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38B22B2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795960" w:rsidRPr="00E03D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6A7030">
        <w:rPr>
          <w:rFonts w:ascii="Times New Roman" w:hAnsi="Times New Roman" w:cs="Times New Roman"/>
          <w:b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409A4F1F" w14:textId="5597B743" w:rsidR="00446A7A" w:rsidRPr="00636B86" w:rsidRDefault="00D85F22" w:rsidP="00636B86">
      <w:pPr>
        <w:pStyle w:val="NormlWeb"/>
        <w:spacing w:line="312" w:lineRule="atLeast"/>
      </w:pPr>
      <w:r>
        <w:t>209/2023                     Zárt ülés elrendelése</w:t>
      </w:r>
      <w:r w:rsidR="00DD2F4A">
        <w:br/>
        <w:t>213/2023                     Beszámoló a lejárt határidejű határozatok végrehajtásáról</w:t>
      </w:r>
      <w:r w:rsidR="00DD2F4A">
        <w:br/>
        <w:t xml:space="preserve">214/2023                     </w:t>
      </w:r>
      <w:r w:rsidR="00B32A8D">
        <w:t>Döntés a 2024. évi költségvetés beépítésének feladatairól (hivatal</w:t>
      </w:r>
      <w:r w:rsidR="00B32A8D">
        <w:br/>
        <w:t xml:space="preserve">                                    épületfelújítás, lakások kazáncsere, közvilágítási lámpacsere, </w:t>
      </w:r>
      <w:r w:rsidR="00B32A8D">
        <w:br/>
        <w:t xml:space="preserve">                                    LED-esítés)</w:t>
      </w:r>
      <w:r w:rsidR="00B32A8D">
        <w:br/>
      </w:r>
      <w:r w:rsidR="000208A2">
        <w:t xml:space="preserve">215/2023        </w:t>
      </w:r>
      <w:r w:rsidR="00B32A8D">
        <w:t xml:space="preserve">             Önkormányzat és intézményeinél év végi jutalmazás</w:t>
      </w:r>
      <w:r w:rsidR="00B32A8D">
        <w:br/>
        <w:t>216/2023                     2024. évi ellenőrzési terv megállapítása</w:t>
      </w:r>
      <w:r w:rsidR="00B32A8D">
        <w:br/>
        <w:t>217/2023                     2024. évi Munkaterv megállapítása</w:t>
      </w:r>
      <w:r w:rsidR="00B32A8D">
        <w:br/>
        <w:t>218/2023                     Karosi Krónika 2024. évi megjelentetése-ajánlatkérés elbírálása</w:t>
      </w:r>
      <w:r w:rsidR="00B32A8D">
        <w:br/>
        <w:t>219/2023                     Közvilágítási karbantartásra beérkezett ajánlatok elbírálása</w:t>
      </w:r>
      <w:r w:rsidR="00B32A8D">
        <w:br/>
        <w:t>220/2023                     Döntés a Zalakaros, Kilátó utca 163 fm-es szakaszának felújítása</w:t>
      </w:r>
      <w:r w:rsidR="00B32A8D">
        <w:br/>
        <w:t xml:space="preserve">                                    műszaki ellenőri feladatainak elvégzésére beérkezett ajánlatokról</w:t>
      </w:r>
      <w:r w:rsidR="00B32A8D">
        <w:br/>
        <w:t>221/2023                     Magyar Falu Program pályázat benyújtása</w:t>
      </w:r>
      <w:r w:rsidR="00B32A8D">
        <w:br/>
        <w:t>222/2023                     A polgármester 2024. évi szabadság ütemtervének jóváhagyása</w:t>
      </w:r>
      <w:r w:rsidR="00B32A8D">
        <w:br/>
      </w:r>
      <w:r w:rsidR="00636B86">
        <w:t xml:space="preserve">223/2023                     Javaslat a Dél-Zala Hulladékgazdálkodási Társulás </w:t>
      </w:r>
      <w:r w:rsidR="00636B86">
        <w:br/>
        <w:t xml:space="preserve">                                    Társulási Megállapodása módosítására</w:t>
      </w:r>
      <w:r w:rsidR="00B32A8D">
        <w:br/>
      </w:r>
      <w:r w:rsidR="00B840E2" w:rsidRPr="00E03D39">
        <w:rPr>
          <w:bCs/>
        </w:rPr>
        <w:t xml:space="preserve">         </w:t>
      </w:r>
    </w:p>
    <w:p w14:paraId="2A1B1E36" w14:textId="10CA6488" w:rsidR="00566D39" w:rsidRDefault="00D85F22" w:rsidP="00446A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F22">
        <w:rPr>
          <w:rFonts w:ascii="Times New Roman" w:hAnsi="Times New Roman" w:cs="Times New Roman"/>
          <w:b/>
          <w:sz w:val="24"/>
          <w:szCs w:val="24"/>
          <w:u w:val="single"/>
        </w:rPr>
        <w:t>Zárt:</w:t>
      </w:r>
    </w:p>
    <w:p w14:paraId="1587C385" w14:textId="11D9635F" w:rsidR="000B5403" w:rsidRPr="000B5403" w:rsidRDefault="000B5403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210/</w:t>
      </w:r>
      <w:r w:rsidR="000858C2">
        <w:rPr>
          <w:rFonts w:ascii="Times New Roman" w:hAnsi="Times New Roman" w:cs="Times New Roman"/>
          <w:bCs/>
          <w:sz w:val="24"/>
          <w:szCs w:val="24"/>
        </w:rPr>
        <w:t>2023                     2024. évi marketing terv</w:t>
      </w:r>
      <w:r w:rsidR="000858C2">
        <w:rPr>
          <w:rFonts w:ascii="Times New Roman" w:hAnsi="Times New Roman" w:cs="Times New Roman"/>
          <w:bCs/>
          <w:sz w:val="24"/>
          <w:szCs w:val="24"/>
        </w:rPr>
        <w:br/>
        <w:t>211/2023                     Zalakarosi Családi-, Élmény- és Gyógyfürdő Zrt. 2024. évi üzleti terve</w:t>
      </w:r>
      <w:r w:rsidR="000858C2">
        <w:rPr>
          <w:rFonts w:ascii="Times New Roman" w:hAnsi="Times New Roman" w:cs="Times New Roman"/>
          <w:bCs/>
          <w:sz w:val="24"/>
          <w:szCs w:val="24"/>
        </w:rPr>
        <w:br/>
        <w:t xml:space="preserve">212/2023                     Karos-Park Kft. 2023. </w:t>
      </w:r>
      <w:r w:rsidR="00A9472F">
        <w:rPr>
          <w:rFonts w:ascii="Times New Roman" w:hAnsi="Times New Roman" w:cs="Times New Roman"/>
          <w:bCs/>
          <w:sz w:val="24"/>
          <w:szCs w:val="24"/>
        </w:rPr>
        <w:t>I-III. negyedévi gazdálkodásáról beszámoló</w:t>
      </w: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7C1401" w14:textId="77777777" w:rsidR="00F420EF" w:rsidRPr="00E03D39" w:rsidRDefault="00F420EF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90D984" w14:textId="77777777" w:rsidR="006A7030" w:rsidRDefault="006A703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6CFFC8CD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2023. </w:t>
      </w:r>
      <w:r w:rsidR="006A7030">
        <w:rPr>
          <w:rFonts w:ascii="Times New Roman" w:hAnsi="Times New Roman" w:cs="Times New Roman"/>
          <w:sz w:val="24"/>
          <w:szCs w:val="24"/>
        </w:rPr>
        <w:t>december 14-én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BBCB4BE" w14:textId="77777777" w:rsidR="006773DB" w:rsidRPr="00E03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29AACE8" w14:textId="669A60A3" w:rsidR="008012D8" w:rsidRPr="008012D8" w:rsidRDefault="008012D8" w:rsidP="00801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209/2023. (XII.14.) számú határozata: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14:paraId="42E80943" w14:textId="77777777" w:rsidR="008012D8" w:rsidRDefault="008012D8" w:rsidP="008012D8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2C6F98">
        <w:rPr>
          <w:sz w:val="24"/>
          <w:szCs w:val="24"/>
        </w:rPr>
        <w:t>2024. évi marketing terv</w:t>
      </w:r>
      <w:r>
        <w:rPr>
          <w:sz w:val="24"/>
          <w:szCs w:val="24"/>
        </w:rPr>
        <w:t xml:space="preserve">, </w:t>
      </w:r>
      <w:r w:rsidRPr="008D4C9A">
        <w:rPr>
          <w:sz w:val="24"/>
          <w:szCs w:val="24"/>
        </w:rPr>
        <w:t>Z</w:t>
      </w:r>
      <w:r w:rsidRPr="008D4C9A">
        <w:rPr>
          <w:bCs/>
          <w:sz w:val="24"/>
          <w:szCs w:val="24"/>
        </w:rPr>
        <w:t>alakarosi Család-, Élmény- és Gyógyfürdő Zrt. 202</w:t>
      </w:r>
      <w:r>
        <w:rPr>
          <w:bCs/>
          <w:sz w:val="24"/>
          <w:szCs w:val="24"/>
        </w:rPr>
        <w:t>4</w:t>
      </w:r>
      <w:r w:rsidRPr="008D4C9A">
        <w:rPr>
          <w:bCs/>
          <w:sz w:val="24"/>
          <w:szCs w:val="24"/>
        </w:rPr>
        <w:t xml:space="preserve">. évi </w:t>
      </w:r>
      <w:r>
        <w:rPr>
          <w:bCs/>
          <w:sz w:val="24"/>
          <w:szCs w:val="24"/>
        </w:rPr>
        <w:t>üzleti terve,</w:t>
      </w:r>
      <w:r>
        <w:t xml:space="preserve"> </w:t>
      </w:r>
      <w:r>
        <w:rPr>
          <w:bCs/>
          <w:sz w:val="24"/>
          <w:szCs w:val="24"/>
        </w:rPr>
        <w:t xml:space="preserve">valamint a </w:t>
      </w:r>
      <w:r w:rsidRPr="002C6F98">
        <w:rPr>
          <w:bCs/>
          <w:sz w:val="24"/>
          <w:szCs w:val="24"/>
        </w:rPr>
        <w:t>Karos-Park Kft. 2023. I-III. negyedévi gazdálkodásáról beszámoló</w:t>
      </w:r>
      <w:r>
        <w:rPr>
          <w:bCs/>
          <w:sz w:val="24"/>
          <w:szCs w:val="24"/>
        </w:rPr>
        <w:t xml:space="preserve"> napirendi pontok zárt ülés keretében történő megtárgyalását figyelemmel a Magyarország helyi önkormányzatairól szóló 2011. évi CLXXXIX. törvény 46. § (2) bekezdés c) pontjára.</w:t>
      </w:r>
    </w:p>
    <w:p w14:paraId="60E1E048" w14:textId="77777777" w:rsidR="006A7030" w:rsidRDefault="006A7030" w:rsidP="006A70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98C9236" w14:textId="77777777" w:rsidR="00D85F22" w:rsidRDefault="00D85F22" w:rsidP="006A703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02A454D" w14:textId="77777777" w:rsidR="006A7030" w:rsidRDefault="006A703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1DE2C9E" w14:textId="77777777" w:rsidR="006A7030" w:rsidRPr="00E03D39" w:rsidRDefault="006A7030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2B49D274" w14:textId="77777777" w:rsidR="008012D8" w:rsidRDefault="008012D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FE763B" w14:textId="77777777" w:rsidR="008012D8" w:rsidRDefault="008012D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B1BE6D" w14:textId="77777777" w:rsidR="008012D8" w:rsidRPr="00E03D39" w:rsidRDefault="008012D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673E9CD8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6A7030"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6338B2C1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6A7030">
        <w:rPr>
          <w:rFonts w:ascii="Times New Roman" w:hAnsi="Times New Roman" w:cs="Times New Roman"/>
          <w:sz w:val="24"/>
          <w:szCs w:val="24"/>
        </w:rPr>
        <w:t>Alj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72B8B72" w14:textId="77777777" w:rsidR="007B2992" w:rsidRDefault="007B2992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A1B91" w14:textId="77777777" w:rsidR="008012D8" w:rsidRPr="00E03D39" w:rsidRDefault="008012D8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9D15" w14:textId="4C51ED0D" w:rsidR="007B2992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8520B9" w:rsidRPr="00E03D39">
        <w:rPr>
          <w:rFonts w:ascii="Times New Roman" w:hAnsi="Times New Roman" w:cs="Times New Roman"/>
          <w:sz w:val="24"/>
          <w:szCs w:val="24"/>
        </w:rPr>
        <w:t>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="00135B39"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0B13" w14:textId="6C916077" w:rsidR="00DE57DD" w:rsidRDefault="00E03D39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6A7030">
        <w:rPr>
          <w:rFonts w:ascii="Times New Roman" w:hAnsi="Times New Roman" w:cs="Times New Roman"/>
          <w:sz w:val="24"/>
          <w:szCs w:val="24"/>
        </w:rPr>
        <w:t>Torma László</w:t>
      </w:r>
    </w:p>
    <w:p w14:paraId="4253CDD0" w14:textId="77777777" w:rsidR="006A7030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A7030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DFF15C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0CDAE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186A4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CCFF0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364D6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4AA8A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B30F5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7660D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6FB6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4299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46E7F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E0B6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2DA10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5A42B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7EA32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830A6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37C9F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5D05" w14:textId="77777777" w:rsidR="006A7030" w:rsidRPr="00E03D39" w:rsidRDefault="006A7030" w:rsidP="006A7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596D7AD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527A318" w14:textId="4F53DEBF" w:rsidR="008012D8" w:rsidRPr="008012D8" w:rsidRDefault="008012D8" w:rsidP="00801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13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3CA8C0A3" w14:textId="77777777" w:rsidR="008012D8" w:rsidRDefault="008012D8" w:rsidP="008012D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892735"/>
      <w:r w:rsidRPr="005A03A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A03A9">
        <w:rPr>
          <w:rFonts w:ascii="Times New Roman" w:hAnsi="Times New Roman" w:cs="Times New Roman"/>
          <w:sz w:val="24"/>
          <w:szCs w:val="24"/>
        </w:rPr>
        <w:t>a lejárt határidejű határozatok végrehajtásáról</w:t>
      </w:r>
      <w:r>
        <w:rPr>
          <w:rFonts w:ascii="Times New Roman" w:hAnsi="Times New Roman" w:cs="Times New Roman"/>
          <w:sz w:val="24"/>
          <w:szCs w:val="24"/>
        </w:rPr>
        <w:t xml:space="preserve"> szóló jelentést, valamint a polgármesteri beszámolót elfogadja az alábbi kiegészítéssel:</w:t>
      </w:r>
    </w:p>
    <w:p w14:paraId="30F2FCCA" w14:textId="77777777" w:rsidR="008012D8" w:rsidRPr="009F5492" w:rsidRDefault="008012D8" w:rsidP="008012D8">
      <w:pPr>
        <w:pStyle w:val="Listaszerbekezds"/>
        <w:widowControl w:val="0"/>
        <w:numPr>
          <w:ilvl w:val="0"/>
          <w:numId w:val="28"/>
        </w:numPr>
        <w:spacing w:line="300" w:lineRule="exact"/>
        <w:jc w:val="both"/>
      </w:pPr>
      <w:r w:rsidRPr="009F5492">
        <w:t>a 83/2023. (V.25.) számú határozatra – melyben a képviselőtestület felkérte a Zalakarosi Turisztikai Nonprofit Kft. ügyvezetőjét, hogy a társaság 2023. évi várható eredményről tájékoztassa a képviselőtestületet- adott jelentés kapcsán felkéri a Zalakarosi Turisztikai Nonprofit Kft. ügyvezetőjét, hogy a tervezés szerinti soronként nyújtson tájékoztatást, illetve indokolni szükséges a bevétel és költség alakulást.</w:t>
      </w:r>
    </w:p>
    <w:p w14:paraId="74D8A779" w14:textId="77777777" w:rsidR="008012D8" w:rsidRDefault="008012D8" w:rsidP="008012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69DC1D9" w14:textId="77777777" w:rsidR="008012D8" w:rsidRDefault="008012D8" w:rsidP="008012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1" w:name="_Hlk153892800"/>
      <w:r w:rsidRPr="00DD01E2">
        <w:rPr>
          <w:rFonts w:ascii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F5492">
        <w:rPr>
          <w:rFonts w:ascii="Times New Roman" w:hAnsi="Times New Roman" w:cs="Times New Roman"/>
          <w:sz w:val="24"/>
          <w:szCs w:val="24"/>
        </w:rPr>
        <w:t>2023. december 18.</w:t>
      </w:r>
    </w:p>
    <w:p w14:paraId="5D226318" w14:textId="65733BF4" w:rsidR="008012D8" w:rsidRPr="00DD01E2" w:rsidRDefault="008012D8" w:rsidP="008012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01E2">
        <w:rPr>
          <w:rFonts w:ascii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  </w:t>
      </w:r>
      <w:r w:rsidRPr="00DD01E2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bookmarkEnd w:id="1"/>
    <w:p w14:paraId="26DCDF37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23266E2" w14:textId="77777777" w:rsidR="00D85F22" w:rsidRDefault="00D85F22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119F868" w14:textId="77777777" w:rsidR="00D85F22" w:rsidRDefault="00D85F22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EDECB63" w14:textId="77777777" w:rsidR="00D85F22" w:rsidRDefault="00D85F22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298519E" w14:textId="77777777" w:rsidR="00D85F22" w:rsidRDefault="00D85F22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6C12E2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71D09AC" w14:textId="77777777" w:rsidR="006A7030" w:rsidRPr="00E03D39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08CD5A" w14:textId="77777777" w:rsidR="006A7030" w:rsidRDefault="006A7030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A5A586D" w14:textId="77777777" w:rsidR="00D85F22" w:rsidRDefault="00D85F22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1C666" w14:textId="77777777" w:rsidR="00D85F22" w:rsidRDefault="00D85F22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5FF2B" w14:textId="77777777" w:rsidR="00D85F22" w:rsidRDefault="00D85F22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77A071" w14:textId="77777777" w:rsidR="00D85F22" w:rsidRPr="00E03D39" w:rsidRDefault="00D85F22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AB333" w14:textId="77777777" w:rsidR="006A7030" w:rsidRPr="00E03D39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9A158" w14:textId="77777777" w:rsidR="006A7030" w:rsidRPr="00E03D39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22F8A41" w14:textId="77777777" w:rsidR="006A7030" w:rsidRPr="00E03D39" w:rsidRDefault="006A7030" w:rsidP="006A703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4D7BEEC" w14:textId="77777777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0613767" w14:textId="77777777" w:rsidR="007B2992" w:rsidRDefault="007B2992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C18B8" w14:textId="77777777" w:rsidR="007B2992" w:rsidRPr="00E03D39" w:rsidRDefault="007B2992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43F5F" w14:textId="4684B2D8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</w:p>
    <w:p w14:paraId="78CEE76B" w14:textId="1B834B0F" w:rsidR="006A7030" w:rsidRDefault="007B2992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Aljegyző</w:t>
      </w:r>
    </w:p>
    <w:p w14:paraId="3746B635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35C0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4731E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9358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C2233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403B4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F9B87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DFCDF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112EC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7F808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FFEF9" w14:textId="77777777" w:rsidR="006A7030" w:rsidRPr="00E03D39" w:rsidRDefault="006A7030" w:rsidP="006A7030">
      <w:pPr>
        <w:rPr>
          <w:rFonts w:ascii="Times New Roman" w:hAnsi="Times New Roman" w:cs="Times New Roman"/>
          <w:bCs/>
          <w:sz w:val="24"/>
          <w:szCs w:val="24"/>
        </w:rPr>
      </w:pPr>
    </w:p>
    <w:p w14:paraId="22A559AB" w14:textId="77777777" w:rsidR="006A7030" w:rsidRPr="00E03D39" w:rsidRDefault="006A7030" w:rsidP="006A7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C6DCC57" w14:textId="77777777" w:rsidR="006A7030" w:rsidRPr="00E03D39" w:rsidRDefault="006A7030" w:rsidP="006A7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557F4E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8605837" w14:textId="77777777" w:rsidR="008012D8" w:rsidRPr="00576CEC" w:rsidRDefault="008012D8" w:rsidP="00801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63250F38" w14:textId="77777777" w:rsidR="008012D8" w:rsidRDefault="008012D8" w:rsidP="00801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</w:pPr>
    </w:p>
    <w:p w14:paraId="1FC5BDFF" w14:textId="77777777" w:rsidR="008012D8" w:rsidRDefault="008012D8" w:rsidP="00801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</w:pPr>
      <w:bookmarkStart w:id="2" w:name="_Hlk153895282"/>
      <w:r w:rsidRPr="005A03A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az alábbiakról határoz:</w:t>
      </w:r>
    </w:p>
    <w:p w14:paraId="0016B3A3" w14:textId="77777777" w:rsidR="008012D8" w:rsidRDefault="008012D8" w:rsidP="008012D8">
      <w:pPr>
        <w:pStyle w:val="Listaszerbekezds"/>
        <w:numPr>
          <w:ilvl w:val="0"/>
          <w:numId w:val="29"/>
        </w:numPr>
        <w:shd w:val="clear" w:color="auto" w:fill="FFFFFF"/>
        <w:jc w:val="both"/>
      </w:pPr>
      <w:r>
        <w:t>az önkormányzati hivatal épülete tetőszerkezetének felújítására, az épület külső festésére, a beázás megszüntetésére legyen árajánlat kérés, a tervezett költség épüljön be a 2024. évi önkormányzati költségvetés tervezetébe</w:t>
      </w:r>
    </w:p>
    <w:p w14:paraId="01F61915" w14:textId="77777777" w:rsidR="008012D8" w:rsidRPr="007108E6" w:rsidRDefault="008012D8" w:rsidP="008012D8">
      <w:pPr>
        <w:pStyle w:val="Listaszerbekezds"/>
        <w:numPr>
          <w:ilvl w:val="0"/>
          <w:numId w:val="29"/>
        </w:numPr>
        <w:spacing w:after="200" w:line="276" w:lineRule="auto"/>
        <w:jc w:val="both"/>
      </w:pPr>
      <w:r w:rsidRPr="007108E6">
        <w:t>a Jegenye sor 8. valamint a Liget u.28. alatti lakások kazáncseréjére vonatkozó műszaki előkészítés történjen meg, és a tervezett költség épülj</w:t>
      </w:r>
      <w:r>
        <w:t>ön</w:t>
      </w:r>
      <w:r w:rsidRPr="007108E6">
        <w:t xml:space="preserve"> be a 2024. évi önkormányzati költségvetés tervezetébe</w:t>
      </w:r>
    </w:p>
    <w:p w14:paraId="592CFC31" w14:textId="77777777" w:rsidR="008012D8" w:rsidRDefault="008012D8" w:rsidP="008012D8">
      <w:pPr>
        <w:pStyle w:val="Listaszerbekezds"/>
        <w:numPr>
          <w:ilvl w:val="0"/>
          <w:numId w:val="29"/>
        </w:numPr>
        <w:spacing w:after="200" w:line="276" w:lineRule="auto"/>
      </w:pPr>
      <w:r w:rsidRPr="00BA100E">
        <w:t>a képviselőtestület 140/2023. (IX.14.) számú határozata alapján jelenleg terveztetés alatt álló további 200 db közvilágítási lámpatest cseréjére vonatkozó becsült költség épüljön be a 2024. évi önkormányzati költségvetés tervezetébe</w:t>
      </w:r>
    </w:p>
    <w:p w14:paraId="2DD3C8D3" w14:textId="183F22A2" w:rsidR="008012D8" w:rsidRDefault="008012D8" w:rsidP="008012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C1527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4C152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5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Pr="004C15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1527">
        <w:rPr>
          <w:rFonts w:ascii="Times New Roman" w:hAnsi="Times New Roman" w:cs="Times New Roman"/>
          <w:sz w:val="24"/>
          <w:szCs w:val="24"/>
        </w:rPr>
        <w:t>.</w:t>
      </w:r>
    </w:p>
    <w:p w14:paraId="30CC12EE" w14:textId="2777C04F" w:rsidR="008012D8" w:rsidRPr="004C1527" w:rsidRDefault="008012D8" w:rsidP="008012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C1527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4C1527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1FFF0ADB" w14:textId="05966D93" w:rsidR="008012D8" w:rsidRPr="004C1527" w:rsidRDefault="008012D8" w:rsidP="008012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Rubecz Zoltán Róbert városfejlesztési osztályvezető – műszaki előkészítés,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pénzügyi osztályvezető tájékoztatása a tervezett költségekről</w:t>
      </w:r>
    </w:p>
    <w:p w14:paraId="2601CDB2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E3CF0F8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2F5229F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D6CF8F" w14:textId="77777777" w:rsidR="008012D8" w:rsidRDefault="008012D8" w:rsidP="006A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AF3A80" w14:textId="77777777" w:rsidR="008012D8" w:rsidRPr="00E03D39" w:rsidRDefault="008012D8" w:rsidP="006A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13E275F" w14:textId="77777777" w:rsidR="006A7030" w:rsidRDefault="006A7030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64FDB141" w14:textId="77777777" w:rsidR="00A75324" w:rsidRDefault="00A75324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18327" w14:textId="77777777" w:rsidR="00A75324" w:rsidRDefault="00A75324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A258FB" w14:textId="77777777" w:rsidR="00A75324" w:rsidRPr="00E03D39" w:rsidRDefault="00A75324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7939DD" w14:textId="77777777" w:rsidR="006A7030" w:rsidRPr="00E03D39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D784D" w14:textId="77777777" w:rsidR="006A7030" w:rsidRPr="00E03D39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2ECF178" w14:textId="77777777" w:rsidR="006A7030" w:rsidRPr="00E03D39" w:rsidRDefault="006A7030" w:rsidP="006A703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06F87E16" w14:textId="77777777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5085B7A" w14:textId="77777777" w:rsidR="00A75324" w:rsidRDefault="00A75324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23270" w14:textId="77777777" w:rsidR="00A75324" w:rsidRPr="00E03D39" w:rsidRDefault="00A75324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7FC37" w14:textId="4FC008AE" w:rsidR="00797D81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0609BE47" w14:textId="525F8A71" w:rsidR="006A7030" w:rsidRDefault="00797D81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A7030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="00A75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39AA0" w14:textId="37EB5089" w:rsidR="00A75324" w:rsidRDefault="00A75324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306FAE5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DAA1C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4629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0F372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38354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492B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12BAD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E915F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85B9D22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63FDC" w14:textId="77777777" w:rsidR="007934F5" w:rsidRPr="00576CEC" w:rsidRDefault="007934F5" w:rsidP="007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6634C386" w14:textId="75C023CE" w:rsidR="007934F5" w:rsidRDefault="007934F5" w:rsidP="007934F5">
      <w:pPr>
        <w:spacing w:after="0"/>
        <w:jc w:val="both"/>
      </w:pPr>
      <w:r w:rsidRPr="005A03A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egyetért a </w:t>
      </w:r>
      <w:r w:rsidRPr="00C830CE">
        <w:rPr>
          <w:rFonts w:ascii="Times New Roman" w:hAnsi="Times New Roman" w:cs="Times New Roman"/>
          <w:sz w:val="24"/>
          <w:szCs w:val="24"/>
        </w:rPr>
        <w:t xml:space="preserve">Pénzügyi és Igazgatási Bizottság </w:t>
      </w:r>
      <w:r>
        <w:rPr>
          <w:rFonts w:ascii="Times New Roman" w:hAnsi="Times New Roman" w:cs="Times New Roman"/>
          <w:sz w:val="24"/>
          <w:szCs w:val="24"/>
        </w:rPr>
        <w:t>azon javaslatával, hogy az Önkormányzat, valamint valamennyi költségvetési szervének dolgozói számára év végi jutalomként a havi besorolás szerinti bértömeg (ágazati pótlékok nélkül) 50%-át, valamint munkavállalónkként egy csekély összegű ajándéknak (minimálbér 10%) megfelelő értékű ajándékutalvány kerüljön biztosításra.</w:t>
      </w:r>
    </w:p>
    <w:p w14:paraId="113DE657" w14:textId="77777777" w:rsidR="007934F5" w:rsidRDefault="007934F5" w:rsidP="007934F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 jutalom és járulékainak fedezete elsősorban az intézmények saját költségvetése. Amennyiben a költségvetési szerv saját költségvetése nem biztosít fedezetet erre, abban az esetben szükség esetén kiegészítésre kerülhet maximum 4000000 Ft összegig Zalakaros Város Önkormányzatának 2023. évi általános tartaléka terhére.</w:t>
      </w:r>
    </w:p>
    <w:p w14:paraId="0EBA5859" w14:textId="77777777" w:rsidR="007934F5" w:rsidRDefault="007934F5" w:rsidP="007934F5">
      <w:pPr>
        <w:pStyle w:val="Szvegtrzs"/>
        <w:rPr>
          <w:b/>
          <w:szCs w:val="24"/>
        </w:rPr>
      </w:pPr>
    </w:p>
    <w:p w14:paraId="1DDBFF6A" w14:textId="2F3BDDE4" w:rsidR="007934F5" w:rsidRPr="00626710" w:rsidRDefault="007934F5" w:rsidP="0079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14:paraId="1BE23803" w14:textId="4FF91322" w:rsidR="007934F5" w:rsidRPr="00626710" w:rsidRDefault="007934F5" w:rsidP="0079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508B8EE6" w14:textId="77777777" w:rsidR="007934F5" w:rsidRPr="00C830CE" w:rsidRDefault="007934F5" w:rsidP="007934F5">
      <w:pPr>
        <w:pStyle w:val="Szvegtrzs"/>
        <w:rPr>
          <w:bCs/>
          <w:szCs w:val="24"/>
        </w:rPr>
      </w:pPr>
      <w:r w:rsidRPr="00C830CE">
        <w:rPr>
          <w:bCs/>
          <w:szCs w:val="24"/>
        </w:rPr>
        <w:t>Operatív felelős: Horváthné Juhász Barbara pénzügyi osztályvezető</w:t>
      </w:r>
    </w:p>
    <w:p w14:paraId="515A1D8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92C8CD5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237C5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56672A5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6A7F6E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48F7A2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944BFE1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81FADF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21893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FF597E5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2BD0F386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0A1B3286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0629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F37AD" w14:textId="277E76DD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1F37A71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3511DC85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7A10E2D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33812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84F00" w14:textId="08A9AECA" w:rsidR="00566D39" w:rsidRDefault="00DE57DD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63FC3B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8DBCD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77AFA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F7EC2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7E794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AEFB7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0B84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50E0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F0A7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D9C0C" w14:textId="77777777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7934F5">
        <w:rPr>
          <w:rFonts w:ascii="Times New Roman" w:hAnsi="Times New Roman" w:cs="Times New Roman"/>
          <w:sz w:val="24"/>
          <w:szCs w:val="24"/>
        </w:rPr>
        <w:t>A Zalakaros Város Önkormányzata Képviselő-testülete 2023. december 14-én megtartott ülésének jegyzőkönyvéből.</w:t>
      </w:r>
    </w:p>
    <w:p w14:paraId="44BF0730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FF1474E" w14:textId="3CA76DA3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216/2023. (XII.14.) számú határozata: </w:t>
      </w:r>
    </w:p>
    <w:p w14:paraId="06493BEE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2C2C410E" w14:textId="28478336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8C87926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1./ az Önkormányzat 2024. évi belső ellenőrzési tervét a melléklet szerinti tartalommal jóváhagyja.</w:t>
      </w:r>
    </w:p>
    <w:p w14:paraId="7DDC7015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az önkormányzat 2024. évi költségvetésében biztosítja. </w:t>
      </w:r>
    </w:p>
    <w:p w14:paraId="0CC4C833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0F5A9" w14:textId="25C6CD6D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december 31.</w:t>
      </w:r>
    </w:p>
    <w:p w14:paraId="7B1D49E1" w14:textId="3DD47D7D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</w:t>
      </w:r>
    </w:p>
    <w:p w14:paraId="2DA835C0" w14:textId="77777777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2922C7B7" w14:textId="77777777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                           </w:t>
      </w:r>
    </w:p>
    <w:p w14:paraId="36547D77" w14:textId="77777777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14:paraId="4CCE933B" w14:textId="56C39567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2BF31C78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1./ a Zalakarosi Közös Önkormányzati Hivatal 2024. évi belső ellenőrzési tervét az alábbi tartalommal hagyja jóvá: személyzeti munkával kapcsolatos feladatok gyakorlatának ellenőrzése</w:t>
      </w:r>
    </w:p>
    <w:p w14:paraId="2897FFDC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 hivatal 2024. évi költségvetésében biztosítja. </w:t>
      </w:r>
    </w:p>
    <w:p w14:paraId="6A3F73B6" w14:textId="77777777" w:rsidR="007934F5" w:rsidRPr="007934F5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46F053" w14:textId="1E891AEB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december 31.</w:t>
      </w:r>
    </w:p>
    <w:p w14:paraId="7F7E6682" w14:textId="64C06FFA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</w:t>
      </w:r>
    </w:p>
    <w:p w14:paraId="2F2F7892" w14:textId="77777777" w:rsidR="007934F5" w:rsidRPr="007934F5" w:rsidRDefault="007934F5" w:rsidP="007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bookmarkStart w:id="3" w:name="_Hlk153895687"/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 pénzügyi osztályvezető</w:t>
      </w:r>
      <w:bookmarkEnd w:id="3"/>
    </w:p>
    <w:p w14:paraId="6F839D9E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742A6C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057EE8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4E256DC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56C070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A2B01D3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1EF1D592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AF451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B9CB1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D72744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A23EE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E11658E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C7201C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CBB1F9C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8884C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1C9A3" w14:textId="2CA3ECDE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0FB16023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22C1E41A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F58C095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5AD31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E5AAF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E4426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87491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37C9E36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CE7F06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2EBB0F8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B3B5F76" w14:textId="0B214682" w:rsid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17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5FCA15AC" w14:textId="329F6BE9" w:rsidR="007934F5" w:rsidRPr="00796ACC" w:rsidRDefault="007934F5" w:rsidP="0079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 2024. évi Munkatervet a kötelezően tárgyalandó napirendek és a képviselőtestület javaslatainak figyelembevételével jóváhagyja.</w:t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6AE3F39" w14:textId="78C499D9" w:rsidR="007934F5" w:rsidRPr="00796ACC" w:rsidRDefault="007934F5" w:rsidP="00793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december 31. és folyamatos</w:t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  <w:r w:rsidRPr="00796A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Operatív felelős: Torma László aljegyző</w:t>
      </w:r>
    </w:p>
    <w:p w14:paraId="46F0DEE1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1A32DD7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C224B41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E325CF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7BE1E0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ADAE4B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043722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00C3DC90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11F2E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46219E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84A428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A72BE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9309F32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957EF2B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D7F32B1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883B2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123DF" w14:textId="384F74E2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657A048A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150D1CDE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9D9684B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FA764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67C7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70D3D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2435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6C9C6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618C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F67F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E544A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6F339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B023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E1CEF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81BA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06B2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81CA5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9385B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AC086F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61FAE69" w14:textId="0B954A3C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18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06D1B6AE" w14:textId="794D9CEF" w:rsidR="007934F5" w:rsidRPr="00CB5EBB" w:rsidRDefault="007934F5" w:rsidP="007934F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B5EBB">
        <w:rPr>
          <w:rFonts w:ascii="Times New Roman" w:hAnsi="Times New Roman"/>
          <w:sz w:val="24"/>
          <w:szCs w:val="24"/>
          <w:lang w:eastAsia="hu-HU"/>
        </w:rPr>
        <w:t>Zalakaros Város Önkormányzata Képviselőtestülete</w:t>
      </w:r>
    </w:p>
    <w:p w14:paraId="3659E5D0" w14:textId="77777777" w:rsidR="007934F5" w:rsidRPr="00CB5EBB" w:rsidRDefault="007934F5" w:rsidP="00793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B5EBB">
        <w:rPr>
          <w:rFonts w:ascii="Times New Roman" w:hAnsi="Times New Roman"/>
          <w:sz w:val="24"/>
          <w:szCs w:val="24"/>
          <w:lang w:eastAsia="hu-HU"/>
        </w:rPr>
        <w:t>Zalakaros Város Önkormányzat (8749 Zalakaros, Gyógyfürdő tér 1.) ajánlatkérő által a „Zalakaros Város lapja a Karosi Krónika 2023.évi megjelenítése” tárgyban kiírt ajánlattételi eljárást eredményesnek nyilvánítja.</w:t>
      </w:r>
    </w:p>
    <w:p w14:paraId="31D223AC" w14:textId="77777777" w:rsidR="007934F5" w:rsidRPr="00CB5EBB" w:rsidRDefault="007934F5" w:rsidP="00793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B5EBB">
        <w:rPr>
          <w:rFonts w:ascii="Times New Roman" w:hAnsi="Times New Roman"/>
          <w:sz w:val="24"/>
          <w:szCs w:val="24"/>
        </w:rPr>
        <w:t xml:space="preserve">A jelen előterjesztés melléklete szerinti ajánlat opciói közül </w:t>
      </w:r>
    </w:p>
    <w:p w14:paraId="65AF3F6B" w14:textId="77777777" w:rsidR="007934F5" w:rsidRPr="00CB5EBB" w:rsidRDefault="007934F5" w:rsidP="007934F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CB5EBB">
        <w:rPr>
          <w:rFonts w:ascii="Times New Roman" w:hAnsi="Times New Roman"/>
          <w:sz w:val="24"/>
          <w:szCs w:val="24"/>
        </w:rPr>
        <w:t xml:space="preserve">a 10 oldal/12 lapszám/120 oldal nyomtatott megjelentetést 1 évre nettó </w:t>
      </w:r>
      <w:r>
        <w:rPr>
          <w:rFonts w:ascii="Times New Roman" w:hAnsi="Times New Roman"/>
          <w:sz w:val="24"/>
          <w:szCs w:val="24"/>
        </w:rPr>
        <w:t>4.323.000</w:t>
      </w:r>
      <w:r w:rsidRPr="00CB5EBB">
        <w:rPr>
          <w:rFonts w:ascii="Times New Roman" w:hAnsi="Times New Roman"/>
          <w:sz w:val="24"/>
          <w:szCs w:val="24"/>
        </w:rPr>
        <w:t xml:space="preserve">, - Ft + </w:t>
      </w:r>
      <w:r>
        <w:rPr>
          <w:rFonts w:ascii="Times New Roman" w:hAnsi="Times New Roman"/>
          <w:sz w:val="24"/>
          <w:szCs w:val="24"/>
        </w:rPr>
        <w:t xml:space="preserve">5 % </w:t>
      </w:r>
      <w:r w:rsidRPr="00CB5EBB">
        <w:rPr>
          <w:rFonts w:ascii="Times New Roman" w:hAnsi="Times New Roman"/>
          <w:sz w:val="24"/>
          <w:szCs w:val="24"/>
        </w:rPr>
        <w:t xml:space="preserve">Áfa, mindösszesen bruttó </w:t>
      </w:r>
      <w:r>
        <w:rPr>
          <w:rFonts w:ascii="Times New Roman" w:hAnsi="Times New Roman"/>
          <w:sz w:val="24"/>
          <w:szCs w:val="24"/>
        </w:rPr>
        <w:t>4.539.150</w:t>
      </w:r>
      <w:r w:rsidRPr="00CB5EBB">
        <w:rPr>
          <w:rFonts w:ascii="Times New Roman" w:hAnsi="Times New Roman"/>
          <w:sz w:val="24"/>
          <w:szCs w:val="24"/>
        </w:rPr>
        <w:t>, - Ft összegű, az online megjelenítést nettó 5</w:t>
      </w:r>
      <w:r>
        <w:rPr>
          <w:rFonts w:ascii="Times New Roman" w:hAnsi="Times New Roman"/>
          <w:sz w:val="24"/>
          <w:szCs w:val="24"/>
        </w:rPr>
        <w:t>5</w:t>
      </w:r>
      <w:r w:rsidRPr="00CB5EBB">
        <w:rPr>
          <w:rFonts w:ascii="Times New Roman" w:hAnsi="Times New Roman"/>
          <w:sz w:val="24"/>
          <w:szCs w:val="24"/>
        </w:rPr>
        <w:t xml:space="preserve">.000, - Ft + </w:t>
      </w:r>
      <w:r>
        <w:rPr>
          <w:rFonts w:ascii="Times New Roman" w:hAnsi="Times New Roman"/>
          <w:sz w:val="24"/>
          <w:szCs w:val="24"/>
        </w:rPr>
        <w:t xml:space="preserve">27 % </w:t>
      </w:r>
      <w:r w:rsidRPr="00CB5EBB">
        <w:rPr>
          <w:rFonts w:ascii="Times New Roman" w:hAnsi="Times New Roman"/>
          <w:sz w:val="24"/>
          <w:szCs w:val="24"/>
        </w:rPr>
        <w:t>Áfa bruttó 6</w:t>
      </w:r>
      <w:r>
        <w:rPr>
          <w:rFonts w:ascii="Times New Roman" w:hAnsi="Times New Roman"/>
          <w:sz w:val="24"/>
          <w:szCs w:val="24"/>
        </w:rPr>
        <w:t>9</w:t>
      </w:r>
      <w:r w:rsidRPr="00CB5E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850</w:t>
      </w:r>
      <w:r w:rsidRPr="00CB5EBB">
        <w:rPr>
          <w:rFonts w:ascii="Times New Roman" w:hAnsi="Times New Roman"/>
          <w:sz w:val="24"/>
          <w:szCs w:val="24"/>
        </w:rPr>
        <w:t xml:space="preserve">, - Ft/hó, mindösszesen </w:t>
      </w:r>
      <w:r>
        <w:rPr>
          <w:rFonts w:ascii="Times New Roman" w:hAnsi="Times New Roman"/>
          <w:sz w:val="24"/>
          <w:szCs w:val="24"/>
        </w:rPr>
        <w:t>838.200</w:t>
      </w:r>
      <w:r w:rsidRPr="00CB5EBB">
        <w:rPr>
          <w:rFonts w:ascii="Times New Roman" w:hAnsi="Times New Roman"/>
          <w:sz w:val="24"/>
          <w:szCs w:val="24"/>
        </w:rPr>
        <w:t>, - Ft/ év ajánlati árral</w:t>
      </w:r>
      <w:r>
        <w:rPr>
          <w:rFonts w:ascii="Times New Roman" w:hAnsi="Times New Roman"/>
          <w:sz w:val="24"/>
          <w:szCs w:val="24"/>
        </w:rPr>
        <w:t xml:space="preserve"> fogadja el.</w:t>
      </w:r>
    </w:p>
    <w:p w14:paraId="0F20E615" w14:textId="77777777" w:rsidR="007934F5" w:rsidRPr="00CB5EBB" w:rsidRDefault="007934F5" w:rsidP="00793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B5EBB">
        <w:rPr>
          <w:rFonts w:ascii="Times New Roman" w:hAnsi="Times New Roman"/>
          <w:sz w:val="24"/>
          <w:szCs w:val="24"/>
          <w:lang w:eastAsia="hu-HU"/>
        </w:rPr>
        <w:t>A nyomtatott és online tartalom megjelentetésének fedezetét Zalakaros Város Önkormányzatának 202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CB5EBB">
        <w:rPr>
          <w:rFonts w:ascii="Times New Roman" w:hAnsi="Times New Roman"/>
          <w:sz w:val="24"/>
          <w:szCs w:val="24"/>
          <w:lang w:eastAsia="hu-HU"/>
        </w:rPr>
        <w:t xml:space="preserve">. évi költségvetésében biztosítani szükséges. </w:t>
      </w:r>
    </w:p>
    <w:p w14:paraId="7C2770EB" w14:textId="77777777" w:rsidR="007934F5" w:rsidRPr="00E24C8E" w:rsidRDefault="007934F5" w:rsidP="00793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 w:rsidRPr="00CB5EBB">
        <w:rPr>
          <w:rFonts w:ascii="Times New Roman" w:hAnsi="Times New Roman"/>
          <w:sz w:val="24"/>
          <w:szCs w:val="24"/>
          <w:lang w:eastAsia="hu-HU"/>
        </w:rPr>
        <w:t>Felhatalmazza a polgármestert a nyomtatott és online tartalom megjelentetése tárgyú megbízási szerződés aláírására.</w:t>
      </w:r>
    </w:p>
    <w:p w14:paraId="1023D78B" w14:textId="77777777" w:rsidR="007934F5" w:rsidRPr="00CB5EBB" w:rsidRDefault="007934F5" w:rsidP="007934F5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14:paraId="4A109FD3" w14:textId="0825E4CA" w:rsidR="007934F5" w:rsidRPr="00CB5EBB" w:rsidRDefault="007934F5" w:rsidP="007934F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 w:rsidRPr="00CB5EBB">
        <w:rPr>
          <w:rFonts w:ascii="Times New Roman" w:hAnsi="Times New Roman"/>
          <w:sz w:val="24"/>
          <w:szCs w:val="24"/>
          <w:lang w:eastAsia="hu-HU"/>
        </w:rPr>
        <w:t>202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CB5EBB">
        <w:rPr>
          <w:rFonts w:ascii="Times New Roman" w:hAnsi="Times New Roman"/>
          <w:sz w:val="24"/>
          <w:szCs w:val="24"/>
          <w:lang w:eastAsia="hu-HU"/>
        </w:rPr>
        <w:t>. december 31.</w:t>
      </w:r>
    </w:p>
    <w:p w14:paraId="7AD0418F" w14:textId="3FFDA556" w:rsidR="007934F5" w:rsidRPr="00CB5EBB" w:rsidRDefault="007934F5" w:rsidP="007934F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 w:rsidRPr="00CB5EBB">
        <w:rPr>
          <w:rFonts w:ascii="Times New Roman" w:hAnsi="Times New Roman"/>
          <w:sz w:val="24"/>
          <w:szCs w:val="24"/>
          <w:lang w:eastAsia="hu-HU"/>
        </w:rPr>
        <w:t>Novák Ferenc, polgármester</w:t>
      </w:r>
    </w:p>
    <w:p w14:paraId="226FF7F9" w14:textId="77777777" w:rsidR="007934F5" w:rsidRPr="003D23A7" w:rsidRDefault="007934F5" w:rsidP="007934F5">
      <w:pPr>
        <w:pStyle w:val="Lista"/>
        <w:ind w:left="0" w:firstLine="0"/>
        <w:rPr>
          <w:bCs/>
          <w:sz w:val="24"/>
          <w:szCs w:val="24"/>
        </w:rPr>
      </w:pPr>
      <w:bookmarkStart w:id="4" w:name="_Hlk153962777"/>
      <w:r w:rsidRPr="003D23A7">
        <w:rPr>
          <w:bCs/>
          <w:sz w:val="24"/>
          <w:szCs w:val="24"/>
        </w:rPr>
        <w:t>Operatív felelős: Bányai Edit jegyzői referens</w:t>
      </w:r>
    </w:p>
    <w:p w14:paraId="3C88CA06" w14:textId="6382F560" w:rsidR="007934F5" w:rsidRPr="003D23A7" w:rsidRDefault="007934F5" w:rsidP="007934F5">
      <w:pPr>
        <w:pStyle w:val="Lista"/>
        <w:ind w:left="0" w:firstLine="0"/>
        <w:rPr>
          <w:bCs/>
          <w:sz w:val="24"/>
          <w:szCs w:val="24"/>
        </w:rPr>
      </w:pPr>
      <w:r w:rsidRPr="003D23A7">
        <w:rPr>
          <w:bCs/>
          <w:sz w:val="24"/>
          <w:szCs w:val="24"/>
        </w:rPr>
        <w:t xml:space="preserve">                            Horváthné Juhász Barbara pénzügyi osztályvezető – tájékoztatás a </w:t>
      </w:r>
    </w:p>
    <w:p w14:paraId="66BB155B" w14:textId="357C5052" w:rsidR="007934F5" w:rsidRPr="003D23A7" w:rsidRDefault="007934F5" w:rsidP="007934F5">
      <w:pPr>
        <w:pStyle w:val="Lista"/>
        <w:ind w:left="0" w:firstLine="0"/>
        <w:rPr>
          <w:bCs/>
          <w:sz w:val="24"/>
          <w:szCs w:val="24"/>
        </w:rPr>
      </w:pPr>
      <w:r w:rsidRPr="003D23A7">
        <w:rPr>
          <w:bCs/>
          <w:sz w:val="24"/>
          <w:szCs w:val="24"/>
        </w:rPr>
        <w:t xml:space="preserve">                            költségvetés számára</w:t>
      </w:r>
    </w:p>
    <w:bookmarkEnd w:id="4"/>
    <w:p w14:paraId="0706D275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BC4775F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243913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AE6545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829C06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86FD9F6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2609A0AA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655B9E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8AFA2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6E7FE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EC4C8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D3FE767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679D1D7A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180C0F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78FF0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9933F" w14:textId="020D7159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71F2C66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09B25AA0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96DC4AA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49EBF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4BA3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B74FF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3E32B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B73AF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6AAA5D03" w14:textId="77777777" w:rsidR="007934F5" w:rsidRDefault="007934F5" w:rsidP="007934F5">
      <w:pPr>
        <w:pStyle w:val="Lista"/>
        <w:ind w:left="0" w:firstLine="0"/>
        <w:rPr>
          <w:b/>
          <w:sz w:val="24"/>
          <w:szCs w:val="24"/>
        </w:rPr>
      </w:pPr>
    </w:p>
    <w:p w14:paraId="55B86F17" w14:textId="6BA86D84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9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219/2023. (XII.14.) számú határozata: </w:t>
      </w:r>
    </w:p>
    <w:p w14:paraId="2854216F" w14:textId="377E4AE7" w:rsidR="007934F5" w:rsidRPr="007934F5" w:rsidRDefault="007934F5" w:rsidP="007934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Képviselőtestület:</w:t>
      </w:r>
    </w:p>
    <w:p w14:paraId="3E93775E" w14:textId="77777777" w:rsidR="007934F5" w:rsidRPr="007934F5" w:rsidRDefault="007934F5" w:rsidP="007934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1./ Zalakaros Város Önkormányzata (8749 Zalakaros, Gyógyfürdő tér 1.) ajánlatkérő által </w:t>
      </w:r>
      <w:r w:rsidRPr="007934F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„Zalakaros Város Önkormányzata részére közvilágítási, illetve tér- és díszvilágítási lámpatestek üzemeltetése vállalkozási szerződés keretében” tárgyban kiírt ajánlattételi eljárást eredményesnek,  az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MVM Watt Eta Hálózati és Közvilágítási Szolgáltató Kft. (7630 Pécs, Engel János József u. 6.) által benyújtott ajánlatot érvényesnek, </w:t>
      </w: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VILKOR Ipari Kereskedelmi és Szolgáltató Kft. (8840 Csurgó, József A. u. 2/A.) </w:t>
      </w: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által benyújtott ajánlatot érvénytelennek nyilvánítja. </w:t>
      </w:r>
    </w:p>
    <w:p w14:paraId="3A571509" w14:textId="77777777" w:rsidR="007934F5" w:rsidRPr="007934F5" w:rsidRDefault="007934F5" w:rsidP="007934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2./ Nyertes ajánlattevőként az MVM Watt Eta Hálózati és Közvilágítási Szolgáltató Kft.-t (7630 Pécs, Engel János József u. 6.) hirdeti ki 234,- Ft/db/hó + ÁFA, illetve a 148 db LED esetében 100,- Ft/db/hó + ÁFA összeggel.</w:t>
      </w:r>
    </w:p>
    <w:p w14:paraId="39CEC37A" w14:textId="248828F2" w:rsidR="007934F5" w:rsidRPr="007934F5" w:rsidRDefault="007934F5" w:rsidP="007934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3./ Zalakaros Város Önkormányzata a vállalkozási szerződés 1. sz. mellékletében meghatározott aktív elemek számának (1022 db lámpatest, melyből 148 db LED új) figyelembevételével kiszámított 3.342.376, - Ft összegű éves karbantartás díjat a 2024. évi költségvetésének terhére biztosítja. </w:t>
      </w:r>
    </w:p>
    <w:p w14:paraId="4C2DE48E" w14:textId="77777777" w:rsidR="007934F5" w:rsidRPr="007934F5" w:rsidRDefault="007934F5" w:rsidP="007934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Theme="minorEastAsia" w:hAnsi="Times New Roman" w:cs="Times New Roman"/>
          <w:sz w:val="24"/>
          <w:szCs w:val="24"/>
          <w:lang w:eastAsia="hu-HU"/>
        </w:rPr>
        <w:t>4./ Felhatalmazza a Polgármestert a vállalkozási szerződés megkötésére.</w:t>
      </w:r>
    </w:p>
    <w:p w14:paraId="17A5EF22" w14:textId="77777777" w:rsidR="007934F5" w:rsidRPr="007934F5" w:rsidRDefault="007934F5" w:rsidP="007934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3B322" w14:textId="1BF4EEA5" w:rsidR="007934F5" w:rsidRPr="007934F5" w:rsidRDefault="007934F5" w:rsidP="007934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december 20.</w:t>
      </w:r>
    </w:p>
    <w:p w14:paraId="7B8BF9A3" w14:textId="1672242F" w:rsidR="007934F5" w:rsidRPr="007934F5" w:rsidRDefault="007934F5" w:rsidP="007934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934F5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3F4DDB2" w14:textId="77777777" w:rsidR="007934F5" w:rsidRPr="007934F5" w:rsidRDefault="007934F5" w:rsidP="007934F5">
      <w:pPr>
        <w:pStyle w:val="Lista"/>
        <w:ind w:left="0" w:firstLine="0"/>
        <w:rPr>
          <w:bCs/>
          <w:sz w:val="24"/>
          <w:szCs w:val="24"/>
        </w:rPr>
      </w:pPr>
      <w:r w:rsidRPr="007934F5">
        <w:rPr>
          <w:bCs/>
          <w:sz w:val="24"/>
          <w:szCs w:val="24"/>
        </w:rPr>
        <w:t>Operatív felelős: Bognár Ottó Péter településstratégiai, hatósági és közbiztonsági referens</w:t>
      </w:r>
    </w:p>
    <w:p w14:paraId="23E9DCB1" w14:textId="77777777" w:rsidR="007934F5" w:rsidRPr="007934F5" w:rsidRDefault="007934F5" w:rsidP="007934F5">
      <w:pPr>
        <w:pStyle w:val="Lista"/>
        <w:ind w:left="0" w:firstLine="0"/>
        <w:rPr>
          <w:bCs/>
          <w:sz w:val="24"/>
          <w:szCs w:val="24"/>
        </w:rPr>
      </w:pPr>
      <w:r w:rsidRPr="007934F5">
        <w:rPr>
          <w:bCs/>
          <w:sz w:val="24"/>
          <w:szCs w:val="24"/>
        </w:rPr>
        <w:t xml:space="preserve">                            Horváthné Juhász Barbara pénzügyi osztályvezető – tájékoztatás a </w:t>
      </w:r>
    </w:p>
    <w:p w14:paraId="5DC442C6" w14:textId="33E2E8BB" w:rsidR="007934F5" w:rsidRPr="007934F5" w:rsidRDefault="007934F5" w:rsidP="007934F5">
      <w:pPr>
        <w:pStyle w:val="Lista"/>
        <w:ind w:left="0" w:firstLine="0"/>
        <w:rPr>
          <w:bCs/>
          <w:sz w:val="24"/>
          <w:szCs w:val="24"/>
        </w:rPr>
      </w:pPr>
      <w:r w:rsidRPr="007934F5">
        <w:rPr>
          <w:bCs/>
          <w:sz w:val="24"/>
          <w:szCs w:val="24"/>
        </w:rPr>
        <w:t xml:space="preserve">                            költségvetés számára</w:t>
      </w:r>
    </w:p>
    <w:p w14:paraId="0BF5C852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F129980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97A7AE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F0431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089281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E945F6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72DEC2C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CA2CED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A4AE0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8757DA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2364A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1298489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0CE3278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172EFFF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DFD23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514BC" w14:textId="0A5A6E82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1949552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2D547F61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F27260C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07ADE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756F3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76D7D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76749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229B6A7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7B2FF50" w14:textId="77777777" w:rsid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bookmarkStart w:id="5" w:name="_Hlk153963305"/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220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bookmarkEnd w:id="5"/>
    <w:p w14:paraId="44B830BF" w14:textId="364B99A2" w:rsidR="007934F5" w:rsidRPr="00AE5A6E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932EC85" w14:textId="77777777" w:rsidR="007934F5" w:rsidRPr="00AE5A6E" w:rsidRDefault="007934F5" w:rsidP="007934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 xml:space="preserve">Zalakaros Város Önkormányzata (8749 Zalakaros, Gyógyfürdő tér 1.) ajánlatkérő által, „ZALAKAROS - KILÁTÓ UTCAI ÚTBURKOLAT JAVÍTÁSA című pályázat keretében műszaki ellenőri feladatok elvégzésére” tárgyú ajánlattételi </w:t>
      </w:r>
      <w:bookmarkStart w:id="6" w:name="_Hlk151972775"/>
      <w:r w:rsidRPr="00AE5A6E">
        <w:rPr>
          <w:rFonts w:ascii="Times New Roman" w:hAnsi="Times New Roman" w:cs="Times New Roman"/>
          <w:sz w:val="24"/>
          <w:szCs w:val="24"/>
          <w:lang w:eastAsia="hu-HU"/>
        </w:rPr>
        <w:t>eljárásban Kiss Barnabás E.V. (8900 Zalaegerszeg, Mérleg tér 32. Tt.8.)</w:t>
      </w:r>
      <w:bookmarkEnd w:id="6"/>
      <w:r w:rsidRPr="00AE5A6E">
        <w:rPr>
          <w:rFonts w:ascii="Times New Roman" w:hAnsi="Times New Roman" w:cs="Times New Roman"/>
          <w:sz w:val="24"/>
          <w:szCs w:val="24"/>
          <w:lang w:eastAsia="hu-HU"/>
        </w:rPr>
        <w:t xml:space="preserve">, határidőn belül benyújtott ajánlatát érvényesnek nyilvánítja: a ROAD Watch One Kft (8960 Lenti, Tompa M. u. 23) által határidőn belül benyújtott ajánlatát érvényesnek nyilvánítja. </w:t>
      </w:r>
    </w:p>
    <w:p w14:paraId="61A8A20D" w14:textId="77777777" w:rsidR="007934F5" w:rsidRPr="00AE5A6E" w:rsidRDefault="007934F5" w:rsidP="007934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>Nyertes ajánlattevőként az eljárásban a ROAD Watch One Kft (8960 Lenti, Tompa M. u. 23) által benyújtott ajánlatot hirdeti ki nettó 140.000 Ft + 37.800 Ft ÁFA, bruttó 177.800 - Ft, azaz százhetvenhétezer-nyolcszáz 00/100 forint ajánlati árral.</w:t>
      </w:r>
    </w:p>
    <w:p w14:paraId="1D5DB09B" w14:textId="77777777" w:rsidR="007934F5" w:rsidRPr="00AE5A6E" w:rsidRDefault="007934F5" w:rsidP="007934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 xml:space="preserve">Felhatalmazza a Polgármestert a megbízási szerződés aláírására. </w:t>
      </w:r>
    </w:p>
    <w:p w14:paraId="2E4CE2A8" w14:textId="77777777" w:rsidR="007934F5" w:rsidRPr="00AE5A6E" w:rsidRDefault="007934F5" w:rsidP="007934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>A megbízási díj pénzügyi fedezetét bruttó 177.800, - Ft összegben az önkormányzat 2023. évi költségvetésének általános tartaléka terhére biztosítja.</w:t>
      </w:r>
    </w:p>
    <w:p w14:paraId="56A01149" w14:textId="77777777" w:rsidR="007934F5" w:rsidRPr="00AE5A6E" w:rsidRDefault="007934F5" w:rsidP="007934F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C3F795" w14:textId="77777777" w:rsidR="007934F5" w:rsidRPr="00AE5A6E" w:rsidRDefault="007934F5" w:rsidP="0079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3. pont - 2023. december 22. </w:t>
      </w:r>
    </w:p>
    <w:p w14:paraId="59FDF5B4" w14:textId="77777777" w:rsidR="007934F5" w:rsidRPr="00AE5A6E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E5A6E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7EC7EDC7" w14:textId="77777777" w:rsidR="007934F5" w:rsidRPr="00AE5A6E" w:rsidRDefault="007934F5" w:rsidP="007934F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AE5A6E">
        <w:rPr>
          <w:rFonts w:eastAsiaTheme="minorHAnsi"/>
          <w:sz w:val="24"/>
          <w:szCs w:val="24"/>
        </w:rPr>
        <w:t xml:space="preserve">Operatív felelős: Rubecz Zoltán </w:t>
      </w:r>
      <w:r>
        <w:rPr>
          <w:rFonts w:eastAsiaTheme="minorHAnsi"/>
          <w:sz w:val="24"/>
          <w:szCs w:val="24"/>
        </w:rPr>
        <w:t xml:space="preserve">Róbert </w:t>
      </w:r>
      <w:r w:rsidRPr="00AE5A6E">
        <w:rPr>
          <w:rFonts w:eastAsiaTheme="minorHAnsi"/>
          <w:sz w:val="24"/>
          <w:szCs w:val="24"/>
        </w:rPr>
        <w:t>városfejlesztési osztályvezető</w:t>
      </w:r>
    </w:p>
    <w:p w14:paraId="45510C5E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1545AF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32E0B8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6E3B9A7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560818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481650C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E5F85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7322D8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0C94C9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4A51B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F2EDE98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41E2245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63157B9E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5256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78355" w14:textId="1C848382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568648C4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78A26ED3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66F9F70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8F98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8955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D1D5A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90FA7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A90F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103E3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58DAF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37861" w14:textId="0D51BD7D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97E24E4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B931322" w14:textId="77777777" w:rsid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221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7451CDF3" w14:textId="77777777" w:rsidR="007934F5" w:rsidRPr="003B0CAC" w:rsidRDefault="007934F5" w:rsidP="007934F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bCs/>
          <w:sz w:val="24"/>
          <w:szCs w:val="24"/>
          <w:lang w:eastAsia="hu-HU"/>
        </w:rPr>
        <w:t>Zalakaros Város Önkormányzata Képviselőtestülete (8749 Zalakaros, Gyógyfürdő tér 1.) pályázatot kíván benyújtani a Miniszterelnökség által, a Magyar Falu Program keretében meghirdetett „Önkormányzati tulajdonú ingatlanok fejlesztése, önkormányzati feladatellátáshoz kapcsolódó beszerzések” című, MFP/ÖTIFB/2024/KOEB kódszámú pályázati kiírásra a mellékletben szereplő elektromos üzemű járműre. A projekthez a pályázat keretében bruttó 15.000.000 Ft keretösszegig vissza nem térítendő 100%-os támogatási intenzitású hazai támogatást igényel.</w:t>
      </w:r>
    </w:p>
    <w:p w14:paraId="0156D1E0" w14:textId="77777777" w:rsidR="007934F5" w:rsidRPr="003B0CAC" w:rsidRDefault="007934F5" w:rsidP="007934F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bCs/>
          <w:sz w:val="24"/>
          <w:szCs w:val="24"/>
          <w:lang w:eastAsia="hu-HU"/>
        </w:rPr>
        <w:t>A Képviselőtestület felhatalmazza a polgármestert a pályázat benyújtására és a pályázat benyújtásával összefüggő egyéb jognyilatkozatok megtételére.</w:t>
      </w:r>
    </w:p>
    <w:p w14:paraId="7ABE35BE" w14:textId="77777777" w:rsidR="007934F5" w:rsidRDefault="007934F5" w:rsidP="0079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E20C324" w14:textId="13DF0B87" w:rsidR="007934F5" w:rsidRPr="003B0CAC" w:rsidRDefault="007934F5" w:rsidP="0079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2023. december 22. </w:t>
      </w:r>
    </w:p>
    <w:p w14:paraId="79EB30E3" w14:textId="77777777" w:rsidR="007934F5" w:rsidRPr="003B0CAC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4EBF7B8F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sz w:val="24"/>
          <w:szCs w:val="24"/>
          <w:lang w:eastAsia="hu-HU"/>
        </w:rPr>
        <w:t>Operatív felelős: Rubecz Zoltán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Róbert</w:t>
      </w:r>
      <w:r w:rsidRPr="003B0CAC">
        <w:rPr>
          <w:rFonts w:ascii="Times New Roman" w:hAnsi="Times New Roman" w:cs="Times New Roman"/>
          <w:sz w:val="24"/>
          <w:szCs w:val="24"/>
          <w:lang w:eastAsia="hu-HU"/>
        </w:rPr>
        <w:t xml:space="preserve"> városfejlesztési osztályvezető</w:t>
      </w:r>
    </w:p>
    <w:p w14:paraId="22F409F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759F7D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1E3FE07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2951620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C7ECF2F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07DF228F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3D6B51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AD213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9FFF7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D7122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03A0D5A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5E1F140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695044AE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7B5E1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95D70" w14:textId="0B0A2F3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124296B0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1F9BA14D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9D9DB1A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4A1C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D5B0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78AC7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B11DF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D964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EB178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FC6B3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8C90B" w14:textId="77777777" w:rsidR="008012D8" w:rsidRDefault="008012D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AABE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A0677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DF352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F257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2B28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D9112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85186F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8299A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1B43C" w14:textId="6EC9E679" w:rsidR="007934F5" w:rsidRP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222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2A7C06AA" w14:textId="77777777" w:rsidR="007934F5" w:rsidRDefault="007934F5" w:rsidP="00793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Zalakaros Város Önkormányzat</w:t>
      </w:r>
      <w:r w:rsidRPr="00A33815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Képviselőtestülete</w:t>
      </w:r>
      <w:r w:rsidRPr="008E786C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 2024. évi</w:t>
      </w:r>
      <w:r w:rsidRPr="008E786C">
        <w:rPr>
          <w:rFonts w:ascii="Times New Roman" w:eastAsia="Times New Roman" w:hAnsi="Times New Roman"/>
          <w:sz w:val="24"/>
          <w:szCs w:val="24"/>
          <w:lang w:eastAsia="hu-HU"/>
        </w:rPr>
        <w:t xml:space="preserve"> szabadság ütemterv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8E786C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alábbiak szerint hagyja jóvá:</w:t>
      </w:r>
    </w:p>
    <w:p w14:paraId="73186951" w14:textId="77777777" w:rsidR="007934F5" w:rsidRPr="00637CBC" w:rsidRDefault="007934F5" w:rsidP="00793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8D4629" w14:textId="77777777" w:rsidR="007934F5" w:rsidRDefault="007934F5" w:rsidP="007934F5">
      <w:pPr>
        <w:spacing w:after="0"/>
        <w:rPr>
          <w:rFonts w:ascii="Times New Roman" w:hAnsi="Times New Roman"/>
          <w:b/>
          <w:sz w:val="24"/>
          <w:szCs w:val="24"/>
        </w:rPr>
      </w:pPr>
      <w:r w:rsidRPr="0086531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24</w:t>
      </w:r>
      <w:r w:rsidRPr="00865312">
        <w:rPr>
          <w:rFonts w:ascii="Times New Roman" w:hAnsi="Times New Roman"/>
          <w:b/>
          <w:sz w:val="24"/>
          <w:szCs w:val="24"/>
        </w:rPr>
        <w:t xml:space="preserve">. évi összes szabadság: 39 nap, időarányosan </w:t>
      </w:r>
      <w:r>
        <w:rPr>
          <w:rFonts w:ascii="Times New Roman" w:hAnsi="Times New Roman"/>
          <w:b/>
          <w:sz w:val="24"/>
          <w:szCs w:val="24"/>
        </w:rPr>
        <w:t>2024</w:t>
      </w:r>
      <w:r w:rsidRPr="00865312">
        <w:rPr>
          <w:rFonts w:ascii="Times New Roman" w:hAnsi="Times New Roman"/>
          <w:b/>
          <w:sz w:val="24"/>
          <w:szCs w:val="24"/>
        </w:rPr>
        <w:t xml:space="preserve">. október 1. napjáig </w:t>
      </w:r>
      <w:r>
        <w:rPr>
          <w:rFonts w:ascii="Times New Roman" w:hAnsi="Times New Roman"/>
          <w:b/>
          <w:sz w:val="24"/>
          <w:szCs w:val="24"/>
        </w:rPr>
        <w:t>29</w:t>
      </w:r>
      <w:r w:rsidRPr="00865312">
        <w:rPr>
          <w:rFonts w:ascii="Times New Roman" w:hAnsi="Times New Roman"/>
          <w:b/>
          <w:sz w:val="24"/>
          <w:szCs w:val="24"/>
        </w:rPr>
        <w:t xml:space="preserve"> nap.</w:t>
      </w:r>
    </w:p>
    <w:tbl>
      <w:tblPr>
        <w:tblW w:w="7668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54"/>
        <w:gridCol w:w="993"/>
        <w:gridCol w:w="992"/>
        <w:gridCol w:w="851"/>
        <w:gridCol w:w="850"/>
        <w:gridCol w:w="851"/>
        <w:gridCol w:w="1205"/>
      </w:tblGrid>
      <w:tr w:rsidR="007934F5" w:rsidRPr="00D32902" w14:paraId="3A49D332" w14:textId="77777777" w:rsidTr="007A2BE0">
        <w:trPr>
          <w:trHeight w:val="352"/>
        </w:trPr>
        <w:tc>
          <w:tcPr>
            <w:tcW w:w="1072" w:type="dxa"/>
            <w:shd w:val="clear" w:color="auto" w:fill="auto"/>
          </w:tcPr>
          <w:p w14:paraId="68C93E93" w14:textId="77777777" w:rsidR="007934F5" w:rsidRPr="00D32902" w:rsidRDefault="007934F5" w:rsidP="007A2BE0">
            <w:pPr>
              <w:rPr>
                <w:rFonts w:ascii="Times New Roman" w:hAnsi="Times New Roman"/>
              </w:rPr>
            </w:pPr>
            <w:r w:rsidRPr="00D32902">
              <w:rPr>
                <w:rFonts w:ascii="Times New Roman" w:hAnsi="Times New Roman"/>
              </w:rPr>
              <w:t>Hónapok</w:t>
            </w:r>
          </w:p>
        </w:tc>
        <w:tc>
          <w:tcPr>
            <w:tcW w:w="854" w:type="dxa"/>
            <w:shd w:val="clear" w:color="auto" w:fill="auto"/>
          </w:tcPr>
          <w:p w14:paraId="0B7289A3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 w:rsidRPr="00D32902">
              <w:rPr>
                <w:rFonts w:ascii="Times New Roman" w:hAnsi="Times New Roman"/>
              </w:rPr>
              <w:t>I.</w:t>
            </w:r>
          </w:p>
        </w:tc>
        <w:tc>
          <w:tcPr>
            <w:tcW w:w="993" w:type="dxa"/>
            <w:shd w:val="clear" w:color="auto" w:fill="auto"/>
          </w:tcPr>
          <w:p w14:paraId="4416EBD6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 w:rsidRPr="00D32902">
              <w:rPr>
                <w:rFonts w:ascii="Times New Roman" w:hAnsi="Times New Roman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14:paraId="3E623E5E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Pr="00D3290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9FF7CE1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</w:p>
        </w:tc>
        <w:tc>
          <w:tcPr>
            <w:tcW w:w="850" w:type="dxa"/>
            <w:shd w:val="clear" w:color="auto" w:fill="auto"/>
          </w:tcPr>
          <w:p w14:paraId="3966B0AF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</w:t>
            </w:r>
          </w:p>
        </w:tc>
        <w:tc>
          <w:tcPr>
            <w:tcW w:w="851" w:type="dxa"/>
            <w:shd w:val="clear" w:color="auto" w:fill="auto"/>
          </w:tcPr>
          <w:p w14:paraId="33950776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  <w:r w:rsidRPr="00D32902">
              <w:rPr>
                <w:rFonts w:ascii="Times New Roman" w:hAnsi="Times New Roman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14:paraId="774C0431" w14:textId="77777777" w:rsidR="007934F5" w:rsidRPr="00687D09" w:rsidRDefault="007934F5" w:rsidP="007A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7D09">
              <w:rPr>
                <w:rFonts w:ascii="Times New Roman" w:hAnsi="Times New Roman"/>
                <w:b/>
                <w:bCs/>
              </w:rPr>
              <w:t>Összesen</w:t>
            </w:r>
          </w:p>
        </w:tc>
      </w:tr>
      <w:tr w:rsidR="007934F5" w:rsidRPr="00D32902" w14:paraId="44BC55F4" w14:textId="77777777" w:rsidTr="007A2BE0">
        <w:trPr>
          <w:trHeight w:val="477"/>
        </w:trPr>
        <w:tc>
          <w:tcPr>
            <w:tcW w:w="1072" w:type="dxa"/>
            <w:shd w:val="clear" w:color="auto" w:fill="auto"/>
          </w:tcPr>
          <w:p w14:paraId="3D3807B2" w14:textId="77777777" w:rsidR="007934F5" w:rsidRPr="00D32902" w:rsidRDefault="007934F5" w:rsidP="007A2BE0">
            <w:pPr>
              <w:rPr>
                <w:rFonts w:ascii="Times New Roman" w:hAnsi="Times New Roman"/>
              </w:rPr>
            </w:pPr>
            <w:r w:rsidRPr="00D32902">
              <w:rPr>
                <w:rFonts w:ascii="Times New Roman" w:hAnsi="Times New Roman"/>
              </w:rPr>
              <w:t>Napok</w:t>
            </w:r>
            <w:r w:rsidRPr="00D32902">
              <w:rPr>
                <w:rFonts w:ascii="Times New Roman" w:hAnsi="Times New Roman"/>
              </w:rPr>
              <w:br/>
              <w:t>(tól-ig)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8C0C09" w14:textId="77777777" w:rsidR="007934F5" w:rsidRPr="00D32902" w:rsidRDefault="007934F5" w:rsidP="007A2BE0">
            <w:pPr>
              <w:rPr>
                <w:rFonts w:ascii="Times New Roman" w:hAnsi="Times New Roman"/>
                <w:sz w:val="24"/>
                <w:szCs w:val="24"/>
              </w:rPr>
            </w:pPr>
            <w:r w:rsidRPr="00D32902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67CF9" w14:textId="77777777" w:rsidR="007934F5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7FE55623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67C52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  <w:r w:rsidRPr="00D32902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-30.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C1628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02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.</w:t>
            </w:r>
            <w:r w:rsidRPr="00D329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AB122" w14:textId="77777777" w:rsidR="007934F5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21A2C75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286CCF" w14:textId="77777777" w:rsidR="007934F5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290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32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2EEAF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EB6CDE" w14:textId="77777777" w:rsidR="007934F5" w:rsidRPr="00687D09" w:rsidRDefault="007934F5" w:rsidP="007A2B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4F5" w:rsidRPr="00D32902" w14:paraId="74DFED4F" w14:textId="77777777" w:rsidTr="007A2BE0">
        <w:trPr>
          <w:trHeight w:val="584"/>
        </w:trPr>
        <w:tc>
          <w:tcPr>
            <w:tcW w:w="1072" w:type="dxa"/>
            <w:shd w:val="clear" w:color="auto" w:fill="auto"/>
          </w:tcPr>
          <w:p w14:paraId="083A56F3" w14:textId="77777777" w:rsidR="007934F5" w:rsidRPr="00D32902" w:rsidRDefault="007934F5" w:rsidP="007A2BE0">
            <w:pPr>
              <w:rPr>
                <w:rFonts w:ascii="Times New Roman" w:hAnsi="Times New Roman"/>
                <w:b/>
              </w:rPr>
            </w:pPr>
            <w:r w:rsidRPr="00D32902">
              <w:rPr>
                <w:rFonts w:ascii="Times New Roman" w:hAnsi="Times New Roman"/>
                <w:b/>
              </w:rPr>
              <w:t>Összesen</w:t>
            </w:r>
            <w:r w:rsidRPr="00D32902">
              <w:rPr>
                <w:rFonts w:ascii="Times New Roman" w:hAnsi="Times New Roman"/>
                <w:b/>
              </w:rPr>
              <w:br/>
              <w:t>napok: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264B92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DE8B7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5BC06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B22A5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D0682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F78BB" w14:textId="77777777" w:rsidR="007934F5" w:rsidRPr="00D32902" w:rsidRDefault="007934F5" w:rsidP="007A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27746B2" w14:textId="77777777" w:rsidR="007934F5" w:rsidRPr="00687D09" w:rsidRDefault="007934F5" w:rsidP="007A2B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D0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14:paraId="4D9FD6F3" w14:textId="4941AB11" w:rsidR="007934F5" w:rsidRPr="007934F5" w:rsidRDefault="007934F5" w:rsidP="00793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4F5">
        <w:rPr>
          <w:rFonts w:ascii="Times New Roman" w:hAnsi="Times New Roman"/>
          <w:sz w:val="24"/>
          <w:szCs w:val="24"/>
        </w:rPr>
        <w:t>Határidő:             ütemezés szerint</w:t>
      </w:r>
    </w:p>
    <w:p w14:paraId="08060DCF" w14:textId="4A50F1D8" w:rsidR="007934F5" w:rsidRPr="007934F5" w:rsidRDefault="007934F5" w:rsidP="00793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4F5">
        <w:rPr>
          <w:rFonts w:ascii="Times New Roman" w:hAnsi="Times New Roman"/>
          <w:sz w:val="24"/>
          <w:szCs w:val="24"/>
        </w:rPr>
        <w:t>Felelős:               Torma László aljegyző</w:t>
      </w:r>
    </w:p>
    <w:p w14:paraId="6B4C7665" w14:textId="0E3DFF44" w:rsidR="007934F5" w:rsidRPr="007934F5" w:rsidRDefault="007934F5" w:rsidP="00793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4F5">
        <w:rPr>
          <w:rFonts w:ascii="Times New Roman" w:hAnsi="Times New Roman"/>
          <w:sz w:val="24"/>
          <w:szCs w:val="24"/>
        </w:rPr>
        <w:t>Operatív felelős: Márkiné Rákóczi Erzsébet személyzeti és önkormányzati referens</w:t>
      </w:r>
    </w:p>
    <w:p w14:paraId="410A188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1D6C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654DE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AC24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46AB1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E1DCA16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DE9A44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D0E83C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6A3536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85CB7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159BB51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6A73B5F1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417BC22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96AFF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AA237" w14:textId="228A343B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5A1DC8D5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43AE7DB4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2ED877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0945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A0CF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63CF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22758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EC74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597B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D7830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0901CB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F6EA19C" w14:textId="77777777" w:rsidR="007934F5" w:rsidRDefault="007934F5" w:rsidP="007934F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223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423ABC28" w14:textId="77777777" w:rsidR="007934F5" w:rsidRPr="009C473D" w:rsidRDefault="007934F5" w:rsidP="007934F5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</w:t>
      </w:r>
      <w:r w:rsidRPr="009C473D">
        <w:rPr>
          <w:rFonts w:ascii="Times New Roman" w:hAnsi="Times New Roman" w:cs="Times New Roman"/>
          <w:sz w:val="24"/>
          <w:szCs w:val="24"/>
        </w:rPr>
        <w:t xml:space="preserve"> Önkormányzat Képviselőtestülete a Dél – Zala Hulladékgazdálkodási Társulás </w:t>
      </w:r>
      <w:r w:rsidRPr="009C473D">
        <w:rPr>
          <w:rFonts w:ascii="Times New Roman" w:hAnsi="Times New Roman" w:cs="Times New Roman"/>
          <w:sz w:val="24"/>
          <w:szCs w:val="24"/>
          <w:lang w:eastAsia="ar-SA"/>
        </w:rPr>
        <w:t xml:space="preserve">Társulási </w:t>
      </w:r>
      <w:r w:rsidRPr="009C473D">
        <w:rPr>
          <w:rFonts w:ascii="Times New Roman" w:hAnsi="Times New Roman" w:cs="Times New Roman"/>
          <w:sz w:val="24"/>
          <w:szCs w:val="24"/>
        </w:rPr>
        <w:t>Megállapodásának 2. számú módosítását az előterjesztés melléklete szerint jóváhagyja.</w:t>
      </w:r>
    </w:p>
    <w:p w14:paraId="6251263E" w14:textId="77777777" w:rsidR="007934F5" w:rsidRPr="009C473D" w:rsidRDefault="007934F5" w:rsidP="007934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Zalakaros Város</w:t>
      </w:r>
      <w:r w:rsidRPr="009C473D">
        <w:rPr>
          <w:rFonts w:ascii="Times New Roman" w:hAnsi="Times New Roman" w:cs="Times New Roman"/>
          <w:sz w:val="24"/>
          <w:szCs w:val="24"/>
        </w:rPr>
        <w:t xml:space="preserve"> Önkormányzat Képviselőtestülete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9C473D">
        <w:rPr>
          <w:rFonts w:ascii="Times New Roman" w:hAnsi="Times New Roman" w:cs="Times New Roman"/>
          <w:bCs/>
          <w:sz w:val="24"/>
          <w:szCs w:val="24"/>
        </w:rPr>
        <w:t>elhatalmazza a polgármestert a Társulási Megállapodás 2. számú módosításának, valamint a módosításokkal egységes szerkezetbe foglalt Társulási Megállapodás aláírására.</w:t>
      </w:r>
    </w:p>
    <w:p w14:paraId="5E34FEF3" w14:textId="6C83D019" w:rsidR="007934F5" w:rsidRPr="009C473D" w:rsidRDefault="007934F5" w:rsidP="007934F5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C47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9C473D">
        <w:rPr>
          <w:rFonts w:ascii="Times New Roman" w:hAnsi="Times New Roman" w:cs="Times New Roman"/>
          <w:bCs/>
          <w:sz w:val="24"/>
          <w:szCs w:val="24"/>
          <w:lang w:eastAsia="ar-SA"/>
        </w:rPr>
        <w:t>2024. február 15.</w:t>
      </w:r>
    </w:p>
    <w:p w14:paraId="322595BB" w14:textId="233541F1" w:rsidR="007934F5" w:rsidRDefault="007934F5" w:rsidP="007934F5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C473D">
        <w:rPr>
          <w:rFonts w:ascii="Times New Roman" w:hAnsi="Times New Roman" w:cs="Times New Roman"/>
          <w:bCs/>
          <w:sz w:val="24"/>
          <w:szCs w:val="24"/>
          <w:lang w:eastAsia="ar-SA"/>
        </w:rPr>
        <w:t>Felelős: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Novák Ferenc </w:t>
      </w:r>
      <w:r w:rsidRPr="009C473D">
        <w:rPr>
          <w:rFonts w:ascii="Times New Roman" w:hAnsi="Times New Roman" w:cs="Times New Roman"/>
          <w:bCs/>
          <w:sz w:val="24"/>
          <w:szCs w:val="24"/>
          <w:lang w:eastAsia="ar-SA"/>
        </w:rPr>
        <w:t>polgármester</w:t>
      </w:r>
    </w:p>
    <w:p w14:paraId="66EDFE86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B0CAC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Torma László aljegyző </w:t>
      </w:r>
    </w:p>
    <w:p w14:paraId="17AF916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B5A5C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6A20D1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379CA32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4E9297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5B5A8E0F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8C22C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DAF7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960C6D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76B24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2686311A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05167104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8FA4D44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306FD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FF737" w14:textId="13075AEB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731BFAFA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13784EA5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0831AF1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A854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29C1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A30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D072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77D8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152A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C593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C19BE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1DD7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744C7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4A09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08B10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100A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8DD95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A3D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5DEB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DD3ED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728028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669DEE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2C0CBC6" w14:textId="77777777" w:rsidR="00935C73" w:rsidRPr="00576CEC" w:rsidRDefault="00935C73" w:rsidP="00935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53887494"/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10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bookmarkEnd w:id="7"/>
    <w:p w14:paraId="49565BD9" w14:textId="77777777" w:rsidR="00935C73" w:rsidRDefault="00935C73" w:rsidP="00935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0E6369" w14:textId="77777777" w:rsidR="00935C73" w:rsidRPr="000B273F" w:rsidRDefault="00935C73" w:rsidP="00935C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73F">
        <w:rPr>
          <w:rFonts w:ascii="Times New Roman" w:hAnsi="Times New Roman" w:cs="Times New Roman"/>
          <w:sz w:val="24"/>
          <w:szCs w:val="24"/>
        </w:rPr>
        <w:t>1./ Zalakaros Város Önkormányzat Képviselőtestülete tekintettel arra, hogy a város gazdasági alapját a Zalakarosi Fürdő jelenti, az önkormányzat és a Zalakarosi Fürdő Zrt. közös érdeke a városmarketing feladatok megfelelő ellátása, a Zalakarosi Fürdő Zrt-nél rendelkezésre állnak a szervezeti és személyi erőforrások, a Zalakarosi Fürdő Zrt-t bízza meg a városmarketing feladatok ellátásával 2024-ben is, a 2023. évi feltételrendszer alapján.</w:t>
      </w:r>
    </w:p>
    <w:p w14:paraId="700862DF" w14:textId="77777777" w:rsidR="00935C73" w:rsidRPr="000B273F" w:rsidRDefault="00935C73" w:rsidP="00935C73">
      <w:pPr>
        <w:jc w:val="both"/>
        <w:rPr>
          <w:rFonts w:ascii="Times New Roman" w:hAnsi="Times New Roman" w:cs="Times New Roman"/>
          <w:sz w:val="24"/>
          <w:szCs w:val="24"/>
        </w:rPr>
      </w:pPr>
      <w:r w:rsidRPr="000B273F">
        <w:rPr>
          <w:rFonts w:ascii="Times New Roman" w:hAnsi="Times New Roman" w:cs="Times New Roman"/>
          <w:sz w:val="24"/>
          <w:szCs w:val="24"/>
        </w:rPr>
        <w:t>2./ Zalakaros Város Önkormányzat Képviselőtestülete jóváhagyja a Zalakarosi Fürdő Zrt által előkészített 2024. évi városmarketing tervet, és felkéri annak 1./ pont szerinti megvalósítására.</w:t>
      </w:r>
    </w:p>
    <w:p w14:paraId="0CC5F9E7" w14:textId="77777777" w:rsidR="00935C73" w:rsidRPr="000B273F" w:rsidRDefault="00935C73" w:rsidP="0093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73F">
        <w:rPr>
          <w:rFonts w:ascii="Times New Roman" w:hAnsi="Times New Roman" w:cs="Times New Roman"/>
          <w:sz w:val="24"/>
          <w:szCs w:val="24"/>
        </w:rPr>
        <w:t>Határidő: 2023. december 31. – Zalakarosi Fürdő Zrt. felkérése</w:t>
      </w:r>
    </w:p>
    <w:p w14:paraId="2210D42F" w14:textId="76FF35A8" w:rsidR="00935C73" w:rsidRDefault="00935C73" w:rsidP="0093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73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73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699E8B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826ECF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3224D3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E1D3C9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E1AE00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DD15AF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4B95B2B1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F4FB27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53F29D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8F5D02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FE5D4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050B029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282ECEF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3C87713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CDD1C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4068" w14:textId="6B0277F4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51B2A953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4E16C34C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C0B3FC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79F1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51EF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5602E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BAED3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C502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6E5B2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EA49E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B1EE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F06A3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74013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591E3E8" w14:textId="147D91D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EB61B3F" w14:textId="586AF400" w:rsidR="00935C73" w:rsidRP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211/2023. (XII.14.) számú határozata:</w:t>
      </w:r>
    </w:p>
    <w:p w14:paraId="48FB9E48" w14:textId="2DEE2A68" w:rsidR="00935C73" w:rsidRP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  <w:bookmarkStart w:id="8" w:name="_Hlk124171761"/>
    </w:p>
    <w:p w14:paraId="6644C36C" w14:textId="1A1F8050" w:rsid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javasolja a</w:t>
      </w:r>
      <w:r w:rsidRPr="002506A2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2506A2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2506A2">
        <w:rPr>
          <w:rFonts w:ascii="Times New Roman" w:hAnsi="Times New Roman" w:cs="Times New Roman"/>
          <w:sz w:val="24"/>
          <w:szCs w:val="24"/>
        </w:rPr>
        <w:t>a társaság Felügyelő Bizottságának 1/202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06A2">
        <w:rPr>
          <w:rFonts w:ascii="Times New Roman" w:hAnsi="Times New Roman" w:cs="Times New Roman"/>
          <w:sz w:val="24"/>
          <w:szCs w:val="24"/>
        </w:rPr>
        <w:t>. (11.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506A2">
        <w:rPr>
          <w:rFonts w:ascii="Times New Roman" w:hAnsi="Times New Roman" w:cs="Times New Roman"/>
          <w:sz w:val="24"/>
          <w:szCs w:val="24"/>
        </w:rPr>
        <w:t>.) számú határozata alapján az előterjesztés szerinti adatokkal a várható eredményről szóló beszámoló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A2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ását</w:t>
      </w:r>
      <w:r w:rsidRPr="002506A2">
        <w:rPr>
          <w:rFonts w:ascii="Times New Roman" w:hAnsi="Times New Roman" w:cs="Times New Roman"/>
          <w:sz w:val="24"/>
          <w:szCs w:val="24"/>
        </w:rPr>
        <w:t>.</w:t>
      </w:r>
    </w:p>
    <w:p w14:paraId="52F6F2C7" w14:textId="5161BF21" w:rsidR="00935C73" w:rsidRP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24171852"/>
      <w:r w:rsidRPr="002506A2">
        <w:rPr>
          <w:rFonts w:ascii="Times New Roman" w:hAnsi="Times New Roman" w:cs="Times New Roman"/>
          <w:b/>
          <w:bCs/>
          <w:sz w:val="24"/>
          <w:szCs w:val="24"/>
        </w:rPr>
        <w:t>II.</w:t>
      </w:r>
      <w:bookmarkStart w:id="10" w:name="_Hlk124171969"/>
      <w:bookmarkEnd w:id="9"/>
    </w:p>
    <w:p w14:paraId="52F5D905" w14:textId="2B6B607F" w:rsid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javasolja a</w:t>
      </w:r>
      <w:r w:rsidRPr="002506A2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A2">
        <w:rPr>
          <w:rFonts w:ascii="Times New Roman" w:hAnsi="Times New Roman" w:cs="Times New Roman"/>
          <w:sz w:val="24"/>
          <w:szCs w:val="24"/>
        </w:rPr>
        <w:t>a társaság Felügyelő Bizottságának 2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2506A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06A2">
        <w:rPr>
          <w:rFonts w:ascii="Times New Roman" w:hAnsi="Times New Roman" w:cs="Times New Roman"/>
          <w:sz w:val="24"/>
          <w:szCs w:val="24"/>
        </w:rPr>
        <w:t>. (11.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506A2">
        <w:rPr>
          <w:rFonts w:ascii="Times New Roman" w:hAnsi="Times New Roman" w:cs="Times New Roman"/>
          <w:sz w:val="24"/>
          <w:szCs w:val="24"/>
        </w:rPr>
        <w:t>.) számú határozata alapján az előterjesztés szerinti tartalommal és mellékletekkel a társaság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06A2">
        <w:rPr>
          <w:rFonts w:ascii="Times New Roman" w:hAnsi="Times New Roman" w:cs="Times New Roman"/>
          <w:sz w:val="24"/>
          <w:szCs w:val="24"/>
        </w:rPr>
        <w:t>. évi üzleti tervét elfogad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2506A2">
        <w:rPr>
          <w:rFonts w:ascii="Times New Roman" w:hAnsi="Times New Roman" w:cs="Times New Roman"/>
          <w:sz w:val="24"/>
          <w:szCs w:val="24"/>
        </w:rPr>
        <w:t>.</w:t>
      </w:r>
    </w:p>
    <w:p w14:paraId="021111CA" w14:textId="458A4E82" w:rsidR="00935C73" w:rsidRP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24172412"/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2671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javasolja a</w:t>
      </w:r>
      <w:r w:rsidRPr="002506A2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 </w:t>
      </w:r>
      <w:r w:rsidRPr="002506A2">
        <w:rPr>
          <w:rFonts w:ascii="Times New Roman" w:hAnsi="Times New Roman" w:cs="Times New Roman"/>
          <w:sz w:val="24"/>
          <w:szCs w:val="24"/>
        </w:rPr>
        <w:t>a társaság Felügyelő Bizottságának 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2506A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06A2">
        <w:rPr>
          <w:rFonts w:ascii="Times New Roman" w:hAnsi="Times New Roman" w:cs="Times New Roman"/>
          <w:sz w:val="24"/>
          <w:szCs w:val="24"/>
        </w:rPr>
        <w:t>. (11.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506A2">
        <w:rPr>
          <w:rFonts w:ascii="Times New Roman" w:hAnsi="Times New Roman" w:cs="Times New Roman"/>
          <w:sz w:val="24"/>
          <w:szCs w:val="24"/>
        </w:rPr>
        <w:t xml:space="preserve">.) számú határozata alapján </w:t>
      </w:r>
      <w:r w:rsidRPr="00F60332">
        <w:rPr>
          <w:rFonts w:ascii="Times New Roman" w:hAnsi="Times New Roman" w:cs="Times New Roman"/>
          <w:sz w:val="24"/>
          <w:szCs w:val="24"/>
        </w:rPr>
        <w:t>az előterjesztés szerinti tartalommal a társaság 2024. évi értékesítési és marketing tervét</w:t>
      </w:r>
      <w:r w:rsidRPr="002506A2">
        <w:rPr>
          <w:rFonts w:ascii="Times New Roman" w:hAnsi="Times New Roman" w:cs="Times New Roman"/>
          <w:sz w:val="24"/>
          <w:szCs w:val="24"/>
        </w:rPr>
        <w:t xml:space="preserve"> elfogad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2506A2">
        <w:rPr>
          <w:rFonts w:ascii="Times New Roman" w:hAnsi="Times New Roman" w:cs="Times New Roman"/>
          <w:sz w:val="24"/>
          <w:szCs w:val="24"/>
        </w:rPr>
        <w:t>.</w:t>
      </w:r>
    </w:p>
    <w:p w14:paraId="42763BA1" w14:textId="56FFB90F" w:rsidR="00935C73" w:rsidRP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CDA7A7C" w14:textId="77777777" w:rsidR="00935C73" w:rsidRPr="002506A2" w:rsidRDefault="00935C73" w:rsidP="00935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bookmarkEnd w:id="11"/>
      <w:r w:rsidRPr="002506A2">
        <w:rPr>
          <w:rFonts w:ascii="Times New Roman" w:eastAsia="Calibri" w:hAnsi="Times New Roman" w:cs="Times New Roman"/>
          <w:sz w:val="24"/>
          <w:szCs w:val="24"/>
        </w:rPr>
        <w:t xml:space="preserve"> a társaság Felügyelő Bizottságának 3/202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506A2">
        <w:rPr>
          <w:rFonts w:ascii="Times New Roman" w:eastAsia="Calibri" w:hAnsi="Times New Roman" w:cs="Times New Roman"/>
          <w:sz w:val="24"/>
          <w:szCs w:val="24"/>
        </w:rPr>
        <w:t>. (11.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506A2">
        <w:rPr>
          <w:rFonts w:ascii="Times New Roman" w:eastAsia="Calibri" w:hAnsi="Times New Roman" w:cs="Times New Roman"/>
          <w:sz w:val="24"/>
          <w:szCs w:val="24"/>
        </w:rPr>
        <w:t>.) számú határozata alapján a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06A2">
        <w:rPr>
          <w:rFonts w:ascii="Times New Roman" w:eastAsia="Calibri" w:hAnsi="Times New Roman" w:cs="Times New Roman"/>
          <w:sz w:val="24"/>
          <w:szCs w:val="24"/>
        </w:rPr>
        <w:t>. évi vezérigazgatói prémiumfeltételeket az alábbiak szerint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2506A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99CF92" w14:textId="77777777" w:rsidR="00935C73" w:rsidRPr="00F60332" w:rsidRDefault="00935C73" w:rsidP="00935C73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32">
        <w:rPr>
          <w:rFonts w:ascii="Times New Roman" w:eastAsia="Calibri" w:hAnsi="Times New Roman" w:cs="Times New Roman"/>
          <w:bCs/>
          <w:sz w:val="24"/>
          <w:szCs w:val="24"/>
        </w:rPr>
        <w:t>1 havi illetmény, amennyiben az adózott eredmény meghaladja a 100 M Ft-ot</w:t>
      </w:r>
    </w:p>
    <w:p w14:paraId="4BBCFCCA" w14:textId="77777777" w:rsidR="00935C73" w:rsidRPr="00F60332" w:rsidRDefault="00935C73" w:rsidP="00935C73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32">
        <w:rPr>
          <w:rFonts w:ascii="Times New Roman" w:eastAsia="Calibri" w:hAnsi="Times New Roman" w:cs="Times New Roman"/>
          <w:bCs/>
          <w:sz w:val="24"/>
          <w:szCs w:val="24"/>
        </w:rPr>
        <w:t>további 2 havi illetmény az üzleti tervben meghatározott értékesítés nettó árbevétele és adózott eredmény elérése esetén</w:t>
      </w:r>
    </w:p>
    <w:p w14:paraId="616B7F84" w14:textId="5ABEEFF7" w:rsidR="00935C73" w:rsidRPr="00935C73" w:rsidRDefault="00935C73" w:rsidP="00935C73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32">
        <w:rPr>
          <w:rFonts w:ascii="Times New Roman" w:eastAsia="Calibri" w:hAnsi="Times New Roman" w:cs="Times New Roman"/>
          <w:bCs/>
          <w:sz w:val="24"/>
          <w:szCs w:val="24"/>
        </w:rPr>
        <w:t>Energetikai fejlesztések megvalósulásához kötve: 2 havi illetmény a saját felhasználású fotovoltaikus rendszer terv szerinti kiépítése esetén, 1 havi illetmény a geotermikus hőenergia gerincvezetékének közterületi kiépítése esetén, a piaci értékesítés feltételeit megteremtve.</w:t>
      </w:r>
    </w:p>
    <w:p w14:paraId="6B881539" w14:textId="3C064131" w:rsidR="00935C73" w:rsidRPr="00935C73" w:rsidRDefault="00935C73" w:rsidP="00935C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506A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2" w:name="_Hlk124172511"/>
    </w:p>
    <w:p w14:paraId="26B3EBBE" w14:textId="6A08CA58" w:rsidR="00935C73" w:rsidRDefault="00935C73" w:rsidP="00935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2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javasolja a Zalakarosi Fürdő Zrt. Közgyűlése számára a társaság Felügyelő Bizottságának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06A2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506A2">
        <w:rPr>
          <w:rFonts w:ascii="Times New Roman" w:eastAsia="Calibri" w:hAnsi="Times New Roman" w:cs="Times New Roman"/>
          <w:sz w:val="24"/>
          <w:szCs w:val="24"/>
        </w:rPr>
        <w:t>. (11.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506A2">
        <w:rPr>
          <w:rFonts w:ascii="Times New Roman" w:eastAsia="Calibri" w:hAnsi="Times New Roman" w:cs="Times New Roman"/>
          <w:sz w:val="24"/>
          <w:szCs w:val="24"/>
        </w:rPr>
        <w:t xml:space="preserve">.) számú határozata alapján </w:t>
      </w:r>
      <w:r w:rsidRPr="00494026">
        <w:rPr>
          <w:rFonts w:ascii="Times New Roman" w:eastAsia="Calibri" w:hAnsi="Times New Roman" w:cs="Times New Roman"/>
          <w:sz w:val="24"/>
          <w:szCs w:val="24"/>
        </w:rPr>
        <w:t>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494026">
        <w:rPr>
          <w:rFonts w:ascii="Times New Roman" w:eastAsia="Calibri" w:hAnsi="Times New Roman" w:cs="Times New Roman"/>
          <w:sz w:val="24"/>
          <w:szCs w:val="24"/>
        </w:rPr>
        <w:t xml:space="preserve"> a vezérigazgatói prémium kifizetését. A vezérigazgató a tulajdonosi Közgyűlés 5/2022. (12.16.) számú Közgyűlési határozatában előírt prémium feltételek mindegyikét teljesítette, a kifizetést mindhárom kritérium alapján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javasolja</w:t>
      </w:r>
      <w:r w:rsidRPr="00494026">
        <w:rPr>
          <w:rFonts w:ascii="Times New Roman" w:eastAsia="Calibri" w:hAnsi="Times New Roman" w:cs="Times New Roman"/>
          <w:sz w:val="24"/>
          <w:szCs w:val="24"/>
        </w:rPr>
        <w:t xml:space="preserve"> jóváhagy</w:t>
      </w:r>
      <w:r>
        <w:rPr>
          <w:rFonts w:ascii="Times New Roman" w:eastAsia="Calibri" w:hAnsi="Times New Roman" w:cs="Times New Roman"/>
          <w:sz w:val="24"/>
          <w:szCs w:val="24"/>
        </w:rPr>
        <w:t>ni.</w:t>
      </w:r>
    </w:p>
    <w:p w14:paraId="24E921F2" w14:textId="4AAF2409" w:rsidR="00935C73" w:rsidRPr="00935C73" w:rsidRDefault="00935C73" w:rsidP="00935C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4026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14:paraId="1EC80FAB" w14:textId="77777777" w:rsidR="00935C73" w:rsidRPr="00494026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bookmarkEnd w:id="12"/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a társaság Felügyelő Bizottságának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68E2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E68E2">
        <w:rPr>
          <w:rFonts w:ascii="Times New Roman" w:eastAsia="Calibri" w:hAnsi="Times New Roman" w:cs="Times New Roman"/>
          <w:sz w:val="24"/>
          <w:szCs w:val="24"/>
        </w:rPr>
        <w:t>. (11.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9E68E2">
        <w:rPr>
          <w:rFonts w:ascii="Times New Roman" w:eastAsia="Calibri" w:hAnsi="Times New Roman" w:cs="Times New Roman"/>
          <w:sz w:val="24"/>
          <w:szCs w:val="24"/>
        </w:rPr>
        <w:t>.) sz</w:t>
      </w:r>
      <w:r>
        <w:rPr>
          <w:rFonts w:ascii="Times New Roman" w:eastAsia="Calibri" w:hAnsi="Times New Roman" w:cs="Times New Roman"/>
          <w:sz w:val="24"/>
          <w:szCs w:val="24"/>
        </w:rPr>
        <w:t>ámú</w:t>
      </w:r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határozata alapján </w:t>
      </w:r>
      <w:r w:rsidRPr="00494026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94026">
        <w:rPr>
          <w:rFonts w:ascii="Times New Roman" w:hAnsi="Times New Roman" w:cs="Times New Roman"/>
          <w:sz w:val="24"/>
          <w:szCs w:val="24"/>
        </w:rPr>
        <w:t xml:space="preserve"> a társaság munkavállalói és menedzsmentje részére a 2023. év végi bérkiegészítés kifizetését 50 M Ft bruttó bérköltség keretösszegben meghatározva az alábbiak szerint:</w:t>
      </w:r>
    </w:p>
    <w:p w14:paraId="7C0DC2EC" w14:textId="77777777" w:rsidR="00935C73" w:rsidRPr="00494026" w:rsidRDefault="00935C73" w:rsidP="00935C73">
      <w:pPr>
        <w:pStyle w:val="Listaszerbekezds"/>
        <w:numPr>
          <w:ilvl w:val="0"/>
          <w:numId w:val="27"/>
        </w:numPr>
        <w:ind w:left="426" w:hanging="426"/>
        <w:jc w:val="both"/>
      </w:pPr>
      <w:r w:rsidRPr="00494026">
        <w:t>munkavállalók részére 1 havi alapbér, munkahelyi vezetők által differenciáltan, figyelembe véve a 2023. évben ledolgozott munkanapok számát, valamint a munkavégzés minőségét, munkaköri leírás alapján;</w:t>
      </w:r>
    </w:p>
    <w:p w14:paraId="36FBD397" w14:textId="77777777" w:rsidR="00935C73" w:rsidRPr="00494026" w:rsidRDefault="00935C73" w:rsidP="00935C73">
      <w:pPr>
        <w:pStyle w:val="Listaszerbekezds"/>
        <w:numPr>
          <w:ilvl w:val="0"/>
          <w:numId w:val="27"/>
        </w:numPr>
        <w:ind w:left="426" w:hanging="426"/>
        <w:jc w:val="both"/>
      </w:pPr>
      <w:r w:rsidRPr="00494026">
        <w:t>vezető beosztásban dolgozók számára 2 havi alapbér kerül kifizetésre egyéb bérkiegészítés jogcímén vezérigazgató által differenciáltan, figyelembe véve a 2023. évben ledolgozott munkanapok számát, valamint a munkavégzés minőségét, munkaköri leírás alapján;</w:t>
      </w:r>
    </w:p>
    <w:p w14:paraId="401C2A86" w14:textId="6E477638" w:rsidR="00935C73" w:rsidRP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6">
        <w:rPr>
          <w:rFonts w:ascii="Times New Roman" w:hAnsi="Times New Roman" w:cs="Times New Roman"/>
          <w:sz w:val="24"/>
          <w:szCs w:val="24"/>
        </w:rPr>
        <w:t>Kifizetés 2023. december 15-ig</w:t>
      </w:r>
    </w:p>
    <w:p w14:paraId="50ACAE70" w14:textId="3B3A67DC" w:rsidR="00935C73" w:rsidRP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E1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0BACCCFE" w14:textId="77777777" w:rsidR="00935C73" w:rsidRDefault="00935C73" w:rsidP="00935C73">
      <w:pPr>
        <w:spacing w:after="0" w:line="240" w:lineRule="exact"/>
        <w:jc w:val="both"/>
        <w:rPr>
          <w:rFonts w:ascii="TTChocolates-Regular" w:hAnsi="TTChocolates-Regular" w:cstheme="minorHAnsi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a társaság Felügyelő Bizottságának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68E2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E68E2"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E68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9E68E2">
        <w:rPr>
          <w:rFonts w:ascii="Times New Roman" w:eastAsia="Calibri" w:hAnsi="Times New Roman" w:cs="Times New Roman"/>
          <w:sz w:val="24"/>
          <w:szCs w:val="24"/>
        </w:rPr>
        <w:t>.) számú határozata alapján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9E6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026">
        <w:rPr>
          <w:rFonts w:ascii="Times New Roman" w:eastAsia="Calibri" w:hAnsi="Times New Roman" w:cs="Times New Roman"/>
          <w:sz w:val="24"/>
          <w:szCs w:val="24"/>
        </w:rPr>
        <w:t>a Zalakarosi Fürdő Zrt. Dolgozói Alapítvány támogatását 1.500 e Ft-tal úgy, hogy a támogatás nem kerül adóalap csökkentésre.</w:t>
      </w:r>
    </w:p>
    <w:p w14:paraId="7F40D8A1" w14:textId="77777777" w:rsid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86B4" w14:textId="77777777" w:rsidR="00935C73" w:rsidRDefault="00935C73" w:rsidP="00935C7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0B709" w14:textId="35633D7B" w:rsidR="00935C73" w:rsidRP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24173980"/>
      <w:r w:rsidRPr="000245E1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45E1">
        <w:rPr>
          <w:rFonts w:ascii="Times New Roman" w:hAnsi="Times New Roman" w:cs="Times New Roman"/>
          <w:b/>
          <w:bCs/>
          <w:sz w:val="24"/>
          <w:szCs w:val="24"/>
        </w:rPr>
        <w:t>I.</w:t>
      </w:r>
      <w:bookmarkStart w:id="14" w:name="_Hlk124172767"/>
      <w:bookmarkEnd w:id="13"/>
    </w:p>
    <w:p w14:paraId="6EEA9827" w14:textId="77777777" w:rsid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0245E1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Pr="000245E1">
        <w:rPr>
          <w:rFonts w:ascii="Times New Roman" w:hAnsi="Times New Roman" w:cs="Times New Roman"/>
          <w:sz w:val="24"/>
          <w:szCs w:val="24"/>
        </w:rPr>
        <w:t xml:space="preserve">felhatalmazza a polgármestert, hogy a Zalakarosi Fürdő Zrt. Közgyűlésén Zalakaros Város </w:t>
      </w:r>
      <w:bookmarkStart w:id="15" w:name="_Hlk124235011"/>
      <w:r w:rsidRPr="000245E1">
        <w:rPr>
          <w:rFonts w:ascii="Times New Roman" w:hAnsi="Times New Roman" w:cs="Times New Roman"/>
          <w:sz w:val="24"/>
          <w:szCs w:val="24"/>
        </w:rPr>
        <w:t xml:space="preserve">Önkormányzata, mint részvényes képviseletében </w:t>
      </w:r>
      <w:r>
        <w:rPr>
          <w:rFonts w:ascii="Times New Roman" w:hAnsi="Times New Roman" w:cs="Times New Roman"/>
          <w:sz w:val="24"/>
          <w:szCs w:val="24"/>
        </w:rPr>
        <w:t>az I-VI.</w:t>
      </w:r>
      <w:r w:rsidRPr="000245E1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245E1">
        <w:rPr>
          <w:rFonts w:ascii="Times New Roman" w:hAnsi="Times New Roman" w:cs="Times New Roman"/>
          <w:sz w:val="24"/>
          <w:szCs w:val="24"/>
        </w:rPr>
        <w:t>ban elfogadott álláspontot képviselje</w:t>
      </w:r>
      <w:bookmarkEnd w:id="15"/>
      <w:r w:rsidRPr="0002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FFBD" w14:textId="77777777" w:rsidR="00935C73" w:rsidRDefault="00935C73" w:rsidP="0093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969B" w14:textId="77777777" w:rsidR="00935C73" w:rsidRPr="00324962" w:rsidRDefault="00935C73" w:rsidP="00935C73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 xml:space="preserve">               </w:t>
      </w:r>
      <w:r w:rsidRPr="00EB4392">
        <w:rPr>
          <w:bCs/>
          <w:sz w:val="24"/>
          <w:szCs w:val="24"/>
        </w:rPr>
        <w:t xml:space="preserve">azonnal </w:t>
      </w:r>
    </w:p>
    <w:p w14:paraId="63A9A255" w14:textId="77777777" w:rsidR="00935C73" w:rsidRPr="00EB4392" w:rsidRDefault="00935C73" w:rsidP="00935C73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               </w:t>
      </w:r>
      <w:r w:rsidRPr="00EB4392">
        <w:rPr>
          <w:bCs/>
          <w:sz w:val="24"/>
          <w:szCs w:val="24"/>
        </w:rPr>
        <w:t>Novák Ferenc polgármester</w:t>
      </w:r>
    </w:p>
    <w:p w14:paraId="7DC5718A" w14:textId="77777777" w:rsidR="00935C73" w:rsidRDefault="00935C73" w:rsidP="00935C73"/>
    <w:p w14:paraId="58E10E4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EE83B4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3F6129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5FEF5E1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B7F5AC2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FC97780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6EFA5E16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F8641C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55239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2C8448" w14:textId="77777777" w:rsidR="00935C73" w:rsidRPr="00E03D39" w:rsidRDefault="00935C73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D03C8F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00A7F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A8F8E17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04AEE09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59A9567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26ADB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A369E" w14:textId="12D06183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54FE03D2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2FE56083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B5A87A2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D672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26D11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708E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A7CB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CF91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17E15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F2980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4A9A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78701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86AC4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AB99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21F4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E779C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773BE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53B8D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09850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A1BD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45789" w14:textId="77777777" w:rsidR="007934F5" w:rsidRPr="00E03D39" w:rsidRDefault="007934F5" w:rsidP="007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>december 14-én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A8EE35B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6B509ED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22B1AE" w14:textId="77777777" w:rsidR="00935C73" w:rsidRPr="00576CEC" w:rsidRDefault="00935C73" w:rsidP="00935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Képviselőtestület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12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68073CF8" w14:textId="77777777" w:rsidR="00935C73" w:rsidRDefault="00935C73" w:rsidP="00935C7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8BAF159" w14:textId="77777777" w:rsidR="00935C73" w:rsidRDefault="00935C73" w:rsidP="00935C7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bookmarkStart w:id="16" w:name="_Hlk153888145"/>
      <w:r w:rsidRPr="0062671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bookmarkEnd w:id="16"/>
      <w:r>
        <w:rPr>
          <w:sz w:val="24"/>
          <w:szCs w:val="24"/>
        </w:rPr>
        <w:t xml:space="preserve">a </w:t>
      </w:r>
      <w:r w:rsidRPr="00D220BA">
        <w:rPr>
          <w:sz w:val="24"/>
          <w:szCs w:val="24"/>
        </w:rPr>
        <w:t xml:space="preserve">Karos-Park Kft. 2023. I-III. negyedévi gazdálkodásáról </w:t>
      </w:r>
      <w:r>
        <w:rPr>
          <w:sz w:val="24"/>
          <w:szCs w:val="24"/>
        </w:rPr>
        <w:t>szóló tájékoztatást tudomásul veszi és elfogadja.</w:t>
      </w:r>
    </w:p>
    <w:p w14:paraId="36C9DBD1" w14:textId="77777777" w:rsidR="00935C73" w:rsidRDefault="00935C73" w:rsidP="00935C73">
      <w:pPr>
        <w:pStyle w:val="Lista"/>
        <w:ind w:left="0" w:firstLine="0"/>
        <w:jc w:val="both"/>
        <w:rPr>
          <w:sz w:val="24"/>
          <w:szCs w:val="24"/>
        </w:rPr>
      </w:pPr>
    </w:p>
    <w:p w14:paraId="7902BDC2" w14:textId="0019567D" w:rsidR="00935C73" w:rsidRPr="00AE369B" w:rsidRDefault="00935C73" w:rsidP="00935C73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2./ </w:t>
      </w:r>
      <w:r w:rsidRPr="009C5CD0">
        <w:rPr>
          <w:sz w:val="24"/>
          <w:szCs w:val="24"/>
        </w:rPr>
        <w:t>Zalakaros Város Önkormányzat Képviselőtestülete támoga</w:t>
      </w:r>
      <w:r>
        <w:rPr>
          <w:sz w:val="24"/>
          <w:szCs w:val="24"/>
        </w:rPr>
        <w:t>tja</w:t>
      </w:r>
      <w:r w:rsidRPr="009C5CD0">
        <w:rPr>
          <w:sz w:val="24"/>
          <w:szCs w:val="24"/>
        </w:rPr>
        <w:t>, hogy a Karos-Park Kft. dolgozói- ideértve az ügyvezetőt is- legalább félhavi illetménynek megfelelő jutalomban, illetve a személyi jövedelemadóról szóló 1995. évi CXVII. törvény 70.§ (9) bekezdés a) pontja szerinti csekély értékű ajándékban – a minimálbér 10 százalékának megfelelő mértékben- részesüljenek a Kft. saját forrásai terhére.</w:t>
      </w:r>
    </w:p>
    <w:p w14:paraId="7936BDB3" w14:textId="77777777" w:rsidR="00935C73" w:rsidRDefault="00935C73" w:rsidP="00935C73">
      <w:pPr>
        <w:pStyle w:val="Lista"/>
        <w:ind w:left="0" w:firstLine="0"/>
        <w:rPr>
          <w:b/>
          <w:sz w:val="24"/>
          <w:szCs w:val="24"/>
        </w:rPr>
      </w:pPr>
    </w:p>
    <w:p w14:paraId="4418708A" w14:textId="77777777" w:rsidR="00935C73" w:rsidRPr="00626710" w:rsidRDefault="00935C73" w:rsidP="00935C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17" w:name="_Hlk153890528"/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14:paraId="78A2495A" w14:textId="77777777" w:rsidR="00935C73" w:rsidRPr="00626710" w:rsidRDefault="00935C73" w:rsidP="00935C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26710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62671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bookmarkEnd w:id="17"/>
    <w:p w14:paraId="5A4AAA34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D707650" w14:textId="77777777" w:rsidR="007934F5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CB16C37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27171A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0F0672" w14:textId="77777777" w:rsidR="00935C73" w:rsidRDefault="00935C73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77CAB4" w14:textId="77777777" w:rsidR="007934F5" w:rsidRPr="00E03D39" w:rsidRDefault="007934F5" w:rsidP="0079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A84E1B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37C93F2C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893AE6" w14:textId="77777777" w:rsidR="007934F5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A56112" w14:textId="77777777" w:rsidR="007934F5" w:rsidRPr="00E03D39" w:rsidRDefault="007934F5" w:rsidP="00793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89CF60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5591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6105E49" w14:textId="77777777" w:rsidR="007934F5" w:rsidRPr="00E03D39" w:rsidRDefault="007934F5" w:rsidP="007934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CFE02B6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7BB0B69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18866" w14:textId="77777777" w:rsidR="007934F5" w:rsidRPr="00E03D39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A6EF2" w14:textId="1600BB83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 202</w:t>
      </w:r>
      <w:r w:rsidR="00A826E0">
        <w:rPr>
          <w:rFonts w:ascii="Times New Roman" w:hAnsi="Times New Roman" w:cs="Times New Roman"/>
          <w:sz w:val="24"/>
          <w:szCs w:val="24"/>
        </w:rPr>
        <w:t>4. február 07.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14:paraId="770F1519" w14:textId="77777777" w:rsidR="007934F5" w:rsidRDefault="007934F5" w:rsidP="00793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 </w:t>
      </w:r>
    </w:p>
    <w:p w14:paraId="392A8C59" w14:textId="26AFC71D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171BBE6B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863D1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92C80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394B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220C9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3E37A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02C6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A8F30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DA19A" w14:textId="77777777" w:rsidR="007934F5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EEC5F" w14:textId="77777777" w:rsidR="007934F5" w:rsidRPr="00E03D39" w:rsidRDefault="007934F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4F5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hocolates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3BF"/>
    <w:multiLevelType w:val="hybridMultilevel"/>
    <w:tmpl w:val="79EE404A"/>
    <w:lvl w:ilvl="0" w:tplc="CEAC1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373C54"/>
    <w:multiLevelType w:val="hybridMultilevel"/>
    <w:tmpl w:val="E892B90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9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CAC"/>
    <w:multiLevelType w:val="hybridMultilevel"/>
    <w:tmpl w:val="69A44960"/>
    <w:lvl w:ilvl="0" w:tplc="A7FA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7211A"/>
    <w:multiLevelType w:val="hybridMultilevel"/>
    <w:tmpl w:val="1A78D44A"/>
    <w:lvl w:ilvl="0" w:tplc="5A3637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06E5"/>
    <w:multiLevelType w:val="hybridMultilevel"/>
    <w:tmpl w:val="3F5635B2"/>
    <w:lvl w:ilvl="0" w:tplc="DDC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2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24"/>
  </w:num>
  <w:num w:numId="8" w16cid:durableId="46035836">
    <w:abstractNumId w:val="9"/>
  </w:num>
  <w:num w:numId="9" w16cid:durableId="384066533">
    <w:abstractNumId w:val="13"/>
  </w:num>
  <w:num w:numId="10" w16cid:durableId="1612741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7"/>
  </w:num>
  <w:num w:numId="12" w16cid:durableId="1641425750">
    <w:abstractNumId w:val="15"/>
  </w:num>
  <w:num w:numId="13" w16cid:durableId="1405107470">
    <w:abstractNumId w:val="19"/>
  </w:num>
  <w:num w:numId="14" w16cid:durableId="554514474">
    <w:abstractNumId w:val="0"/>
  </w:num>
  <w:num w:numId="15" w16cid:durableId="849443691">
    <w:abstractNumId w:val="12"/>
  </w:num>
  <w:num w:numId="16" w16cid:durableId="452673490">
    <w:abstractNumId w:val="10"/>
  </w:num>
  <w:num w:numId="17" w16cid:durableId="791552287">
    <w:abstractNumId w:val="18"/>
  </w:num>
  <w:num w:numId="18" w16cid:durableId="879587609">
    <w:abstractNumId w:val="16"/>
  </w:num>
  <w:num w:numId="19" w16cid:durableId="2081251698">
    <w:abstractNumId w:val="22"/>
  </w:num>
  <w:num w:numId="20" w16cid:durableId="1746953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25"/>
  </w:num>
  <w:num w:numId="24" w16cid:durableId="163712668">
    <w:abstractNumId w:val="8"/>
  </w:num>
  <w:num w:numId="25" w16cid:durableId="2027749727">
    <w:abstractNumId w:val="7"/>
  </w:num>
  <w:num w:numId="26" w16cid:durableId="229120046">
    <w:abstractNumId w:val="20"/>
  </w:num>
  <w:num w:numId="27" w16cid:durableId="115746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0803204">
    <w:abstractNumId w:val="21"/>
  </w:num>
  <w:num w:numId="29" w16cid:durableId="1642691491">
    <w:abstractNumId w:val="23"/>
  </w:num>
  <w:num w:numId="30" w16cid:durableId="2011593335">
    <w:abstractNumId w:val="6"/>
  </w:num>
  <w:num w:numId="31" w16cid:durableId="847597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08A2"/>
    <w:rsid w:val="0002353C"/>
    <w:rsid w:val="000666C6"/>
    <w:rsid w:val="000736CF"/>
    <w:rsid w:val="000858C2"/>
    <w:rsid w:val="00085C45"/>
    <w:rsid w:val="00086B4D"/>
    <w:rsid w:val="000B5403"/>
    <w:rsid w:val="000D0EF1"/>
    <w:rsid w:val="001133A2"/>
    <w:rsid w:val="001303CA"/>
    <w:rsid w:val="00135B39"/>
    <w:rsid w:val="00156955"/>
    <w:rsid w:val="00183BE5"/>
    <w:rsid w:val="0019341B"/>
    <w:rsid w:val="0019356C"/>
    <w:rsid w:val="001A1C2D"/>
    <w:rsid w:val="001B6634"/>
    <w:rsid w:val="001C483C"/>
    <w:rsid w:val="001D755B"/>
    <w:rsid w:val="001F6F79"/>
    <w:rsid w:val="00212A6B"/>
    <w:rsid w:val="002159C5"/>
    <w:rsid w:val="0021644F"/>
    <w:rsid w:val="00270372"/>
    <w:rsid w:val="002714AA"/>
    <w:rsid w:val="002C5385"/>
    <w:rsid w:val="002E156F"/>
    <w:rsid w:val="003259C6"/>
    <w:rsid w:val="0035051E"/>
    <w:rsid w:val="00356DA3"/>
    <w:rsid w:val="00360E33"/>
    <w:rsid w:val="00363B1E"/>
    <w:rsid w:val="00372EC9"/>
    <w:rsid w:val="00391E29"/>
    <w:rsid w:val="003A49FD"/>
    <w:rsid w:val="00402783"/>
    <w:rsid w:val="004104C8"/>
    <w:rsid w:val="0042528A"/>
    <w:rsid w:val="00426F2E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36B86"/>
    <w:rsid w:val="00653723"/>
    <w:rsid w:val="006727C1"/>
    <w:rsid w:val="006773DB"/>
    <w:rsid w:val="006A7030"/>
    <w:rsid w:val="006D1567"/>
    <w:rsid w:val="006F5C72"/>
    <w:rsid w:val="007247C1"/>
    <w:rsid w:val="007430BB"/>
    <w:rsid w:val="007442C8"/>
    <w:rsid w:val="00752638"/>
    <w:rsid w:val="00754188"/>
    <w:rsid w:val="007825D0"/>
    <w:rsid w:val="00786DBE"/>
    <w:rsid w:val="00791DC9"/>
    <w:rsid w:val="007934F5"/>
    <w:rsid w:val="00795960"/>
    <w:rsid w:val="00797D81"/>
    <w:rsid w:val="007B2992"/>
    <w:rsid w:val="007C5565"/>
    <w:rsid w:val="007D1173"/>
    <w:rsid w:val="008012D8"/>
    <w:rsid w:val="008520B9"/>
    <w:rsid w:val="00875826"/>
    <w:rsid w:val="008771EB"/>
    <w:rsid w:val="008A14A4"/>
    <w:rsid w:val="008A181C"/>
    <w:rsid w:val="008A7FF5"/>
    <w:rsid w:val="008E5AFC"/>
    <w:rsid w:val="00910C28"/>
    <w:rsid w:val="00935C73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75324"/>
    <w:rsid w:val="00A826E0"/>
    <w:rsid w:val="00A91056"/>
    <w:rsid w:val="00A9472F"/>
    <w:rsid w:val="00AD2F01"/>
    <w:rsid w:val="00AE10E9"/>
    <w:rsid w:val="00B32A8D"/>
    <w:rsid w:val="00B840E2"/>
    <w:rsid w:val="00BE03C9"/>
    <w:rsid w:val="00C4141D"/>
    <w:rsid w:val="00CF0CB7"/>
    <w:rsid w:val="00D32984"/>
    <w:rsid w:val="00D72F28"/>
    <w:rsid w:val="00D85F22"/>
    <w:rsid w:val="00DD2F4A"/>
    <w:rsid w:val="00DE57DD"/>
    <w:rsid w:val="00DF7786"/>
    <w:rsid w:val="00E03D39"/>
    <w:rsid w:val="00E13043"/>
    <w:rsid w:val="00E97CB0"/>
    <w:rsid w:val="00EC39CE"/>
    <w:rsid w:val="00ED4E97"/>
    <w:rsid w:val="00F11F5A"/>
    <w:rsid w:val="00F17EAD"/>
    <w:rsid w:val="00F420EF"/>
    <w:rsid w:val="00F56EED"/>
    <w:rsid w:val="00F6070C"/>
    <w:rsid w:val="00F60A53"/>
    <w:rsid w:val="00F64503"/>
    <w:rsid w:val="00F87B96"/>
    <w:rsid w:val="00F919BC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3486</Words>
  <Characters>24060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30</cp:revision>
  <cp:lastPrinted>2023-12-20T10:48:00Z</cp:lastPrinted>
  <dcterms:created xsi:type="dcterms:W3CDTF">2023-12-19T13:27:00Z</dcterms:created>
  <dcterms:modified xsi:type="dcterms:W3CDTF">2024-02-07T10:14:00Z</dcterms:modified>
</cp:coreProperties>
</file>