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3B997EAD" w:rsidR="00372EC9" w:rsidRDefault="00463A7A" w:rsidP="00643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7C31">
        <w:rPr>
          <w:rFonts w:ascii="Times New Roman" w:hAnsi="Times New Roman" w:cs="Times New Roman"/>
          <w:b/>
          <w:sz w:val="24"/>
          <w:szCs w:val="24"/>
        </w:rPr>
        <w:t>július 05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</w:t>
      </w:r>
      <w:r w:rsidR="00643D7E">
        <w:rPr>
          <w:rFonts w:ascii="Times New Roman" w:hAnsi="Times New Roman" w:cs="Times New Roman"/>
          <w:b/>
          <w:sz w:val="24"/>
          <w:szCs w:val="24"/>
        </w:rPr>
        <w:t>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31F717AF" w:rsidR="00463A7A" w:rsidRDefault="00B57C31" w:rsidP="00754188">
      <w:pPr>
        <w:rPr>
          <w:rFonts w:ascii="Times New Roman" w:hAnsi="Times New Roman" w:cs="Times New Roman"/>
          <w:b/>
          <w:sz w:val="24"/>
          <w:szCs w:val="24"/>
        </w:rPr>
      </w:pPr>
      <w:r w:rsidRPr="00B57C31">
        <w:rPr>
          <w:rFonts w:ascii="Times New Roman" w:hAnsi="Times New Roman" w:cs="Times New Roman"/>
          <w:b/>
          <w:sz w:val="24"/>
          <w:szCs w:val="24"/>
        </w:rPr>
        <w:t>Nyílt:</w:t>
      </w:r>
    </w:p>
    <w:p w14:paraId="6F546D36" w14:textId="34ED7CB1" w:rsidR="00643D7E" w:rsidRDefault="00643D7E" w:rsidP="00754188">
      <w:pPr>
        <w:rPr>
          <w:rFonts w:ascii="Times New Roman" w:hAnsi="Times New Roman" w:cs="Times New Roman"/>
          <w:bCs/>
          <w:sz w:val="24"/>
          <w:szCs w:val="24"/>
        </w:rPr>
      </w:pPr>
      <w:r w:rsidRPr="00643D7E">
        <w:rPr>
          <w:rFonts w:ascii="Times New Roman" w:hAnsi="Times New Roman" w:cs="Times New Roman"/>
          <w:bCs/>
          <w:sz w:val="24"/>
          <w:szCs w:val="24"/>
        </w:rPr>
        <w:t>111/2021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Zárt ülés elrendelése</w:t>
      </w:r>
    </w:p>
    <w:p w14:paraId="15D57283" w14:textId="64A7E571" w:rsidR="00643D7E" w:rsidRDefault="00643D7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112/2021                     Polgármester beszámolója</w:t>
      </w:r>
    </w:p>
    <w:p w14:paraId="181A0342" w14:textId="427C925B" w:rsidR="00643D7E" w:rsidRDefault="00643D7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113/2021                     Zalakaros város településrendezési eszközeinek módosítására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beérkezett ajánlatok elbírálása</w:t>
      </w:r>
    </w:p>
    <w:p w14:paraId="40077F08" w14:textId="7AB23A30" w:rsidR="00643D7E" w:rsidRDefault="00643D7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114/2021                     Ajánlati felhívás Torrens árok kivitelezési munkáihoz vis maior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pályázat keretében</w:t>
      </w:r>
    </w:p>
    <w:p w14:paraId="226F4D9B" w14:textId="29FC0DAC" w:rsidR="00643D7E" w:rsidRPr="00643D7E" w:rsidRDefault="00643D7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115/2021                     Kérelem ingatlanhasználat tárgyába</w:t>
      </w:r>
      <w:r w:rsidR="00791F10">
        <w:rPr>
          <w:rFonts w:ascii="Times New Roman" w:hAnsi="Times New Roman" w:cs="Times New Roman"/>
          <w:bCs/>
          <w:sz w:val="24"/>
          <w:szCs w:val="24"/>
        </w:rPr>
        <w:t>n</w:t>
      </w:r>
    </w:p>
    <w:p w14:paraId="4904C8C3" w14:textId="65FCE464" w:rsidR="00B840E2" w:rsidRDefault="00B57C31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116/2021                     Döntés Magyar Állam ingatlan felajánlásáról</w:t>
      </w:r>
      <w:r w:rsidR="0025190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1D2BF4C" w14:textId="04888136" w:rsidR="00643D7E" w:rsidRDefault="00643D7E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117/2021                     Zalakaros Közbiztonságáért Közhasznú Közalapítvány beszámolója</w:t>
      </w:r>
    </w:p>
    <w:p w14:paraId="03D1A10E" w14:textId="2BE0DFC8" w:rsidR="00643D7E" w:rsidRDefault="00643D7E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118/2021                     Zalakaros Új Templomáért Közhasznú Közalapítvány beszámolója</w:t>
      </w:r>
    </w:p>
    <w:p w14:paraId="6CF5B7D2" w14:textId="6599FA59" w:rsidR="00643D7E" w:rsidRDefault="00643D7E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119/2021                     Zalakaros Sportjáért Közhasznú Közalapítvány beszámolója</w:t>
      </w:r>
    </w:p>
    <w:p w14:paraId="65DC38BA" w14:textId="5F260BD6" w:rsidR="00A95BAB" w:rsidRDefault="00A95BAB" w:rsidP="00A95B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120/2021                     </w:t>
      </w:r>
      <w:r w:rsidRPr="00A95BAB">
        <w:rPr>
          <w:rFonts w:ascii="Times New Roman" w:hAnsi="Times New Roman" w:cs="Times New Roman"/>
          <w:bCs/>
          <w:sz w:val="24"/>
          <w:szCs w:val="24"/>
        </w:rPr>
        <w:t>Csatlakozási szándéknyilatkozat capCrossplan pályázat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A95BAB">
        <w:rPr>
          <w:rFonts w:ascii="Times New Roman" w:hAnsi="Times New Roman" w:cs="Times New Roman"/>
          <w:bCs/>
          <w:sz w:val="24"/>
          <w:szCs w:val="24"/>
        </w:rPr>
        <w:t xml:space="preserve"> munkacsoportjához</w:t>
      </w:r>
      <w:r w:rsidRPr="00DE7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A0F2F9" w14:textId="32E19F3E" w:rsidR="00643D7E" w:rsidRDefault="00643D7E" w:rsidP="00A95BAB">
      <w:pPr>
        <w:rPr>
          <w:rFonts w:ascii="Times New Roman" w:hAnsi="Times New Roman" w:cs="Times New Roman"/>
          <w:bCs/>
          <w:sz w:val="24"/>
          <w:szCs w:val="24"/>
        </w:rPr>
      </w:pPr>
      <w:r w:rsidRPr="00643D7E">
        <w:rPr>
          <w:rFonts w:ascii="Times New Roman" w:hAnsi="Times New Roman" w:cs="Times New Roman"/>
          <w:bCs/>
          <w:sz w:val="24"/>
          <w:szCs w:val="24"/>
        </w:rPr>
        <w:t>121/2021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Polgármester 2021. évi szabadság ütemterve (megerősítő határozat)</w:t>
      </w:r>
    </w:p>
    <w:p w14:paraId="14A6D3BC" w14:textId="09229FAE" w:rsidR="00643D7E" w:rsidRDefault="00643D7E" w:rsidP="00A95B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122/2021                     Termáltó és Ökopart fejlesztési lehetőségei</w:t>
      </w:r>
    </w:p>
    <w:p w14:paraId="10547D07" w14:textId="0F6D8A21" w:rsidR="00643D7E" w:rsidRDefault="00643D7E" w:rsidP="00A95B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123/2021                     Református egyházközség megkeresése</w:t>
      </w:r>
    </w:p>
    <w:p w14:paraId="540618B8" w14:textId="7858C8A9" w:rsidR="00643D7E" w:rsidRDefault="00643D7E" w:rsidP="00A95B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124/2021                     Ezüstklub kérelme</w:t>
      </w:r>
    </w:p>
    <w:p w14:paraId="07117C56" w14:textId="0116EFD6" w:rsidR="00446A7A" w:rsidRP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125/2021                     Javaslat Zalakaros Szőlő utca forgalmi rend változására</w:t>
      </w:r>
    </w:p>
    <w:p w14:paraId="7CBA0902" w14:textId="5466C99A" w:rsidR="00086B4D" w:rsidRPr="00B57C31" w:rsidRDefault="00B57C31" w:rsidP="00AE10E9">
      <w:pPr>
        <w:rPr>
          <w:rFonts w:ascii="Times New Roman" w:hAnsi="Times New Roman" w:cs="Times New Roman"/>
          <w:b/>
          <w:sz w:val="24"/>
          <w:szCs w:val="24"/>
        </w:rPr>
      </w:pPr>
      <w:r w:rsidRPr="00B57C31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609ECB0D" w14:textId="5F11410D" w:rsidR="00372EC9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126/2021                      Zalakarosi Fürdő Zrt. döntések (Zalakarosi szállodák részére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megállapított jegyár, NEAK betegek belépőjegyeinek térítési díj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módosítása, Karos Sprint Úszóklub támogatása)</w:t>
      </w:r>
    </w:p>
    <w:p w14:paraId="78956828" w14:textId="53D28007" w:rsidR="00B57C31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127/2021                      Tájékoztató a Zalamerenye Község Önkormányzata Képviselő-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testületének 27/2021. (IV.27.) sz. határozatáról, a Zalakarosi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Közös Önkormányzati Hivatal humánerőforrás helyzete</w:t>
      </w:r>
    </w:p>
    <w:p w14:paraId="3DEE4687" w14:textId="4B9EBE8C" w:rsidR="00B57C31" w:rsidRDefault="00B57C31" w:rsidP="00B57C31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 w:rsidR="00643D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69650AE7" w14:textId="7428F161" w:rsidR="00372EC9" w:rsidRPr="00643D7E" w:rsidRDefault="00B57C31" w:rsidP="00AE10E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 w:rsidR="00643D7E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153B3E78" w14:textId="31137BB3" w:rsidR="00643D7E" w:rsidRPr="00000E67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AE85C99" w14:textId="77777777" w:rsidR="00665E15" w:rsidRDefault="00665E15" w:rsidP="00665E15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>Zalakaros Város Önkormányzat Képviselőtestülete elrendeli az elfogadott napirendben szereplő</w:t>
      </w:r>
      <w:r>
        <w:rPr>
          <w:bCs/>
          <w:sz w:val="24"/>
          <w:szCs w:val="24"/>
        </w:rPr>
        <w:t xml:space="preserve"> 3., 15/1. </w:t>
      </w:r>
      <w:r w:rsidRPr="00DD1841">
        <w:rPr>
          <w:bCs/>
          <w:sz w:val="24"/>
          <w:szCs w:val="24"/>
        </w:rPr>
        <w:t>számú napirendi pontok</w:t>
      </w:r>
      <w:r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zárt ülés keretében történő megtárgyalását figyelemmel az Mötv. 46. §. (2) bekezdés </w:t>
      </w:r>
      <w:r>
        <w:rPr>
          <w:bCs/>
          <w:sz w:val="24"/>
          <w:szCs w:val="24"/>
        </w:rPr>
        <w:t xml:space="preserve">b) és </w:t>
      </w:r>
      <w:r w:rsidRPr="000C6A22">
        <w:rPr>
          <w:bCs/>
          <w:sz w:val="24"/>
          <w:szCs w:val="24"/>
        </w:rPr>
        <w:t>c) pontjára</w:t>
      </w:r>
      <w:r>
        <w:rPr>
          <w:bCs/>
          <w:sz w:val="24"/>
          <w:szCs w:val="24"/>
        </w:rPr>
        <w:t>.</w:t>
      </w:r>
    </w:p>
    <w:p w14:paraId="56A08F73" w14:textId="7DE91606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1FEE068" w14:textId="77777777" w:rsidR="00665E15" w:rsidRDefault="00665E15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D142703" w14:textId="56C5248B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417BE36" w14:textId="77777777" w:rsidR="00665E15" w:rsidRDefault="00665E15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9C0DE0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DCD4303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08EA6" w14:textId="59F3FC4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20B6F" w14:textId="77777777" w:rsidR="00665E15" w:rsidRDefault="00665E15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D57DC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07FCC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365AB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8AFF935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1F846EA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CC53E9F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03BC5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1BE86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6D8DE" w14:textId="3F91571C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5582DC45" w14:textId="0B27BBA1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849290C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DF3E44D" w14:textId="49B86D01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50C31" w14:textId="28D1C071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1D086A5" w14:textId="07CA2862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17BF32B" w14:textId="3B2CA1F9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A4E8FEB" w14:textId="72F408A1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6FBF5A9" w14:textId="5B0C20E5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B56DC7C" w14:textId="4E558572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1ED3EC1" w14:textId="458D51DF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98AB718" w14:textId="399F00D1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3EF1763" w14:textId="351D5A6C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22A472" w14:textId="460B8F04" w:rsidR="00665E15" w:rsidRDefault="00665E15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47A71FB" w14:textId="287388BF" w:rsidR="00665E15" w:rsidRDefault="00665E15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351C3B4" w14:textId="77777777" w:rsidR="00665E15" w:rsidRDefault="00665E15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C7E3FE3" w14:textId="75086975" w:rsidR="00643D7E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112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EC2AD8E" w14:textId="77777777" w:rsidR="0015387F" w:rsidRPr="00000E67" w:rsidRDefault="0015387F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36A0E" w14:textId="77777777" w:rsidR="0015387F" w:rsidRPr="00DA6982" w:rsidRDefault="0015387F" w:rsidP="00153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82">
        <w:rPr>
          <w:rFonts w:ascii="Times New Roman" w:hAnsi="Times New Roman" w:cs="Times New Roman"/>
          <w:sz w:val="24"/>
          <w:szCs w:val="24"/>
        </w:rPr>
        <w:t>Zalakaros Város Önkormányzat Képviselőtestülete a Polgármesteri beszámolót elfogadja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CE1158" w14:textId="5C7C52E8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B9D63C" w14:textId="08BF260C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8234A64" w14:textId="77777777" w:rsidR="0015387F" w:rsidRDefault="0015387F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8F74D27" w14:textId="02579B20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38AC5C1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DD13DB4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8EBE4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E914C" w14:textId="6CE9A25C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6A0ED" w14:textId="77777777" w:rsidR="0015387F" w:rsidRPr="00126D41" w:rsidRDefault="0015387F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8FA09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CF48D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33E916C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25DD206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44EF856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9D203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A7D9B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165D8" w14:textId="77C2C673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30BCF4B3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5E6D8D0" w14:textId="64721C93" w:rsidR="00643D7E" w:rsidRDefault="0015387F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Jegyző</w:t>
      </w:r>
    </w:p>
    <w:p w14:paraId="2EF0CEA8" w14:textId="6734D766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138521F" w14:textId="18B368F3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5CDE528" w14:textId="36DCEFD2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4E91F48" w14:textId="0E61FEC0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76CD50" w14:textId="48AF4D6E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83A46DC" w14:textId="3EBD2DDA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A94EC6B" w14:textId="3E3EB81C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729F21A" w14:textId="6F398072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C018DAD" w14:textId="32A4EDDB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45B363" w14:textId="18FFCC16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84529DB" w14:textId="00638370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E54214F" w14:textId="77777777" w:rsidR="0015387F" w:rsidRDefault="0015387F" w:rsidP="00643D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43BB78" w14:textId="69DD649B" w:rsidR="0015387F" w:rsidRDefault="00643D7E" w:rsidP="0015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113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C7BDEA8" w14:textId="77777777" w:rsidR="0015387F" w:rsidRPr="000B0C6B" w:rsidRDefault="0015387F" w:rsidP="0015387F">
      <w:pPr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1719BABC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>Zalakaros város településrendezési eszközeinek módosítása tárgyú ajánlatételi eljárást eredményesnek nyilvánítja.</w:t>
      </w:r>
    </w:p>
    <w:p w14:paraId="511D80C2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0C6B">
        <w:rPr>
          <w:rFonts w:ascii="Times New Roman" w:hAnsi="Times New Roman" w:cs="Times New Roman"/>
          <w:sz w:val="24"/>
          <w:szCs w:val="24"/>
        </w:rPr>
        <w:t>z előterjesztés melléklete szerinti bontási jegyzőkönyv alapján Káli Mariann egyéni vállalkozó (8931, Vöckönd, Jókai M. u.10.) ajánlatát érvényesnek nyilvánítja.</w:t>
      </w:r>
    </w:p>
    <w:p w14:paraId="73E170BC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0C6B">
        <w:rPr>
          <w:rFonts w:ascii="Times New Roman" w:hAnsi="Times New Roman" w:cs="Times New Roman"/>
          <w:sz w:val="24"/>
          <w:szCs w:val="24"/>
        </w:rPr>
        <w:t>z ajánlati felhívás 1. pontja szerinti munkára bruttó 450 000.- Ft (AM) tervezési díj, 2. és a 3. pontokra vonatkozóan bruttó 700 000.- Ft (AM) tervezési díj összegű ajánlatokat elfogadja.</w:t>
      </w:r>
    </w:p>
    <w:p w14:paraId="2AAEC978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0C6B">
        <w:rPr>
          <w:rFonts w:ascii="Times New Roman" w:hAnsi="Times New Roman" w:cs="Times New Roman"/>
          <w:sz w:val="24"/>
          <w:szCs w:val="24"/>
        </w:rPr>
        <w:t>z eljárás nyertes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0C6B">
        <w:rPr>
          <w:rFonts w:ascii="Times New Roman" w:hAnsi="Times New Roman" w:cs="Times New Roman"/>
          <w:sz w:val="24"/>
          <w:szCs w:val="24"/>
        </w:rPr>
        <w:t>ként Káli Mariann egyéni vállalkozót fogadja el. (8931, Vöckönd, Jókai M. u.10.).</w:t>
      </w:r>
    </w:p>
    <w:p w14:paraId="0E73CD19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B0C6B">
        <w:rPr>
          <w:rFonts w:ascii="Times New Roman" w:hAnsi="Times New Roman" w:cs="Times New Roman"/>
          <w:sz w:val="24"/>
          <w:szCs w:val="24"/>
        </w:rPr>
        <w:t>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B0C6B">
        <w:rPr>
          <w:rFonts w:ascii="Times New Roman" w:hAnsi="Times New Roman" w:cs="Times New Roman"/>
          <w:sz w:val="24"/>
          <w:szCs w:val="24"/>
        </w:rPr>
        <w:t xml:space="preserve"> a nyertes ajánlattevővel történő tervezési szerződés aláírására.</w:t>
      </w:r>
    </w:p>
    <w:p w14:paraId="0B8FFD05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0C6B">
        <w:rPr>
          <w:rFonts w:ascii="Times New Roman" w:hAnsi="Times New Roman" w:cs="Times New Roman"/>
          <w:sz w:val="24"/>
          <w:szCs w:val="24"/>
        </w:rPr>
        <w:t xml:space="preserve"> tervezési díj pénzügyi fedezete Zalakaros Város Önkormányzata 2021. évi költségvetése általános tartaléka terhére kerül biztosításra.</w:t>
      </w:r>
    </w:p>
    <w:p w14:paraId="2DEA607D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B0C6B">
        <w:rPr>
          <w:rFonts w:ascii="Times New Roman" w:hAnsi="Times New Roman" w:cs="Times New Roman"/>
          <w:sz w:val="24"/>
          <w:szCs w:val="24"/>
        </w:rPr>
        <w:t>udomásul veszi, hogy előzetes tájékoztatási szakaszra vonatkozó megkeresés 2021. június 29-én megküldésre került a közreműködő szervezetek, önkormányzatok részére.</w:t>
      </w:r>
    </w:p>
    <w:p w14:paraId="138473AE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B0C6B">
        <w:rPr>
          <w:rFonts w:ascii="Times New Roman" w:hAnsi="Times New Roman" w:cs="Times New Roman"/>
          <w:sz w:val="24"/>
          <w:szCs w:val="24"/>
        </w:rPr>
        <w:t xml:space="preserve">ámogatja, hogy amennyiben a 0123 hrsz.-ú területen az új iparterület tervezett létrehozásához </w:t>
      </w:r>
      <w:r w:rsidRPr="000B0C6B">
        <w:rPr>
          <w:rFonts w:ascii="Times New Roman" w:hAnsi="Times New Roman" w:cs="Times New Roman"/>
          <w:iCs/>
          <w:sz w:val="24"/>
          <w:szCs w:val="24"/>
        </w:rPr>
        <w:t>„területrendezési hatósági eljárás”</w:t>
      </w:r>
      <w:r w:rsidRPr="000B0C6B">
        <w:rPr>
          <w:rFonts w:ascii="Times New Roman" w:hAnsi="Times New Roman" w:cs="Times New Roman"/>
          <w:sz w:val="24"/>
          <w:szCs w:val="24"/>
        </w:rPr>
        <w:t xml:space="preserve"> lefolytatása válik indokolttá, arról külön döntés keretében rendelkezik.</w:t>
      </w:r>
    </w:p>
    <w:p w14:paraId="5B568CA3" w14:textId="77777777" w:rsidR="0015387F" w:rsidRPr="000B0C6B" w:rsidRDefault="0015387F" w:rsidP="0015387F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B0C6B">
        <w:rPr>
          <w:rFonts w:ascii="Times New Roman" w:hAnsi="Times New Roman" w:cs="Times New Roman"/>
          <w:sz w:val="24"/>
          <w:szCs w:val="24"/>
        </w:rPr>
        <w:t>elkéri Zalakaros Város főépítészét, hogy a rendezési tervmódosítást folytassa le, illetve az esetleges területrendezési hatósági eljárás folyamatáról és várható költségéről adjon tájékoztatást.</w:t>
      </w:r>
    </w:p>
    <w:p w14:paraId="225E2C6C" w14:textId="5CEC2226" w:rsidR="0015387F" w:rsidRPr="000B0C6B" w:rsidRDefault="0015387F" w:rsidP="0015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0C6B">
        <w:rPr>
          <w:rFonts w:ascii="Times New Roman" w:hAnsi="Times New Roman" w:cs="Times New Roman"/>
          <w:sz w:val="24"/>
          <w:szCs w:val="24"/>
        </w:rPr>
        <w:t>5. pont 2021. július 15.</w:t>
      </w:r>
    </w:p>
    <w:p w14:paraId="11DAF198" w14:textId="208A1B15" w:rsidR="0015387F" w:rsidRPr="000B0C6B" w:rsidRDefault="0015387F" w:rsidP="0015387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</w:t>
      </w:r>
      <w:r w:rsidRPr="000B0C6B">
        <w:rPr>
          <w:rFonts w:ascii="Times New Roman" w:hAnsi="Times New Roman" w:cs="Times New Roman"/>
          <w:sz w:val="24"/>
          <w:szCs w:val="24"/>
        </w:rPr>
        <w:t>pont a településrendezési eljárás lefolytatás várható időtartama 6 hónap</w:t>
      </w:r>
    </w:p>
    <w:p w14:paraId="17731D34" w14:textId="678B23D0" w:rsidR="0015387F" w:rsidRPr="000B0C6B" w:rsidRDefault="0015387F" w:rsidP="0015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0C6B">
        <w:rPr>
          <w:rFonts w:ascii="Times New Roman" w:hAnsi="Times New Roman" w:cs="Times New Roman"/>
          <w:sz w:val="24"/>
          <w:szCs w:val="24"/>
        </w:rPr>
        <w:t>Novák Ferenc, polgármester</w:t>
      </w:r>
    </w:p>
    <w:p w14:paraId="36340438" w14:textId="77777777" w:rsidR="0015387F" w:rsidRPr="000B0C6B" w:rsidRDefault="0015387F" w:rsidP="0015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>Operatív felelős: Klie Zoltán, főépítész</w:t>
      </w:r>
      <w:r w:rsidRPr="000B0C6B">
        <w:rPr>
          <w:rFonts w:ascii="Times New Roman" w:hAnsi="Times New Roman" w:cs="Times New Roman"/>
          <w:sz w:val="24"/>
          <w:szCs w:val="24"/>
        </w:rPr>
        <w:tab/>
      </w:r>
    </w:p>
    <w:p w14:paraId="0492B842" w14:textId="77777777" w:rsidR="0015387F" w:rsidRPr="000B0C6B" w:rsidRDefault="0015387F" w:rsidP="00153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 xml:space="preserve">                            Dr. Szentgyörgyvölgyi Eszter, jegyző</w:t>
      </w:r>
      <w:r w:rsidRPr="000B0C6B">
        <w:rPr>
          <w:rFonts w:ascii="Times New Roman" w:hAnsi="Times New Roman" w:cs="Times New Roman"/>
          <w:sz w:val="24"/>
          <w:szCs w:val="24"/>
        </w:rPr>
        <w:tab/>
      </w:r>
    </w:p>
    <w:p w14:paraId="0BB35C46" w14:textId="317F0448" w:rsidR="0015387F" w:rsidRDefault="0015387F" w:rsidP="0015387F">
      <w:pPr>
        <w:tabs>
          <w:tab w:val="left" w:pos="1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   </w:t>
      </w:r>
    </w:p>
    <w:p w14:paraId="3E66FCD3" w14:textId="57E38640" w:rsidR="00643D7E" w:rsidRPr="00333AC2" w:rsidRDefault="0015387F" w:rsidP="00333AC2">
      <w:pPr>
        <w:tabs>
          <w:tab w:val="left" w:pos="1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0FFE0458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402FCD3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A1FD7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694583D" w14:textId="6B354AEA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33A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3AC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8800A80" w14:textId="4EA229BA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C094B9E" w14:textId="599FBB28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7BA6B381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7540E40C" w14:textId="77777777" w:rsidR="00333AC2" w:rsidRDefault="00643D7E" w:rsidP="00333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333AC2">
        <w:rPr>
          <w:rFonts w:ascii="Times New Roman" w:hAnsi="Times New Roman" w:cs="Times New Roman"/>
          <w:sz w:val="24"/>
          <w:szCs w:val="24"/>
        </w:rPr>
        <w:t>ő</w:t>
      </w:r>
    </w:p>
    <w:p w14:paraId="5B14D036" w14:textId="02E49565" w:rsidR="00333AC2" w:rsidRPr="00333AC2" w:rsidRDefault="00643D7E" w:rsidP="0033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114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88495B0" w14:textId="77777777" w:rsidR="00333AC2" w:rsidRPr="000B0C6B" w:rsidRDefault="00333AC2" w:rsidP="00333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216F5443" w14:textId="77777777" w:rsidR="00333AC2" w:rsidRPr="000B0C6B" w:rsidRDefault="00333AC2" w:rsidP="0033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B0C6B">
        <w:rPr>
          <w:rFonts w:ascii="Times New Roman" w:hAnsi="Times New Roman" w:cs="Times New Roman"/>
          <w:sz w:val="24"/>
          <w:szCs w:val="24"/>
        </w:rPr>
        <w:t>a Belügyminisztérium által támogatott vis maior pályázat BMVIS/55-1/2021 sz. támogatói okiratában foglaltakat tudomásul veszi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04137" w14:textId="77777777" w:rsidR="00333AC2" w:rsidRPr="00EA5EF1" w:rsidRDefault="00333AC2" w:rsidP="0033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2./ a Zalakaros 669 hrsz. Torrens árok felújítására vonatkozó kivitelezéshez kapcsolódó ajánlattételi felhívást és árazatlan költségvetést jóváhagyja azzal a kiegészítéssel, hogy referenciaigazolás kérése szükséges, illetőleg a benyújtás módjánál érvénytelenségi jogkövetkezményt kell fűzni ahhoz, ha nem érkezik meg egyidejűleg mindkét megadott elektronikus postafiókra az ajánlat.</w:t>
      </w:r>
    </w:p>
    <w:p w14:paraId="6FD2C1A1" w14:textId="77777777" w:rsidR="00333AC2" w:rsidRDefault="00333AC2" w:rsidP="0033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3./ úgy határoz, minden olyan gazdasági szereplőnek, de minimum 5 gazdasági szereplő részére meg</w:t>
      </w:r>
      <w:r>
        <w:rPr>
          <w:rFonts w:ascii="Times New Roman" w:hAnsi="Times New Roman" w:cs="Times New Roman"/>
          <w:sz w:val="24"/>
          <w:szCs w:val="24"/>
        </w:rPr>
        <w:t xml:space="preserve"> kell </w:t>
      </w:r>
      <w:r w:rsidRPr="00EA5EF1">
        <w:rPr>
          <w:rFonts w:ascii="Times New Roman" w:hAnsi="Times New Roman" w:cs="Times New Roman"/>
          <w:sz w:val="24"/>
          <w:szCs w:val="24"/>
        </w:rPr>
        <w:t>küldeni a felhívást, aki jelen pályázat tárgya szerinti tevékenységi körben érintett lehet.</w:t>
      </w:r>
    </w:p>
    <w:p w14:paraId="035B37DA" w14:textId="77777777" w:rsidR="00333AC2" w:rsidRPr="000B0C6B" w:rsidRDefault="00333AC2" w:rsidP="0033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EA5EF1">
        <w:rPr>
          <w:rFonts w:ascii="Times New Roman" w:hAnsi="Times New Roman" w:cs="Times New Roman"/>
          <w:sz w:val="24"/>
          <w:szCs w:val="24"/>
        </w:rPr>
        <w:t>úgy határoz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Pr="000B0C6B">
        <w:rPr>
          <w:rFonts w:ascii="Times New Roman" w:hAnsi="Times New Roman" w:cs="Times New Roman"/>
          <w:sz w:val="24"/>
          <w:szCs w:val="24"/>
        </w:rPr>
        <w:t>énzügyi fedezet meghatározására a beérkezett ajánlatok ismeretében kerül sor.</w:t>
      </w:r>
    </w:p>
    <w:p w14:paraId="5D7A4B22" w14:textId="77777777" w:rsidR="00333AC2" w:rsidRPr="000B0C6B" w:rsidRDefault="00333AC2" w:rsidP="0033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</w:t>
      </w:r>
      <w:r w:rsidRPr="000B0C6B">
        <w:rPr>
          <w:rFonts w:ascii="Times New Roman" w:hAnsi="Times New Roman" w:cs="Times New Roman"/>
          <w:sz w:val="24"/>
          <w:szCs w:val="24"/>
        </w:rPr>
        <w:t>Felkéri a Zalakarosi Közös Önkormányzati Hivatalt, hogy az ajánlattételi felhívás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C6B">
        <w:rPr>
          <w:rFonts w:ascii="Times New Roman" w:hAnsi="Times New Roman" w:cs="Times New Roman"/>
          <w:sz w:val="24"/>
          <w:szCs w:val="24"/>
        </w:rPr>
        <w:t>kiküldéséről gondoskodjon.</w:t>
      </w:r>
    </w:p>
    <w:p w14:paraId="37A1463F" w14:textId="77777777" w:rsidR="00333AC2" w:rsidRDefault="00333AC2" w:rsidP="00333AC2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10B222" w14:textId="441CE68F" w:rsidR="00333AC2" w:rsidRPr="00405EAA" w:rsidRDefault="00333AC2" w:rsidP="00333A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405EAA">
        <w:rPr>
          <w:rFonts w:ascii="Times New Roman" w:eastAsia="Times New Roman" w:hAnsi="Times New Roman" w:cs="Times New Roman"/>
          <w:sz w:val="24"/>
          <w:szCs w:val="24"/>
          <w:lang w:eastAsia="hu-HU"/>
        </w:rPr>
        <w:t>4. pont 2021. július 15.</w:t>
      </w:r>
    </w:p>
    <w:p w14:paraId="388E94A0" w14:textId="34E3094E" w:rsidR="00333AC2" w:rsidRPr="00405EAA" w:rsidRDefault="00333AC2" w:rsidP="00333A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405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50E88289" w14:textId="77777777" w:rsidR="00333AC2" w:rsidRPr="00405EAA" w:rsidRDefault="00333AC2" w:rsidP="00333A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Bognár Ottó Péter</w:t>
      </w:r>
      <w:r w:rsidRPr="00405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5EAA">
        <w:rPr>
          <w:rFonts w:ascii="Times New Roman" w:hAnsi="Times New Roman" w:cs="Times New Roman"/>
          <w:sz w:val="24"/>
          <w:szCs w:val="24"/>
        </w:rPr>
        <w:t>településüzemeltetési, hatósági és</w:t>
      </w:r>
      <w:r>
        <w:rPr>
          <w:rFonts w:ascii="Times New Roman" w:hAnsi="Times New Roman" w:cs="Times New Roman"/>
          <w:sz w:val="24"/>
          <w:szCs w:val="24"/>
        </w:rPr>
        <w:t xml:space="preserve"> közbiztonsági referens</w:t>
      </w:r>
    </w:p>
    <w:p w14:paraId="01C1C01D" w14:textId="00F3DB9A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63C45DE" w14:textId="7151127B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F3EC767" w14:textId="767478FB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30F701A" w14:textId="77777777" w:rsidR="00643D7E" w:rsidRPr="002636A3" w:rsidRDefault="00643D7E" w:rsidP="00643D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C5F66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6F4B09B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82160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5050B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F2E11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72F6B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F7315C7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D176170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501DFF9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A4EF1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33438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6F274" w14:textId="67E18CA4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5BF02920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669A6D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F0D5C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5BF03A04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9EEA31E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431FF" w14:textId="6DDEB6BC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41545DB" w14:textId="0F25AA45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BF533EF" w14:textId="1884A30B" w:rsidR="00333AC2" w:rsidRPr="00333AC2" w:rsidRDefault="00333AC2" w:rsidP="0033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C2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643D7E" w:rsidRPr="00000E67">
        <w:rPr>
          <w:rFonts w:ascii="Times New Roman" w:hAnsi="Times New Roman" w:cs="Times New Roman"/>
          <w:b/>
          <w:sz w:val="24"/>
          <w:szCs w:val="24"/>
        </w:rPr>
        <w:t xml:space="preserve">alakaros Város Önkormányzata Képviselőtestületének </w:t>
      </w:r>
      <w:r w:rsidR="00643D7E">
        <w:rPr>
          <w:rFonts w:ascii="Times New Roman" w:hAnsi="Times New Roman" w:cs="Times New Roman"/>
          <w:b/>
          <w:sz w:val="24"/>
          <w:szCs w:val="24"/>
        </w:rPr>
        <w:t>115</w:t>
      </w:r>
      <w:r w:rsidR="00643D7E"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 w:rsidR="00643D7E">
        <w:rPr>
          <w:rFonts w:ascii="Times New Roman" w:hAnsi="Times New Roman" w:cs="Times New Roman"/>
          <w:b/>
          <w:sz w:val="24"/>
          <w:szCs w:val="24"/>
        </w:rPr>
        <w:t>II.05</w:t>
      </w:r>
      <w:r w:rsidR="00643D7E"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08D65781" w14:textId="77777777" w:rsidR="00333AC2" w:rsidRPr="00405EAA" w:rsidRDefault="00333AC2" w:rsidP="00333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21E7B71F" w14:textId="77777777" w:rsidR="00333AC2" w:rsidRDefault="00333AC2" w:rsidP="00333AC2">
      <w:pPr>
        <w:pStyle w:val="Listaszerbekezds"/>
        <w:numPr>
          <w:ilvl w:val="0"/>
          <w:numId w:val="27"/>
        </w:numPr>
        <w:suppressAutoHyphens/>
        <w:autoSpaceDN w:val="0"/>
        <w:textAlignment w:val="baseline"/>
      </w:pPr>
      <w:r>
        <w:t>megismerte Ritók Lajos kérelmét, az abban foglaltakat támogatja.</w:t>
      </w:r>
    </w:p>
    <w:p w14:paraId="5168F022" w14:textId="77777777" w:rsidR="00333AC2" w:rsidRDefault="00333AC2" w:rsidP="00333AC2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>egyeté</w:t>
      </w:r>
      <w:r w:rsidRPr="00D21D64">
        <w:t xml:space="preserve">rt a </w:t>
      </w:r>
      <w:r>
        <w:t xml:space="preserve">Zalakaros, belterület 1323/8 </w:t>
      </w:r>
      <w:r w:rsidRPr="00D21D64">
        <w:t>hrsz-</w:t>
      </w:r>
      <w:r>
        <w:t>ú ingatlanon</w:t>
      </w:r>
      <w:r w:rsidRPr="00D21D64">
        <w:t xml:space="preserve"> található </w:t>
      </w:r>
      <w:r>
        <w:t>volt szikvízüzem helyiségeinek</w:t>
      </w:r>
      <w:r w:rsidRPr="001844E1">
        <w:t xml:space="preserve"> </w:t>
      </w:r>
      <w:r>
        <w:t xml:space="preserve">legfeljebb </w:t>
      </w:r>
      <w:r w:rsidRPr="001844E1">
        <w:t xml:space="preserve">2021. december 31-ig </w:t>
      </w:r>
      <w:r>
        <w:t xml:space="preserve">tartó tárolási célú használatba adásával ingatlan- használati megállapodás keretében. </w:t>
      </w:r>
    </w:p>
    <w:p w14:paraId="41D13A51" w14:textId="77777777" w:rsidR="00333AC2" w:rsidRDefault="00333AC2" w:rsidP="00333AC2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>a 2021. augusztus 1.- 2021. december 31. közötti időszakban 50.000 Ft. használati díjat állapít meg.</w:t>
      </w:r>
    </w:p>
    <w:p w14:paraId="12B719D5" w14:textId="77777777" w:rsidR="00333AC2" w:rsidRPr="001844E1" w:rsidRDefault="00333AC2" w:rsidP="00333AC2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>a</w:t>
      </w:r>
      <w:r w:rsidRPr="001844E1">
        <w:t xml:space="preserve"> megállapodásban rögzíteni kell, hogy az ingóságokért a használatba adó önkormányzatot felelősség nem terheli. Az ingatlan </w:t>
      </w:r>
      <w:r>
        <w:t xml:space="preserve">átadás kori </w:t>
      </w:r>
      <w:r w:rsidRPr="001844E1">
        <w:t xml:space="preserve">műszaki állapota miatt </w:t>
      </w:r>
      <w:r>
        <w:t xml:space="preserve">az ott elhelyezett vagyontárgyakban esetlegesen </w:t>
      </w:r>
      <w:r w:rsidRPr="001844E1">
        <w:t>keletkezett károkért az önkormányzattal szemben használó igényt nem támaszthat.</w:t>
      </w:r>
    </w:p>
    <w:p w14:paraId="1566C325" w14:textId="77777777" w:rsidR="00333AC2" w:rsidRDefault="00333AC2" w:rsidP="00333AC2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>f</w:t>
      </w:r>
      <w:r w:rsidRPr="000E10F6">
        <w:t xml:space="preserve">elkéri a Zalakarosi Közös Önkormányzati Hivatalt </w:t>
      </w:r>
      <w:r>
        <w:t xml:space="preserve">az </w:t>
      </w:r>
      <w:r w:rsidRPr="000E10F6">
        <w:t>ingatlan- használati megállapodás elkészítésére</w:t>
      </w:r>
      <w:r>
        <w:t>,</w:t>
      </w:r>
      <w:r w:rsidRPr="000E10F6">
        <w:t xml:space="preserve"> egyúttal</w:t>
      </w:r>
      <w:r>
        <w:t xml:space="preserve"> f</w:t>
      </w:r>
      <w:r w:rsidRPr="000E10F6">
        <w:t>elhatalmazza a polgármestert</w:t>
      </w:r>
      <w:r>
        <w:t xml:space="preserve"> annak aláírására.</w:t>
      </w:r>
    </w:p>
    <w:p w14:paraId="22590FDA" w14:textId="77777777" w:rsidR="00333AC2" w:rsidRPr="000E10F6" w:rsidRDefault="00333AC2" w:rsidP="00333AC2">
      <w:pPr>
        <w:pStyle w:val="Listaszerbekezds"/>
        <w:numPr>
          <w:ilvl w:val="0"/>
          <w:numId w:val="27"/>
        </w:numPr>
        <w:suppressAutoHyphens/>
        <w:autoSpaceDN w:val="0"/>
        <w:textAlignment w:val="baseline"/>
      </w:pPr>
      <w:r>
        <w:t>a döntésről a kérelmezőt értesíteni kell.</w:t>
      </w:r>
    </w:p>
    <w:p w14:paraId="4DC1D485" w14:textId="77777777" w:rsidR="00333AC2" w:rsidRPr="001844E1" w:rsidRDefault="00333AC2" w:rsidP="00333A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02C03E" w14:textId="3855073B" w:rsidR="00333AC2" w:rsidRPr="001844E1" w:rsidRDefault="00333AC2" w:rsidP="00333A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2021. július 20</w:t>
      </w: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495E0C5" w14:textId="479112CA" w:rsidR="00333AC2" w:rsidRPr="001844E1" w:rsidRDefault="00333AC2" w:rsidP="00333A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3E4CA824" w14:textId="52701C1A" w:rsidR="00333AC2" w:rsidRPr="00333AC2" w:rsidRDefault="00333AC2" w:rsidP="00333AC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4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Bognár Ottó Péter, </w:t>
      </w:r>
      <w:r w:rsidRPr="001844E1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137D5C">
        <w:rPr>
          <w:rFonts w:ascii="Times New Roman" w:hAnsi="Times New Roman" w:cs="Times New Roman"/>
          <w:sz w:val="24"/>
          <w:szCs w:val="24"/>
        </w:rPr>
        <w:t>Horváthné Juhász Barbara pénzügyi osztá</w:t>
      </w:r>
      <w:r>
        <w:rPr>
          <w:rFonts w:ascii="Times New Roman" w:hAnsi="Times New Roman" w:cs="Times New Roman"/>
          <w:sz w:val="24"/>
          <w:szCs w:val="24"/>
        </w:rPr>
        <w:t xml:space="preserve">lyvezető – tájékoztatásul a       </w:t>
      </w:r>
    </w:p>
    <w:p w14:paraId="1DDB4FB0" w14:textId="40BAACDB" w:rsidR="00333AC2" w:rsidRPr="00137D5C" w:rsidRDefault="00333AC2" w:rsidP="00333AC2">
      <w:pPr>
        <w:tabs>
          <w:tab w:val="left" w:pos="1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D5C"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225CEDE8" w14:textId="621FAFB3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24634C0" w14:textId="4A626B63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F46C72" w14:textId="77777777" w:rsidR="00643D7E" w:rsidRPr="002636A3" w:rsidRDefault="00643D7E" w:rsidP="00643D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1343F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16E1EC5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F22C9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67435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4C595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CC50A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05FD74B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7D316BC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81C16DF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6240E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20C04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3FAFA" w14:textId="5CEADA85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július </w:t>
      </w:r>
      <w:r w:rsidR="00BD6949">
        <w:rPr>
          <w:rFonts w:ascii="Times New Roman" w:hAnsi="Times New Roman" w:cs="Times New Roman"/>
          <w:sz w:val="24"/>
          <w:szCs w:val="24"/>
        </w:rPr>
        <w:t>23.</w:t>
      </w:r>
    </w:p>
    <w:p w14:paraId="7BD016AB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0293C1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B5A35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49F09046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CDBB25C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E934D" w14:textId="7625BEBF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113940F" w14:textId="0723C1DE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7B392F3" w14:textId="77777777" w:rsidR="00643D7E" w:rsidRDefault="00643D7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04EC779A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0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0B">
        <w:rPr>
          <w:rFonts w:ascii="Times New Roman" w:hAnsi="Times New Roman" w:cs="Times New Roman"/>
          <w:b/>
          <w:sz w:val="24"/>
          <w:szCs w:val="24"/>
        </w:rPr>
        <w:t>1</w:t>
      </w:r>
      <w:r w:rsidR="00B57C31">
        <w:rPr>
          <w:rFonts w:ascii="Times New Roman" w:hAnsi="Times New Roman" w:cs="Times New Roman"/>
          <w:b/>
          <w:sz w:val="24"/>
          <w:szCs w:val="24"/>
        </w:rPr>
        <w:t>16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4860D4" w:rsidRPr="00000E67">
        <w:rPr>
          <w:rFonts w:ascii="Times New Roman" w:hAnsi="Times New Roman" w:cs="Times New Roman"/>
          <w:b/>
          <w:sz w:val="24"/>
          <w:szCs w:val="24"/>
        </w:rPr>
        <w:t>V</w:t>
      </w:r>
      <w:r w:rsidR="00B57C31"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</w:p>
    <w:p w14:paraId="39354793" w14:textId="6ED620EB" w:rsidR="0035433A" w:rsidRDefault="0035433A" w:rsidP="0035433A">
      <w:pPr>
        <w:pStyle w:val="Listaszerbekezds"/>
        <w:ind w:left="360"/>
        <w:jc w:val="both"/>
      </w:pPr>
    </w:p>
    <w:p w14:paraId="51405D79" w14:textId="77777777" w:rsidR="00B57C31" w:rsidRPr="00903B99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2D4EC77F" w14:textId="77777777" w:rsidR="00B57C31" w:rsidRPr="009861BA" w:rsidRDefault="00B57C31" w:rsidP="00B57C31">
      <w:pPr>
        <w:pStyle w:val="Listaszerbekezds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</w:pPr>
      <w:r>
        <w:t xml:space="preserve">a </w:t>
      </w:r>
      <w:r w:rsidRPr="009861BA">
        <w:t xml:space="preserve">Magyar Falu Program céljai támogatásának keretében az Önkormányzat részére ingyenes tulajdonba adásra felajánlott Zalakaros 0132 hrsz. </w:t>
      </w:r>
      <w:r>
        <w:t xml:space="preserve">kivett </w:t>
      </w:r>
      <w:r w:rsidRPr="009861BA">
        <w:t>árok művelési ágú ingatlant megvizsgálta.</w:t>
      </w:r>
    </w:p>
    <w:p w14:paraId="42481320" w14:textId="77777777" w:rsidR="00B57C31" w:rsidRPr="009861BA" w:rsidRDefault="00B57C31" w:rsidP="00B57C31">
      <w:pPr>
        <w:pStyle w:val="Listaszerbekezds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</w:pPr>
      <w:r>
        <w:t>e</w:t>
      </w:r>
      <w:r w:rsidRPr="009861BA">
        <w:t xml:space="preserve">gyetért a Magyar Falu Program keretében felajánlott </w:t>
      </w:r>
      <w:r>
        <w:t>Z</w:t>
      </w:r>
      <w:r w:rsidRPr="009861BA">
        <w:t xml:space="preserve">alakaros 0132 hrsz. </w:t>
      </w:r>
      <w:r>
        <w:t xml:space="preserve">kivett </w:t>
      </w:r>
      <w:r w:rsidRPr="009861BA">
        <w:t xml:space="preserve">árok művelési ágú </w:t>
      </w:r>
      <w:r>
        <w:t xml:space="preserve">3769 m2 nagyságú </w:t>
      </w:r>
      <w:r w:rsidRPr="009861BA">
        <w:t>ingatlan önkormányzati tulajdonba kerülésével.</w:t>
      </w:r>
    </w:p>
    <w:p w14:paraId="6212911C" w14:textId="77777777" w:rsidR="00B57C31" w:rsidRPr="009861BA" w:rsidRDefault="00B57C31" w:rsidP="00B57C31">
      <w:pPr>
        <w:pStyle w:val="Listaszerbekezds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</w:pPr>
      <w:r>
        <w:t>k</w:t>
      </w:r>
      <w:r w:rsidRPr="009861BA">
        <w:t>ezdeményezi az MNV/01/39553/2021 iktatószámú listában szereplő ingatlan önkormányzati tulajdonba adását.</w:t>
      </w:r>
    </w:p>
    <w:p w14:paraId="7D55BAE1" w14:textId="77777777" w:rsidR="00B57C31" w:rsidRPr="009861BA" w:rsidRDefault="00B57C31" w:rsidP="00B57C31">
      <w:pPr>
        <w:pStyle w:val="Listaszerbekezds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</w:pPr>
      <w:r>
        <w:t>f</w:t>
      </w:r>
      <w:r w:rsidRPr="009861BA">
        <w:t>elhatalmazza a polgármestert „a Magyar Falu Program keretében felajánlott ingatlan önkormányzati tulajdonba kerülésének támogatásáról” tárgyú, előterjesztés melléklete szerinti nyilatkozat aláírására.</w:t>
      </w:r>
    </w:p>
    <w:p w14:paraId="5CEF5687" w14:textId="77777777" w:rsidR="00B57C31" w:rsidRPr="009861BA" w:rsidRDefault="00B57C31" w:rsidP="00B57C3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D75E92" w14:textId="6349246D" w:rsidR="00B57C31" w:rsidRPr="009861BA" w:rsidRDefault="00B57C31" w:rsidP="00B57C3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1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9861BA">
        <w:rPr>
          <w:rFonts w:ascii="Times New Roman" w:eastAsia="Times New Roman" w:hAnsi="Times New Roman" w:cs="Times New Roman"/>
          <w:sz w:val="24"/>
          <w:szCs w:val="24"/>
          <w:lang w:eastAsia="hu-HU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14</w:t>
      </w:r>
      <w:r w:rsidRPr="009861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553E599" w14:textId="1C1A8868" w:rsidR="00B57C31" w:rsidRPr="009861BA" w:rsidRDefault="00B57C31" w:rsidP="00B57C3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1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9861B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E9C0143" w14:textId="77777777" w:rsidR="00B57C31" w:rsidRDefault="00B57C31" w:rsidP="00B57C31">
      <w:pPr>
        <w:rPr>
          <w:rFonts w:ascii="Times New Roman" w:hAnsi="Times New Roman" w:cs="Times New Roman"/>
          <w:b/>
          <w:sz w:val="24"/>
          <w:szCs w:val="24"/>
        </w:rPr>
      </w:pPr>
      <w:r w:rsidRPr="009861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9861BA">
        <w:rPr>
          <w:rFonts w:ascii="Times New Roman" w:hAnsi="Times New Roman" w:cs="Times New Roman"/>
          <w:sz w:val="24"/>
          <w:szCs w:val="24"/>
        </w:rPr>
        <w:t>Dr. Szentgyörgyvölgyi Eszter, jegyző</w:t>
      </w:r>
    </w:p>
    <w:bookmarkEnd w:id="0"/>
    <w:p w14:paraId="702801E2" w14:textId="0CB65850" w:rsidR="00A95BAB" w:rsidRDefault="00A95BAB" w:rsidP="00A95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6A145" w14:textId="5E45B459" w:rsidR="00333AC2" w:rsidRDefault="00333AC2" w:rsidP="00A95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4A3D5" w14:textId="1FADF2A1" w:rsidR="00333AC2" w:rsidRDefault="00333AC2" w:rsidP="00A95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1D291" w14:textId="77777777" w:rsidR="00333AC2" w:rsidRDefault="00333AC2" w:rsidP="00A95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CBF4F" w14:textId="77777777" w:rsidR="00A95BAB" w:rsidRPr="002636A3" w:rsidRDefault="00A95BAB" w:rsidP="00A95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65DA8" w14:textId="36D58736" w:rsidR="00A95BAB" w:rsidRDefault="00A95BAB" w:rsidP="00A9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8B1006E" w14:textId="796A3F51" w:rsidR="00333AC2" w:rsidRDefault="00333AC2" w:rsidP="00A9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0C11F0" w14:textId="76192CC7" w:rsidR="00333AC2" w:rsidRDefault="00333AC2" w:rsidP="00A9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D7D397" w14:textId="77777777" w:rsidR="00333AC2" w:rsidRDefault="00333AC2" w:rsidP="00A9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AC7F46" w14:textId="77777777" w:rsidR="00A95BAB" w:rsidRPr="00126D41" w:rsidRDefault="00A95BA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B3802" w14:textId="78D0731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27212" w14:textId="60BB3112" w:rsidR="00B57C31" w:rsidRPr="0055294D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90EEDE9" w14:textId="3E23843F" w:rsidR="00B57C31" w:rsidRPr="0055294D" w:rsidRDefault="00B57C31" w:rsidP="00B57C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CC9E785" w14:textId="77777777" w:rsidR="00B57C31" w:rsidRPr="0055294D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D376C95" w14:textId="77777777" w:rsidR="00B57C31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D6A32" w14:textId="77777777" w:rsidR="00B57C31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FC061" w14:textId="53C04B3D" w:rsidR="00B57C31" w:rsidRPr="0055294D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0EB41645" w14:textId="77777777" w:rsidR="00B57C31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C6FE0E" w14:textId="77777777" w:rsidR="00B57C31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D2046" w14:textId="1744DA7B" w:rsidR="00B57C31" w:rsidRPr="0055294D" w:rsidRDefault="00B57C31" w:rsidP="00B57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Dr. Szentgyörgyvölgyi Eszter</w:t>
      </w:r>
    </w:p>
    <w:p w14:paraId="508E6CA1" w14:textId="2DB422B2" w:rsidR="00643D7E" w:rsidRDefault="00B57C31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</w:t>
      </w:r>
      <w:r w:rsidR="00643D7E">
        <w:rPr>
          <w:rFonts w:ascii="Times New Roman" w:hAnsi="Times New Roman" w:cs="Times New Roman"/>
          <w:sz w:val="24"/>
          <w:szCs w:val="24"/>
        </w:rPr>
        <w:t>ző</w:t>
      </w:r>
    </w:p>
    <w:p w14:paraId="71D09C8B" w14:textId="6B12699F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3C6AE389" w14:textId="38187772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DAB1EF1" w14:textId="48CEC4D0" w:rsidR="00333AC2" w:rsidRDefault="00333AC2">
      <w:pPr>
        <w:rPr>
          <w:rFonts w:ascii="Times New Roman" w:hAnsi="Times New Roman" w:cs="Times New Roman"/>
          <w:sz w:val="24"/>
          <w:szCs w:val="24"/>
        </w:rPr>
      </w:pPr>
    </w:p>
    <w:p w14:paraId="3F61416B" w14:textId="11178841" w:rsidR="00333AC2" w:rsidRDefault="00333AC2">
      <w:pPr>
        <w:rPr>
          <w:rFonts w:ascii="Times New Roman" w:hAnsi="Times New Roman" w:cs="Times New Roman"/>
          <w:sz w:val="24"/>
          <w:szCs w:val="24"/>
        </w:rPr>
      </w:pPr>
    </w:p>
    <w:p w14:paraId="57A1BFD9" w14:textId="654A7B4B" w:rsidR="00643D7E" w:rsidRPr="00000E67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117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6564A2D" w14:textId="77777777" w:rsidR="00EF0004" w:rsidRDefault="00EF0004" w:rsidP="00EF00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>Zalakaros Közbiztonságáért Közhasznú Közalapítvány beszámolóját tudomásul veszi.</w:t>
      </w:r>
    </w:p>
    <w:p w14:paraId="17688A26" w14:textId="77777777" w:rsidR="00EF0004" w:rsidRDefault="00EF0004" w:rsidP="00E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89991" w14:textId="08A74CD1" w:rsidR="00EF0004" w:rsidRDefault="00EF0004" w:rsidP="00E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            azonnal</w:t>
      </w:r>
    </w:p>
    <w:p w14:paraId="33780746" w14:textId="0FEF83F8" w:rsidR="00EF0004" w:rsidRDefault="00EF0004" w:rsidP="00EF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1EBBD9BB" w14:textId="77777777" w:rsidR="00EF0004" w:rsidRDefault="00EF0004" w:rsidP="00EF00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2041F4F3" w14:textId="1D5EE054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2B21F0B8" w14:textId="501C82E8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BD6C14D" w14:textId="77777777" w:rsidR="00643D7E" w:rsidRDefault="00643D7E" w:rsidP="00643D7E">
      <w:pPr>
        <w:rPr>
          <w:rFonts w:ascii="Times New Roman" w:hAnsi="Times New Roman" w:cs="Times New Roman"/>
          <w:sz w:val="24"/>
          <w:szCs w:val="24"/>
        </w:rPr>
      </w:pPr>
    </w:p>
    <w:p w14:paraId="08C27EDE" w14:textId="77777777" w:rsidR="00643D7E" w:rsidRPr="002636A3" w:rsidRDefault="00643D7E" w:rsidP="00643D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9C099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7AE7F07" w14:textId="77777777" w:rsidR="00643D7E" w:rsidRDefault="00643D7E" w:rsidP="00643D7E">
      <w:pPr>
        <w:rPr>
          <w:rFonts w:ascii="Times New Roman" w:hAnsi="Times New Roman" w:cs="Times New Roman"/>
          <w:sz w:val="24"/>
          <w:szCs w:val="24"/>
        </w:rPr>
      </w:pPr>
    </w:p>
    <w:p w14:paraId="0C4C1A65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D48EA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32A00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F188B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00D5E78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BEDF07F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22FF5E1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885FD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91F2B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D6972" w14:textId="3EDB1BD3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július </w:t>
      </w:r>
      <w:r w:rsidR="00BD6949">
        <w:rPr>
          <w:rFonts w:ascii="Times New Roman" w:hAnsi="Times New Roman" w:cs="Times New Roman"/>
          <w:sz w:val="24"/>
          <w:szCs w:val="24"/>
        </w:rPr>
        <w:t>23.</w:t>
      </w:r>
    </w:p>
    <w:p w14:paraId="15302F8A" w14:textId="153AA06E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C6FCF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70D6E3BB" w14:textId="5DDA2D6F" w:rsidR="00643D7E" w:rsidRDefault="00EF0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2AD63D58" w14:textId="77FC1B94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DBAE8F7" w14:textId="26880A4C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BFFD2C9" w14:textId="3046464E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303FDA6" w14:textId="1B267E95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2ED2D33A" w14:textId="68FE1B47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769705F" w14:textId="2308D6D6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25269FFE" w14:textId="55D49B5A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858C1DB" w14:textId="6011D98E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27D4051D" w14:textId="0BD4EBED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26B9408" w14:textId="741A9B78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3BCB3D03" w14:textId="7EF07494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568EA92" w14:textId="0A90FF41" w:rsidR="00643D7E" w:rsidRPr="00000E67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118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607CA14" w14:textId="77777777" w:rsidR="00DC499E" w:rsidRDefault="00DC499E" w:rsidP="00DC4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tudomásul veszi.</w:t>
      </w:r>
    </w:p>
    <w:p w14:paraId="63E02860" w14:textId="77777777" w:rsidR="00DC499E" w:rsidRDefault="00DC499E" w:rsidP="00DC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9C3D1" w14:textId="3388661D" w:rsidR="00DC499E" w:rsidRDefault="00DC499E" w:rsidP="00DC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            azonnal</w:t>
      </w:r>
    </w:p>
    <w:p w14:paraId="3F59F3B4" w14:textId="287A5D48" w:rsidR="00DC499E" w:rsidRDefault="00DC499E" w:rsidP="00DC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78E724DE" w14:textId="77777777" w:rsidR="00DC499E" w:rsidRDefault="00DC499E" w:rsidP="00DC49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5A194338" w14:textId="1634A18C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C264867" w14:textId="63B4A1BC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87FBC68" w14:textId="641B0F50" w:rsidR="00643D7E" w:rsidRDefault="00643D7E" w:rsidP="00643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760C0" w14:textId="77777777" w:rsidR="00DC499E" w:rsidRDefault="00DC499E" w:rsidP="00643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EF926" w14:textId="77777777" w:rsidR="00DC499E" w:rsidRPr="002636A3" w:rsidRDefault="00DC499E" w:rsidP="00643D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BDBFD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FE35CA3" w14:textId="77777777" w:rsidR="00643D7E" w:rsidRDefault="00643D7E" w:rsidP="00643D7E">
      <w:pPr>
        <w:rPr>
          <w:rFonts w:ascii="Times New Roman" w:hAnsi="Times New Roman" w:cs="Times New Roman"/>
          <w:sz w:val="24"/>
          <w:szCs w:val="24"/>
        </w:rPr>
      </w:pPr>
    </w:p>
    <w:p w14:paraId="3065D05A" w14:textId="6AB7AD25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A46F9" w14:textId="77777777" w:rsidR="00DC499E" w:rsidRPr="00126D41" w:rsidRDefault="00DC499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6DF31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D341E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52A29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6CF1067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0B53163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2347802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CC4C9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6279E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A8EA7" w14:textId="5061F655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63EF3D43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0E0DB3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08E7A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6D4AA032" w14:textId="46EF4446" w:rsidR="00643D7E" w:rsidRDefault="00DC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Jegyző</w:t>
      </w:r>
    </w:p>
    <w:p w14:paraId="4123EE7C" w14:textId="1A80EE1B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F3B3A3A" w14:textId="7E35BAA7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6E4694F9" w14:textId="24CDFB7C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D359499" w14:textId="5B926F2C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BBFD0AA" w14:textId="28B4CFE4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3B983844" w14:textId="59B36BC2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339D043" w14:textId="6BF76B8F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DE64942" w14:textId="569529A3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DDA2504" w14:textId="54CAC68C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79D1702" w14:textId="21CE2FC2" w:rsidR="00643D7E" w:rsidRPr="00000E67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119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62CAF57" w14:textId="77777777" w:rsidR="00DC499E" w:rsidRDefault="00DC499E" w:rsidP="00DC49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Sportjáért Közhasznú Közalapítvány </w:t>
      </w:r>
      <w:r>
        <w:rPr>
          <w:rFonts w:ascii="Times New Roman" w:eastAsia="Calibri" w:hAnsi="Times New Roman" w:cs="Times New Roman"/>
          <w:sz w:val="24"/>
          <w:szCs w:val="24"/>
        </w:rPr>
        <w:t>beszámolóját tudomásul veszi.</w:t>
      </w:r>
    </w:p>
    <w:p w14:paraId="2B4F9C23" w14:textId="77777777" w:rsidR="00DC499E" w:rsidRDefault="00DC499E" w:rsidP="00DC49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25A430" w14:textId="27E5ABAA" w:rsidR="00DC499E" w:rsidRDefault="00DC499E" w:rsidP="00DC49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            azonnal</w:t>
      </w:r>
    </w:p>
    <w:p w14:paraId="47188520" w14:textId="1AA9DA26" w:rsidR="00DC499E" w:rsidRDefault="00DC499E" w:rsidP="00DC49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              Novák Ferenc polgármester</w:t>
      </w:r>
    </w:p>
    <w:p w14:paraId="12B8059A" w14:textId="77777777" w:rsidR="00DC499E" w:rsidRDefault="00DC499E" w:rsidP="00DC49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felelős: Bodor Johanna – közalapítvány kuratóriumi elnökének értesítése</w:t>
      </w:r>
    </w:p>
    <w:p w14:paraId="4F67E501" w14:textId="5FC924C3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2943F08" w14:textId="4C42E8DA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2DB5009C" w14:textId="77777777" w:rsidR="00643D7E" w:rsidRDefault="00643D7E" w:rsidP="00643D7E">
      <w:pPr>
        <w:rPr>
          <w:rFonts w:ascii="Times New Roman" w:hAnsi="Times New Roman" w:cs="Times New Roman"/>
          <w:sz w:val="24"/>
          <w:szCs w:val="24"/>
        </w:rPr>
      </w:pPr>
    </w:p>
    <w:p w14:paraId="13E53173" w14:textId="77777777" w:rsidR="00643D7E" w:rsidRPr="002636A3" w:rsidRDefault="00643D7E" w:rsidP="00643D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6B4E9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87727F5" w14:textId="77777777" w:rsidR="00643D7E" w:rsidRDefault="00643D7E" w:rsidP="00643D7E">
      <w:pPr>
        <w:rPr>
          <w:rFonts w:ascii="Times New Roman" w:hAnsi="Times New Roman" w:cs="Times New Roman"/>
          <w:sz w:val="24"/>
          <w:szCs w:val="24"/>
        </w:rPr>
      </w:pPr>
    </w:p>
    <w:p w14:paraId="1E44CFA0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DFCFF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FB49A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05C59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AE3AB74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B357B5A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DC9E910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EDB95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ADBFC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65239" w14:textId="24673A4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61C66063" w14:textId="5B4A52EF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6CA7EF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3DEBCFF5" w14:textId="4B16F261" w:rsidR="00643D7E" w:rsidRDefault="00DC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Jegyző</w:t>
      </w:r>
    </w:p>
    <w:p w14:paraId="7DC94FAC" w14:textId="2F027CAF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D762184" w14:textId="07F07390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2E8E0E0A" w14:textId="1ABD6E5A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03F2891" w14:textId="42043385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36393E13" w14:textId="4D0F20B0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865EC35" w14:textId="59239926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5B73639" w14:textId="20A8065F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69091FEF" w14:textId="1E1B0139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D0AA2AE" w14:textId="6C0F9ED0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539CBE3" w14:textId="4A5D424A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6C4DC8F" w14:textId="77777777" w:rsidR="00DC499E" w:rsidRDefault="00DC499E">
      <w:pPr>
        <w:rPr>
          <w:rFonts w:ascii="Times New Roman" w:hAnsi="Times New Roman" w:cs="Times New Roman"/>
          <w:sz w:val="24"/>
          <w:szCs w:val="24"/>
        </w:rPr>
      </w:pPr>
    </w:p>
    <w:p w14:paraId="0E12DFC5" w14:textId="323B1DC5" w:rsidR="00A95BAB" w:rsidRPr="00000E67" w:rsidRDefault="00A95BAB" w:rsidP="00A9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EA3076E" w14:textId="77777777" w:rsidR="00A95BAB" w:rsidRDefault="00A95BAB" w:rsidP="00A95BA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7F60F028" w14:textId="77777777" w:rsidR="00A95BAB" w:rsidRDefault="00A95BAB" w:rsidP="00A95BA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A2FA2" w14:textId="77777777" w:rsidR="00A95BAB" w:rsidRDefault="00A95BAB" w:rsidP="00A95BAB">
      <w:pPr>
        <w:pStyle w:val="Listaszerbekezds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</w:pPr>
      <w:r>
        <w:t>tudomásul veszi a kérelemben foglaltakat és elvi döntésként támogatja a „</w:t>
      </w:r>
      <w:r>
        <w:rPr>
          <w:bCs/>
        </w:rPr>
        <w:t>Fejlesztési szervezetek kapacitásainak erősítése a határon átnyúló regionális együttműködés terén” című projekt megvalósítását.</w:t>
      </w:r>
    </w:p>
    <w:p w14:paraId="6732327D" w14:textId="77777777" w:rsidR="00A95BAB" w:rsidRPr="00CF47B3" w:rsidRDefault="00A95BAB" w:rsidP="00A95BAB">
      <w:pPr>
        <w:pStyle w:val="Listaszerbekezds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</w:pPr>
      <w:r w:rsidRPr="00CF47B3">
        <w:t>a Zala Megyei munkacsoportba Novák Ferenc polgármestert, Czimondor Nándor alpolgármestert, valamint Ódor László Lajost, a Zalakarosi Turisztikai Nonprofit Kft. ügyvezetőjét delegálja.</w:t>
      </w:r>
    </w:p>
    <w:p w14:paraId="0BC7E10C" w14:textId="77777777" w:rsidR="00A95BAB" w:rsidRDefault="00A95BAB" w:rsidP="00A95BAB">
      <w:pPr>
        <w:pStyle w:val="Listaszerbekezds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</w:pPr>
      <w:r>
        <w:t>felhatalmazza a polgármester a csatlakozási szándéknyilatkozat aláírására.</w:t>
      </w:r>
    </w:p>
    <w:p w14:paraId="0E113199" w14:textId="77777777" w:rsidR="00A95BAB" w:rsidRDefault="00A95BAB" w:rsidP="00A95BAB">
      <w:pPr>
        <w:pStyle w:val="Listaszerbekezds"/>
        <w:suppressAutoHyphens/>
        <w:autoSpaceDN w:val="0"/>
        <w:textAlignment w:val="baseline"/>
      </w:pPr>
    </w:p>
    <w:p w14:paraId="44A882D0" w14:textId="00A1EB1B" w:rsidR="00A95BAB" w:rsidRDefault="00A95BAB" w:rsidP="00A95BA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          2-3. pontok: azonnal </w:t>
      </w:r>
    </w:p>
    <w:p w14:paraId="0FAF434D" w14:textId="74A1040F" w:rsidR="00A95BAB" w:rsidRDefault="00A95BAB" w:rsidP="00A95BA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Ferenc, polgármester</w:t>
      </w:r>
    </w:p>
    <w:p w14:paraId="51B59D5D" w14:textId="77777777" w:rsidR="00A95BAB" w:rsidRPr="00906FB5" w:rsidRDefault="00A95BAB" w:rsidP="00A95B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Dr. Szentgyörgyvölgyi Eszter, jegyző</w:t>
      </w:r>
    </w:p>
    <w:p w14:paraId="36D2D553" w14:textId="4FF61695" w:rsidR="00A95BAB" w:rsidRDefault="00A95BAB">
      <w:pPr>
        <w:rPr>
          <w:rFonts w:ascii="Times New Roman" w:hAnsi="Times New Roman" w:cs="Times New Roman"/>
          <w:sz w:val="24"/>
          <w:szCs w:val="24"/>
        </w:rPr>
      </w:pPr>
    </w:p>
    <w:p w14:paraId="2ECD4080" w14:textId="77777777" w:rsidR="00A95BAB" w:rsidRDefault="00A95BAB">
      <w:pPr>
        <w:rPr>
          <w:rFonts w:ascii="Times New Roman" w:hAnsi="Times New Roman" w:cs="Times New Roman"/>
          <w:sz w:val="24"/>
          <w:szCs w:val="24"/>
        </w:rPr>
      </w:pPr>
    </w:p>
    <w:p w14:paraId="1A9F743B" w14:textId="77777777" w:rsidR="00A95BAB" w:rsidRPr="002636A3" w:rsidRDefault="00A95BAB" w:rsidP="00A95B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AAC6F" w14:textId="77777777" w:rsidR="00A95BAB" w:rsidRDefault="00A95BAB" w:rsidP="00A9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0143A30" w14:textId="33092F1C" w:rsidR="00A95BAB" w:rsidRDefault="00A95BAB">
      <w:pPr>
        <w:rPr>
          <w:rFonts w:ascii="Times New Roman" w:hAnsi="Times New Roman" w:cs="Times New Roman"/>
          <w:sz w:val="24"/>
          <w:szCs w:val="24"/>
        </w:rPr>
      </w:pPr>
    </w:p>
    <w:p w14:paraId="57F45412" w14:textId="77777777" w:rsidR="00A95BAB" w:rsidRPr="00126D41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A2223" w14:textId="77777777" w:rsidR="00A95BAB" w:rsidRPr="00126D41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C6C42" w14:textId="77777777" w:rsidR="00A95BAB" w:rsidRPr="00126D41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20E20" w14:textId="77777777" w:rsidR="00A95BAB" w:rsidRPr="0055294D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D04958C" w14:textId="77777777" w:rsidR="00A95BAB" w:rsidRPr="0055294D" w:rsidRDefault="00A95BAB" w:rsidP="00A95BA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3EA1757" w14:textId="77777777" w:rsidR="00A95BAB" w:rsidRPr="0055294D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68E4BA2" w14:textId="77777777" w:rsidR="00A95BAB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85653" w14:textId="77777777" w:rsidR="00A95BAB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48B23" w14:textId="77777777" w:rsidR="00A95BAB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AA783" w14:textId="2252AA8F" w:rsidR="00A95BAB" w:rsidRPr="0055294D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</w:t>
      </w:r>
      <w:r w:rsidR="00BD6949">
        <w:rPr>
          <w:rFonts w:ascii="Times New Roman" w:hAnsi="Times New Roman" w:cs="Times New Roman"/>
          <w:sz w:val="24"/>
          <w:szCs w:val="24"/>
        </w:rPr>
        <w:t xml:space="preserve"> július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938B7" w14:textId="77777777" w:rsidR="00A95BAB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B17C14" w14:textId="77777777" w:rsidR="00A95BAB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1DC90" w14:textId="77777777" w:rsidR="00A95BAB" w:rsidRPr="0055294D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7EA75D38" w14:textId="77777777" w:rsidR="00A95BAB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5B03689" w14:textId="24AAC2AF" w:rsidR="00A95BAB" w:rsidRDefault="00A95BAB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B8073" w14:textId="5C7BA38D" w:rsidR="00DF697D" w:rsidRDefault="00DF697D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E4805" w14:textId="065D9B99" w:rsidR="00DF697D" w:rsidRDefault="00DF697D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6DD66" w14:textId="7E088152" w:rsidR="00DF697D" w:rsidRDefault="00DF697D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61CE1" w14:textId="2D9EA168" w:rsidR="00DF697D" w:rsidRDefault="00DF697D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2D911" w14:textId="376E2330" w:rsidR="00DF697D" w:rsidRDefault="00DF697D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8C341" w14:textId="5D774DC8" w:rsidR="00DF697D" w:rsidRDefault="00DF697D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FE233" w14:textId="41C5919F" w:rsidR="00DF697D" w:rsidRDefault="00DF697D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06B75" w14:textId="77777777" w:rsidR="00DF697D" w:rsidRPr="00126D41" w:rsidRDefault="00DF697D" w:rsidP="00A9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F16AF" w14:textId="13B13C66" w:rsidR="00643D7E" w:rsidRPr="00000E67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121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04BBBD9" w14:textId="0B6EC6F6" w:rsidR="00802774" w:rsidRPr="00D17D52" w:rsidRDefault="00802774" w:rsidP="008027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D52">
        <w:rPr>
          <w:rFonts w:ascii="Times New Roman" w:hAnsi="Times New Roman" w:cs="Times New Roman"/>
          <w:sz w:val="24"/>
          <w:szCs w:val="24"/>
        </w:rPr>
        <w:t>Zalakaros Város Önkormányzat Képviselőtestülete a polgármesternek a Magyarország Kormánya által a 27/2021. (I.29.) Kormányrendelettel elrendelt veszélyhelyzetre való tekintettel, a katasztrófavédelemről és a hozzá kapcsolódó egyes törvények módosításáról szóló 2011. évi CXXVIII. törvény 46.§. (4) bekezdésében biztosított jogkörében eljárva hozott 23/2021. (II.11.) polgármesteri határozatát megerősíti és jóváhagyja azzal a módosítással, hogy a 2021. augusztusi szabadság ütemezésében a 2021. augusztus 13-19. közötti időszak 2021. augusztus 04-10. közötti időszakra változik.</w:t>
      </w:r>
    </w:p>
    <w:p w14:paraId="12A7E40A" w14:textId="10F815C2" w:rsidR="00DF697D" w:rsidRDefault="00DF697D" w:rsidP="00DF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D9592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azonnal</w:t>
      </w:r>
    </w:p>
    <w:p w14:paraId="4DE41DE3" w14:textId="6B3C547C" w:rsidR="00DF697D" w:rsidRDefault="00DF697D" w:rsidP="00DF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D9592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Czimondor Nándor, alpolgármester</w:t>
      </w:r>
    </w:p>
    <w:p w14:paraId="435B6787" w14:textId="77777777" w:rsidR="00DF697D" w:rsidRPr="009A56D8" w:rsidRDefault="00DF697D" w:rsidP="00DF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 és önkormányzati referens</w:t>
      </w:r>
    </w:p>
    <w:p w14:paraId="02611FB0" w14:textId="63096699" w:rsidR="00A95BAB" w:rsidRDefault="00A95BAB">
      <w:pPr>
        <w:rPr>
          <w:rFonts w:ascii="Times New Roman" w:hAnsi="Times New Roman" w:cs="Times New Roman"/>
          <w:sz w:val="24"/>
          <w:szCs w:val="24"/>
        </w:rPr>
      </w:pPr>
    </w:p>
    <w:p w14:paraId="7AB1D63F" w14:textId="72A3C2FB" w:rsidR="00A95BAB" w:rsidRDefault="00A95BAB">
      <w:pPr>
        <w:rPr>
          <w:rFonts w:ascii="Times New Roman" w:hAnsi="Times New Roman" w:cs="Times New Roman"/>
          <w:sz w:val="24"/>
          <w:szCs w:val="24"/>
        </w:rPr>
      </w:pPr>
    </w:p>
    <w:p w14:paraId="0F7BF97E" w14:textId="221F163D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DA4F63B" w14:textId="5C8707A1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E676485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F882FA2" w14:textId="77777777" w:rsidR="00643D7E" w:rsidRDefault="00643D7E" w:rsidP="00643D7E">
      <w:pPr>
        <w:rPr>
          <w:rFonts w:ascii="Times New Roman" w:hAnsi="Times New Roman" w:cs="Times New Roman"/>
          <w:sz w:val="24"/>
          <w:szCs w:val="24"/>
        </w:rPr>
      </w:pPr>
    </w:p>
    <w:p w14:paraId="56985A94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7BC01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43CD8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EF313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CAFFA1D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1B1F0D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982FA95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3FD32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5438E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D50A4" w14:textId="5DE9947D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2021.</w:t>
      </w:r>
      <w:r w:rsidR="00BD6949">
        <w:rPr>
          <w:rFonts w:ascii="Times New Roman" w:hAnsi="Times New Roman" w:cs="Times New Roman"/>
          <w:sz w:val="24"/>
          <w:szCs w:val="24"/>
        </w:rPr>
        <w:t xml:space="preserve"> július 23.</w:t>
      </w:r>
    </w:p>
    <w:p w14:paraId="59AB63F1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25EF84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26210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433C8F4B" w14:textId="125EF59B" w:rsidR="00643D7E" w:rsidRDefault="002D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Jegyző</w:t>
      </w:r>
    </w:p>
    <w:p w14:paraId="37094349" w14:textId="79672135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471D85B" w14:textId="1E85D654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F7C21FF" w14:textId="2830E012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610E15C" w14:textId="00A289ED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691F42E" w14:textId="5851738F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7CB1B14" w14:textId="55DA97D8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A7652E1" w14:textId="485642C7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166C922" w14:textId="193FB6C8" w:rsidR="00643D7E" w:rsidRPr="00000E67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122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0FFCC8B0" w14:textId="77777777" w:rsidR="00985ACD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6FABAEBF" w14:textId="77777777" w:rsidR="00985ACD" w:rsidRPr="002F7018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5BD90A" w14:textId="77777777" w:rsidR="00985ACD" w:rsidRPr="002F7018" w:rsidRDefault="00985ACD" w:rsidP="00985ACD">
      <w:pPr>
        <w:pStyle w:val="Listaszerbekezds"/>
        <w:numPr>
          <w:ilvl w:val="0"/>
          <w:numId w:val="28"/>
        </w:numPr>
        <w:tabs>
          <w:tab w:val="left" w:pos="3060"/>
        </w:tabs>
        <w:jc w:val="both"/>
        <w:rPr>
          <w:bCs/>
        </w:rPr>
      </w:pPr>
      <w:r>
        <w:rPr>
          <w:bCs/>
        </w:rPr>
        <w:t>e</w:t>
      </w:r>
      <w:r w:rsidRPr="002F7018">
        <w:rPr>
          <w:bCs/>
        </w:rPr>
        <w:t>gyetért a tanösvény bővítésével, az erdő attrakcióinak bővítésével.</w:t>
      </w:r>
    </w:p>
    <w:p w14:paraId="66A20DA7" w14:textId="77777777" w:rsidR="00985ACD" w:rsidRPr="002F7018" w:rsidRDefault="00985ACD" w:rsidP="00985ACD">
      <w:pPr>
        <w:pStyle w:val="Listaszerbekezds"/>
        <w:numPr>
          <w:ilvl w:val="0"/>
          <w:numId w:val="28"/>
        </w:numPr>
        <w:tabs>
          <w:tab w:val="left" w:pos="3060"/>
        </w:tabs>
        <w:jc w:val="both"/>
        <w:rPr>
          <w:bCs/>
        </w:rPr>
      </w:pPr>
      <w:r>
        <w:rPr>
          <w:bCs/>
        </w:rPr>
        <w:t>úgy határoz, k</w:t>
      </w:r>
      <w:r w:rsidRPr="002F7018">
        <w:rPr>
          <w:bCs/>
        </w:rPr>
        <w:t>i kell dolgozni az elsősorban pályázati források elnyeréséhez szükséges terveket.</w:t>
      </w:r>
    </w:p>
    <w:p w14:paraId="71F2A245" w14:textId="0CC0037A" w:rsidR="00985ACD" w:rsidRPr="002F7018" w:rsidRDefault="00985ACD" w:rsidP="00985ACD">
      <w:pPr>
        <w:pStyle w:val="Listaszerbekezds"/>
        <w:tabs>
          <w:tab w:val="left" w:pos="3060"/>
        </w:tabs>
        <w:rPr>
          <w:bCs/>
        </w:rPr>
      </w:pPr>
      <w:r w:rsidRPr="002F7018">
        <w:rPr>
          <w:bCs/>
        </w:rPr>
        <w:t xml:space="preserve">Határidő: </w:t>
      </w:r>
      <w:r>
        <w:rPr>
          <w:bCs/>
        </w:rPr>
        <w:t xml:space="preserve">            </w:t>
      </w:r>
      <w:r w:rsidRPr="002F7018">
        <w:rPr>
          <w:bCs/>
        </w:rPr>
        <w:t>2021.szeptember 30.</w:t>
      </w:r>
    </w:p>
    <w:p w14:paraId="044832C5" w14:textId="19061729" w:rsidR="00985ACD" w:rsidRDefault="00985ACD" w:rsidP="00985ACD">
      <w:pPr>
        <w:pStyle w:val="Listaszerbekezds"/>
        <w:tabs>
          <w:tab w:val="left" w:pos="3060"/>
        </w:tabs>
        <w:rPr>
          <w:bCs/>
        </w:rPr>
      </w:pPr>
      <w:r>
        <w:rPr>
          <w:bCs/>
        </w:rPr>
        <w:t>Felelős:               Novák Ferenc polgármester</w:t>
      </w:r>
    </w:p>
    <w:p w14:paraId="60D0733A" w14:textId="77777777" w:rsidR="00985ACD" w:rsidRPr="002F7018" w:rsidRDefault="00985ACD" w:rsidP="00985ACD">
      <w:pPr>
        <w:pStyle w:val="Listaszerbekezds"/>
        <w:tabs>
          <w:tab w:val="left" w:pos="3060"/>
        </w:tabs>
        <w:rPr>
          <w:bCs/>
        </w:rPr>
      </w:pPr>
      <w:r>
        <w:rPr>
          <w:bCs/>
        </w:rPr>
        <w:t>Operatív f</w:t>
      </w:r>
      <w:r w:rsidRPr="002F7018">
        <w:rPr>
          <w:bCs/>
        </w:rPr>
        <w:t>elelős: Ódor</w:t>
      </w:r>
      <w:r>
        <w:rPr>
          <w:bCs/>
        </w:rPr>
        <w:t xml:space="preserve"> László Lajos, Zalakarosi </w:t>
      </w:r>
      <w:r w:rsidRPr="002F7018">
        <w:rPr>
          <w:bCs/>
        </w:rPr>
        <w:t xml:space="preserve">Turisztikai Nonprofit Kft. ügyvezetője </w:t>
      </w:r>
      <w:r w:rsidRPr="002F7018">
        <w:rPr>
          <w:bCs/>
        </w:rPr>
        <w:br/>
        <w:t xml:space="preserve">                 </w:t>
      </w:r>
      <w:r>
        <w:rPr>
          <w:bCs/>
        </w:rPr>
        <w:t xml:space="preserve">           </w:t>
      </w:r>
      <w:r w:rsidRPr="002F7018">
        <w:rPr>
          <w:bCs/>
        </w:rPr>
        <w:t>Üsztöke Botond, Zalakarosi Turisztikai Egyesület elnöke-felkérésre</w:t>
      </w:r>
    </w:p>
    <w:p w14:paraId="37E152BC" w14:textId="77777777" w:rsidR="00985ACD" w:rsidRPr="002F7018" w:rsidRDefault="00985ACD" w:rsidP="00985ACD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A2FC7E4" w14:textId="77777777" w:rsidR="00985ACD" w:rsidRPr="002F7018" w:rsidRDefault="00985ACD" w:rsidP="00985ACD">
      <w:pPr>
        <w:pStyle w:val="Listaszerbekezds"/>
        <w:numPr>
          <w:ilvl w:val="0"/>
          <w:numId w:val="28"/>
        </w:numPr>
        <w:tabs>
          <w:tab w:val="left" w:pos="3060"/>
        </w:tabs>
        <w:jc w:val="both"/>
        <w:rPr>
          <w:bCs/>
        </w:rPr>
      </w:pPr>
      <w:r w:rsidRPr="002F7018">
        <w:rPr>
          <w:bCs/>
        </w:rPr>
        <w:t>a.</w:t>
      </w:r>
      <w:r>
        <w:rPr>
          <w:bCs/>
        </w:rPr>
        <w:t>/</w:t>
      </w:r>
    </w:p>
    <w:p w14:paraId="76146E9C" w14:textId="77777777" w:rsidR="00985ACD" w:rsidRPr="002F7018" w:rsidRDefault="00985ACD" w:rsidP="00985ACD">
      <w:pPr>
        <w:pStyle w:val="Listaszerbekezds"/>
        <w:tabs>
          <w:tab w:val="left" w:pos="3060"/>
        </w:tabs>
        <w:jc w:val="both"/>
        <w:rPr>
          <w:bCs/>
        </w:rPr>
      </w:pPr>
      <w:r>
        <w:rPr>
          <w:bCs/>
        </w:rPr>
        <w:t>egyetért a</w:t>
      </w:r>
      <w:r w:rsidRPr="002F7018">
        <w:rPr>
          <w:bCs/>
        </w:rPr>
        <w:t xml:space="preserve"> hangok tere, a fények pavilonja használhatóságának, funkciójának fokozottabb kihasználásával</w:t>
      </w:r>
      <w:r>
        <w:rPr>
          <w:bCs/>
        </w:rPr>
        <w:t>.</w:t>
      </w:r>
    </w:p>
    <w:p w14:paraId="08E44F63" w14:textId="6147E84A" w:rsidR="00985ACD" w:rsidRPr="002F7018" w:rsidRDefault="00985ACD" w:rsidP="00985ACD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F7018">
        <w:rPr>
          <w:rFonts w:ascii="Times New Roman" w:hAnsi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F7018">
        <w:rPr>
          <w:rFonts w:ascii="Times New Roman" w:hAnsi="Times New Roman"/>
          <w:bCs/>
          <w:sz w:val="24"/>
          <w:szCs w:val="24"/>
        </w:rPr>
        <w:t>2021. augusztus 31.</w:t>
      </w:r>
    </w:p>
    <w:p w14:paraId="39C62E0E" w14:textId="76188ABD" w:rsidR="00985ACD" w:rsidRDefault="00985ACD" w:rsidP="00985ACD">
      <w:pPr>
        <w:pStyle w:val="Listaszerbekezds"/>
        <w:tabs>
          <w:tab w:val="left" w:pos="3060"/>
        </w:tabs>
        <w:rPr>
          <w:bCs/>
        </w:rPr>
      </w:pPr>
      <w:r w:rsidRPr="002F7018">
        <w:rPr>
          <w:bCs/>
        </w:rPr>
        <w:t xml:space="preserve"> </w:t>
      </w:r>
      <w:r>
        <w:rPr>
          <w:bCs/>
        </w:rPr>
        <w:t>Felelős:               Novák Ferenc polgármester</w:t>
      </w:r>
    </w:p>
    <w:p w14:paraId="02E1A58F" w14:textId="777B02C7" w:rsidR="00985ACD" w:rsidRPr="002F7018" w:rsidRDefault="00985ACD" w:rsidP="00985ACD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Operatív f</w:t>
      </w:r>
      <w:r w:rsidRPr="002F7018">
        <w:rPr>
          <w:rFonts w:ascii="Times New Roman" w:hAnsi="Times New Roman"/>
          <w:bCs/>
          <w:sz w:val="24"/>
          <w:szCs w:val="24"/>
        </w:rPr>
        <w:t>elelős: Ódor</w:t>
      </w:r>
      <w:r>
        <w:rPr>
          <w:rFonts w:ascii="Times New Roman" w:hAnsi="Times New Roman"/>
          <w:bCs/>
          <w:sz w:val="24"/>
          <w:szCs w:val="24"/>
        </w:rPr>
        <w:t xml:space="preserve"> László Lajos, Zalakarosi </w:t>
      </w:r>
      <w:r w:rsidRPr="002F7018">
        <w:rPr>
          <w:rFonts w:ascii="Times New Roman" w:hAnsi="Times New Roman"/>
          <w:bCs/>
          <w:sz w:val="24"/>
          <w:szCs w:val="24"/>
        </w:rPr>
        <w:t>Turisztikai Nonprofit Kft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ügyvezetője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</w:t>
      </w:r>
      <w:r w:rsidRPr="002F7018">
        <w:rPr>
          <w:rFonts w:ascii="Times New Roman" w:hAnsi="Times New Roman"/>
          <w:bCs/>
          <w:sz w:val="24"/>
          <w:szCs w:val="24"/>
        </w:rPr>
        <w:t>Üsztöke Botond, Zalakarosi Turisztikai Egyesület elnöke-felkérésre</w:t>
      </w:r>
    </w:p>
    <w:p w14:paraId="25990397" w14:textId="77777777" w:rsidR="00985ACD" w:rsidRPr="002F7018" w:rsidRDefault="00985ACD" w:rsidP="00985ACD">
      <w:pPr>
        <w:pStyle w:val="Listaszerbekezds"/>
        <w:tabs>
          <w:tab w:val="left" w:pos="3060"/>
        </w:tabs>
        <w:jc w:val="both"/>
        <w:rPr>
          <w:bCs/>
        </w:rPr>
      </w:pPr>
    </w:p>
    <w:p w14:paraId="7A2B8AE0" w14:textId="77777777" w:rsidR="00985ACD" w:rsidRPr="002F7018" w:rsidRDefault="00985ACD" w:rsidP="00985ACD">
      <w:pPr>
        <w:pStyle w:val="Listaszerbekezds"/>
        <w:tabs>
          <w:tab w:val="left" w:pos="3060"/>
        </w:tabs>
        <w:jc w:val="both"/>
        <w:rPr>
          <w:bCs/>
        </w:rPr>
      </w:pPr>
      <w:r w:rsidRPr="002F7018">
        <w:rPr>
          <w:bCs/>
        </w:rPr>
        <w:t>b.</w:t>
      </w:r>
      <w:r>
        <w:rPr>
          <w:bCs/>
        </w:rPr>
        <w:t>/</w:t>
      </w:r>
      <w:r w:rsidRPr="002F7018">
        <w:rPr>
          <w:bCs/>
        </w:rPr>
        <w:t xml:space="preserve"> </w:t>
      </w:r>
      <w:r>
        <w:rPr>
          <w:bCs/>
        </w:rPr>
        <w:t xml:space="preserve">úgy határoz </w:t>
      </w:r>
      <w:r w:rsidRPr="002F7018">
        <w:rPr>
          <w:bCs/>
        </w:rPr>
        <w:t>a tó marketingjé</w:t>
      </w:r>
      <w:r>
        <w:rPr>
          <w:bCs/>
        </w:rPr>
        <w:t>nek gondozása a Turisztikai No</w:t>
      </w:r>
      <w:r w:rsidRPr="002F7018">
        <w:rPr>
          <w:bCs/>
        </w:rPr>
        <w:t>nprofit Kft. feladata</w:t>
      </w:r>
      <w:r>
        <w:rPr>
          <w:bCs/>
        </w:rPr>
        <w:t>.</w:t>
      </w:r>
    </w:p>
    <w:p w14:paraId="737BAE1B" w14:textId="4823809F" w:rsidR="00985ACD" w:rsidRPr="002F7018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F7018">
        <w:rPr>
          <w:rFonts w:ascii="Times New Roman" w:hAnsi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F7018">
        <w:rPr>
          <w:rFonts w:ascii="Times New Roman" w:hAnsi="Times New Roman"/>
          <w:bCs/>
          <w:sz w:val="24"/>
          <w:szCs w:val="24"/>
        </w:rPr>
        <w:t>2021.július 15.</w:t>
      </w:r>
    </w:p>
    <w:p w14:paraId="6AD33007" w14:textId="0F5A7070" w:rsidR="00985ACD" w:rsidRDefault="00985ACD" w:rsidP="00985ACD">
      <w:pPr>
        <w:pStyle w:val="Listaszerbekezds"/>
        <w:tabs>
          <w:tab w:val="left" w:pos="3060"/>
        </w:tabs>
        <w:rPr>
          <w:bCs/>
        </w:rPr>
      </w:pPr>
      <w:r>
        <w:rPr>
          <w:bCs/>
        </w:rPr>
        <w:t>Felelős:                Novák Ferenc polgármester</w:t>
      </w:r>
    </w:p>
    <w:p w14:paraId="42E65DE0" w14:textId="77777777" w:rsidR="00985ACD" w:rsidRPr="002F7018" w:rsidRDefault="00985ACD" w:rsidP="00985ACD">
      <w:pPr>
        <w:pStyle w:val="Listaszerbekezds"/>
        <w:tabs>
          <w:tab w:val="left" w:pos="3060"/>
        </w:tabs>
        <w:jc w:val="both"/>
        <w:rPr>
          <w:bCs/>
        </w:rPr>
      </w:pPr>
      <w:r>
        <w:rPr>
          <w:bCs/>
        </w:rPr>
        <w:t>Operatív f</w:t>
      </w:r>
      <w:r w:rsidRPr="002F7018">
        <w:rPr>
          <w:bCs/>
        </w:rPr>
        <w:t xml:space="preserve">elelős: Ódor László Lajos, Zalakarosi Turisztikai Nonprofit Kft. ügyvezetője </w:t>
      </w:r>
    </w:p>
    <w:p w14:paraId="1AAC326B" w14:textId="77777777" w:rsidR="00985ACD" w:rsidRPr="002F7018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6F6C1" w14:textId="77777777" w:rsidR="00985ACD" w:rsidRPr="00383B30" w:rsidRDefault="00985ACD" w:rsidP="00985ACD">
      <w:pPr>
        <w:pStyle w:val="Listaszerbekezds"/>
        <w:numPr>
          <w:ilvl w:val="0"/>
          <w:numId w:val="28"/>
        </w:numPr>
        <w:tabs>
          <w:tab w:val="left" w:pos="3060"/>
        </w:tabs>
        <w:jc w:val="both"/>
      </w:pPr>
      <w:r w:rsidRPr="00383B30">
        <w:t>úgy határoz, a Zalakarosi Fürdő Zrt.</w:t>
      </w:r>
      <w:r>
        <w:t xml:space="preserve"> </w:t>
      </w:r>
      <w:r w:rsidRPr="00383B30">
        <w:t xml:space="preserve">vizsgálja meg a műszaki létesítmények máshol történő elhelyezésnek lehetőségét, azzal, hogy a szárazcsúszda áthelyezésének </w:t>
      </w:r>
      <w:r>
        <w:t>lehetőségét</w:t>
      </w:r>
      <w:r w:rsidRPr="00383B30">
        <w:t xml:space="preserve"> vizsgálja és tegyen javaslatot a további sorsáról. Vizsgálja m</w:t>
      </w:r>
      <w:r>
        <w:t>eg a játszótér továbbfejlesztésének</w:t>
      </w:r>
      <w:r w:rsidRPr="00383B30">
        <w:t xml:space="preserve"> lehetőségét, és a vízforgatás új technikai megoldásait.</w:t>
      </w:r>
    </w:p>
    <w:p w14:paraId="1B0539AF" w14:textId="6D56B497" w:rsidR="00985ACD" w:rsidRPr="002F7018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Határidő: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7018">
        <w:rPr>
          <w:rFonts w:ascii="Times New Roman" w:hAnsi="Times New Roman"/>
          <w:sz w:val="24"/>
          <w:szCs w:val="24"/>
        </w:rPr>
        <w:t>2021. szeptember 30.</w:t>
      </w:r>
    </w:p>
    <w:p w14:paraId="3282B3CF" w14:textId="7DD2C100" w:rsidR="00985ACD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Felelős:               Novák Ferenc polgármester</w:t>
      </w:r>
    </w:p>
    <w:p w14:paraId="5B38DFBE" w14:textId="77777777" w:rsidR="00985ACD" w:rsidRPr="002F7018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Operatív f</w:t>
      </w:r>
      <w:r w:rsidRPr="002F7018">
        <w:rPr>
          <w:rFonts w:ascii="Times New Roman" w:hAnsi="Times New Roman"/>
          <w:sz w:val="24"/>
          <w:szCs w:val="24"/>
        </w:rPr>
        <w:t>elelős: Podlovics Péter, Zalakarosi Fürdő Zrt. vezérigazgatója</w:t>
      </w:r>
    </w:p>
    <w:p w14:paraId="2FEC6A2B" w14:textId="77777777" w:rsidR="00985ACD" w:rsidRPr="002F7018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1CDEA" w14:textId="77777777" w:rsidR="00985ACD" w:rsidRPr="002F7018" w:rsidRDefault="00985ACD" w:rsidP="00985ACD">
      <w:pPr>
        <w:pStyle w:val="Listaszerbekezds"/>
        <w:numPr>
          <w:ilvl w:val="0"/>
          <w:numId w:val="28"/>
        </w:numPr>
        <w:tabs>
          <w:tab w:val="left" w:pos="3060"/>
        </w:tabs>
        <w:jc w:val="both"/>
      </w:pPr>
      <w:r w:rsidRPr="00383B30">
        <w:t>úgy határoz,</w:t>
      </w:r>
      <w:r>
        <w:t xml:space="preserve"> a</w:t>
      </w:r>
      <w:r w:rsidRPr="002F7018">
        <w:t xml:space="preserve"> Zalakaros</w:t>
      </w:r>
      <w:r>
        <w:t>i</w:t>
      </w:r>
      <w:r w:rsidRPr="002F7018">
        <w:t xml:space="preserve"> </w:t>
      </w:r>
      <w:r>
        <w:t>F</w:t>
      </w:r>
      <w:r w:rsidRPr="002F7018">
        <w:t>ürdő Zrt. vizsgálja meg a tóra nyíló gasztronómia megvalósításának lehetőségét</w:t>
      </w:r>
      <w:r>
        <w:t>.</w:t>
      </w:r>
    </w:p>
    <w:p w14:paraId="0F3538C4" w14:textId="6BE621D1" w:rsidR="00985ACD" w:rsidRPr="002F7018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 Határidő: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F7018">
        <w:rPr>
          <w:rFonts w:ascii="Times New Roman" w:hAnsi="Times New Roman"/>
          <w:sz w:val="24"/>
          <w:szCs w:val="24"/>
        </w:rPr>
        <w:t xml:space="preserve"> 2021. július 31.</w:t>
      </w:r>
    </w:p>
    <w:p w14:paraId="07CF77DF" w14:textId="7A123B20" w:rsidR="00985ACD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3D36501F" w14:textId="77777777" w:rsidR="00985ACD" w:rsidRPr="002F7018" w:rsidRDefault="00985ACD" w:rsidP="00985AC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Operatív f</w:t>
      </w:r>
      <w:r w:rsidRPr="002F7018">
        <w:rPr>
          <w:rFonts w:ascii="Times New Roman" w:hAnsi="Times New Roman"/>
          <w:sz w:val="24"/>
          <w:szCs w:val="24"/>
        </w:rPr>
        <w:t>elelős: Podlovics Péter, Zalakarosi Fürdő Zrt. vezérigazgatója</w:t>
      </w:r>
    </w:p>
    <w:p w14:paraId="76EEEAFC" w14:textId="46B9C6A6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258C1C1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8699212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58D3D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6D828AF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27157BD" w14:textId="76AC34D3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13FF01D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06465" w14:textId="335F63D1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0C383496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364518DF" w14:textId="77777777" w:rsidR="00985ACD" w:rsidRDefault="002D17C7" w:rsidP="0098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Jegyző</w:t>
      </w:r>
    </w:p>
    <w:p w14:paraId="3C53E7E1" w14:textId="3C41757D" w:rsidR="00643D7E" w:rsidRPr="00000E67" w:rsidRDefault="00643D7E" w:rsidP="00985ACD">
      <w:pPr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123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638153F3" w14:textId="77777777" w:rsidR="00170AAC" w:rsidRDefault="00170AAC" w:rsidP="00170AA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737E8E08" w14:textId="77777777" w:rsidR="00170AAC" w:rsidRDefault="00170AAC" w:rsidP="00170A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1BB34E" w14:textId="77777777" w:rsidR="00170AAC" w:rsidRDefault="00170AAC" w:rsidP="00170AAC">
      <w:pPr>
        <w:pStyle w:val="Listaszerbekezds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</w:pPr>
      <w:r>
        <w:t xml:space="preserve">tudomásul veszi a kérelemben foglaltakat és elvi döntésként támogatja az egyházi </w:t>
      </w:r>
      <w:r>
        <w:rPr>
          <w:bCs/>
        </w:rPr>
        <w:t>közösségi színtér megvalósítását.</w:t>
      </w:r>
    </w:p>
    <w:p w14:paraId="16BA8E7B" w14:textId="77777777" w:rsidR="00170AAC" w:rsidRDefault="00170AAC" w:rsidP="00170AAC">
      <w:pPr>
        <w:pStyle w:val="Listaszerbekezds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</w:pPr>
      <w:r>
        <w:t>felkéri Zalakaros Város főépítészét, hogy vizsgálja meg annak lehetőségét, milyen terület és ingatlan felelhetne meg a kérelmező által megfogalmazott célok megvalósítására.</w:t>
      </w:r>
    </w:p>
    <w:p w14:paraId="0DF8C1AE" w14:textId="77777777" w:rsidR="00170AAC" w:rsidRDefault="00170AAC" w:rsidP="00170AAC">
      <w:pPr>
        <w:pStyle w:val="Listaszerbekezds"/>
        <w:numPr>
          <w:ilvl w:val="0"/>
          <w:numId w:val="29"/>
        </w:numPr>
        <w:suppressAutoHyphens/>
        <w:autoSpaceDN w:val="0"/>
        <w:spacing w:line="276" w:lineRule="auto"/>
        <w:jc w:val="both"/>
        <w:textAlignment w:val="baseline"/>
      </w:pPr>
      <w:r>
        <w:t>felkéri a polgármestert, hogy a főépítészi vélemény birtokában folytasson egyeztető tárgyalásokat a kérelmezővel és annak előrehaladásáról soros ülés keretében adjon tájékoztatást.</w:t>
      </w:r>
    </w:p>
    <w:p w14:paraId="1B2ADE25" w14:textId="77777777" w:rsidR="00170AAC" w:rsidRDefault="00170AAC" w:rsidP="00170A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98F22E" w14:textId="4EACF398" w:rsidR="00170AAC" w:rsidRDefault="00170AAC" w:rsidP="00170A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          2. pont: 2021. július 30.  </w:t>
      </w:r>
    </w:p>
    <w:p w14:paraId="448FA627" w14:textId="4E3C4CB0" w:rsidR="00170AAC" w:rsidRPr="003906D1" w:rsidRDefault="00170AAC" w:rsidP="00170A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Pr="003906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pont: munkaterv szerint következő soros ülés  </w:t>
      </w:r>
    </w:p>
    <w:p w14:paraId="55E5FF08" w14:textId="2FED183E" w:rsidR="00170AAC" w:rsidRDefault="00170AAC" w:rsidP="00170A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Ferenc, polgármester</w:t>
      </w:r>
    </w:p>
    <w:p w14:paraId="7375C014" w14:textId="77777777" w:rsidR="00170AAC" w:rsidRDefault="00170AAC" w:rsidP="00170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Klie Zoltán, főépítész</w:t>
      </w:r>
    </w:p>
    <w:p w14:paraId="26283472" w14:textId="5C09DEC4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1B3E929" w14:textId="77777777" w:rsidR="00170AAC" w:rsidRDefault="00170AAC">
      <w:pPr>
        <w:rPr>
          <w:rFonts w:ascii="Times New Roman" w:hAnsi="Times New Roman" w:cs="Times New Roman"/>
          <w:sz w:val="24"/>
          <w:szCs w:val="24"/>
        </w:rPr>
      </w:pPr>
    </w:p>
    <w:p w14:paraId="63461351" w14:textId="77777777" w:rsidR="00643D7E" w:rsidRDefault="00643D7E" w:rsidP="0064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25FE671" w14:textId="77777777" w:rsidR="00643D7E" w:rsidRDefault="00643D7E" w:rsidP="00643D7E">
      <w:pPr>
        <w:rPr>
          <w:rFonts w:ascii="Times New Roman" w:hAnsi="Times New Roman" w:cs="Times New Roman"/>
          <w:sz w:val="24"/>
          <w:szCs w:val="24"/>
        </w:rPr>
      </w:pPr>
    </w:p>
    <w:p w14:paraId="2F5AF918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2E6CF" w14:textId="77777777" w:rsidR="00643D7E" w:rsidRPr="00126D41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D6BEB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991CC3E" w14:textId="77777777" w:rsidR="00643D7E" w:rsidRPr="0055294D" w:rsidRDefault="00643D7E" w:rsidP="00643D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955575F" w14:textId="7777777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11ABEAD" w14:textId="77777777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78A65" w14:textId="3AFAE8A5" w:rsidR="00643D7E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2565310A" w14:textId="21915757" w:rsidR="00643D7E" w:rsidRPr="0055294D" w:rsidRDefault="00643D7E" w:rsidP="00643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  <w:r w:rsidR="002D17C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Jegyző</w:t>
      </w:r>
    </w:p>
    <w:p w14:paraId="56093A6C" w14:textId="3B132B8F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697ADD1F" w14:textId="2981D5BD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4F18794" w14:textId="70EB2363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7B97917" w14:textId="71671F06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C1E27D0" w14:textId="4BEA0924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6C6D74DB" w14:textId="3E28DA0A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0417B70" w14:textId="2B294E4E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E344269" w14:textId="77777777" w:rsidR="00170AAC" w:rsidRDefault="00170AAC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527F" w14:textId="77777777" w:rsidR="00170AAC" w:rsidRDefault="00170AAC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91EE9" w14:textId="35E4AF28" w:rsidR="00643D7E" w:rsidRPr="00000E67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124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557EFFD" w14:textId="7009981E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E2794F1" w14:textId="77777777" w:rsidR="00170AAC" w:rsidRDefault="00170AAC" w:rsidP="00170AA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2F89CA9A" w14:textId="77777777" w:rsidR="00170AAC" w:rsidRPr="002C4478" w:rsidRDefault="00170AAC" w:rsidP="00170A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E42BF" w14:textId="77777777" w:rsidR="00170AAC" w:rsidRDefault="00170AAC" w:rsidP="00170AAC">
      <w:pPr>
        <w:pStyle w:val="Listaszerbekezds"/>
        <w:numPr>
          <w:ilvl w:val="0"/>
          <w:numId w:val="30"/>
        </w:numPr>
        <w:suppressAutoHyphens/>
        <w:autoSpaceDN w:val="0"/>
        <w:spacing w:line="276" w:lineRule="auto"/>
        <w:textAlignment w:val="baseline"/>
      </w:pPr>
      <w:r>
        <w:t>t</w:t>
      </w:r>
      <w:r w:rsidRPr="002C4478">
        <w:t xml:space="preserve">udomásul veszi </w:t>
      </w:r>
      <w:r>
        <w:t>a kérelemben foglaltakat.</w:t>
      </w:r>
    </w:p>
    <w:p w14:paraId="0DC37A33" w14:textId="77777777" w:rsidR="00170AAC" w:rsidRPr="003E3F66" w:rsidRDefault="00170AAC" w:rsidP="00170AAC">
      <w:pPr>
        <w:pStyle w:val="Listaszerbekezds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</w:pPr>
      <w:r>
        <w:t>jóváhagyja, hogy a</w:t>
      </w:r>
      <w:r>
        <w:rPr>
          <w:bCs/>
        </w:rPr>
        <w:t xml:space="preserve"> </w:t>
      </w:r>
      <w:r>
        <w:t xml:space="preserve">Zalakarosi Közösségi Ház és Könyvtár keretében működő Ezüst Klub </w:t>
      </w:r>
      <w:r>
        <w:rPr>
          <w:bCs/>
        </w:rPr>
        <w:t xml:space="preserve">65.000 Ft. működési célú támogatás </w:t>
      </w:r>
      <w:r w:rsidRPr="003E3F66">
        <w:rPr>
          <w:bCs/>
        </w:rPr>
        <w:t xml:space="preserve">utazási költségek </w:t>
      </w:r>
      <w:r>
        <w:rPr>
          <w:bCs/>
        </w:rPr>
        <w:t>felhasználási célra történő módosítását.</w:t>
      </w:r>
    </w:p>
    <w:p w14:paraId="1F339DB8" w14:textId="77777777" w:rsidR="00170AAC" w:rsidRDefault="00170AAC" w:rsidP="00170AAC">
      <w:pPr>
        <w:pStyle w:val="Listaszerbekezds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</w:pPr>
      <w:r>
        <w:t xml:space="preserve">felhatalmazza a polgármestert </w:t>
      </w:r>
      <w:r w:rsidRPr="002C4478">
        <w:rPr>
          <w:bCs/>
        </w:rPr>
        <w:t xml:space="preserve">Zalakaros Város Önkormányzata </w:t>
      </w:r>
      <w:r>
        <w:rPr>
          <w:bCs/>
        </w:rPr>
        <w:t xml:space="preserve">és a </w:t>
      </w:r>
      <w:r>
        <w:t xml:space="preserve">Zalakarosi Közösségi Ház és Könyvtár között 2020. november 2-án kelt szerződés módosítás aláírására. </w:t>
      </w:r>
    </w:p>
    <w:p w14:paraId="1A364F3F" w14:textId="77777777" w:rsidR="00170AAC" w:rsidRPr="003E3F66" w:rsidRDefault="00170AAC" w:rsidP="00170AAC">
      <w:pPr>
        <w:pStyle w:val="Listaszerbekezds"/>
        <w:numPr>
          <w:ilvl w:val="0"/>
          <w:numId w:val="30"/>
        </w:numPr>
        <w:suppressAutoHyphens/>
        <w:autoSpaceDN w:val="0"/>
        <w:spacing w:line="276" w:lineRule="auto"/>
        <w:textAlignment w:val="baseline"/>
      </w:pPr>
      <w:r>
        <w:rPr>
          <w:bCs/>
        </w:rPr>
        <w:t>a döntésről a kérelmezőt értesíteni szükséges.</w:t>
      </w:r>
    </w:p>
    <w:p w14:paraId="308AEE97" w14:textId="77777777" w:rsidR="00170AAC" w:rsidRDefault="00170AAC" w:rsidP="00170AAC">
      <w:pPr>
        <w:pStyle w:val="Listaszerbekezds"/>
        <w:suppressAutoHyphens/>
        <w:autoSpaceDN w:val="0"/>
        <w:textAlignment w:val="baseline"/>
      </w:pPr>
    </w:p>
    <w:p w14:paraId="5CEFF45D" w14:textId="02AABDBE" w:rsidR="00170AAC" w:rsidRPr="002C4478" w:rsidRDefault="00170AAC" w:rsidP="00170AAC">
      <w:pPr>
        <w:pStyle w:val="Listaszerbekezds"/>
        <w:suppressAutoHyphens/>
        <w:autoSpaceDN w:val="0"/>
        <w:ind w:left="0"/>
        <w:textAlignment w:val="baseline"/>
      </w:pPr>
      <w:r>
        <w:t xml:space="preserve">Határidő:             azonnal </w:t>
      </w:r>
    </w:p>
    <w:p w14:paraId="7C7E87FF" w14:textId="71A00AC1" w:rsidR="00170AAC" w:rsidRPr="002C4478" w:rsidRDefault="00170AAC" w:rsidP="00170AA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2C4478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C4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1D343747" w14:textId="77777777" w:rsidR="00170AAC" w:rsidRPr="002C4478" w:rsidRDefault="00170AAC" w:rsidP="00170AAC">
      <w:pPr>
        <w:tabs>
          <w:tab w:val="left" w:pos="1701"/>
        </w:tabs>
        <w:suppressAutoHyphens/>
        <w:autoSpaceDN w:val="0"/>
        <w:spacing w:after="0"/>
        <w:ind w:righ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2C4478">
        <w:rPr>
          <w:rFonts w:ascii="Times New Roman" w:hAnsi="Times New Roman" w:cs="Times New Roman"/>
          <w:sz w:val="24"/>
          <w:szCs w:val="24"/>
        </w:rPr>
        <w:t>Dr. Szentgyörgyvölgyi Eszter, jegyző</w:t>
      </w:r>
      <w:r w:rsidRPr="002C4478">
        <w:rPr>
          <w:rFonts w:ascii="Times New Roman" w:hAnsi="Times New Roman" w:cs="Times New Roman"/>
          <w:sz w:val="24"/>
          <w:szCs w:val="24"/>
        </w:rPr>
        <w:tab/>
      </w:r>
    </w:p>
    <w:p w14:paraId="3B1DA9C4" w14:textId="7C068935" w:rsidR="00170AAC" w:rsidRDefault="00170AAC">
      <w:pPr>
        <w:rPr>
          <w:rFonts w:ascii="Times New Roman" w:hAnsi="Times New Roman" w:cs="Times New Roman"/>
          <w:sz w:val="24"/>
          <w:szCs w:val="24"/>
        </w:rPr>
      </w:pPr>
    </w:p>
    <w:p w14:paraId="21CAC19F" w14:textId="7A72C4E7" w:rsidR="00170AAC" w:rsidRDefault="00170AAC">
      <w:pPr>
        <w:rPr>
          <w:rFonts w:ascii="Times New Roman" w:hAnsi="Times New Roman" w:cs="Times New Roman"/>
          <w:sz w:val="24"/>
          <w:szCs w:val="24"/>
        </w:rPr>
      </w:pPr>
    </w:p>
    <w:p w14:paraId="1FF8D173" w14:textId="6B3DCC0F" w:rsidR="00170AAC" w:rsidRDefault="00170AAC">
      <w:pPr>
        <w:rPr>
          <w:rFonts w:ascii="Times New Roman" w:hAnsi="Times New Roman" w:cs="Times New Roman"/>
          <w:sz w:val="24"/>
          <w:szCs w:val="24"/>
        </w:rPr>
      </w:pPr>
    </w:p>
    <w:p w14:paraId="3CCA3CF7" w14:textId="77777777" w:rsidR="00170AAC" w:rsidRDefault="00170AAC">
      <w:pPr>
        <w:rPr>
          <w:rFonts w:ascii="Times New Roman" w:hAnsi="Times New Roman" w:cs="Times New Roman"/>
          <w:sz w:val="24"/>
          <w:szCs w:val="24"/>
        </w:rPr>
      </w:pPr>
    </w:p>
    <w:p w14:paraId="0C5A4529" w14:textId="77777777" w:rsidR="00665E15" w:rsidRDefault="00665E15" w:rsidP="00665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E1BE5D8" w14:textId="77777777" w:rsidR="00665E15" w:rsidRDefault="00665E15" w:rsidP="00665E15">
      <w:pPr>
        <w:rPr>
          <w:rFonts w:ascii="Times New Roman" w:hAnsi="Times New Roman" w:cs="Times New Roman"/>
          <w:sz w:val="24"/>
          <w:szCs w:val="24"/>
        </w:rPr>
      </w:pPr>
    </w:p>
    <w:p w14:paraId="0F4D9944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D7AAE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828CC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1EDCE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2ACCD8F" w14:textId="77777777" w:rsidR="00665E15" w:rsidRPr="0055294D" w:rsidRDefault="00665E15" w:rsidP="00665E1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A5692A3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64426B8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E40D3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9D2A4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2BE4F" w14:textId="6B3096C4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427BC9A5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39CFB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9FB17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5A8253C8" w14:textId="77777777" w:rsidR="00665E15" w:rsidRDefault="00665E15" w:rsidP="0066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Jegyző</w:t>
      </w:r>
    </w:p>
    <w:p w14:paraId="10BFDB51" w14:textId="2B4D77A9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5F461F0" w14:textId="1B5E2256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CC6D53B" w14:textId="77777777" w:rsidR="00170AAC" w:rsidRDefault="00170AAC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67462" w14:textId="77777777" w:rsidR="00170AAC" w:rsidRDefault="00170AAC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E034B" w14:textId="39FE6932" w:rsidR="00643D7E" w:rsidRPr="00000E67" w:rsidRDefault="00170AAC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="00643D7E" w:rsidRPr="00000E67">
        <w:rPr>
          <w:rFonts w:ascii="Times New Roman" w:hAnsi="Times New Roman" w:cs="Times New Roman"/>
          <w:b/>
          <w:sz w:val="24"/>
          <w:szCs w:val="24"/>
        </w:rPr>
        <w:t xml:space="preserve">alakaros Város Önkormányzata Képviselőtestületének </w:t>
      </w:r>
      <w:r w:rsidR="00643D7E">
        <w:rPr>
          <w:rFonts w:ascii="Times New Roman" w:hAnsi="Times New Roman" w:cs="Times New Roman"/>
          <w:b/>
          <w:sz w:val="24"/>
          <w:szCs w:val="24"/>
        </w:rPr>
        <w:t>125</w:t>
      </w:r>
      <w:r w:rsidR="00643D7E"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 w:rsidR="00643D7E">
        <w:rPr>
          <w:rFonts w:ascii="Times New Roman" w:hAnsi="Times New Roman" w:cs="Times New Roman"/>
          <w:b/>
          <w:sz w:val="24"/>
          <w:szCs w:val="24"/>
        </w:rPr>
        <w:t>II.05</w:t>
      </w:r>
      <w:r w:rsidR="00643D7E"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049AEA1" w14:textId="77777777" w:rsidR="00170AAC" w:rsidRDefault="00170AAC" w:rsidP="00170AA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55BD51AB" w14:textId="77777777" w:rsidR="00170AAC" w:rsidRDefault="00170AAC" w:rsidP="00170AA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2FEA3" w14:textId="77777777" w:rsidR="00170AAC" w:rsidRPr="004139FB" w:rsidRDefault="00170AAC" w:rsidP="0017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139FB">
        <w:rPr>
          <w:rFonts w:ascii="Times New Roman" w:hAnsi="Times New Roman" w:cs="Times New Roman"/>
          <w:sz w:val="24"/>
          <w:szCs w:val="24"/>
        </w:rPr>
        <w:t>gyetért a forgalmi rend változásokra tett javaslatokkal, és az alábbiakat rendeli el:</w:t>
      </w:r>
    </w:p>
    <w:p w14:paraId="371F942C" w14:textId="77777777" w:rsidR="00170AAC" w:rsidRPr="004139FB" w:rsidRDefault="00170AAC" w:rsidP="0017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  <w:t>Zalakaros, Szőlő utca nyugati oldalára „Megállni tilos!” jelzőtábla, valamint a padkán történő megállást is tiltó kiegészítő tábla elhelyezését rendeli el.</w:t>
      </w:r>
    </w:p>
    <w:p w14:paraId="51843779" w14:textId="77777777" w:rsidR="00170AAC" w:rsidRPr="004139FB" w:rsidRDefault="00170AAC" w:rsidP="0017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  <w:t xml:space="preserve">Zalakaros, Szőlő utca érintett ingatlantulajdonosait a forgalmi rend változásról értesíteni kell. </w:t>
      </w:r>
    </w:p>
    <w:p w14:paraId="5850EE7A" w14:textId="77777777" w:rsidR="00170AAC" w:rsidRPr="004139FB" w:rsidRDefault="00170AAC" w:rsidP="0017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4139FB">
        <w:rPr>
          <w:rFonts w:ascii="Times New Roman" w:hAnsi="Times New Roman" w:cs="Times New Roman"/>
          <w:sz w:val="24"/>
          <w:szCs w:val="24"/>
        </w:rPr>
        <w:t>elhatalmazza a polgármestert, hogy már az első rendezvényen és csak a rendezvények idejére kerüljenek a táblák kihelyezésre.</w:t>
      </w:r>
    </w:p>
    <w:p w14:paraId="33D9B023" w14:textId="77777777" w:rsidR="00170AAC" w:rsidRPr="004139FB" w:rsidRDefault="00170AAC" w:rsidP="0017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4139FB">
        <w:rPr>
          <w:rFonts w:ascii="Times New Roman" w:hAnsi="Times New Roman" w:cs="Times New Roman"/>
          <w:sz w:val="24"/>
          <w:szCs w:val="24"/>
        </w:rPr>
        <w:t xml:space="preserve"> forgalmi rend változás miatt felmerült költségeket (táblák kihelyezése) Zalakaros Város Önkormányzata 2021. évi költségvetése dologi kiadásainak terhére biztosítja.</w:t>
      </w:r>
    </w:p>
    <w:p w14:paraId="4147052F" w14:textId="77777777" w:rsidR="00170AAC" w:rsidRPr="004139FB" w:rsidRDefault="00170AAC" w:rsidP="00170A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EA713" w14:textId="41018BD3" w:rsidR="00170AAC" w:rsidRPr="004139FB" w:rsidRDefault="00170AAC" w:rsidP="0017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39FB">
        <w:rPr>
          <w:rFonts w:ascii="Times New Roman" w:hAnsi="Times New Roman" w:cs="Times New Roman"/>
          <w:sz w:val="24"/>
          <w:szCs w:val="24"/>
        </w:rPr>
        <w:t>2021. július 30.</w:t>
      </w:r>
    </w:p>
    <w:p w14:paraId="4D7C7D49" w14:textId="196A247D" w:rsidR="00170AAC" w:rsidRPr="004139FB" w:rsidRDefault="00170AAC" w:rsidP="0017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39FB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BDF3D40" w14:textId="77777777" w:rsidR="00170AAC" w:rsidRPr="004139FB" w:rsidRDefault="00170AAC" w:rsidP="0017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 xml:space="preserve">Operatív felelős: Bognár Ottó Péter, településüzemeltetési, hatósági és közbiztonsági referens </w:t>
      </w:r>
    </w:p>
    <w:p w14:paraId="6A0A4E8B" w14:textId="287419C4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90D43EE" w14:textId="735DE9C7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4DE661C" w14:textId="77777777" w:rsidR="00170AAC" w:rsidRDefault="00170AAC">
      <w:pPr>
        <w:rPr>
          <w:rFonts w:ascii="Times New Roman" w:hAnsi="Times New Roman" w:cs="Times New Roman"/>
          <w:sz w:val="24"/>
          <w:szCs w:val="24"/>
        </w:rPr>
      </w:pPr>
    </w:p>
    <w:p w14:paraId="0DF81B46" w14:textId="023B0E72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4D502DC" w14:textId="77777777" w:rsidR="00665E15" w:rsidRDefault="00665E15" w:rsidP="00665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ADB9EA5" w14:textId="77777777" w:rsidR="00665E15" w:rsidRDefault="00665E15" w:rsidP="00665E15">
      <w:pPr>
        <w:rPr>
          <w:rFonts w:ascii="Times New Roman" w:hAnsi="Times New Roman" w:cs="Times New Roman"/>
          <w:sz w:val="24"/>
          <w:szCs w:val="24"/>
        </w:rPr>
      </w:pPr>
    </w:p>
    <w:p w14:paraId="2661E8EC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17C6E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F4182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0DEE1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B7368F4" w14:textId="77777777" w:rsidR="00665E15" w:rsidRPr="0055294D" w:rsidRDefault="00665E15" w:rsidP="00665E1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58E455D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E07C9D6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71AC5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AAD24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1130C" w14:textId="78D47846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BD6949">
        <w:rPr>
          <w:rFonts w:ascii="Times New Roman" w:hAnsi="Times New Roman" w:cs="Times New Roman"/>
          <w:sz w:val="24"/>
          <w:szCs w:val="24"/>
        </w:rPr>
        <w:t>július 23.</w:t>
      </w:r>
    </w:p>
    <w:p w14:paraId="61848C73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0CF07E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2EE02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7021B391" w14:textId="77777777" w:rsidR="00665E15" w:rsidRDefault="00665E15" w:rsidP="0066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Jegyző</w:t>
      </w:r>
    </w:p>
    <w:p w14:paraId="2EA5DFDE" w14:textId="2C8A00D3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54E5979" w14:textId="69CB40FC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3588EF12" w14:textId="6148521D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01132421" w14:textId="565DA6CE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007D053" w14:textId="7EED96D0" w:rsidR="00643D7E" w:rsidRPr="00000E67" w:rsidRDefault="00643D7E" w:rsidP="0064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126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28BAFD2" w14:textId="6EE5270E" w:rsidR="00170AAC" w:rsidRPr="00170AAC" w:rsidRDefault="00170AAC" w:rsidP="00170AA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5A9F498E" w14:textId="0E9E6DC0" w:rsidR="00170AAC" w:rsidRPr="00170AAC" w:rsidRDefault="00170AAC" w:rsidP="00170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077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2BD5A381" w14:textId="77777777" w:rsidR="00170AAC" w:rsidRPr="00A72077" w:rsidRDefault="00170AAC" w:rsidP="00170AA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2077">
        <w:rPr>
          <w:rFonts w:ascii="Times New Roman" w:hAnsi="Times New Roman" w:cs="Times New Roman"/>
          <w:sz w:val="24"/>
          <w:szCs w:val="24"/>
        </w:rPr>
        <w:t>1.</w:t>
      </w:r>
      <w:r w:rsidRPr="00A720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Pr="00A72077">
        <w:rPr>
          <w:rFonts w:ascii="Times New Roman" w:hAnsi="Times New Roman" w:cs="Times New Roman"/>
          <w:sz w:val="24"/>
          <w:szCs w:val="24"/>
        </w:rPr>
        <w:t xml:space="preserve">avasolja a Zalakarosi Fürdő Zrt. Közgyűlésének a zalakarosi szállodák részére meghatározott árakat </w:t>
      </w:r>
      <w:r>
        <w:rPr>
          <w:rFonts w:ascii="Times New Roman" w:hAnsi="Times New Roman" w:cs="Times New Roman"/>
          <w:sz w:val="24"/>
          <w:szCs w:val="24"/>
        </w:rPr>
        <w:t>a 2. és 3. pont</w:t>
      </w:r>
      <w:r w:rsidRPr="00A72077">
        <w:rPr>
          <w:rFonts w:ascii="Times New Roman" w:hAnsi="Times New Roman" w:cs="Times New Roman"/>
          <w:sz w:val="24"/>
          <w:szCs w:val="24"/>
        </w:rPr>
        <w:t xml:space="preserve"> szerint elfogadásra.</w:t>
      </w:r>
    </w:p>
    <w:p w14:paraId="3DEE5A50" w14:textId="77777777" w:rsidR="00170AAC" w:rsidRPr="00A72077" w:rsidRDefault="00170AAC" w:rsidP="0017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077">
        <w:rPr>
          <w:rFonts w:ascii="Times New Roman" w:hAnsi="Times New Roman" w:cs="Times New Roman"/>
          <w:sz w:val="24"/>
          <w:szCs w:val="24"/>
        </w:rPr>
        <w:t>2. Felnőtt és diákjegy egységesen:</w:t>
      </w:r>
    </w:p>
    <w:p w14:paraId="7C0B8FB7" w14:textId="77777777" w:rsidR="00170AAC" w:rsidRPr="00A72077" w:rsidRDefault="00170AAC" w:rsidP="00170AAC">
      <w:pPr>
        <w:pStyle w:val="Listaszerbekezds"/>
        <w:numPr>
          <w:ilvl w:val="1"/>
          <w:numId w:val="31"/>
        </w:numPr>
        <w:spacing w:line="276" w:lineRule="auto"/>
      </w:pPr>
      <w:r w:rsidRPr="00A72077">
        <w:t>normál szezonban 4.300 Ft / fő / nap;</w:t>
      </w:r>
    </w:p>
    <w:p w14:paraId="62956BD2" w14:textId="77777777" w:rsidR="00170AAC" w:rsidRPr="00A72077" w:rsidRDefault="00170AAC" w:rsidP="00170AAC">
      <w:pPr>
        <w:pStyle w:val="Listaszerbekezds"/>
        <w:numPr>
          <w:ilvl w:val="1"/>
          <w:numId w:val="31"/>
        </w:numPr>
        <w:spacing w:line="276" w:lineRule="auto"/>
      </w:pPr>
      <w:r w:rsidRPr="00A72077">
        <w:t>kedvezményes időszakban: 3.400 Ft / fő / nap</w:t>
      </w:r>
    </w:p>
    <w:p w14:paraId="1956395F" w14:textId="77777777" w:rsidR="00170AAC" w:rsidRPr="00A72077" w:rsidRDefault="00170AAC" w:rsidP="00170AAC">
      <w:pPr>
        <w:pStyle w:val="Listaszerbekezds"/>
        <w:numPr>
          <w:ilvl w:val="0"/>
          <w:numId w:val="31"/>
        </w:numPr>
        <w:spacing w:line="276" w:lineRule="auto"/>
      </w:pPr>
      <w:r w:rsidRPr="00A72077">
        <w:t xml:space="preserve"> Gyermekek esetében adott napra meghatározott színű régi karszalagok kerülnek kiadásra</w:t>
      </w:r>
    </w:p>
    <w:p w14:paraId="1BE3C270" w14:textId="77777777" w:rsidR="00170AAC" w:rsidRPr="00A72077" w:rsidRDefault="00170AAC" w:rsidP="00170AAC">
      <w:pPr>
        <w:pStyle w:val="Listaszerbekezds"/>
        <w:numPr>
          <w:ilvl w:val="1"/>
          <w:numId w:val="31"/>
        </w:numPr>
        <w:spacing w:line="276" w:lineRule="auto"/>
      </w:pPr>
      <w:r w:rsidRPr="00A72077">
        <w:t>normál szezonban 1.200 Ft / fő / nap;</w:t>
      </w:r>
    </w:p>
    <w:p w14:paraId="203B6F8D" w14:textId="012D605F" w:rsidR="00170AAC" w:rsidRPr="00A72077" w:rsidRDefault="00170AAC" w:rsidP="00170AAC">
      <w:pPr>
        <w:pStyle w:val="Listaszerbekezds"/>
        <w:numPr>
          <w:ilvl w:val="1"/>
          <w:numId w:val="31"/>
        </w:numPr>
        <w:spacing w:line="276" w:lineRule="auto"/>
      </w:pPr>
      <w:r w:rsidRPr="00A72077">
        <w:t>kedvezményes időszakban: 1.000 Ft / fő / nap.</w:t>
      </w:r>
    </w:p>
    <w:p w14:paraId="7F9A6C43" w14:textId="26510E4D" w:rsidR="00170AAC" w:rsidRPr="00170AAC" w:rsidRDefault="00170AAC" w:rsidP="00170A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981">
        <w:rPr>
          <w:rFonts w:ascii="Times New Roman" w:hAnsi="Times New Roman" w:cs="Times New Roman"/>
          <w:b/>
          <w:sz w:val="24"/>
          <w:szCs w:val="24"/>
        </w:rPr>
        <w:t>II.</w:t>
      </w:r>
    </w:p>
    <w:p w14:paraId="62383575" w14:textId="77777777" w:rsidR="00170AAC" w:rsidRPr="00A72077" w:rsidRDefault="00170AAC" w:rsidP="00170AAC">
      <w:pPr>
        <w:pStyle w:val="Listaszerbekezds"/>
        <w:numPr>
          <w:ilvl w:val="0"/>
          <w:numId w:val="32"/>
        </w:numPr>
        <w:spacing w:line="276" w:lineRule="auto"/>
        <w:ind w:left="284" w:hanging="284"/>
        <w:jc w:val="both"/>
      </w:pPr>
      <w:r>
        <w:t>j</w:t>
      </w:r>
      <w:r w:rsidRPr="00A72077">
        <w:t>avasolja a Zalakarosi Fürdő Zrt. Közgyűlésének a szolgáltatási kö</w:t>
      </w:r>
      <w:r>
        <w:t xml:space="preserve">r bővülése okán bevezetett NEAK </w:t>
      </w:r>
      <w:r w:rsidRPr="00A72077">
        <w:t xml:space="preserve">által támogatott belépőjegyek árváltozását </w:t>
      </w:r>
      <w:r>
        <w:t>a 2-4. pontok</w:t>
      </w:r>
      <w:r w:rsidRPr="00A72077">
        <w:t xml:space="preserve"> szerint elfogadásra.</w:t>
      </w:r>
    </w:p>
    <w:p w14:paraId="2167B1BB" w14:textId="77777777" w:rsidR="00170AAC" w:rsidRPr="00A72077" w:rsidRDefault="00170AAC" w:rsidP="00170AAC">
      <w:pPr>
        <w:pStyle w:val="Listaszerbekezds"/>
        <w:numPr>
          <w:ilvl w:val="0"/>
          <w:numId w:val="32"/>
        </w:numPr>
        <w:spacing w:line="276" w:lineRule="auto"/>
        <w:ind w:left="284" w:hanging="284"/>
        <w:jc w:val="both"/>
      </w:pPr>
      <w:r w:rsidRPr="00A72077">
        <w:t xml:space="preserve">Időkorlát nélkül csak fürdőhasználatra: </w:t>
      </w:r>
    </w:p>
    <w:p w14:paraId="221A1FD0" w14:textId="77777777" w:rsidR="00170AAC" w:rsidRPr="00A72077" w:rsidRDefault="00170AAC" w:rsidP="00170AAC">
      <w:pPr>
        <w:pStyle w:val="Listaszerbekezds"/>
        <w:numPr>
          <w:ilvl w:val="1"/>
          <w:numId w:val="32"/>
        </w:numPr>
        <w:spacing w:line="276" w:lineRule="auto"/>
        <w:ind w:left="284" w:hanging="284"/>
        <w:jc w:val="both"/>
      </w:pPr>
      <w:r w:rsidRPr="00A72077">
        <w:t>normál szezonban 3.800 Ft / fő / nap;</w:t>
      </w:r>
    </w:p>
    <w:p w14:paraId="5F432FF9" w14:textId="77777777" w:rsidR="00170AAC" w:rsidRPr="00A72077" w:rsidRDefault="00170AAC" w:rsidP="00170AAC">
      <w:pPr>
        <w:pStyle w:val="Listaszerbekezds"/>
        <w:numPr>
          <w:ilvl w:val="1"/>
          <w:numId w:val="32"/>
        </w:numPr>
        <w:spacing w:line="276" w:lineRule="auto"/>
        <w:ind w:left="284" w:hanging="284"/>
        <w:jc w:val="both"/>
      </w:pPr>
      <w:r w:rsidRPr="00A72077">
        <w:t>kedvezményes időszakban: 3.400 Ft / fő / nap.</w:t>
      </w:r>
    </w:p>
    <w:p w14:paraId="2F945340" w14:textId="77777777" w:rsidR="00170AAC" w:rsidRPr="00A72077" w:rsidRDefault="00170AAC" w:rsidP="00170AAC">
      <w:pPr>
        <w:pStyle w:val="Listaszerbekezds"/>
        <w:numPr>
          <w:ilvl w:val="0"/>
          <w:numId w:val="32"/>
        </w:numPr>
        <w:spacing w:line="276" w:lineRule="auto"/>
        <w:ind w:left="284" w:hanging="284"/>
        <w:jc w:val="both"/>
      </w:pPr>
      <w:r w:rsidRPr="00A72077">
        <w:t>5 órás időkorláttal, kezelések igénybevétele mellett: 2.000 Ft / fő / nap.</w:t>
      </w:r>
    </w:p>
    <w:p w14:paraId="684A9863" w14:textId="77777777" w:rsidR="00170AAC" w:rsidRPr="008D77D9" w:rsidRDefault="00170AAC" w:rsidP="00170AAC">
      <w:pPr>
        <w:pStyle w:val="Listaszerbekezds"/>
        <w:numPr>
          <w:ilvl w:val="0"/>
          <w:numId w:val="32"/>
        </w:numPr>
        <w:spacing w:line="276" w:lineRule="auto"/>
        <w:ind w:left="284" w:hanging="284"/>
        <w:jc w:val="both"/>
      </w:pPr>
      <w:r w:rsidRPr="008D77D9">
        <w:t>Időtúllépés felára:</w:t>
      </w:r>
    </w:p>
    <w:p w14:paraId="10C4FB83" w14:textId="77777777" w:rsidR="00170AAC" w:rsidRPr="00A72077" w:rsidRDefault="00170AAC" w:rsidP="00170AAC">
      <w:pPr>
        <w:pStyle w:val="Listaszerbekezds"/>
        <w:numPr>
          <w:ilvl w:val="1"/>
          <w:numId w:val="32"/>
        </w:numPr>
        <w:spacing w:after="200" w:line="276" w:lineRule="auto"/>
        <w:ind w:left="284" w:hanging="284"/>
      </w:pPr>
      <w:r w:rsidRPr="00A72077">
        <w:t>normál szezonban 1.800 Ft / fő / nap;</w:t>
      </w:r>
    </w:p>
    <w:p w14:paraId="4D0EE572" w14:textId="36E55897" w:rsidR="00170AAC" w:rsidRPr="00170AAC" w:rsidRDefault="00170AAC" w:rsidP="00170AAC">
      <w:pPr>
        <w:pStyle w:val="Listaszerbekezds"/>
        <w:numPr>
          <w:ilvl w:val="1"/>
          <w:numId w:val="32"/>
        </w:numPr>
        <w:spacing w:after="200" w:line="276" w:lineRule="auto"/>
        <w:ind w:left="0" w:firstLine="0"/>
      </w:pPr>
      <w:r w:rsidRPr="00A72077">
        <w:t>kedvezményes időszakban: 1.400 Ft / fő / nap.</w:t>
      </w:r>
      <w:r>
        <w:br/>
      </w:r>
      <w:r w:rsidRPr="00170AAC">
        <w:rPr>
          <w:b/>
        </w:rPr>
        <w:t>III.</w:t>
      </w:r>
      <w:r>
        <w:rPr>
          <w:b/>
        </w:rPr>
        <w:br/>
      </w:r>
      <w:r w:rsidRPr="00170AAC">
        <w:t xml:space="preserve">javasolja a Zalakarosi Fürdő Zrt. Közgyűlésének a Zalakarosi Fürdő Zrt. és a Karos Sprint Klub közötti együttműködési szerződés megkötését maximum 1,7 millió Ft összegben. </w:t>
      </w:r>
      <w:r>
        <w:br/>
      </w:r>
      <w:r w:rsidRPr="00170AAC">
        <w:rPr>
          <w:b/>
        </w:rPr>
        <w:t>IV.</w:t>
      </w:r>
      <w:r>
        <w:rPr>
          <w:b/>
        </w:rPr>
        <w:br/>
      </w:r>
      <w:r w:rsidRPr="00170AAC">
        <w:rPr>
          <w:color w:val="000000" w:themeColor="text1"/>
        </w:rPr>
        <w:t>felhatalmazza a polgármestert, hogy a Zalakarosi Fürdő Zrt. Közgyűlésén Zalakaros Város Önkormányzata, mint részvényes képviseletében az I-III. pontban elfogadott álláspontot képviselje.</w:t>
      </w:r>
    </w:p>
    <w:p w14:paraId="4F8518AF" w14:textId="62C12263" w:rsidR="00170AAC" w:rsidRPr="00A72077" w:rsidRDefault="00170AAC" w:rsidP="00170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2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azonnal</w:t>
      </w:r>
    </w:p>
    <w:p w14:paraId="4010DC59" w14:textId="6C4DCCA4" w:rsidR="00170AAC" w:rsidRPr="00A72077" w:rsidRDefault="00170AAC" w:rsidP="00170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2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72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Ferenc, polgármester</w:t>
      </w:r>
    </w:p>
    <w:p w14:paraId="2F236DE8" w14:textId="1BBE54C0" w:rsidR="00170AAC" w:rsidRDefault="0017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5FB6D" w14:textId="77777777" w:rsidR="00170AAC" w:rsidRDefault="00170AAC">
      <w:pPr>
        <w:rPr>
          <w:rFonts w:ascii="Times New Roman" w:hAnsi="Times New Roman" w:cs="Times New Roman"/>
          <w:sz w:val="24"/>
          <w:szCs w:val="24"/>
        </w:rPr>
      </w:pPr>
    </w:p>
    <w:p w14:paraId="4E51B76A" w14:textId="7D3C1CD1" w:rsidR="00170AAC" w:rsidRDefault="00665E15" w:rsidP="00170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62A7F55" w14:textId="276387AB" w:rsidR="00170AAC" w:rsidRDefault="00170AAC" w:rsidP="00170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586FE8" w14:textId="77777777" w:rsidR="00170AAC" w:rsidRPr="00126D41" w:rsidRDefault="00170AAC" w:rsidP="00170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296931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9B566AD" w14:textId="77777777" w:rsidR="00665E15" w:rsidRPr="0055294D" w:rsidRDefault="00665E15" w:rsidP="00665E1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F30C7A5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77C5FC2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661F7" w14:textId="04F5FFB2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</w:t>
      </w:r>
      <w:r w:rsidR="00170A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karos 2021.</w:t>
      </w:r>
      <w:r w:rsidR="00BD6949">
        <w:rPr>
          <w:rFonts w:ascii="Times New Roman" w:hAnsi="Times New Roman" w:cs="Times New Roman"/>
          <w:sz w:val="24"/>
          <w:szCs w:val="24"/>
        </w:rPr>
        <w:t xml:space="preserve"> július 23.</w:t>
      </w:r>
    </w:p>
    <w:p w14:paraId="38490657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507A1" w14:textId="668C2335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70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Dr. Szentgyörgyvölgyi Eszter</w:t>
      </w:r>
    </w:p>
    <w:p w14:paraId="375B7C7B" w14:textId="77777777" w:rsidR="00170AAC" w:rsidRDefault="00665E15" w:rsidP="0017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</w:t>
      </w:r>
      <w:r w:rsidR="00170AAC">
        <w:rPr>
          <w:rFonts w:ascii="Times New Roman" w:hAnsi="Times New Roman" w:cs="Times New Roman"/>
          <w:sz w:val="24"/>
          <w:szCs w:val="24"/>
        </w:rPr>
        <w:t>ő</w:t>
      </w:r>
    </w:p>
    <w:p w14:paraId="7BBFA531" w14:textId="0E0A2C8B" w:rsidR="00643D7E" w:rsidRPr="00000E67" w:rsidRDefault="00643D7E" w:rsidP="00170AAC">
      <w:pPr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127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II.05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5CEB672" w14:textId="77777777" w:rsidR="00170AAC" w:rsidRDefault="00170AAC" w:rsidP="00170AA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0639E745" w14:textId="77777777" w:rsidR="00170AAC" w:rsidRDefault="00170AAC" w:rsidP="0017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9E9DA" w14:textId="77777777" w:rsidR="00170AAC" w:rsidRPr="00106E40" w:rsidRDefault="00170AAC" w:rsidP="00170AAC">
      <w:pPr>
        <w:pStyle w:val="Listaszerbekezds"/>
        <w:numPr>
          <w:ilvl w:val="0"/>
          <w:numId w:val="33"/>
        </w:numPr>
        <w:jc w:val="both"/>
      </w:pPr>
      <w:r>
        <w:t>megismerte Zalamerenye Község Önkormányzata Képviselő-testületének 27/2021. (IV.27.) sz. határozatát.</w:t>
      </w:r>
    </w:p>
    <w:p w14:paraId="583D3B57" w14:textId="77777777" w:rsidR="00170AAC" w:rsidRDefault="00170AAC" w:rsidP="00170AAC">
      <w:pPr>
        <w:pStyle w:val="Listaszerbekezds"/>
        <w:numPr>
          <w:ilvl w:val="0"/>
          <w:numId w:val="33"/>
        </w:numPr>
        <w:jc w:val="both"/>
      </w:pPr>
      <w:r>
        <w:t>tudomásul veszi a jegyző Zalakarosi Közös Önkormányzati Hivatal humánerőforrás helyzete tárgyú tájékoztatóját.</w:t>
      </w:r>
    </w:p>
    <w:p w14:paraId="401A6F38" w14:textId="77777777" w:rsidR="00170AAC" w:rsidRDefault="00170AAC" w:rsidP="00170AAC">
      <w:pPr>
        <w:pStyle w:val="Listaszerbekezds"/>
        <w:numPr>
          <w:ilvl w:val="0"/>
          <w:numId w:val="33"/>
        </w:numPr>
        <w:jc w:val="both"/>
      </w:pPr>
      <w:r>
        <w:t>felhatalmazza a jegyzőt, hogy a Zalakarosi Közös Önkormányzati Hivatal állománytáblájában nevesített jogi referensi álláshelyet, szakmai belátásai szerint pályázat útján betöltse.</w:t>
      </w:r>
    </w:p>
    <w:p w14:paraId="51297F6D" w14:textId="77777777" w:rsidR="00170AAC" w:rsidRDefault="00170AAC" w:rsidP="0017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A4866" w14:textId="77E6592E" w:rsidR="00170AAC" w:rsidRDefault="00170AAC" w:rsidP="0017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 azonnal</w:t>
      </w:r>
    </w:p>
    <w:p w14:paraId="658835B0" w14:textId="4FA05C21" w:rsidR="00170AAC" w:rsidRDefault="00170AAC" w:rsidP="0017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35808977" w14:textId="77777777" w:rsidR="00170AAC" w:rsidRPr="009D2C55" w:rsidRDefault="00170AAC" w:rsidP="0017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Dr. Szentgyörgyvölgyi Eszter, jegyző</w:t>
      </w:r>
    </w:p>
    <w:p w14:paraId="780BC375" w14:textId="76564EFF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68217143" w14:textId="66031571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03639B4" w14:textId="77777777" w:rsidR="00665E15" w:rsidRDefault="00665E15" w:rsidP="00665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B509844" w14:textId="77777777" w:rsidR="00665E15" w:rsidRDefault="00665E15" w:rsidP="00665E15">
      <w:pPr>
        <w:rPr>
          <w:rFonts w:ascii="Times New Roman" w:hAnsi="Times New Roman" w:cs="Times New Roman"/>
          <w:sz w:val="24"/>
          <w:szCs w:val="24"/>
        </w:rPr>
      </w:pPr>
    </w:p>
    <w:p w14:paraId="6DEE356D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496CC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A0839" w14:textId="77777777" w:rsidR="00665E15" w:rsidRPr="00126D41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A2CB4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1D1BF7F" w14:textId="77777777" w:rsidR="00665E15" w:rsidRPr="0055294D" w:rsidRDefault="00665E15" w:rsidP="00665E1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6AC3744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7D0F429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3952B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E8F60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F4046" w14:textId="5A80A711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2021</w:t>
      </w:r>
      <w:r w:rsidR="00170AAC">
        <w:rPr>
          <w:rFonts w:ascii="Times New Roman" w:hAnsi="Times New Roman" w:cs="Times New Roman"/>
          <w:sz w:val="24"/>
          <w:szCs w:val="24"/>
        </w:rPr>
        <w:t>.</w:t>
      </w:r>
      <w:r w:rsidR="00BD6949">
        <w:rPr>
          <w:rFonts w:ascii="Times New Roman" w:hAnsi="Times New Roman" w:cs="Times New Roman"/>
          <w:sz w:val="24"/>
          <w:szCs w:val="24"/>
        </w:rPr>
        <w:t xml:space="preserve"> július 23.</w:t>
      </w:r>
    </w:p>
    <w:p w14:paraId="48519492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BD8864" w14:textId="77777777" w:rsidR="00665E15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65EFD" w14:textId="77777777" w:rsidR="00665E15" w:rsidRPr="0055294D" w:rsidRDefault="00665E15" w:rsidP="00665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Dr. Szentgyörgyvölgyi Eszter</w:t>
      </w:r>
    </w:p>
    <w:p w14:paraId="7116D0B8" w14:textId="77777777" w:rsidR="00665E15" w:rsidRDefault="00665E15" w:rsidP="0066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Jegyző</w:t>
      </w:r>
    </w:p>
    <w:p w14:paraId="1F5A84CB" w14:textId="6EA51312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4DD983A3" w14:textId="2C9BE5D9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3CD834E" w14:textId="2E33407F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F3E1708" w14:textId="0C069861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74106820" w14:textId="347777E1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663ECE13" w14:textId="127498DB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1E18B6E5" w14:textId="352D1E8C" w:rsidR="00643D7E" w:rsidRDefault="00643D7E">
      <w:pPr>
        <w:rPr>
          <w:rFonts w:ascii="Times New Roman" w:hAnsi="Times New Roman" w:cs="Times New Roman"/>
          <w:sz w:val="24"/>
          <w:szCs w:val="24"/>
        </w:rPr>
      </w:pPr>
    </w:p>
    <w:p w14:paraId="57760F84" w14:textId="77777777" w:rsidR="00643D7E" w:rsidRPr="00126D41" w:rsidRDefault="00643D7E">
      <w:pPr>
        <w:rPr>
          <w:rFonts w:ascii="Times New Roman" w:hAnsi="Times New Roman" w:cs="Times New Roman"/>
          <w:sz w:val="24"/>
          <w:szCs w:val="24"/>
        </w:rPr>
      </w:pPr>
    </w:p>
    <w:sectPr w:rsidR="00643D7E" w:rsidRPr="001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42F"/>
    <w:multiLevelType w:val="hybridMultilevel"/>
    <w:tmpl w:val="76C62CD2"/>
    <w:lvl w:ilvl="0" w:tplc="60CCC88E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807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6295A"/>
    <w:multiLevelType w:val="multilevel"/>
    <w:tmpl w:val="35E63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802B1"/>
    <w:multiLevelType w:val="hybridMultilevel"/>
    <w:tmpl w:val="41247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21B2C"/>
    <w:multiLevelType w:val="hybridMultilevel"/>
    <w:tmpl w:val="105C002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B79"/>
    <w:multiLevelType w:val="hybridMultilevel"/>
    <w:tmpl w:val="78C82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33FCB"/>
    <w:multiLevelType w:val="multilevel"/>
    <w:tmpl w:val="4E56A6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3119B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4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B1863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2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24"/>
  </w:num>
  <w:num w:numId="14">
    <w:abstractNumId w:val="0"/>
  </w:num>
  <w:num w:numId="15">
    <w:abstractNumId w:val="17"/>
  </w:num>
  <w:num w:numId="16">
    <w:abstractNumId w:val="2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1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</w:num>
  <w:num w:numId="27">
    <w:abstractNumId w:val="22"/>
  </w:num>
  <w:num w:numId="28">
    <w:abstractNumId w:val="9"/>
  </w:num>
  <w:num w:numId="29">
    <w:abstractNumId w:val="20"/>
  </w:num>
  <w:num w:numId="30">
    <w:abstractNumId w:val="3"/>
  </w:num>
  <w:num w:numId="31">
    <w:abstractNumId w:val="6"/>
  </w:num>
  <w:num w:numId="32">
    <w:abstractNumId w:val="1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52BA"/>
    <w:rsid w:val="0002353C"/>
    <w:rsid w:val="00057EFF"/>
    <w:rsid w:val="00085C45"/>
    <w:rsid w:val="00086B4D"/>
    <w:rsid w:val="000D0EF1"/>
    <w:rsid w:val="001133A2"/>
    <w:rsid w:val="00122F84"/>
    <w:rsid w:val="00126D41"/>
    <w:rsid w:val="001303CA"/>
    <w:rsid w:val="00150786"/>
    <w:rsid w:val="0015387F"/>
    <w:rsid w:val="0015597F"/>
    <w:rsid w:val="00156955"/>
    <w:rsid w:val="00170AAC"/>
    <w:rsid w:val="00183BE5"/>
    <w:rsid w:val="0019341B"/>
    <w:rsid w:val="001B6634"/>
    <w:rsid w:val="001C483C"/>
    <w:rsid w:val="001D1539"/>
    <w:rsid w:val="001F6F79"/>
    <w:rsid w:val="00213D8C"/>
    <w:rsid w:val="002159C5"/>
    <w:rsid w:val="0025190B"/>
    <w:rsid w:val="002714AA"/>
    <w:rsid w:val="002D17C7"/>
    <w:rsid w:val="002E156F"/>
    <w:rsid w:val="002E3571"/>
    <w:rsid w:val="00333AC2"/>
    <w:rsid w:val="0035433A"/>
    <w:rsid w:val="00372EC9"/>
    <w:rsid w:val="0039330A"/>
    <w:rsid w:val="003A79CF"/>
    <w:rsid w:val="003C0E1A"/>
    <w:rsid w:val="00403FB0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43D7E"/>
    <w:rsid w:val="00665E15"/>
    <w:rsid w:val="00695B2C"/>
    <w:rsid w:val="006D1567"/>
    <w:rsid w:val="007247C1"/>
    <w:rsid w:val="007349B4"/>
    <w:rsid w:val="00740136"/>
    <w:rsid w:val="007430BB"/>
    <w:rsid w:val="00752638"/>
    <w:rsid w:val="00754188"/>
    <w:rsid w:val="007825D0"/>
    <w:rsid w:val="00786DBE"/>
    <w:rsid w:val="00790482"/>
    <w:rsid w:val="00791DC9"/>
    <w:rsid w:val="00791F10"/>
    <w:rsid w:val="007C5565"/>
    <w:rsid w:val="00802774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85ACD"/>
    <w:rsid w:val="00995EFD"/>
    <w:rsid w:val="009F15F7"/>
    <w:rsid w:val="00A04E89"/>
    <w:rsid w:val="00A066FC"/>
    <w:rsid w:val="00A3259B"/>
    <w:rsid w:val="00A51481"/>
    <w:rsid w:val="00A87191"/>
    <w:rsid w:val="00A95BAB"/>
    <w:rsid w:val="00AD2F01"/>
    <w:rsid w:val="00AE10E9"/>
    <w:rsid w:val="00B57C31"/>
    <w:rsid w:val="00B840E2"/>
    <w:rsid w:val="00BC4740"/>
    <w:rsid w:val="00BD6949"/>
    <w:rsid w:val="00BF5D47"/>
    <w:rsid w:val="00C4141D"/>
    <w:rsid w:val="00C81C65"/>
    <w:rsid w:val="00CF0CB7"/>
    <w:rsid w:val="00D365D8"/>
    <w:rsid w:val="00D6004D"/>
    <w:rsid w:val="00D747D0"/>
    <w:rsid w:val="00D95925"/>
    <w:rsid w:val="00DC499E"/>
    <w:rsid w:val="00DF697D"/>
    <w:rsid w:val="00DF7786"/>
    <w:rsid w:val="00E13043"/>
    <w:rsid w:val="00E93841"/>
    <w:rsid w:val="00E97CB0"/>
    <w:rsid w:val="00EC39CE"/>
    <w:rsid w:val="00ED4E97"/>
    <w:rsid w:val="00EF0004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  <w:style w:type="paragraph" w:styleId="Lista">
    <w:name w:val="List"/>
    <w:basedOn w:val="Norml"/>
    <w:rsid w:val="00665E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3227</Words>
  <Characters>22272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25</cp:revision>
  <cp:lastPrinted>2021-06-11T09:03:00Z</cp:lastPrinted>
  <dcterms:created xsi:type="dcterms:W3CDTF">2021-07-12T09:48:00Z</dcterms:created>
  <dcterms:modified xsi:type="dcterms:W3CDTF">2021-07-28T08:01:00Z</dcterms:modified>
</cp:coreProperties>
</file>