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E03D39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587AE3D5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ének </w:t>
      </w:r>
      <w:r w:rsidR="00855979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410165">
        <w:rPr>
          <w:rFonts w:ascii="Times New Roman" w:hAnsi="Times New Roman" w:cs="Times New Roman"/>
          <w:b/>
          <w:sz w:val="24"/>
          <w:szCs w:val="24"/>
        </w:rPr>
        <w:t xml:space="preserve">február </w:t>
      </w:r>
      <w:r w:rsidR="007C12B6">
        <w:rPr>
          <w:rFonts w:ascii="Times New Roman" w:hAnsi="Times New Roman" w:cs="Times New Roman"/>
          <w:b/>
          <w:sz w:val="24"/>
          <w:szCs w:val="24"/>
        </w:rPr>
        <w:t>15-én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b/>
          <w:sz w:val="24"/>
          <w:szCs w:val="24"/>
        </w:rPr>
        <w:br/>
        <w:t>hozott határozat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ai</w:t>
      </w:r>
      <w:r w:rsidRPr="00E03D39">
        <w:rPr>
          <w:rFonts w:ascii="Times New Roman" w:hAnsi="Times New Roman" w:cs="Times New Roman"/>
          <w:b/>
          <w:sz w:val="24"/>
          <w:szCs w:val="24"/>
        </w:rPr>
        <w:t>ról</w:t>
      </w:r>
    </w:p>
    <w:p w14:paraId="41F40668" w14:textId="21872C52" w:rsidR="007247C1" w:rsidRPr="00E03D39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Pr="00E03D3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E03D39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Hat. száma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6D7D12F" w14:textId="77777777" w:rsidR="006727C1" w:rsidRPr="00E03D39" w:rsidRDefault="006773DB" w:rsidP="006727C1">
      <w:pPr>
        <w:pStyle w:val="NormlWeb"/>
        <w:spacing w:line="312" w:lineRule="atLeast"/>
        <w:rPr>
          <w:b/>
          <w:u w:val="single"/>
        </w:rPr>
      </w:pPr>
      <w:r w:rsidRPr="00E03D39">
        <w:rPr>
          <w:b/>
          <w:u w:val="single"/>
        </w:rPr>
        <w:t>Nyílt:</w:t>
      </w:r>
    </w:p>
    <w:p w14:paraId="0976E5AD" w14:textId="3FC3E3D1" w:rsidR="00855979" w:rsidRPr="00855979" w:rsidRDefault="007C12B6" w:rsidP="00855979">
      <w:pPr>
        <w:pStyle w:val="NormlWeb"/>
        <w:spacing w:line="312" w:lineRule="atLeast"/>
      </w:pPr>
      <w:r>
        <w:t>3</w:t>
      </w:r>
      <w:r w:rsidR="00855979">
        <w:t xml:space="preserve">/2024                        </w:t>
      </w:r>
      <w:r w:rsidR="00855979" w:rsidRPr="0062663F">
        <w:t xml:space="preserve"> </w:t>
      </w:r>
      <w:r w:rsidR="0062663F" w:rsidRPr="0062663F">
        <w:t>Képviselőtestület 59/2023. (III.31.) számú határozatának visszavonása</w:t>
      </w:r>
      <w:r w:rsidR="00855979" w:rsidRPr="005A0786">
        <w:rPr>
          <w:b/>
          <w:bCs/>
        </w:rPr>
        <w:br/>
      </w:r>
    </w:p>
    <w:p w14:paraId="747E02C8" w14:textId="42AE953F" w:rsidR="006773DB" w:rsidRPr="00E03D39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 w:rsidRPr="00E03D3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1B1E36" w14:textId="77777777" w:rsidR="00566D39" w:rsidRPr="00E03D39" w:rsidRDefault="00566D39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2A708654" w14:textId="77777777" w:rsidR="003A49FD" w:rsidRPr="00E03D39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Képviselői kérdések, bejelentések: - </w:t>
      </w:r>
    </w:p>
    <w:p w14:paraId="3D289918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Tájékoztató: -</w:t>
      </w:r>
    </w:p>
    <w:p w14:paraId="4904C8C3" w14:textId="77777777" w:rsidR="00B840E2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E03D39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Pr="00E03D39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7E1366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6BB09BF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71A81F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C49AB96" w14:textId="77777777" w:rsidR="006727C1" w:rsidRDefault="006727C1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C7947EA" w14:textId="77777777" w:rsidR="00855979" w:rsidRPr="00E03D39" w:rsidRDefault="0085597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466D5759" w:rsidR="00795960" w:rsidRPr="00E03D39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</w:t>
      </w:r>
      <w:r w:rsidR="0042528A" w:rsidRPr="00E03D39">
        <w:rPr>
          <w:rFonts w:ascii="Times New Roman" w:hAnsi="Times New Roman" w:cs="Times New Roman"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sz w:val="24"/>
          <w:szCs w:val="24"/>
        </w:rPr>
        <w:t xml:space="preserve">e </w:t>
      </w:r>
      <w:r w:rsidR="00855979">
        <w:rPr>
          <w:rFonts w:ascii="Times New Roman" w:hAnsi="Times New Roman" w:cs="Times New Roman"/>
          <w:sz w:val="24"/>
          <w:szCs w:val="24"/>
        </w:rPr>
        <w:t xml:space="preserve">2024. </w:t>
      </w:r>
      <w:r w:rsidR="00410165">
        <w:rPr>
          <w:rFonts w:ascii="Times New Roman" w:hAnsi="Times New Roman" w:cs="Times New Roman"/>
          <w:sz w:val="24"/>
          <w:szCs w:val="24"/>
        </w:rPr>
        <w:t>február</w:t>
      </w:r>
      <w:r w:rsidR="007C12B6">
        <w:rPr>
          <w:rFonts w:ascii="Times New Roman" w:hAnsi="Times New Roman" w:cs="Times New Roman"/>
          <w:sz w:val="24"/>
          <w:szCs w:val="24"/>
        </w:rPr>
        <w:t xml:space="preserve"> 15-én </w:t>
      </w:r>
      <w:r w:rsidRPr="00E03D39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DA858" w14:textId="77777777" w:rsidR="00732792" w:rsidRPr="00E03D39" w:rsidRDefault="00732792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E11ADC" w14:textId="7FC9B495" w:rsidR="007C12B6" w:rsidRPr="001C40D0" w:rsidRDefault="00855979" w:rsidP="001C40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Képviselőtestület </w:t>
      </w:r>
      <w:r w:rsidR="007C12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/2024. (I</w:t>
      </w:r>
      <w:r w:rsidR="004101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I.</w:t>
      </w:r>
      <w:r w:rsidR="007C12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15</w:t>
      </w: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 számú határozata:</w:t>
      </w:r>
    </w:p>
    <w:p w14:paraId="71D05571" w14:textId="77777777" w:rsidR="007C12B6" w:rsidRPr="001C40D0" w:rsidRDefault="007C12B6" w:rsidP="007C12B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C40D0">
        <w:rPr>
          <w:rFonts w:ascii="Times New Roman" w:eastAsia="Times New Roman" w:hAnsi="Times New Roman"/>
          <w:sz w:val="24"/>
          <w:szCs w:val="24"/>
        </w:rPr>
        <w:t>1./ Zalakaros Város Önkormányzat Képviselőtestülete az 59/2023. (III.31.) számú határozatának 1./-3./, 5./-7./, 9.pontjait visszavonja.</w:t>
      </w:r>
    </w:p>
    <w:p w14:paraId="606AC2FD" w14:textId="77777777" w:rsidR="007C12B6" w:rsidRPr="001C40D0" w:rsidRDefault="007C12B6" w:rsidP="007C12B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C40D0">
        <w:rPr>
          <w:rFonts w:ascii="Times New Roman" w:eastAsia="Times New Roman" w:hAnsi="Times New Roman"/>
          <w:sz w:val="24"/>
          <w:szCs w:val="24"/>
        </w:rPr>
        <w:t xml:space="preserve">2./ Zalakaros Város Önkormányzat Képviselőtestülete felkéri a Zalakarosi Turisztikai Nonprofit Kft. ügyvezetőjét, hogy a határozat visszavonásából adódó szükséges intézkedéseket tegye meg.  </w:t>
      </w:r>
    </w:p>
    <w:p w14:paraId="7AC75653" w14:textId="77777777" w:rsidR="007C12B6" w:rsidRPr="001C40D0" w:rsidRDefault="007C12B6" w:rsidP="007C12B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C40D0">
        <w:rPr>
          <w:rFonts w:ascii="Times New Roman" w:eastAsia="Times New Roman" w:hAnsi="Times New Roman"/>
          <w:sz w:val="24"/>
          <w:szCs w:val="24"/>
        </w:rPr>
        <w:t>3./ Zalakaros Város Önkormányzat Képviselőtestülete felhatalmazza a polgármestert, hogy a közterületi fizető parkolás megvalósításához szükséges más konstrukcióról tárgyalást folytasson, és a tárgyalás eredményéről tájékoztassa a képviselőtestületet.</w:t>
      </w:r>
    </w:p>
    <w:p w14:paraId="4C479601" w14:textId="77777777" w:rsidR="007C12B6" w:rsidRPr="001C40D0" w:rsidRDefault="007C12B6" w:rsidP="007C12B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0D0">
        <w:rPr>
          <w:rFonts w:ascii="Times New Roman" w:eastAsia="Times New Roman" w:hAnsi="Times New Roman"/>
          <w:sz w:val="24"/>
          <w:szCs w:val="24"/>
        </w:rPr>
        <w:t>Határidő:             azonnal – 1./ és 2./ pont tekintetében</w:t>
      </w:r>
    </w:p>
    <w:p w14:paraId="715274E9" w14:textId="77777777" w:rsidR="007C12B6" w:rsidRPr="001C40D0" w:rsidRDefault="007C12B6" w:rsidP="007C12B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0D0">
        <w:rPr>
          <w:rFonts w:ascii="Times New Roman" w:eastAsia="Times New Roman" w:hAnsi="Times New Roman"/>
          <w:sz w:val="24"/>
          <w:szCs w:val="24"/>
        </w:rPr>
        <w:t xml:space="preserve">                            2024. június 15. – 3./ pont tekintetében</w:t>
      </w:r>
    </w:p>
    <w:p w14:paraId="035BF29A" w14:textId="77777777" w:rsidR="007C12B6" w:rsidRPr="001C40D0" w:rsidRDefault="007C12B6" w:rsidP="007C12B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0D0">
        <w:rPr>
          <w:rFonts w:ascii="Times New Roman" w:eastAsia="Times New Roman" w:hAnsi="Times New Roman"/>
          <w:sz w:val="24"/>
          <w:szCs w:val="24"/>
        </w:rPr>
        <w:t>Felelős:               Novák Ferenc polgármester</w:t>
      </w:r>
    </w:p>
    <w:p w14:paraId="7976BD68" w14:textId="0A1BE692" w:rsidR="007C12B6" w:rsidRPr="001C40D0" w:rsidRDefault="007C12B6" w:rsidP="007C12B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0D0">
        <w:rPr>
          <w:rFonts w:ascii="Times New Roman" w:eastAsia="Times New Roman" w:hAnsi="Times New Roman"/>
          <w:sz w:val="24"/>
          <w:szCs w:val="24"/>
        </w:rPr>
        <w:t>Operatív felelős: Ódor László Lajos Zalakarosi Turisztikai Nonprofit Kft. ügyvezetője – 1./ és</w:t>
      </w:r>
      <w:r w:rsidR="001528E6">
        <w:rPr>
          <w:rFonts w:ascii="Times New Roman" w:eastAsia="Times New Roman" w:hAnsi="Times New Roman"/>
          <w:sz w:val="24"/>
          <w:szCs w:val="24"/>
        </w:rPr>
        <w:br/>
        <w:t xml:space="preserve">                           </w:t>
      </w:r>
      <w:r w:rsidRPr="001C40D0">
        <w:rPr>
          <w:rFonts w:ascii="Times New Roman" w:eastAsia="Times New Roman" w:hAnsi="Times New Roman"/>
          <w:sz w:val="24"/>
          <w:szCs w:val="24"/>
        </w:rPr>
        <w:t xml:space="preserve"> 2./ pont </w:t>
      </w:r>
      <w:r w:rsidR="001528E6">
        <w:rPr>
          <w:rFonts w:ascii="Times New Roman" w:eastAsia="Times New Roman" w:hAnsi="Times New Roman"/>
          <w:sz w:val="24"/>
          <w:szCs w:val="24"/>
        </w:rPr>
        <w:t>vonatkozásában</w:t>
      </w:r>
    </w:p>
    <w:p w14:paraId="3C98C554" w14:textId="440C50BF" w:rsidR="007C12B6" w:rsidRPr="001C40D0" w:rsidRDefault="007C12B6" w:rsidP="007C12B6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</w:rPr>
      </w:pPr>
      <w:r w:rsidRPr="001C40D0">
        <w:rPr>
          <w:rFonts w:ascii="Times New Roman" w:eastAsia="Times New Roman" w:hAnsi="Times New Roman"/>
          <w:sz w:val="24"/>
          <w:szCs w:val="24"/>
        </w:rPr>
        <w:t xml:space="preserve">  </w:t>
      </w:r>
      <w:r w:rsidR="001528E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C40D0">
        <w:rPr>
          <w:rFonts w:ascii="Times New Roman" w:eastAsia="Times New Roman" w:hAnsi="Times New Roman"/>
          <w:sz w:val="24"/>
          <w:szCs w:val="24"/>
        </w:rPr>
        <w:t>Torma László aljegyző – 3./ pont tekintetében</w:t>
      </w:r>
    </w:p>
    <w:p w14:paraId="4BD6F2E5" w14:textId="77777777" w:rsidR="007C12B6" w:rsidRPr="00F3280E" w:rsidRDefault="007C12B6" w:rsidP="007C12B6">
      <w:pPr>
        <w:tabs>
          <w:tab w:val="left" w:pos="1605"/>
        </w:tabs>
        <w:rPr>
          <w:bCs/>
        </w:rPr>
      </w:pPr>
      <w:r>
        <w:rPr>
          <w:bCs/>
        </w:rPr>
        <w:tab/>
      </w:r>
    </w:p>
    <w:p w14:paraId="2FE6877D" w14:textId="77777777" w:rsidR="00855979" w:rsidRDefault="00855979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C1B252B" w14:textId="77777777" w:rsidR="00ED4A7C" w:rsidRDefault="00ED4A7C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6B1B0B" w14:textId="77777777" w:rsidR="00732792" w:rsidRDefault="00732792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6ACD820" w14:textId="77777777" w:rsidR="00ED4A7C" w:rsidRPr="00E03D39" w:rsidRDefault="00ED4A7C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C1FCC4" w14:textId="36C610F6" w:rsidR="00DE57DD" w:rsidRPr="00E03D39" w:rsidRDefault="00DE57DD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3EFD1862" w14:textId="77777777" w:rsidR="0085597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D545B" w14:textId="77777777" w:rsidR="00855979" w:rsidRPr="00E03D3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042A307B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855979"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627F682" w14:textId="33D643C8" w:rsidR="00DE57DD" w:rsidRPr="00E03D39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855979">
        <w:rPr>
          <w:rFonts w:ascii="Times New Roman" w:hAnsi="Times New Roman" w:cs="Times New Roman"/>
          <w:sz w:val="24"/>
          <w:szCs w:val="24"/>
        </w:rPr>
        <w:t>Alj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F2018AB" w14:textId="6785898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A3B9C30" w14:textId="77777777" w:rsidR="0085597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10A16" w14:textId="77777777" w:rsidR="0085597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2BB35" w14:textId="77777777" w:rsidR="00855979" w:rsidRPr="00E03D3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4D12F365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 w:rsidR="00E03D39"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855979">
        <w:rPr>
          <w:rFonts w:ascii="Times New Roman" w:hAnsi="Times New Roman" w:cs="Times New Roman"/>
          <w:sz w:val="24"/>
          <w:szCs w:val="24"/>
        </w:rPr>
        <w:t>2024.</w:t>
      </w:r>
      <w:r w:rsidR="00ED4A7C">
        <w:rPr>
          <w:rFonts w:ascii="Times New Roman" w:hAnsi="Times New Roman" w:cs="Times New Roman"/>
          <w:sz w:val="24"/>
          <w:szCs w:val="24"/>
        </w:rPr>
        <w:t xml:space="preserve"> </w:t>
      </w:r>
      <w:r w:rsidR="00856E48">
        <w:rPr>
          <w:rFonts w:ascii="Times New Roman" w:hAnsi="Times New Roman" w:cs="Times New Roman"/>
          <w:sz w:val="24"/>
          <w:szCs w:val="24"/>
        </w:rPr>
        <w:t>március 13.</w:t>
      </w:r>
      <w:r w:rsidR="0085597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Torma László</w:t>
      </w:r>
    </w:p>
    <w:p w14:paraId="27384F00" w14:textId="70B15C33" w:rsidR="00566D39" w:rsidRPr="00E03D39" w:rsidRDefault="00E03D3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979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="00DE57DD" w:rsidRPr="00E0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566D39" w:rsidRPr="00E0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7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4357">
    <w:abstractNumId w:val="5"/>
  </w:num>
  <w:num w:numId="2" w16cid:durableId="1205676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6762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532129">
    <w:abstractNumId w:val="1"/>
  </w:num>
  <w:num w:numId="5" w16cid:durableId="40449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969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52007">
    <w:abstractNumId w:val="19"/>
  </w:num>
  <w:num w:numId="8" w16cid:durableId="46035836">
    <w:abstractNumId w:val="8"/>
  </w:num>
  <w:num w:numId="9" w16cid:durableId="384066533">
    <w:abstractNumId w:val="12"/>
  </w:num>
  <w:num w:numId="10" w16cid:durableId="1612741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8619193">
    <w:abstractNumId w:val="15"/>
  </w:num>
  <w:num w:numId="12" w16cid:durableId="1641425750">
    <w:abstractNumId w:val="13"/>
  </w:num>
  <w:num w:numId="13" w16cid:durableId="1405107470">
    <w:abstractNumId w:val="17"/>
  </w:num>
  <w:num w:numId="14" w16cid:durableId="554514474">
    <w:abstractNumId w:val="0"/>
  </w:num>
  <w:num w:numId="15" w16cid:durableId="849443691">
    <w:abstractNumId w:val="11"/>
  </w:num>
  <w:num w:numId="16" w16cid:durableId="452673490">
    <w:abstractNumId w:val="9"/>
  </w:num>
  <w:num w:numId="17" w16cid:durableId="791552287">
    <w:abstractNumId w:val="16"/>
  </w:num>
  <w:num w:numId="18" w16cid:durableId="879587609">
    <w:abstractNumId w:val="14"/>
  </w:num>
  <w:num w:numId="19" w16cid:durableId="2081251698">
    <w:abstractNumId w:val="18"/>
  </w:num>
  <w:num w:numId="20" w16cid:durableId="1746953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4425">
    <w:abstractNumId w:val="3"/>
  </w:num>
  <w:num w:numId="22" w16cid:durableId="151139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820971">
    <w:abstractNumId w:val="20"/>
  </w:num>
  <w:num w:numId="24" w16cid:durableId="163712668">
    <w:abstractNumId w:val="7"/>
  </w:num>
  <w:num w:numId="25" w16cid:durableId="2027749727">
    <w:abstractNumId w:val="6"/>
  </w:num>
  <w:num w:numId="26" w16cid:durableId="313726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43DB6"/>
    <w:rsid w:val="000666C6"/>
    <w:rsid w:val="000736CF"/>
    <w:rsid w:val="00085C45"/>
    <w:rsid w:val="00086B4D"/>
    <w:rsid w:val="000D0EF1"/>
    <w:rsid w:val="001133A2"/>
    <w:rsid w:val="001303CA"/>
    <w:rsid w:val="00135B39"/>
    <w:rsid w:val="001528E6"/>
    <w:rsid w:val="00156955"/>
    <w:rsid w:val="00183BE5"/>
    <w:rsid w:val="0019341B"/>
    <w:rsid w:val="0019356C"/>
    <w:rsid w:val="001B6634"/>
    <w:rsid w:val="001C1603"/>
    <w:rsid w:val="001C40D0"/>
    <w:rsid w:val="001C483C"/>
    <w:rsid w:val="001D755B"/>
    <w:rsid w:val="001F6F79"/>
    <w:rsid w:val="00212A6B"/>
    <w:rsid w:val="002159C5"/>
    <w:rsid w:val="0021644F"/>
    <w:rsid w:val="00270372"/>
    <w:rsid w:val="002714AA"/>
    <w:rsid w:val="002E156F"/>
    <w:rsid w:val="003259C6"/>
    <w:rsid w:val="0035051E"/>
    <w:rsid w:val="00360E33"/>
    <w:rsid w:val="00363B1E"/>
    <w:rsid w:val="00372EC9"/>
    <w:rsid w:val="00391E29"/>
    <w:rsid w:val="003A49FD"/>
    <w:rsid w:val="003C6219"/>
    <w:rsid w:val="00402783"/>
    <w:rsid w:val="00410165"/>
    <w:rsid w:val="004104C8"/>
    <w:rsid w:val="0042528A"/>
    <w:rsid w:val="00446A7A"/>
    <w:rsid w:val="00450A40"/>
    <w:rsid w:val="00462E8C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66D39"/>
    <w:rsid w:val="00580766"/>
    <w:rsid w:val="00592F6B"/>
    <w:rsid w:val="00606C7C"/>
    <w:rsid w:val="0062663F"/>
    <w:rsid w:val="00653723"/>
    <w:rsid w:val="006727C1"/>
    <w:rsid w:val="006773DB"/>
    <w:rsid w:val="006D1567"/>
    <w:rsid w:val="006F5C72"/>
    <w:rsid w:val="007247C1"/>
    <w:rsid w:val="00732792"/>
    <w:rsid w:val="007430BB"/>
    <w:rsid w:val="00752638"/>
    <w:rsid w:val="00754188"/>
    <w:rsid w:val="007825D0"/>
    <w:rsid w:val="00786DBE"/>
    <w:rsid w:val="00791DC9"/>
    <w:rsid w:val="00795960"/>
    <w:rsid w:val="007C12B6"/>
    <w:rsid w:val="007C5565"/>
    <w:rsid w:val="007D1173"/>
    <w:rsid w:val="008520B9"/>
    <w:rsid w:val="00855979"/>
    <w:rsid w:val="00856E48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8A"/>
    <w:rsid w:val="009557E6"/>
    <w:rsid w:val="00964051"/>
    <w:rsid w:val="009E1D3E"/>
    <w:rsid w:val="00A04E89"/>
    <w:rsid w:val="00A066FC"/>
    <w:rsid w:val="00A3259B"/>
    <w:rsid w:val="00A44AC6"/>
    <w:rsid w:val="00A459AF"/>
    <w:rsid w:val="00A51481"/>
    <w:rsid w:val="00A533F9"/>
    <w:rsid w:val="00A91056"/>
    <w:rsid w:val="00AB28C4"/>
    <w:rsid w:val="00AD2F01"/>
    <w:rsid w:val="00AE10E9"/>
    <w:rsid w:val="00B840E2"/>
    <w:rsid w:val="00BE03C9"/>
    <w:rsid w:val="00C4141D"/>
    <w:rsid w:val="00CF0CB7"/>
    <w:rsid w:val="00D32984"/>
    <w:rsid w:val="00D72F28"/>
    <w:rsid w:val="00DE57DD"/>
    <w:rsid w:val="00DF7786"/>
    <w:rsid w:val="00E03D39"/>
    <w:rsid w:val="00E13043"/>
    <w:rsid w:val="00E97CB0"/>
    <w:rsid w:val="00EC39CE"/>
    <w:rsid w:val="00ED4A7C"/>
    <w:rsid w:val="00ED4E97"/>
    <w:rsid w:val="00F11F5A"/>
    <w:rsid w:val="00F17EAD"/>
    <w:rsid w:val="00F56EED"/>
    <w:rsid w:val="00F6070C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559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8</cp:revision>
  <cp:lastPrinted>2024-02-07T08:03:00Z</cp:lastPrinted>
  <dcterms:created xsi:type="dcterms:W3CDTF">2024-02-19T09:18:00Z</dcterms:created>
  <dcterms:modified xsi:type="dcterms:W3CDTF">2024-03-13T10:37:00Z</dcterms:modified>
</cp:coreProperties>
</file>