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3B5EA8D3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B572E">
        <w:rPr>
          <w:rFonts w:ascii="Times New Roman" w:hAnsi="Times New Roman" w:cs="Times New Roman"/>
          <w:b/>
          <w:sz w:val="24"/>
          <w:szCs w:val="24"/>
        </w:rPr>
        <w:t>december 02</w:t>
      </w:r>
      <w:r w:rsidR="00BC4740">
        <w:rPr>
          <w:rFonts w:ascii="Times New Roman" w:hAnsi="Times New Roman" w:cs="Times New Roman"/>
          <w:b/>
          <w:sz w:val="24"/>
          <w:szCs w:val="24"/>
        </w:rPr>
        <w:t>-</w:t>
      </w:r>
      <w:r w:rsidR="003B572E">
        <w:rPr>
          <w:rFonts w:ascii="Times New Roman" w:hAnsi="Times New Roman" w:cs="Times New Roman"/>
          <w:b/>
          <w:sz w:val="24"/>
          <w:szCs w:val="24"/>
        </w:rPr>
        <w:t>á</w:t>
      </w:r>
      <w:r w:rsidR="00BC474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8547A63" w14:textId="758E9561" w:rsidR="00463A7A" w:rsidRDefault="00463A7A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7A0593F5" w14:textId="1EFB915A" w:rsidR="00653FEF" w:rsidRDefault="00653FEF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3403DD79" w14:textId="77777777" w:rsidR="003E7BDA" w:rsidRDefault="003E7BDA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580253ED" w14:textId="734B01D5" w:rsidR="002E3571" w:rsidRPr="0003029B" w:rsidRDefault="0025190B" w:rsidP="002E357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3B572E">
        <w:rPr>
          <w:rFonts w:ascii="Times New Roman" w:hAnsi="Times New Roman" w:cs="Times New Roman"/>
          <w:bCs/>
          <w:sz w:val="24"/>
          <w:szCs w:val="24"/>
        </w:rPr>
        <w:t>91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              </w:t>
      </w:r>
      <w:r w:rsidR="002E357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72E">
        <w:rPr>
          <w:rFonts w:ascii="Times New Roman" w:hAnsi="Times New Roman" w:cs="Times New Roman"/>
          <w:bCs/>
          <w:color w:val="000000"/>
          <w:sz w:val="24"/>
          <w:szCs w:val="24"/>
        </w:rPr>
        <w:t>Bursa</w:t>
      </w:r>
      <w:proofErr w:type="spellEnd"/>
      <w:r w:rsidR="003B57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B572E">
        <w:rPr>
          <w:rFonts w:ascii="Times New Roman" w:hAnsi="Times New Roman" w:cs="Times New Roman"/>
          <w:bCs/>
          <w:color w:val="000000"/>
          <w:sz w:val="24"/>
          <w:szCs w:val="24"/>
        </w:rPr>
        <w:t>Hungrica</w:t>
      </w:r>
      <w:proofErr w:type="spellEnd"/>
      <w:r w:rsidR="003B57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Felsőoktatási Ösztöndíj kérelmek elbírálása</w:t>
      </w:r>
    </w:p>
    <w:p w14:paraId="4904C8C3" w14:textId="6C5A9E8F" w:rsidR="00B840E2" w:rsidRPr="00446A7A" w:rsidRDefault="0025190B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A51A9B2" w14:textId="77777777" w:rsidR="00AE05A9" w:rsidRDefault="00AE05A9" w:rsidP="00AE05A9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49E7D33A" w14:textId="77777777" w:rsidR="00AE05A9" w:rsidRPr="00643D7E" w:rsidRDefault="00AE05A9" w:rsidP="00AE05A9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E5FB16D" w14:textId="28266429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3DD5042" w14:textId="3C5CEC3D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DFA817" w14:textId="7E7F322F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B530A1" w14:textId="72177E8E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A5F0759" w14:textId="7B468682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BA31DD0" w14:textId="33AC5763" w:rsidR="000052BA" w:rsidRDefault="000052B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5A1439C" w14:textId="402B13EC" w:rsidR="00BC4740" w:rsidRDefault="00BC474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15C45A9" w14:textId="7DFBA7D0" w:rsidR="00000E67" w:rsidRPr="00000E67" w:rsidRDefault="0097583E" w:rsidP="000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D365D8" w:rsidRPr="00000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90B">
        <w:rPr>
          <w:rFonts w:ascii="Times New Roman" w:hAnsi="Times New Roman" w:cs="Times New Roman"/>
          <w:b/>
          <w:sz w:val="24"/>
          <w:szCs w:val="24"/>
        </w:rPr>
        <w:t>1</w:t>
      </w:r>
      <w:r w:rsidR="003B572E">
        <w:rPr>
          <w:rFonts w:ascii="Times New Roman" w:hAnsi="Times New Roman" w:cs="Times New Roman"/>
          <w:b/>
          <w:sz w:val="24"/>
          <w:szCs w:val="24"/>
        </w:rPr>
        <w:t>91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 w:rsidR="003B572E">
        <w:rPr>
          <w:rFonts w:ascii="Times New Roman" w:hAnsi="Times New Roman" w:cs="Times New Roman"/>
          <w:b/>
          <w:sz w:val="24"/>
          <w:szCs w:val="24"/>
        </w:rPr>
        <w:t>XII.02.)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  <w:bookmarkStart w:id="0" w:name="_Hlk31280822"/>
    </w:p>
    <w:bookmarkEnd w:id="0"/>
    <w:p w14:paraId="48CCDA36" w14:textId="77777777" w:rsidR="003B572E" w:rsidRDefault="003B572E" w:rsidP="003B57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1./ Zalakaros Város Önkormányzat Képviselőtestülete az önkormányzat anyagi lehetőségeire, forrásaira tekintettel, valamint a különös méltánylásra okot adó szempontok figyelembevételével 2022. évre, két tanulmányi félévre, 10 hónapra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Bursa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Hungarica felsőoktatási ösztöndíj támogatást</w:t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állapít meg az alábbi pályázók részére:</w:t>
      </w:r>
    </w:p>
    <w:p w14:paraId="75DC23D4" w14:textId="77777777" w:rsidR="003B572E" w:rsidRDefault="003B572E" w:rsidP="003B57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471"/>
        <w:gridCol w:w="1653"/>
        <w:gridCol w:w="1647"/>
      </w:tblGrid>
      <w:tr w:rsidR="003B572E" w14:paraId="6004530E" w14:textId="77777777" w:rsidTr="003B572E"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77088" w14:textId="77777777" w:rsidR="003B572E" w:rsidRDefault="003B57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4D644" w14:textId="77777777" w:rsidR="003B572E" w:rsidRDefault="003B57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pályázat típusa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CC5C5" w14:textId="77777777" w:rsidR="003B572E" w:rsidRDefault="003B57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RANGSOR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F2F5" w14:textId="77777777" w:rsidR="003B572E" w:rsidRDefault="003B57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MÉRTÉKE</w:t>
            </w:r>
          </w:p>
        </w:tc>
      </w:tr>
      <w:tr w:rsidR="003B572E" w14:paraId="366B87A7" w14:textId="77777777" w:rsidTr="003B572E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326D1" w14:textId="77777777" w:rsidR="003B572E" w:rsidRDefault="003B57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Darnai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Máté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4D487" w14:textId="77777777" w:rsidR="003B572E" w:rsidRDefault="003B5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„A”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A0626" w14:textId="77777777" w:rsidR="003B572E" w:rsidRDefault="003B5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AC81C" w14:textId="77777777" w:rsidR="003B572E" w:rsidRDefault="003B5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7.000 Ft/hó</w:t>
            </w:r>
          </w:p>
        </w:tc>
      </w:tr>
      <w:tr w:rsidR="003B572E" w14:paraId="07D3173F" w14:textId="77777777" w:rsidTr="003B572E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F552" w14:textId="77777777" w:rsidR="003B572E" w:rsidRDefault="003B57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Horváth Petra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33AF4" w14:textId="77777777" w:rsidR="003B572E" w:rsidRDefault="003B5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„A”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9F9E" w14:textId="77777777" w:rsidR="003B572E" w:rsidRDefault="003B5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D6FB3" w14:textId="77777777" w:rsidR="003B572E" w:rsidRDefault="003B5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1.000 Ft/hó</w:t>
            </w:r>
          </w:p>
        </w:tc>
      </w:tr>
      <w:tr w:rsidR="003B572E" w14:paraId="131F6857" w14:textId="77777777" w:rsidTr="003B572E"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F90F8" w14:textId="77777777" w:rsidR="003B572E" w:rsidRDefault="003B57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Szüsz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Kíra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6610" w14:textId="77777777" w:rsidR="003B572E" w:rsidRDefault="003B5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„A”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D6A33" w14:textId="77777777" w:rsidR="003B572E" w:rsidRDefault="003B5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00011" w14:textId="77777777" w:rsidR="003B572E" w:rsidRDefault="003B5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1.000 Ft/hó</w:t>
            </w:r>
          </w:p>
        </w:tc>
      </w:tr>
    </w:tbl>
    <w:p w14:paraId="36F2951E" w14:textId="77777777" w:rsidR="003B572E" w:rsidRDefault="003B572E" w:rsidP="003B57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2./ Zalakaros Város Önkormányzat Képviselőtestülete a támogatás összköltségét 90.000, -Ft-ban hagyja jóvá, melyet a 2022. évi költségvetésben tervezni kell.</w:t>
      </w:r>
    </w:p>
    <w:p w14:paraId="134F6CA1" w14:textId="77777777" w:rsidR="003B572E" w:rsidRDefault="003B572E" w:rsidP="003B572E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hu-HU"/>
        </w:rPr>
        <w:t xml:space="preserve">3./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hu-HU"/>
        </w:rPr>
        <w:t>a pályázat elektronikus feldolgozására felkéri a Közös Önkormányzati Hivatalt, figyelemmel a központi határidők betartására.</w:t>
      </w:r>
    </w:p>
    <w:p w14:paraId="69070FF6" w14:textId="491E333D" w:rsidR="003B572E" w:rsidRDefault="003B572E" w:rsidP="003B57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Határidő:   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          2021. december 06.</w:t>
      </w:r>
    </w:p>
    <w:p w14:paraId="4EFC4867" w14:textId="798246FE" w:rsidR="003B572E" w:rsidRDefault="003B572E" w:rsidP="003B57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Felelős:   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             Novák Ferenc polgármester</w:t>
      </w:r>
    </w:p>
    <w:p w14:paraId="3F7270CF" w14:textId="77777777" w:rsidR="003B572E" w:rsidRDefault="003B572E" w:rsidP="003B57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Operatív felelős: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Sárempekné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Bakonyi Judit igazgatási ügyintéző             </w:t>
      </w:r>
    </w:p>
    <w:p w14:paraId="245E836D" w14:textId="2FF1B5AB" w:rsidR="003B572E" w:rsidRDefault="003B572E" w:rsidP="003B57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                            Horváthné Juhász Barbara pénzügyi osztályvezető – 2. pont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br/>
        <w:t>                            vonatkozásában, 2022. évi költségvetésbe történő beépítés</w:t>
      </w:r>
    </w:p>
    <w:p w14:paraId="3574F504" w14:textId="77777777" w:rsidR="00A13DD6" w:rsidRDefault="00A13DD6" w:rsidP="00A13DD6">
      <w:pPr>
        <w:jc w:val="both"/>
        <w:rPr>
          <w:szCs w:val="24"/>
        </w:rPr>
      </w:pPr>
    </w:p>
    <w:p w14:paraId="3CD60D38" w14:textId="176E9E59" w:rsidR="0097583E" w:rsidRPr="00126D41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A205F" w14:textId="77777777" w:rsidR="0025190B" w:rsidRPr="00126D41" w:rsidRDefault="0025190B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2FB7E" w14:textId="77777777" w:rsidR="00653FEF" w:rsidRDefault="00653FEF" w:rsidP="00653FEF">
      <w:pPr>
        <w:rPr>
          <w:rFonts w:ascii="Times New Roman" w:hAnsi="Times New Roman" w:cs="Times New Roman"/>
          <w:bCs/>
          <w:sz w:val="24"/>
          <w:szCs w:val="24"/>
        </w:rPr>
      </w:pPr>
    </w:p>
    <w:p w14:paraId="56F7000A" w14:textId="77777777" w:rsidR="00653FEF" w:rsidRDefault="00653FEF" w:rsidP="0065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CC975B8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5F7E0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312A8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1F9F68" w14:textId="77777777" w:rsidR="00653FEF" w:rsidRPr="00126D41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33398" w14:textId="77777777" w:rsidR="00653FEF" w:rsidRPr="00126D41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F2DC1" w14:textId="6BE4DFF8" w:rsidR="00653FEF" w:rsidRPr="0055294D" w:rsidRDefault="00A13DD6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653FEF"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3FEF">
        <w:rPr>
          <w:rFonts w:ascii="Times New Roman" w:hAnsi="Times New Roman" w:cs="Times New Roman"/>
          <w:sz w:val="24"/>
          <w:szCs w:val="24"/>
        </w:rPr>
        <w:t xml:space="preserve">    Dr. </w:t>
      </w:r>
      <w:proofErr w:type="spellStart"/>
      <w:r w:rsidR="00653FEF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="00653FEF">
        <w:rPr>
          <w:rFonts w:ascii="Times New Roman" w:hAnsi="Times New Roman" w:cs="Times New Roman"/>
          <w:sz w:val="24"/>
          <w:szCs w:val="24"/>
        </w:rPr>
        <w:t xml:space="preserve"> Eszter </w:t>
      </w:r>
      <w:r w:rsidR="00653FEF"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D9B0F4A" w14:textId="2BE4D449" w:rsidR="00653FEF" w:rsidRPr="0055294D" w:rsidRDefault="00A13DD6" w:rsidP="00653FE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3FEF" w:rsidRPr="0055294D">
        <w:rPr>
          <w:rFonts w:ascii="Times New Roman" w:hAnsi="Times New Roman" w:cs="Times New Roman"/>
          <w:sz w:val="24"/>
          <w:szCs w:val="24"/>
        </w:rPr>
        <w:t>olgármester</w:t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53FEF">
        <w:rPr>
          <w:rFonts w:ascii="Times New Roman" w:hAnsi="Times New Roman" w:cs="Times New Roman"/>
          <w:sz w:val="24"/>
          <w:szCs w:val="24"/>
        </w:rPr>
        <w:t xml:space="preserve">  J</w:t>
      </w:r>
      <w:r w:rsidR="00653FEF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0A68358" w14:textId="77777777" w:rsidR="00653FEF" w:rsidRPr="0055294D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F098B61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4DBDC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355AC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A7DA6" w14:textId="1B7BF119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2021. </w:t>
      </w:r>
      <w:r w:rsidR="003B572E">
        <w:rPr>
          <w:rFonts w:ascii="Times New Roman" w:hAnsi="Times New Roman" w:cs="Times New Roman"/>
          <w:sz w:val="24"/>
          <w:szCs w:val="24"/>
        </w:rPr>
        <w:t xml:space="preserve">december </w:t>
      </w:r>
      <w:r w:rsidR="003E7BDA">
        <w:rPr>
          <w:rFonts w:ascii="Times New Roman" w:hAnsi="Times New Roman" w:cs="Times New Roman"/>
          <w:sz w:val="24"/>
          <w:szCs w:val="24"/>
        </w:rPr>
        <w:t>15.</w:t>
      </w:r>
    </w:p>
    <w:p w14:paraId="0893452A" w14:textId="77777777" w:rsidR="00653FEF" w:rsidRPr="0055294D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14D1197A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6EB3802" w14:textId="78D07319" w:rsidR="0097583E" w:rsidRPr="00126D41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C8622" w14:textId="60970BCE" w:rsidR="0097583E" w:rsidRPr="00126D41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97DDE" w14:textId="77777777" w:rsidR="00790482" w:rsidRPr="00126D41" w:rsidRDefault="00790482">
      <w:pPr>
        <w:rPr>
          <w:rFonts w:ascii="Times New Roman" w:hAnsi="Times New Roman" w:cs="Times New Roman"/>
          <w:sz w:val="24"/>
          <w:szCs w:val="24"/>
        </w:rPr>
      </w:pPr>
    </w:p>
    <w:sectPr w:rsidR="00790482" w:rsidRPr="0012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40C"/>
    <w:multiLevelType w:val="hybridMultilevel"/>
    <w:tmpl w:val="3684E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254CE"/>
    <w:multiLevelType w:val="hybridMultilevel"/>
    <w:tmpl w:val="69B0F4D8"/>
    <w:lvl w:ilvl="0" w:tplc="C7A6CB4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C1821"/>
    <w:multiLevelType w:val="hybridMultilevel"/>
    <w:tmpl w:val="AC86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576B"/>
    <w:multiLevelType w:val="hybridMultilevel"/>
    <w:tmpl w:val="56BAB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5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63469"/>
    <w:multiLevelType w:val="hybridMultilevel"/>
    <w:tmpl w:val="3B548DCC"/>
    <w:lvl w:ilvl="0" w:tplc="5204F3B6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5"/>
  </w:num>
  <w:num w:numId="14">
    <w:abstractNumId w:val="0"/>
  </w:num>
  <w:num w:numId="15">
    <w:abstractNumId w:val="10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E5"/>
    <w:rsid w:val="00000E67"/>
    <w:rsid w:val="000052BA"/>
    <w:rsid w:val="0002353C"/>
    <w:rsid w:val="00057EFF"/>
    <w:rsid w:val="00085C45"/>
    <w:rsid w:val="00086B4D"/>
    <w:rsid w:val="000D0EF1"/>
    <w:rsid w:val="001133A2"/>
    <w:rsid w:val="00122F84"/>
    <w:rsid w:val="00126D41"/>
    <w:rsid w:val="001303CA"/>
    <w:rsid w:val="00150786"/>
    <w:rsid w:val="0015597F"/>
    <w:rsid w:val="00156955"/>
    <w:rsid w:val="00183BE5"/>
    <w:rsid w:val="0019341B"/>
    <w:rsid w:val="001B6634"/>
    <w:rsid w:val="001C483C"/>
    <w:rsid w:val="001D1539"/>
    <w:rsid w:val="001F6F79"/>
    <w:rsid w:val="00213D8C"/>
    <w:rsid w:val="002159C5"/>
    <w:rsid w:val="0025190B"/>
    <w:rsid w:val="002714AA"/>
    <w:rsid w:val="002E156F"/>
    <w:rsid w:val="002E3571"/>
    <w:rsid w:val="0035433A"/>
    <w:rsid w:val="003654A6"/>
    <w:rsid w:val="00372EC9"/>
    <w:rsid w:val="0039330A"/>
    <w:rsid w:val="003A79CF"/>
    <w:rsid w:val="003B572E"/>
    <w:rsid w:val="003C0E1A"/>
    <w:rsid w:val="003E7BDA"/>
    <w:rsid w:val="004104C8"/>
    <w:rsid w:val="00446A7A"/>
    <w:rsid w:val="00463A7A"/>
    <w:rsid w:val="00463C83"/>
    <w:rsid w:val="00466F94"/>
    <w:rsid w:val="004840F2"/>
    <w:rsid w:val="004860D4"/>
    <w:rsid w:val="004C04DA"/>
    <w:rsid w:val="004D54B5"/>
    <w:rsid w:val="00580766"/>
    <w:rsid w:val="005C1F5D"/>
    <w:rsid w:val="00606C7C"/>
    <w:rsid w:val="00653FEF"/>
    <w:rsid w:val="00695B2C"/>
    <w:rsid w:val="006D1567"/>
    <w:rsid w:val="007247C1"/>
    <w:rsid w:val="007349B4"/>
    <w:rsid w:val="00737D0F"/>
    <w:rsid w:val="00740136"/>
    <w:rsid w:val="007430BB"/>
    <w:rsid w:val="00752638"/>
    <w:rsid w:val="00754188"/>
    <w:rsid w:val="007825D0"/>
    <w:rsid w:val="00786DBE"/>
    <w:rsid w:val="00790482"/>
    <w:rsid w:val="00791DC9"/>
    <w:rsid w:val="007C5565"/>
    <w:rsid w:val="008771EB"/>
    <w:rsid w:val="008A14A4"/>
    <w:rsid w:val="008A181C"/>
    <w:rsid w:val="008A7FF5"/>
    <w:rsid w:val="008E5AFC"/>
    <w:rsid w:val="008F0C3F"/>
    <w:rsid w:val="008F63D1"/>
    <w:rsid w:val="00910C28"/>
    <w:rsid w:val="00936FD8"/>
    <w:rsid w:val="0094534A"/>
    <w:rsid w:val="009557E6"/>
    <w:rsid w:val="0097583E"/>
    <w:rsid w:val="00995EFD"/>
    <w:rsid w:val="009F15F7"/>
    <w:rsid w:val="00A04E89"/>
    <w:rsid w:val="00A066FC"/>
    <w:rsid w:val="00A13DD6"/>
    <w:rsid w:val="00A3259B"/>
    <w:rsid w:val="00A51481"/>
    <w:rsid w:val="00A87191"/>
    <w:rsid w:val="00AD2F01"/>
    <w:rsid w:val="00AE05A9"/>
    <w:rsid w:val="00AE10E9"/>
    <w:rsid w:val="00B840E2"/>
    <w:rsid w:val="00BC4740"/>
    <w:rsid w:val="00BF5D47"/>
    <w:rsid w:val="00C4141D"/>
    <w:rsid w:val="00C81C65"/>
    <w:rsid w:val="00CF0CB7"/>
    <w:rsid w:val="00D365D8"/>
    <w:rsid w:val="00D6004D"/>
    <w:rsid w:val="00D747D0"/>
    <w:rsid w:val="00DF7786"/>
    <w:rsid w:val="00E13043"/>
    <w:rsid w:val="00E93841"/>
    <w:rsid w:val="00E97CB0"/>
    <w:rsid w:val="00EC39CE"/>
    <w:rsid w:val="00ED4E97"/>
    <w:rsid w:val="00ED58D7"/>
    <w:rsid w:val="00F11F5A"/>
    <w:rsid w:val="00F14177"/>
    <w:rsid w:val="00F17EAD"/>
    <w:rsid w:val="00F56EED"/>
    <w:rsid w:val="00F919BC"/>
    <w:rsid w:val="00FA1BDE"/>
    <w:rsid w:val="00FD054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FA1BD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22F84"/>
    <w:rPr>
      <w:color w:val="605E5C"/>
      <w:shd w:val="clear" w:color="auto" w:fill="E1DFDD"/>
    </w:rPr>
  </w:style>
  <w:style w:type="paragraph" w:customStyle="1" w:styleId="Default">
    <w:name w:val="Default"/>
    <w:rsid w:val="00A13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4</cp:revision>
  <cp:lastPrinted>2021-12-03T10:00:00Z</cp:lastPrinted>
  <dcterms:created xsi:type="dcterms:W3CDTF">2021-12-03T09:57:00Z</dcterms:created>
  <dcterms:modified xsi:type="dcterms:W3CDTF">2021-12-09T09:27:00Z</dcterms:modified>
</cp:coreProperties>
</file>