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E09E" w14:textId="77777777" w:rsidR="00BD5B58" w:rsidRPr="00300F79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740F45A" w14:textId="641BA89C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</w:t>
      </w:r>
      <w:r w:rsidR="005E4729">
        <w:rPr>
          <w:rFonts w:ascii="Times New Roman" w:hAnsi="Times New Roman" w:cs="Times New Roman"/>
          <w:b/>
          <w:sz w:val="24"/>
          <w:szCs w:val="24"/>
        </w:rPr>
        <w:t>október 16-</w:t>
      </w:r>
      <w:r>
        <w:rPr>
          <w:rFonts w:ascii="Times New Roman" w:hAnsi="Times New Roman" w:cs="Times New Roman"/>
          <w:b/>
          <w:sz w:val="24"/>
          <w:szCs w:val="24"/>
        </w:rPr>
        <w:t xml:space="preserve">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51EAEA33" w14:textId="77777777" w:rsidR="00BD5B58" w:rsidRPr="0055294D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787A3" w14:textId="77777777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191EB353" w14:textId="52C9234A" w:rsidR="005E4729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095BA255" w14:textId="72E89523" w:rsidR="005E4729" w:rsidRPr="005E4729" w:rsidRDefault="005E4729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5E4729">
        <w:rPr>
          <w:rFonts w:ascii="Times New Roman" w:hAnsi="Times New Roman" w:cs="Times New Roman"/>
          <w:bCs/>
          <w:sz w:val="24"/>
          <w:szCs w:val="24"/>
        </w:rPr>
        <w:t>203/2020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E4729">
        <w:rPr>
          <w:rFonts w:ascii="Times New Roman" w:hAnsi="Times New Roman" w:cs="Times New Roman"/>
          <w:bCs/>
          <w:sz w:val="24"/>
          <w:szCs w:val="24"/>
        </w:rPr>
        <w:t xml:space="preserve">A „Zalakaros gyógyhely komplex turisztikai fejlesztése” című projekt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5E4729">
        <w:rPr>
          <w:rFonts w:ascii="Times New Roman" w:hAnsi="Times New Roman" w:cs="Times New Roman"/>
          <w:bCs/>
          <w:sz w:val="24"/>
          <w:szCs w:val="24"/>
        </w:rPr>
        <w:t xml:space="preserve">keretében opciós munkákra, SUD - csapadékelvezető kialakítására,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5E4729">
        <w:rPr>
          <w:rFonts w:ascii="Times New Roman" w:hAnsi="Times New Roman" w:cs="Times New Roman"/>
          <w:bCs/>
          <w:sz w:val="24"/>
          <w:szCs w:val="24"/>
        </w:rPr>
        <w:t>illetve ikerborház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729">
        <w:rPr>
          <w:rFonts w:ascii="Times New Roman" w:hAnsi="Times New Roman" w:cs="Times New Roman"/>
          <w:bCs/>
          <w:sz w:val="24"/>
          <w:szCs w:val="24"/>
        </w:rPr>
        <w:t xml:space="preserve">beszerzésére és telepítésére irányuló közbeszerzési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5E4729">
        <w:rPr>
          <w:rFonts w:ascii="Times New Roman" w:hAnsi="Times New Roman" w:cs="Times New Roman"/>
          <w:bCs/>
          <w:sz w:val="24"/>
          <w:szCs w:val="24"/>
        </w:rPr>
        <w:t>eljárás eredményhirdetése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729">
        <w:rPr>
          <w:rFonts w:ascii="Times New Roman" w:hAnsi="Times New Roman" w:cs="Times New Roman"/>
          <w:bCs/>
          <w:sz w:val="24"/>
          <w:szCs w:val="24"/>
        </w:rPr>
        <w:t xml:space="preserve">KFF hiánypótlás alapján a </w:t>
      </w:r>
      <w:r w:rsidR="00ED0DBF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 w:rsidRPr="005E4729">
        <w:rPr>
          <w:rFonts w:ascii="Times New Roman" w:hAnsi="Times New Roman" w:cs="Times New Roman"/>
          <w:bCs/>
          <w:sz w:val="24"/>
          <w:szCs w:val="24"/>
        </w:rPr>
        <w:t>164/2020.</w:t>
      </w:r>
      <w:r w:rsidR="00ED0D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729">
        <w:rPr>
          <w:rFonts w:ascii="Times New Roman" w:hAnsi="Times New Roman" w:cs="Times New Roman"/>
          <w:bCs/>
          <w:sz w:val="24"/>
          <w:szCs w:val="24"/>
        </w:rPr>
        <w:t>(IX.10.) számú határozat módosítása</w:t>
      </w:r>
    </w:p>
    <w:p w14:paraId="1F4FAD70" w14:textId="77777777" w:rsidR="005E4729" w:rsidRDefault="005E4729" w:rsidP="00BD5B58">
      <w:pPr>
        <w:rPr>
          <w:rFonts w:ascii="Times New Roman" w:hAnsi="Times New Roman" w:cs="Times New Roman"/>
          <w:bCs/>
          <w:sz w:val="24"/>
          <w:szCs w:val="24"/>
        </w:rPr>
      </w:pPr>
    </w:p>
    <w:p w14:paraId="1207AA14" w14:textId="49D22E86" w:rsidR="004D52FB" w:rsidRPr="005E4729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4C1532">
        <w:rPr>
          <w:rFonts w:ascii="Times New Roman" w:hAnsi="Times New Roman" w:cs="Times New Roman"/>
          <w:b/>
          <w:sz w:val="24"/>
          <w:szCs w:val="24"/>
        </w:rPr>
        <w:t>Zárt:</w:t>
      </w:r>
      <w:r w:rsidR="006A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729">
        <w:rPr>
          <w:rFonts w:ascii="Times New Roman" w:hAnsi="Times New Roman" w:cs="Times New Roman"/>
          <w:b/>
          <w:sz w:val="24"/>
          <w:szCs w:val="24"/>
        </w:rPr>
        <w:t>-</w:t>
      </w:r>
      <w:r w:rsidR="004D52F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14:paraId="01AC4BC1" w14:textId="77777777" w:rsidR="00BD5B58" w:rsidRPr="004C1532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0F3348EE" w14:textId="5FD47274" w:rsidR="00BD5B58" w:rsidRDefault="00BD5B58" w:rsidP="00C512D1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7437B2CA" w14:textId="77777777" w:rsidR="004D52FB" w:rsidRPr="004C1532" w:rsidRDefault="004D52FB" w:rsidP="00C512D1">
      <w:pPr>
        <w:ind w:left="1416" w:hanging="1416"/>
        <w:rPr>
          <w:rFonts w:ascii="Times New Roman" w:hAnsi="Times New Roman"/>
          <w:sz w:val="24"/>
          <w:szCs w:val="24"/>
        </w:rPr>
      </w:pPr>
    </w:p>
    <w:p w14:paraId="3D8179A6" w14:textId="17D2E9BE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115DE954" w14:textId="77777777" w:rsidR="004D52FB" w:rsidRDefault="004D52FB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B24AF12" w14:textId="77777777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43BDDA2D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567DAAB" w14:textId="074E1139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8F772AD" w14:textId="27F72ED1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0CBC4D7" w14:textId="344B5FCC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AA6D9F8" w14:textId="7E04D628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A98BF49" w14:textId="70EF05A5" w:rsidR="00C512D1" w:rsidRDefault="00C512D1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5EB52671" w14:textId="132AB986" w:rsidR="004D52FB" w:rsidRPr="005013BA" w:rsidRDefault="004D52FB" w:rsidP="004D5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013BA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2020. </w:t>
      </w:r>
      <w:r w:rsidR="005E4729" w:rsidRPr="005013BA">
        <w:rPr>
          <w:rFonts w:ascii="Times New Roman" w:hAnsi="Times New Roman" w:cs="Times New Roman"/>
          <w:sz w:val="24"/>
          <w:szCs w:val="24"/>
        </w:rPr>
        <w:t>október 16-án</w:t>
      </w:r>
      <w:r w:rsidRPr="005013BA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14:paraId="5A557660" w14:textId="14E0B495" w:rsidR="004D52FB" w:rsidRPr="005013BA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7BDA9" w14:textId="2911CB52" w:rsidR="004D52FB" w:rsidRPr="005013BA" w:rsidRDefault="005E4729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3BA">
        <w:rPr>
          <w:rFonts w:ascii="Times New Roman" w:hAnsi="Times New Roman" w:cs="Times New Roman"/>
          <w:b/>
          <w:sz w:val="24"/>
          <w:szCs w:val="24"/>
        </w:rPr>
        <w:t>Képviselőtestület 203/2020. (X.16.) számú határozata:</w:t>
      </w:r>
    </w:p>
    <w:p w14:paraId="313BF82F" w14:textId="77777777" w:rsidR="005E4729" w:rsidRPr="005013BA" w:rsidRDefault="005E4729" w:rsidP="005E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3BA">
        <w:rPr>
          <w:rFonts w:ascii="Times New Roman" w:hAnsi="Times New Roman"/>
          <w:sz w:val="24"/>
          <w:szCs w:val="24"/>
        </w:rPr>
        <w:t>Zalakaros Város Önkormányzat Képviselőtestülete a 164/2020 (IX.10.) számú határozatát az alábbiak tekintetében módosítja:</w:t>
      </w:r>
    </w:p>
    <w:p w14:paraId="64ACFFC2" w14:textId="77777777" w:rsidR="005E4729" w:rsidRPr="005013BA" w:rsidRDefault="005E4729" w:rsidP="005E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CA9C4" w14:textId="77777777" w:rsidR="005E4729" w:rsidRPr="005013BA" w:rsidRDefault="005E4729" w:rsidP="005E4729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13BA">
        <w:rPr>
          <w:rFonts w:ascii="Times New Roman" w:hAnsi="Times New Roman"/>
          <w:b/>
          <w:sz w:val="24"/>
          <w:szCs w:val="24"/>
        </w:rPr>
        <w:t>1./ az 1. rész tekintetében:</w:t>
      </w:r>
    </w:p>
    <w:p w14:paraId="3B699A72" w14:textId="77777777" w:rsidR="005E4729" w:rsidRPr="005013BA" w:rsidRDefault="005E4729" w:rsidP="005E4729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13BA">
        <w:rPr>
          <w:rFonts w:ascii="Times New Roman" w:hAnsi="Times New Roman"/>
          <w:b/>
          <w:sz w:val="24"/>
          <w:szCs w:val="24"/>
        </w:rPr>
        <w:t>A fenti számú határozat 1./2. pontja helyébe az alábbi bekezdés lép:</w:t>
      </w:r>
    </w:p>
    <w:p w14:paraId="5D56E3E0" w14:textId="77777777" w:rsidR="005E4729" w:rsidRPr="005013BA" w:rsidRDefault="005E4729" w:rsidP="005E4729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13BA">
        <w:rPr>
          <w:rFonts w:ascii="Times New Roman" w:hAnsi="Times New Roman"/>
          <w:sz w:val="24"/>
          <w:szCs w:val="24"/>
        </w:rPr>
        <w:t xml:space="preserve">2. a </w:t>
      </w:r>
      <w:r w:rsidRPr="005013BA">
        <w:rPr>
          <w:rFonts w:ascii="Times New Roman" w:hAnsi="Times New Roman"/>
          <w:bCs/>
          <w:sz w:val="24"/>
          <w:szCs w:val="24"/>
        </w:rPr>
        <w:t xml:space="preserve">SZABADICS Építőipari Zrt. </w:t>
      </w:r>
      <w:r w:rsidRPr="005013BA">
        <w:rPr>
          <w:rFonts w:ascii="Times New Roman" w:hAnsi="Times New Roman"/>
          <w:sz w:val="24"/>
          <w:szCs w:val="24"/>
        </w:rPr>
        <w:t xml:space="preserve">(8800 Nagykanizsa, Király utca 4.) </w:t>
      </w:r>
      <w:r w:rsidRPr="005013BA">
        <w:rPr>
          <w:rFonts w:ascii="Times New Roman" w:hAnsi="Times New Roman"/>
          <w:bCs/>
          <w:sz w:val="24"/>
          <w:szCs w:val="24"/>
          <w:lang w:eastAsia="hu-HU"/>
        </w:rPr>
        <w:t>ajánlattevő</w:t>
      </w:r>
      <w:r w:rsidRPr="005013BA">
        <w:rPr>
          <w:rFonts w:ascii="Times New Roman" w:hAnsi="Times New Roman"/>
          <w:sz w:val="24"/>
          <w:szCs w:val="24"/>
        </w:rPr>
        <w:t xml:space="preserve"> ajánlatának érvényessé nyilvánítását;</w:t>
      </w:r>
    </w:p>
    <w:p w14:paraId="6970E7C2" w14:textId="77777777" w:rsidR="005E4729" w:rsidRPr="005013BA" w:rsidRDefault="005E4729" w:rsidP="005E4729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13BA">
        <w:rPr>
          <w:rFonts w:ascii="Times New Roman" w:hAnsi="Times New Roman"/>
          <w:b/>
          <w:sz w:val="24"/>
          <w:szCs w:val="24"/>
        </w:rPr>
        <w:t>A fenti számú határozat 1./5. pontja törlésre kerül</w:t>
      </w:r>
      <w:r w:rsidRPr="005013BA">
        <w:rPr>
          <w:rFonts w:ascii="Times New Roman" w:hAnsi="Times New Roman"/>
          <w:sz w:val="24"/>
          <w:szCs w:val="24"/>
        </w:rPr>
        <w:t xml:space="preserve">, mivel a </w:t>
      </w:r>
      <w:proofErr w:type="spellStart"/>
      <w:r w:rsidRPr="005013BA">
        <w:rPr>
          <w:rFonts w:ascii="Times New Roman" w:hAnsi="Times New Roman"/>
          <w:sz w:val="24"/>
          <w:szCs w:val="24"/>
        </w:rPr>
        <w:t>Magnolia</w:t>
      </w:r>
      <w:proofErr w:type="spellEnd"/>
      <w:r w:rsidRPr="005013BA">
        <w:rPr>
          <w:rFonts w:ascii="Times New Roman" w:hAnsi="Times New Roman"/>
          <w:sz w:val="24"/>
          <w:szCs w:val="24"/>
        </w:rPr>
        <w:t xml:space="preserve"> Art Kertépítő Kereskedelmi és Szolgáltató Kft. ajánlattevő ajánlatát az ajánlati kötöttség lejártának eredeti időpontját követően nem tartotta fenn.</w:t>
      </w:r>
    </w:p>
    <w:p w14:paraId="2B77E015" w14:textId="77777777" w:rsidR="005E4729" w:rsidRPr="005013BA" w:rsidRDefault="005E4729" w:rsidP="005E4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C60F8" w14:textId="412A349B" w:rsidR="005E4729" w:rsidRPr="005013BA" w:rsidRDefault="005E4729" w:rsidP="005E47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107A9" w14:textId="77777777" w:rsidR="005E4729" w:rsidRPr="005013BA" w:rsidRDefault="005E4729" w:rsidP="005E47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0CDAF" w14:textId="70D9BB1C" w:rsidR="005E4729" w:rsidRPr="005013BA" w:rsidRDefault="005E4729" w:rsidP="005E47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3BA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5013BA">
        <w:rPr>
          <w:rFonts w:ascii="Times New Roman" w:hAnsi="Times New Roman"/>
          <w:sz w:val="24"/>
          <w:szCs w:val="24"/>
        </w:rPr>
        <w:t xml:space="preserve">       </w:t>
      </w:r>
      <w:r w:rsidR="005013BA">
        <w:rPr>
          <w:rFonts w:ascii="Times New Roman" w:hAnsi="Times New Roman"/>
          <w:sz w:val="24"/>
          <w:szCs w:val="24"/>
        </w:rPr>
        <w:t xml:space="preserve"> </w:t>
      </w:r>
      <w:r w:rsidRPr="005013BA">
        <w:rPr>
          <w:rFonts w:ascii="Times New Roman" w:hAnsi="Times New Roman"/>
          <w:sz w:val="24"/>
          <w:szCs w:val="24"/>
        </w:rPr>
        <w:t xml:space="preserve">  azonnal</w:t>
      </w:r>
    </w:p>
    <w:p w14:paraId="155F5FE9" w14:textId="66F9F7E5" w:rsidR="005E4729" w:rsidRPr="005013BA" w:rsidRDefault="005E4729" w:rsidP="005E472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3BA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5013BA">
        <w:rPr>
          <w:rFonts w:ascii="Times New Roman" w:hAnsi="Times New Roman"/>
          <w:sz w:val="24"/>
          <w:szCs w:val="24"/>
        </w:rPr>
        <w:t xml:space="preserve">            Novák Ferenc polgármester</w:t>
      </w:r>
    </w:p>
    <w:p w14:paraId="06EF1D01" w14:textId="77777777" w:rsidR="005E4729" w:rsidRPr="005013BA" w:rsidRDefault="005E4729" w:rsidP="005E47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3BA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5013BA">
        <w:rPr>
          <w:rFonts w:ascii="Times New Roman" w:hAnsi="Times New Roman"/>
          <w:sz w:val="24"/>
          <w:szCs w:val="24"/>
        </w:rPr>
        <w:t>Hohl</w:t>
      </w:r>
      <w:proofErr w:type="spellEnd"/>
      <w:r w:rsidRPr="005013BA">
        <w:rPr>
          <w:rFonts w:ascii="Times New Roman" w:hAnsi="Times New Roman"/>
          <w:sz w:val="24"/>
          <w:szCs w:val="24"/>
        </w:rPr>
        <w:t xml:space="preserve">-Szabó Edina projektmenedzser </w:t>
      </w:r>
    </w:p>
    <w:p w14:paraId="23AC6E40" w14:textId="77777777" w:rsidR="004D52FB" w:rsidRPr="005013BA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3A052" w14:textId="06C0C91C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FE8A1" w14:textId="5ACD040B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1139C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F487B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A38D6" w14:textId="77777777" w:rsidR="004D52FB" w:rsidRPr="005013BA" w:rsidRDefault="004D52FB" w:rsidP="004D5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3BA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013BA">
        <w:rPr>
          <w:rFonts w:ascii="Times New Roman" w:hAnsi="Times New Roman" w:cs="Times New Roman"/>
          <w:sz w:val="24"/>
          <w:szCs w:val="24"/>
        </w:rPr>
        <w:t>.</w:t>
      </w:r>
    </w:p>
    <w:p w14:paraId="70635BC8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F308" w14:textId="2C9C968D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864D6" w14:textId="0A510F68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8BBF5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5946B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BAD00" w14:textId="065908CE" w:rsidR="004D52FB" w:rsidRPr="005013BA" w:rsidRDefault="005E4729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>Novák Ferenc</w:t>
      </w:r>
      <w:r w:rsidR="004D52FB" w:rsidRPr="005013BA">
        <w:rPr>
          <w:rFonts w:ascii="Times New Roman" w:hAnsi="Times New Roman" w:cs="Times New Roman"/>
          <w:sz w:val="24"/>
          <w:szCs w:val="24"/>
        </w:rPr>
        <w:t xml:space="preserve"> s.k. </w:t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5013BA">
        <w:rPr>
          <w:rFonts w:ascii="Times New Roman" w:hAnsi="Times New Roman" w:cs="Times New Roman"/>
          <w:sz w:val="24"/>
          <w:szCs w:val="24"/>
        </w:rPr>
        <w:t xml:space="preserve"> </w:t>
      </w:r>
      <w:r w:rsidR="004D52FB" w:rsidRPr="005013BA">
        <w:rPr>
          <w:rFonts w:ascii="Times New Roman" w:hAnsi="Times New Roman" w:cs="Times New Roman"/>
          <w:sz w:val="24"/>
          <w:szCs w:val="24"/>
        </w:rPr>
        <w:t>Torma László s.k.</w:t>
      </w:r>
    </w:p>
    <w:p w14:paraId="76A8DAEC" w14:textId="1D9D972B" w:rsidR="004D52FB" w:rsidRPr="005013BA" w:rsidRDefault="005E4729" w:rsidP="004D52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>P</w:t>
      </w:r>
      <w:r w:rsidR="004D52FB" w:rsidRPr="005013BA">
        <w:rPr>
          <w:rFonts w:ascii="Times New Roman" w:hAnsi="Times New Roman" w:cs="Times New Roman"/>
          <w:sz w:val="24"/>
          <w:szCs w:val="24"/>
        </w:rPr>
        <w:t>olgármester</w:t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</w:r>
      <w:r w:rsidR="004D52FB" w:rsidRPr="005013BA">
        <w:rPr>
          <w:rFonts w:ascii="Times New Roman" w:hAnsi="Times New Roman" w:cs="Times New Roman"/>
          <w:sz w:val="24"/>
          <w:szCs w:val="24"/>
        </w:rPr>
        <w:tab/>
        <w:t xml:space="preserve">                               Aljegyző</w:t>
      </w:r>
    </w:p>
    <w:p w14:paraId="46E38EBD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>A kivonat hiteles.</w:t>
      </w:r>
    </w:p>
    <w:p w14:paraId="22E7BE01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01EF" w14:textId="3D5092AB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ED0DBF">
        <w:rPr>
          <w:rFonts w:ascii="Times New Roman" w:hAnsi="Times New Roman" w:cs="Times New Roman"/>
          <w:sz w:val="24"/>
          <w:szCs w:val="24"/>
        </w:rPr>
        <w:t>november 11.</w:t>
      </w:r>
    </w:p>
    <w:p w14:paraId="1D63F1F0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53BF0" w14:textId="77777777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91F0E" w14:textId="17BE7E65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E4729" w:rsidRPr="005013BA">
        <w:rPr>
          <w:rFonts w:ascii="Times New Roman" w:hAnsi="Times New Roman" w:cs="Times New Roman"/>
          <w:sz w:val="24"/>
          <w:szCs w:val="24"/>
        </w:rPr>
        <w:t xml:space="preserve"> </w:t>
      </w:r>
      <w:r w:rsidRPr="005013BA">
        <w:rPr>
          <w:rFonts w:ascii="Times New Roman" w:hAnsi="Times New Roman" w:cs="Times New Roman"/>
          <w:sz w:val="24"/>
          <w:szCs w:val="24"/>
        </w:rPr>
        <w:t>Torma László</w:t>
      </w:r>
    </w:p>
    <w:p w14:paraId="1BC9571F" w14:textId="020397C0" w:rsidR="004D52FB" w:rsidRPr="005013BA" w:rsidRDefault="004D52FB" w:rsidP="004D5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</w:r>
      <w:r w:rsidRPr="005013B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E4729" w:rsidRPr="005013BA">
        <w:rPr>
          <w:rFonts w:ascii="Times New Roman" w:hAnsi="Times New Roman" w:cs="Times New Roman"/>
          <w:sz w:val="24"/>
          <w:szCs w:val="24"/>
        </w:rPr>
        <w:t xml:space="preserve"> </w:t>
      </w:r>
      <w:r w:rsidRPr="005013BA">
        <w:rPr>
          <w:rFonts w:ascii="Times New Roman" w:hAnsi="Times New Roman" w:cs="Times New Roman"/>
          <w:sz w:val="24"/>
          <w:szCs w:val="24"/>
        </w:rPr>
        <w:t xml:space="preserve"> Aljegyző</w:t>
      </w:r>
    </w:p>
    <w:p w14:paraId="1A8A831B" w14:textId="77777777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0A3D4" w14:textId="4D69D362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F287F" w14:textId="5F217E6E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C2A30" w14:textId="3EEB4050" w:rsidR="004D52FB" w:rsidRDefault="004D52FB" w:rsidP="00C51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745A0" w14:textId="77777777" w:rsidR="000C60F6" w:rsidRDefault="000C60F6" w:rsidP="0021096D">
      <w:pPr>
        <w:spacing w:after="0"/>
        <w:jc w:val="both"/>
      </w:pPr>
    </w:p>
    <w:sectPr w:rsidR="000C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EB5"/>
    <w:multiLevelType w:val="hybridMultilevel"/>
    <w:tmpl w:val="69F69B86"/>
    <w:lvl w:ilvl="0" w:tplc="CAFE2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58"/>
    <w:rsid w:val="00035AD0"/>
    <w:rsid w:val="00076B94"/>
    <w:rsid w:val="000C60F6"/>
    <w:rsid w:val="00126187"/>
    <w:rsid w:val="001774C7"/>
    <w:rsid w:val="0021096D"/>
    <w:rsid w:val="002A4927"/>
    <w:rsid w:val="00302240"/>
    <w:rsid w:val="00327CFA"/>
    <w:rsid w:val="0036082F"/>
    <w:rsid w:val="00376903"/>
    <w:rsid w:val="004042E6"/>
    <w:rsid w:val="004405E7"/>
    <w:rsid w:val="004A4AB5"/>
    <w:rsid w:val="004D52FB"/>
    <w:rsid w:val="005013BA"/>
    <w:rsid w:val="00526067"/>
    <w:rsid w:val="005E4729"/>
    <w:rsid w:val="006A0C53"/>
    <w:rsid w:val="006D0407"/>
    <w:rsid w:val="00712C03"/>
    <w:rsid w:val="00737B9F"/>
    <w:rsid w:val="00741929"/>
    <w:rsid w:val="009B6F0B"/>
    <w:rsid w:val="00A02223"/>
    <w:rsid w:val="00A0410D"/>
    <w:rsid w:val="00A10E9E"/>
    <w:rsid w:val="00A27644"/>
    <w:rsid w:val="00A77BFB"/>
    <w:rsid w:val="00AC3A48"/>
    <w:rsid w:val="00BD5B58"/>
    <w:rsid w:val="00C512D1"/>
    <w:rsid w:val="00C6228A"/>
    <w:rsid w:val="00D167CA"/>
    <w:rsid w:val="00D30A1E"/>
    <w:rsid w:val="00DE3ABF"/>
    <w:rsid w:val="00EC101F"/>
    <w:rsid w:val="00ED0DBF"/>
    <w:rsid w:val="00ED68CF"/>
    <w:rsid w:val="00FC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28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D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1722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2</cp:revision>
  <cp:lastPrinted>2020-11-13T08:20:00Z</cp:lastPrinted>
  <dcterms:created xsi:type="dcterms:W3CDTF">2020-11-13T08:20:00Z</dcterms:created>
  <dcterms:modified xsi:type="dcterms:W3CDTF">2020-11-13T08:20:00Z</dcterms:modified>
</cp:coreProperties>
</file>