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59091" w14:textId="77777777" w:rsidR="00BD5B58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7E09E" w14:textId="77777777" w:rsidR="00BD5B58" w:rsidRPr="00300F79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3740F45A" w14:textId="12EEDC64" w:rsidR="00BD5B58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előtestülete 2020. február 06-i ülésén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51EAEA33" w14:textId="77777777" w:rsidR="00BD5B58" w:rsidRPr="0055294D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787A3" w14:textId="77777777" w:rsidR="00BD5B58" w:rsidRPr="00AD21FB" w:rsidRDefault="00BD5B58" w:rsidP="00BD5B5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538B3B46" w14:textId="5057B288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14:paraId="6A73C600" w14:textId="77777777" w:rsidR="001774C7" w:rsidRDefault="001774C7" w:rsidP="00BD5B58">
      <w:pPr>
        <w:rPr>
          <w:rFonts w:ascii="Times New Roman" w:hAnsi="Times New Roman" w:cs="Times New Roman"/>
          <w:bCs/>
          <w:sz w:val="24"/>
          <w:szCs w:val="24"/>
        </w:rPr>
      </w:pPr>
      <w:r w:rsidRPr="001774C7">
        <w:rPr>
          <w:rFonts w:ascii="Times New Roman" w:hAnsi="Times New Roman" w:cs="Times New Roman"/>
          <w:bCs/>
          <w:sz w:val="24"/>
          <w:szCs w:val="24"/>
        </w:rPr>
        <w:t xml:space="preserve">9/2020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A Zalakarosi Családi-, Élmény- és Gyógyfürdő Zrt. felügyelő bizottság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ügyrendjének elfogadása</w:t>
      </w:r>
    </w:p>
    <w:p w14:paraId="61082D39" w14:textId="77777777" w:rsidR="001774C7" w:rsidRDefault="001774C7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10/2020                      A Zalakarosi Család-, Élmény- és Gyógyfürdő Zrt. felügyelőbizottsági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tag megválasztására javaslat-Végh Andor János szavazásból történő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kizárása</w:t>
      </w:r>
    </w:p>
    <w:p w14:paraId="22F662C7" w14:textId="2D4FEFAB" w:rsidR="00BD5B58" w:rsidRDefault="001774C7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11/2020</w:t>
      </w:r>
      <w:r w:rsidRPr="001774C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A Zalakarosi Család-, Élmény- és Gyógyfürdő Zrt. felügyelőbizottsági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tag megválasztására javaslat</w:t>
      </w:r>
    </w:p>
    <w:p w14:paraId="6EAA4251" w14:textId="0801CB68" w:rsidR="001774C7" w:rsidRPr="001774C7" w:rsidRDefault="001774C7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12/2020                      A 2020. évi költségvetéshez kapcsolódó egyedi döntések</w:t>
      </w:r>
    </w:p>
    <w:p w14:paraId="040CD93C" w14:textId="7777777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5512E1EE" w14:textId="7BF69375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4C1532">
        <w:rPr>
          <w:rFonts w:ascii="Times New Roman" w:hAnsi="Times New Roman" w:cs="Times New Roman"/>
          <w:b/>
          <w:sz w:val="24"/>
          <w:szCs w:val="24"/>
        </w:rPr>
        <w:t>Zárt:</w:t>
      </w:r>
    </w:p>
    <w:p w14:paraId="3D83E657" w14:textId="0D617D2A" w:rsidR="00BD5B58" w:rsidRDefault="001774C7" w:rsidP="00BD5B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13136E66" w14:textId="6B7EFC92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01AC4BC1" w14:textId="77777777" w:rsidR="00BD5B58" w:rsidRPr="004C1532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0D018AB7" w14:textId="31EEEEF8" w:rsidR="00BD5B58" w:rsidRDefault="00BD5B58" w:rsidP="00BD5B58">
      <w:pPr>
        <w:ind w:left="1416" w:hanging="1416"/>
        <w:rPr>
          <w:rFonts w:ascii="Times New Roman" w:hAnsi="Times New Roman"/>
          <w:sz w:val="24"/>
          <w:szCs w:val="24"/>
        </w:rPr>
      </w:pPr>
      <w:r w:rsidRPr="00010F9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F3348EE" w14:textId="35FC7A5C" w:rsidR="00BD5B58" w:rsidRPr="004C1532" w:rsidRDefault="00BD5B58" w:rsidP="00BD5B58">
      <w:pPr>
        <w:ind w:left="1416" w:hanging="1416"/>
        <w:rPr>
          <w:rFonts w:ascii="Times New Roman" w:hAnsi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</w:t>
      </w:r>
      <w:r w:rsidR="001774C7">
        <w:rPr>
          <w:rFonts w:ascii="Times New Roman" w:hAnsi="Times New Roman" w:cs="Times New Roman"/>
          <w:b/>
          <w:sz w:val="24"/>
          <w:szCs w:val="24"/>
        </w:rPr>
        <w:t>l</w:t>
      </w:r>
      <w:r w:rsidRPr="0055294D">
        <w:rPr>
          <w:rFonts w:ascii="Times New Roman" w:hAnsi="Times New Roman" w:cs="Times New Roman"/>
          <w:b/>
          <w:sz w:val="24"/>
          <w:szCs w:val="24"/>
        </w:rPr>
        <w:t>láció: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14:paraId="3D8179A6" w14:textId="7777777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2B24AF12" w14:textId="77777777" w:rsidR="00BD5B58" w:rsidRPr="0055294D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395D103E" w14:textId="7777777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4244F809" w14:textId="49E2CF01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1D2C336F" w14:textId="43BDDA2D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6567DAAB" w14:textId="5C3CC8A8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6AEC3F1E" w14:textId="1267D6AB" w:rsidR="00BD5B58" w:rsidRDefault="001774C7" w:rsidP="00BD5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="00BD5B58"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="00BD5B58"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BD5B58">
        <w:rPr>
          <w:rFonts w:ascii="Times New Roman" w:hAnsi="Times New Roman" w:cs="Times New Roman"/>
          <w:sz w:val="24"/>
          <w:szCs w:val="24"/>
        </w:rPr>
        <w:t xml:space="preserve">előtestülete 2020. február 06-án </w:t>
      </w:r>
      <w:r w:rsidR="00BD5B58"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1B2510CE" w14:textId="77777777" w:rsidR="00BD5B58" w:rsidRDefault="00BD5B58" w:rsidP="00BD5B58">
      <w:pPr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001CA" w14:textId="77777777" w:rsidR="004A4AB5" w:rsidRPr="003C3ED0" w:rsidRDefault="004A4AB5" w:rsidP="004A4AB5">
      <w:pPr>
        <w:pStyle w:val="Lista"/>
        <w:ind w:left="0" w:firstLine="0"/>
        <w:jc w:val="both"/>
        <w:rPr>
          <w:b/>
          <w:sz w:val="24"/>
          <w:szCs w:val="24"/>
        </w:rPr>
      </w:pPr>
      <w:r w:rsidRPr="003C3ED0">
        <w:rPr>
          <w:b/>
          <w:sz w:val="24"/>
          <w:szCs w:val="24"/>
        </w:rPr>
        <w:t>Képviselőtestület</w:t>
      </w:r>
      <w:r>
        <w:rPr>
          <w:b/>
          <w:sz w:val="24"/>
          <w:szCs w:val="24"/>
        </w:rPr>
        <w:t xml:space="preserve"> 9</w:t>
      </w:r>
      <w:r w:rsidRPr="003C3ED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20. (II.06.)</w:t>
      </w:r>
      <w:r w:rsidRPr="003C3ED0">
        <w:rPr>
          <w:b/>
          <w:sz w:val="24"/>
          <w:szCs w:val="24"/>
        </w:rPr>
        <w:t xml:space="preserve"> számú határozata:</w:t>
      </w:r>
    </w:p>
    <w:p w14:paraId="0D4178DA" w14:textId="77777777" w:rsidR="004A4AB5" w:rsidRDefault="004A4AB5" w:rsidP="004A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C60E33" w14:textId="77777777" w:rsidR="004A4AB5" w:rsidRPr="00DE34D4" w:rsidRDefault="004A4AB5" w:rsidP="004A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Zalakaros Város Önkormányzat Képviselőtestülete javasolja a Zalakarosi Családi-, Élmény- és Gyógyfürdő Zrt. közgyűlése számára a Zalakarosi Családi-, Élmény- és Gyógyfürdő Zrt. felügyelő bizottság ügyrendjének elfogadását az előterjesztéssel megegyezően. </w:t>
      </w:r>
    </w:p>
    <w:p w14:paraId="001B8D8D" w14:textId="77777777" w:rsidR="004A4AB5" w:rsidRPr="00DE34D4" w:rsidRDefault="004A4AB5" w:rsidP="004A4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C121797" w14:textId="77777777" w:rsidR="004A4AB5" w:rsidRPr="00DE34D4" w:rsidRDefault="004A4AB5" w:rsidP="004A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>2./ Zalakaros Város Önkormányzat Képviselőtestülete felhatalmazza a polgármestert, hogy a Zalakarosi Családi-, Élmény- és Gyógyfürdő Zrt. közgyűlésén Zalakaros Város Önkormányzata, mint részvényes képviseletében az 1. pontban elfogadott álláspontot képviselje.</w:t>
      </w:r>
    </w:p>
    <w:p w14:paraId="1D1FCCA2" w14:textId="77777777" w:rsidR="004A4AB5" w:rsidRPr="00DE34D4" w:rsidRDefault="004A4AB5" w:rsidP="004A4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7FA1D5E" w14:textId="77777777" w:rsidR="004A4AB5" w:rsidRPr="00DE34D4" w:rsidRDefault="004A4AB5" w:rsidP="004A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01459A09" w14:textId="6A693EB1" w:rsidR="004A4AB5" w:rsidRPr="00DE34D4" w:rsidRDefault="004A4AB5" w:rsidP="004A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5A9D01D8" w14:textId="043E578A" w:rsidR="002A4927" w:rsidRDefault="002A4927"/>
    <w:p w14:paraId="69E6B3EE" w14:textId="6296FFD7" w:rsidR="00BD5B58" w:rsidRDefault="00BD5B58" w:rsidP="00BD5B58">
      <w:pPr>
        <w:spacing w:after="0"/>
      </w:pPr>
    </w:p>
    <w:p w14:paraId="71D74FD9" w14:textId="77777777" w:rsidR="004A4AB5" w:rsidRDefault="004A4AB5" w:rsidP="00BD5B5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918F32" w14:textId="77777777" w:rsidR="00BD5B58" w:rsidRDefault="00BD5B58" w:rsidP="00BD5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52F53EC" w14:textId="77777777" w:rsidR="00BD5B58" w:rsidRDefault="00BD5B58" w:rsidP="00BD5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B347A4" w14:textId="77777777" w:rsidR="00BD5B58" w:rsidRDefault="00BD5B58" w:rsidP="00BD5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D066A6" w14:textId="77777777" w:rsidR="00BD5B58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EC2C0" w14:textId="77777777" w:rsidR="00BD5B58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20E6D" w14:textId="77777777" w:rsidR="00BD5B58" w:rsidRPr="0055294D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8703ACC" w14:textId="77777777" w:rsidR="00BD5B58" w:rsidRPr="0055294D" w:rsidRDefault="00BD5B58" w:rsidP="00BD5B5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48C7DB9" w14:textId="77777777" w:rsidR="00BD5B58" w:rsidRPr="0055294D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8B598BE" w14:textId="6A813BA0" w:rsidR="00BD5B58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96055" w14:textId="77777777" w:rsidR="00BD5B58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160FB" w14:textId="51E36D9F" w:rsidR="00BD5B58" w:rsidRPr="0055294D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526067">
        <w:rPr>
          <w:rFonts w:ascii="Times New Roman" w:hAnsi="Times New Roman" w:cs="Times New Roman"/>
          <w:sz w:val="24"/>
          <w:szCs w:val="24"/>
        </w:rPr>
        <w:t>március 18.</w:t>
      </w:r>
    </w:p>
    <w:p w14:paraId="74E23A3F" w14:textId="77777777" w:rsidR="00BD5B58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E18484" w14:textId="77777777" w:rsidR="00BD5B58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A578B8" w14:textId="77777777" w:rsidR="00BD5B58" w:rsidRPr="0055294D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0215109A" w14:textId="77777777" w:rsidR="00BD5B58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FC1D4D" w14:textId="6E31D466" w:rsidR="00BD5B58" w:rsidRDefault="00BD5B58"/>
    <w:p w14:paraId="08AE43E5" w14:textId="206F5EF7" w:rsidR="001774C7" w:rsidRDefault="001774C7"/>
    <w:p w14:paraId="6B9AFB1A" w14:textId="339FF853" w:rsidR="001774C7" w:rsidRDefault="001774C7"/>
    <w:p w14:paraId="1B0666F0" w14:textId="5FA7D668" w:rsidR="001774C7" w:rsidRDefault="001774C7"/>
    <w:p w14:paraId="44D95016" w14:textId="5FE242F1" w:rsidR="001774C7" w:rsidRDefault="001774C7"/>
    <w:p w14:paraId="058D1965" w14:textId="77777777" w:rsidR="004A4AB5" w:rsidRDefault="004A4AB5" w:rsidP="001774C7">
      <w:pPr>
        <w:spacing w:after="0"/>
        <w:jc w:val="both"/>
      </w:pPr>
    </w:p>
    <w:p w14:paraId="20C058AA" w14:textId="6C1F3DA7" w:rsidR="001774C7" w:rsidRDefault="001774C7" w:rsidP="00177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06-án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2052CC29" w14:textId="1113F68F" w:rsidR="004A4AB5" w:rsidRDefault="004A4AB5" w:rsidP="00177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E68EA3" w14:textId="77777777" w:rsidR="004A4AB5" w:rsidRDefault="004A4AB5" w:rsidP="00177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94CEE" w14:textId="38FAD004" w:rsidR="004A4AB5" w:rsidRDefault="004A4AB5" w:rsidP="004A4AB5">
      <w:pPr>
        <w:pStyle w:val="Lista"/>
        <w:ind w:left="0" w:firstLine="0"/>
        <w:jc w:val="both"/>
        <w:rPr>
          <w:b/>
          <w:sz w:val="24"/>
          <w:szCs w:val="24"/>
        </w:rPr>
      </w:pPr>
      <w:r w:rsidRPr="003C3ED0">
        <w:rPr>
          <w:b/>
          <w:sz w:val="24"/>
          <w:szCs w:val="24"/>
        </w:rPr>
        <w:t>Képviselőtestület</w:t>
      </w:r>
      <w:r>
        <w:rPr>
          <w:b/>
          <w:sz w:val="24"/>
          <w:szCs w:val="24"/>
        </w:rPr>
        <w:t xml:space="preserve"> 10</w:t>
      </w:r>
      <w:r w:rsidRPr="003C3ED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20. (II.06.)</w:t>
      </w:r>
      <w:r w:rsidRPr="003C3ED0">
        <w:rPr>
          <w:b/>
          <w:sz w:val="24"/>
          <w:szCs w:val="24"/>
        </w:rPr>
        <w:t xml:space="preserve"> számú határozata:</w:t>
      </w:r>
    </w:p>
    <w:p w14:paraId="090B0A44" w14:textId="77777777" w:rsidR="004A4AB5" w:rsidRDefault="004A4AB5" w:rsidP="004A4AB5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4C59052D" w14:textId="77777777" w:rsidR="004A4AB5" w:rsidRDefault="004A4AB5" w:rsidP="004A4AB5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0E286A77" w14:textId="77777777" w:rsidR="004A4AB5" w:rsidRPr="00F778E1" w:rsidRDefault="004A4AB5" w:rsidP="004A4AB5">
      <w:pPr>
        <w:pStyle w:val="Lista"/>
        <w:ind w:left="0" w:firstLine="0"/>
        <w:jc w:val="both"/>
        <w:rPr>
          <w:sz w:val="24"/>
          <w:szCs w:val="24"/>
        </w:rPr>
      </w:pPr>
      <w:r w:rsidRPr="00DE34D4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</w:t>
      </w:r>
      <w:r w:rsidRPr="00F778E1">
        <w:rPr>
          <w:sz w:val="24"/>
          <w:szCs w:val="24"/>
        </w:rPr>
        <w:t>Végh Andor János</w:t>
      </w:r>
      <w:r>
        <w:rPr>
          <w:sz w:val="24"/>
          <w:szCs w:val="24"/>
        </w:rPr>
        <w:t xml:space="preserve"> képviselőt „A</w:t>
      </w:r>
      <w:r w:rsidRPr="00F778E1">
        <w:rPr>
          <w:sz w:val="24"/>
          <w:szCs w:val="24"/>
        </w:rPr>
        <w:t xml:space="preserve"> Zalakarosi Családi-, Élmény- és Gyógyfürdő Zrt. felügye</w:t>
      </w:r>
      <w:r>
        <w:rPr>
          <w:sz w:val="24"/>
          <w:szCs w:val="24"/>
        </w:rPr>
        <w:t>lőbizottsági tag megválasztására</w:t>
      </w:r>
      <w:r w:rsidRPr="00F778E1">
        <w:rPr>
          <w:sz w:val="24"/>
          <w:szCs w:val="24"/>
        </w:rPr>
        <w:t xml:space="preserve"> javaslat</w:t>
      </w:r>
      <w:r>
        <w:rPr>
          <w:sz w:val="24"/>
          <w:szCs w:val="24"/>
        </w:rPr>
        <w:t>” napirendi pont kapcsán</w:t>
      </w:r>
      <w:r w:rsidRPr="00493406">
        <w:t xml:space="preserve"> </w:t>
      </w:r>
      <w:r w:rsidRPr="00493406">
        <w:rPr>
          <w:sz w:val="24"/>
          <w:szCs w:val="24"/>
        </w:rPr>
        <w:t>személyes érintettség címén</w:t>
      </w:r>
      <w:r>
        <w:rPr>
          <w:sz w:val="24"/>
          <w:szCs w:val="24"/>
        </w:rPr>
        <w:t xml:space="preserve"> a szavazásból kizárja.</w:t>
      </w:r>
    </w:p>
    <w:p w14:paraId="0E163379" w14:textId="77777777" w:rsidR="001774C7" w:rsidRDefault="001774C7" w:rsidP="001774C7">
      <w:pPr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1F998" w14:textId="77777777" w:rsidR="004A4AB5" w:rsidRDefault="004A4AB5" w:rsidP="001774C7"/>
    <w:p w14:paraId="5CCA5C4C" w14:textId="77777777" w:rsidR="001774C7" w:rsidRDefault="001774C7" w:rsidP="001774C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43B0CA" w14:textId="77777777" w:rsidR="001774C7" w:rsidRDefault="001774C7" w:rsidP="00177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1E225C6" w14:textId="77777777" w:rsidR="001774C7" w:rsidRDefault="001774C7" w:rsidP="00177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D00875" w14:textId="77777777" w:rsidR="001774C7" w:rsidRDefault="001774C7" w:rsidP="00177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E116CB" w14:textId="77777777" w:rsidR="001774C7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343C9E" w14:textId="77777777" w:rsidR="001774C7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064F32" w14:textId="77777777" w:rsidR="001774C7" w:rsidRPr="0055294D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418E3D1" w14:textId="77777777" w:rsidR="001774C7" w:rsidRPr="0055294D" w:rsidRDefault="001774C7" w:rsidP="001774C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9E89AAD" w14:textId="77777777" w:rsidR="001774C7" w:rsidRPr="0055294D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B8298D8" w14:textId="77777777" w:rsidR="001774C7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E6093" w14:textId="77777777" w:rsidR="001774C7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BB388" w14:textId="57A4B6AB" w:rsidR="001774C7" w:rsidRPr="0055294D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526067">
        <w:rPr>
          <w:rFonts w:ascii="Times New Roman" w:hAnsi="Times New Roman" w:cs="Times New Roman"/>
          <w:sz w:val="24"/>
          <w:szCs w:val="24"/>
        </w:rPr>
        <w:t>március 18.</w:t>
      </w:r>
    </w:p>
    <w:p w14:paraId="1F6330DD" w14:textId="77777777" w:rsidR="001774C7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565A90" w14:textId="77777777" w:rsidR="001774C7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D1CB4" w14:textId="77777777" w:rsidR="001774C7" w:rsidRPr="0055294D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0FA30FCB" w14:textId="77777777" w:rsidR="001774C7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156CEAB" w14:textId="7A43300A" w:rsidR="001774C7" w:rsidRDefault="001774C7"/>
    <w:p w14:paraId="7E96D921" w14:textId="7C14C923" w:rsidR="001774C7" w:rsidRDefault="001774C7"/>
    <w:p w14:paraId="4475312F" w14:textId="5EECC073" w:rsidR="001774C7" w:rsidRDefault="001774C7"/>
    <w:p w14:paraId="3B9FD697" w14:textId="7DF83E63" w:rsidR="001774C7" w:rsidRDefault="001774C7"/>
    <w:p w14:paraId="377E4C82" w14:textId="0349EA7A" w:rsidR="001774C7" w:rsidRDefault="001774C7"/>
    <w:p w14:paraId="45B4F63A" w14:textId="4A56F9D8" w:rsidR="001774C7" w:rsidRDefault="001774C7"/>
    <w:p w14:paraId="05BBBE18" w14:textId="0E786468" w:rsidR="001774C7" w:rsidRDefault="001774C7"/>
    <w:p w14:paraId="3BB09A69" w14:textId="01208391" w:rsidR="001774C7" w:rsidRDefault="001774C7"/>
    <w:p w14:paraId="576407D9" w14:textId="338DF630" w:rsidR="001774C7" w:rsidRDefault="001774C7"/>
    <w:p w14:paraId="7DA18F85" w14:textId="6F47C253" w:rsidR="001774C7" w:rsidRDefault="001774C7" w:rsidP="00177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06-án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2EF6E27D" w14:textId="77777777" w:rsidR="004A4AB5" w:rsidRDefault="004A4AB5" w:rsidP="00177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BC94" w14:textId="77777777" w:rsidR="004A4AB5" w:rsidRDefault="004A4AB5" w:rsidP="004A4AB5">
      <w:pPr>
        <w:pStyle w:val="Lista"/>
        <w:ind w:left="0" w:firstLine="0"/>
        <w:jc w:val="both"/>
        <w:rPr>
          <w:b/>
          <w:sz w:val="24"/>
          <w:szCs w:val="24"/>
        </w:rPr>
      </w:pPr>
      <w:r w:rsidRPr="003C3ED0">
        <w:rPr>
          <w:b/>
          <w:sz w:val="24"/>
          <w:szCs w:val="24"/>
        </w:rPr>
        <w:t>Képviselőtestület</w:t>
      </w:r>
      <w:r>
        <w:rPr>
          <w:b/>
          <w:sz w:val="24"/>
          <w:szCs w:val="24"/>
        </w:rPr>
        <w:t xml:space="preserve"> 11</w:t>
      </w:r>
      <w:r w:rsidRPr="003C3ED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20. (II.06.)</w:t>
      </w:r>
      <w:r w:rsidRPr="003C3ED0">
        <w:rPr>
          <w:b/>
          <w:sz w:val="24"/>
          <w:szCs w:val="24"/>
        </w:rPr>
        <w:t xml:space="preserve"> számú határozata:</w:t>
      </w:r>
    </w:p>
    <w:p w14:paraId="41FD76E5" w14:textId="77777777" w:rsidR="004A4AB5" w:rsidRDefault="004A4AB5" w:rsidP="004A4AB5">
      <w:pPr>
        <w:pStyle w:val="Lista"/>
        <w:ind w:left="0" w:firstLine="0"/>
        <w:rPr>
          <w:b/>
          <w:sz w:val="24"/>
          <w:szCs w:val="24"/>
        </w:rPr>
      </w:pPr>
    </w:p>
    <w:p w14:paraId="33C71638" w14:textId="77777777" w:rsidR="004A4AB5" w:rsidRPr="00DE34D4" w:rsidRDefault="004A4AB5" w:rsidP="004A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Önkormányzatának Képviselőtestülete felhatalmazza Novák Ferenc polgármestert, hogy a Zalakarosi Családi-, Élmény- és Gyógyfürdő Zrt. közgyűlésén Zalakaros Város Önkormányzata, mint részvényes képviseletében a következő álláspontot képviselje:</w:t>
      </w:r>
    </w:p>
    <w:p w14:paraId="77AC32D0" w14:textId="77777777" w:rsidR="004A4AB5" w:rsidRPr="00DE34D4" w:rsidRDefault="004A4AB5" w:rsidP="004A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>1./ Tudomásul veszi Juhász Gábor felügyelő bizottsági tag lemondását.</w:t>
      </w:r>
    </w:p>
    <w:p w14:paraId="242658EA" w14:textId="77777777" w:rsidR="004A4AB5" w:rsidRPr="00DE34D4" w:rsidRDefault="004A4AB5" w:rsidP="004A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>2./A felügyelőbizottság új tagjának megválasztani javasolja:</w:t>
      </w:r>
    </w:p>
    <w:p w14:paraId="6E2DCC84" w14:textId="77777777" w:rsidR="004A4AB5" w:rsidRPr="00DE34D4" w:rsidRDefault="004A4AB5" w:rsidP="004A4A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0BD70A" w14:textId="77777777" w:rsidR="004A4AB5" w:rsidRPr="00DE34D4" w:rsidRDefault="004A4AB5" w:rsidP="004A4A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>1.         Név: Végh Andor János</w:t>
      </w:r>
    </w:p>
    <w:p w14:paraId="57459AD6" w14:textId="77777777" w:rsidR="004A4AB5" w:rsidRPr="00DE34D4" w:rsidRDefault="004A4AB5" w:rsidP="004A4AB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>a.n.: Hajdu Apollónia</w:t>
      </w:r>
    </w:p>
    <w:p w14:paraId="2451D57E" w14:textId="77777777" w:rsidR="004A4AB5" w:rsidRPr="00DE34D4" w:rsidRDefault="004A4AB5" w:rsidP="004A4AB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lakóhely: 8749 Zalakaros, Seregély utca 16.</w:t>
      </w:r>
    </w:p>
    <w:p w14:paraId="7277FCC4" w14:textId="77777777" w:rsidR="004A4AB5" w:rsidRPr="00DE34D4" w:rsidRDefault="004A4AB5" w:rsidP="004A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megbízatás ideje: 2020.február 7-től 2024. november 22. napjáig</w:t>
      </w:r>
    </w:p>
    <w:p w14:paraId="0028DBAD" w14:textId="77777777" w:rsidR="004A4AB5" w:rsidRDefault="004A4AB5" w:rsidP="004A4AB5">
      <w:pPr>
        <w:pStyle w:val="Lista"/>
        <w:ind w:left="0" w:firstLine="0"/>
        <w:rPr>
          <w:b/>
          <w:sz w:val="24"/>
          <w:szCs w:val="24"/>
        </w:rPr>
      </w:pPr>
    </w:p>
    <w:p w14:paraId="3A8021B0" w14:textId="77777777" w:rsidR="004A4AB5" w:rsidRPr="00DE34D4" w:rsidRDefault="004A4AB5" w:rsidP="004A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3ED71728" w14:textId="195D35A6" w:rsidR="001774C7" w:rsidRPr="004A4AB5" w:rsidRDefault="004A4AB5" w:rsidP="004A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5CA028E1" w14:textId="27DFEAA9" w:rsidR="001774C7" w:rsidRDefault="001774C7" w:rsidP="001774C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3A2890" w14:textId="56330DFA" w:rsidR="004A4AB5" w:rsidRDefault="004A4AB5" w:rsidP="001774C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AC1EB6" w14:textId="092325BB" w:rsidR="004A4AB5" w:rsidRDefault="004A4AB5" w:rsidP="001774C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6B22EB" w14:textId="3D275CC0" w:rsidR="004A4AB5" w:rsidRDefault="004A4AB5" w:rsidP="001774C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1E0140" w14:textId="77777777" w:rsidR="004A4AB5" w:rsidRDefault="004A4AB5" w:rsidP="001774C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4D274B" w14:textId="77777777" w:rsidR="001774C7" w:rsidRDefault="001774C7" w:rsidP="00177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5E91CC6" w14:textId="77777777" w:rsidR="001774C7" w:rsidRDefault="001774C7" w:rsidP="00177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019811" w14:textId="77777777" w:rsidR="001774C7" w:rsidRDefault="001774C7" w:rsidP="00177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33B09A" w14:textId="77777777" w:rsidR="001774C7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AB10E" w14:textId="77777777" w:rsidR="001774C7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3726E5" w14:textId="3D459F95" w:rsidR="001774C7" w:rsidRPr="0055294D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A4A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CDC23F7" w14:textId="77777777" w:rsidR="001774C7" w:rsidRPr="0055294D" w:rsidRDefault="001774C7" w:rsidP="001774C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45C8F79" w14:textId="77777777" w:rsidR="001774C7" w:rsidRPr="0055294D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DF8FF81" w14:textId="77777777" w:rsidR="001774C7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EDCF1" w14:textId="77777777" w:rsidR="001774C7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EE4AB" w14:textId="1DF1A5D1" w:rsidR="001774C7" w:rsidRPr="0055294D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526067">
        <w:rPr>
          <w:rFonts w:ascii="Times New Roman" w:hAnsi="Times New Roman" w:cs="Times New Roman"/>
          <w:sz w:val="24"/>
          <w:szCs w:val="24"/>
        </w:rPr>
        <w:t>március 18.</w:t>
      </w:r>
    </w:p>
    <w:p w14:paraId="183722CE" w14:textId="77777777" w:rsidR="001774C7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3EF289" w14:textId="77777777" w:rsidR="001774C7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EB2001" w14:textId="77777777" w:rsidR="001774C7" w:rsidRPr="0055294D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62377C9C" w14:textId="77777777" w:rsidR="001774C7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BA0F346" w14:textId="38A18E89" w:rsidR="001774C7" w:rsidRDefault="001774C7"/>
    <w:p w14:paraId="28E5E9E6" w14:textId="174AE503" w:rsidR="001774C7" w:rsidRDefault="001774C7"/>
    <w:p w14:paraId="2F40705E" w14:textId="56239C8A" w:rsidR="001774C7" w:rsidRDefault="001774C7"/>
    <w:p w14:paraId="2F394488" w14:textId="4306EC8C" w:rsidR="001774C7" w:rsidRDefault="001774C7"/>
    <w:p w14:paraId="05B459FF" w14:textId="5C22C35F" w:rsidR="001774C7" w:rsidRDefault="001774C7" w:rsidP="00177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06-án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3CAE0C85" w14:textId="77777777" w:rsidR="004A4AB5" w:rsidRDefault="004A4AB5" w:rsidP="00177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7F012" w14:textId="77777777" w:rsidR="004A4AB5" w:rsidRDefault="004A4AB5" w:rsidP="004A4AB5">
      <w:pPr>
        <w:pStyle w:val="Lista"/>
        <w:ind w:left="0" w:firstLine="0"/>
        <w:jc w:val="both"/>
        <w:rPr>
          <w:b/>
          <w:sz w:val="24"/>
          <w:szCs w:val="24"/>
        </w:rPr>
      </w:pPr>
      <w:r w:rsidRPr="003C3ED0">
        <w:rPr>
          <w:b/>
          <w:sz w:val="24"/>
          <w:szCs w:val="24"/>
        </w:rPr>
        <w:t>Képviselőtestület</w:t>
      </w:r>
      <w:r>
        <w:rPr>
          <w:b/>
          <w:sz w:val="24"/>
          <w:szCs w:val="24"/>
        </w:rPr>
        <w:t xml:space="preserve"> 12</w:t>
      </w:r>
      <w:r w:rsidRPr="003C3ED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20. (II.06.)</w:t>
      </w:r>
      <w:r w:rsidRPr="003C3ED0">
        <w:rPr>
          <w:b/>
          <w:sz w:val="24"/>
          <w:szCs w:val="24"/>
        </w:rPr>
        <w:t xml:space="preserve"> számú határozata:</w:t>
      </w:r>
    </w:p>
    <w:p w14:paraId="5291AD51" w14:textId="77777777" w:rsidR="004A4AB5" w:rsidRDefault="004A4AB5" w:rsidP="004A4AB5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39B2E0E8" w14:textId="77777777" w:rsidR="004A4AB5" w:rsidRDefault="004A4AB5" w:rsidP="004A4AB5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1E6AEE03" w14:textId="77777777" w:rsidR="004A4AB5" w:rsidRDefault="004A4AB5" w:rsidP="004A4A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t</w:t>
      </w:r>
      <w:r w:rsidRPr="00027F21">
        <w:rPr>
          <w:rFonts w:ascii="Times New Roman" w:eastAsia="Times New Roman" w:hAnsi="Times New Roman" w:cs="Times New Roman"/>
          <w:sz w:val="24"/>
          <w:szCs w:val="24"/>
          <w:lang w:eastAsia="hu-HU"/>
        </w:rPr>
        <w:t>árgyi eszköz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 nyilvántartási</w:t>
      </w:r>
      <w:r w:rsidRPr="00027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ének korszerűsítését rendeli el.</w:t>
      </w:r>
    </w:p>
    <w:p w14:paraId="0739B8BE" w14:textId="77777777" w:rsidR="004A4AB5" w:rsidRDefault="004A4AB5" w:rsidP="004A4A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felhatalmazza a polgármestert, hogy a feladat megoldása érdekében a nyári két hónapban havonta 2 fő diákmunkás foglalkoztatásában szerveztesse meg ezt a munkát, amennyibe ily módon nem lesz lehetséges, akkor alkalmi munkavállalói megbízással teljesítsék e feladatot.</w:t>
      </w:r>
      <w:r w:rsidRPr="00027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14:paraId="27420E9D" w14:textId="0650CC2B" w:rsidR="004A4AB5" w:rsidRDefault="004A4AB5" w:rsidP="004A4A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3./ </w:t>
      </w: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 határoz, az 1. pontban meghatározott munka végrehajtásának fedezetét a 2020.évi költségvetés dologi kiadásai között tervezni kell.</w:t>
      </w:r>
    </w:p>
    <w:p w14:paraId="64B55061" w14:textId="77777777" w:rsidR="004A4AB5" w:rsidRPr="004A4AB5" w:rsidRDefault="004A4AB5" w:rsidP="004A4A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375EAD" w14:textId="57BD006B" w:rsidR="004A4AB5" w:rsidRPr="006518A6" w:rsidRDefault="004A4AB5" w:rsidP="004A4AB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Határidő:            2020. június 15.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br/>
        <w:t xml:space="preserve">Felelős: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>Novák Ferenc polgármester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Operatív felelős: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 xml:space="preserve"> Horváthné Juhász Barbara pénzügyi osztályvezető</w:t>
      </w:r>
    </w:p>
    <w:p w14:paraId="6337CAD1" w14:textId="77777777" w:rsidR="004A4AB5" w:rsidRPr="001A4BFF" w:rsidRDefault="004A4AB5" w:rsidP="004A4AB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6D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</w:p>
    <w:p w14:paraId="6E6CA810" w14:textId="77777777" w:rsidR="004A4AB5" w:rsidRDefault="004A4AB5" w:rsidP="004A4A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1./</w:t>
      </w:r>
      <w:r w:rsidRPr="001A4B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96D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2020.évben a polgármesternek a tárgy évre </w:t>
      </w:r>
      <w:r w:rsidRPr="00296D9B">
        <w:rPr>
          <w:rFonts w:ascii="Times New Roman" w:hAnsi="Times New Roman" w:cs="Times New Roman"/>
          <w:sz w:val="24"/>
          <w:szCs w:val="24"/>
        </w:rPr>
        <w:t xml:space="preserve">nettó 500 ezer Ft összeghatárig </w:t>
      </w:r>
      <w:r>
        <w:rPr>
          <w:rFonts w:ascii="Times New Roman" w:hAnsi="Times New Roman" w:cs="Times New Roman"/>
          <w:sz w:val="24"/>
          <w:szCs w:val="24"/>
        </w:rPr>
        <w:t xml:space="preserve">támogatási keretet határoz meg </w:t>
      </w:r>
      <w:r w:rsidRPr="00296D9B">
        <w:rPr>
          <w:rFonts w:ascii="Times New Roman" w:hAnsi="Times New Roman" w:cs="Times New Roman"/>
          <w:sz w:val="24"/>
          <w:szCs w:val="24"/>
        </w:rPr>
        <w:t xml:space="preserve">az önkormányzathoz benyújtott támogatások – kivéve alapítványi támogatások (Mötv.)– elbírálására. </w:t>
      </w:r>
    </w:p>
    <w:p w14:paraId="59785C7B" w14:textId="1C3182C9" w:rsidR="004A4AB5" w:rsidRDefault="004A4AB5" w:rsidP="004A4A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felkéri a polgármestert, hogy </w:t>
      </w:r>
      <w:r w:rsidRPr="001A1C54">
        <w:rPr>
          <w:rFonts w:ascii="Times New Roman" w:hAnsi="Times New Roman" w:cs="Times New Roman"/>
          <w:sz w:val="24"/>
          <w:szCs w:val="24"/>
        </w:rPr>
        <w:t>az államháztartáson kívüli forrás átadásáról és átvételéről szóló 15/2014. (</w:t>
      </w:r>
      <w:r>
        <w:rPr>
          <w:rFonts w:ascii="Times New Roman" w:hAnsi="Times New Roman" w:cs="Times New Roman"/>
          <w:sz w:val="24"/>
          <w:szCs w:val="24"/>
        </w:rPr>
        <w:t xml:space="preserve">VI.21.) önkormányzati rendelet, valamint </w:t>
      </w:r>
      <w:r w:rsidRPr="003105FD">
        <w:rPr>
          <w:rFonts w:ascii="Times New Roman" w:hAnsi="Times New Roman" w:cs="Times New Roman"/>
          <w:sz w:val="24"/>
          <w:szCs w:val="24"/>
        </w:rPr>
        <w:t>a Képviselőtestület és szervei szervezeti és működési szabályzatáról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3105FD">
        <w:rPr>
          <w:rFonts w:ascii="Times New Roman" w:hAnsi="Times New Roman" w:cs="Times New Roman"/>
          <w:sz w:val="24"/>
          <w:szCs w:val="24"/>
        </w:rPr>
        <w:t>31/2014.(XI.27.)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1. pont szerinti döntésnek megfelelő módosítását terjessze be a képviselőtestület elé.</w:t>
      </w:r>
    </w:p>
    <w:p w14:paraId="7980BF75" w14:textId="77777777" w:rsidR="004A4AB5" w:rsidRDefault="004A4AB5" w:rsidP="004A4A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</w:t>
      </w:r>
      <w:r w:rsidRPr="00296D9B">
        <w:rPr>
          <w:rFonts w:ascii="Times New Roman" w:hAnsi="Times New Roman" w:cs="Times New Roman"/>
          <w:sz w:val="24"/>
          <w:szCs w:val="24"/>
        </w:rPr>
        <w:t xml:space="preserve"> </w:t>
      </w: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 határoz,</w:t>
      </w:r>
      <w:r>
        <w:rPr>
          <w:rFonts w:ascii="Times New Roman" w:hAnsi="Times New Roman" w:cs="Times New Roman"/>
          <w:sz w:val="24"/>
          <w:szCs w:val="24"/>
        </w:rPr>
        <w:t xml:space="preserve"> az 1. pontban meghatározott döntés alapján a 2020. évi költségvetési rendeletben a költségkeretet biztosítani kell.</w:t>
      </w:r>
    </w:p>
    <w:p w14:paraId="5B3DF778" w14:textId="77777777" w:rsidR="004A4AB5" w:rsidRPr="00296D9B" w:rsidRDefault="004A4AB5" w:rsidP="004A4AB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4B9C1E" w14:textId="62E4D4F0" w:rsidR="004A4AB5" w:rsidRPr="001A4BFF" w:rsidRDefault="004A4AB5" w:rsidP="004A4AB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BFF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          azonnal</w:t>
      </w:r>
    </w:p>
    <w:p w14:paraId="36B12FD2" w14:textId="7EDBF30F" w:rsidR="004A4AB5" w:rsidRPr="001A4BFF" w:rsidRDefault="004A4AB5" w:rsidP="004A4AB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BFF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4BFF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46846E1F" w14:textId="77777777" w:rsidR="004A4AB5" w:rsidRDefault="004A4AB5" w:rsidP="004A4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BFF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 xml:space="preserve">Torma László aljegyző – 2. pont vonatkozásában </w:t>
      </w:r>
    </w:p>
    <w:p w14:paraId="61816524" w14:textId="77777777" w:rsidR="004A4AB5" w:rsidRDefault="004A4AB5" w:rsidP="004A4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A4BFF"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 </w:t>
      </w:r>
      <w:r>
        <w:rPr>
          <w:rFonts w:ascii="Times New Roman" w:hAnsi="Times New Roman" w:cs="Times New Roman"/>
          <w:sz w:val="24"/>
          <w:szCs w:val="24"/>
        </w:rPr>
        <w:t xml:space="preserve">– 1. és 3. pont </w:t>
      </w:r>
    </w:p>
    <w:p w14:paraId="17BD9594" w14:textId="7FC9E642" w:rsidR="004A4AB5" w:rsidRPr="004A4AB5" w:rsidRDefault="004A4AB5" w:rsidP="004A4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vonatkozásában</w:t>
      </w:r>
    </w:p>
    <w:p w14:paraId="5F2019EB" w14:textId="77777777" w:rsidR="004A4AB5" w:rsidRPr="00296D9B" w:rsidRDefault="004A4AB5" w:rsidP="004A4AB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</w:t>
      </w:r>
    </w:p>
    <w:p w14:paraId="6D8F2D53" w14:textId="48BD7756" w:rsidR="004A4AB5" w:rsidRPr="00FB1EBA" w:rsidRDefault="004A4AB5" w:rsidP="004A4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EBA">
        <w:rPr>
          <w:rFonts w:ascii="Times New Roman" w:eastAsia="Calibri" w:hAnsi="Times New Roman" w:cs="Times New Roman"/>
          <w:sz w:val="24"/>
          <w:szCs w:val="24"/>
        </w:rPr>
        <w:t xml:space="preserve">1./ </w:t>
      </w: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1EBA">
        <w:rPr>
          <w:rFonts w:ascii="Times New Roman" w:eastAsia="Calibri" w:hAnsi="Times New Roman" w:cs="Times New Roman"/>
          <w:sz w:val="24"/>
          <w:szCs w:val="24"/>
        </w:rPr>
        <w:t>a Csetneki Ügyvédi Irodával – ügyvédi munkák végzésére és tanácsadásra vonatkozó – 2008.</w:t>
      </w:r>
      <w:r w:rsidR="00712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EBA">
        <w:rPr>
          <w:rFonts w:ascii="Times New Roman" w:eastAsia="Calibri" w:hAnsi="Times New Roman" w:cs="Times New Roman"/>
          <w:sz w:val="24"/>
          <w:szCs w:val="24"/>
        </w:rPr>
        <w:t>január 5-én kötött megbízási szerződést módosítja oly módon, hogy változatlan feladatvállalási kötelezettség mellett a megbízási díj összege 430.000, -Ft</w:t>
      </w:r>
      <w:r w:rsidR="00712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EBA">
        <w:rPr>
          <w:rFonts w:ascii="Times New Roman" w:eastAsia="Calibri" w:hAnsi="Times New Roman" w:cs="Times New Roman"/>
          <w:sz w:val="24"/>
          <w:szCs w:val="24"/>
        </w:rPr>
        <w:t>+</w:t>
      </w:r>
      <w:r w:rsidR="00712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EBA">
        <w:rPr>
          <w:rFonts w:ascii="Times New Roman" w:eastAsia="Calibri" w:hAnsi="Times New Roman" w:cs="Times New Roman"/>
          <w:sz w:val="24"/>
          <w:szCs w:val="24"/>
        </w:rPr>
        <w:t>ÁFA</w:t>
      </w:r>
      <w:r>
        <w:rPr>
          <w:rFonts w:ascii="Times New Roman" w:eastAsia="Calibri" w:hAnsi="Times New Roman" w:cs="Times New Roman"/>
          <w:sz w:val="24"/>
          <w:szCs w:val="24"/>
        </w:rPr>
        <w:t>/hó</w:t>
      </w:r>
      <w:r w:rsidRPr="00FB1EBA">
        <w:rPr>
          <w:rFonts w:ascii="Times New Roman" w:eastAsia="Calibri" w:hAnsi="Times New Roman" w:cs="Times New Roman"/>
          <w:sz w:val="24"/>
          <w:szCs w:val="24"/>
        </w:rPr>
        <w:t xml:space="preserve"> összegre változik 2020. március 1-jétől.</w:t>
      </w:r>
    </w:p>
    <w:p w14:paraId="28CACB01" w14:textId="77777777" w:rsidR="004A4AB5" w:rsidRPr="00FB1EBA" w:rsidRDefault="004A4AB5" w:rsidP="004A4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E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2./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FB1EBA">
        <w:rPr>
          <w:rFonts w:ascii="Times New Roman" w:eastAsia="Calibri" w:hAnsi="Times New Roman" w:cs="Times New Roman"/>
          <w:sz w:val="24"/>
          <w:szCs w:val="24"/>
        </w:rPr>
        <w:t xml:space="preserve"> szerződésmódosítás tartalmazza, hogy az ügyvédi iroda minden hónap végén az elvégzett munkáról tájékoztatási kötelezettsége van, melyet a tárgyhónapot követő 5. munkanapig kell megküldenie a polgármester úr részére a teljesítés igazolás (és tájékoztatás) kiadása céljából.</w:t>
      </w:r>
    </w:p>
    <w:p w14:paraId="06DAB6F7" w14:textId="77777777" w:rsidR="004A4AB5" w:rsidRPr="00FB1EBA" w:rsidRDefault="004A4AB5" w:rsidP="004A4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EBA">
        <w:rPr>
          <w:rFonts w:ascii="Times New Roman" w:eastAsia="Calibri" w:hAnsi="Times New Roman" w:cs="Times New Roman"/>
          <w:sz w:val="24"/>
          <w:szCs w:val="24"/>
        </w:rPr>
        <w:t xml:space="preserve">3./ </w:t>
      </w: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1EBA">
        <w:rPr>
          <w:rFonts w:ascii="Times New Roman" w:eastAsia="Calibri" w:hAnsi="Times New Roman" w:cs="Times New Roman"/>
          <w:sz w:val="24"/>
          <w:szCs w:val="24"/>
        </w:rPr>
        <w:t>felkéri a Csetneki Ügyvédi Irodát, hogy a módosítások mellett a szerződés jogszabályi és egyéb aktualizálását is végezze el.</w:t>
      </w:r>
    </w:p>
    <w:p w14:paraId="0FA9CDCB" w14:textId="77777777" w:rsidR="004A4AB5" w:rsidRDefault="004A4AB5" w:rsidP="004A4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B1EBA">
        <w:rPr>
          <w:rFonts w:ascii="Times New Roman" w:eastAsia="Calibri" w:hAnsi="Times New Roman" w:cs="Times New Roman"/>
          <w:sz w:val="24"/>
          <w:szCs w:val="24"/>
        </w:rPr>
        <w:t xml:space="preserve">./ </w:t>
      </w: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1EBA">
        <w:rPr>
          <w:rFonts w:ascii="Times New Roman" w:eastAsia="Calibri" w:hAnsi="Times New Roman" w:cs="Times New Roman"/>
          <w:sz w:val="24"/>
          <w:szCs w:val="24"/>
        </w:rPr>
        <w:t>felhatalmazza a polgármestert a Csetneki Ügyvédi Irodával kötött megbízási szerződés módosításának aláírására.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4890BC" w14:textId="3B925B91" w:rsidR="004A4AB5" w:rsidRPr="00FB1EBA" w:rsidRDefault="004A4AB5" w:rsidP="004A4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5./ </w:t>
      </w:r>
      <w:r w:rsidRPr="00DE34D4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 határoz, </w:t>
      </w:r>
      <w:r w:rsidRPr="00DA4A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az önkormányzat peres </w:t>
      </w:r>
      <w:r w:rsidR="00712C03" w:rsidRPr="00DA4A5C">
        <w:rPr>
          <w:rFonts w:ascii="Times New Roman" w:eastAsia="Times New Roman" w:hAnsi="Times New Roman" w:cs="Times New Roman"/>
          <w:sz w:val="24"/>
          <w:szCs w:val="24"/>
          <w:lang w:eastAsia="hu-HU"/>
        </w:rPr>
        <w:t>ügyeiről,</w:t>
      </w:r>
      <w:r w:rsidRPr="00DA4A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folyamatban lévő ügyvédi irodának átadott ügyekről készüljön tájékoztató anyag a képviselőtestület számára a következő soros ülésre, illetve a határozati javaslat 2. pontja szerinti tájékoztatás kerüljön csatolásra a polgármesteri beszámolóhoz.</w:t>
      </w:r>
    </w:p>
    <w:p w14:paraId="7AE5214F" w14:textId="77777777" w:rsidR="004A4AB5" w:rsidRDefault="004A4AB5" w:rsidP="004A4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3BC990" w14:textId="77777777" w:rsidR="004A4AB5" w:rsidRPr="00FB1EBA" w:rsidRDefault="004A4AB5" w:rsidP="004A4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EBA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 xml:space="preserve">azonnal- költségvetésbe történő tervezés, egyebekben: </w:t>
      </w:r>
      <w:r w:rsidRPr="00FB1EBA">
        <w:rPr>
          <w:rFonts w:ascii="Times New Roman" w:eastAsia="Calibri" w:hAnsi="Times New Roman" w:cs="Times New Roman"/>
          <w:sz w:val="24"/>
          <w:szCs w:val="24"/>
        </w:rPr>
        <w:t>2020.február 29.</w:t>
      </w:r>
    </w:p>
    <w:p w14:paraId="67B076E5" w14:textId="5D735241" w:rsidR="004A4AB5" w:rsidRPr="00FB1EBA" w:rsidRDefault="004A4AB5" w:rsidP="004A4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EBA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712C0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B1EBA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77CE2A5F" w14:textId="77777777" w:rsidR="004A4AB5" w:rsidRPr="00FB1EBA" w:rsidRDefault="004A4AB5" w:rsidP="004A4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EBA">
        <w:rPr>
          <w:rFonts w:ascii="Times New Roman" w:eastAsia="Calibri" w:hAnsi="Times New Roman" w:cs="Times New Roman"/>
          <w:sz w:val="24"/>
          <w:szCs w:val="24"/>
        </w:rPr>
        <w:t>Operatív felelős: Dr. Szentgyörgyvölgyi Eszter jogi referens</w:t>
      </w:r>
    </w:p>
    <w:p w14:paraId="3B3C7007" w14:textId="2C277589" w:rsidR="004A4AB5" w:rsidRDefault="004A4AB5" w:rsidP="004A4AB5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12C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DB6"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  <w:r>
        <w:rPr>
          <w:rFonts w:ascii="Times New Roman" w:hAnsi="Times New Roman" w:cs="Times New Roman"/>
          <w:sz w:val="24"/>
          <w:szCs w:val="24"/>
        </w:rPr>
        <w:t xml:space="preserve"> –tájékoztatásul a </w:t>
      </w:r>
    </w:p>
    <w:p w14:paraId="18A29D94" w14:textId="77777777" w:rsidR="004A4AB5" w:rsidRDefault="004A4AB5" w:rsidP="004A4AB5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3183F2DC" w14:textId="77777777" w:rsidR="004A4AB5" w:rsidRPr="00A67B38" w:rsidRDefault="004A4AB5" w:rsidP="004A4AB5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E08AF53" w14:textId="77777777" w:rsidR="004A4AB5" w:rsidRDefault="004A4AB5" w:rsidP="004A4AB5">
      <w:pPr>
        <w:spacing w:after="0" w:line="240" w:lineRule="auto"/>
        <w:rPr>
          <w:rFonts w:ascii="Times New Roman" w:hAnsi="Times New Roman" w:cs="Times New Roman"/>
        </w:rPr>
      </w:pPr>
      <w:r w:rsidRPr="00DF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</w:t>
      </w:r>
    </w:p>
    <w:p w14:paraId="1E3ACEFB" w14:textId="77777777" w:rsidR="004A4AB5" w:rsidRDefault="004A4AB5" w:rsidP="004A4AB5">
      <w:pPr>
        <w:spacing w:after="0" w:line="240" w:lineRule="auto"/>
        <w:rPr>
          <w:rFonts w:ascii="Times New Roman" w:hAnsi="Times New Roman" w:cs="Times New Roman"/>
        </w:rPr>
      </w:pPr>
    </w:p>
    <w:p w14:paraId="51234621" w14:textId="77777777" w:rsidR="004A4AB5" w:rsidRPr="00A67B38" w:rsidRDefault="004A4AB5" w:rsidP="004A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38">
        <w:rPr>
          <w:rFonts w:ascii="Times New Roman" w:hAnsi="Times New Roman" w:cs="Times New Roman"/>
          <w:sz w:val="24"/>
          <w:szCs w:val="24"/>
        </w:rPr>
        <w:t>1./ 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38">
        <w:rPr>
          <w:rFonts w:ascii="Times New Roman" w:hAnsi="Times New Roman" w:cs="Times New Roman"/>
          <w:sz w:val="24"/>
          <w:szCs w:val="24"/>
        </w:rPr>
        <w:t>a</w:t>
      </w:r>
      <w:r w:rsidRPr="00A67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67B38">
        <w:rPr>
          <w:rFonts w:ascii="Times New Roman" w:eastAsia="Times New Roman" w:hAnsi="Times New Roman" w:cs="Times New Roman"/>
          <w:sz w:val="24"/>
          <w:szCs w:val="24"/>
          <w:lang w:eastAsia="hu-HU"/>
        </w:rPr>
        <w:t>Délzalai Vízmű Zrt. 5.216.941, Ft összegű tőkeemelési kérelmemét elfogadja és a 2020. évi költségvetésében ennek fedezetét megtervezi azzal, hogy fenntartja magának azt a jogot, hogy e döntését a legnagyobb tulajdoni aránnyal rendelkező önkormányzat döntését követően felülvizsgálja.</w:t>
      </w:r>
    </w:p>
    <w:p w14:paraId="0E9566A6" w14:textId="39FC2454" w:rsidR="004A4AB5" w:rsidRDefault="004A4AB5" w:rsidP="0071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r w:rsidRPr="00A67B38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38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polgármestert, hogy az tőkeemeléshez kapcsolódó dokumentumokat aláírja.</w:t>
      </w:r>
    </w:p>
    <w:p w14:paraId="190A839C" w14:textId="77777777" w:rsidR="00712C03" w:rsidRPr="00712C03" w:rsidRDefault="00712C03" w:rsidP="0071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F9A11" w14:textId="3480A5CC" w:rsidR="004A4AB5" w:rsidRPr="00047D72" w:rsidRDefault="004A4AB5" w:rsidP="004A4AB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67B38">
        <w:rPr>
          <w:rFonts w:ascii="Times New Roman" w:hAnsi="Times New Roman"/>
          <w:color w:val="000000" w:themeColor="text1"/>
          <w:sz w:val="24"/>
          <w:szCs w:val="24"/>
        </w:rPr>
        <w:t xml:space="preserve">Határidő: </w:t>
      </w:r>
      <w:r w:rsidR="00712C03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azonnal – költségvetésbe történő tervezés, egyebekben: </w:t>
      </w:r>
      <w:r w:rsidRPr="00A67B38">
        <w:rPr>
          <w:rFonts w:ascii="Times New Roman" w:hAnsi="Times New Roman"/>
          <w:color w:val="000000" w:themeColor="text1"/>
          <w:sz w:val="24"/>
          <w:szCs w:val="24"/>
        </w:rPr>
        <w:t>2020. március 30.</w:t>
      </w:r>
      <w:r w:rsidRPr="00A67B38">
        <w:rPr>
          <w:rFonts w:ascii="Times New Roman" w:hAnsi="Times New Roman"/>
          <w:color w:val="000000" w:themeColor="text1"/>
          <w:sz w:val="24"/>
          <w:szCs w:val="24"/>
        </w:rPr>
        <w:br/>
        <w:t>Felel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ős: </w:t>
      </w:r>
      <w:r w:rsidR="00712C03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Novák Ferenc polgármester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B1EBA"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r w:rsidRPr="00A67B38">
        <w:rPr>
          <w:rFonts w:ascii="Times New Roman" w:hAnsi="Times New Roman"/>
          <w:color w:val="000000" w:themeColor="text1"/>
          <w:sz w:val="24"/>
          <w:szCs w:val="24"/>
        </w:rPr>
        <w:t>Horváthné Juhász Barbara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pénzügyi osztályvezető</w:t>
      </w:r>
    </w:p>
    <w:p w14:paraId="641634A6" w14:textId="77777777" w:rsidR="004A4AB5" w:rsidRPr="00881DB6" w:rsidRDefault="004A4AB5" w:rsidP="004A4AB5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DB6">
        <w:rPr>
          <w:rFonts w:ascii="Times New Roman" w:hAnsi="Times New Roman" w:cs="Times New Roman"/>
          <w:b/>
          <w:sz w:val="24"/>
          <w:szCs w:val="24"/>
        </w:rPr>
        <w:t>V.</w:t>
      </w:r>
    </w:p>
    <w:p w14:paraId="42EEA02B" w14:textId="77777777" w:rsidR="004A4AB5" w:rsidRPr="00235725" w:rsidRDefault="004A4AB5" w:rsidP="004A4AB5">
      <w:pPr>
        <w:pStyle w:val="Style2"/>
        <w:spacing w:line="240" w:lineRule="auto"/>
        <w:ind w:left="284" w:hanging="284"/>
      </w:pPr>
      <w:r w:rsidRPr="00257BFA">
        <w:t xml:space="preserve">1./ Zalakaros Város Önkormányzat Képviselőtestülete </w:t>
      </w:r>
      <w:r>
        <w:t>elfogadja a műszaki ellenőri vállalkozói szerződés (</w:t>
      </w:r>
      <w:r w:rsidRPr="00FD5F12">
        <w:t>„Zalakaros gyógyhely komplex turisztikai fejlesztése” című GINOP-7.1.9-17-2017-00004 azonosító számú projekt</w:t>
      </w:r>
      <w:r>
        <w:t>, műszaki ellenőr: Kanizsaber Kft.</w:t>
      </w:r>
      <w:r w:rsidRPr="00FD5F12">
        <w:t xml:space="preserve"> </w:t>
      </w:r>
      <w:r>
        <w:t>8800</w:t>
      </w:r>
      <w:r w:rsidRPr="00257BFA">
        <w:t xml:space="preserve"> </w:t>
      </w:r>
      <w:r>
        <w:t>Nagykanizsa</w:t>
      </w:r>
      <w:r w:rsidRPr="00257BFA">
        <w:t xml:space="preserve">, </w:t>
      </w:r>
      <w:r>
        <w:t>Ady u. 50.) határidő módosítását 2020. december 11-i határidővel, változatlan feltételekkel és változatlan vállalkozói megbízási díjjal.</w:t>
      </w:r>
    </w:p>
    <w:p w14:paraId="57835F9F" w14:textId="77777777" w:rsidR="004A4AB5" w:rsidRDefault="004A4AB5" w:rsidP="004A4AB5">
      <w:pPr>
        <w:pStyle w:val="Style2"/>
        <w:spacing w:line="240" w:lineRule="auto"/>
        <w:ind w:left="284" w:hanging="284"/>
      </w:pPr>
    </w:p>
    <w:p w14:paraId="65F833F8" w14:textId="77777777" w:rsidR="004A4AB5" w:rsidRPr="00257BFA" w:rsidRDefault="004A4AB5" w:rsidP="004A4AB5">
      <w:pPr>
        <w:pStyle w:val="Style2"/>
        <w:spacing w:line="240" w:lineRule="auto"/>
        <w:ind w:left="284" w:hanging="284"/>
      </w:pPr>
      <w:r>
        <w:t xml:space="preserve">2./ </w:t>
      </w:r>
      <w:r w:rsidRPr="00257BFA">
        <w:t xml:space="preserve">Zalakaros Város Önkormányzat Képviselőtestülete </w:t>
      </w:r>
      <w:r>
        <w:t>felhatalmazza</w:t>
      </w:r>
      <w:r w:rsidRPr="00257BFA">
        <w:t xml:space="preserve"> a Polgármestert, hogy a </w:t>
      </w:r>
      <w:r>
        <w:t>módosított műszaki ellenőri szerződést</w:t>
      </w:r>
      <w:r w:rsidRPr="00257BFA">
        <w:t xml:space="preserve"> a Vállalkozóval </w:t>
      </w:r>
      <w:r>
        <w:t>aláírja és a további szükséges intézkedések megtételére.</w:t>
      </w:r>
    </w:p>
    <w:p w14:paraId="7DEEAFCB" w14:textId="77777777" w:rsidR="004A4AB5" w:rsidRDefault="004A4AB5" w:rsidP="004A4AB5">
      <w:pPr>
        <w:tabs>
          <w:tab w:val="left" w:pos="3060"/>
        </w:tabs>
        <w:jc w:val="both"/>
      </w:pPr>
    </w:p>
    <w:p w14:paraId="48DB04DE" w14:textId="62817584" w:rsidR="004A4AB5" w:rsidRPr="00881DB6" w:rsidRDefault="004A4AB5" w:rsidP="004A4AB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B6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712C0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1DB6">
        <w:rPr>
          <w:rFonts w:ascii="Times New Roman" w:hAnsi="Times New Roman" w:cs="Times New Roman"/>
          <w:sz w:val="24"/>
          <w:szCs w:val="24"/>
        </w:rPr>
        <w:t>2019. február 29.</w:t>
      </w:r>
    </w:p>
    <w:p w14:paraId="155697E3" w14:textId="7AC6C41B" w:rsidR="004A4AB5" w:rsidRPr="00881DB6" w:rsidRDefault="004A4AB5" w:rsidP="004A4AB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B6">
        <w:rPr>
          <w:rFonts w:ascii="Times New Roman" w:hAnsi="Times New Roman" w:cs="Times New Roman"/>
          <w:sz w:val="24"/>
          <w:szCs w:val="24"/>
        </w:rPr>
        <w:t xml:space="preserve">Felelős: </w:t>
      </w:r>
      <w:r w:rsidR="00712C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1DB6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360D8DC5" w14:textId="77777777" w:rsidR="004A4AB5" w:rsidRDefault="004A4AB5" w:rsidP="004A4AB5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1DB6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  <w:r w:rsidRPr="00881D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81DB6"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  <w:r>
        <w:rPr>
          <w:rFonts w:ascii="Times New Roman" w:hAnsi="Times New Roman" w:cs="Times New Roman"/>
          <w:sz w:val="24"/>
          <w:szCs w:val="24"/>
        </w:rPr>
        <w:t xml:space="preserve"> –tájékoztatásul a </w:t>
      </w:r>
    </w:p>
    <w:p w14:paraId="4104A225" w14:textId="77777777" w:rsidR="004A4AB5" w:rsidRPr="00881DB6" w:rsidRDefault="004A4AB5" w:rsidP="004A4AB5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6D13F192" w14:textId="1BFB5ED7" w:rsidR="004A4AB5" w:rsidRDefault="004A4AB5" w:rsidP="00712C03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VI.</w:t>
      </w:r>
    </w:p>
    <w:p w14:paraId="1572207F" w14:textId="77777777" w:rsidR="00712C03" w:rsidRPr="00712C03" w:rsidRDefault="00712C03" w:rsidP="00712C03">
      <w:pPr>
        <w:pStyle w:val="Lista"/>
        <w:ind w:left="0" w:firstLine="0"/>
        <w:rPr>
          <w:bCs/>
          <w:sz w:val="24"/>
          <w:szCs w:val="24"/>
        </w:rPr>
      </w:pPr>
    </w:p>
    <w:p w14:paraId="31276720" w14:textId="77777777" w:rsidR="004A4AB5" w:rsidRPr="00D26462" w:rsidRDefault="004A4AB5" w:rsidP="004A4AB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31880908"/>
      <w:r w:rsidRPr="00D2646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47D72">
        <w:rPr>
          <w:rFonts w:ascii="Times New Roman" w:hAnsi="Times New Roman"/>
          <w:color w:val="000000" w:themeColor="text1"/>
          <w:sz w:val="24"/>
          <w:szCs w:val="24"/>
        </w:rPr>
        <w:t xml:space="preserve">Zalakaros Város Önkormányzat Képviselőtestülete 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 xml:space="preserve">határozata alapján a 2020-as költségvetésből bruttó </w:t>
      </w:r>
      <w:r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 xml:space="preserve"> millió forintot biztosít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céltartalékként tervezve 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>a kiállítás elkészítésére.</w:t>
      </w:r>
    </w:p>
    <w:p w14:paraId="4FABFE7B" w14:textId="77777777" w:rsidR="004A4AB5" w:rsidRDefault="004A4AB5" w:rsidP="004A4AB5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44E95F2" w14:textId="77777777" w:rsidR="004A4AB5" w:rsidRPr="00D26462" w:rsidRDefault="004A4AB5" w:rsidP="004A4AB5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6462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47D72">
        <w:rPr>
          <w:rFonts w:ascii="Times New Roman" w:hAnsi="Times New Roman"/>
          <w:color w:val="000000" w:themeColor="text1"/>
          <w:sz w:val="24"/>
          <w:szCs w:val="24"/>
        </w:rPr>
        <w:t xml:space="preserve">Zalakaros Város Önkormányzat Képviselőtestülete 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 xml:space="preserve">felhatalmazza a polgármestert az ajándékozási szerződés megkötésére a trófeagyűjtemény vonatkozásában a Szabadics családdal. </w:t>
      </w:r>
    </w:p>
    <w:bookmarkEnd w:id="0"/>
    <w:p w14:paraId="25DB0F8D" w14:textId="77777777" w:rsidR="004A4AB5" w:rsidRPr="00D26462" w:rsidRDefault="004A4AB5" w:rsidP="004A4AB5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F05542" w14:textId="77777777" w:rsidR="004A4AB5" w:rsidRPr="00D26462" w:rsidRDefault="004A4AB5" w:rsidP="004A4AB5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6462">
        <w:rPr>
          <w:rFonts w:ascii="Times New Roman" w:hAnsi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47D72">
        <w:rPr>
          <w:rFonts w:ascii="Times New Roman" w:hAnsi="Times New Roman"/>
          <w:color w:val="000000" w:themeColor="text1"/>
          <w:sz w:val="24"/>
          <w:szCs w:val="24"/>
        </w:rPr>
        <w:t xml:space="preserve">Zalakaros Város Önkormányzat Képviselőtestülete 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>fel</w:t>
      </w:r>
      <w:r>
        <w:rPr>
          <w:rFonts w:ascii="Times New Roman" w:hAnsi="Times New Roman"/>
          <w:color w:val="000000" w:themeColor="text1"/>
          <w:sz w:val="24"/>
          <w:szCs w:val="24"/>
        </w:rPr>
        <w:t>kéri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 xml:space="preserve"> a polgármestert a kiállítási helyszín (strandfürdő tetőtér)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használati szerződésse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>l kapcsolatosan, hosszú távú megállapodást k</w:t>
      </w:r>
      <w:r>
        <w:rPr>
          <w:rFonts w:ascii="Times New Roman" w:hAnsi="Times New Roman"/>
          <w:color w:val="000000" w:themeColor="text1"/>
          <w:sz w:val="24"/>
          <w:szCs w:val="24"/>
        </w:rPr>
        <w:t>észítse elő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 xml:space="preserve"> a Zalakarosi Fürdővel.</w:t>
      </w:r>
    </w:p>
    <w:p w14:paraId="2203B84B" w14:textId="77777777" w:rsidR="004A4AB5" w:rsidRPr="00D26462" w:rsidRDefault="004A4AB5" w:rsidP="004A4AB5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C1DDA1" w14:textId="77777777" w:rsidR="004A4AB5" w:rsidRPr="00C57C33" w:rsidRDefault="004A4AB5" w:rsidP="004A4AB5">
      <w:pPr>
        <w:pStyle w:val="Listaszerbekezds"/>
        <w:spacing w:after="0"/>
        <w:ind w:left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26462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47D72">
        <w:rPr>
          <w:rFonts w:ascii="Times New Roman" w:hAnsi="Times New Roman"/>
          <w:color w:val="000000" w:themeColor="text1"/>
          <w:sz w:val="24"/>
          <w:szCs w:val="24"/>
        </w:rPr>
        <w:t xml:space="preserve">Zalakaros Város Önkormányzat Képviselőtestülete 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 xml:space="preserve">felhatalmazza a polgármestert, hogy a kiállítást előkészítő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szervezet megbízására beszerzési eljárás előkészítésére. </w:t>
      </w:r>
    </w:p>
    <w:p w14:paraId="3F602ECC" w14:textId="77777777" w:rsidR="004A4AB5" w:rsidRPr="00D26462" w:rsidRDefault="004A4AB5" w:rsidP="004A4AB5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F0229F" w14:textId="77777777" w:rsidR="004A4AB5" w:rsidRDefault="004A4AB5" w:rsidP="004A4AB5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6462"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47D72">
        <w:rPr>
          <w:rFonts w:ascii="Times New Roman" w:hAnsi="Times New Roman"/>
          <w:color w:val="000000" w:themeColor="text1"/>
          <w:sz w:val="24"/>
          <w:szCs w:val="24"/>
        </w:rPr>
        <w:t xml:space="preserve">Zalakaros Város Önkormányzat Képviselőtestülete 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 xml:space="preserve">a szükséges átalakításokat kivitelezővel a strandfürdő tetőterében elvégezteti a kiállításnak megfelelően az átalakításokat </w:t>
      </w:r>
      <w:r>
        <w:rPr>
          <w:rFonts w:ascii="Times New Roman" w:hAnsi="Times New Roman"/>
          <w:color w:val="000000" w:themeColor="text1"/>
          <w:sz w:val="24"/>
          <w:szCs w:val="24"/>
        </w:rPr>
        <w:t>a Zalakarosi Fürdővel egyezteti és a 2020.évi költségvetésében megtervezi a megvalósításhoz szükséges összeget.</w:t>
      </w:r>
    </w:p>
    <w:p w14:paraId="026D17CA" w14:textId="77777777" w:rsidR="004A4AB5" w:rsidRPr="00D26462" w:rsidRDefault="004A4AB5" w:rsidP="004A4AB5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E3654AF" w14:textId="26D30016" w:rsidR="004A4AB5" w:rsidRDefault="004A4AB5" w:rsidP="004A4AB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26462">
        <w:rPr>
          <w:rFonts w:ascii="Times New Roman" w:hAnsi="Times New Roman"/>
          <w:color w:val="000000" w:themeColor="text1"/>
          <w:sz w:val="24"/>
          <w:szCs w:val="24"/>
        </w:rPr>
        <w:t>Határidő:</w:t>
      </w:r>
      <w:r w:rsidR="00712C03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azonnal- </w:t>
      </w:r>
      <w:r>
        <w:rPr>
          <w:rFonts w:ascii="Times New Roman" w:eastAsia="Calibri" w:hAnsi="Times New Roman" w:cs="Times New Roman"/>
          <w:sz w:val="24"/>
          <w:szCs w:val="24"/>
        </w:rPr>
        <w:t>költségvetésbe történő tervezés, egyebekben: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>2020</w:t>
      </w:r>
      <w:r>
        <w:rPr>
          <w:rFonts w:ascii="Times New Roman" w:hAnsi="Times New Roman"/>
          <w:color w:val="000000" w:themeColor="text1"/>
          <w:sz w:val="24"/>
          <w:szCs w:val="24"/>
        </w:rPr>
        <w:t>. július 17.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br/>
        <w:t>Fele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lős: </w:t>
      </w:r>
      <w:r w:rsidR="00712C03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Novák Ferenc polgármester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81DB6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Tóthné Őri Ibolya városfejlesztési osztályvezető</w:t>
      </w:r>
    </w:p>
    <w:p w14:paraId="755B8F2C" w14:textId="77777777" w:rsidR="004A4AB5" w:rsidRDefault="004A4AB5" w:rsidP="004A4AB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Sinkovics Norbert Zalakarosi Közösségi Ház és Könyvtár igazgatója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</w:p>
    <w:p w14:paraId="54907468" w14:textId="07B70A30" w:rsidR="004A4AB5" w:rsidRDefault="004A4AB5" w:rsidP="004A4AB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>Horváthné Juhász Barbara pénzügyi osztályvezető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-tájékoztatásul a </w:t>
      </w:r>
    </w:p>
    <w:p w14:paraId="44CEA980" w14:textId="77777777" w:rsidR="004A4AB5" w:rsidRDefault="004A4AB5" w:rsidP="004A4AB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költségvetés számára</w:t>
      </w:r>
    </w:p>
    <w:p w14:paraId="474966AC" w14:textId="77777777" w:rsidR="004A4AB5" w:rsidRDefault="004A4AB5" w:rsidP="004A4A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5F49FC9" w14:textId="77777777" w:rsidR="004A4AB5" w:rsidRDefault="004A4AB5" w:rsidP="004A4A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4A2D0E9" w14:textId="77777777" w:rsidR="004A4AB5" w:rsidRDefault="004A4AB5" w:rsidP="004A4AB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VII.</w:t>
      </w:r>
    </w:p>
    <w:p w14:paraId="25357441" w14:textId="77777777" w:rsidR="004A4AB5" w:rsidRPr="00FB1EBA" w:rsidRDefault="004A4AB5" w:rsidP="004A4AB5">
      <w:pPr>
        <w:widowControl w:val="0"/>
        <w:suppressAutoHyphens/>
        <w:spacing w:after="0" w:line="240" w:lineRule="auto"/>
        <w:ind w:right="-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Pr="00047D72">
        <w:rPr>
          <w:rFonts w:ascii="Times New Roman" w:hAnsi="Times New Roman"/>
          <w:color w:val="000000" w:themeColor="text1"/>
          <w:sz w:val="24"/>
          <w:szCs w:val="24"/>
        </w:rPr>
        <w:t>Zalakaros Város Önkormányzat Képviselőtestülete</w:t>
      </w:r>
      <w:r w:rsidRPr="00FB1E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egyetért a kutyafuttató kialakításával.</w:t>
      </w:r>
    </w:p>
    <w:p w14:paraId="0EB9B3F6" w14:textId="77777777" w:rsidR="004A4AB5" w:rsidRDefault="004A4AB5" w:rsidP="004A4AB5">
      <w:pPr>
        <w:widowControl w:val="0"/>
        <w:suppressAutoHyphens/>
        <w:spacing w:after="0" w:line="240" w:lineRule="auto"/>
        <w:ind w:right="-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r w:rsidRPr="00047D72">
        <w:rPr>
          <w:rFonts w:ascii="Times New Roman" w:hAnsi="Times New Roman"/>
          <w:color w:val="000000" w:themeColor="text1"/>
          <w:sz w:val="24"/>
          <w:szCs w:val="24"/>
        </w:rPr>
        <w:t>Zalakaros Város Önkormányzat Képviselőtestülete</w:t>
      </w:r>
      <w:r w:rsidRPr="00FB1E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FB1E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kutyafuttató kialakítását </w:t>
      </w:r>
      <w:r w:rsidRPr="002C05E0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 Park középső részén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kijelölendő</w:t>
      </w:r>
      <w:r w:rsidRPr="00FB1E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területén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kívánja</w:t>
      </w:r>
      <w:r w:rsidRPr="00FB1E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megvalósítani, melynek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kialakítására</w:t>
      </w:r>
      <w:r w:rsidRPr="00FB1E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C05E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.000.000 Ft-ot</w:t>
      </w:r>
      <w:r w:rsidRPr="002C0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különít el</w:t>
      </w:r>
      <w:r w:rsidRPr="002C0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2020. évi költségvetésben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539AFC0" w14:textId="77777777" w:rsidR="004A4AB5" w:rsidRPr="00FB1EBA" w:rsidRDefault="004A4AB5" w:rsidP="004A4AB5">
      <w:pPr>
        <w:widowControl w:val="0"/>
        <w:suppressAutoHyphens/>
        <w:spacing w:after="0" w:line="240" w:lineRule="auto"/>
        <w:ind w:right="-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3./ </w:t>
      </w:r>
      <w:r w:rsidRPr="00047D72">
        <w:rPr>
          <w:rFonts w:ascii="Times New Roman" w:hAnsi="Times New Roman"/>
          <w:color w:val="000000" w:themeColor="text1"/>
          <w:sz w:val="24"/>
          <w:szCs w:val="24"/>
        </w:rPr>
        <w:t>Zalakaros Város Önkormányzat Képviselőtestülete</w:t>
      </w:r>
      <w:r w:rsidRPr="00FB1E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FB1EBA">
        <w:rPr>
          <w:rFonts w:ascii="Times New Roman" w:eastAsia="Times New Roman" w:hAnsi="Times New Roman" w:cs="Times New Roman"/>
          <w:sz w:val="24"/>
          <w:szCs w:val="24"/>
          <w:lang w:eastAsia="hu-HU"/>
        </w:rPr>
        <w:t>lrendeli a kutyafuttató építéséhez szükséges munkák (terület kimérését, tisztíttatását, esetleges tereprendezését, bekerítését) elvégzését.</w:t>
      </w:r>
    </w:p>
    <w:p w14:paraId="111801E4" w14:textId="77777777" w:rsidR="004A4AB5" w:rsidRPr="00FB1EBA" w:rsidRDefault="004A4AB5" w:rsidP="004A4AB5">
      <w:pPr>
        <w:widowControl w:val="0"/>
        <w:suppressAutoHyphens/>
        <w:spacing w:after="0" w:line="240" w:lineRule="auto"/>
        <w:ind w:right="-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4./ </w:t>
      </w:r>
      <w:r w:rsidRPr="00047D72">
        <w:rPr>
          <w:rFonts w:ascii="Times New Roman" w:hAnsi="Times New Roman"/>
          <w:color w:val="000000" w:themeColor="text1"/>
          <w:sz w:val="24"/>
          <w:szCs w:val="24"/>
        </w:rPr>
        <w:t>Zalakaros Város Önkormányzat Képviselőtestülete</w:t>
      </w:r>
      <w:r w:rsidRPr="00FB1E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határoz, </w:t>
      </w:r>
      <w:r w:rsidRPr="002A18DE">
        <w:rPr>
          <w:rFonts w:ascii="Times New Roman" w:eastAsia="Times New Roman" w:hAnsi="Times New Roman" w:cs="Times New Roman"/>
          <w:sz w:val="24"/>
          <w:szCs w:val="24"/>
          <w:lang w:eastAsia="hu-HU"/>
        </w:rPr>
        <w:t>a szeptemberi soros ülésre készüljön előterjesztés a működés tapasztalatairól és a további teendőkről, köztük az ebrendészeti hozzájárulás bevezetéséről.</w:t>
      </w:r>
    </w:p>
    <w:p w14:paraId="610D3096" w14:textId="77777777" w:rsidR="004A4AB5" w:rsidRPr="00FB1EBA" w:rsidRDefault="004A4AB5" w:rsidP="004A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0DE380" w14:textId="7211F6DE" w:rsidR="004A4AB5" w:rsidRDefault="004A4AB5" w:rsidP="004A4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E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azonnal- </w:t>
      </w:r>
      <w:r>
        <w:rPr>
          <w:rFonts w:ascii="Times New Roman" w:eastAsia="Calibri" w:hAnsi="Times New Roman" w:cs="Times New Roman"/>
          <w:sz w:val="24"/>
          <w:szCs w:val="24"/>
        </w:rPr>
        <w:t>költségvetésbe történő tervezés</w:t>
      </w:r>
    </w:p>
    <w:p w14:paraId="79DD8CBF" w14:textId="363890CB" w:rsidR="004A4AB5" w:rsidRDefault="004A4AB5" w:rsidP="004A4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2020. szeptember 1. – 4. pont vonatkozásában</w:t>
      </w:r>
    </w:p>
    <w:p w14:paraId="436D8721" w14:textId="2AE96C22" w:rsidR="004A4AB5" w:rsidRPr="00FB1EBA" w:rsidRDefault="004A4AB5" w:rsidP="004A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B1E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egyebekben: </w:t>
      </w:r>
      <w:r w:rsidRPr="00FB1EBA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február 28.</w:t>
      </w:r>
    </w:p>
    <w:p w14:paraId="5BE5CDAF" w14:textId="33179630" w:rsidR="004A4AB5" w:rsidRPr="00FB1EBA" w:rsidRDefault="004A4AB5" w:rsidP="004A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E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712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FB1EBA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1A10A478" w14:textId="77777777" w:rsidR="004A4AB5" w:rsidRPr="00FB1EBA" w:rsidRDefault="004A4AB5" w:rsidP="004A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EB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Operatív felelős: Tóthné Őri Ibolya városfejlesztési osztályvezető, Szilágyi Erika </w:t>
      </w:r>
      <w:r w:rsidRPr="00FB1EB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településstratégiai referens</w:t>
      </w:r>
    </w:p>
    <w:p w14:paraId="0B8246AB" w14:textId="77777777" w:rsidR="004A4AB5" w:rsidRDefault="004A4AB5" w:rsidP="004A4AB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>Horváthné Juhász Barbara pénzügyi osztályvezető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- tájékoztatásul a </w:t>
      </w:r>
    </w:p>
    <w:p w14:paraId="1FDDD501" w14:textId="77777777" w:rsidR="004A4AB5" w:rsidRPr="00FB1EBA" w:rsidRDefault="004A4AB5" w:rsidP="004A4AB5">
      <w:pPr>
        <w:tabs>
          <w:tab w:val="left" w:pos="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költségvetés számára</w:t>
      </w:r>
    </w:p>
    <w:p w14:paraId="1C415AC3" w14:textId="77777777" w:rsidR="004A4AB5" w:rsidRPr="00296D9B" w:rsidRDefault="004A4AB5" w:rsidP="004A4AB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VIII.</w:t>
      </w:r>
    </w:p>
    <w:p w14:paraId="1243A4B0" w14:textId="77777777" w:rsidR="004A4AB5" w:rsidRPr="009C296B" w:rsidRDefault="004A4AB5" w:rsidP="004A4A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854">
        <w:rPr>
          <w:rFonts w:ascii="Times New Roman" w:hAnsi="Times New Roman" w:cs="Times New Roman"/>
          <w:sz w:val="24"/>
          <w:szCs w:val="24"/>
        </w:rPr>
        <w:t xml:space="preserve">1./ </w:t>
      </w:r>
      <w:r w:rsidRPr="00146854">
        <w:rPr>
          <w:rFonts w:ascii="Times New Roman" w:hAnsi="Times New Roman"/>
          <w:color w:val="000000" w:themeColor="text1"/>
          <w:sz w:val="24"/>
          <w:szCs w:val="24"/>
        </w:rPr>
        <w:t>Zalakaros Város Önkormányzat Képviselőtestülete</w:t>
      </w:r>
      <w:r w:rsidRPr="001468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46854">
        <w:rPr>
          <w:rFonts w:ascii="Times New Roman" w:hAnsi="Times New Roman" w:cs="Times New Roman"/>
          <w:sz w:val="24"/>
          <w:szCs w:val="24"/>
        </w:rPr>
        <w:t xml:space="preserve">a háziorvosi ügyeleti ellátás biztonságos működtetése érdekében az </w:t>
      </w:r>
      <w:r w:rsidRPr="00146854">
        <w:rPr>
          <w:rFonts w:ascii="Times New Roman" w:eastAsia="Calibri" w:hAnsi="Times New Roman" w:cs="Times New Roman"/>
          <w:sz w:val="24"/>
          <w:szCs w:val="24"/>
        </w:rPr>
        <w:t>Emergency Service Egészségügyi Szolgáltató és Kereskedelmi Kft-vel ügyeleti feladatok ellátására kötött közreműködői szerződést 2020. március 1-jétől 2021.február 28-ig terjedő határozott időtartamra meghosszabbítja az előterjesztésnek megfelelően.</w:t>
      </w:r>
    </w:p>
    <w:p w14:paraId="4811B01B" w14:textId="77777777" w:rsidR="004A4AB5" w:rsidRPr="009C296B" w:rsidRDefault="004A4AB5" w:rsidP="004A4A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96B">
        <w:rPr>
          <w:rFonts w:ascii="Times New Roman" w:eastAsia="Calibri" w:hAnsi="Times New Roman" w:cs="Times New Roman"/>
          <w:sz w:val="24"/>
          <w:szCs w:val="24"/>
        </w:rPr>
        <w:t>2./ felhatalmazza a polgármestert, hogy az Emergency Service Egészségügyi Szolgáltató és Kereskedelmi Kft-vel az ügyeleti feladatok ellátására kötött közreműködői szerződés módosításának aláírására.</w:t>
      </w:r>
    </w:p>
    <w:p w14:paraId="699DD02D" w14:textId="168B831D" w:rsidR="004A4AB5" w:rsidRPr="009C296B" w:rsidRDefault="004A4AB5" w:rsidP="004A4A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96B">
        <w:rPr>
          <w:rFonts w:ascii="Times New Roman" w:eastAsia="Calibri" w:hAnsi="Times New Roman" w:cs="Times New Roman"/>
          <w:sz w:val="24"/>
          <w:szCs w:val="24"/>
        </w:rPr>
        <w:t xml:space="preserve">3./ felkéri a polgármestert, hogy a feladatellátásban érintett önkormányzatokat tájékoztassa a szerződés </w:t>
      </w:r>
      <w:r w:rsidR="00712C03" w:rsidRPr="009C296B">
        <w:rPr>
          <w:rFonts w:ascii="Times New Roman" w:eastAsia="Calibri" w:hAnsi="Times New Roman" w:cs="Times New Roman"/>
          <w:sz w:val="24"/>
          <w:szCs w:val="24"/>
        </w:rPr>
        <w:t>módosításáról,</w:t>
      </w:r>
      <w:r w:rsidRPr="009C296B">
        <w:rPr>
          <w:rFonts w:ascii="Times New Roman" w:eastAsia="Calibri" w:hAnsi="Times New Roman" w:cs="Times New Roman"/>
          <w:sz w:val="24"/>
          <w:szCs w:val="24"/>
        </w:rPr>
        <w:t xml:space="preserve"> illetve az ellátás biztosításához szükséges költségekről településenként.</w:t>
      </w:r>
    </w:p>
    <w:p w14:paraId="66483C6A" w14:textId="77777777" w:rsidR="004A4AB5" w:rsidRDefault="004A4AB5" w:rsidP="004A4AB5">
      <w:pPr>
        <w:pStyle w:val="Szvegtrzs"/>
        <w:spacing w:after="0"/>
        <w:jc w:val="both"/>
        <w:rPr>
          <w:sz w:val="24"/>
          <w:szCs w:val="24"/>
        </w:rPr>
      </w:pPr>
    </w:p>
    <w:p w14:paraId="243B390B" w14:textId="7338AE3D" w:rsidR="004A4AB5" w:rsidRDefault="004A4AB5" w:rsidP="00712C03">
      <w:pPr>
        <w:rPr>
          <w:rFonts w:ascii="Times New Roman" w:hAnsi="Times New Roman" w:cs="Times New Roman"/>
          <w:sz w:val="24"/>
          <w:szCs w:val="24"/>
        </w:rPr>
      </w:pPr>
      <w:r w:rsidRPr="009C296B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712C0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296B">
        <w:rPr>
          <w:rFonts w:ascii="Times New Roman" w:hAnsi="Times New Roman" w:cs="Times New Roman"/>
          <w:sz w:val="24"/>
          <w:szCs w:val="24"/>
        </w:rPr>
        <w:t>2020.február 18.</w:t>
      </w:r>
      <w:r>
        <w:rPr>
          <w:rFonts w:ascii="Times New Roman" w:hAnsi="Times New Roman" w:cs="Times New Roman"/>
          <w:sz w:val="24"/>
          <w:szCs w:val="24"/>
        </w:rPr>
        <w:br/>
      </w:r>
      <w:r w:rsidRPr="009C296B">
        <w:rPr>
          <w:rFonts w:ascii="Times New Roman" w:hAnsi="Times New Roman" w:cs="Times New Roman"/>
          <w:sz w:val="24"/>
          <w:szCs w:val="24"/>
        </w:rPr>
        <w:t>Felelős:</w:t>
      </w:r>
      <w:r w:rsidR="00712C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296B">
        <w:rPr>
          <w:rFonts w:ascii="Times New Roman" w:hAnsi="Times New Roman" w:cs="Times New Roman"/>
          <w:sz w:val="24"/>
          <w:szCs w:val="24"/>
        </w:rPr>
        <w:t xml:space="preserve">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9C296B">
        <w:rPr>
          <w:rFonts w:ascii="Times New Roman" w:hAnsi="Times New Roman" w:cs="Times New Roman"/>
          <w:sz w:val="24"/>
          <w:szCs w:val="24"/>
        </w:rPr>
        <w:t xml:space="preserve">Operatív felelős: </w:t>
      </w:r>
      <w:r w:rsidRPr="009C296B">
        <w:rPr>
          <w:rFonts w:ascii="Times New Roman" w:eastAsia="Calibri" w:hAnsi="Times New Roman" w:cs="Times New Roman"/>
          <w:sz w:val="24"/>
          <w:szCs w:val="24"/>
        </w:rPr>
        <w:t>Szabóné dr. Csányi Mariann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C296B">
        <w:rPr>
          <w:rFonts w:ascii="Times New Roman" w:eastAsia="Calibri" w:hAnsi="Times New Roman" w:cs="Times New Roman"/>
          <w:sz w:val="24"/>
          <w:szCs w:val="24"/>
        </w:rPr>
        <w:t xml:space="preserve"> jegyző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</w:t>
      </w:r>
      <w:r w:rsidRPr="009C296B">
        <w:rPr>
          <w:rFonts w:ascii="Times New Roman" w:eastAsia="Calibri" w:hAnsi="Times New Roman" w:cs="Times New Roman"/>
          <w:sz w:val="24"/>
          <w:szCs w:val="24"/>
        </w:rPr>
        <w:t>Horváthné Juhász Barbara pénzügyi osztályvezető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</w:t>
      </w:r>
      <w:r w:rsidRPr="009C296B">
        <w:rPr>
          <w:rFonts w:ascii="Times New Roman" w:eastAsia="Calibri" w:hAnsi="Times New Roman" w:cs="Times New Roman"/>
          <w:sz w:val="24"/>
          <w:szCs w:val="24"/>
        </w:rPr>
        <w:t xml:space="preserve"> Gaál Krisztina személyzeti és önkormányzati referens</w:t>
      </w:r>
    </w:p>
    <w:p w14:paraId="0F081B5D" w14:textId="77777777" w:rsidR="004A4AB5" w:rsidRPr="00296D9B" w:rsidRDefault="004A4AB5" w:rsidP="004A4AB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</w:t>
      </w:r>
    </w:p>
    <w:p w14:paraId="450E7363" w14:textId="77777777" w:rsidR="004A4AB5" w:rsidRPr="00CA2FF6" w:rsidRDefault="004A4AB5" w:rsidP="004A4A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FF6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Gyógyfürdőtéri sátorrendszernek az új gyógyhelyi központ területére történő áttelepítését nem kívánja megvalósítani, más módon kell az árnyékolás megvalósítását biztosítani.</w:t>
      </w:r>
    </w:p>
    <w:p w14:paraId="566D6412" w14:textId="765342DA" w:rsidR="004A4AB5" w:rsidRPr="00CA2FF6" w:rsidRDefault="004A4AB5" w:rsidP="004A4A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712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3DA4EED7" w14:textId="77777777" w:rsidR="004A4AB5" w:rsidRDefault="004A4AB5" w:rsidP="004A4AB5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2FF6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14:paraId="7B6B81F2" w14:textId="77777777" w:rsidR="004A4AB5" w:rsidRDefault="004A4AB5" w:rsidP="004A4AB5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6652AEE" w14:textId="77777777" w:rsidR="004A4AB5" w:rsidRPr="00CA2FF6" w:rsidRDefault="004A4AB5" w:rsidP="004A4A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</w:t>
      </w:r>
    </w:p>
    <w:p w14:paraId="522CDCC7" w14:textId="77777777" w:rsidR="004A4AB5" w:rsidRDefault="004A4AB5" w:rsidP="004A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1EA2D9" w14:textId="77777777" w:rsidR="004A4AB5" w:rsidRPr="00CA2FF6" w:rsidRDefault="004A4AB5" w:rsidP="004A4AB5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p w14:paraId="185A2F88" w14:textId="77777777" w:rsidR="004A4AB5" w:rsidRPr="00CA2FF6" w:rsidRDefault="004A4AB5" w:rsidP="004A4AB5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hu-HU"/>
        </w:rPr>
        <w:t>1./ javasolja a Zalakarosi Fürdő Zrt. Közgyűlése számára, hogy a Zalakarosi Fürdő Zrt. 2020. évi üzleti tervét az alábbiak szerint módosítsa:</w:t>
      </w:r>
    </w:p>
    <w:p w14:paraId="56DE3FEF" w14:textId="77777777" w:rsidR="004A4AB5" w:rsidRPr="00CA2FF6" w:rsidRDefault="004A4AB5" w:rsidP="004A4AB5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építse meg a Termáltó körbejárhatóságát biztosító, régi szakaszokat összekötő térköves sétautat, a fürdő kerítése mentén, a szükséges világítással, saját beruházásként,</w:t>
      </w:r>
    </w:p>
    <w:p w14:paraId="27479143" w14:textId="77777777" w:rsidR="004A4AB5" w:rsidRPr="00CA2FF6" w:rsidRDefault="004A4AB5" w:rsidP="004A4AB5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hu-HU"/>
        </w:rPr>
        <w:t>járuljon hozzá 5 millió Ft összeggel a Tour’de Zalakaros megrendezéséhez, azzal, hogy a polgármester, az alpolgármester, a fürdő vezérigazgatója és a Teker Egyesület képviseletében Jankovics Ferenc folytassanak egyeztetéseket a Tour de Zalakaros finanszírozásáról</w:t>
      </w:r>
    </w:p>
    <w:p w14:paraId="1527721F" w14:textId="77777777" w:rsidR="00737B9F" w:rsidRDefault="004A4AB5" w:rsidP="00737B9F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hu-HU"/>
        </w:rPr>
        <w:t>járuljon hozzá 5 millió Ft-tal a Zalakarosi Turisztikai Nonprofit Kft</w:t>
      </w:r>
      <w:r w:rsidR="00A10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37B9F" w:rsidRPr="00EE64CB">
        <w:rPr>
          <w:rFonts w:ascii="Times New Roman" w:hAnsi="Times New Roman" w:cs="Times New Roman"/>
          <w:sz w:val="24"/>
          <w:szCs w:val="24"/>
        </w:rPr>
        <w:t>marketing tevékenységének finanszírozásához.</w:t>
      </w:r>
    </w:p>
    <w:p w14:paraId="31A3241A" w14:textId="769D8C97" w:rsidR="004A4AB5" w:rsidRPr="00CA2FF6" w:rsidRDefault="004A4AB5" w:rsidP="00737B9F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- 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hu-HU"/>
        </w:rPr>
        <w:t>a trófeakiállítás tervezett helyszínén (strandfürdő tetőtér) a klímát építse ki, ezzel az üzleti terv beruházások táblázata egészüljön ki.</w:t>
      </w:r>
    </w:p>
    <w:p w14:paraId="5AACD9BA" w14:textId="77777777" w:rsidR="004A4AB5" w:rsidRPr="00CA2FF6" w:rsidRDefault="004A4AB5" w:rsidP="004A4AB5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hu-HU"/>
        </w:rPr>
        <w:t>2./ felhatalmazza a polgármestert, hogy az 1. pontban meghozott döntéseket a Zalakarosi Fürdő Zrt. Közgyűlésén képviselje.</w:t>
      </w:r>
    </w:p>
    <w:p w14:paraId="34299E12" w14:textId="5D945B68" w:rsidR="004A4AB5" w:rsidRDefault="004A4AB5" w:rsidP="004A4A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F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="00076B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14:paraId="3BA1E8CA" w14:textId="15CAE6D6" w:rsidR="004A4AB5" w:rsidRDefault="004A4AB5" w:rsidP="004A4A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76B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4D6C5577" w14:textId="77777777" w:rsidR="004A4AB5" w:rsidRDefault="004A4AB5" w:rsidP="004A4A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178607" w14:textId="77777777" w:rsidR="004A4AB5" w:rsidRPr="00CA2FF6" w:rsidRDefault="004A4AB5" w:rsidP="004A4A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317DA58B" w14:textId="77777777" w:rsidR="004A4AB5" w:rsidRDefault="004A4AB5" w:rsidP="004A4AB5">
      <w:pPr>
        <w:rPr>
          <w:rFonts w:ascii="Times New Roman" w:hAnsi="Times New Roman" w:cs="Times New Roman"/>
        </w:rPr>
      </w:pPr>
    </w:p>
    <w:p w14:paraId="3C4487A9" w14:textId="77777777" w:rsidR="004A4AB5" w:rsidRDefault="004A4AB5" w:rsidP="004A4A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FF6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hu-HU"/>
        </w:rPr>
        <w:t>a Karos Park Kft.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ügyvezetőjét,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vizsgálja meg, hogy vásárolt térkőből járda megépítésére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építőbrigádot tud-e felállítani, </w:t>
      </w:r>
      <w:bookmarkStart w:id="1" w:name="_Hlk31881219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illetve 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vizsgálja meg a térkőlerakás 1 m2-re jutó szolgáltatási költségét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C1520C8" w14:textId="5A1CD438" w:rsidR="004A4AB5" w:rsidRDefault="004A4AB5" w:rsidP="004A4A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076B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hu-HU"/>
        </w:rPr>
        <w:t>2020.</w:t>
      </w:r>
      <w:r w:rsidR="00076B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30.</w:t>
      </w:r>
    </w:p>
    <w:p w14:paraId="41976FF3" w14:textId="1C4F296C" w:rsidR="004A4AB5" w:rsidRPr="00CA2FF6" w:rsidRDefault="004A4AB5" w:rsidP="004A4A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76B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69AE8834" w14:textId="77777777" w:rsidR="004A4AB5" w:rsidRPr="00CA2FF6" w:rsidRDefault="004A4AB5" w:rsidP="004A4A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Biczó Tamás KarosPark Kft. ügyvezető</w:t>
      </w:r>
    </w:p>
    <w:bookmarkEnd w:id="1"/>
    <w:p w14:paraId="67AC254E" w14:textId="77777777" w:rsidR="004A4AB5" w:rsidRDefault="004A4AB5" w:rsidP="004A4A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200930" w14:textId="77777777" w:rsidR="004A4AB5" w:rsidRDefault="004A4AB5" w:rsidP="004A4A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XII.</w:t>
      </w:r>
    </w:p>
    <w:p w14:paraId="320D46D6" w14:textId="77777777" w:rsidR="004A4AB5" w:rsidRPr="00C66689" w:rsidRDefault="004A4AB5" w:rsidP="004A4AB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6689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C666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 határoz,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Pr="00C66689">
        <w:rPr>
          <w:rFonts w:ascii="Times New Roman" w:hAnsi="Times New Roman" w:cs="Times New Roman"/>
          <w:sz w:val="24"/>
          <w:szCs w:val="24"/>
        </w:rPr>
        <w:t>a 2020. évi költségvetésben bruttó 1 millió forintot biztosít a karácsonyi díszkivilágítás bővítésére</w:t>
      </w:r>
      <w:r w:rsidRPr="00C6668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26355C3" w14:textId="77777777" w:rsidR="004A4AB5" w:rsidRPr="002F4F05" w:rsidRDefault="004A4AB5" w:rsidP="004A4AB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DDE165" w14:textId="5CFEDDE8" w:rsidR="004A4AB5" w:rsidRDefault="004A4AB5" w:rsidP="004A4A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076B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azonnal- </w:t>
      </w:r>
      <w:r>
        <w:rPr>
          <w:rFonts w:ascii="Times New Roman" w:eastAsia="Calibri" w:hAnsi="Times New Roman" w:cs="Times New Roman"/>
          <w:sz w:val="24"/>
          <w:szCs w:val="24"/>
        </w:rPr>
        <w:t>költségvetésbe történő tervezés, egyebekben: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március 30.</w:t>
      </w:r>
    </w:p>
    <w:p w14:paraId="161CCB71" w14:textId="60D97D88" w:rsidR="004A4AB5" w:rsidRDefault="004A4AB5" w:rsidP="004A4A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76B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69B56951" w14:textId="77777777" w:rsidR="004A4AB5" w:rsidRDefault="004A4AB5" w:rsidP="004A4A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Bognár Ottó Péter településüzemeltetési-és katasztrófavédelmi referens</w:t>
      </w:r>
    </w:p>
    <w:p w14:paraId="6F963C43" w14:textId="77777777" w:rsidR="004A4AB5" w:rsidRDefault="004A4AB5" w:rsidP="004A4AB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           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>Horváthné Juhász Barbara pénzügyi osztályvezető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- tájékoztatásul a </w:t>
      </w:r>
    </w:p>
    <w:p w14:paraId="7192CF7F" w14:textId="77777777" w:rsidR="004A4AB5" w:rsidRPr="00FB1EBA" w:rsidRDefault="004A4AB5" w:rsidP="004A4AB5">
      <w:pPr>
        <w:tabs>
          <w:tab w:val="left" w:pos="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költségvetés számára</w:t>
      </w:r>
    </w:p>
    <w:p w14:paraId="282F3067" w14:textId="77777777" w:rsidR="004A4AB5" w:rsidRDefault="004A4AB5" w:rsidP="004A4AB5">
      <w:pPr>
        <w:tabs>
          <w:tab w:val="left" w:pos="177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5609D3C" w14:textId="77777777" w:rsidR="004A4AB5" w:rsidRDefault="004A4AB5" w:rsidP="004A4A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XIII.</w:t>
      </w:r>
    </w:p>
    <w:p w14:paraId="567CDB04" w14:textId="77777777" w:rsidR="004A4AB5" w:rsidRPr="00CA2FF6" w:rsidRDefault="004A4AB5" w:rsidP="004A4A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689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C666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 határoz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97F0B">
        <w:rPr>
          <w:rFonts w:ascii="Times New Roman" w:hAnsi="Times New Roman" w:cs="Times New Roman"/>
          <w:sz w:val="24"/>
          <w:szCs w:val="24"/>
        </w:rPr>
        <w:t xml:space="preserve"> a Zalakarosi Turisztikai Nonprofit Kft. részére a 2019. évi támogatáshoz képest 10 millió Ft-tal növelt támogatás kerüljön tervezésre az önkormányzat 2020. évi költségvetési rendeletében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EB0897" w14:textId="77777777" w:rsidR="004A4AB5" w:rsidRDefault="004A4AB5" w:rsidP="004A4AB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53E0D" w14:textId="62A92479" w:rsidR="004A4AB5" w:rsidRDefault="004A4AB5" w:rsidP="004A4AB5">
      <w:pPr>
        <w:tabs>
          <w:tab w:val="left" w:pos="306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076B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azonnal</w:t>
      </w:r>
    </w:p>
    <w:p w14:paraId="691A7793" w14:textId="56CF3F2D" w:rsidR="004A4AB5" w:rsidRDefault="004A4AB5" w:rsidP="004A4A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76B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376A3019" w14:textId="77777777" w:rsidR="004A4AB5" w:rsidRPr="00C66689" w:rsidRDefault="004A4AB5" w:rsidP="004A4A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 w:rsidRPr="00D26462">
        <w:rPr>
          <w:rFonts w:ascii="Times New Roman" w:hAnsi="Times New Roman"/>
          <w:color w:val="000000" w:themeColor="text1"/>
          <w:sz w:val="24"/>
          <w:szCs w:val="24"/>
        </w:rPr>
        <w:t>Horváthné Juhász Barbara pénzügyi osztályvezető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- tájékoztatásul a </w:t>
      </w:r>
    </w:p>
    <w:p w14:paraId="7FC405EC" w14:textId="77777777" w:rsidR="004A4AB5" w:rsidRPr="00FB1EBA" w:rsidRDefault="004A4AB5" w:rsidP="004A4AB5">
      <w:pPr>
        <w:tabs>
          <w:tab w:val="left" w:pos="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költségvetés számára</w:t>
      </w:r>
    </w:p>
    <w:p w14:paraId="72ED3FA2" w14:textId="77777777" w:rsidR="001774C7" w:rsidRDefault="001774C7" w:rsidP="001774C7">
      <w:pPr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F2C4E" w14:textId="77777777" w:rsidR="001774C7" w:rsidRDefault="001774C7" w:rsidP="001774C7"/>
    <w:p w14:paraId="654368F3" w14:textId="77777777" w:rsidR="001774C7" w:rsidRDefault="001774C7" w:rsidP="001774C7"/>
    <w:p w14:paraId="661E3074" w14:textId="77777777" w:rsidR="001774C7" w:rsidRDefault="001774C7" w:rsidP="001774C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35CDD9" w14:textId="77777777" w:rsidR="001774C7" w:rsidRDefault="001774C7" w:rsidP="00177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E26D367" w14:textId="77777777" w:rsidR="001774C7" w:rsidRDefault="001774C7" w:rsidP="00177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88DA86" w14:textId="77777777" w:rsidR="001774C7" w:rsidRDefault="001774C7" w:rsidP="00177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344B28" w14:textId="77777777" w:rsidR="001774C7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3F666" w14:textId="77777777" w:rsidR="001774C7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80A216" w14:textId="77777777" w:rsidR="001774C7" w:rsidRPr="0055294D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1D709BA" w14:textId="77777777" w:rsidR="001774C7" w:rsidRPr="0055294D" w:rsidRDefault="001774C7" w:rsidP="001774C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19CCF0F" w14:textId="77777777" w:rsidR="001774C7" w:rsidRPr="0055294D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7C0258C" w14:textId="77777777" w:rsidR="001774C7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6D676B" w14:textId="77777777" w:rsidR="001774C7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5471D" w14:textId="5284AB47" w:rsidR="001774C7" w:rsidRPr="0055294D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526067">
        <w:rPr>
          <w:rFonts w:ascii="Times New Roman" w:hAnsi="Times New Roman" w:cs="Times New Roman"/>
          <w:sz w:val="24"/>
          <w:szCs w:val="24"/>
        </w:rPr>
        <w:t>március 18.</w:t>
      </w:r>
      <w:bookmarkStart w:id="2" w:name="_GoBack"/>
      <w:bookmarkEnd w:id="2"/>
    </w:p>
    <w:p w14:paraId="1A261C2C" w14:textId="77777777" w:rsidR="001774C7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13888B" w14:textId="77777777" w:rsidR="001774C7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A1E0D" w14:textId="77777777" w:rsidR="001774C7" w:rsidRPr="0055294D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050FC599" w14:textId="77777777" w:rsidR="001774C7" w:rsidRDefault="001774C7" w:rsidP="00177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73B5B1A" w14:textId="7B22BEEC" w:rsidR="001774C7" w:rsidRDefault="001774C7"/>
    <w:p w14:paraId="7F0352B3" w14:textId="3D889DAE" w:rsidR="001774C7" w:rsidRDefault="001774C7"/>
    <w:p w14:paraId="3D15F168" w14:textId="0DDAEA6B" w:rsidR="001774C7" w:rsidRDefault="001774C7"/>
    <w:p w14:paraId="225FB0DD" w14:textId="4C10C548" w:rsidR="001774C7" w:rsidRDefault="001774C7"/>
    <w:p w14:paraId="3A6D416F" w14:textId="0C7416D8" w:rsidR="001774C7" w:rsidRDefault="001774C7"/>
    <w:p w14:paraId="5C9D15F0" w14:textId="115F7E3E" w:rsidR="001774C7" w:rsidRDefault="001774C7"/>
    <w:p w14:paraId="6ED3EFE6" w14:textId="53A7315B" w:rsidR="001774C7" w:rsidRDefault="001774C7"/>
    <w:p w14:paraId="501D51FD" w14:textId="0FDF4043" w:rsidR="001774C7" w:rsidRDefault="001774C7"/>
    <w:p w14:paraId="02B10CA8" w14:textId="5D3F32FD" w:rsidR="001774C7" w:rsidRDefault="001774C7"/>
    <w:p w14:paraId="5C940953" w14:textId="363697D5" w:rsidR="001774C7" w:rsidRDefault="001774C7"/>
    <w:p w14:paraId="676BA8AF" w14:textId="28332767" w:rsidR="001774C7" w:rsidRDefault="001774C7"/>
    <w:p w14:paraId="36633CD6" w14:textId="77777777" w:rsidR="001774C7" w:rsidRDefault="001774C7"/>
    <w:sectPr w:rsidR="0017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58"/>
    <w:rsid w:val="00035AD0"/>
    <w:rsid w:val="00076B94"/>
    <w:rsid w:val="001774C7"/>
    <w:rsid w:val="002A4927"/>
    <w:rsid w:val="004A4AB5"/>
    <w:rsid w:val="00526067"/>
    <w:rsid w:val="00712C03"/>
    <w:rsid w:val="00737B9F"/>
    <w:rsid w:val="00A10E9E"/>
    <w:rsid w:val="00AC3A48"/>
    <w:rsid w:val="00B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9374"/>
  <w15:chartTrackingRefBased/>
  <w15:docId w15:val="{CD5F2855-E5A9-487C-8145-E23997C6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B58"/>
    <w:pPr>
      <w:spacing w:after="200" w:line="276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2"/>
    <w:basedOn w:val="Norml"/>
    <w:uiPriority w:val="99"/>
    <w:rsid w:val="00BD5B58"/>
    <w:pPr>
      <w:autoSpaceDE w:val="0"/>
      <w:autoSpaceDN w:val="0"/>
      <w:spacing w:after="0" w:line="250" w:lineRule="exact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4A4AB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A4A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A4A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A4AB5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2079</Words>
  <Characters>14352</Characters>
  <Application>Microsoft Office Word</Application>
  <DocSecurity>0</DocSecurity>
  <Lines>119</Lines>
  <Paragraphs>32</Paragraphs>
  <ScaleCrop>false</ScaleCrop>
  <Company/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13</cp:revision>
  <cp:lastPrinted>2020-02-13T07:58:00Z</cp:lastPrinted>
  <dcterms:created xsi:type="dcterms:W3CDTF">2020-02-13T07:54:00Z</dcterms:created>
  <dcterms:modified xsi:type="dcterms:W3CDTF">2020-03-17T08:43:00Z</dcterms:modified>
</cp:coreProperties>
</file>