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Pr="001547B7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1547B7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7B7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9BC198F" w14:textId="6F236B0F" w:rsidR="00372EC9" w:rsidRPr="001547B7" w:rsidRDefault="00463A7A" w:rsidP="00904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7B7">
        <w:rPr>
          <w:rFonts w:ascii="Times New Roman" w:hAnsi="Times New Roman" w:cs="Times New Roman"/>
          <w:b/>
          <w:sz w:val="24"/>
          <w:szCs w:val="24"/>
        </w:rPr>
        <w:t xml:space="preserve">a Zalakaros Város Önkormányzata Képviselőtestületének </w:t>
      </w:r>
      <w:r w:rsidR="00795960" w:rsidRPr="001547B7">
        <w:rPr>
          <w:rFonts w:ascii="Times New Roman" w:hAnsi="Times New Roman" w:cs="Times New Roman"/>
          <w:b/>
          <w:sz w:val="24"/>
          <w:szCs w:val="24"/>
        </w:rPr>
        <w:t xml:space="preserve">2023. </w:t>
      </w:r>
      <w:r w:rsidR="00A05E36" w:rsidRPr="001547B7">
        <w:rPr>
          <w:rFonts w:ascii="Times New Roman" w:hAnsi="Times New Roman" w:cs="Times New Roman"/>
          <w:b/>
          <w:sz w:val="24"/>
          <w:szCs w:val="24"/>
        </w:rPr>
        <w:t>szeptember 26-án</w:t>
      </w:r>
      <w:r w:rsidRPr="00154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7B7"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6447DCF5" w14:textId="77777777" w:rsidR="00463A7A" w:rsidRPr="001547B7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1547B7">
        <w:rPr>
          <w:rFonts w:ascii="Times New Roman" w:hAnsi="Times New Roman" w:cs="Times New Roman"/>
          <w:sz w:val="24"/>
          <w:szCs w:val="24"/>
        </w:rPr>
        <w:t>Hat. száma</w:t>
      </w:r>
      <w:r w:rsidRPr="001547B7">
        <w:rPr>
          <w:rFonts w:ascii="Times New Roman" w:hAnsi="Times New Roman" w:cs="Times New Roman"/>
          <w:sz w:val="24"/>
          <w:szCs w:val="24"/>
        </w:rPr>
        <w:tab/>
      </w:r>
      <w:r w:rsidRPr="001547B7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5F2E43B9" w14:textId="5D021396" w:rsidR="003E31FE" w:rsidRDefault="006773DB" w:rsidP="00F87B96">
      <w:pPr>
        <w:pStyle w:val="NormlWeb"/>
        <w:spacing w:line="312" w:lineRule="atLeast"/>
        <w:rPr>
          <w:bCs/>
        </w:rPr>
      </w:pPr>
      <w:r w:rsidRPr="001547B7">
        <w:rPr>
          <w:b/>
          <w:u w:val="single"/>
        </w:rPr>
        <w:t>Nyílt:</w:t>
      </w:r>
      <w:r w:rsidR="003E31FE" w:rsidRPr="001547B7">
        <w:rPr>
          <w:b/>
          <w:u w:val="single"/>
        </w:rPr>
        <w:br/>
      </w:r>
      <w:r w:rsidR="00904DEB" w:rsidRPr="001547B7">
        <w:rPr>
          <w:bCs/>
        </w:rPr>
        <w:t>141/2023                    Beszámoló a lejárt határidejű határozatok végrehajtásáról</w:t>
      </w:r>
      <w:r w:rsidR="003E31FE" w:rsidRPr="001547B7">
        <w:rPr>
          <w:bCs/>
        </w:rPr>
        <w:br/>
      </w:r>
      <w:r w:rsidR="00904DEB" w:rsidRPr="001547B7">
        <w:rPr>
          <w:bCs/>
        </w:rPr>
        <w:t>142/2023                    Éves rendőrségi beszámoló a közbiztonság helyzetéről</w:t>
      </w:r>
      <w:r w:rsidR="003E31FE" w:rsidRPr="001547B7">
        <w:rPr>
          <w:bCs/>
        </w:rPr>
        <w:br/>
      </w:r>
      <w:r w:rsidR="00904DEB" w:rsidRPr="001547B7">
        <w:rPr>
          <w:bCs/>
        </w:rPr>
        <w:t xml:space="preserve">143/2023                     Bursa Hungarica Felsőoktatási Ösztöndíjpályázathoz csatlakozás, </w:t>
      </w:r>
      <w:r w:rsidR="00904DEB" w:rsidRPr="001547B7">
        <w:rPr>
          <w:bCs/>
        </w:rPr>
        <w:br/>
        <w:t xml:space="preserve">                                   valamint a BURSA felsőoktatási ösztöndíj szabályzat módosítása</w:t>
      </w:r>
      <w:r w:rsidR="003E31FE" w:rsidRPr="001547B7">
        <w:rPr>
          <w:bCs/>
        </w:rPr>
        <w:br/>
      </w:r>
      <w:r w:rsidR="00904DEB" w:rsidRPr="001547B7">
        <w:rPr>
          <w:bCs/>
        </w:rPr>
        <w:t xml:space="preserve">144/2023                    Tájékoztató a Nagykanizsai Járási Hivatal működéséről, az eltelt </w:t>
      </w:r>
      <w:r w:rsidR="00904DEB" w:rsidRPr="001547B7">
        <w:rPr>
          <w:bCs/>
        </w:rPr>
        <w:br/>
        <w:t xml:space="preserve">                                   időszak tapasztalatairól</w:t>
      </w:r>
      <w:r w:rsidR="003E31FE" w:rsidRPr="001547B7">
        <w:rPr>
          <w:bCs/>
        </w:rPr>
        <w:br/>
      </w:r>
      <w:r w:rsidR="00904DEB" w:rsidRPr="001547B7">
        <w:rPr>
          <w:bCs/>
        </w:rPr>
        <w:t>145/2023                    Éves tűzvédelmi beszámoló</w:t>
      </w:r>
      <w:r w:rsidR="003E31FE" w:rsidRPr="001547B7">
        <w:rPr>
          <w:bCs/>
        </w:rPr>
        <w:br/>
      </w:r>
      <w:r w:rsidR="00904DEB" w:rsidRPr="001547B7">
        <w:rPr>
          <w:bCs/>
        </w:rPr>
        <w:t>146/2023                     Kamerarendszer hatékonyabb működtetésével kapcsolatos aktuális</w:t>
      </w:r>
      <w:r w:rsidR="00904DEB" w:rsidRPr="001547B7">
        <w:rPr>
          <w:bCs/>
        </w:rPr>
        <w:br/>
        <w:t xml:space="preserve">                                    feladatok és lehetőségek</w:t>
      </w:r>
      <w:r w:rsidR="003E31FE" w:rsidRPr="001547B7">
        <w:rPr>
          <w:bCs/>
        </w:rPr>
        <w:br/>
      </w:r>
      <w:r w:rsidR="00904DEB" w:rsidRPr="001547B7">
        <w:rPr>
          <w:bCs/>
        </w:rPr>
        <w:t xml:space="preserve">147/2023                     Zalakarosi Óvoda és Bölcsőde 2022/23-as nevelési évben végzett </w:t>
      </w:r>
      <w:r w:rsidR="00904DEB" w:rsidRPr="001547B7">
        <w:rPr>
          <w:bCs/>
        </w:rPr>
        <w:br/>
        <w:t xml:space="preserve">                                    munkájáról beszámoló</w:t>
      </w:r>
      <w:r w:rsidR="003E31FE" w:rsidRPr="001547B7">
        <w:rPr>
          <w:bCs/>
        </w:rPr>
        <w:br/>
      </w:r>
      <w:r w:rsidR="00904DEB" w:rsidRPr="001547B7">
        <w:rPr>
          <w:bCs/>
        </w:rPr>
        <w:t>148/2023                     Éves beszámoló a lakóhely környezeti állapotáról, parlagfű elleni</w:t>
      </w:r>
      <w:r w:rsidR="00904DEB" w:rsidRPr="001547B7">
        <w:rPr>
          <w:bCs/>
        </w:rPr>
        <w:br/>
        <w:t xml:space="preserve">                                    védekezés helyi feladatiról beszámoló, a</w:t>
      </w:r>
      <w:r w:rsidR="00D70B8F" w:rsidRPr="001547B7">
        <w:rPr>
          <w:bCs/>
        </w:rPr>
        <w:t xml:space="preserve"> parlagfű elleni helyi </w:t>
      </w:r>
      <w:r w:rsidR="00D70B8F" w:rsidRPr="001547B7">
        <w:rPr>
          <w:bCs/>
        </w:rPr>
        <w:br/>
        <w:t xml:space="preserve">                                    védekezés 2024. évi program elfogadása</w:t>
      </w:r>
      <w:r w:rsidR="003E31FE" w:rsidRPr="001547B7">
        <w:rPr>
          <w:bCs/>
        </w:rPr>
        <w:br/>
      </w:r>
      <w:r w:rsidR="00DB1087" w:rsidRPr="001547B7">
        <w:rPr>
          <w:bCs/>
        </w:rPr>
        <w:t>149/2023</w:t>
      </w:r>
      <w:r w:rsidR="00736751" w:rsidRPr="001547B7">
        <w:rPr>
          <w:bCs/>
        </w:rPr>
        <w:t xml:space="preserve">                     Zala</w:t>
      </w:r>
      <w:r w:rsidR="007A0BAC" w:rsidRPr="001547B7">
        <w:rPr>
          <w:bCs/>
        </w:rPr>
        <w:t xml:space="preserve">karos Közbiztonságáért Közhasznú Közalapítvány Kuratórium </w:t>
      </w:r>
      <w:r w:rsidR="007A0BAC" w:rsidRPr="001547B7">
        <w:rPr>
          <w:bCs/>
        </w:rPr>
        <w:br/>
        <w:t xml:space="preserve">                                    elnökének és tagjainak, valamint a felügyelő bizottsági elnök és tagok</w:t>
      </w:r>
      <w:r w:rsidR="007A0BAC" w:rsidRPr="001547B7">
        <w:rPr>
          <w:bCs/>
        </w:rPr>
        <w:br/>
        <w:t xml:space="preserve">                                    megbízása</w:t>
      </w:r>
      <w:r w:rsidR="003E31FE" w:rsidRPr="001547B7">
        <w:rPr>
          <w:bCs/>
        </w:rPr>
        <w:br/>
      </w:r>
      <w:r w:rsidR="007A0BAC" w:rsidRPr="001547B7">
        <w:rPr>
          <w:bCs/>
        </w:rPr>
        <w:t>150/2023                     Zalakaros Közbiztonságáért Közhasznú Közalapítvány beszámolója</w:t>
      </w:r>
      <w:r w:rsidR="003E31FE" w:rsidRPr="001547B7">
        <w:rPr>
          <w:bCs/>
        </w:rPr>
        <w:br/>
        <w:t xml:space="preserve">151/2023                    Tájékoztatás a fizető parkolás bevezetésével kapcsolatos </w:t>
      </w:r>
      <w:r w:rsidR="003E31FE" w:rsidRPr="001547B7">
        <w:rPr>
          <w:bCs/>
        </w:rPr>
        <w:br/>
        <w:t xml:space="preserve">                                    közbeszerzésről, elvi egyeztetés a parkolási díj mértékéről és a </w:t>
      </w:r>
      <w:r w:rsidR="003E31FE" w:rsidRPr="001547B7">
        <w:rPr>
          <w:bCs/>
        </w:rPr>
        <w:br/>
        <w:t xml:space="preserve">                                    kedvezményezettek és kedvezmények köréről, továbbá az elektromos</w:t>
      </w:r>
      <w:r w:rsidR="003E31FE" w:rsidRPr="001547B7">
        <w:rPr>
          <w:bCs/>
        </w:rPr>
        <w:br/>
        <w:t xml:space="preserve">                                    autótöltők fenntartásának kérdéséről</w:t>
      </w:r>
      <w:r w:rsidR="003E31FE" w:rsidRPr="001547B7">
        <w:rPr>
          <w:bCs/>
        </w:rPr>
        <w:br/>
        <w:t xml:space="preserve">152/2023                    A rendezési terv módosítása a Kilátó utca szabályozása, továbbá az </w:t>
      </w:r>
      <w:r w:rsidR="003E31FE" w:rsidRPr="001547B7">
        <w:rPr>
          <w:bCs/>
        </w:rPr>
        <w:br/>
        <w:t xml:space="preserve">                                   üdülő övezet funkcióbővítése miatt (Gyógyfürdő tér 6/c. szám alá</w:t>
      </w:r>
      <w:r w:rsidR="003E31FE" w:rsidRPr="001547B7">
        <w:rPr>
          <w:bCs/>
        </w:rPr>
        <w:br/>
        <w:t xml:space="preserve">                                   tervezett idősek otthona), valamint a Pavilonsorhoz kapcsolódó Vt-3 </w:t>
      </w:r>
      <w:r w:rsidR="003E31FE" w:rsidRPr="001547B7">
        <w:rPr>
          <w:bCs/>
        </w:rPr>
        <w:br/>
        <w:t xml:space="preserve">                                   jelű övezet bővítése és a Gyógyfürdő téren a MenDan Hotel Kft. által</w:t>
      </w:r>
      <w:r w:rsidR="003E31FE" w:rsidRPr="001547B7">
        <w:rPr>
          <w:bCs/>
        </w:rPr>
        <w:br/>
        <w:t xml:space="preserve">                                   megvásárolni kívánt területek rendezése</w:t>
      </w:r>
      <w:r w:rsidR="003E31FE" w:rsidRPr="001547B7">
        <w:rPr>
          <w:bCs/>
        </w:rPr>
        <w:br/>
        <w:t xml:space="preserve">153/2023                   Zalakaros Város Német Nemzetiségi Önkormányzatának javaslata a </w:t>
      </w:r>
      <w:r w:rsidR="003E31FE" w:rsidRPr="001547B7">
        <w:rPr>
          <w:bCs/>
        </w:rPr>
        <w:br/>
        <w:t xml:space="preserve">                                  Zalakarosi Óvoda, Bölcsőde, Közösségi Ház és Könyvtár átnevezéséről, </w:t>
      </w:r>
      <w:r w:rsidR="003E31FE" w:rsidRPr="001547B7">
        <w:rPr>
          <w:bCs/>
        </w:rPr>
        <w:br/>
        <w:t xml:space="preserve">                                  továbbá javaslat Dr. Pfeifer János szellemi hagyatékának önkormányzati </w:t>
      </w:r>
      <w:r w:rsidR="003E31FE" w:rsidRPr="001547B7">
        <w:rPr>
          <w:bCs/>
        </w:rPr>
        <w:br/>
        <w:t xml:space="preserve">                                  gondozásáról</w:t>
      </w:r>
      <w:r w:rsidR="003E31FE" w:rsidRPr="001547B7">
        <w:rPr>
          <w:bCs/>
        </w:rPr>
        <w:br/>
        <w:t xml:space="preserve">154/2023                   Lakossági kérelem sebességcsökkentő küszöb (fekvőrendőr) kihelyezése </w:t>
      </w:r>
      <w:r w:rsidR="001547B7">
        <w:rPr>
          <w:bCs/>
        </w:rPr>
        <w:br/>
        <w:t xml:space="preserve">                                  </w:t>
      </w:r>
      <w:r w:rsidR="003E31FE" w:rsidRPr="001547B7">
        <w:rPr>
          <w:bCs/>
        </w:rPr>
        <w:t>iránt a Pipacs utcában</w:t>
      </w:r>
      <w:r w:rsidR="003E31FE" w:rsidRPr="001547B7">
        <w:rPr>
          <w:bCs/>
        </w:rPr>
        <w:br/>
        <w:t xml:space="preserve">155/2023                   A lakások bérletéről szóló 10/2006. (IV.21.) önkormányzati rendelet </w:t>
      </w:r>
      <w:r w:rsidR="001547B7">
        <w:rPr>
          <w:bCs/>
        </w:rPr>
        <w:br/>
        <w:t xml:space="preserve">                                  </w:t>
      </w:r>
      <w:r w:rsidR="003E31FE" w:rsidRPr="001547B7">
        <w:rPr>
          <w:bCs/>
        </w:rPr>
        <w:t>módosítása a fogorvosi helyettesítés miatt</w:t>
      </w:r>
      <w:r w:rsidR="003E31FE" w:rsidRPr="001547B7">
        <w:rPr>
          <w:bCs/>
        </w:rPr>
        <w:br/>
        <w:t>156/2023                   Téli igazgatási szünet elrendelése</w:t>
      </w:r>
      <w:r w:rsidR="003E31FE" w:rsidRPr="001547B7">
        <w:rPr>
          <w:bCs/>
        </w:rPr>
        <w:br/>
        <w:t xml:space="preserve">157/2023                   Döntés a Zalakaros Hegyalja utca 115. szám alatti lakótelek </w:t>
      </w:r>
      <w:r w:rsidR="001547B7">
        <w:rPr>
          <w:bCs/>
        </w:rPr>
        <w:br/>
        <w:t xml:space="preserve">                                  </w:t>
      </w:r>
      <w:r w:rsidR="003E31FE" w:rsidRPr="001547B7">
        <w:rPr>
          <w:bCs/>
        </w:rPr>
        <w:t>értékesítésére</w:t>
      </w:r>
      <w:r w:rsidR="001547B7">
        <w:rPr>
          <w:bCs/>
        </w:rPr>
        <w:t xml:space="preserve"> érkezett ajánlatról</w:t>
      </w:r>
      <w:r w:rsidR="003E31FE" w:rsidRPr="001547B7">
        <w:rPr>
          <w:bCs/>
        </w:rPr>
        <w:br/>
      </w:r>
      <w:r w:rsidR="003E31FE" w:rsidRPr="001547B7">
        <w:rPr>
          <w:bCs/>
        </w:rPr>
        <w:lastRenderedPageBreak/>
        <w:br/>
        <w:t xml:space="preserve">158/2023                    Zalakarosi Fürdő Zrt. kérelme a megvásárolt klíma önkormányzati </w:t>
      </w:r>
      <w:r w:rsidR="001547B7">
        <w:rPr>
          <w:bCs/>
        </w:rPr>
        <w:br/>
        <w:t xml:space="preserve">                                   költségviselése érdekében</w:t>
      </w:r>
      <w:r w:rsidR="001547B7">
        <w:rPr>
          <w:bCs/>
        </w:rPr>
        <w:br/>
        <w:t xml:space="preserve">159/2023                   </w:t>
      </w:r>
      <w:r w:rsidR="00DE1234">
        <w:rPr>
          <w:bCs/>
        </w:rPr>
        <w:t>Termáltó fa szerkezetű ív híd főtartóinak megerősítésére beérkezett</w:t>
      </w:r>
      <w:r w:rsidR="00DE1234">
        <w:rPr>
          <w:bCs/>
        </w:rPr>
        <w:br/>
        <w:t xml:space="preserve">                                   ajánlatok elbírálása</w:t>
      </w:r>
      <w:r w:rsidR="00DE1234">
        <w:rPr>
          <w:bCs/>
        </w:rPr>
        <w:br/>
        <w:t>160/2023                   Tájékoztató az Egészséges városok mozgalmának 35 éves évfordulója</w:t>
      </w:r>
      <w:r w:rsidR="00DE1234">
        <w:rPr>
          <w:bCs/>
        </w:rPr>
        <w:br/>
        <w:t xml:space="preserve">                                   alkalmából</w:t>
      </w:r>
    </w:p>
    <w:p w14:paraId="75C0877D" w14:textId="4B7F8193" w:rsidR="00DE1234" w:rsidRDefault="00DE1234" w:rsidP="00F87B96">
      <w:pPr>
        <w:pStyle w:val="NormlWeb"/>
        <w:spacing w:line="312" w:lineRule="atLeast"/>
        <w:rPr>
          <w:bCs/>
        </w:rPr>
      </w:pPr>
      <w:r w:rsidRPr="00DE1234">
        <w:rPr>
          <w:b/>
          <w:u w:val="single"/>
        </w:rPr>
        <w:t>Zárt:</w:t>
      </w:r>
      <w:r>
        <w:rPr>
          <w:b/>
          <w:u w:val="single"/>
        </w:rPr>
        <w:br/>
      </w:r>
      <w:r>
        <w:rPr>
          <w:bCs/>
        </w:rPr>
        <w:t xml:space="preserve">161/2023                    Pusné Bakonyi Mária (8749 Zalakaros, Panoráma u. </w:t>
      </w:r>
      <w:r w:rsidR="0013525C">
        <w:rPr>
          <w:bCs/>
        </w:rPr>
        <w:t>39.) fellebbezése</w:t>
      </w:r>
      <w:r w:rsidR="0013525C">
        <w:rPr>
          <w:bCs/>
        </w:rPr>
        <w:br/>
        <w:t xml:space="preserve">                                   kaszálás elmulasztása miatt kiszabott közigazgatási bírság miatt</w:t>
      </w:r>
      <w:r w:rsidR="0013525C">
        <w:rPr>
          <w:bCs/>
        </w:rPr>
        <w:br/>
        <w:t>162/2023                    a) Bajczi Márton (1016 Budapest, Szirtes út 15/B. I/3.) és Bajczi Zoltán</w:t>
      </w:r>
      <w:r w:rsidR="0013525C">
        <w:rPr>
          <w:bCs/>
        </w:rPr>
        <w:br/>
        <w:t xml:space="preserve">                                  (1016 Budapest, Szirtes út 15/B. fszt. 1.) fellebbezése kaszálás </w:t>
      </w:r>
      <w:r w:rsidR="0013525C">
        <w:rPr>
          <w:bCs/>
        </w:rPr>
        <w:br/>
        <w:t xml:space="preserve">                                  elmulasztása miatt kiszabott közigazgatási bírság határozatot módosító</w:t>
      </w:r>
      <w:r w:rsidR="0013525C">
        <w:rPr>
          <w:bCs/>
        </w:rPr>
        <w:br/>
        <w:t xml:space="preserve">                                  rendelkezésekkel szemben</w:t>
      </w:r>
      <w:r w:rsidR="0013525C">
        <w:rPr>
          <w:bCs/>
        </w:rPr>
        <w:br/>
        <w:t xml:space="preserve">                                  b) Bajczi Jánosné (1016 Budapest, Szirtes út 15/B. fszt. 1.) fellebbezése</w:t>
      </w:r>
      <w:r w:rsidR="0013525C">
        <w:rPr>
          <w:bCs/>
        </w:rPr>
        <w:br/>
        <w:t xml:space="preserve">                                  kaszálásra kötelezés miatt</w:t>
      </w:r>
    </w:p>
    <w:p w14:paraId="4E24CF50" w14:textId="6DFC1364" w:rsidR="0013525C" w:rsidRDefault="0013525C" w:rsidP="00F87B96">
      <w:pPr>
        <w:pStyle w:val="NormlWeb"/>
        <w:spacing w:line="312" w:lineRule="atLeast"/>
        <w:rPr>
          <w:bCs/>
        </w:rPr>
      </w:pPr>
      <w:r>
        <w:rPr>
          <w:bCs/>
        </w:rPr>
        <w:t xml:space="preserve">163/2023                   Szládovics Tibor Ottó (2145 Kerepes, Kodály Zoltán utca 24.) </w:t>
      </w:r>
      <w:r>
        <w:rPr>
          <w:bCs/>
        </w:rPr>
        <w:br/>
        <w:t xml:space="preserve">                                  fellebbezése kaszálás elmulasztása miatt kiszabott közigazgatási bírság</w:t>
      </w:r>
      <w:r>
        <w:rPr>
          <w:bCs/>
        </w:rPr>
        <w:br/>
        <w:t xml:space="preserve">                                  miatt</w:t>
      </w:r>
    </w:p>
    <w:p w14:paraId="38CBE206" w14:textId="77777777" w:rsidR="0013525C" w:rsidRPr="00DE1234" w:rsidRDefault="0013525C" w:rsidP="00F87B96">
      <w:pPr>
        <w:pStyle w:val="NormlWeb"/>
        <w:spacing w:line="312" w:lineRule="atLeast"/>
        <w:rPr>
          <w:bCs/>
        </w:rPr>
      </w:pPr>
    </w:p>
    <w:p w14:paraId="3FA40780" w14:textId="478F3E7A" w:rsidR="003E31FE" w:rsidRPr="003E31FE" w:rsidRDefault="003E31FE" w:rsidP="00F87B96">
      <w:pPr>
        <w:pStyle w:val="NormlWeb"/>
        <w:spacing w:line="312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</w:p>
    <w:p w14:paraId="2A708654" w14:textId="7992C566" w:rsidR="003A49FD" w:rsidRDefault="003E31FE" w:rsidP="00DE1234">
      <w:pPr>
        <w:pStyle w:val="NormlWeb"/>
        <w:spacing w:line="312" w:lineRule="atLeast"/>
        <w:rPr>
          <w:bCs/>
        </w:rPr>
      </w:pPr>
      <w:r>
        <w:rPr>
          <w:bCs/>
        </w:rPr>
        <w:t xml:space="preserve">                               </w:t>
      </w:r>
    </w:p>
    <w:p w14:paraId="5E5D523B" w14:textId="77777777" w:rsidR="00DE57DD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4840F2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4599E0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D0FED12" w14:textId="4706C1C7" w:rsidR="00795960" w:rsidRDefault="0079596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44BAE5" w14:textId="0CC2C799" w:rsidR="00795960" w:rsidRDefault="0079596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81A4D84" w14:textId="77777777" w:rsidR="00F87B96" w:rsidRDefault="00F87B96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Pr="00450A40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675938" w14:textId="77F978A5" w:rsidR="00795960" w:rsidRPr="00450A40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</w:t>
      </w:r>
      <w:r w:rsidR="008520B9" w:rsidRPr="00450A40">
        <w:rPr>
          <w:rFonts w:ascii="Times New Roman" w:hAnsi="Times New Roman" w:cs="Times New Roman"/>
          <w:sz w:val="24"/>
          <w:szCs w:val="24"/>
        </w:rPr>
        <w:t xml:space="preserve">2023. </w:t>
      </w:r>
      <w:r w:rsidR="00A05E36">
        <w:rPr>
          <w:rFonts w:ascii="Times New Roman" w:hAnsi="Times New Roman" w:cs="Times New Roman"/>
          <w:sz w:val="24"/>
          <w:szCs w:val="24"/>
        </w:rPr>
        <w:t>szeptember 26-án</w:t>
      </w:r>
      <w:r w:rsidR="008520B9" w:rsidRPr="00450A40">
        <w:rPr>
          <w:rFonts w:ascii="Times New Roman" w:hAnsi="Times New Roman" w:cs="Times New Roman"/>
          <w:sz w:val="24"/>
          <w:szCs w:val="24"/>
        </w:rPr>
        <w:t xml:space="preserve"> </w:t>
      </w:r>
      <w:r w:rsidRPr="00450A40">
        <w:rPr>
          <w:rFonts w:ascii="Times New Roman" w:hAnsi="Times New Roman" w:cs="Times New Roman"/>
          <w:sz w:val="24"/>
          <w:szCs w:val="24"/>
        </w:rPr>
        <w:t>megtartott ülésének jegyzőkönyvéből.</w:t>
      </w:r>
    </w:p>
    <w:p w14:paraId="1BBCB4BE" w14:textId="77777777" w:rsidR="006773DB" w:rsidRPr="00450A40" w:rsidRDefault="006773DB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2F335" w14:textId="77777777" w:rsidR="0013525C" w:rsidRDefault="0013525C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6368E8" w14:textId="77777777" w:rsidR="00BE03E3" w:rsidRPr="005A03A9" w:rsidRDefault="00BE03E3" w:rsidP="00BE03E3">
      <w:pPr>
        <w:widowControl w:val="0"/>
        <w:spacing w:after="0" w:line="30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146702211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Képviselő-testület 141/2023. (IX.26.) számú határozata: </w:t>
      </w:r>
      <w:r w:rsidRPr="00091254">
        <w:rPr>
          <w:rFonts w:ascii="Times New Roman" w:hAnsi="Times New Roman" w:cs="Times New Roman"/>
          <w:b/>
          <w:sz w:val="24"/>
          <w:szCs w:val="24"/>
        </w:rPr>
        <w:tab/>
      </w:r>
    </w:p>
    <w:bookmarkEnd w:id="0"/>
    <w:p w14:paraId="36BC5F01" w14:textId="77777777" w:rsidR="00BE03E3" w:rsidRDefault="00BE03E3" w:rsidP="00BE03E3">
      <w:pPr>
        <w:widowControl w:val="0"/>
        <w:spacing w:after="0" w:line="30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14:paraId="73957137" w14:textId="77777777" w:rsidR="00BE03E3" w:rsidRPr="005A03A9" w:rsidRDefault="00BE03E3" w:rsidP="00BE03E3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A03A9">
        <w:rPr>
          <w:rFonts w:ascii="Times New Roman" w:hAnsi="Times New Roman" w:cs="Times New Roman"/>
          <w:sz w:val="24"/>
          <w:szCs w:val="24"/>
        </w:rPr>
        <w:t xml:space="preserve">Zalakaros Város Önkormányzat </w:t>
      </w:r>
      <w:r>
        <w:rPr>
          <w:rFonts w:ascii="Times New Roman" w:hAnsi="Times New Roman" w:cs="Times New Roman"/>
          <w:sz w:val="24"/>
          <w:szCs w:val="24"/>
        </w:rPr>
        <w:t>Képviselő-testület</w:t>
      </w:r>
      <w:r w:rsidRPr="005A03A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3A9">
        <w:rPr>
          <w:rFonts w:ascii="Times New Roman" w:hAnsi="Times New Roman" w:cs="Times New Roman"/>
          <w:sz w:val="24"/>
          <w:szCs w:val="24"/>
        </w:rPr>
        <w:t>a lejárt határidejű határozatok végrehajtásáról</w:t>
      </w:r>
      <w:r>
        <w:rPr>
          <w:rFonts w:ascii="Times New Roman" w:hAnsi="Times New Roman" w:cs="Times New Roman"/>
          <w:sz w:val="24"/>
          <w:szCs w:val="24"/>
        </w:rPr>
        <w:t xml:space="preserve"> szóló jelentést, valamint a polgármesteri beszámolót elfogadja.</w:t>
      </w:r>
    </w:p>
    <w:p w14:paraId="6894C556" w14:textId="77777777" w:rsidR="00BE03E3" w:rsidRDefault="00BE03E3" w:rsidP="00BE03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F1477" w14:textId="77777777" w:rsidR="0013525C" w:rsidRDefault="0013525C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B76A6C" w14:textId="77777777" w:rsidR="00BE03E3" w:rsidRDefault="00BE03E3" w:rsidP="000F63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821CA" w14:textId="77777777" w:rsidR="00A73E6D" w:rsidRDefault="00A73E6D" w:rsidP="000F63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A846D" w14:textId="77777777" w:rsidR="0013525C" w:rsidRDefault="0013525C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40A4FC" w14:textId="235318C8" w:rsidR="00DE57DD" w:rsidRDefault="00DE57DD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54B793F" w14:textId="77777777" w:rsidR="00BE03E3" w:rsidRDefault="00BE03E3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B6263B" w14:textId="77777777" w:rsidR="00BE03E3" w:rsidRDefault="00BE03E3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9A29C1" w14:textId="77777777" w:rsidR="00BE03E3" w:rsidRDefault="00BE03E3" w:rsidP="00DE5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0AB6A8" w14:textId="77777777" w:rsidR="00DE57DD" w:rsidRPr="00126D41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77733B7B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</w:t>
      </w:r>
      <w:r w:rsidR="00852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627F682" w14:textId="280AF623" w:rsidR="00DE57DD" w:rsidRPr="0055294D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 Jegyző </w:t>
      </w:r>
    </w:p>
    <w:p w14:paraId="462885E2" w14:textId="77777777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F2018AB" w14:textId="7777777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6CEF604C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</w:t>
      </w:r>
      <w:r w:rsidR="008520B9">
        <w:rPr>
          <w:rFonts w:ascii="Times New Roman" w:hAnsi="Times New Roman" w:cs="Times New Roman"/>
          <w:sz w:val="24"/>
          <w:szCs w:val="24"/>
        </w:rPr>
        <w:t xml:space="preserve">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32389F29" w14:textId="49B13B3E" w:rsidR="00DE57DD" w:rsidRPr="0055294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</w:t>
      </w:r>
      <w:r w:rsidR="008520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49FD">
        <w:rPr>
          <w:rFonts w:ascii="Times New Roman" w:hAnsi="Times New Roman" w:cs="Times New Roman"/>
          <w:sz w:val="24"/>
          <w:szCs w:val="24"/>
        </w:rPr>
        <w:t>Horváth Attila</w:t>
      </w:r>
    </w:p>
    <w:p w14:paraId="07E49B06" w14:textId="751C106D" w:rsidR="00A533F9" w:rsidRDefault="00DE57DD" w:rsidP="009A0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49FD">
        <w:rPr>
          <w:rFonts w:ascii="Times New Roman" w:hAnsi="Times New Roman" w:cs="Times New Roman"/>
          <w:sz w:val="24"/>
          <w:szCs w:val="24"/>
        </w:rPr>
        <w:t xml:space="preserve">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4F4755D" w14:textId="77777777" w:rsidR="00A533F9" w:rsidRDefault="00A533F9">
      <w:pPr>
        <w:rPr>
          <w:rFonts w:ascii="Times New Roman" w:hAnsi="Times New Roman" w:cs="Times New Roman"/>
          <w:sz w:val="24"/>
          <w:szCs w:val="24"/>
        </w:rPr>
      </w:pPr>
    </w:p>
    <w:p w14:paraId="7F7CC7A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E2A454E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2A04B7B5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596A91E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CC31D3A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38223B8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DABA22C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65E584D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5C152D0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30DAA0B1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3AFBF06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482CF6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3F1B636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39DB7EE0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692464B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0069E04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58E8C702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278378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11DC98" w14:textId="77777777" w:rsidR="000F637C" w:rsidRPr="005A03A9" w:rsidRDefault="000F637C" w:rsidP="000F637C">
      <w:pPr>
        <w:widowControl w:val="0"/>
        <w:spacing w:after="0" w:line="30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Képviselő-testület 142/2023. (IX.26.) számú határozata: </w:t>
      </w:r>
      <w:r w:rsidRPr="00091254">
        <w:rPr>
          <w:rFonts w:ascii="Times New Roman" w:hAnsi="Times New Roman" w:cs="Times New Roman"/>
          <w:b/>
          <w:sz w:val="24"/>
          <w:szCs w:val="24"/>
        </w:rPr>
        <w:tab/>
      </w:r>
    </w:p>
    <w:p w14:paraId="2D488BDD" w14:textId="77777777" w:rsidR="000F637C" w:rsidRDefault="000F637C" w:rsidP="000F637C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32A6331" w14:textId="77777777" w:rsidR="000F637C" w:rsidRPr="005A03A9" w:rsidRDefault="000F637C" w:rsidP="000F637C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</w:t>
      </w:r>
      <w:bookmarkStart w:id="1" w:name="_Hlk146702296"/>
      <w:r w:rsidRPr="005A03A9">
        <w:rPr>
          <w:rFonts w:ascii="Times New Roman" w:hAnsi="Times New Roman" w:cs="Times New Roman"/>
          <w:sz w:val="24"/>
          <w:szCs w:val="24"/>
        </w:rPr>
        <w:t>Zalakaros Város Önkormányzat Képviselő-testülete</w:t>
      </w:r>
      <w:bookmarkEnd w:id="1"/>
      <w:r w:rsidRPr="005A03A9">
        <w:rPr>
          <w:rFonts w:ascii="Times New Roman" w:hAnsi="Times New Roman" w:cs="Times New Roman"/>
          <w:sz w:val="24"/>
          <w:szCs w:val="24"/>
        </w:rPr>
        <w:t xml:space="preserve"> a közbiztonság helyzetéről szóló beszámolót tudomásul veszi, elfogadja.</w:t>
      </w:r>
    </w:p>
    <w:p w14:paraId="1C2C3AB3" w14:textId="77777777" w:rsidR="000F637C" w:rsidRDefault="000F637C" w:rsidP="000F637C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7D4AE15" w14:textId="77777777" w:rsidR="000F637C" w:rsidRPr="005A03A9" w:rsidRDefault="000F637C" w:rsidP="000F637C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5A03A9">
        <w:rPr>
          <w:rFonts w:ascii="Times New Roman" w:hAnsi="Times New Roman" w:cs="Times New Roman"/>
          <w:sz w:val="24"/>
          <w:szCs w:val="24"/>
        </w:rPr>
        <w:t xml:space="preserve">Zalakaros Város Önkormányzat Képviselő-testülete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A03A9">
        <w:rPr>
          <w:rFonts w:ascii="Times New Roman" w:hAnsi="Times New Roman" w:cs="Times New Roman"/>
          <w:sz w:val="24"/>
          <w:szCs w:val="24"/>
        </w:rPr>
        <w:t>elhatalmazza a polgármestert, hogy a képviselő-testület döntéséről tájékoztassa a nagykanizsai rendőrkapitányt, illetve a zalakarosi rendőrőrs vezetőjét.</w:t>
      </w:r>
    </w:p>
    <w:p w14:paraId="6527394A" w14:textId="77777777" w:rsidR="000F637C" w:rsidRDefault="000F637C" w:rsidP="000F637C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CCDA7AC" w14:textId="77777777" w:rsidR="000F637C" w:rsidRPr="005A03A9" w:rsidRDefault="000F637C" w:rsidP="000F637C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A03A9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5A03A9">
        <w:rPr>
          <w:rFonts w:ascii="Times New Roman" w:hAnsi="Times New Roman" w:cs="Times New Roman"/>
          <w:sz w:val="24"/>
          <w:szCs w:val="24"/>
        </w:rPr>
        <w:tab/>
        <w:t>2023. október 15.</w:t>
      </w:r>
    </w:p>
    <w:p w14:paraId="68A63884" w14:textId="77777777" w:rsidR="000F637C" w:rsidRPr="005A03A9" w:rsidRDefault="000F637C" w:rsidP="000F637C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A03A9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5A03A9">
        <w:rPr>
          <w:rFonts w:ascii="Times New Roman" w:hAnsi="Times New Roman" w:cs="Times New Roman"/>
          <w:sz w:val="24"/>
          <w:szCs w:val="24"/>
        </w:rPr>
        <w:tab/>
        <w:t>Novák Ferenc polgármester</w:t>
      </w:r>
    </w:p>
    <w:p w14:paraId="07EB9A71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90A0A9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707BC3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E79A07" w14:textId="77777777" w:rsidR="00A73E6D" w:rsidRDefault="00A73E6D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751738" w14:textId="77777777" w:rsidR="00A73E6D" w:rsidRDefault="00A73E6D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48D828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6995B28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5F463" w14:textId="77777777" w:rsidR="00A73E6D" w:rsidRDefault="00A73E6D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6D0F8C" w14:textId="77777777" w:rsidR="00A73E6D" w:rsidRDefault="00A73E6D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F9D48" w14:textId="77777777" w:rsidR="00A73E6D" w:rsidRDefault="00A73E6D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094CF" w14:textId="77777777" w:rsidR="00A73E6D" w:rsidRPr="00126D41" w:rsidRDefault="00A73E6D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4B0B90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E075AB7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2B3022A8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0AE4A64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8C37B" w14:textId="28DFB9A5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732027E9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33A81ADE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A144862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6A2C10C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BF7AEAE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037D374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B9DCD24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6945770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F8FF5DE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299105E2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31B8EFD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63495FAB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3E019B" w14:textId="77777777" w:rsidR="000F637C" w:rsidRPr="00A05E36" w:rsidRDefault="000F637C" w:rsidP="000F637C">
      <w:pPr>
        <w:pStyle w:val="Default"/>
        <w:spacing w:line="300" w:lineRule="exact"/>
        <w:rPr>
          <w:rFonts w:ascii="Times New Roman" w:hAnsi="Times New Roman" w:cs="Times New Roman"/>
          <w:b/>
        </w:rPr>
      </w:pPr>
      <w:bookmarkStart w:id="2" w:name="_Hlk146702816"/>
      <w:r>
        <w:rPr>
          <w:rFonts w:ascii="Times New Roman" w:hAnsi="Times New Roman" w:cs="Times New Roman"/>
          <w:b/>
          <w:bCs/>
        </w:rPr>
        <w:t>Képviselő-testület</w:t>
      </w:r>
      <w:r w:rsidRPr="00A05E36">
        <w:rPr>
          <w:rFonts w:ascii="Times New Roman" w:hAnsi="Times New Roman" w:cs="Times New Roman"/>
          <w:b/>
          <w:bCs/>
        </w:rPr>
        <w:t xml:space="preserve"> 143/2023. (IX.26.) számú határozata:</w:t>
      </w:r>
      <w:r w:rsidRPr="00A05E36">
        <w:rPr>
          <w:rFonts w:ascii="Times New Roman" w:hAnsi="Times New Roman" w:cs="Times New Roman"/>
          <w:b/>
          <w:bCs/>
        </w:rPr>
        <w:br/>
      </w:r>
      <w:bookmarkEnd w:id="2"/>
      <w:r w:rsidRPr="00A05E36">
        <w:rPr>
          <w:rFonts w:ascii="Times New Roman" w:hAnsi="Times New Roman" w:cs="Times New Roman"/>
          <w:b/>
        </w:rPr>
        <w:t>I.</w:t>
      </w:r>
    </w:p>
    <w:p w14:paraId="56D050C7" w14:textId="77777777" w:rsidR="000F637C" w:rsidRPr="00A05E36" w:rsidRDefault="000F637C" w:rsidP="000F637C">
      <w:pPr>
        <w:pStyle w:val="Default"/>
        <w:spacing w:line="300" w:lineRule="exact"/>
        <w:jc w:val="both"/>
        <w:rPr>
          <w:rFonts w:ascii="Times New Roman" w:hAnsi="Times New Roman" w:cs="Times New Roman"/>
        </w:rPr>
      </w:pPr>
      <w:r w:rsidRPr="00A05E3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/</w:t>
      </w:r>
      <w:r w:rsidRPr="00A05E36">
        <w:rPr>
          <w:rFonts w:ascii="Times New Roman" w:hAnsi="Times New Roman" w:cs="Times New Roman"/>
        </w:rPr>
        <w:t xml:space="preserve"> Zalakaros Város Önkormányzat </w:t>
      </w:r>
      <w:r>
        <w:rPr>
          <w:rFonts w:ascii="Times New Roman" w:hAnsi="Times New Roman" w:cs="Times New Roman"/>
        </w:rPr>
        <w:t>Képviselő-testület</w:t>
      </w:r>
      <w:r w:rsidRPr="00A05E36">
        <w:rPr>
          <w:rFonts w:ascii="Times New Roman" w:hAnsi="Times New Roman" w:cs="Times New Roman"/>
        </w:rPr>
        <w:t xml:space="preserve">e a jogszabályoknak megfelelően kifejezett és visszavonhatatlan döntést hoz arról, hogy az önkormányzat csatlakozni kíván a hátrányos szociális helyzetű felsőoktatási hallgatók, illetőleg felsőoktatási tanulmányokat kezdő fiatalok támogatására létrehozott Bursa Hungarica Felsőoktatási Önkormányzati Ösztöndíjrendszer 2024. évi pályázati fordulójához. </w:t>
      </w:r>
    </w:p>
    <w:p w14:paraId="10B7C859" w14:textId="77777777" w:rsidR="000F637C" w:rsidRPr="00A05E36" w:rsidRDefault="000F637C" w:rsidP="000F637C">
      <w:pPr>
        <w:pStyle w:val="Default"/>
        <w:spacing w:line="300" w:lineRule="exact"/>
        <w:jc w:val="both"/>
        <w:rPr>
          <w:rFonts w:ascii="Times New Roman" w:hAnsi="Times New Roman" w:cs="Times New Roman"/>
        </w:rPr>
      </w:pPr>
      <w:r w:rsidRPr="00A05E3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/</w:t>
      </w:r>
      <w:r w:rsidRPr="00A05E36">
        <w:rPr>
          <w:rFonts w:ascii="Times New Roman" w:hAnsi="Times New Roman" w:cs="Times New Roman"/>
        </w:rPr>
        <w:t xml:space="preserve">Az önkormányzat a felsőoktatási hallgatók számára, valamint a felsőoktatási tanulmányokat kezdő fiatalok részére kiírandó Bursa Hungarica Felsőoktatási Önkormányzati Ösztöndíjrendszer 2024.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Szerződési Feltételekben foglaltaknak megfelelően jár el. </w:t>
      </w:r>
    </w:p>
    <w:p w14:paraId="758DC0F1" w14:textId="77777777" w:rsidR="000F637C" w:rsidRPr="00A05E36" w:rsidRDefault="000F637C" w:rsidP="000F637C">
      <w:pPr>
        <w:pStyle w:val="Default"/>
        <w:spacing w:line="300" w:lineRule="exact"/>
        <w:jc w:val="both"/>
        <w:rPr>
          <w:rFonts w:ascii="Times New Roman" w:hAnsi="Times New Roman" w:cs="Times New Roman"/>
        </w:rPr>
      </w:pPr>
      <w:r w:rsidRPr="00A05E3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/ </w:t>
      </w:r>
      <w:r w:rsidRPr="00A05E36">
        <w:rPr>
          <w:rFonts w:ascii="Times New Roman" w:hAnsi="Times New Roman" w:cs="Times New Roman"/>
        </w:rPr>
        <w:t xml:space="preserve">Az önkormányzat kötelezettséget vállal arra, hogy a Bursa Hungarica Felsőoktatási Önkormányzati Ösztöndíjrendszer 2024. évi fordulója keretében a beérkezett pályázatokat és a pályázatokról hozott döntését a https://bursa.emet.hu/onk/tonkbelep.aspx internet címen elérhető EPER-Bursa rendszerben rögzíti. </w:t>
      </w:r>
    </w:p>
    <w:p w14:paraId="765B8950" w14:textId="5D943623" w:rsidR="000F637C" w:rsidRDefault="000F637C" w:rsidP="000F637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E3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05E36">
        <w:rPr>
          <w:rFonts w:ascii="Times New Roman" w:hAnsi="Times New Roman" w:cs="Times New Roman"/>
          <w:sz w:val="24"/>
          <w:szCs w:val="24"/>
        </w:rPr>
        <w:t>Az önkormányzat nyilatkozik arról, hogy az EPER-Bursa rendszerben általa meghatározott és a pályázóktól bekért, a szociális körülmények igazolására fontosnak tartott nyilatkozatok és mellékletek nem állnak ellentétben a pályázati kiírás feltételeivel.</w:t>
      </w:r>
    </w:p>
    <w:p w14:paraId="30AFB59A" w14:textId="77777777" w:rsidR="000F637C" w:rsidRDefault="000F637C" w:rsidP="000F637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E36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E36">
        <w:rPr>
          <w:rFonts w:ascii="Times New Roman" w:hAnsi="Times New Roman" w:cs="Times New Roman"/>
          <w:sz w:val="24"/>
          <w:szCs w:val="24"/>
        </w:rPr>
        <w:t>2023. szeptember 29.</w:t>
      </w:r>
    </w:p>
    <w:p w14:paraId="4A86207C" w14:textId="60CAC27E" w:rsidR="000F637C" w:rsidRPr="00A73E6D" w:rsidRDefault="000F637C" w:rsidP="000F637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E36">
        <w:rPr>
          <w:rFonts w:ascii="Times New Roman" w:hAnsi="Times New Roman" w:cs="Times New Roman"/>
          <w:sz w:val="24"/>
          <w:szCs w:val="24"/>
        </w:rPr>
        <w:t>Felelős:</w:t>
      </w:r>
      <w:r w:rsidR="00A73E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E36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16990872" w14:textId="77777777" w:rsidR="000F637C" w:rsidRPr="00A05E36" w:rsidRDefault="000F637C" w:rsidP="000F637C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E36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05E36">
        <w:rPr>
          <w:rFonts w:ascii="Times New Roman" w:hAnsi="Times New Roman" w:cs="Times New Roman"/>
          <w:sz w:val="24"/>
          <w:szCs w:val="24"/>
        </w:rPr>
        <w:t xml:space="preserve">1./ Zalakaros Város Önkormányzat </w:t>
      </w:r>
      <w:r>
        <w:rPr>
          <w:rFonts w:ascii="Times New Roman" w:hAnsi="Times New Roman" w:cs="Times New Roman"/>
          <w:sz w:val="24"/>
          <w:szCs w:val="24"/>
        </w:rPr>
        <w:t>Képviselő-testület</w:t>
      </w:r>
      <w:r w:rsidRPr="00A05E36">
        <w:rPr>
          <w:rFonts w:ascii="Times New Roman" w:hAnsi="Times New Roman" w:cs="Times New Roman"/>
          <w:sz w:val="24"/>
          <w:szCs w:val="24"/>
        </w:rPr>
        <w:t>e a Bursa Hungarica Felsőoktatási Önkormányzati Ösztöndíjpályázatokkal kapcsolatos eljárás lefolytatásának rendjéről szóló szabályzatát (továbbiakban: Szabályzat) az alábbiak szerint módosítja:</w:t>
      </w:r>
    </w:p>
    <w:p w14:paraId="07E5B743" w14:textId="77777777" w:rsidR="000F637C" w:rsidRPr="00A05E36" w:rsidRDefault="000F637C" w:rsidP="000F637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05E36">
        <w:rPr>
          <w:rFonts w:ascii="Times New Roman" w:hAnsi="Times New Roman" w:cs="Times New Roman"/>
          <w:sz w:val="24"/>
          <w:szCs w:val="24"/>
        </w:rPr>
        <w:t>- A Szabályzat 3./ pontjában a „az öregségi nyugdíj mindenkori legkisebb” szövegrész helyébe a „a szociális vetítési alap” szövegrész lép.</w:t>
      </w:r>
    </w:p>
    <w:p w14:paraId="12B44183" w14:textId="3F5FFF1D" w:rsidR="000F637C" w:rsidRDefault="000F637C" w:rsidP="000F637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05E36">
        <w:rPr>
          <w:rFonts w:ascii="Times New Roman" w:hAnsi="Times New Roman" w:cs="Times New Roman"/>
          <w:sz w:val="24"/>
          <w:szCs w:val="24"/>
        </w:rPr>
        <w:t>2./ A Szabályzat módosítása 2023.október 1. napján lép hatályba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41EC99" w14:textId="77777777" w:rsidR="000F637C" w:rsidRPr="009A0514" w:rsidRDefault="000F637C" w:rsidP="000F637C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A05E36">
        <w:rPr>
          <w:rFonts w:ascii="Times New Roman" w:hAnsi="Times New Roman" w:cs="Times New Roman"/>
          <w:sz w:val="24"/>
          <w:szCs w:val="24"/>
        </w:rPr>
        <w:t>Határidő: 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E36">
        <w:rPr>
          <w:rFonts w:ascii="Times New Roman" w:hAnsi="Times New Roman" w:cs="Times New Roman"/>
          <w:sz w:val="24"/>
          <w:szCs w:val="24"/>
        </w:rPr>
        <w:t>szeptember 29.</w:t>
      </w:r>
      <w:r>
        <w:rPr>
          <w:rFonts w:ascii="Times New Roman" w:hAnsi="Times New Roman" w:cs="Times New Roman"/>
          <w:sz w:val="24"/>
          <w:szCs w:val="24"/>
        </w:rPr>
        <w:br/>
      </w:r>
      <w:r w:rsidRPr="00A05E36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5E36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55F54A99" w14:textId="77777777" w:rsidR="0013525C" w:rsidRDefault="0013525C" w:rsidP="00A73E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77361" w14:textId="77777777" w:rsidR="00A73E6D" w:rsidRDefault="00A73E6D" w:rsidP="00A73E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3BB15D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06C2276" w14:textId="77777777" w:rsidR="00A73E6D" w:rsidRDefault="00A73E6D" w:rsidP="00A73E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01833" w14:textId="77777777" w:rsidR="0013525C" w:rsidRPr="00126D41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D2714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B512034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324D4122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8C891D0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EB7F3" w14:textId="3B3B3DA5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73E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7B33A184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06C846A8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E3CC59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F3215A6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C4B5EB1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54EB12DD" w14:textId="77777777" w:rsidR="000F637C" w:rsidRDefault="000F637C" w:rsidP="000F637C">
      <w:pPr>
        <w:widowControl w:val="0"/>
        <w:spacing w:after="0" w:line="30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14:paraId="593F8D83" w14:textId="77777777" w:rsidR="000F637C" w:rsidRPr="00E478FE" w:rsidRDefault="000F637C" w:rsidP="000F637C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46702987"/>
      <w:r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 xml:space="preserve"> 144/2023. (IX.26.) számú határozata:</w:t>
      </w:r>
    </w:p>
    <w:bookmarkEnd w:id="3"/>
    <w:p w14:paraId="7624C3A3" w14:textId="77777777" w:rsidR="000F637C" w:rsidRPr="00914700" w:rsidRDefault="000F637C" w:rsidP="000F637C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E36">
        <w:rPr>
          <w:rFonts w:ascii="Times New Roman" w:hAnsi="Times New Roman" w:cs="Times New Roman"/>
          <w:b/>
          <w:bCs/>
        </w:rPr>
        <w:br/>
      </w:r>
      <w:r w:rsidRPr="00914700">
        <w:rPr>
          <w:rFonts w:ascii="Times New Roman" w:eastAsia="Times New Roman" w:hAnsi="Times New Roman" w:cs="Times New Roman"/>
          <w:bCs/>
          <w:sz w:val="24"/>
          <w:szCs w:val="24"/>
        </w:rPr>
        <w:t xml:space="preserve">1./ Zalakaros Város Önkormányzat Képviselő-testülete a </w:t>
      </w:r>
      <w:r w:rsidRPr="00914700">
        <w:rPr>
          <w:rFonts w:ascii="Times New Roman" w:eastAsia="Calibri" w:hAnsi="Times New Roman" w:cs="Times New Roman"/>
          <w:bCs/>
          <w:sz w:val="24"/>
          <w:szCs w:val="24"/>
        </w:rPr>
        <w:t xml:space="preserve">Zala Vármegyei Kormányhivatal Nagykanizsai Járási Hivatalának tájékoztatását elfogadja. </w:t>
      </w:r>
    </w:p>
    <w:p w14:paraId="7B723760" w14:textId="77777777" w:rsidR="000F637C" w:rsidRPr="00914700" w:rsidRDefault="000F637C" w:rsidP="000F637C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C3651E" w14:textId="77777777" w:rsidR="000F637C" w:rsidRPr="00914700" w:rsidRDefault="000F637C" w:rsidP="000F637C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2./ </w:t>
      </w:r>
      <w:r w:rsidRPr="00914700">
        <w:rPr>
          <w:rFonts w:ascii="Times New Roman" w:eastAsia="Calibri" w:hAnsi="Times New Roman" w:cs="Times New Roman"/>
          <w:bCs/>
          <w:sz w:val="24"/>
          <w:szCs w:val="24"/>
        </w:rPr>
        <w:t xml:space="preserve">Zalakaros Város Önkormányzat Képviselő-testülete </w:t>
      </w:r>
      <w:r>
        <w:rPr>
          <w:rFonts w:ascii="Times New Roman" w:eastAsia="Calibri" w:hAnsi="Times New Roman" w:cs="Times New Roman"/>
          <w:bCs/>
          <w:sz w:val="24"/>
          <w:szCs w:val="24"/>
        </w:rPr>
        <w:t>f</w:t>
      </w:r>
      <w:r w:rsidRPr="00914700">
        <w:rPr>
          <w:rFonts w:ascii="Times New Roman" w:eastAsia="Calibri" w:hAnsi="Times New Roman" w:cs="Times New Roman"/>
          <w:bCs/>
          <w:sz w:val="24"/>
          <w:szCs w:val="24"/>
        </w:rPr>
        <w:t>elhatalmazza a polgármestert, hogy a képviselő-testület döntéséről tájékoztassa a Nagykanizsai Járási Hivatal vezetőjét.</w:t>
      </w:r>
    </w:p>
    <w:p w14:paraId="4E0B2ADB" w14:textId="77777777" w:rsidR="000F637C" w:rsidRPr="00914700" w:rsidRDefault="000F637C" w:rsidP="000F637C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77F02C" w14:textId="77777777" w:rsidR="000F637C" w:rsidRPr="00914700" w:rsidRDefault="000F637C" w:rsidP="000F637C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700">
        <w:rPr>
          <w:rFonts w:ascii="Times New Roman" w:eastAsia="Times New Roman" w:hAnsi="Times New Roman" w:cs="Times New Roman"/>
          <w:sz w:val="24"/>
          <w:szCs w:val="24"/>
        </w:rPr>
        <w:t>Határidő:             2023. október 15.</w:t>
      </w:r>
    </w:p>
    <w:p w14:paraId="1D458EF2" w14:textId="77777777" w:rsidR="000F637C" w:rsidRPr="00914700" w:rsidRDefault="000F637C" w:rsidP="000F637C">
      <w:pPr>
        <w:widowControl w:val="0"/>
        <w:spacing w:after="0" w:line="30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914700">
        <w:rPr>
          <w:rFonts w:ascii="Times New Roman" w:eastAsia="Times New Roman" w:hAnsi="Times New Roman" w:cs="Times New Roman"/>
          <w:sz w:val="24"/>
          <w:szCs w:val="24"/>
        </w:rPr>
        <w:t>Felelős:               Novák Ferenc polgármester</w:t>
      </w:r>
    </w:p>
    <w:p w14:paraId="3E84FFF1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5B839D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D4E751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E15AA" w14:textId="77777777" w:rsidR="00A73E6D" w:rsidRDefault="00A73E6D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BADAA1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96221EA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0BE47" w14:textId="77777777" w:rsidR="00A73E6D" w:rsidRPr="00126D41" w:rsidRDefault="00A73E6D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BD62B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513E007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56862D0E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47B5AFC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E5AC7" w14:textId="0E49FC5B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C8599C">
        <w:rPr>
          <w:rFonts w:ascii="Times New Roman" w:hAnsi="Times New Roman" w:cs="Times New Roman"/>
          <w:sz w:val="24"/>
          <w:szCs w:val="24"/>
        </w:rPr>
        <w:t xml:space="preserve"> november 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D470E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372BB7DB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544A009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327AA825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33903B09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86D944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A02752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DACAFBE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97DBA7E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85F273C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765C818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7FC46C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83EE5D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ADD19DF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2339293F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17B0934D" w14:textId="77777777" w:rsidR="0013525C" w:rsidRDefault="0013525C" w:rsidP="00356B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2317C" w14:textId="77777777" w:rsidR="003C1F28" w:rsidRPr="00E478FE" w:rsidRDefault="003C1F28" w:rsidP="003C1F28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46703408"/>
      <w:r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>/2023. (IX.26.) számú határozata:</w:t>
      </w:r>
    </w:p>
    <w:bookmarkEnd w:id="4"/>
    <w:p w14:paraId="72A1623F" w14:textId="77777777" w:rsidR="003C1F28" w:rsidRPr="00AE6EDF" w:rsidRDefault="003C1F28" w:rsidP="003C1F28">
      <w:pPr>
        <w:widowControl w:val="0"/>
        <w:spacing w:after="0" w:line="300" w:lineRule="exac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44302FF" w14:textId="77777777" w:rsidR="003C1F28" w:rsidRPr="00AE6EDF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1./ </w:t>
      </w:r>
      <w:r w:rsidRPr="00AE6EDF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Képviselő-testület</w:t>
      </w:r>
      <w:r w:rsidRPr="00AE6EDF">
        <w:rPr>
          <w:rFonts w:ascii="Times New Roman" w:eastAsia="Times New Roman" w:hAnsi="Times New Roman" w:cs="Times New Roman"/>
          <w:bCs/>
          <w:sz w:val="24"/>
          <w:szCs w:val="24"/>
        </w:rPr>
        <w:t>e a Nagykanizsai Hivatásos Tűzoltóság 2022. évi tevékenységéről szóló beszámolót tudomásul veszi, elfogadja.</w:t>
      </w:r>
    </w:p>
    <w:p w14:paraId="09D6D113" w14:textId="77777777" w:rsidR="003C1F28" w:rsidRPr="00AE6EDF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2./ </w:t>
      </w:r>
      <w:r w:rsidRPr="00AE6EDF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Képviselő-testület</w:t>
      </w:r>
      <w:r w:rsidRPr="00AE6EDF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bCs/>
          <w:sz w:val="24"/>
          <w:szCs w:val="24"/>
        </w:rPr>
        <w:t>f</w:t>
      </w:r>
      <w:r w:rsidRPr="00AE6EDF">
        <w:rPr>
          <w:rFonts w:ascii="Times New Roman" w:eastAsia="Calibri" w:hAnsi="Times New Roman" w:cs="Times New Roman"/>
          <w:bCs/>
          <w:sz w:val="24"/>
          <w:szCs w:val="24"/>
        </w:rPr>
        <w:t xml:space="preserve">elhatalmazza a polgármestert, hogy a képviselő-testület döntéséről tájékoztassa </w:t>
      </w:r>
      <w:r w:rsidRPr="00AE6E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Nagykanizsai Hivatásos Tűzoltóság Tűzoltóparancsnokát.</w:t>
      </w:r>
    </w:p>
    <w:p w14:paraId="111F709D" w14:textId="77777777" w:rsidR="003C1F28" w:rsidRDefault="003C1F28" w:rsidP="003C1F2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0FA9FE" w14:textId="7E2FFF0A" w:rsidR="0013525C" w:rsidRPr="00356B84" w:rsidRDefault="003C1F28" w:rsidP="00356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B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  <w:r w:rsidRPr="00356B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2023. október 15.</w:t>
      </w:r>
      <w:r w:rsidRPr="00356B84">
        <w:rPr>
          <w:rFonts w:ascii="Times New Roman" w:eastAsia="Times New Roman" w:hAnsi="Times New Roman" w:cs="Times New Roman"/>
          <w:sz w:val="24"/>
          <w:szCs w:val="24"/>
        </w:rPr>
        <w:br/>
      </w:r>
      <w:r w:rsidRPr="00356B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r w:rsidRPr="00356B8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Novák Ferenc polgármester</w:t>
      </w:r>
    </w:p>
    <w:p w14:paraId="2FF957E1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124C4A" w14:textId="77777777" w:rsidR="00356B84" w:rsidRDefault="00356B84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870049" w14:textId="77777777" w:rsidR="00356B84" w:rsidRDefault="00356B84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DE9F41" w14:textId="77777777" w:rsidR="00356B84" w:rsidRDefault="00356B84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44845" w14:textId="77777777" w:rsidR="00356B84" w:rsidRDefault="00356B84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AD2E14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2E87D8D" w14:textId="77777777" w:rsidR="00356B84" w:rsidRDefault="00356B84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F46C81" w14:textId="77777777" w:rsidR="00356B84" w:rsidRDefault="00356B84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7142A9" w14:textId="77777777" w:rsidR="00356B84" w:rsidRDefault="00356B84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CD78DB" w14:textId="77777777" w:rsidR="0013525C" w:rsidRPr="00126D41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216E4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B54FE8C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16B612E9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2002426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7A5CA" w14:textId="1AF723C5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1B200403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3646A176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98B282C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6E1046C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22E2624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84005B1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6DA832D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B940FE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2D6DB146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AD66FF4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26748A8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24B35EF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A8FC45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F126F8D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EACF273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5BDE03A9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3F5B16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98EE8D" w14:textId="77777777" w:rsidR="003C1F28" w:rsidRPr="00E478FE" w:rsidRDefault="003C1F28" w:rsidP="003C1F28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46704792"/>
      <w:r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>/2023. (IX.26.) számú határozata:</w:t>
      </w:r>
    </w:p>
    <w:bookmarkEnd w:id="5"/>
    <w:p w14:paraId="1E0489DE" w14:textId="77777777" w:rsidR="003C1F28" w:rsidRDefault="003C1F28" w:rsidP="003C1F28">
      <w:pPr>
        <w:widowControl w:val="0"/>
        <w:spacing w:after="0" w:line="30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9B9D4" w14:textId="77777777" w:rsidR="003C1F28" w:rsidRPr="00D3153A" w:rsidRDefault="003C1F28" w:rsidP="003C1F28">
      <w:pPr>
        <w:spacing w:after="0" w:line="300" w:lineRule="exact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315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Zalakaros Város Önkormányzat Képviselő-testülete</w:t>
      </w:r>
    </w:p>
    <w:p w14:paraId="6ECACBFC" w14:textId="77777777" w:rsidR="003C1F28" w:rsidRPr="00D3153A" w:rsidRDefault="003C1F28" w:rsidP="003C1F28">
      <w:pPr>
        <w:pStyle w:val="Listaszerbekezds"/>
        <w:numPr>
          <w:ilvl w:val="0"/>
          <w:numId w:val="24"/>
        </w:numPr>
        <w:spacing w:line="300" w:lineRule="exact"/>
        <w:ind w:left="709"/>
        <w:jc w:val="both"/>
        <w:rPr>
          <w:bCs/>
          <w:color w:val="000000" w:themeColor="text1"/>
        </w:rPr>
      </w:pPr>
      <w:r w:rsidRPr="00D3153A">
        <w:rPr>
          <w:bCs/>
          <w:color w:val="000000" w:themeColor="text1"/>
        </w:rPr>
        <w:t>egyetért a meglévő, mikrohullámú frekvenciás rendszer fix optikai hálózatra történő átépítésével.</w:t>
      </w:r>
    </w:p>
    <w:p w14:paraId="750077CF" w14:textId="77777777" w:rsidR="003C1F28" w:rsidRPr="00D3153A" w:rsidRDefault="003C1F28" w:rsidP="003C1F28">
      <w:pPr>
        <w:pStyle w:val="Listaszerbekezds"/>
        <w:numPr>
          <w:ilvl w:val="0"/>
          <w:numId w:val="24"/>
        </w:numPr>
        <w:spacing w:line="300" w:lineRule="exact"/>
        <w:ind w:left="709"/>
        <w:jc w:val="both"/>
        <w:rPr>
          <w:bCs/>
          <w:color w:val="000000" w:themeColor="text1"/>
        </w:rPr>
      </w:pPr>
      <w:r w:rsidRPr="00D3153A">
        <w:rPr>
          <w:bCs/>
          <w:color w:val="000000" w:themeColor="text1"/>
        </w:rPr>
        <w:t>Felhatalmazza a polgármestert, hogy az átállás megvalósítása érdekében, valamint 2 db új csatlakozási pont kiépítésére (Termál utca – Gyógyfürdő tér kereszteződés, Buszpályaudvar) ajánlattételi felhívást tegyen közzé, legalább 5 lehetséges ajánlattevő részére, azzal, hogy az ajánlatnak az üzemeltetési és karbantartási költségeket (legalább 3 évre) is tartalmaznia kell</w:t>
      </w:r>
      <w:r>
        <w:rPr>
          <w:bCs/>
          <w:color w:val="000000" w:themeColor="text1"/>
        </w:rPr>
        <w:t xml:space="preserve">, azzal, hogy egyeztetést kell folytatni a </w:t>
      </w:r>
      <w:r w:rsidRPr="00D3153A">
        <w:rPr>
          <w:bCs/>
          <w:color w:val="000000" w:themeColor="text1"/>
        </w:rPr>
        <w:t>Gelka-Hírtech Kft.-vel</w:t>
      </w:r>
      <w:r>
        <w:rPr>
          <w:bCs/>
          <w:color w:val="000000" w:themeColor="text1"/>
        </w:rPr>
        <w:t>, hogy milyen feltételei vannak az optikai hálózatra történő rácsatlakozásnak, és ez a kiírásban is jelenjen meg.</w:t>
      </w:r>
    </w:p>
    <w:p w14:paraId="2E012461" w14:textId="77777777" w:rsidR="003C1F28" w:rsidRPr="00D3153A" w:rsidRDefault="003C1F28" w:rsidP="003C1F28">
      <w:pPr>
        <w:pStyle w:val="Listaszerbekezds"/>
        <w:numPr>
          <w:ilvl w:val="0"/>
          <w:numId w:val="24"/>
        </w:numPr>
        <w:spacing w:line="300" w:lineRule="exact"/>
        <w:ind w:left="709"/>
        <w:jc w:val="both"/>
        <w:rPr>
          <w:bCs/>
          <w:color w:val="000000" w:themeColor="text1"/>
        </w:rPr>
      </w:pPr>
      <w:r w:rsidRPr="00D3153A">
        <w:rPr>
          <w:bCs/>
          <w:color w:val="000000" w:themeColor="text1"/>
        </w:rPr>
        <w:t>Felkéri a polgármestert, hogy a beérkezett ajánlatokat terjessze a Képviselő-testület elé.</w:t>
      </w:r>
    </w:p>
    <w:p w14:paraId="7CDD7187" w14:textId="77777777" w:rsidR="003C1F28" w:rsidRPr="00D3153A" w:rsidRDefault="003C1F28" w:rsidP="003C1F28">
      <w:pPr>
        <w:pStyle w:val="Listaszerbekezds"/>
        <w:numPr>
          <w:ilvl w:val="0"/>
          <w:numId w:val="24"/>
        </w:numPr>
        <w:spacing w:line="300" w:lineRule="exact"/>
        <w:ind w:left="709"/>
        <w:jc w:val="both"/>
        <w:rPr>
          <w:bCs/>
          <w:color w:val="000000" w:themeColor="text1"/>
        </w:rPr>
      </w:pPr>
      <w:r w:rsidRPr="00D3153A">
        <w:rPr>
          <w:bCs/>
          <w:color w:val="000000" w:themeColor="text1"/>
        </w:rPr>
        <w:t xml:space="preserve">Felkéri a polgármestert, hogy az optikai kábel üzemeltetési költségének csökkentése érdekében egyeztessen a Gelka-Hírtech Kft.-vel. </w:t>
      </w:r>
    </w:p>
    <w:p w14:paraId="56595582" w14:textId="77777777" w:rsidR="003C1F28" w:rsidRPr="00D3153A" w:rsidRDefault="003C1F28" w:rsidP="003C1F28">
      <w:pPr>
        <w:pStyle w:val="Listaszerbekezds"/>
        <w:spacing w:line="300" w:lineRule="exact"/>
        <w:ind w:left="709"/>
        <w:rPr>
          <w:color w:val="000000" w:themeColor="text1"/>
        </w:rPr>
      </w:pPr>
    </w:p>
    <w:p w14:paraId="3C3233AB" w14:textId="77777777" w:rsidR="003C1F28" w:rsidRPr="00D3153A" w:rsidRDefault="003C1F28" w:rsidP="003C1F28">
      <w:pPr>
        <w:pStyle w:val="Nincstrkz"/>
        <w:spacing w:line="300" w:lineRule="exact"/>
        <w:ind w:left="709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  <w:u w:val="single"/>
        </w:rPr>
        <w:t>Határidő:</w:t>
      </w:r>
      <w:r w:rsidRPr="00D3153A">
        <w:rPr>
          <w:rFonts w:ascii="Times New Roman" w:hAnsi="Times New Roman"/>
          <w:sz w:val="24"/>
          <w:szCs w:val="24"/>
        </w:rPr>
        <w:t xml:space="preserve"> </w:t>
      </w:r>
      <w:r w:rsidRPr="00D3153A">
        <w:rPr>
          <w:rFonts w:ascii="Times New Roman" w:hAnsi="Times New Roman"/>
          <w:sz w:val="24"/>
          <w:szCs w:val="24"/>
        </w:rPr>
        <w:tab/>
        <w:t>2. pont: 2023. szeptember 30.</w:t>
      </w:r>
    </w:p>
    <w:p w14:paraId="6CF4FFFC" w14:textId="77777777" w:rsidR="003C1F28" w:rsidRPr="00D3153A" w:rsidRDefault="003C1F28" w:rsidP="003C1F28">
      <w:pPr>
        <w:pStyle w:val="Nincstrkz"/>
        <w:spacing w:line="300" w:lineRule="exact"/>
        <w:ind w:left="709" w:firstLine="708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 xml:space="preserve">   </w:t>
      </w:r>
      <w:r w:rsidRPr="00D3153A">
        <w:rPr>
          <w:rFonts w:ascii="Times New Roman" w:hAnsi="Times New Roman"/>
          <w:sz w:val="24"/>
          <w:szCs w:val="24"/>
        </w:rPr>
        <w:tab/>
        <w:t>3. pont: 2023. november 30.</w:t>
      </w:r>
    </w:p>
    <w:p w14:paraId="0E0D50B9" w14:textId="77777777" w:rsidR="003C1F28" w:rsidRPr="00D3153A" w:rsidRDefault="003C1F28" w:rsidP="003C1F28">
      <w:pPr>
        <w:pStyle w:val="Nincstrkz"/>
        <w:spacing w:line="300" w:lineRule="exact"/>
        <w:ind w:left="709" w:firstLine="708"/>
        <w:rPr>
          <w:rFonts w:ascii="Times New Roman" w:hAnsi="Times New Roman"/>
          <w:sz w:val="24"/>
          <w:szCs w:val="24"/>
        </w:rPr>
      </w:pPr>
      <w:r w:rsidRPr="00D3153A">
        <w:rPr>
          <w:rFonts w:ascii="Times New Roman" w:hAnsi="Times New Roman"/>
          <w:sz w:val="24"/>
          <w:szCs w:val="24"/>
        </w:rPr>
        <w:tab/>
        <w:t>4. pont: 2023. október 10.</w:t>
      </w:r>
    </w:p>
    <w:p w14:paraId="2FDE8B85" w14:textId="77777777" w:rsidR="003C1F28" w:rsidRPr="007559AD" w:rsidRDefault="003C1F28" w:rsidP="003C1F28">
      <w:pPr>
        <w:pStyle w:val="Nincstrkz"/>
        <w:spacing w:line="300" w:lineRule="exact"/>
        <w:ind w:left="709"/>
        <w:rPr>
          <w:rFonts w:ascii="Arial" w:hAnsi="Arial" w:cs="Arial"/>
          <w:sz w:val="20"/>
          <w:szCs w:val="20"/>
        </w:rPr>
      </w:pPr>
      <w:r w:rsidRPr="00D3153A">
        <w:rPr>
          <w:rFonts w:ascii="Times New Roman" w:hAnsi="Times New Roman"/>
          <w:sz w:val="24"/>
          <w:szCs w:val="24"/>
          <w:u w:val="single"/>
        </w:rPr>
        <w:t>Felelős:</w:t>
      </w:r>
      <w:r w:rsidRPr="00D3153A">
        <w:rPr>
          <w:rFonts w:ascii="Times New Roman" w:hAnsi="Times New Roman"/>
          <w:sz w:val="24"/>
          <w:szCs w:val="24"/>
        </w:rPr>
        <w:t xml:space="preserve"> </w:t>
      </w:r>
      <w:r w:rsidRPr="00D3153A">
        <w:rPr>
          <w:rFonts w:ascii="Times New Roman" w:hAnsi="Times New Roman"/>
          <w:sz w:val="24"/>
          <w:szCs w:val="24"/>
        </w:rPr>
        <w:tab/>
        <w:t>Novák Ferenc polgármester</w:t>
      </w:r>
      <w:r w:rsidRPr="007559AD">
        <w:rPr>
          <w:rFonts w:ascii="Arial" w:hAnsi="Arial" w:cs="Arial"/>
          <w:sz w:val="20"/>
          <w:szCs w:val="20"/>
        </w:rPr>
        <w:t xml:space="preserve">   </w:t>
      </w:r>
    </w:p>
    <w:p w14:paraId="6C963C06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8994B6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1ADE8F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9BAC03" w14:textId="77777777" w:rsidR="00356B84" w:rsidRDefault="00356B84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D908FE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13AA143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DEB2C" w14:textId="77777777" w:rsidR="00356B84" w:rsidRDefault="00356B84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78F63" w14:textId="77777777" w:rsidR="00356B84" w:rsidRDefault="00356B84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B3249" w14:textId="77777777" w:rsidR="00356B84" w:rsidRPr="00126D41" w:rsidRDefault="00356B84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94887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370496E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15BDF627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398ECF1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6AAED" w14:textId="7F0DA1CD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3C98039D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2ECF7CBF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6011785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2167A85F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22A5E96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EB2875A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8F175A3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123AEEA5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06EC7D" w14:textId="77777777" w:rsidR="003C1F28" w:rsidRDefault="003C1F28" w:rsidP="003C1F28">
      <w:pPr>
        <w:widowControl w:val="0"/>
        <w:spacing w:after="0" w:line="300" w:lineRule="exac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AB20FE" w14:textId="77777777" w:rsidR="003C1F28" w:rsidRPr="00E478FE" w:rsidRDefault="003C1F28" w:rsidP="003C1F28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>/2023. (IX.26.) számú határozata:</w:t>
      </w:r>
    </w:p>
    <w:p w14:paraId="651DA935" w14:textId="77777777" w:rsidR="003C1F28" w:rsidRDefault="003C1F28" w:rsidP="003C1F28">
      <w:pPr>
        <w:widowControl w:val="0"/>
        <w:spacing w:after="0" w:line="300" w:lineRule="exac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F1368A" w14:textId="77777777" w:rsidR="003C1F28" w:rsidRDefault="003C1F28" w:rsidP="003C1F28">
      <w:pPr>
        <w:suppressAutoHyphens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6" w:name="_Hlk146790632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Zalakaros Város Önkormányzat Képviselő-testülete </w:t>
      </w:r>
      <w:bookmarkEnd w:id="6"/>
      <w:r>
        <w:rPr>
          <w:rFonts w:ascii="Times New Roman" w:eastAsia="Calibri" w:hAnsi="Times New Roman" w:cs="Times New Roman"/>
          <w:sz w:val="24"/>
          <w:szCs w:val="24"/>
          <w:lang w:eastAsia="ar-SA"/>
        </w:rPr>
        <w:t>a Zalakarosi Óvoda és Bölcsőde 2022/23-as nevelési évben végzett munkájáról szóló beszámolót elfogadja.</w:t>
      </w:r>
    </w:p>
    <w:p w14:paraId="69C60F44" w14:textId="77777777" w:rsidR="003C1F28" w:rsidRDefault="003C1F28" w:rsidP="003C1F28">
      <w:pPr>
        <w:suppressAutoHyphens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449A50" w14:textId="77777777" w:rsidR="003C1F28" w:rsidRPr="00914700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</w:t>
      </w:r>
      <w:r w:rsidRPr="00670EF6">
        <w:rPr>
          <w:rFonts w:ascii="Times New Roman" w:eastAsia="Calibri" w:hAnsi="Times New Roman" w:cs="Times New Roman"/>
          <w:bCs/>
          <w:sz w:val="24"/>
          <w:szCs w:val="24"/>
        </w:rPr>
        <w:t>elhatalmazza a polgármestert, hogy a képviselő-testület döntéséről tájékoztassa az intézmény vezetőjét.</w:t>
      </w:r>
    </w:p>
    <w:p w14:paraId="58E0DD81" w14:textId="77777777" w:rsidR="003C1F28" w:rsidRDefault="003C1F28" w:rsidP="003C1F28">
      <w:pPr>
        <w:suppressAutoHyphens/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59E942D" w14:textId="77777777" w:rsidR="003C1F28" w:rsidRDefault="003C1F28" w:rsidP="003C1F28">
      <w:pPr>
        <w:suppressAutoHyphens/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Határidő:            2023. október 15.</w:t>
      </w:r>
    </w:p>
    <w:p w14:paraId="6FA754EB" w14:textId="77777777" w:rsidR="003C1F28" w:rsidRDefault="003C1F28" w:rsidP="003C1F28">
      <w:pPr>
        <w:widowControl w:val="0"/>
        <w:spacing w:after="0" w:line="300" w:lineRule="exact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Felelős:               Novák Ferenc polgármester</w:t>
      </w:r>
    </w:p>
    <w:p w14:paraId="4BAD6C4C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20873C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7A82EE" w14:textId="77777777" w:rsidR="00356B84" w:rsidRDefault="00356B84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EC31E9" w14:textId="77777777" w:rsidR="00356B84" w:rsidRDefault="00356B84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F0EAA8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666EB0C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3ED6F" w14:textId="77777777" w:rsidR="00356B84" w:rsidRDefault="00356B84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E6EDB" w14:textId="77777777" w:rsidR="00356B84" w:rsidRDefault="00356B84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51B8D" w14:textId="77777777" w:rsidR="00356B84" w:rsidRPr="00126D41" w:rsidRDefault="00356B84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41828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62F867B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2846EF42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45570E5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8EAB1" w14:textId="4396E2E6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2023.</w:t>
      </w:r>
      <w:r w:rsidR="00C8599C">
        <w:rPr>
          <w:rFonts w:ascii="Times New Roman" w:hAnsi="Times New Roman" w:cs="Times New Roman"/>
          <w:sz w:val="24"/>
          <w:szCs w:val="24"/>
        </w:rPr>
        <w:t xml:space="preserve"> november 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0588C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3041E14E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C3C82BB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AF66803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89508B9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DAB48F4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3CC6B68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28919A03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26346EF0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F08420B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2E076FE2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4F1EB4D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40E8C7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A6D3D22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7BCF2C59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E53ADB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269023" w14:textId="77777777" w:rsidR="003C1F28" w:rsidRPr="00E478FE" w:rsidRDefault="003C1F28" w:rsidP="003C1F28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46793442"/>
      <w:r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>/2023. (IX.26.) számú határozata:</w:t>
      </w:r>
    </w:p>
    <w:bookmarkEnd w:id="7"/>
    <w:p w14:paraId="5D745BE4" w14:textId="77777777" w:rsidR="003C1F28" w:rsidRDefault="003C1F28" w:rsidP="003C1F28">
      <w:pPr>
        <w:widowControl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53F6171D" w14:textId="77777777" w:rsidR="003C1F28" w:rsidRPr="00F7233D" w:rsidRDefault="003C1F28" w:rsidP="003C1F28">
      <w:pPr>
        <w:spacing w:after="0" w:line="300" w:lineRule="exac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7233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I.</w:t>
      </w:r>
    </w:p>
    <w:p w14:paraId="22E192D9" w14:textId="77777777" w:rsidR="003C1F28" w:rsidRPr="00F7233D" w:rsidRDefault="003C1F28" w:rsidP="003C1F28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Képviselő-testülete</w:t>
      </w:r>
    </w:p>
    <w:p w14:paraId="42CB441B" w14:textId="77777777" w:rsidR="003C1F28" w:rsidRPr="00F7233D" w:rsidRDefault="003C1F28" w:rsidP="003C1F28">
      <w:pPr>
        <w:numPr>
          <w:ilvl w:val="0"/>
          <w:numId w:val="25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7233D">
        <w:rPr>
          <w:rFonts w:ascii="Times New Roman" w:hAnsi="Times New Roman" w:cs="Times New Roman"/>
          <w:sz w:val="24"/>
          <w:szCs w:val="24"/>
        </w:rPr>
        <w:t>Zalakaros város környezeti állapotáról készült tájékoztatást elfogadja.</w:t>
      </w:r>
    </w:p>
    <w:p w14:paraId="0B009F45" w14:textId="77777777" w:rsidR="003C1F28" w:rsidRPr="00F7233D" w:rsidRDefault="003C1F28" w:rsidP="003C1F28">
      <w:pPr>
        <w:numPr>
          <w:ilvl w:val="0"/>
          <w:numId w:val="25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233D">
        <w:rPr>
          <w:rFonts w:ascii="Times New Roman" w:hAnsi="Times New Roman" w:cs="Times New Roman"/>
          <w:sz w:val="24"/>
          <w:szCs w:val="24"/>
        </w:rPr>
        <w:t>Felkéri a Polgármestert, hogy a lakóhely környezeti állapotáról a lakosságot a 2024. februári Lakossági Fórumon tájékoztassa.</w:t>
      </w:r>
    </w:p>
    <w:p w14:paraId="31EADD47" w14:textId="77777777" w:rsidR="003C1F28" w:rsidRPr="00F7233D" w:rsidRDefault="003C1F28" w:rsidP="003C1F28">
      <w:pPr>
        <w:numPr>
          <w:ilvl w:val="0"/>
          <w:numId w:val="25"/>
        </w:num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7233D">
        <w:rPr>
          <w:rFonts w:ascii="Times New Roman" w:hAnsi="Times New Roman" w:cs="Times New Roman"/>
          <w:sz w:val="24"/>
          <w:szCs w:val="24"/>
        </w:rPr>
        <w:t>Tudomásul veszi a parlagfű elleni védekezés 2023. évi programjáról szóló tájékoztatást.</w:t>
      </w:r>
    </w:p>
    <w:p w14:paraId="1A37C403" w14:textId="77777777" w:rsidR="003C1F28" w:rsidRPr="00F7233D" w:rsidRDefault="003C1F28" w:rsidP="003C1F28">
      <w:pPr>
        <w:numPr>
          <w:ilvl w:val="0"/>
          <w:numId w:val="25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233D">
        <w:rPr>
          <w:rFonts w:ascii="Times New Roman" w:hAnsi="Times New Roman" w:cs="Times New Roman"/>
          <w:sz w:val="24"/>
          <w:szCs w:val="24"/>
        </w:rPr>
        <w:t>Elfogadja a parlagfű elleni védekezés 2024. évi feladatairól szóló munkatervet és elrendeli annak ütemterv szerinti végrehajtását.</w:t>
      </w:r>
    </w:p>
    <w:p w14:paraId="68676B0C" w14:textId="77777777" w:rsidR="003C1F28" w:rsidRPr="00F7233D" w:rsidRDefault="003C1F28" w:rsidP="003C1F28">
      <w:pPr>
        <w:numPr>
          <w:ilvl w:val="0"/>
          <w:numId w:val="25"/>
        </w:num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233D">
        <w:rPr>
          <w:rFonts w:ascii="Times New Roman" w:hAnsi="Times New Roman" w:cs="Times New Roman"/>
          <w:sz w:val="24"/>
          <w:szCs w:val="24"/>
        </w:rPr>
        <w:t>Felkéri a Hivatalt, hogy a feladatok előkészületeiről és a program végrehajtásáról tájékoztassa a Képviselő-testületet.</w:t>
      </w:r>
    </w:p>
    <w:p w14:paraId="6282A1E5" w14:textId="77777777" w:rsidR="003C1F28" w:rsidRPr="00F7233D" w:rsidRDefault="003C1F28" w:rsidP="003C1F28">
      <w:pPr>
        <w:spacing w:after="0" w:line="3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4889B5AB" w14:textId="77777777" w:rsidR="003C1F28" w:rsidRDefault="003C1F28" w:rsidP="003C1F2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46793215"/>
      <w:r w:rsidRPr="00F7233D">
        <w:rPr>
          <w:rFonts w:ascii="Times New Roman" w:hAnsi="Times New Roman" w:cs="Times New Roman"/>
          <w:sz w:val="24"/>
          <w:szCs w:val="24"/>
        </w:rPr>
        <w:t>Határidő:    folyamatos, illetve 2. pont esetében 2024. február, az 5. pont esetében 2024. október</w:t>
      </w:r>
    </w:p>
    <w:p w14:paraId="660B350A" w14:textId="77777777" w:rsidR="003C1F28" w:rsidRPr="00F7233D" w:rsidRDefault="003C1F28" w:rsidP="003C1F28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7233D">
        <w:rPr>
          <w:rFonts w:ascii="Times New Roman" w:hAnsi="Times New Roman" w:cs="Times New Roman"/>
          <w:sz w:val="24"/>
          <w:szCs w:val="24"/>
        </w:rPr>
        <w:t>Felelős:       Novák Ferenc polgármester</w:t>
      </w:r>
    </w:p>
    <w:bookmarkEnd w:id="8"/>
    <w:p w14:paraId="56FEAB41" w14:textId="77777777" w:rsidR="003C1F28" w:rsidRDefault="003C1F28" w:rsidP="003C1F28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AAD263" w14:textId="7AFDBB00" w:rsidR="003C1F28" w:rsidRPr="00356B84" w:rsidRDefault="003C1F28" w:rsidP="003C1F28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7233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</w:t>
      </w:r>
    </w:p>
    <w:p w14:paraId="5255F562" w14:textId="77777777" w:rsidR="003C1F28" w:rsidRDefault="003C1F28" w:rsidP="003C1F28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Képviselő-testülete</w:t>
      </w:r>
    </w:p>
    <w:p w14:paraId="46B3A424" w14:textId="77777777" w:rsidR="003C1F28" w:rsidRPr="00F7233D" w:rsidRDefault="003C1F28" w:rsidP="003C1F28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Hlk146016222"/>
      <w:r>
        <w:rPr>
          <w:rFonts w:ascii="Times New Roman" w:hAnsi="Times New Roman" w:cs="Times New Roman"/>
          <w:bCs/>
          <w:sz w:val="24"/>
          <w:szCs w:val="24"/>
        </w:rPr>
        <w:t>1./ fel</w:t>
      </w:r>
      <w:r w:rsidRPr="00F7233D">
        <w:rPr>
          <w:rFonts w:ascii="Times New Roman" w:hAnsi="Times New Roman" w:cs="Times New Roman"/>
          <w:bCs/>
          <w:sz w:val="24"/>
          <w:szCs w:val="24"/>
        </w:rPr>
        <w:t>kér</w:t>
      </w:r>
      <w:r>
        <w:rPr>
          <w:rFonts w:ascii="Times New Roman" w:hAnsi="Times New Roman" w:cs="Times New Roman"/>
          <w:bCs/>
          <w:sz w:val="24"/>
          <w:szCs w:val="24"/>
        </w:rPr>
        <w:t xml:space="preserve">i a Karos-Park </w:t>
      </w:r>
      <w:r w:rsidRPr="00F7233D">
        <w:rPr>
          <w:rFonts w:ascii="Times New Roman" w:hAnsi="Times New Roman" w:cs="Times New Roman"/>
          <w:bCs/>
          <w:sz w:val="24"/>
          <w:szCs w:val="24"/>
        </w:rPr>
        <w:t>Kft-t,</w:t>
      </w:r>
      <w:bookmarkEnd w:id="9"/>
      <w:r w:rsidRPr="00F7233D">
        <w:rPr>
          <w:rFonts w:ascii="Times New Roman" w:hAnsi="Times New Roman" w:cs="Times New Roman"/>
          <w:bCs/>
          <w:sz w:val="24"/>
          <w:szCs w:val="24"/>
        </w:rPr>
        <w:t xml:space="preserve"> hogy a közterületre belógó ágak nyírását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F7233D">
        <w:rPr>
          <w:rFonts w:ascii="Times New Roman" w:hAnsi="Times New Roman" w:cs="Times New Roman"/>
          <w:bCs/>
          <w:sz w:val="24"/>
          <w:szCs w:val="24"/>
        </w:rPr>
        <w:t xml:space="preserve"> amennyiben az ingatlantulajdonos a kötelezések ellenére sem tesz eleget kötelezettségének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F7233D">
        <w:rPr>
          <w:rFonts w:ascii="Times New Roman" w:hAnsi="Times New Roman" w:cs="Times New Roman"/>
          <w:bCs/>
          <w:sz w:val="24"/>
          <w:szCs w:val="24"/>
        </w:rPr>
        <w:t xml:space="preserve"> végezze el, a mulasztó ingatlantulajdonos költségére, ehhez a Karos-Park állapítson meg díjat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4ACD65C" w14:textId="77777777" w:rsidR="003C1F28" w:rsidRDefault="003C1F28" w:rsidP="003C1F28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2./ fel</w:t>
      </w:r>
      <w:r w:rsidRPr="00F7233D">
        <w:rPr>
          <w:rFonts w:ascii="Times New Roman" w:hAnsi="Times New Roman" w:cs="Times New Roman"/>
          <w:bCs/>
          <w:sz w:val="24"/>
          <w:szCs w:val="24"/>
        </w:rPr>
        <w:t>kér</w:t>
      </w:r>
      <w:r>
        <w:rPr>
          <w:rFonts w:ascii="Times New Roman" w:hAnsi="Times New Roman" w:cs="Times New Roman"/>
          <w:bCs/>
          <w:sz w:val="24"/>
          <w:szCs w:val="24"/>
        </w:rPr>
        <w:t>i a Karos-</w:t>
      </w:r>
      <w:r w:rsidRPr="00F7233D">
        <w:rPr>
          <w:rFonts w:ascii="Times New Roman" w:hAnsi="Times New Roman" w:cs="Times New Roman"/>
          <w:bCs/>
          <w:sz w:val="24"/>
          <w:szCs w:val="24"/>
        </w:rPr>
        <w:t>Park Kft-t, hogy a közterületen lévő fasorok fahiányainak pótlására készítsen felmérést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5A88D19" w14:textId="77777777" w:rsidR="003C1F28" w:rsidRPr="00F7233D" w:rsidRDefault="003C1F28" w:rsidP="003C1F2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233D">
        <w:rPr>
          <w:rFonts w:ascii="Times New Roman" w:hAnsi="Times New Roman" w:cs="Times New Roman"/>
          <w:sz w:val="24"/>
          <w:szCs w:val="24"/>
        </w:rPr>
        <w:t xml:space="preserve">3./ </w:t>
      </w:r>
      <w:r>
        <w:rPr>
          <w:rFonts w:ascii="Times New Roman" w:hAnsi="Times New Roman" w:cs="Times New Roman"/>
          <w:sz w:val="24"/>
          <w:szCs w:val="24"/>
        </w:rPr>
        <w:t>felkéri a polgármestert, hogy a következő munkaterv szerinti ülésre készüljön javaslat a Képviselő-testület számára a k</w:t>
      </w:r>
      <w:r w:rsidRPr="006173AB">
        <w:rPr>
          <w:rFonts w:ascii="Times New Roman" w:hAnsi="Times New Roman" w:cs="Times New Roman"/>
          <w:sz w:val="24"/>
          <w:szCs w:val="24"/>
        </w:rPr>
        <w:t>özterület-felügyeleti feladatok ellátásának biztosítás</w:t>
      </w:r>
      <w:r>
        <w:rPr>
          <w:rFonts w:ascii="Times New Roman" w:hAnsi="Times New Roman" w:cs="Times New Roman"/>
          <w:sz w:val="24"/>
          <w:szCs w:val="24"/>
        </w:rPr>
        <w:t>ára.</w:t>
      </w:r>
    </w:p>
    <w:p w14:paraId="4E39AD5B" w14:textId="77777777" w:rsidR="003C1F28" w:rsidRDefault="003C1F28" w:rsidP="003C1F28">
      <w:pPr>
        <w:widowControl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15BC5B85" w14:textId="77777777" w:rsidR="003C1F28" w:rsidRPr="00670EF6" w:rsidRDefault="003C1F28" w:rsidP="003C1F28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7233D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ab/>
      </w:r>
      <w:r w:rsidRPr="00670EF6">
        <w:rPr>
          <w:rFonts w:ascii="Times New Roman" w:hAnsi="Times New Roman" w:cs="Times New Roman"/>
          <w:sz w:val="24"/>
          <w:szCs w:val="24"/>
        </w:rPr>
        <w:t xml:space="preserve">1./ pont esetében folyamatos </w:t>
      </w:r>
      <w:r w:rsidRPr="00670EF6">
        <w:rPr>
          <w:rFonts w:ascii="Times New Roman" w:hAnsi="Times New Roman" w:cs="Times New Roman"/>
          <w:sz w:val="24"/>
          <w:szCs w:val="24"/>
        </w:rPr>
        <w:tab/>
      </w:r>
      <w:r w:rsidRPr="00670EF6">
        <w:rPr>
          <w:rFonts w:ascii="Times New Roman" w:hAnsi="Times New Roman" w:cs="Times New Roman"/>
          <w:sz w:val="24"/>
          <w:szCs w:val="24"/>
        </w:rPr>
        <w:tab/>
        <w:t xml:space="preserve">– a belógó ágak nyírása </w:t>
      </w:r>
    </w:p>
    <w:p w14:paraId="760FC086" w14:textId="77777777" w:rsidR="003C1F28" w:rsidRPr="00670EF6" w:rsidRDefault="003C1F28" w:rsidP="003C1F28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670EF6">
        <w:rPr>
          <w:rFonts w:ascii="Times New Roman" w:hAnsi="Times New Roman" w:cs="Times New Roman"/>
          <w:sz w:val="24"/>
          <w:szCs w:val="24"/>
        </w:rPr>
        <w:tab/>
      </w:r>
      <w:r w:rsidRPr="00670EF6">
        <w:rPr>
          <w:rFonts w:ascii="Times New Roman" w:hAnsi="Times New Roman" w:cs="Times New Roman"/>
          <w:sz w:val="24"/>
          <w:szCs w:val="24"/>
        </w:rPr>
        <w:tab/>
      </w:r>
      <w:r w:rsidRPr="00670EF6">
        <w:rPr>
          <w:rFonts w:ascii="Times New Roman" w:hAnsi="Times New Roman" w:cs="Times New Roman"/>
          <w:sz w:val="24"/>
          <w:szCs w:val="24"/>
        </w:rPr>
        <w:tab/>
      </w:r>
      <w:r w:rsidRPr="00670EF6">
        <w:rPr>
          <w:rFonts w:ascii="Times New Roman" w:hAnsi="Times New Roman" w:cs="Times New Roman"/>
          <w:sz w:val="24"/>
          <w:szCs w:val="24"/>
        </w:rPr>
        <w:tab/>
        <w:t xml:space="preserve">     2023. november 7.</w:t>
      </w:r>
      <w:r w:rsidRPr="00670EF6">
        <w:rPr>
          <w:rFonts w:ascii="Times New Roman" w:hAnsi="Times New Roman" w:cs="Times New Roman"/>
          <w:sz w:val="24"/>
          <w:szCs w:val="24"/>
        </w:rPr>
        <w:tab/>
        <w:t xml:space="preserve">– a díjak megállapítása </w:t>
      </w:r>
      <w:r w:rsidRPr="00670E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559D242" w14:textId="77777777" w:rsidR="003C1F28" w:rsidRPr="00670EF6" w:rsidRDefault="003C1F28" w:rsidP="003C1F28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670EF6">
        <w:rPr>
          <w:rFonts w:ascii="Times New Roman" w:hAnsi="Times New Roman" w:cs="Times New Roman"/>
          <w:sz w:val="24"/>
          <w:szCs w:val="24"/>
        </w:rPr>
        <w:tab/>
      </w:r>
      <w:r w:rsidRPr="00670EF6">
        <w:rPr>
          <w:rFonts w:ascii="Times New Roman" w:hAnsi="Times New Roman" w:cs="Times New Roman"/>
          <w:sz w:val="24"/>
          <w:szCs w:val="24"/>
        </w:rPr>
        <w:tab/>
      </w:r>
      <w:r w:rsidRPr="00670EF6">
        <w:rPr>
          <w:rFonts w:ascii="Times New Roman" w:hAnsi="Times New Roman" w:cs="Times New Roman"/>
          <w:sz w:val="24"/>
          <w:szCs w:val="24"/>
        </w:rPr>
        <w:tab/>
      </w:r>
      <w:r w:rsidRPr="00670EF6">
        <w:rPr>
          <w:rFonts w:ascii="Times New Roman" w:hAnsi="Times New Roman" w:cs="Times New Roman"/>
          <w:sz w:val="24"/>
          <w:szCs w:val="24"/>
        </w:rPr>
        <w:tab/>
        <w:t xml:space="preserve">     2024. április 15. </w:t>
      </w:r>
      <w:r w:rsidRPr="00670EF6">
        <w:rPr>
          <w:rFonts w:ascii="Times New Roman" w:hAnsi="Times New Roman" w:cs="Times New Roman"/>
          <w:sz w:val="24"/>
          <w:szCs w:val="24"/>
        </w:rPr>
        <w:tab/>
        <w:t xml:space="preserve">– tájékoztatás az elvégzett munkákról  </w:t>
      </w:r>
    </w:p>
    <w:p w14:paraId="71E4184C" w14:textId="77777777" w:rsidR="003C1F28" w:rsidRDefault="003C1F28" w:rsidP="003C1F28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233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/ pont esetében </w:t>
      </w:r>
      <w:r w:rsidRPr="00F7233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23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november 7. </w:t>
      </w:r>
    </w:p>
    <w:p w14:paraId="56851225" w14:textId="77777777" w:rsidR="003C1F28" w:rsidRDefault="003C1F28" w:rsidP="003C1F28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3./</w:t>
      </w:r>
      <w:r w:rsidRPr="00F7233D">
        <w:rPr>
          <w:rFonts w:ascii="Times New Roman" w:hAnsi="Times New Roman" w:cs="Times New Roman"/>
          <w:sz w:val="24"/>
          <w:szCs w:val="24"/>
        </w:rPr>
        <w:t xml:space="preserve"> pont esetében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23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november 7.</w:t>
      </w:r>
    </w:p>
    <w:p w14:paraId="4A15FD11" w14:textId="77777777" w:rsidR="003C1F28" w:rsidRPr="00F7233D" w:rsidRDefault="003C1F28" w:rsidP="003C1F28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F7233D">
        <w:rPr>
          <w:rFonts w:ascii="Times New Roman" w:hAnsi="Times New Roman" w:cs="Times New Roman"/>
          <w:sz w:val="24"/>
          <w:szCs w:val="24"/>
        </w:rPr>
        <w:t>Felelős:           Novák Ferenc polgármester</w:t>
      </w:r>
    </w:p>
    <w:p w14:paraId="7B214A17" w14:textId="77777777" w:rsidR="0013525C" w:rsidRDefault="0013525C" w:rsidP="00356B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44725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5CA3AC5" w14:textId="77777777" w:rsidR="0013525C" w:rsidRPr="00126D41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D79B9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3738619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10C87924" w14:textId="72FBE755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5DC1EA2" w14:textId="61CBE54B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189034C6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69564DB3" w14:textId="44E69D4B" w:rsidR="0013525C" w:rsidRDefault="0013525C" w:rsidP="00356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2179D58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6EFC25B0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5695E6" w14:textId="77777777" w:rsidR="003C1F28" w:rsidRPr="00E478FE" w:rsidRDefault="003C1F28" w:rsidP="003C1F28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>/2023. (IX.26.) számú határozata:</w:t>
      </w:r>
    </w:p>
    <w:p w14:paraId="58C15B77" w14:textId="77777777" w:rsidR="003C1F28" w:rsidRDefault="003C1F28" w:rsidP="003C1F28">
      <w:pPr>
        <w:widowControl w:val="0"/>
        <w:spacing w:after="0" w:line="30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DEC5F1" w14:textId="77777777" w:rsidR="003C1F28" w:rsidRPr="00237A5D" w:rsidRDefault="003C1F28" w:rsidP="003C1F28">
      <w:pPr>
        <w:pStyle w:val="Nincstrkz"/>
        <w:numPr>
          <w:ilvl w:val="0"/>
          <w:numId w:val="26"/>
        </w:num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237A5D">
        <w:rPr>
          <w:rFonts w:ascii="Times New Roman" w:hAnsi="Times New Roman"/>
          <w:sz w:val="24"/>
          <w:szCs w:val="24"/>
        </w:rPr>
        <w:t>Zalakaros Város Önkormányzata, mint alapító a „Zalakaros Közbiztonságáért” Közalapítvány Kuratóriumának</w:t>
      </w:r>
    </w:p>
    <w:p w14:paraId="595C5CA1" w14:textId="77777777" w:rsidR="003C1F28" w:rsidRPr="00237A5D" w:rsidRDefault="003C1F28" w:rsidP="003C1F28">
      <w:pPr>
        <w:pStyle w:val="Nincstrkz"/>
        <w:spacing w:line="30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237A5D">
        <w:rPr>
          <w:rFonts w:ascii="Times New Roman" w:hAnsi="Times New Roman"/>
          <w:sz w:val="24"/>
          <w:szCs w:val="24"/>
        </w:rPr>
        <w:t xml:space="preserve">elnökévé választja 2023. november 22. napjától – 2027. november 22. napjáig terjedő időre: Kovács Zoltánt (8749 Zalakaros, Szőlő utca 5.), </w:t>
      </w:r>
    </w:p>
    <w:p w14:paraId="475A8187" w14:textId="77777777" w:rsidR="003C1F28" w:rsidRPr="00237A5D" w:rsidRDefault="003C1F28" w:rsidP="003C1F28">
      <w:pPr>
        <w:pStyle w:val="Nincstrkz"/>
        <w:spacing w:line="30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237A5D">
        <w:rPr>
          <w:rFonts w:ascii="Times New Roman" w:hAnsi="Times New Roman"/>
          <w:sz w:val="24"/>
          <w:szCs w:val="24"/>
        </w:rPr>
        <w:t xml:space="preserve">kuratóriumi tagnak választja 2023. november 22. napjától – 2027. november 22. napjáig terjedő időre: </w:t>
      </w:r>
    </w:p>
    <w:p w14:paraId="7627E73D" w14:textId="77777777" w:rsidR="003C1F28" w:rsidRPr="00237A5D" w:rsidRDefault="003C1F28" w:rsidP="003C1F28">
      <w:pPr>
        <w:pStyle w:val="Nincstrkz"/>
        <w:spacing w:line="30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237A5D">
        <w:rPr>
          <w:rFonts w:ascii="Times New Roman" w:hAnsi="Times New Roman"/>
          <w:sz w:val="24"/>
          <w:szCs w:val="24"/>
        </w:rPr>
        <w:t xml:space="preserve">Lendvai Miklóst (8749 Zalakaros, Zrínyi utca 5.), </w:t>
      </w:r>
    </w:p>
    <w:p w14:paraId="73DF0F23" w14:textId="77777777" w:rsidR="003C1F28" w:rsidRPr="00237A5D" w:rsidRDefault="003C1F28" w:rsidP="003C1F28">
      <w:pPr>
        <w:pStyle w:val="Nincstrkz"/>
        <w:spacing w:line="30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237A5D">
        <w:rPr>
          <w:rFonts w:ascii="Times New Roman" w:hAnsi="Times New Roman"/>
          <w:sz w:val="24"/>
          <w:szCs w:val="24"/>
        </w:rPr>
        <w:t xml:space="preserve">Lidvin Sándor Endrét (8749 Zalakaros, Hegyalja utca 58.), </w:t>
      </w:r>
    </w:p>
    <w:p w14:paraId="4F5494D8" w14:textId="77777777" w:rsidR="003C1F28" w:rsidRPr="00237A5D" w:rsidRDefault="003C1F28" w:rsidP="003C1F28">
      <w:pPr>
        <w:pStyle w:val="Nincstrkz"/>
        <w:spacing w:line="30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237A5D">
        <w:rPr>
          <w:rFonts w:ascii="Times New Roman" w:hAnsi="Times New Roman"/>
          <w:sz w:val="24"/>
          <w:szCs w:val="24"/>
        </w:rPr>
        <w:t>Horváth Józsefet (8749 Zalakaros, Petőfi utca 35.).</w:t>
      </w:r>
    </w:p>
    <w:p w14:paraId="7ADF084B" w14:textId="77777777" w:rsidR="003C1F28" w:rsidRPr="00237A5D" w:rsidRDefault="003C1F28" w:rsidP="003C1F28">
      <w:pPr>
        <w:pStyle w:val="Nincstrkz"/>
        <w:numPr>
          <w:ilvl w:val="0"/>
          <w:numId w:val="26"/>
        </w:num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237A5D">
        <w:rPr>
          <w:rFonts w:ascii="Times New Roman" w:hAnsi="Times New Roman"/>
          <w:sz w:val="24"/>
          <w:szCs w:val="24"/>
        </w:rPr>
        <w:t xml:space="preserve">Zalakaros Város Önkormányzata, mint alapító a „Zalakaros Közbiztonságáért” Közalapítvány Felügyelő Bizottság </w:t>
      </w:r>
    </w:p>
    <w:p w14:paraId="594E1FAD" w14:textId="77777777" w:rsidR="003C1F28" w:rsidRPr="00237A5D" w:rsidRDefault="003C1F28" w:rsidP="003C1F28">
      <w:pPr>
        <w:pStyle w:val="Nincstrkz"/>
        <w:spacing w:line="30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237A5D">
        <w:rPr>
          <w:rFonts w:ascii="Times New Roman" w:hAnsi="Times New Roman"/>
          <w:sz w:val="24"/>
          <w:szCs w:val="24"/>
        </w:rPr>
        <w:t xml:space="preserve">elnökének választja 2023. december 13. napjától – 2027. december 13. napjáig terjedő időre: Csordás Józsefet (8749 Zalakaros, Kossuth utca 7.), </w:t>
      </w:r>
    </w:p>
    <w:p w14:paraId="2522288F" w14:textId="77777777" w:rsidR="003C1F28" w:rsidRPr="00237A5D" w:rsidRDefault="003C1F28" w:rsidP="003C1F28">
      <w:pPr>
        <w:pStyle w:val="Nincstrkz"/>
        <w:spacing w:line="30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237A5D">
        <w:rPr>
          <w:rFonts w:ascii="Times New Roman" w:hAnsi="Times New Roman"/>
          <w:sz w:val="24"/>
          <w:szCs w:val="24"/>
        </w:rPr>
        <w:t xml:space="preserve">tagjának választja 2023. december 13. napjától – 2027. december 13. napjáig terjedő időre: Ujsághy Györgyi Ilonát (8749 Zalakaros, Rákóczi út 4/B.), </w:t>
      </w:r>
    </w:p>
    <w:p w14:paraId="2A7AC154" w14:textId="77777777" w:rsidR="003C1F28" w:rsidRPr="00237A5D" w:rsidRDefault="003C1F28" w:rsidP="003C1F28">
      <w:pPr>
        <w:pStyle w:val="Nincstrkz"/>
        <w:spacing w:line="30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237A5D">
        <w:rPr>
          <w:rFonts w:ascii="Times New Roman" w:hAnsi="Times New Roman"/>
          <w:sz w:val="24"/>
          <w:szCs w:val="24"/>
        </w:rPr>
        <w:t>Mándliné Nagy Erikát (8749 Zalakaros, Kossuth út 13.)</w:t>
      </w:r>
    </w:p>
    <w:p w14:paraId="42578304" w14:textId="77777777" w:rsidR="003C1F28" w:rsidRPr="00237A5D" w:rsidRDefault="003C1F28" w:rsidP="003C1F28">
      <w:pPr>
        <w:pStyle w:val="Nincstrkz"/>
        <w:numPr>
          <w:ilvl w:val="0"/>
          <w:numId w:val="26"/>
        </w:num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237A5D">
        <w:rPr>
          <w:rFonts w:ascii="Times New Roman" w:hAnsi="Times New Roman"/>
          <w:sz w:val="24"/>
          <w:szCs w:val="24"/>
        </w:rPr>
        <w:t xml:space="preserve">Zalakaros Város Önkormányzata, mint alapító az 1. pontban megjelölt módosításokat átvezeti a „Zalakaros Közbiztonságáért” Közalapítvány </w:t>
      </w:r>
      <w:r w:rsidRPr="00237A5D">
        <w:rPr>
          <w:rFonts w:ascii="Times New Roman" w:hAnsi="Times New Roman"/>
          <w:bCs/>
          <w:sz w:val="24"/>
          <w:szCs w:val="24"/>
        </w:rPr>
        <w:t xml:space="preserve">alapító okiratának 8.2.2. és 11.3. pontjában, és </w:t>
      </w:r>
      <w:r w:rsidRPr="00237A5D">
        <w:rPr>
          <w:rFonts w:ascii="Times New Roman" w:hAnsi="Times New Roman"/>
          <w:sz w:val="24"/>
          <w:szCs w:val="24"/>
        </w:rPr>
        <w:t>elfogadja a „</w:t>
      </w:r>
      <w:r w:rsidRPr="00237A5D">
        <w:rPr>
          <w:rFonts w:ascii="Times New Roman" w:hAnsi="Times New Roman"/>
          <w:bCs/>
          <w:sz w:val="24"/>
          <w:szCs w:val="24"/>
        </w:rPr>
        <w:t>Zalakaros Közbiztonságáért” Közalapítvány alapító okiratának a fenti módosításokkal egységes szerkezetbe foglalt szövegét.</w:t>
      </w:r>
    </w:p>
    <w:p w14:paraId="3249FF94" w14:textId="77777777" w:rsidR="003C1F28" w:rsidRPr="00237A5D" w:rsidRDefault="003C1F28" w:rsidP="003C1F28">
      <w:pPr>
        <w:pStyle w:val="Nincstrkz"/>
        <w:numPr>
          <w:ilvl w:val="0"/>
          <w:numId w:val="26"/>
        </w:numPr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237A5D">
        <w:rPr>
          <w:rFonts w:ascii="Times New Roman" w:hAnsi="Times New Roman"/>
          <w:bCs/>
          <w:sz w:val="24"/>
          <w:szCs w:val="24"/>
        </w:rPr>
        <w:t xml:space="preserve">Felhatalmazza a polgármestert, hogy a közalapítvány nyilvántartott adataiban, valamint az alapító okiratban bekövetkezett változás átvezetése érdekében – a Csetneki Ügyvédi Iroda közreműködésével – a szükséges intézkedéseket megtegye (az okirat e határozat szerinti megszövegezése, egységes szerkezetbe foglalása, ügyvédi ellenjegyeztetése, cégbírósági benyújtása stb.), és a közalapítvány alapító okiratát az alapító nevében aláírja. </w:t>
      </w:r>
    </w:p>
    <w:p w14:paraId="5BDEA369" w14:textId="77777777" w:rsidR="003C1F28" w:rsidRPr="00237A5D" w:rsidRDefault="003C1F28" w:rsidP="003C1F28">
      <w:pPr>
        <w:pStyle w:val="Nincstrkz"/>
        <w:spacing w:line="30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072FDA66" w14:textId="77777777" w:rsidR="003C1F28" w:rsidRPr="00237A5D" w:rsidRDefault="003C1F28" w:rsidP="003C1F28">
      <w:pPr>
        <w:pStyle w:val="Nincstrkz"/>
        <w:spacing w:line="300" w:lineRule="exact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37A5D">
        <w:rPr>
          <w:rFonts w:ascii="Times New Roman" w:hAnsi="Times New Roman"/>
          <w:bCs/>
          <w:sz w:val="24"/>
          <w:szCs w:val="24"/>
          <w:u w:val="single"/>
        </w:rPr>
        <w:t>Határidő:</w:t>
      </w:r>
      <w:r w:rsidRPr="00237A5D">
        <w:rPr>
          <w:rFonts w:ascii="Times New Roman" w:hAnsi="Times New Roman"/>
          <w:bCs/>
          <w:sz w:val="24"/>
          <w:szCs w:val="24"/>
        </w:rPr>
        <w:t xml:space="preserve"> </w:t>
      </w:r>
      <w:r w:rsidRPr="00237A5D">
        <w:rPr>
          <w:rFonts w:ascii="Times New Roman" w:hAnsi="Times New Roman"/>
          <w:bCs/>
          <w:sz w:val="24"/>
          <w:szCs w:val="24"/>
        </w:rPr>
        <w:tab/>
      </w:r>
      <w:r w:rsidRPr="00237A5D">
        <w:rPr>
          <w:rFonts w:ascii="Times New Roman" w:hAnsi="Times New Roman"/>
          <w:bCs/>
          <w:sz w:val="24"/>
          <w:szCs w:val="24"/>
        </w:rPr>
        <w:tab/>
        <w:t>2023. október 15.</w:t>
      </w:r>
    </w:p>
    <w:p w14:paraId="51DA3A12" w14:textId="77777777" w:rsidR="003C1F28" w:rsidRPr="00237A5D" w:rsidRDefault="003C1F28" w:rsidP="003C1F28">
      <w:pPr>
        <w:pStyle w:val="Nincstrkz"/>
        <w:spacing w:line="300" w:lineRule="exact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37A5D">
        <w:rPr>
          <w:rFonts w:ascii="Times New Roman" w:hAnsi="Times New Roman"/>
          <w:bCs/>
          <w:sz w:val="24"/>
          <w:szCs w:val="24"/>
          <w:u w:val="single"/>
        </w:rPr>
        <w:t>Felelős:</w:t>
      </w:r>
      <w:r w:rsidRPr="00237A5D">
        <w:rPr>
          <w:rFonts w:ascii="Times New Roman" w:hAnsi="Times New Roman"/>
          <w:bCs/>
          <w:sz w:val="24"/>
          <w:szCs w:val="24"/>
        </w:rPr>
        <w:tab/>
      </w:r>
      <w:r w:rsidRPr="00237A5D">
        <w:rPr>
          <w:rFonts w:ascii="Times New Roman" w:hAnsi="Times New Roman"/>
          <w:bCs/>
          <w:sz w:val="24"/>
          <w:szCs w:val="24"/>
        </w:rPr>
        <w:tab/>
        <w:t>Novák Ferenc polgármester</w:t>
      </w:r>
    </w:p>
    <w:p w14:paraId="34636100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8D047B" w14:textId="77777777" w:rsidR="0013525C" w:rsidRDefault="0013525C" w:rsidP="00356B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1C777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7DDF78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0F2E41F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855FB" w14:textId="77777777" w:rsidR="00356B84" w:rsidRPr="00126D41" w:rsidRDefault="00356B84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657D2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703F5F7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6E000D66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30EE7E3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29D3F" w14:textId="6503A608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39B7530D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5905F542" w14:textId="7AA738B3" w:rsidR="0013525C" w:rsidRDefault="0013525C" w:rsidP="00356B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939278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38E1E2E6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4CCA5C68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4C587C" w14:textId="77777777" w:rsidR="003C1F28" w:rsidRPr="00E478FE" w:rsidRDefault="003C1F28" w:rsidP="003C1F28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46793987"/>
      <w:r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>/2023. (IX.26.) számú határozata:</w:t>
      </w:r>
      <w:bookmarkEnd w:id="10"/>
    </w:p>
    <w:p w14:paraId="51EB7EDD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26EBAD4" w14:textId="77777777" w:rsidR="003C1F28" w:rsidRPr="001F7FCA" w:rsidRDefault="003C1F28" w:rsidP="003C1F28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1F7FCA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Képviselő-testülete a </w:t>
      </w:r>
      <w:r w:rsidRPr="001F7FCA">
        <w:rPr>
          <w:rFonts w:ascii="Times New Roman" w:eastAsia="Calibri" w:hAnsi="Times New Roman" w:cs="Times New Roman"/>
          <w:sz w:val="24"/>
          <w:szCs w:val="24"/>
        </w:rPr>
        <w:t>Zalakaros Közbiztonságáért Közhasznú Közalapítvány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7FCA">
        <w:rPr>
          <w:rFonts w:ascii="Times New Roman" w:eastAsia="Calibri" w:hAnsi="Times New Roman" w:cs="Times New Roman"/>
          <w:sz w:val="24"/>
          <w:szCs w:val="24"/>
        </w:rPr>
        <w:t>beszámolóját tudomásul veszi.</w:t>
      </w:r>
    </w:p>
    <w:p w14:paraId="7D0228FC" w14:textId="77777777" w:rsidR="003C1F28" w:rsidRPr="001F7FCA" w:rsidRDefault="003C1F28" w:rsidP="003C1F28">
      <w:pPr>
        <w:spacing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EB40CF" w14:textId="77777777" w:rsidR="003C1F28" w:rsidRPr="001F7FCA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2./ </w:t>
      </w:r>
      <w:r w:rsidRPr="001F7FCA"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Képviselő-testülete </w:t>
      </w:r>
      <w:r>
        <w:rPr>
          <w:rFonts w:ascii="Times New Roman" w:eastAsia="Calibri" w:hAnsi="Times New Roman" w:cs="Times New Roman"/>
          <w:sz w:val="24"/>
          <w:szCs w:val="24"/>
        </w:rPr>
        <w:t>f</w:t>
      </w:r>
      <w:r w:rsidRPr="001F7FCA">
        <w:rPr>
          <w:rFonts w:ascii="Times New Roman" w:eastAsia="Calibri" w:hAnsi="Times New Roman" w:cs="Times New Roman"/>
          <w:sz w:val="24"/>
          <w:szCs w:val="24"/>
        </w:rPr>
        <w:t xml:space="preserve">elhatalmazza a polgármestert, hogy a képviselő-testület döntéséről tájékoztassa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F7FCA">
        <w:rPr>
          <w:rFonts w:ascii="Times New Roman" w:eastAsia="Calibri" w:hAnsi="Times New Roman" w:cs="Times New Roman"/>
          <w:sz w:val="24"/>
          <w:szCs w:val="24"/>
        </w:rPr>
        <w:t xml:space="preserve">Kuratórium elnökét. </w:t>
      </w:r>
    </w:p>
    <w:p w14:paraId="1A222962" w14:textId="77777777" w:rsidR="003C1F28" w:rsidRPr="001F7FCA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A4276" w14:textId="77777777" w:rsidR="003C1F28" w:rsidRPr="001F7FCA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FCA">
        <w:rPr>
          <w:rFonts w:ascii="Times New Roman" w:eastAsia="Times New Roman" w:hAnsi="Times New Roman" w:cs="Times New Roman"/>
          <w:sz w:val="24"/>
          <w:szCs w:val="24"/>
        </w:rPr>
        <w:t>Határidő:             2023. október 15.</w:t>
      </w:r>
    </w:p>
    <w:p w14:paraId="57F462A3" w14:textId="77777777" w:rsidR="003C1F28" w:rsidRPr="001F7FCA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FCA">
        <w:rPr>
          <w:rFonts w:ascii="Times New Roman" w:eastAsia="Times New Roman" w:hAnsi="Times New Roman" w:cs="Times New Roman"/>
          <w:sz w:val="24"/>
          <w:szCs w:val="24"/>
        </w:rPr>
        <w:t>Felelős:               Novák Ferenc polgármester</w:t>
      </w:r>
    </w:p>
    <w:p w14:paraId="0A47ED3B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64B60C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4AB291" w14:textId="77777777" w:rsidR="00020538" w:rsidRDefault="00020538" w:rsidP="000205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35D5B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614839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21C7638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0EDDD" w14:textId="77777777" w:rsidR="00020538" w:rsidRDefault="00020538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B0B97" w14:textId="77777777" w:rsidR="00020538" w:rsidRDefault="00020538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D6F33" w14:textId="77777777" w:rsidR="00020538" w:rsidRPr="00126D41" w:rsidRDefault="00020538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00F12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C7EFF62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7F17FDE8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674AD08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F0092" w14:textId="351B76AC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2165B3C3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55AE07B2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96240ED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1E64700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A532252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7656055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7D3EFA2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39FE0ACC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909E56D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1D6F1C2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C2419A3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3F0ADC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A6C33C9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EF63081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06A18ED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41827B56" w14:textId="77777777" w:rsidR="0013525C" w:rsidRDefault="0013525C" w:rsidP="000205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590AE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151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>/2023. (IX.26.) számú határozata:</w:t>
      </w:r>
    </w:p>
    <w:p w14:paraId="0B9C3BEE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425E0B9" w14:textId="68B132D3" w:rsidR="003C1F28" w:rsidRDefault="003C1F28" w:rsidP="00020538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</w:p>
    <w:p w14:paraId="5C2AE1D0" w14:textId="77777777" w:rsidR="003C1F28" w:rsidRPr="00317232" w:rsidRDefault="003C1F28" w:rsidP="003C1F28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232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Képviselő-testülete a fizető parkolás bevezetésének a tárgyában megbízott munkacsoport tájékoztatóját elfogadja.</w:t>
      </w:r>
    </w:p>
    <w:p w14:paraId="7425C2C6" w14:textId="77777777" w:rsidR="003C1F28" w:rsidRPr="00317232" w:rsidRDefault="003C1F28" w:rsidP="003C1F28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AE1A71" w14:textId="77777777" w:rsidR="003C1F28" w:rsidRPr="00020538" w:rsidRDefault="003C1F28" w:rsidP="003C1F28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0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A megalkotandó önkormányzati parkolási rendelet alapját képező településpolitikai döntéseket az alábbiak szerint állapítja meg: </w:t>
      </w:r>
    </w:p>
    <w:p w14:paraId="1D394C47" w14:textId="77777777" w:rsidR="003C1F28" w:rsidRPr="00020538" w:rsidRDefault="003C1F28" w:rsidP="003C1F28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0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• a díjköteles várakozási időszak: a parkolási üzemidő egységesen hétfőtől vasárnapig 8.00–18.00-ig tart, a parkolási üzemidő szezonban (07.01.-08.31.) hétfőtől vasárnapig 8.00–21.00-ig tart.</w:t>
      </w:r>
    </w:p>
    <w:p w14:paraId="3A2FF07F" w14:textId="77777777" w:rsidR="003C1F28" w:rsidRPr="00020538" w:rsidRDefault="003C1F28" w:rsidP="003C1F28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0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• a fizetendő parkolási díjak mértéke: a fizetendő parkolási díjak mértékét bruttó 300 Ft/óra összegben, napijegy esetében bruttó 2 000 Ft/nap összegben, illetve a 3 napos jegy esetében 5 000 Ft összegben állapítja meg.</w:t>
      </w:r>
    </w:p>
    <w:p w14:paraId="5C2A1486" w14:textId="77777777" w:rsidR="003C1F28" w:rsidRPr="00020538" w:rsidRDefault="003C1F28" w:rsidP="003C1F28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0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• a díjfizetés alól mentesítettek köre:</w:t>
      </w:r>
      <w:r w:rsidRPr="00020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 A zalakarosi állandó lakóhellyel rendelkező magánszemélyek, amennyiben a tulajdonukban lévő gépjárműre díjmentes parkolásra jogosító bérletet igényelnek, 5 000 Ft/év/gépjármű adminisztrációs díj megfizetése ellenében</w:t>
      </w:r>
    </w:p>
    <w:p w14:paraId="55623118" w14:textId="77777777" w:rsidR="003C1F28" w:rsidRPr="00020538" w:rsidRDefault="003C1F28" w:rsidP="003C1F28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3024C72" w14:textId="77777777" w:rsidR="003C1F28" w:rsidRPr="00020538" w:rsidRDefault="003C1F28" w:rsidP="003C1F28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0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Felhatalmazza a polgármestert, hogy a képviselő-testület fenti részletkérdésekben hozott döntései alapján terjessze be az önkormányzat rendelettervezetét. </w:t>
      </w:r>
    </w:p>
    <w:p w14:paraId="7A3B8C60" w14:textId="77777777" w:rsidR="003C1F28" w:rsidRPr="00020538" w:rsidRDefault="003C1F28" w:rsidP="003C1F28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9852C58" w14:textId="77777777" w:rsidR="003C1F28" w:rsidRPr="00020538" w:rsidRDefault="003C1F28" w:rsidP="003C1F28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05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Határidő:</w:t>
      </w:r>
      <w:r w:rsidRPr="00020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2023. október 30.</w:t>
      </w:r>
    </w:p>
    <w:p w14:paraId="65031458" w14:textId="77777777" w:rsidR="003C1F28" w:rsidRPr="00020538" w:rsidRDefault="003C1F28" w:rsidP="003C1F28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053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</w:rPr>
        <w:t>Felelős:</w:t>
      </w:r>
      <w:r w:rsidRPr="00020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Novák Ferenc polgármester</w:t>
      </w:r>
    </w:p>
    <w:p w14:paraId="42304EC8" w14:textId="77777777" w:rsidR="003C1F28" w:rsidRPr="00020538" w:rsidRDefault="003C1F28" w:rsidP="003C1F28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524B2E30" w14:textId="77777777" w:rsidR="003C1F28" w:rsidRPr="00020538" w:rsidRDefault="003C1F28" w:rsidP="003C1F28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20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II. </w:t>
      </w:r>
    </w:p>
    <w:p w14:paraId="2937D7FB" w14:textId="77777777" w:rsidR="003C1F28" w:rsidRPr="00317232" w:rsidRDefault="003C1F28" w:rsidP="003C1F28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658B47" w14:textId="77777777" w:rsidR="003C1F28" w:rsidRPr="00317232" w:rsidRDefault="003C1F28" w:rsidP="003C1F28">
      <w:pPr>
        <w:widowControl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7232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Képviselő-testülete</w:t>
      </w:r>
    </w:p>
    <w:p w14:paraId="789D0D7D" w14:textId="77777777" w:rsidR="003C1F28" w:rsidRPr="00317232" w:rsidRDefault="003C1F28" w:rsidP="003C1F28">
      <w:pPr>
        <w:widowControl w:val="0"/>
        <w:numPr>
          <w:ilvl w:val="0"/>
          <w:numId w:val="27"/>
        </w:numPr>
        <w:spacing w:after="0" w:line="300" w:lineRule="exac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317232">
        <w:rPr>
          <w:rFonts w:ascii="Times New Roman" w:eastAsia="Times New Roman" w:hAnsi="Times New Roman" w:cs="Times New Roman"/>
          <w:sz w:val="24"/>
          <w:szCs w:val="24"/>
          <w:lang w:eastAsia="hu-HU"/>
        </w:rPr>
        <w:t>lfogadja a Via Ruris Mérnöki Kft. forgalmi rend kialakítására tett javaslatait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3C1B676D" w14:textId="77777777" w:rsidR="003C1F28" w:rsidRPr="00317232" w:rsidRDefault="003C1F28" w:rsidP="003C1F28">
      <w:pPr>
        <w:widowControl w:val="0"/>
        <w:numPr>
          <w:ilvl w:val="0"/>
          <w:numId w:val="27"/>
        </w:numPr>
        <w:spacing w:after="0" w:line="300" w:lineRule="exac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317232">
        <w:rPr>
          <w:rFonts w:ascii="Times New Roman" w:eastAsia="Times New Roman" w:hAnsi="Times New Roman" w:cs="Times New Roman"/>
          <w:sz w:val="24"/>
          <w:szCs w:val="24"/>
          <w:lang w:eastAsia="hu-HU"/>
        </w:rPr>
        <w:t>elkéri a polgármester, hogy a „400-as” parkoló feltárása és a Via Ruris Kft. által készített terv szerinti kialakítás érdekében a munkacsoport bevonásával folytasson egyeztető tárgyalást a MenDan Hotel képviselőivel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025B938C" w14:textId="77777777" w:rsidR="003C1F28" w:rsidRPr="00317232" w:rsidRDefault="003C1F28" w:rsidP="003C1F28">
      <w:pPr>
        <w:widowControl w:val="0"/>
        <w:numPr>
          <w:ilvl w:val="0"/>
          <w:numId w:val="27"/>
        </w:numPr>
        <w:spacing w:after="0" w:line="300" w:lineRule="exac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3172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elkéri a polgármestert, hogy a 2) pont </w:t>
      </w:r>
      <w:r w:rsidRPr="00D77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szerinti egyeztető tárgyalások eredményéről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77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tájékoztassa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</w:t>
      </w:r>
      <w:r w:rsidRPr="00D77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et, és ezt követően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kíván döntést hozni </w:t>
      </w:r>
      <w:r w:rsidRPr="00D77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</w:t>
      </w:r>
      <w:r w:rsidRPr="00D77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tervezési folyamat indításáról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0E381843" w14:textId="77777777" w:rsidR="003C1F28" w:rsidRPr="00317232" w:rsidRDefault="003C1F28" w:rsidP="003C1F28">
      <w:pPr>
        <w:widowControl w:val="0"/>
        <w:numPr>
          <w:ilvl w:val="0"/>
          <w:numId w:val="27"/>
        </w:numPr>
        <w:spacing w:after="0" w:line="300" w:lineRule="exact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317232">
        <w:rPr>
          <w:rFonts w:ascii="Times New Roman" w:eastAsia="Times New Roman" w:hAnsi="Times New Roman" w:cs="Times New Roman"/>
          <w:sz w:val="24"/>
          <w:szCs w:val="24"/>
          <w:lang w:eastAsia="hu-HU"/>
        </w:rPr>
        <w:t>elhatalmazza a polgármestert, hogy a Tourinform parkolónál az átjárás biztosítása érdekében a kiviteli munkákat a Karos-Park Kft.-től rendelje meg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190770E0" w14:textId="77777777" w:rsidR="003C1F28" w:rsidRPr="00670EF6" w:rsidRDefault="003C1F28" w:rsidP="003C1F28">
      <w:pPr>
        <w:widowControl w:val="0"/>
        <w:numPr>
          <w:ilvl w:val="0"/>
          <w:numId w:val="27"/>
        </w:numPr>
        <w:spacing w:after="0" w:line="300" w:lineRule="exact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EF6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Termál úti parkolók akadály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mentes megközelítése érdekében</w:t>
      </w:r>
      <w:r w:rsidRPr="00670E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intézkedések megtételére és a költségek vis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elésére a Zalakarosi Fürdő Zrt-t. kéri fel.</w:t>
      </w:r>
      <w:r w:rsidRPr="00670E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D820423" w14:textId="77777777" w:rsidR="003C1F28" w:rsidRPr="00670EF6" w:rsidRDefault="003C1F28" w:rsidP="003C1F28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FE5867D" w14:textId="77777777" w:rsidR="003C1F28" w:rsidRPr="00670EF6" w:rsidRDefault="003C1F28" w:rsidP="003C1F28">
      <w:pPr>
        <w:widowControl w:val="0"/>
        <w:spacing w:after="0" w:line="300" w:lineRule="exact"/>
        <w:ind w:left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70EF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670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70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70EF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2) 2023. október 15.</w:t>
      </w:r>
    </w:p>
    <w:p w14:paraId="73651FBB" w14:textId="77777777" w:rsidR="003C1F28" w:rsidRPr="00670EF6" w:rsidRDefault="003C1F28" w:rsidP="003C1F28">
      <w:pPr>
        <w:widowControl w:val="0"/>
        <w:spacing w:after="0" w:line="300" w:lineRule="exact"/>
        <w:ind w:left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70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</w:t>
      </w:r>
      <w:r w:rsidRPr="00670EF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3) 2023. október 30. </w:t>
      </w:r>
    </w:p>
    <w:p w14:paraId="097F3D3A" w14:textId="77777777" w:rsidR="003C1F28" w:rsidRPr="00670EF6" w:rsidRDefault="003C1F28" w:rsidP="003C1F28">
      <w:pPr>
        <w:widowControl w:val="0"/>
        <w:spacing w:after="0" w:line="300" w:lineRule="exact"/>
        <w:ind w:left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70EF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</w:t>
      </w:r>
      <w:r w:rsidRPr="00670EF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4) 2023. október 1.</w:t>
      </w:r>
      <w:r w:rsidRPr="00670EF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</w:t>
      </w:r>
    </w:p>
    <w:p w14:paraId="715C89F2" w14:textId="77777777" w:rsidR="003C1F28" w:rsidRPr="00317232" w:rsidRDefault="003C1F28" w:rsidP="003C1F28">
      <w:pPr>
        <w:widowControl w:val="0"/>
        <w:spacing w:after="0" w:line="300" w:lineRule="exact"/>
        <w:ind w:left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70EF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70EF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5) 2023. október 30.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3172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</w:t>
      </w:r>
      <w:r w:rsidRPr="003172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</w:t>
      </w:r>
    </w:p>
    <w:p w14:paraId="06250BBE" w14:textId="77777777" w:rsidR="003C1F28" w:rsidRPr="00317232" w:rsidRDefault="003C1F28" w:rsidP="003C1F28">
      <w:pPr>
        <w:widowControl w:val="0"/>
        <w:spacing w:after="0" w:line="300" w:lineRule="exact"/>
        <w:ind w:left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172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Felelős:</w:t>
      </w:r>
      <w:r w:rsidRPr="003172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Novák Ferenc polgármester</w:t>
      </w:r>
    </w:p>
    <w:p w14:paraId="56403131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</w:p>
    <w:p w14:paraId="77AC1557" w14:textId="77777777" w:rsidR="003C1F28" w:rsidRDefault="003C1F28" w:rsidP="003C1F28">
      <w:pPr>
        <w:widowControl w:val="0"/>
        <w:tabs>
          <w:tab w:val="left" w:pos="3193"/>
        </w:tabs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77B3">
        <w:rPr>
          <w:rFonts w:ascii="Times New Roman" w:hAnsi="Times New Roman" w:cs="Times New Roman"/>
          <w:sz w:val="24"/>
          <w:szCs w:val="24"/>
        </w:rPr>
        <w:t>III.</w:t>
      </w:r>
    </w:p>
    <w:p w14:paraId="1FBBA411" w14:textId="77777777" w:rsidR="003C1F28" w:rsidRPr="002B77B3" w:rsidRDefault="003C1F28" w:rsidP="003C1F28">
      <w:pPr>
        <w:widowControl w:val="0"/>
        <w:tabs>
          <w:tab w:val="left" w:pos="3193"/>
        </w:tabs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C91E495" w14:textId="77777777" w:rsidR="003C1F28" w:rsidRPr="002B77B3" w:rsidRDefault="003C1F28" w:rsidP="003C1F28">
      <w:pPr>
        <w:widowControl w:val="0"/>
        <w:tabs>
          <w:tab w:val="left" w:pos="3193"/>
        </w:tabs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1./ </w:t>
      </w:r>
      <w:bookmarkStart w:id="11" w:name="_Hlk146801531"/>
      <w:r w:rsidRPr="002B77B3">
        <w:rPr>
          <w:rFonts w:ascii="Times New Roman" w:hAnsi="Times New Roman" w:cs="Times New Roman"/>
          <w:bCs/>
          <w:sz w:val="24"/>
          <w:szCs w:val="24"/>
        </w:rPr>
        <w:t xml:space="preserve">Zalakaros Város Önkormányzat Képviselő-testülete </w:t>
      </w:r>
      <w:bookmarkEnd w:id="11"/>
      <w:r w:rsidRPr="002B77B3">
        <w:rPr>
          <w:rFonts w:ascii="Times New Roman" w:hAnsi="Times New Roman" w:cs="Times New Roman"/>
          <w:bCs/>
          <w:sz w:val="24"/>
          <w:szCs w:val="24"/>
        </w:rPr>
        <w:t>az e-Mobi Elektromobilitás Nonprofit Korlátolt Felelősségű Társasággal (1037 Budapest, Montevideo utca 2/c.) az e-töltőállomás zalakarosi működtetése tárgyában kötött, Zalakaros Város Önkormányzat által 2020.09.17-én aláírt módosítással egységes szerkezetű együttműködési szerződés 2024.01.01. hatállyal rendes felmondással meg kívánja szüntetni annak alacsony összegű használati díja és a szórványos használata miatt.</w:t>
      </w:r>
    </w:p>
    <w:p w14:paraId="03FB221E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2./ </w:t>
      </w:r>
      <w:r w:rsidRPr="002B77B3">
        <w:rPr>
          <w:rFonts w:ascii="Times New Roman" w:hAnsi="Times New Roman" w:cs="Times New Roman"/>
          <w:bCs/>
          <w:sz w:val="24"/>
          <w:szCs w:val="24"/>
        </w:rPr>
        <w:t xml:space="preserve">Zalakaros Város Önkormányzat Képviselő-testülete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2B77B3">
        <w:rPr>
          <w:rFonts w:ascii="Times New Roman" w:hAnsi="Times New Roman" w:cs="Times New Roman"/>
          <w:bCs/>
          <w:sz w:val="24"/>
          <w:szCs w:val="24"/>
        </w:rPr>
        <w:t>elhatalmazza a polgármestert, hogy a képviselő-testület döntéséről tájékoztassa az e-Mobi Elektromobilitás Nonprofit Korlátolt Felelősségű Társaságot, egyúttal hívja fel a figyelmét, hogy a képviselő-testület a használati díjat reális piaci alapon megállapító új feltételekkel, továbbá a felülvizsgálat lehetőségének biztosításával nyitott a szerz</w:t>
      </w:r>
      <w:r>
        <w:rPr>
          <w:rFonts w:ascii="Times New Roman" w:hAnsi="Times New Roman" w:cs="Times New Roman"/>
          <w:bCs/>
          <w:sz w:val="24"/>
          <w:szCs w:val="24"/>
        </w:rPr>
        <w:t xml:space="preserve">ődéses kapcsolat folytatására. </w:t>
      </w:r>
    </w:p>
    <w:p w14:paraId="54588149" w14:textId="77777777" w:rsidR="003C1F28" w:rsidRPr="002B77B3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64A3AF" w14:textId="77777777" w:rsidR="003C1F28" w:rsidRPr="002B77B3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7B3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2B77B3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>2023. október 15.</w:t>
      </w:r>
    </w:p>
    <w:p w14:paraId="49E86C6E" w14:textId="77777777" w:rsidR="003C1F28" w:rsidRPr="002B77B3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7B3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2B77B3">
        <w:rPr>
          <w:rFonts w:ascii="Times New Roman" w:hAnsi="Times New Roman" w:cs="Times New Roman"/>
          <w:bCs/>
          <w:sz w:val="24"/>
          <w:szCs w:val="24"/>
        </w:rPr>
        <w:t xml:space="preserve">               Novák Ferenc polgármester</w:t>
      </w:r>
    </w:p>
    <w:p w14:paraId="45C25F32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CAC98B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0E6A32" w14:textId="77777777" w:rsidR="00020538" w:rsidRDefault="00020538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1689B1" w14:textId="77777777" w:rsidR="00020538" w:rsidRDefault="00020538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A2C52C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72DD22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E9A4B60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5F3DB1" w14:textId="77777777" w:rsidR="00020538" w:rsidRDefault="00020538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1A6E0" w14:textId="77777777" w:rsidR="00020538" w:rsidRDefault="00020538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97340A" w14:textId="77777777" w:rsidR="00020538" w:rsidRPr="00126D41" w:rsidRDefault="00020538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A7C9D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49B6B9A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797BC13E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B1609C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D40886" w14:textId="3D23954E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2758044D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76A9CF1E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A8E11EA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F3C619C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365FAF7C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60A9599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A61A92E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291F70F0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5E78C7D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E5ADB7B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3BB0F948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B993C24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B7BA73C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01CB9406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FA5AF4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01CA2D" w14:textId="62447CBF" w:rsidR="003C1F2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46805456"/>
      <w:r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152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>/2023. (IX.26.) számú határozata:</w:t>
      </w:r>
      <w:bookmarkEnd w:id="12"/>
    </w:p>
    <w:p w14:paraId="60B62365" w14:textId="77777777" w:rsidR="003C1F28" w:rsidRDefault="003C1F28" w:rsidP="003C1F2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E21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</w:t>
      </w:r>
    </w:p>
    <w:p w14:paraId="4678CE0E" w14:textId="77777777" w:rsidR="003C1F28" w:rsidRPr="009E21C4" w:rsidRDefault="003C1F28" w:rsidP="003C1F2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385CC4C" w14:textId="77777777" w:rsidR="003C1F28" w:rsidRPr="00FA6B22" w:rsidRDefault="003C1F28" w:rsidP="003C1F28">
      <w:pPr>
        <w:spacing w:after="0" w:line="3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bookmarkStart w:id="13" w:name="_Hlk146803958"/>
      <w:r w:rsidRPr="00FA6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Zalakaros Város Önkormányzat Képviselő-testülete</w:t>
      </w:r>
    </w:p>
    <w:bookmarkEnd w:id="13"/>
    <w:p w14:paraId="5EFB57F3" w14:textId="77777777" w:rsidR="003C1F28" w:rsidRPr="00FA6B22" w:rsidRDefault="003C1F28" w:rsidP="003C1F28">
      <w:pPr>
        <w:numPr>
          <w:ilvl w:val="0"/>
          <w:numId w:val="28"/>
        </w:num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FA6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a pavilonsortól nyugatra lévő sávban a beépítésre szánt terület (Vt-3) bővítését támogatja. A bővítés helyhez kötött, e célra nincs a településen máshol megfelelő terület. </w:t>
      </w:r>
    </w:p>
    <w:p w14:paraId="5C804682" w14:textId="77777777" w:rsidR="00020538" w:rsidRDefault="003C1F28" w:rsidP="003C1F28">
      <w:pPr>
        <w:numPr>
          <w:ilvl w:val="0"/>
          <w:numId w:val="28"/>
        </w:numPr>
        <w:tabs>
          <w:tab w:val="left" w:pos="709"/>
        </w:tabs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FA6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a Gyógyfürdő téren a Men Dan Hotel Kft. által megvásárolni kívánt </w:t>
      </w:r>
      <w:r w:rsidRPr="00FA6B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megvásárolni kívánt területeken (261/35 hrsz.-ú terület bővítése keleti és déli irányban, 262, 263 hrsz.-ú területek bővítése déli irányban) a beépítésre szánt területek bővítését támogatja</w:t>
      </w:r>
      <w:r w:rsidRPr="00FA6B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. </w:t>
      </w:r>
      <w:r w:rsidRPr="00FA6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A bővítés helyhez kötött, e célra nincs a településen máshol megfelelő terület.</w:t>
      </w:r>
    </w:p>
    <w:p w14:paraId="6ACA8EDD" w14:textId="4D8E05C5" w:rsidR="003C1F28" w:rsidRPr="00020538" w:rsidRDefault="003C1F28" w:rsidP="003C1F28">
      <w:pPr>
        <w:numPr>
          <w:ilvl w:val="0"/>
          <w:numId w:val="28"/>
        </w:numPr>
        <w:tabs>
          <w:tab w:val="left" w:pos="709"/>
        </w:tabs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020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Felkéri a polgármestert, hogy a Képviselő-testület döntéséről tájékoztassa a rendezési terv </w:t>
      </w:r>
      <w:r w:rsidRPr="00020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ab/>
        <w:t xml:space="preserve">módosítását végző tervezőt, továbbá a Zala Vármegyei Kormányhivatal főépítészét. </w:t>
      </w:r>
      <w:r w:rsidRPr="00020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ab/>
      </w:r>
    </w:p>
    <w:p w14:paraId="77D7A712" w14:textId="77777777" w:rsidR="003C1F28" w:rsidRPr="00FA6B22" w:rsidRDefault="003C1F28" w:rsidP="003C1F28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14:paraId="2731683C" w14:textId="77777777" w:rsidR="003C1F28" w:rsidRPr="00020538" w:rsidRDefault="003C1F28" w:rsidP="003C1F28">
      <w:pPr>
        <w:widowControl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5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Határidő:</w:t>
      </w:r>
      <w:r w:rsidRPr="000205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>2023. október 15.</w:t>
      </w:r>
      <w:r w:rsidRPr="000205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br/>
        <w:t>Felelős:</w:t>
      </w:r>
      <w:r w:rsidRPr="000205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Novák Ferenc polgármester</w:t>
      </w:r>
    </w:p>
    <w:p w14:paraId="2D7881AB" w14:textId="77777777" w:rsidR="003C1F28" w:rsidRPr="00FA6B22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3359F" w14:textId="77777777" w:rsidR="003C1F28" w:rsidRPr="00FA6B22" w:rsidRDefault="003C1F28" w:rsidP="003C1F28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6B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</w:p>
    <w:p w14:paraId="12FCC698" w14:textId="77777777" w:rsidR="003C1F28" w:rsidRPr="00FA6B22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5B60AF" w14:textId="77777777" w:rsidR="003C1F28" w:rsidRPr="009E21C4" w:rsidRDefault="003C1F28" w:rsidP="003C1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4" w:name="_Hlk146804379"/>
      <w:bookmarkStart w:id="15" w:name="_Hlk146804569"/>
      <w:r w:rsidRPr="009E21C4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 Képviselőtestülete</w:t>
      </w:r>
    </w:p>
    <w:bookmarkEnd w:id="14"/>
    <w:p w14:paraId="7A98CB2C" w14:textId="77777777" w:rsidR="003C1F28" w:rsidRPr="009E21C4" w:rsidRDefault="003C1F28" w:rsidP="003C1F28">
      <w:pPr>
        <w:numPr>
          <w:ilvl w:val="0"/>
          <w:numId w:val="29"/>
        </w:numPr>
        <w:tabs>
          <w:tab w:val="left" w:pos="3060"/>
        </w:tabs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C4">
        <w:rPr>
          <w:rFonts w:ascii="Times New Roman" w:eastAsia="Calibri" w:hAnsi="Times New Roman" w:cs="Times New Roman"/>
          <w:sz w:val="24"/>
          <w:szCs w:val="24"/>
        </w:rPr>
        <w:t>támogatja a településrendezési eszközök módosításának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E02432">
        <w:rPr>
          <w:rFonts w:ascii="Times New Roman" w:eastAsia="Calibri" w:hAnsi="Times New Roman" w:cs="Times New Roman"/>
          <w:sz w:val="24"/>
          <w:szCs w:val="24"/>
        </w:rPr>
        <w:t>150/3 hrsz-t magába foglaló tömb övezeti besorolásának vizsgálata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9E21C4">
        <w:rPr>
          <w:rFonts w:ascii="Times New Roman" w:eastAsia="Calibri" w:hAnsi="Times New Roman" w:cs="Times New Roman"/>
          <w:sz w:val="24"/>
          <w:szCs w:val="24"/>
        </w:rPr>
        <w:t xml:space="preserve"> folyamatát, amennyiben a kérelmező vállalja a rendezési tervmódosítás költségének viselését, és erre az önkormányzattal településrendezési szerződést köt;</w:t>
      </w:r>
    </w:p>
    <w:p w14:paraId="52B760A0" w14:textId="77777777" w:rsidR="003C1F28" w:rsidRPr="009E21C4" w:rsidRDefault="003C1F28" w:rsidP="003C1F28">
      <w:pPr>
        <w:numPr>
          <w:ilvl w:val="0"/>
          <w:numId w:val="29"/>
        </w:numPr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1C4">
        <w:rPr>
          <w:rFonts w:ascii="Times New Roman" w:eastAsia="Calibri" w:hAnsi="Times New Roman" w:cs="Times New Roman"/>
          <w:sz w:val="24"/>
          <w:szCs w:val="24"/>
        </w:rPr>
        <w:t>felhatalmazza a Polgármestert, hogy a településrendezési eszközök módosítása tárgyában tervezői ajánlatokat kérjen településtervezőktől.</w:t>
      </w:r>
    </w:p>
    <w:p w14:paraId="6002CDE3" w14:textId="77777777" w:rsidR="003C1F28" w:rsidRPr="00020538" w:rsidRDefault="003C1F28" w:rsidP="003C1F28">
      <w:pPr>
        <w:numPr>
          <w:ilvl w:val="0"/>
          <w:numId w:val="29"/>
        </w:numPr>
        <w:tabs>
          <w:tab w:val="left" w:pos="3060"/>
        </w:tabs>
        <w:spacing w:after="0" w:line="30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0538">
        <w:rPr>
          <w:rFonts w:ascii="Times New Roman" w:eastAsia="Calibri" w:hAnsi="Times New Roman" w:cs="Times New Roman"/>
          <w:sz w:val="24"/>
          <w:szCs w:val="24"/>
        </w:rPr>
        <w:t>A pénzügyi fedezet meghatározására a beérkezett ajánlatok ismeretében kerül sor.</w:t>
      </w:r>
    </w:p>
    <w:p w14:paraId="66A16FA7" w14:textId="77777777" w:rsidR="003C1F28" w:rsidRPr="00020538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x-none"/>
        </w:rPr>
      </w:pPr>
    </w:p>
    <w:p w14:paraId="5A4552FA" w14:textId="77777777" w:rsidR="003C1F28" w:rsidRPr="00020538" w:rsidRDefault="003C1F28" w:rsidP="003C1F28">
      <w:pPr>
        <w:spacing w:after="0" w:line="300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020538">
        <w:rPr>
          <w:rFonts w:ascii="Times New Roman" w:eastAsia="Calibri" w:hAnsi="Times New Roman" w:cs="Times New Roman"/>
          <w:bCs/>
          <w:sz w:val="24"/>
          <w:szCs w:val="24"/>
        </w:rPr>
        <w:t>Határidő:</w:t>
      </w:r>
      <w:r w:rsidRPr="000205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2023. október 15. </w:t>
      </w:r>
      <w:r w:rsidRPr="00020538">
        <w:rPr>
          <w:rFonts w:ascii="Times New Roman" w:eastAsia="Calibri" w:hAnsi="Times New Roman" w:cs="Times New Roman"/>
          <w:bCs/>
          <w:sz w:val="24"/>
          <w:szCs w:val="24"/>
        </w:rPr>
        <w:tab/>
        <w:t>– kérelmező tájékoztatása</w:t>
      </w:r>
    </w:p>
    <w:p w14:paraId="308D1D95" w14:textId="77777777" w:rsidR="003C1F28" w:rsidRPr="00020538" w:rsidRDefault="003C1F28" w:rsidP="003C1F28">
      <w:pPr>
        <w:spacing w:after="0" w:line="300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02053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2023. november 30. </w:t>
      </w:r>
      <w:r w:rsidRPr="00020538">
        <w:rPr>
          <w:rFonts w:ascii="Times New Roman" w:eastAsia="Calibri" w:hAnsi="Times New Roman" w:cs="Times New Roman"/>
          <w:bCs/>
          <w:sz w:val="24"/>
          <w:szCs w:val="24"/>
        </w:rPr>
        <w:tab/>
        <w:t>– településrendezési szerződés megkötése</w:t>
      </w:r>
    </w:p>
    <w:p w14:paraId="30B4B206" w14:textId="77777777" w:rsidR="003C1F28" w:rsidRPr="00020538" w:rsidRDefault="003C1F28" w:rsidP="003C1F28">
      <w:pPr>
        <w:spacing w:after="0" w:line="300" w:lineRule="exact"/>
        <w:rPr>
          <w:rFonts w:ascii="Times New Roman" w:eastAsia="Calibri" w:hAnsi="Times New Roman" w:cs="Times New Roman"/>
          <w:bCs/>
          <w:sz w:val="24"/>
          <w:szCs w:val="24"/>
        </w:rPr>
      </w:pPr>
      <w:r w:rsidRPr="00020538">
        <w:rPr>
          <w:rFonts w:ascii="Times New Roman" w:eastAsia="Calibri" w:hAnsi="Times New Roman" w:cs="Times New Roman"/>
          <w:bCs/>
          <w:sz w:val="24"/>
          <w:szCs w:val="24"/>
        </w:rPr>
        <w:t>Felelős:</w:t>
      </w:r>
      <w:r w:rsidRPr="00020538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Novák Ferenc polgármester</w:t>
      </w:r>
    </w:p>
    <w:p w14:paraId="1F1E624E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bookmarkEnd w:id="15"/>
    <w:p w14:paraId="6BAE00CE" w14:textId="77777777" w:rsidR="003C1F28" w:rsidRPr="004A657F" w:rsidRDefault="003C1F28" w:rsidP="003C1F28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57F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0D61E111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F03F0F6" w14:textId="3A2C01E2" w:rsidR="003C1F28" w:rsidRPr="002A239A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21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</w:t>
      </w:r>
      <w:r w:rsidRPr="009E21C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A239A">
        <w:rPr>
          <w:rFonts w:ascii="Times New Roman" w:hAnsi="Times New Roman" w:cs="Times New Roman"/>
          <w:sz w:val="24"/>
          <w:szCs w:val="24"/>
        </w:rPr>
        <w:t xml:space="preserve">a Kilátó utca szabályozása kapcsán </w:t>
      </w:r>
      <w:r>
        <w:rPr>
          <w:rFonts w:ascii="Times New Roman" w:hAnsi="Times New Roman" w:cs="Times New Roman"/>
          <w:sz w:val="24"/>
          <w:szCs w:val="24"/>
        </w:rPr>
        <w:t xml:space="preserve">jelenleg nem támogatja </w:t>
      </w:r>
      <w:r w:rsidRPr="002A239A">
        <w:rPr>
          <w:rFonts w:ascii="Times New Roman" w:hAnsi="Times New Roman" w:cs="Times New Roman"/>
          <w:sz w:val="24"/>
          <w:szCs w:val="24"/>
        </w:rPr>
        <w:t xml:space="preserve">a rendezési </w:t>
      </w:r>
      <w:r w:rsidR="00020538" w:rsidRPr="002A239A">
        <w:rPr>
          <w:rFonts w:ascii="Times New Roman" w:hAnsi="Times New Roman" w:cs="Times New Roman"/>
          <w:sz w:val="24"/>
          <w:szCs w:val="24"/>
        </w:rPr>
        <w:t>tervmódosítás</w:t>
      </w:r>
      <w:r w:rsidRPr="002A239A">
        <w:rPr>
          <w:rFonts w:ascii="Times New Roman" w:hAnsi="Times New Roman" w:cs="Times New Roman"/>
          <w:sz w:val="24"/>
          <w:szCs w:val="24"/>
        </w:rPr>
        <w:t xml:space="preserve"> elindítását, </w:t>
      </w:r>
      <w:r>
        <w:rPr>
          <w:rFonts w:ascii="Times New Roman" w:hAnsi="Times New Roman" w:cs="Times New Roman"/>
          <w:sz w:val="24"/>
          <w:szCs w:val="24"/>
        </w:rPr>
        <w:t>felkéri a Zalakarosi Közös Önkormányzati Hivatalt</w:t>
      </w:r>
      <w:r w:rsidRPr="002A239A">
        <w:rPr>
          <w:rFonts w:ascii="Times New Roman" w:hAnsi="Times New Roman" w:cs="Times New Roman"/>
          <w:sz w:val="24"/>
          <w:szCs w:val="24"/>
        </w:rPr>
        <w:t xml:space="preserve">, készüljön átláthatóbb (színes) helyszínrajz, valamint legyen helyszíni bejárás a rendezési tervi módosítás, valamint az út műszaki állapotának megtekintésére, a bejárásig készüljön költségbecslés az aszfalt és a betonréteggel történő úthelyreállítás 1 m2-re jutó költségéről. A helyszíni bejárás után a bejáráson kijelölt szakasz helyreállítására készüljön műszaki javaslat a </w:t>
      </w:r>
      <w:r>
        <w:rPr>
          <w:rFonts w:ascii="Times New Roman" w:hAnsi="Times New Roman" w:cs="Times New Roman"/>
          <w:sz w:val="24"/>
          <w:szCs w:val="24"/>
        </w:rPr>
        <w:t>Képviselő-testület</w:t>
      </w:r>
      <w:r w:rsidRPr="002A239A">
        <w:rPr>
          <w:rFonts w:ascii="Times New Roman" w:hAnsi="Times New Roman" w:cs="Times New Roman"/>
          <w:sz w:val="24"/>
          <w:szCs w:val="24"/>
        </w:rPr>
        <w:t xml:space="preserve"> számára.   </w:t>
      </w:r>
    </w:p>
    <w:p w14:paraId="553FF884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22DB034" w14:textId="77777777" w:rsidR="003C1F28" w:rsidRPr="00057590" w:rsidRDefault="003C1F28" w:rsidP="003C1F28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7590">
        <w:rPr>
          <w:rFonts w:ascii="Times New Roman" w:eastAsia="Calibri" w:hAnsi="Times New Roman" w:cs="Times New Roman"/>
          <w:bCs/>
          <w:sz w:val="24"/>
          <w:szCs w:val="24"/>
        </w:rPr>
        <w:t xml:space="preserve">Határidő:                    2023. október 6. </w:t>
      </w:r>
      <w:r w:rsidRPr="00057590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057590">
        <w:rPr>
          <w:rFonts w:ascii="Times New Roman" w:eastAsia="Calibri" w:hAnsi="Times New Roman" w:cs="Times New Roman"/>
          <w:bCs/>
          <w:sz w:val="24"/>
          <w:szCs w:val="24"/>
        </w:rPr>
        <w:t xml:space="preserve"> bejárás előkészítése, </w:t>
      </w:r>
    </w:p>
    <w:p w14:paraId="7DCD82F8" w14:textId="3DB31A19" w:rsidR="003C1F28" w:rsidRPr="00057590" w:rsidRDefault="003C1F28" w:rsidP="003C1F28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759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5759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5759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6001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2023. november 15. </w:t>
      </w:r>
      <w:r w:rsidRPr="0076001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76001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műszaki </w:t>
      </w:r>
      <w:r w:rsidRPr="00057590">
        <w:rPr>
          <w:rFonts w:ascii="Times New Roman" w:eastAsia="Calibri" w:hAnsi="Times New Roman" w:cs="Times New Roman"/>
          <w:bCs/>
          <w:sz w:val="24"/>
          <w:szCs w:val="24"/>
        </w:rPr>
        <w:t>javaslat a Képviselő-testület számára</w:t>
      </w:r>
      <w:r w:rsidR="0002053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057590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               </w:t>
      </w:r>
      <w:r w:rsidRPr="00057590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Novák Ferenc polgármester</w:t>
      </w:r>
    </w:p>
    <w:p w14:paraId="14804C5D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FE50CC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9B26DE" w14:textId="77777777" w:rsidR="00A759DB" w:rsidRDefault="00A759DB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6E60BF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767E77" w14:textId="77777777" w:rsidR="00020538" w:rsidRDefault="00020538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8279E4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08B1F6E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F2DBB" w14:textId="77777777" w:rsidR="00020538" w:rsidRDefault="00020538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3FBEF" w14:textId="77777777" w:rsidR="00020538" w:rsidRDefault="00020538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0ECC80" w14:textId="77777777" w:rsidR="00A759DB" w:rsidRDefault="00A759DB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1AD88" w14:textId="77777777" w:rsidR="00020538" w:rsidRPr="00126D41" w:rsidRDefault="00020538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1A5B0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57E2BE6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64670406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F12427A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D3C87" w14:textId="02D4B2E9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7757EAB2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02D39ED6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184C5E3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0FC7DEE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3279A00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8C88FDF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547137B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3533D72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2CA12CAA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4D3CD79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24A7E918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27EAD2F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921EA42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2FB7739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FBB183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5A0C3AA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32DA668A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31D6C9CC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782E4B6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B812813" w14:textId="77777777" w:rsidR="0013525C" w:rsidRPr="00A759DB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9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A759DB">
        <w:rPr>
          <w:rFonts w:ascii="Times New Roman" w:hAnsi="Times New Roman" w:cs="Times New Roman"/>
          <w:sz w:val="24"/>
          <w:szCs w:val="24"/>
        </w:rPr>
        <w:t>A Zalakaros Város Önkormányzata Képviselőtestülete 2023. szeptember 26-án megtartott ülésének jegyzőkönyvéből.</w:t>
      </w:r>
    </w:p>
    <w:p w14:paraId="7A628B6D" w14:textId="77777777" w:rsidR="0013525C" w:rsidRPr="00A759DB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79C92B" w14:textId="77777777" w:rsidR="003C1F28" w:rsidRPr="00CB4FE5" w:rsidRDefault="003C1F28" w:rsidP="00CB4FE5">
      <w:pPr>
        <w:widowControl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CB4FE5">
        <w:rPr>
          <w:rFonts w:ascii="Times New Roman" w:hAnsi="Times New Roman" w:cs="Times New Roman"/>
          <w:b/>
          <w:bCs/>
          <w:sz w:val="24"/>
          <w:szCs w:val="24"/>
        </w:rPr>
        <w:t>Képviselő-testület 153/2023. (IX.26.) számú határozata:</w:t>
      </w:r>
    </w:p>
    <w:p w14:paraId="42273556" w14:textId="77777777" w:rsidR="003C1F28" w:rsidRPr="00CB4FE5" w:rsidRDefault="003C1F28" w:rsidP="00CB4FE5">
      <w:pPr>
        <w:widowControl w:val="0"/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5F13B" w14:textId="77777777" w:rsidR="00CB4FE5" w:rsidRPr="00CB4FE5" w:rsidRDefault="00CB4FE5" w:rsidP="00CB4FE5">
      <w:pPr>
        <w:widowControl w:val="0"/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B4FE5">
        <w:rPr>
          <w:rFonts w:ascii="Times New Roman" w:hAnsi="Times New Roman" w:cs="Times New Roman"/>
          <w:sz w:val="24"/>
          <w:szCs w:val="24"/>
        </w:rPr>
        <w:t>I.</w:t>
      </w:r>
    </w:p>
    <w:p w14:paraId="54044BAF" w14:textId="77777777" w:rsidR="00CB4FE5" w:rsidRPr="00CB4FE5" w:rsidRDefault="00CB4FE5" w:rsidP="00CB4FE5">
      <w:pPr>
        <w:widowControl w:val="0"/>
        <w:spacing w:after="0" w:line="300" w:lineRule="exact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</w:pPr>
      <w:r w:rsidRPr="00CB4FE5">
        <w:rPr>
          <w:rFonts w:ascii="Times New Roman" w:hAnsi="Times New Roman" w:cs="Times New Roman"/>
          <w:sz w:val="24"/>
          <w:szCs w:val="24"/>
        </w:rPr>
        <w:t>Zalakaros Város Önkormányzat Képviselő-testülete a Zalakarosi Közösségi Ház és Könyvtár elnevezését nem kívánja Pfeifer János Közösségi Ház és Könyvtár elnevezésre változtatni.</w:t>
      </w:r>
    </w:p>
    <w:p w14:paraId="43D85DF4" w14:textId="77777777" w:rsidR="00CB4FE5" w:rsidRPr="00CB4FE5" w:rsidRDefault="00CB4FE5" w:rsidP="00CB4FE5">
      <w:pPr>
        <w:widowControl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5E992A43" w14:textId="77777777" w:rsidR="00CB4FE5" w:rsidRPr="00CB4FE5" w:rsidRDefault="00CB4FE5" w:rsidP="00CB4FE5">
      <w:pPr>
        <w:widowControl w:val="0"/>
        <w:spacing w:after="0" w:line="30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FE5">
        <w:rPr>
          <w:rFonts w:ascii="Times New Roman" w:hAnsi="Times New Roman" w:cs="Times New Roman"/>
          <w:sz w:val="24"/>
          <w:szCs w:val="24"/>
        </w:rPr>
        <w:t>II</w:t>
      </w:r>
      <w:r w:rsidRPr="00CB4F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F73743" w14:textId="77777777" w:rsidR="00CB4FE5" w:rsidRPr="00CB4FE5" w:rsidRDefault="00CB4FE5" w:rsidP="00CB4FE5">
      <w:pPr>
        <w:widowControl w:val="0"/>
        <w:tabs>
          <w:tab w:val="left" w:pos="3193"/>
        </w:tabs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FE5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Képviselő-testülete (a továbbiakban: Önkormányzat) Dr. Pfeifer János hagyatékának Zalakaros Város Német Nemzetiségi Önkormányzata (a továbbiakban: NNÖ) által felkutatott és a Pázmány Péter Katolikus Egyetem Hittudományi Kara (a továbbiakban: Kar) tulajdonában lévő iratokat saját felhasználás céljából digitalizálni szeretné.</w:t>
      </w:r>
    </w:p>
    <w:p w14:paraId="0B0FE6E6" w14:textId="77777777" w:rsidR="00CB4FE5" w:rsidRPr="00CB4FE5" w:rsidRDefault="00CB4FE5" w:rsidP="00CB4FE5">
      <w:pPr>
        <w:widowControl w:val="0"/>
        <w:tabs>
          <w:tab w:val="left" w:pos="3193"/>
        </w:tabs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9CC0F" w14:textId="77777777" w:rsidR="00CB4FE5" w:rsidRPr="00CB4FE5" w:rsidRDefault="00CB4FE5" w:rsidP="00CB4FE5">
      <w:pPr>
        <w:widowControl w:val="0"/>
        <w:tabs>
          <w:tab w:val="left" w:pos="3193"/>
        </w:tabs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FE5">
        <w:rPr>
          <w:rFonts w:ascii="Times New Roman" w:hAnsi="Times New Roman" w:cs="Times New Roman"/>
          <w:color w:val="000000" w:themeColor="text1"/>
          <w:sz w:val="24"/>
          <w:szCs w:val="24"/>
        </w:rPr>
        <w:t>Felkéri a polgármestert, hogy állapodjon meg a Kar vezetésével az NNÖ elnökének birtokában és kizárólagos felhasználásában lévő iratok Önkormányzat általi digitalizálásáról. Digitalizálás után az Önkormányzat – az NNÖ – helyett saját költségvetése terhére visszajuttatja az iratokat a Kar számára.</w:t>
      </w:r>
    </w:p>
    <w:p w14:paraId="04B658BC" w14:textId="77777777" w:rsidR="00CB4FE5" w:rsidRPr="00CB4FE5" w:rsidRDefault="00CB4FE5" w:rsidP="00CB4FE5">
      <w:pPr>
        <w:widowControl w:val="0"/>
        <w:tabs>
          <w:tab w:val="left" w:pos="3193"/>
        </w:tabs>
        <w:spacing w:after="0" w:line="30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76CC62" w14:textId="77777777" w:rsidR="00CB4FE5" w:rsidRPr="00CB4FE5" w:rsidRDefault="00CB4FE5" w:rsidP="00CB4FE5">
      <w:pPr>
        <w:widowControl w:val="0"/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  <w:r w:rsidRPr="00CB4FE5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CB4FE5">
        <w:rPr>
          <w:rFonts w:ascii="Times New Roman" w:hAnsi="Times New Roman" w:cs="Times New Roman"/>
          <w:bCs/>
          <w:sz w:val="24"/>
          <w:szCs w:val="24"/>
        </w:rPr>
        <w:tab/>
        <w:t xml:space="preserve">2023. október 31. </w:t>
      </w:r>
    </w:p>
    <w:p w14:paraId="028BAC43" w14:textId="4E762F77" w:rsidR="00CB4FE5" w:rsidRPr="00CB4FE5" w:rsidRDefault="00CB4FE5" w:rsidP="00CB4FE5">
      <w:pPr>
        <w:widowControl w:val="0"/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  <w:r w:rsidRPr="00CB4FE5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CB4FE5">
        <w:rPr>
          <w:rFonts w:ascii="Times New Roman" w:hAnsi="Times New Roman" w:cs="Times New Roman"/>
          <w:bCs/>
          <w:sz w:val="24"/>
          <w:szCs w:val="24"/>
        </w:rPr>
        <w:tab/>
        <w:t>Novák Ferenc polgármester</w:t>
      </w:r>
    </w:p>
    <w:p w14:paraId="10EFACAF" w14:textId="77777777" w:rsidR="003C1F28" w:rsidRPr="00CB4FE5" w:rsidRDefault="003C1F28" w:rsidP="003C1F28">
      <w:pPr>
        <w:widowControl w:val="0"/>
        <w:tabs>
          <w:tab w:val="left" w:pos="2145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FE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18BC79D" w14:textId="77777777" w:rsidR="0013525C" w:rsidRPr="00A759DB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75A4FB" w14:textId="77777777" w:rsidR="0013525C" w:rsidRPr="00A759DB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EE4249" w14:textId="77777777" w:rsidR="00A759DB" w:rsidRPr="00A759DB" w:rsidRDefault="00A759DB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EED1CF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9DB">
        <w:rPr>
          <w:rFonts w:ascii="Times New Roman" w:hAnsi="Times New Roman" w:cs="Times New Roman"/>
          <w:sz w:val="24"/>
          <w:szCs w:val="24"/>
        </w:rPr>
        <w:t>Kmft.</w:t>
      </w:r>
    </w:p>
    <w:p w14:paraId="712FE501" w14:textId="77777777" w:rsidR="00A759DB" w:rsidRDefault="00A759DB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195D55" w14:textId="77777777" w:rsidR="00A759DB" w:rsidRDefault="00A759DB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D71323" w14:textId="77777777" w:rsidR="00A759DB" w:rsidRPr="00A759DB" w:rsidRDefault="00A759DB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F3C466" w14:textId="77777777" w:rsidR="0013525C" w:rsidRPr="00A759DB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23A7F" w14:textId="77777777" w:rsidR="0013525C" w:rsidRPr="00A759DB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9DB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A759DB">
        <w:rPr>
          <w:rFonts w:ascii="Times New Roman" w:hAnsi="Times New Roman" w:cs="Times New Roman"/>
          <w:sz w:val="24"/>
          <w:szCs w:val="24"/>
        </w:rPr>
        <w:tab/>
      </w:r>
      <w:r w:rsidRPr="00A759DB">
        <w:rPr>
          <w:rFonts w:ascii="Times New Roman" w:hAnsi="Times New Roman" w:cs="Times New Roman"/>
          <w:sz w:val="24"/>
          <w:szCs w:val="24"/>
        </w:rPr>
        <w:tab/>
      </w:r>
      <w:r w:rsidRPr="00A759DB">
        <w:rPr>
          <w:rFonts w:ascii="Times New Roman" w:hAnsi="Times New Roman" w:cs="Times New Roman"/>
          <w:sz w:val="24"/>
          <w:szCs w:val="24"/>
        </w:rPr>
        <w:tab/>
      </w:r>
      <w:r w:rsidRPr="00A759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Horváth Attila s.k.</w:t>
      </w:r>
    </w:p>
    <w:p w14:paraId="224AF1E2" w14:textId="77777777" w:rsidR="0013525C" w:rsidRPr="00A759DB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A759DB">
        <w:rPr>
          <w:rFonts w:ascii="Times New Roman" w:hAnsi="Times New Roman" w:cs="Times New Roman"/>
          <w:sz w:val="24"/>
          <w:szCs w:val="24"/>
        </w:rPr>
        <w:t>Polgármester</w:t>
      </w:r>
      <w:r w:rsidRPr="00A759DB">
        <w:rPr>
          <w:rFonts w:ascii="Times New Roman" w:hAnsi="Times New Roman" w:cs="Times New Roman"/>
          <w:sz w:val="24"/>
          <w:szCs w:val="24"/>
        </w:rPr>
        <w:tab/>
      </w:r>
      <w:r w:rsidRPr="00A759DB">
        <w:rPr>
          <w:rFonts w:ascii="Times New Roman" w:hAnsi="Times New Roman" w:cs="Times New Roman"/>
          <w:sz w:val="24"/>
          <w:szCs w:val="24"/>
        </w:rPr>
        <w:tab/>
      </w:r>
      <w:r w:rsidRPr="00A759DB">
        <w:rPr>
          <w:rFonts w:ascii="Times New Roman" w:hAnsi="Times New Roman" w:cs="Times New Roman"/>
          <w:sz w:val="24"/>
          <w:szCs w:val="24"/>
        </w:rPr>
        <w:tab/>
      </w:r>
      <w:r w:rsidRPr="00A759DB">
        <w:rPr>
          <w:rFonts w:ascii="Times New Roman" w:hAnsi="Times New Roman" w:cs="Times New Roman"/>
          <w:sz w:val="24"/>
          <w:szCs w:val="24"/>
        </w:rPr>
        <w:tab/>
      </w:r>
      <w:r w:rsidRPr="00A759DB">
        <w:rPr>
          <w:rFonts w:ascii="Times New Roman" w:hAnsi="Times New Roman" w:cs="Times New Roman"/>
          <w:sz w:val="24"/>
          <w:szCs w:val="24"/>
        </w:rPr>
        <w:tab/>
      </w:r>
      <w:r w:rsidRPr="00A759D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Jegyző </w:t>
      </w:r>
    </w:p>
    <w:p w14:paraId="302E2A1E" w14:textId="77777777" w:rsidR="0013525C" w:rsidRPr="00A759DB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9DB">
        <w:rPr>
          <w:rFonts w:ascii="Times New Roman" w:hAnsi="Times New Roman" w:cs="Times New Roman"/>
          <w:sz w:val="24"/>
          <w:szCs w:val="24"/>
        </w:rPr>
        <w:t>A kivonat hiteles.</w:t>
      </w:r>
    </w:p>
    <w:p w14:paraId="76129185" w14:textId="77777777" w:rsidR="0013525C" w:rsidRPr="00A759DB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5863D" w14:textId="0E1FC69F" w:rsidR="0013525C" w:rsidRPr="00A759DB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9DB"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6EDBB3CA" w14:textId="77777777" w:rsidR="0013525C" w:rsidRPr="00A759DB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9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A759D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7D8D4038" w14:textId="77777777" w:rsidR="0013525C" w:rsidRPr="00A759DB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9DB">
        <w:rPr>
          <w:rFonts w:ascii="Times New Roman" w:hAnsi="Times New Roman" w:cs="Times New Roman"/>
          <w:sz w:val="24"/>
          <w:szCs w:val="24"/>
        </w:rPr>
        <w:tab/>
      </w:r>
      <w:r w:rsidRPr="00A759DB">
        <w:rPr>
          <w:rFonts w:ascii="Times New Roman" w:hAnsi="Times New Roman" w:cs="Times New Roman"/>
          <w:sz w:val="24"/>
          <w:szCs w:val="24"/>
        </w:rPr>
        <w:tab/>
      </w:r>
      <w:r w:rsidRPr="00A759DB">
        <w:rPr>
          <w:rFonts w:ascii="Times New Roman" w:hAnsi="Times New Roman" w:cs="Times New Roman"/>
          <w:sz w:val="24"/>
          <w:szCs w:val="24"/>
        </w:rPr>
        <w:tab/>
      </w:r>
      <w:r w:rsidRPr="00A759DB">
        <w:rPr>
          <w:rFonts w:ascii="Times New Roman" w:hAnsi="Times New Roman" w:cs="Times New Roman"/>
          <w:sz w:val="24"/>
          <w:szCs w:val="24"/>
        </w:rPr>
        <w:tab/>
      </w:r>
      <w:r w:rsidRPr="00A759DB">
        <w:rPr>
          <w:rFonts w:ascii="Times New Roman" w:hAnsi="Times New Roman" w:cs="Times New Roman"/>
          <w:sz w:val="24"/>
          <w:szCs w:val="24"/>
        </w:rPr>
        <w:tab/>
      </w:r>
      <w:r w:rsidRPr="00A759DB">
        <w:rPr>
          <w:rFonts w:ascii="Times New Roman" w:hAnsi="Times New Roman" w:cs="Times New Roman"/>
          <w:sz w:val="24"/>
          <w:szCs w:val="24"/>
        </w:rPr>
        <w:tab/>
      </w:r>
      <w:r w:rsidRPr="00A759DB">
        <w:rPr>
          <w:rFonts w:ascii="Times New Roman" w:hAnsi="Times New Roman" w:cs="Times New Roman"/>
          <w:sz w:val="24"/>
          <w:szCs w:val="24"/>
        </w:rPr>
        <w:tab/>
      </w:r>
      <w:r w:rsidRPr="00A759DB">
        <w:rPr>
          <w:rFonts w:ascii="Times New Roman" w:hAnsi="Times New Roman" w:cs="Times New Roman"/>
          <w:sz w:val="24"/>
          <w:szCs w:val="24"/>
        </w:rPr>
        <w:tab/>
        <w:t xml:space="preserve">                         Jegyző</w:t>
      </w:r>
    </w:p>
    <w:p w14:paraId="1B8FD3B4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EA79CBC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3C6FA97" w14:textId="77777777" w:rsidR="00CB4FE5" w:rsidRDefault="00CB4FE5">
      <w:pPr>
        <w:rPr>
          <w:rFonts w:ascii="Times New Roman" w:hAnsi="Times New Roman" w:cs="Times New Roman"/>
          <w:sz w:val="24"/>
          <w:szCs w:val="24"/>
        </w:rPr>
      </w:pPr>
    </w:p>
    <w:p w14:paraId="2C9495A0" w14:textId="77777777" w:rsidR="00CB4FE5" w:rsidRDefault="00CB4FE5">
      <w:pPr>
        <w:rPr>
          <w:rFonts w:ascii="Times New Roman" w:hAnsi="Times New Roman" w:cs="Times New Roman"/>
          <w:sz w:val="24"/>
          <w:szCs w:val="24"/>
        </w:rPr>
      </w:pPr>
    </w:p>
    <w:p w14:paraId="4A91B04B" w14:textId="77777777" w:rsidR="00CB4FE5" w:rsidRDefault="00CB4FE5">
      <w:pPr>
        <w:rPr>
          <w:rFonts w:ascii="Times New Roman" w:hAnsi="Times New Roman" w:cs="Times New Roman"/>
          <w:sz w:val="24"/>
          <w:szCs w:val="24"/>
        </w:rPr>
      </w:pPr>
    </w:p>
    <w:p w14:paraId="71908888" w14:textId="77777777" w:rsidR="00CB4FE5" w:rsidRDefault="00CB4FE5">
      <w:pPr>
        <w:rPr>
          <w:rFonts w:ascii="Times New Roman" w:hAnsi="Times New Roman" w:cs="Times New Roman"/>
          <w:sz w:val="24"/>
          <w:szCs w:val="24"/>
        </w:rPr>
      </w:pPr>
    </w:p>
    <w:p w14:paraId="2EE59DA7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39DDEC81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C6ECBA" w14:textId="77777777" w:rsidR="0013525C" w:rsidRPr="00DA1C68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C82B16" w14:textId="77777777" w:rsidR="003C1F28" w:rsidRPr="00DA1C6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1C68">
        <w:rPr>
          <w:rFonts w:ascii="Times New Roman" w:hAnsi="Times New Roman" w:cs="Times New Roman"/>
          <w:b/>
          <w:bCs/>
          <w:sz w:val="24"/>
          <w:szCs w:val="24"/>
        </w:rPr>
        <w:t>Képviselő-testület 154/2023. (IX.26.) számú határozata:</w:t>
      </w:r>
    </w:p>
    <w:p w14:paraId="3D29E32D" w14:textId="0448569C" w:rsidR="003C1F28" w:rsidRPr="00DA1C68" w:rsidRDefault="003C1F28" w:rsidP="00DA1C68">
      <w:pPr>
        <w:pStyle w:val="Listaszerbekezds"/>
        <w:widowControl w:val="0"/>
        <w:numPr>
          <w:ilvl w:val="0"/>
          <w:numId w:val="31"/>
        </w:numPr>
        <w:spacing w:line="300" w:lineRule="exact"/>
        <w:jc w:val="center"/>
        <w:rPr>
          <w:b/>
          <w:bCs/>
        </w:rPr>
      </w:pPr>
    </w:p>
    <w:p w14:paraId="2B41DED5" w14:textId="5784D8BD" w:rsidR="003C1F28" w:rsidRPr="00DA1C68" w:rsidRDefault="003C1F28" w:rsidP="00DA1C68">
      <w:pPr>
        <w:pStyle w:val="Szvegtrzs"/>
        <w:spacing w:line="300" w:lineRule="exact"/>
        <w:jc w:val="both"/>
        <w:rPr>
          <w:szCs w:val="24"/>
        </w:rPr>
      </w:pPr>
      <w:bookmarkStart w:id="16" w:name="_Hlk146809191"/>
      <w:r w:rsidRPr="00DA1C68">
        <w:rPr>
          <w:szCs w:val="24"/>
        </w:rPr>
        <w:t xml:space="preserve">Zalakaros Város Önkormányzat Képviselő-testülete </w:t>
      </w:r>
      <w:bookmarkEnd w:id="16"/>
      <w:r w:rsidRPr="00DA1C68">
        <w:rPr>
          <w:szCs w:val="24"/>
        </w:rPr>
        <w:t>a Pipacs utcában sebességcsökkentő küszöb kihelyezését nem támogatja.</w:t>
      </w:r>
    </w:p>
    <w:p w14:paraId="190E5DE2" w14:textId="77777777" w:rsidR="003C1F28" w:rsidRPr="00DA1C68" w:rsidRDefault="003C1F28" w:rsidP="003C1F28">
      <w:pPr>
        <w:pStyle w:val="Szvegtrzs"/>
        <w:spacing w:line="300" w:lineRule="exact"/>
        <w:rPr>
          <w:szCs w:val="24"/>
        </w:rPr>
      </w:pPr>
      <w:bookmarkStart w:id="17" w:name="_Hlk146809287"/>
      <w:r w:rsidRPr="00DA1C68">
        <w:rPr>
          <w:szCs w:val="24"/>
        </w:rPr>
        <w:t>Határidő:   2023. október 10.</w:t>
      </w:r>
    </w:p>
    <w:p w14:paraId="57346C09" w14:textId="77777777" w:rsidR="003C1F28" w:rsidRPr="00DA1C68" w:rsidRDefault="003C1F28" w:rsidP="003C1F28">
      <w:pPr>
        <w:pStyle w:val="Szvegtrzs"/>
        <w:spacing w:line="300" w:lineRule="exact"/>
        <w:rPr>
          <w:szCs w:val="24"/>
        </w:rPr>
      </w:pPr>
      <w:r w:rsidRPr="00DA1C68">
        <w:rPr>
          <w:szCs w:val="24"/>
        </w:rPr>
        <w:t>Felelős:     Novák Ferenc polgármester</w:t>
      </w:r>
    </w:p>
    <w:p w14:paraId="2E7F8F56" w14:textId="77777777" w:rsidR="00DA1C68" w:rsidRPr="00DA1C68" w:rsidRDefault="00DA1C68" w:rsidP="003C1F28">
      <w:pPr>
        <w:pStyle w:val="Szvegtrzs"/>
        <w:spacing w:line="300" w:lineRule="exact"/>
        <w:rPr>
          <w:szCs w:val="24"/>
        </w:rPr>
      </w:pPr>
    </w:p>
    <w:p w14:paraId="3E8A877C" w14:textId="1E7BA4A7" w:rsidR="00DA1C68" w:rsidRPr="00DA1C68" w:rsidRDefault="00DA1C68" w:rsidP="00DA1C68">
      <w:pPr>
        <w:pStyle w:val="Szvegtrzs"/>
        <w:spacing w:line="300" w:lineRule="exact"/>
        <w:jc w:val="center"/>
        <w:rPr>
          <w:b/>
          <w:iCs/>
          <w:szCs w:val="24"/>
        </w:rPr>
      </w:pPr>
      <w:r w:rsidRPr="00DA1C68">
        <w:rPr>
          <w:b/>
          <w:iCs/>
          <w:szCs w:val="24"/>
        </w:rPr>
        <w:t>II.</w:t>
      </w:r>
    </w:p>
    <w:p w14:paraId="637C7FBA" w14:textId="086853EB" w:rsidR="00DA1C68" w:rsidRPr="00DA1C68" w:rsidRDefault="00DA1C68" w:rsidP="00DA1C68">
      <w:pPr>
        <w:pStyle w:val="Szvegtrzs"/>
        <w:spacing w:line="300" w:lineRule="exact"/>
        <w:jc w:val="both"/>
        <w:rPr>
          <w:iCs/>
          <w:szCs w:val="24"/>
        </w:rPr>
      </w:pPr>
      <w:bookmarkStart w:id="18" w:name="_Hlk146809482"/>
      <w:r w:rsidRPr="00DA1C68">
        <w:rPr>
          <w:iCs/>
          <w:szCs w:val="24"/>
        </w:rPr>
        <w:t>Zalakaros Város Önkormányzat Képviselő-testülete</w:t>
      </w:r>
      <w:bookmarkEnd w:id="18"/>
      <w:r w:rsidRPr="00DA1C68">
        <w:rPr>
          <w:iCs/>
          <w:szCs w:val="24"/>
        </w:rPr>
        <w:t xml:space="preserve"> úgy határoz, hogy a település Kossuth úti bevezető szakaszán tervezett Trafibox megvalósításával kapcsolatos feladatokat a Karos-Park Kft. végezze el.</w:t>
      </w:r>
    </w:p>
    <w:p w14:paraId="3A3D010D" w14:textId="77777777" w:rsidR="00DA1C68" w:rsidRPr="00DA1C68" w:rsidRDefault="00DA1C68" w:rsidP="00DA1C68">
      <w:pPr>
        <w:pStyle w:val="Szvegtrzs"/>
        <w:spacing w:line="300" w:lineRule="exact"/>
        <w:jc w:val="both"/>
        <w:rPr>
          <w:iCs/>
          <w:szCs w:val="24"/>
        </w:rPr>
      </w:pPr>
    </w:p>
    <w:p w14:paraId="515E1A93" w14:textId="77777777" w:rsidR="00DA1C68" w:rsidRPr="00DA1C68" w:rsidRDefault="00DA1C68" w:rsidP="00DA1C68">
      <w:pPr>
        <w:pStyle w:val="Szvegtrzs"/>
        <w:spacing w:line="300" w:lineRule="exact"/>
        <w:jc w:val="both"/>
        <w:rPr>
          <w:iCs/>
          <w:szCs w:val="24"/>
        </w:rPr>
      </w:pPr>
      <w:r w:rsidRPr="00DA1C68">
        <w:rPr>
          <w:iCs/>
          <w:szCs w:val="24"/>
        </w:rPr>
        <w:t>Határidő:   azonnal</w:t>
      </w:r>
    </w:p>
    <w:p w14:paraId="222E64DA" w14:textId="77777777" w:rsidR="00DA1C68" w:rsidRPr="00DA1C68" w:rsidRDefault="00DA1C68" w:rsidP="00DA1C68">
      <w:pPr>
        <w:pStyle w:val="Szvegtrzs"/>
        <w:spacing w:line="300" w:lineRule="exact"/>
        <w:jc w:val="both"/>
        <w:rPr>
          <w:iCs/>
          <w:szCs w:val="24"/>
        </w:rPr>
      </w:pPr>
      <w:r w:rsidRPr="00DA1C68">
        <w:rPr>
          <w:iCs/>
          <w:szCs w:val="24"/>
        </w:rPr>
        <w:t>Felelős:     Novák Ferenc polgármester</w:t>
      </w:r>
    </w:p>
    <w:p w14:paraId="5BB8ABAD" w14:textId="77777777" w:rsidR="00DA1C68" w:rsidRPr="0090761A" w:rsidRDefault="00DA1C68" w:rsidP="003C1F28">
      <w:pPr>
        <w:pStyle w:val="Szvegtrzs"/>
        <w:spacing w:line="300" w:lineRule="exact"/>
        <w:rPr>
          <w:szCs w:val="24"/>
        </w:rPr>
      </w:pPr>
    </w:p>
    <w:bookmarkEnd w:id="17"/>
    <w:p w14:paraId="17746993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02E33F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E09EA6" w14:textId="77777777" w:rsidR="00A759DB" w:rsidRDefault="00A759DB" w:rsidP="00DA1C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B2ED4" w14:textId="77777777" w:rsidR="00A759DB" w:rsidRDefault="00A759DB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9F0E9C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4007C1F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FBC77" w14:textId="77777777" w:rsidR="00A759DB" w:rsidRDefault="00A759DB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A5F3E" w14:textId="77777777" w:rsidR="00A759DB" w:rsidRDefault="00A759DB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8EFF6" w14:textId="77777777" w:rsidR="00A759DB" w:rsidRPr="00126D41" w:rsidRDefault="00A759DB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67811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A5916F7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56D2E60F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3D0AF9A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EDA534" w14:textId="37869FAA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62E771EA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6409F66C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116740B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3C3558E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EACE891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0674675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2062B0C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2D007A8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C29475E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44616B1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C35A4A6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F88DCAF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D3F73F5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36507F55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31A723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D4BC51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155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>/2023. (IX.26.) számú határozata: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1EA226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F8424" w14:textId="77777777" w:rsidR="003C1F28" w:rsidRPr="00A54EA7" w:rsidRDefault="003C1F28" w:rsidP="003C1F28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9" w:name="_Hlk146870817"/>
      <w:r w:rsidRPr="00A5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</w:t>
      </w:r>
      <w:r w:rsidRPr="00A5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</w:t>
      </w:r>
      <w:bookmarkEnd w:id="19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5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lakások bérletéről szóló 10/2006. (IV.21.) önkormányzati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előterjesztett</w:t>
      </w:r>
      <w:r w:rsidRPr="00A5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Pr="00A5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A5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fogadja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A5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úgy határoz</w:t>
      </w:r>
      <w:r w:rsidRPr="00A54EA7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novemberi ülésen kíván visszatérni a szolgálati lakások kérdésére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5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EBD2820" w14:textId="77777777" w:rsidR="003C1F28" w:rsidRPr="00BB1B61" w:rsidRDefault="003C1F28" w:rsidP="003C1F28">
      <w:pPr>
        <w:pStyle w:val="Szvegtrzs"/>
        <w:spacing w:line="300" w:lineRule="exact"/>
        <w:rPr>
          <w:szCs w:val="24"/>
        </w:rPr>
      </w:pPr>
      <w:r w:rsidRPr="00A54EA7">
        <w:rPr>
          <w:b/>
          <w:bCs/>
          <w:szCs w:val="24"/>
        </w:rPr>
        <w:br/>
      </w:r>
      <w:r w:rsidRPr="00BB1B61">
        <w:rPr>
          <w:szCs w:val="24"/>
        </w:rPr>
        <w:t xml:space="preserve">Határidő:   2023. november </w:t>
      </w:r>
      <w:r>
        <w:rPr>
          <w:szCs w:val="24"/>
        </w:rPr>
        <w:t>07.</w:t>
      </w:r>
    </w:p>
    <w:p w14:paraId="69B945AA" w14:textId="77777777" w:rsidR="003C1F28" w:rsidRPr="0090761A" w:rsidRDefault="003C1F28" w:rsidP="003C1F28">
      <w:pPr>
        <w:pStyle w:val="Szvegtrzs"/>
        <w:spacing w:line="300" w:lineRule="exact"/>
        <w:rPr>
          <w:szCs w:val="24"/>
        </w:rPr>
      </w:pPr>
      <w:r w:rsidRPr="00BB1B61">
        <w:rPr>
          <w:szCs w:val="24"/>
        </w:rPr>
        <w:t>Felelős:     Novák Ferenc polgármester</w:t>
      </w:r>
    </w:p>
    <w:p w14:paraId="10E5B997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0DA175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29B0F9" w14:textId="77777777" w:rsidR="00A759DB" w:rsidRDefault="00A759DB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F7E9E9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D55268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4C7338C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1D88C" w14:textId="77777777" w:rsidR="00A759DB" w:rsidRDefault="00A759DB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81513" w14:textId="77777777" w:rsidR="00A759DB" w:rsidRPr="00126D41" w:rsidRDefault="00A759DB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1184E9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024ACA5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2A001327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FEB9782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035FC" w14:textId="5C53E741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2AC3E3A2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380084A9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8C1977F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34C1CA59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BD24A38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2D55543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C18ABE9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BBC0E6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354D22DE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9F8E7DE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3865D772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3AEB8FD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F62089E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53F6BCF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6EE13D3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767B439D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A8FFE2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D73D2" w14:textId="77777777" w:rsidR="003C1F28" w:rsidRPr="0090761A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0" w:name="_Hlk146869733"/>
      <w:r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156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>/2023. (IX.26.) számú határozata:</w:t>
      </w:r>
    </w:p>
    <w:bookmarkEnd w:id="20"/>
    <w:p w14:paraId="2300F64A" w14:textId="77777777" w:rsidR="003C1F28" w:rsidRPr="00883E01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83E0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83E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1./ </w:t>
      </w:r>
      <w:bookmarkStart w:id="21" w:name="_Hlk119656102"/>
      <w:r w:rsidRPr="00883E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Zalakaros Város Önkormányzat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</w:t>
      </w:r>
      <w:r w:rsidRPr="00883E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 </w:t>
      </w:r>
      <w:bookmarkEnd w:id="21"/>
      <w:r w:rsidRPr="00883E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igazgatási szünetről szóló 2023. évi XXVI. törvény 7.  § (1) bekezdés a) pontja szerinti felhatalmazás alapján az energiával való felelős gazdálkodás érdekében 2023. december 27. napjától 2024. január 1. napjáig tartó időszakra a Zalakarosi Közös Önkormányzati Hivatalnál igazgatási szünetet rendel el. Az igazgatási szünet időtartama alatt a Zalakarosi Közös Önkormányzati Hivatal a feladatait nem látja el, és az ügyfélfogadás nem működik, az alábbi kivétellel:</w:t>
      </w:r>
    </w:p>
    <w:p w14:paraId="76F534CB" w14:textId="77777777" w:rsidR="003C1F28" w:rsidRPr="00883E01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83E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születések és halálesetek anyakönyvezése miatt a Zalakarosi Közös Önkormányzati Hivatal ügyeletet tart az alábbi időpontban:</w:t>
      </w:r>
    </w:p>
    <w:p w14:paraId="37F74DA0" w14:textId="77777777" w:rsidR="003C1F28" w:rsidRPr="00883E01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83E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2023. december 28. (csütörtök) 8-12 óra között</w:t>
      </w:r>
    </w:p>
    <w:p w14:paraId="2569D2F6" w14:textId="77777777" w:rsidR="003C1F28" w:rsidRPr="00883E01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83E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2./ Zalakaros Város Önkormányzat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</w:t>
      </w:r>
      <w:r w:rsidRPr="00883E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 felkéri a polgármestert és a jegyzőt, hogy az igazgatási szünet elrendeléséről szóló határozatról november 28-ig értesítse a lakosságot.</w:t>
      </w:r>
    </w:p>
    <w:p w14:paraId="67CEE70E" w14:textId="77777777" w:rsidR="003C1F28" w:rsidRPr="00883E01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0782ED10" w14:textId="77777777" w:rsidR="003C1F28" w:rsidRPr="00883E01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83E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2023. november 28.</w:t>
      </w:r>
    </w:p>
    <w:p w14:paraId="44CD44A5" w14:textId="66F2F703" w:rsidR="003C1F28" w:rsidRPr="00883E01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83E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</w:t>
      </w:r>
      <w:r w:rsidR="00A759D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  <w:r w:rsidRPr="00883E0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Novák Ferenc polgármester</w:t>
      </w:r>
    </w:p>
    <w:p w14:paraId="71DDE68D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E2ADA0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2BBD72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940AAD" w14:textId="77777777" w:rsidR="00A759DB" w:rsidRDefault="00A759DB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0FB4F4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9DB5C1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6528109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BCF61" w14:textId="77777777" w:rsidR="00A759DB" w:rsidRDefault="00A759DB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E4373" w14:textId="77777777" w:rsidR="00A759DB" w:rsidRDefault="00A759DB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F97AC" w14:textId="77777777" w:rsidR="00A759DB" w:rsidRDefault="00A759DB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0393F" w14:textId="77777777" w:rsidR="00A759DB" w:rsidRPr="00126D41" w:rsidRDefault="00A759DB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2CFA88" w14:textId="30881A96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693F917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05C7BE5A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ADE31C0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76F4A" w14:textId="11820CF5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18E529E0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2A842E7F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40A69FD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210E68D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52377D3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B3CB04A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E424B35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56CE82A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2BF899DA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7B330041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9DC96D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296DF2" w14:textId="77777777" w:rsidR="003C1F28" w:rsidRPr="0090761A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2" w:name="_Hlk146870050"/>
      <w:r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157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>/2023. (IX.26.) számú határozata:</w:t>
      </w:r>
    </w:p>
    <w:bookmarkEnd w:id="22"/>
    <w:p w14:paraId="4B6BAF69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353F75" w14:textId="77777777" w:rsidR="003C1F28" w:rsidRPr="001F6F78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F6F78">
        <w:rPr>
          <w:rFonts w:ascii="Times New Roman" w:hAnsi="Times New Roman" w:cs="Times New Roman"/>
          <w:bCs/>
          <w:sz w:val="24"/>
          <w:szCs w:val="24"/>
        </w:rPr>
        <w:t>Zalakaros Város Önkormányzata Képviselő-testülete</w:t>
      </w:r>
    </w:p>
    <w:p w14:paraId="7ED0766B" w14:textId="61EE75C1" w:rsidR="003C1F28" w:rsidRPr="001F6F78" w:rsidRDefault="003C1F28" w:rsidP="003C1F28">
      <w:pPr>
        <w:pStyle w:val="Listaszerbekezds"/>
        <w:numPr>
          <w:ilvl w:val="0"/>
          <w:numId w:val="17"/>
        </w:numPr>
        <w:spacing w:line="300" w:lineRule="exact"/>
        <w:jc w:val="both"/>
        <w:rPr>
          <w:bCs/>
        </w:rPr>
      </w:pPr>
      <w:r w:rsidRPr="001F6F78">
        <w:rPr>
          <w:bCs/>
        </w:rPr>
        <w:t xml:space="preserve">a Zalakaros Város Önkormányzatának tulajdonában lévő önkormányzati telkek értékesítésére kiírt pályázati eljárást a Zalakaros, Hegyalja u. 115. szám alatti 1458/2 hrsz-ú, 1164 m² nagyságú ingatlan vonatkozásában eredményesnek nyilvánítja, és amennyiben a nemzeti vagyonról szóló 2011. évi CXCVI. törvényben meghatározott elővásárlási jogával a Magyar Állam nem kíván élni, az ingatlant Pető Attila 8754 Galambok, Rózsa u. 34. szám alatti </w:t>
      </w:r>
      <w:r w:rsidRPr="001F6F78">
        <w:rPr>
          <w:rFonts w:eastAsia="Calibri"/>
          <w:bCs/>
          <w:color w:val="000000"/>
        </w:rPr>
        <w:t>ajánlattevőnek</w:t>
      </w:r>
      <w:r w:rsidRPr="001F6F78">
        <w:rPr>
          <w:bCs/>
        </w:rPr>
        <w:t xml:space="preserve"> nettó 7.000.917, - Ft + </w:t>
      </w:r>
      <w:r w:rsidR="003108E2" w:rsidRPr="001F6F78">
        <w:rPr>
          <w:bCs/>
        </w:rPr>
        <w:t>1.890.247, -</w:t>
      </w:r>
      <w:r w:rsidRPr="001F6F78">
        <w:rPr>
          <w:bCs/>
        </w:rPr>
        <w:t xml:space="preserve">Ft ÁFA = </w:t>
      </w:r>
      <w:r w:rsidR="00A643E2" w:rsidRPr="001F6F78">
        <w:rPr>
          <w:bCs/>
        </w:rPr>
        <w:t>8.891.164, -</w:t>
      </w:r>
      <w:r w:rsidRPr="001F6F78">
        <w:rPr>
          <w:bCs/>
        </w:rPr>
        <w:t xml:space="preserve"> Ft vételárért értékesíti. </w:t>
      </w:r>
    </w:p>
    <w:p w14:paraId="1E5BDE16" w14:textId="77777777" w:rsidR="003C1F28" w:rsidRPr="001F6F78" w:rsidRDefault="003C1F28" w:rsidP="003C1F28">
      <w:pPr>
        <w:pStyle w:val="Listaszerbekezds"/>
        <w:numPr>
          <w:ilvl w:val="0"/>
          <w:numId w:val="17"/>
        </w:numPr>
        <w:spacing w:line="300" w:lineRule="exact"/>
        <w:jc w:val="both"/>
        <w:rPr>
          <w:bCs/>
        </w:rPr>
      </w:pPr>
      <w:r w:rsidRPr="001F6F78">
        <w:rPr>
          <w:bCs/>
        </w:rPr>
        <w:t>Felkéri a Hivatalt, hogy az adásvételi szerződés elkészítése érdekében az ajánlattevőt keresse meg azzal, hogy a pályázati felhívásnak megfelelően az adásvételi szerződést készíttesse el.</w:t>
      </w:r>
    </w:p>
    <w:p w14:paraId="4563A52B" w14:textId="77777777" w:rsidR="003C1F28" w:rsidRPr="001F6F78" w:rsidRDefault="003C1F28" w:rsidP="003C1F28">
      <w:pPr>
        <w:pStyle w:val="Listaszerbekezds"/>
        <w:numPr>
          <w:ilvl w:val="0"/>
          <w:numId w:val="17"/>
        </w:numPr>
        <w:spacing w:line="300" w:lineRule="exact"/>
        <w:jc w:val="both"/>
        <w:rPr>
          <w:bCs/>
        </w:rPr>
      </w:pPr>
      <w:r w:rsidRPr="001F6F78">
        <w:rPr>
          <w:bCs/>
        </w:rPr>
        <w:t xml:space="preserve">Az adásvételi szerződés aláírására Zalakaros Város Polgármesterét felhatalmazza. </w:t>
      </w:r>
    </w:p>
    <w:p w14:paraId="1AC43EC9" w14:textId="77777777" w:rsidR="003C1F28" w:rsidRPr="001F6F78" w:rsidRDefault="003C1F28" w:rsidP="003C1F28">
      <w:pPr>
        <w:pStyle w:val="Listaszerbekezds"/>
        <w:numPr>
          <w:ilvl w:val="0"/>
          <w:numId w:val="17"/>
        </w:numPr>
        <w:spacing w:line="300" w:lineRule="exact"/>
        <w:jc w:val="both"/>
        <w:rPr>
          <w:bCs/>
        </w:rPr>
      </w:pPr>
      <w:r w:rsidRPr="001F6F78">
        <w:rPr>
          <w:bCs/>
        </w:rPr>
        <w:t>Felkéri a Hivatalt, hogy az adásvételi szerződés aláírása után keresse meg a Magyar Államot annak érdekében, hogy a nemzeti vagyonról szóló 2011. évi CXCVI. törvényben leírt elővásárlási jogával kíván-e élni.</w:t>
      </w:r>
    </w:p>
    <w:p w14:paraId="75A96887" w14:textId="77777777" w:rsidR="003C1F28" w:rsidRPr="001F6F78" w:rsidRDefault="003C1F28" w:rsidP="003C1F28">
      <w:pPr>
        <w:pStyle w:val="Listaszerbekezds"/>
        <w:numPr>
          <w:ilvl w:val="0"/>
          <w:numId w:val="17"/>
        </w:numPr>
        <w:spacing w:line="300" w:lineRule="exact"/>
        <w:jc w:val="both"/>
        <w:rPr>
          <w:bCs/>
        </w:rPr>
      </w:pPr>
      <w:r w:rsidRPr="001F6F78">
        <w:rPr>
          <w:bCs/>
        </w:rPr>
        <w:t xml:space="preserve">Amennyiben a Magyar Állam lemond elővásárlási jogáról, úgy a felkéri a Hivatalt, hogy a lemondó nyilatkozattal keresse meg az ajánlattevőt, illetve a képviseletükben eljáró ügyvédet, hogy a Földhivatali átvezetéshez szükséges intézkedéseket tegyék meg. </w:t>
      </w:r>
    </w:p>
    <w:p w14:paraId="7F1BF621" w14:textId="77777777" w:rsidR="003C1F28" w:rsidRPr="001F6F78" w:rsidRDefault="003C1F28" w:rsidP="003C1F28">
      <w:pPr>
        <w:pStyle w:val="Listaszerbekezds"/>
        <w:spacing w:line="300" w:lineRule="exact"/>
        <w:ind w:left="644"/>
        <w:jc w:val="both"/>
        <w:rPr>
          <w:bCs/>
        </w:rPr>
      </w:pPr>
    </w:p>
    <w:p w14:paraId="6EBE5030" w14:textId="77777777" w:rsidR="003C1F28" w:rsidRPr="001F6F78" w:rsidRDefault="003C1F28" w:rsidP="003C1F28">
      <w:pPr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  <w:r w:rsidRPr="001F6F78">
        <w:rPr>
          <w:rFonts w:ascii="Times New Roman" w:hAnsi="Times New Roman" w:cs="Times New Roman"/>
          <w:bCs/>
          <w:sz w:val="24"/>
          <w:szCs w:val="24"/>
        </w:rPr>
        <w:t>Határidő:             2023. október 1.</w:t>
      </w:r>
    </w:p>
    <w:p w14:paraId="1617398D" w14:textId="77777777" w:rsidR="003C1F28" w:rsidRPr="001F6F78" w:rsidRDefault="003C1F28" w:rsidP="003C1F28">
      <w:pPr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  <w:r w:rsidRPr="001F6F78">
        <w:rPr>
          <w:rFonts w:ascii="Times New Roman" w:hAnsi="Times New Roman" w:cs="Times New Roman"/>
          <w:bCs/>
          <w:sz w:val="24"/>
          <w:szCs w:val="24"/>
        </w:rPr>
        <w:t>Felelős:               Novák Ferenc polgármester</w:t>
      </w:r>
    </w:p>
    <w:p w14:paraId="364558B4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68BFD8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947BC3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5B8097" w14:textId="77777777" w:rsidR="003108E2" w:rsidRDefault="003108E2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80D956" w14:textId="77777777" w:rsidR="003108E2" w:rsidRDefault="003108E2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5CCDD2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008C1928" w14:textId="77777777" w:rsidR="003108E2" w:rsidRDefault="003108E2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FD3AC9" w14:textId="77777777" w:rsidR="003108E2" w:rsidRDefault="003108E2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50ACEF" w14:textId="77777777" w:rsidR="0013525C" w:rsidRPr="00126D41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716C7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D01B4D9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3583B988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97161F0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6EB43" w14:textId="4BE7AE1F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433C3039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7712CE19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B895B8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C2F5B78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3AB7AC1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ECB925A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27799BA8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7F553832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59D0E7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00499B" w14:textId="77777777" w:rsidR="003C1F28" w:rsidRPr="0090761A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158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>/2023. (IX.26.) számú határozata:</w:t>
      </w:r>
    </w:p>
    <w:p w14:paraId="4F14885D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C03572" w14:textId="77777777" w:rsidR="003C1F28" w:rsidRPr="00096038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960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1./ Zalakaros Város Önkormányzat Képviselő testülete a Zalakarosi Fürdő Zrt. által vásárolt klíma ellenértékét számla ellenében megtéríti a bérlőnek. A klíma az önkormányzat tulajdonába és leltárába került. </w:t>
      </w:r>
    </w:p>
    <w:p w14:paraId="25CF3234" w14:textId="77777777" w:rsidR="003C1F28" w:rsidRPr="00096038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960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2./ Zalakaros Város Önkormányzat Képviselő testülete a pénzügyi fedezetet a 2023. évi költségvetés általános tartaléka terhére biztosítja 472.932 Ft összegben.</w:t>
      </w:r>
    </w:p>
    <w:p w14:paraId="18C5BBED" w14:textId="77777777" w:rsidR="003C1F28" w:rsidRPr="00096038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960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3./ Zalakaros Város Önkormányzat Képviselő testülete felkéri a polgármestert, hogy szíveskedjen a bérlő figyelmét felhívni a bérelt ingatlanba történő beszerzésekkel, beruházásokkal kapcsolatos előzetes egyeztetési kötelezettségére. </w:t>
      </w:r>
    </w:p>
    <w:p w14:paraId="74C72E10" w14:textId="77777777" w:rsidR="003C1F28" w:rsidRPr="00096038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83F1A25" w14:textId="77777777" w:rsidR="003C1F28" w:rsidRPr="00096038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bookmarkStart w:id="23" w:name="_Hlk146871147"/>
      <w:r w:rsidRPr="000960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0960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2023. szeptember 30.</w:t>
      </w:r>
    </w:p>
    <w:p w14:paraId="47DABA82" w14:textId="77777777" w:rsidR="003C1F28" w:rsidRPr="00096038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960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0960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Novák Ferenc polgármester</w:t>
      </w:r>
    </w:p>
    <w:bookmarkEnd w:id="23"/>
    <w:p w14:paraId="27AFCF6A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B4D067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ABD06B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872568" w14:textId="77777777" w:rsidR="00BB7F00" w:rsidRDefault="00BB7F00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44100E9" w14:textId="77777777" w:rsidR="00BB7F00" w:rsidRDefault="00BB7F00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6759E8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AF10C98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F2BE2" w14:textId="77777777" w:rsidR="00BB7F00" w:rsidRDefault="00BB7F00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C4117" w14:textId="77777777" w:rsidR="00BB7F00" w:rsidRDefault="00BB7F00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EAD39" w14:textId="77777777" w:rsidR="00BB7F00" w:rsidRPr="00126D41" w:rsidRDefault="00BB7F00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D120A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529D5FD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510301E8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B6D078E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7D078" w14:textId="3D2EC7A3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2C954511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75875CDD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657D404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6E06AF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362923A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BE7D74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EB2E5EC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ABC9391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4E099F6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7C11443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5027342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2A0C9740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769EB8" w14:textId="77777777" w:rsidR="003C1F28" w:rsidRPr="0090761A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4" w:name="_Hlk146871378"/>
      <w:r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159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>/2023. (IX.26.) számú határozata:</w:t>
      </w:r>
    </w:p>
    <w:bookmarkEnd w:id="24"/>
    <w:p w14:paraId="3AB3B217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C3ED81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FA">
        <w:rPr>
          <w:rFonts w:ascii="Times New Roman" w:hAnsi="Times New Roman" w:cs="Times New Roman"/>
          <w:b/>
          <w:sz w:val="24"/>
          <w:szCs w:val="24"/>
        </w:rPr>
        <w:t>I.</w:t>
      </w:r>
    </w:p>
    <w:p w14:paraId="697B3CD6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</w:t>
      </w:r>
      <w:r w:rsidRPr="00A54EA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</w:p>
    <w:p w14:paraId="37D9C8D1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9C30E" w14:textId="77777777" w:rsidR="003C1F28" w:rsidRPr="00F845FA" w:rsidRDefault="003C1F28" w:rsidP="003C1F28">
      <w:pPr>
        <w:pStyle w:val="Listaszerbekezds"/>
        <w:numPr>
          <w:ilvl w:val="0"/>
          <w:numId w:val="30"/>
        </w:numPr>
        <w:spacing w:line="300" w:lineRule="exact"/>
        <w:jc w:val="both"/>
      </w:pPr>
      <w:r>
        <w:t xml:space="preserve">a Termáltó-és Ökopart területén </w:t>
      </w:r>
      <w:r w:rsidRPr="00F845FA">
        <w:t>a „Fa szerkezetű ívhíd főtartóinak megerősítése” tárgyú ajánlattételi felhívást eredménytelenné, a Gyefa Fafeldolgozó Kft. (5500 Gyomaendrőd, Katona J. u. 5-7), és a Sokon Kft. (2484 Agárd, Széchenyi úti pavilonsor) által benyújtott árajánlatokat érvénytelennek nyilvánítja.</w:t>
      </w:r>
    </w:p>
    <w:p w14:paraId="60BCD4B7" w14:textId="77777777" w:rsidR="003C1F28" w:rsidRPr="00F845FA" w:rsidRDefault="003C1F28" w:rsidP="003C1F28">
      <w:pPr>
        <w:pStyle w:val="Listaszerbekezds"/>
        <w:numPr>
          <w:ilvl w:val="0"/>
          <w:numId w:val="30"/>
        </w:numPr>
        <w:spacing w:line="300" w:lineRule="exact"/>
        <w:jc w:val="both"/>
      </w:pPr>
      <w:r w:rsidRPr="00F845FA">
        <w:t>a Termáltó és Ökopart területén lévő fa szerkezetű ívhíd főtartóinak megerősítését szükségesnek tartja, annak legkésőbb 2024. április 30-ig történő elvégzését a leendő üzemeltető, Zalakarosi Fürdő Zrt. feladatának írja elő</w:t>
      </w:r>
      <w:r>
        <w:t xml:space="preserve">, azzal, hogy </w:t>
      </w:r>
      <w:r w:rsidRPr="000F142D">
        <w:t xml:space="preserve">a Zalakarosi Fürdő Zrt. a felújításra vonatkozó javaslatát terjessze be a </w:t>
      </w:r>
      <w:r>
        <w:t>Képviselő-testület</w:t>
      </w:r>
      <w:r w:rsidRPr="000F142D">
        <w:t xml:space="preserve"> elé a novemberi ülésre.</w:t>
      </w:r>
    </w:p>
    <w:p w14:paraId="47394825" w14:textId="77777777" w:rsidR="003C1F28" w:rsidRPr="00F845FA" w:rsidRDefault="003C1F28" w:rsidP="003C1F28">
      <w:pPr>
        <w:pStyle w:val="Listaszerbekezds"/>
        <w:numPr>
          <w:ilvl w:val="0"/>
          <w:numId w:val="30"/>
        </w:numPr>
        <w:spacing w:line="300" w:lineRule="exact"/>
        <w:jc w:val="both"/>
      </w:pPr>
      <w:r w:rsidRPr="00F845FA">
        <w:t xml:space="preserve">Felkéri a polgármestert, hogy a </w:t>
      </w:r>
      <w:r>
        <w:t>Képviselő-testület</w:t>
      </w:r>
      <w:r w:rsidRPr="00F845FA">
        <w:t xml:space="preserve"> álláspontjáról a leendő üzemeltetőt tájékoztassa.</w:t>
      </w:r>
    </w:p>
    <w:p w14:paraId="7B91A135" w14:textId="77777777" w:rsidR="003C1F28" w:rsidRDefault="003C1F28" w:rsidP="003C1F28">
      <w:pPr>
        <w:pStyle w:val="Listaszerbekezds"/>
        <w:spacing w:line="300" w:lineRule="exact"/>
        <w:jc w:val="both"/>
      </w:pPr>
    </w:p>
    <w:p w14:paraId="1CE2726E" w14:textId="77777777" w:rsidR="003C1F28" w:rsidRDefault="003C1F28" w:rsidP="003C1F28">
      <w:pPr>
        <w:pStyle w:val="Listaszerbekezds"/>
        <w:spacing w:line="300" w:lineRule="exact"/>
        <w:jc w:val="both"/>
      </w:pPr>
      <w:r>
        <w:t>Határidő:</w:t>
      </w:r>
      <w:r>
        <w:tab/>
        <w:t xml:space="preserve">1. pont: </w:t>
      </w:r>
      <w:r w:rsidRPr="00F845FA">
        <w:t>2023. szeptember 27.</w:t>
      </w:r>
    </w:p>
    <w:p w14:paraId="364CA953" w14:textId="77777777" w:rsidR="003C1F28" w:rsidRPr="00F845FA" w:rsidRDefault="003C1F28" w:rsidP="003C1F28">
      <w:pPr>
        <w:pStyle w:val="Listaszerbekezds"/>
        <w:spacing w:line="300" w:lineRule="exact"/>
        <w:jc w:val="both"/>
      </w:pPr>
      <w:r>
        <w:tab/>
      </w:r>
      <w:r>
        <w:tab/>
        <w:t xml:space="preserve">2. </w:t>
      </w:r>
      <w:r w:rsidRPr="00760017">
        <w:t xml:space="preserve">pont: </w:t>
      </w:r>
      <w:r w:rsidRPr="00760017">
        <w:rPr>
          <w:color w:val="000000" w:themeColor="text1"/>
        </w:rPr>
        <w:t xml:space="preserve">2023. november 7. (a </w:t>
      </w:r>
      <w:r>
        <w:t>javaslat benyújtása)</w:t>
      </w:r>
    </w:p>
    <w:p w14:paraId="360893F1" w14:textId="77777777" w:rsidR="003C1F28" w:rsidRPr="00F845FA" w:rsidRDefault="003C1F28" w:rsidP="003C1F28">
      <w:pPr>
        <w:pStyle w:val="Listaszerbekezds"/>
        <w:spacing w:line="300" w:lineRule="exact"/>
        <w:jc w:val="both"/>
      </w:pPr>
      <w:r w:rsidRPr="00F845FA">
        <w:t>Felelős</w:t>
      </w:r>
      <w:r>
        <w:t>:</w:t>
      </w:r>
      <w:r>
        <w:tab/>
      </w:r>
      <w:r w:rsidRPr="00F845FA">
        <w:t>Novák Ferenc polgármester</w:t>
      </w:r>
    </w:p>
    <w:p w14:paraId="022066A3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0E25C7" w14:textId="77777777" w:rsidR="003C1F28" w:rsidRDefault="003C1F28" w:rsidP="003C1F28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545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II. </w:t>
      </w:r>
    </w:p>
    <w:p w14:paraId="29CBFD5E" w14:textId="77777777" w:rsidR="003C1F28" w:rsidRDefault="003C1F28" w:rsidP="003C1F28">
      <w:pPr>
        <w:shd w:val="clear" w:color="auto" w:fill="FFFFFF"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1C3C0DD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4E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</w:t>
      </w:r>
      <w:r w:rsidRPr="00A54EA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felhatalmazza a polgármestert, hogy az önkormányzat</w:t>
      </w:r>
      <w:r w:rsidRPr="00D54501">
        <w:t xml:space="preserve"> </w:t>
      </w:r>
      <w:r w:rsidRPr="00D54501">
        <w:rPr>
          <w:rFonts w:ascii="Times New Roman" w:eastAsia="Times New Roman" w:hAnsi="Times New Roman" w:cs="Times New Roman"/>
          <w:sz w:val="24"/>
          <w:szCs w:val="24"/>
          <w:lang w:eastAsia="hu-HU"/>
        </w:rPr>
        <w:t>kérjen árajánlatot a Karos-Park Kft-től a Termáltó területén található tanösvény és vizes játszótér felújítására.</w:t>
      </w:r>
    </w:p>
    <w:p w14:paraId="1DCA9D3A" w14:textId="77777777" w:rsidR="003C1F28" w:rsidRDefault="003C1F28" w:rsidP="003C1F28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FE83BB" w14:textId="77777777" w:rsidR="003C1F28" w:rsidRPr="00096038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00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</w:t>
      </w:r>
      <w:r w:rsidRPr="007600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7600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november 7.</w:t>
      </w:r>
    </w:p>
    <w:p w14:paraId="3F103F40" w14:textId="77777777" w:rsidR="003C1F28" w:rsidRPr="00096038" w:rsidRDefault="003C1F28" w:rsidP="003C1F28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960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Felelős: </w:t>
      </w:r>
      <w:r w:rsidRPr="000960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Novák Ferenc polgármester</w:t>
      </w:r>
    </w:p>
    <w:p w14:paraId="3929FD3C" w14:textId="77777777" w:rsidR="00BB7F00" w:rsidRDefault="00BB7F00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2BC919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CEB17A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B54920C" w14:textId="77777777" w:rsidR="00BB7F00" w:rsidRPr="00126D41" w:rsidRDefault="00BB7F00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83BCA3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4E87621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7508C3AD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C47AF11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41CAF" w14:textId="1710647A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3F9D22A4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0A46C8D8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1B20348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291FED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30A237D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893C316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37AFFACF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35AC8A" w14:textId="77777777" w:rsidR="0013525C" w:rsidRDefault="0013525C" w:rsidP="00DE1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B4FEA" w14:textId="77777777" w:rsidR="00DE1918" w:rsidRDefault="00DE1918" w:rsidP="00DE1918">
      <w:pPr>
        <w:widowControl w:val="0"/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160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>/2023. (IX.26.) számú határozata: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658AAB" w14:textId="77777777" w:rsidR="00DE1918" w:rsidRPr="00760017" w:rsidRDefault="00DE1918" w:rsidP="00DE1918">
      <w:pPr>
        <w:widowControl w:val="0"/>
        <w:spacing w:after="0" w:line="300" w:lineRule="exac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85809D" w14:textId="77777777" w:rsidR="00DE1918" w:rsidRPr="00760017" w:rsidRDefault="00DE1918" w:rsidP="00DE1918">
      <w:pPr>
        <w:widowControl w:val="0"/>
        <w:spacing w:after="0" w:line="300" w:lineRule="exact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60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Zalakaros Város Önkormányzat Képviselő-testülete</w:t>
      </w:r>
      <w:r w:rsidRPr="007600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</w:t>
      </w:r>
      <w:r w:rsidRPr="00760017">
        <w:rPr>
          <w:rFonts w:ascii="Times New Roman" w:hAnsi="Times New Roman"/>
          <w:color w:val="000000" w:themeColor="text1"/>
          <w:sz w:val="24"/>
          <w:szCs w:val="24"/>
        </w:rPr>
        <w:t xml:space="preserve">z Egészséges Városok Magyarországi </w:t>
      </w:r>
      <w:r w:rsidRPr="00760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Szövetsége által a mozgalom 35 éves évfordulója kapcsán megküldött tájékoztatást tudomásul veszi.</w:t>
      </w:r>
    </w:p>
    <w:p w14:paraId="75A3CD3D" w14:textId="77777777" w:rsidR="00DE1918" w:rsidRPr="00760017" w:rsidRDefault="00DE1918" w:rsidP="00DE1918">
      <w:pPr>
        <w:widowControl w:val="0"/>
        <w:spacing w:after="0" w:line="3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2805A4EF" w14:textId="77777777" w:rsidR="00DE1918" w:rsidRPr="00760017" w:rsidRDefault="00DE1918" w:rsidP="00DE1918">
      <w:pPr>
        <w:widowControl w:val="0"/>
        <w:spacing w:after="0" w:line="3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760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Felkéri a polgármestert, hogy a képviselő-testület nyilatkozatáról tájékoztassa </w:t>
      </w:r>
      <w:r w:rsidRPr="007600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760017">
        <w:rPr>
          <w:rFonts w:ascii="Times New Roman" w:hAnsi="Times New Roman"/>
          <w:color w:val="000000" w:themeColor="text1"/>
          <w:sz w:val="24"/>
          <w:szCs w:val="24"/>
        </w:rPr>
        <w:t xml:space="preserve">z Egészséges Városok Magyarországi </w:t>
      </w:r>
      <w:r w:rsidRPr="00760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Szövetségét.  </w:t>
      </w:r>
    </w:p>
    <w:p w14:paraId="7B951D64" w14:textId="77777777" w:rsidR="00DE1918" w:rsidRPr="00760017" w:rsidRDefault="00DE1918" w:rsidP="00DE1918">
      <w:pPr>
        <w:widowControl w:val="0"/>
        <w:spacing w:after="0" w:line="300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760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</w:t>
      </w:r>
    </w:p>
    <w:p w14:paraId="27292611" w14:textId="22958ADA" w:rsidR="0013525C" w:rsidRDefault="00DE1918" w:rsidP="00DE1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017">
        <w:rPr>
          <w:rFonts w:ascii="Times New Roman" w:hAnsi="Times New Roman"/>
          <w:color w:val="000000" w:themeColor="text1"/>
          <w:sz w:val="24"/>
          <w:szCs w:val="24"/>
        </w:rPr>
        <w:t>Határidő:  2023. október 20.</w:t>
      </w:r>
      <w:r w:rsidRPr="00760017">
        <w:rPr>
          <w:rFonts w:ascii="Times New Roman" w:hAnsi="Times New Roman"/>
          <w:color w:val="000000" w:themeColor="text1"/>
          <w:sz w:val="24"/>
          <w:szCs w:val="24"/>
        </w:rPr>
        <w:br/>
        <w:t>Felelős:    Novák Ferenc polgármester</w:t>
      </w:r>
    </w:p>
    <w:p w14:paraId="70A61E6F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9FDD40" w14:textId="77777777" w:rsidR="00BB7F00" w:rsidRDefault="00BB7F00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DA019D" w14:textId="77777777" w:rsidR="00BB7F00" w:rsidRDefault="00BB7F00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7F37A7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B86E506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E19B0" w14:textId="77777777" w:rsidR="00BB7F00" w:rsidRDefault="00BB7F00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CA0F0" w14:textId="77777777" w:rsidR="00BB7F00" w:rsidRPr="00126D41" w:rsidRDefault="00BB7F00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CEB79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7B2680F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024EDEE5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6C9A9B2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FD57B" w14:textId="0FE97873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402D828F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2CF68E9A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AD7315C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3C6094F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49144CC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DF03561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28A8E25A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4FE540D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693C5A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FCB1140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7CCAC1A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3C746CD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381205DF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F18CA15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9C97DF2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11F151C8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CC6EA1" w14:textId="77777777" w:rsidR="00D36A6A" w:rsidRPr="0090761A" w:rsidRDefault="00D36A6A" w:rsidP="00D36A6A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161</w:t>
      </w:r>
      <w:r w:rsidRPr="00E478FE">
        <w:rPr>
          <w:rFonts w:ascii="Times New Roman" w:hAnsi="Times New Roman" w:cs="Times New Roman"/>
          <w:b/>
          <w:bCs/>
          <w:sz w:val="24"/>
          <w:szCs w:val="24"/>
        </w:rPr>
        <w:t>/2023. (IX.26.) számú határozata:</w:t>
      </w:r>
    </w:p>
    <w:p w14:paraId="2DBCD7D4" w14:textId="77777777" w:rsidR="00D36A6A" w:rsidRDefault="00D36A6A" w:rsidP="00D36A6A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0A27A" w14:textId="77777777" w:rsidR="00D36A6A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</w:pPr>
      <w:r w:rsidRPr="00B014BA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 xml:space="preserve">Zalakaros  </w:t>
      </w:r>
      <w:r w:rsidRPr="00B014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Város Önkormányzat Képviselő</w:t>
      </w:r>
      <w:r w:rsidRPr="004702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-testülete a </w:t>
      </w:r>
      <w:r w:rsidRPr="0047029B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>Zalakarosi Közös Önkormányzati Hivatal Jegyzőjének ZK/3573-4/2023. számú határozatát</w:t>
      </w:r>
      <w:r w:rsidRPr="00B014BA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>, mellyel Pusné Bakonyi Mária 8749 Zalakaros, Panoráma út 39. szám alatti lakos számára a Zalakaros, Hegykapu út 21. szám alatti ingatlannal kapcsolatban kaszálás elmulasztásában megnyilvánuló gondozatlanság miatt 40.000 Ft közigazgatási bírságot szabott ki, helybenhagyja.</w:t>
      </w:r>
    </w:p>
    <w:p w14:paraId="53560094" w14:textId="77777777" w:rsidR="00D36A6A" w:rsidRPr="00B014BA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</w:pPr>
    </w:p>
    <w:p w14:paraId="25611AF0" w14:textId="77777777" w:rsidR="00D36A6A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</w:pPr>
      <w:r w:rsidRPr="00B014BA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>Pusné Bakonyi Mária viseli a jogorvoslati eljárási illetéket.</w:t>
      </w:r>
    </w:p>
    <w:p w14:paraId="1953359E" w14:textId="77777777" w:rsidR="00D36A6A" w:rsidRPr="00B014BA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</w:pPr>
    </w:p>
    <w:p w14:paraId="283CAC5E" w14:textId="77777777" w:rsidR="00D36A6A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</w:pPr>
      <w:r w:rsidRPr="00B014BA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>A másodfokú eljárás során egyéb eljárási költség nem keletkezett.</w:t>
      </w:r>
    </w:p>
    <w:p w14:paraId="3AAD4DF1" w14:textId="77777777" w:rsidR="00D36A6A" w:rsidRPr="00B014BA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</w:pPr>
    </w:p>
    <w:p w14:paraId="2593EE72" w14:textId="77777777" w:rsidR="00D36A6A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</w:pPr>
      <w:r w:rsidRPr="00B014BA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>E határozat a közléssel véglegessé válik, ellene fellebbezni nem lehet. Bírósági felülvizsgálatát a közlésétől számított 30 napon belül a Veszprémi Törvényszéktől lehet kérni. A jogi képviselővel eljáró fél, valamint a belföldi székhellyel rendelkező gazdálkodó szervezet az űrlapbenyújtási szolgáltatás  igénybevételével köteles benyújtani a keresetlevelet az elsőfokú közigazgatási határozatot hozó szervnél. A keresetlevelet jogszabálysértésre hivatkozással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 xml:space="preserve"> a</w:t>
      </w:r>
      <w:r w:rsidRPr="00B014BA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 xml:space="preserve"> </w:t>
      </w:r>
      <w:r w:rsidRPr="000D75CD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>Zalakarosi Közös Önkormányzati Hivatal</w:t>
      </w:r>
      <w:r w:rsidRPr="00B014BA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 xml:space="preserve"> jegyzőjénél lehet benyújtani, amelyben alperesként Zalakaros </w:t>
      </w:r>
      <w:r w:rsidRPr="000D75CD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 xml:space="preserve">Város Önkormányzat Képviselő-testületét </w:t>
      </w:r>
      <w:r w:rsidRPr="00B014BA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>(8749 Zalakaros, Gyógyfürdő tér 1.) kell megjelölni.</w:t>
      </w:r>
    </w:p>
    <w:p w14:paraId="372F415D" w14:textId="77777777" w:rsidR="00D36A6A" w:rsidRPr="00B014BA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</w:pPr>
    </w:p>
    <w:p w14:paraId="2AEB5E3C" w14:textId="77777777" w:rsidR="00D36A6A" w:rsidRPr="00760017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0017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 xml:space="preserve">Zalakaros </w:t>
      </w:r>
      <w:r w:rsidRPr="007600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Város Önkormányzat Képviselő-testülete felhatalmazza a polgármestert, hogy e döntésről alakszerű önkormányzati hatósági határozatban értesítse a fellebbezőt.</w:t>
      </w:r>
    </w:p>
    <w:p w14:paraId="228AE849" w14:textId="77777777" w:rsidR="00D36A6A" w:rsidRPr="00760017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5FDECBF" w14:textId="77777777" w:rsidR="00D36A6A" w:rsidRPr="00837FBF" w:rsidRDefault="00D36A6A" w:rsidP="00D36A6A">
      <w:pPr>
        <w:widowControl w:val="0"/>
        <w:spacing w:after="0" w:line="3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FBF">
        <w:rPr>
          <w:rFonts w:ascii="Times New Roman" w:hAnsi="Times New Roman" w:cs="Times New Roman"/>
          <w:color w:val="000000" w:themeColor="text1"/>
          <w:sz w:val="24"/>
          <w:szCs w:val="24"/>
        </w:rPr>
        <w:t>Határidő:</w:t>
      </w:r>
      <w:r w:rsidRPr="00837F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2023. október 15. </w:t>
      </w:r>
    </w:p>
    <w:p w14:paraId="39702604" w14:textId="77777777" w:rsidR="00D36A6A" w:rsidRPr="00837FBF" w:rsidRDefault="00D36A6A" w:rsidP="00D36A6A">
      <w:pPr>
        <w:widowControl w:val="0"/>
        <w:spacing w:after="0" w:line="3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FBF">
        <w:rPr>
          <w:rFonts w:ascii="Times New Roman" w:hAnsi="Times New Roman" w:cs="Times New Roman"/>
          <w:color w:val="000000" w:themeColor="text1"/>
          <w:sz w:val="24"/>
          <w:szCs w:val="24"/>
        </w:rPr>
        <w:t>Felelős:</w:t>
      </w:r>
      <w:r w:rsidRPr="00837F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Novák Ferenc polgármester</w:t>
      </w:r>
    </w:p>
    <w:p w14:paraId="71DB2737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7C66B5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7D2629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2DEF33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3E5E7A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6900FBF" w14:textId="77777777" w:rsidR="00837FBF" w:rsidRDefault="00837FBF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3BDA54" w14:textId="77777777" w:rsidR="00837FBF" w:rsidRDefault="00837FBF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BB5E58" w14:textId="77777777" w:rsidR="0013525C" w:rsidRPr="00126D41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EF849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427E9B4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6A3D7F6C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44E34B0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837B3" w14:textId="582D6F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088DC039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4113F74A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9399BCA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63DA95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3602AEA5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534D7653" w14:textId="77777777" w:rsidR="00D36A6A" w:rsidRPr="00760017" w:rsidRDefault="00D36A6A" w:rsidP="00D36A6A">
      <w:pPr>
        <w:widowControl w:val="0"/>
        <w:tabs>
          <w:tab w:val="left" w:pos="900"/>
        </w:tabs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389E21" w14:textId="7533A892" w:rsidR="00D36A6A" w:rsidRPr="00837FBF" w:rsidRDefault="00D36A6A" w:rsidP="00837FBF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600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Képviselő-testület 162/2023. (IX.26.) számú határozata:</w:t>
      </w:r>
    </w:p>
    <w:p w14:paraId="1A74DCF7" w14:textId="59D6E3FF" w:rsidR="00D36A6A" w:rsidRPr="00760017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76001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a) Zalakaros  Város Önkormányzat Képviselő-testülete a Zalakarosi Közös Önkormányzati Hivatal Jegyzőjének ZK/3167-6/2023. számú határozatát módosító ZK/3167-8/2023. számú határozatát, mellyel Bajczi Márton, 1016 Budapest, Szirtes út 15/B. I/3. és Bajczi Zoltán, 1016 Budapest, Szirtes út 15/B. Fsz.1. szám alatti lakos számára a Zalakaros, Panoráma út 22. szám alatti ingatlannal kapcsolatban kaszálás elmulasztásában megnyilvánuló gondozatlanság miatt 40.000 Ft – 40.000 Ft közigazgatási bírságot szabott ki, helybenhagyja.</w:t>
      </w:r>
    </w:p>
    <w:p w14:paraId="0FCB1F4A" w14:textId="23F58A53" w:rsidR="00D36A6A" w:rsidRPr="00837FBF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760017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 xml:space="preserve">Bajczi Márton és </w:t>
      </w:r>
      <w:r w:rsidRPr="0076001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és Bajczi Zoltán viseli a jogorvoslati eljárási illetéket.</w:t>
      </w:r>
    </w:p>
    <w:p w14:paraId="774A5D67" w14:textId="1DC86015" w:rsidR="00D36A6A" w:rsidRPr="00837FBF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76001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 másodfokú eljárás során egyéb eljárási költség nem keletkezett.</w:t>
      </w:r>
    </w:p>
    <w:p w14:paraId="1E6C8F9E" w14:textId="2B1AB582" w:rsidR="00D36A6A" w:rsidRPr="00760017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76001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 határozat a közléssel véglegessé válik, ellene fellebbezni nem lehet. Bírósági felülvizsgálatát a közlésétől számított 30 napon belül a Veszprémi Törvényszéktől lehet kérni. A jogi képviselővel eljáró fél, valamint a belföldi székhellyel rendelkező gazdálkodó szervezet az űrlapbenyújtási szolgáltatás  igénybevételével köteles benyújtani a keresetlevelet az elsőfokú közigazgatási határozatot hozó szervnél. A keresetlevelet jogszabálysértésre hivatkozással Zalakarosi Közös Önkormányzati Hivatal jegyzőjénél lehet benyújtani, amelyben alperesként Zalakaros Város Önkormányzat Képviselő-testületét (8749 Zalakaros, Gyógyfürdő tér 1.) kell megjelölni.</w:t>
      </w:r>
    </w:p>
    <w:p w14:paraId="18AAFC15" w14:textId="3AB218B0" w:rsidR="00D36A6A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01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Zalakaros </w:t>
      </w:r>
      <w:r w:rsidRPr="00760017">
        <w:rPr>
          <w:rFonts w:ascii="Times New Roman" w:hAnsi="Times New Roman" w:cs="Times New Roman"/>
          <w:color w:val="000000" w:themeColor="text1"/>
          <w:sz w:val="24"/>
          <w:szCs w:val="24"/>
        </w:rPr>
        <w:t>Város Önkormányzat Képviselő-testülete felhatalmazza a polgármestert, hogy e döntésről alakszerű önkormányzati hatósági határozatban értesítse a fellebbezőt.</w:t>
      </w:r>
    </w:p>
    <w:p w14:paraId="32F80478" w14:textId="77777777" w:rsidR="00837FBF" w:rsidRPr="00760017" w:rsidRDefault="00837FBF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573F0" w14:textId="77777777" w:rsidR="00D36A6A" w:rsidRPr="00837FBF" w:rsidRDefault="00D36A6A" w:rsidP="00D36A6A">
      <w:pPr>
        <w:widowControl w:val="0"/>
        <w:spacing w:after="0" w:line="3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FBF">
        <w:rPr>
          <w:rFonts w:ascii="Times New Roman" w:hAnsi="Times New Roman" w:cs="Times New Roman"/>
          <w:color w:val="000000" w:themeColor="text1"/>
          <w:sz w:val="24"/>
          <w:szCs w:val="24"/>
        </w:rPr>
        <w:t>Határidő:</w:t>
      </w:r>
      <w:r w:rsidRPr="00837F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2023. október 15. </w:t>
      </w:r>
    </w:p>
    <w:p w14:paraId="6A8DB4DF" w14:textId="77777777" w:rsidR="00D36A6A" w:rsidRPr="00837FBF" w:rsidRDefault="00D36A6A" w:rsidP="00D36A6A">
      <w:pPr>
        <w:widowControl w:val="0"/>
        <w:spacing w:after="0" w:line="3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FBF">
        <w:rPr>
          <w:rFonts w:ascii="Times New Roman" w:hAnsi="Times New Roman" w:cs="Times New Roman"/>
          <w:color w:val="000000" w:themeColor="text1"/>
          <w:sz w:val="24"/>
          <w:szCs w:val="24"/>
        </w:rPr>
        <w:t>Felelős:</w:t>
      </w:r>
      <w:r w:rsidRPr="00837F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Novák Ferenc polgármester</w:t>
      </w:r>
    </w:p>
    <w:p w14:paraId="5960C46C" w14:textId="77777777" w:rsidR="00D36A6A" w:rsidRPr="00760017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14:paraId="214049CE" w14:textId="5D69F752" w:rsidR="00D36A6A" w:rsidRPr="00760017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76001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b) Zalakaros  Város Önkormányzat Képviselő-testülete a Zalakarosi Közös Önkormányzati Hivatal Jegyzőjének ZK/3167-2/2023. számú határozatát, mellyel Bajczi Jánosné 1016 Budapest, Szirtes út 15/B. fszt.1.  szám alatti lakos számára a Zalakaros, Panoráma út 22. szám alatti ingatlannal kapcsolatban előírta az ingatlan teljes területének és az ingatlannal kapcsolatos közterületnek a kaszálását helybenhagyja.</w:t>
      </w:r>
    </w:p>
    <w:p w14:paraId="3A5C228D" w14:textId="77777777" w:rsidR="00D36A6A" w:rsidRPr="00760017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76001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Bajczi Jánosné</w:t>
      </w:r>
      <w:r w:rsidRPr="00760017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 xml:space="preserve"> </w:t>
      </w:r>
      <w:r w:rsidRPr="0076001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viseli a jogorvoslati eljárási illetéket.</w:t>
      </w:r>
    </w:p>
    <w:p w14:paraId="51D72EA7" w14:textId="4541E765" w:rsidR="00D36A6A" w:rsidRPr="00837FBF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76001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 másodfokú eljárás során egyéb eljárási költség nem keletkezett.</w:t>
      </w:r>
    </w:p>
    <w:p w14:paraId="084DE7ED" w14:textId="0C56E908" w:rsidR="00D36A6A" w:rsidRPr="00760017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76001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 határozat a közléssel véglegessé válik, ellene fellebbezni nem lehet. Bírósági felülvizsgálatát a közlésétől számított 30 napon belül a Veszprémi Törvényszéktől lehet kérni. A jogi képviselővel eljáró fél, valamint a belföldi székhellyel rendelkező gazdálkodó szervezet az űrlapbenyújtási szolgáltatás  igénybevételével köteles benyújtani a keresetlevelet az elsőfokú közigazgatási határozatot hozó szervnél. A keresetlevelet jogszabálysértésre hivatkozással Zalakarosi Közös Önkormányzati Hivatal jegyzőjénél lehet benyújtani, amelyben alperesként Zalakaros Város Önkormányzat Képviselő-testületét (8749 Zalakaros, Gyógyfürdő tér 1.) kell megjelölni.</w:t>
      </w:r>
    </w:p>
    <w:p w14:paraId="2FC7366E" w14:textId="77777777" w:rsidR="00D36A6A" w:rsidRPr="00760017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017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Zalakaros </w:t>
      </w:r>
      <w:r w:rsidRPr="00760017">
        <w:rPr>
          <w:rFonts w:ascii="Times New Roman" w:hAnsi="Times New Roman" w:cs="Times New Roman"/>
          <w:color w:val="000000" w:themeColor="text1"/>
          <w:sz w:val="24"/>
          <w:szCs w:val="24"/>
        </w:rPr>
        <w:t>Város Önkormányzat Képviselő-testülete felhatalmazza a polgármestert, hogy e döntésről alakszerű önkormányzati hatósági határozatban értesítse a fellebbezőt.</w:t>
      </w:r>
    </w:p>
    <w:p w14:paraId="087FF0CE" w14:textId="77777777" w:rsidR="00D36A6A" w:rsidRPr="00760017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5D652" w14:textId="77777777" w:rsidR="00D36A6A" w:rsidRPr="00837FBF" w:rsidRDefault="00D36A6A" w:rsidP="00D36A6A">
      <w:pPr>
        <w:widowControl w:val="0"/>
        <w:spacing w:after="0" w:line="3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FBF">
        <w:rPr>
          <w:rFonts w:ascii="Times New Roman" w:hAnsi="Times New Roman" w:cs="Times New Roman"/>
          <w:color w:val="000000" w:themeColor="text1"/>
          <w:sz w:val="24"/>
          <w:szCs w:val="24"/>
        </w:rPr>
        <w:t>Határidő:</w:t>
      </w:r>
      <w:r w:rsidRPr="00837F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2023. október 15. </w:t>
      </w:r>
    </w:p>
    <w:p w14:paraId="253BC635" w14:textId="77777777" w:rsidR="00D36A6A" w:rsidRPr="00837FBF" w:rsidRDefault="00D36A6A" w:rsidP="00D36A6A">
      <w:pPr>
        <w:widowControl w:val="0"/>
        <w:spacing w:after="0" w:line="3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FBF">
        <w:rPr>
          <w:rFonts w:ascii="Times New Roman" w:hAnsi="Times New Roman" w:cs="Times New Roman"/>
          <w:color w:val="000000" w:themeColor="text1"/>
          <w:sz w:val="24"/>
          <w:szCs w:val="24"/>
        </w:rPr>
        <w:t>Felelős:</w:t>
      </w:r>
      <w:r w:rsidRPr="00837F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Novák Ferenc polgármester</w:t>
      </w:r>
    </w:p>
    <w:p w14:paraId="3F7617DD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7E561F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BABF1F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42FCA1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E2636A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402BFFB" w14:textId="77777777" w:rsidR="00837FBF" w:rsidRDefault="00837FBF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70177D2" w14:textId="77777777" w:rsidR="00837FBF" w:rsidRDefault="00837FBF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FD57D2" w14:textId="77777777" w:rsidR="00837FBF" w:rsidRDefault="00837FBF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0C9275" w14:textId="77777777" w:rsidR="0013525C" w:rsidRPr="00126D41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B47C7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9DD8840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42C0F76F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FE144A6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380A8" w14:textId="66346BDA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073B5353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09F843AA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217C48A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ABEC88A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E98BAC3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6C4889C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6F2E06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A9E6226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57AEE21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5C0F689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B0F404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434D668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22598D62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D067DF9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50E665E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92E0C59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08D5298E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6981DE01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3B6DB3BB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75E0FAA9" w14:textId="77777777" w:rsidR="00837FBF" w:rsidRDefault="00837FBF">
      <w:pPr>
        <w:rPr>
          <w:rFonts w:ascii="Times New Roman" w:hAnsi="Times New Roman" w:cs="Times New Roman"/>
          <w:sz w:val="24"/>
          <w:szCs w:val="24"/>
        </w:rPr>
      </w:pPr>
    </w:p>
    <w:p w14:paraId="5419B605" w14:textId="77777777" w:rsidR="00837FBF" w:rsidRDefault="00837FBF">
      <w:pPr>
        <w:rPr>
          <w:rFonts w:ascii="Times New Roman" w:hAnsi="Times New Roman" w:cs="Times New Roman"/>
          <w:sz w:val="24"/>
          <w:szCs w:val="24"/>
        </w:rPr>
      </w:pPr>
    </w:p>
    <w:p w14:paraId="3A2FF097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5D50D37A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14488DD9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A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450A40">
        <w:rPr>
          <w:rFonts w:ascii="Times New Roman" w:hAnsi="Times New Roman" w:cs="Times New Roman"/>
          <w:sz w:val="24"/>
          <w:szCs w:val="24"/>
        </w:rPr>
        <w:t xml:space="preserve">A Zalakaros Város Önkormányzata Képviselőtestülete 2023. </w:t>
      </w:r>
      <w:r>
        <w:rPr>
          <w:rFonts w:ascii="Times New Roman" w:hAnsi="Times New Roman" w:cs="Times New Roman"/>
          <w:sz w:val="24"/>
          <w:szCs w:val="24"/>
        </w:rPr>
        <w:t>szeptember 26-án</w:t>
      </w:r>
      <w:r w:rsidRPr="00450A40">
        <w:rPr>
          <w:rFonts w:ascii="Times New Roman" w:hAnsi="Times New Roman" w:cs="Times New Roman"/>
          <w:sz w:val="24"/>
          <w:szCs w:val="24"/>
        </w:rPr>
        <w:t xml:space="preserve"> megtartott ülésének jegyzőkönyvéből.</w:t>
      </w:r>
    </w:p>
    <w:p w14:paraId="3E766AE2" w14:textId="77777777" w:rsidR="0013525C" w:rsidRPr="00450A40" w:rsidRDefault="0013525C" w:rsidP="001352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BC529B" w14:textId="77777777" w:rsidR="00D36A6A" w:rsidRPr="00FE49E8" w:rsidRDefault="00D36A6A" w:rsidP="00D36A6A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Képviselő-testület</w:t>
      </w:r>
      <w:r w:rsidRPr="00FE49E8"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E49E8">
        <w:rPr>
          <w:rFonts w:ascii="Times New Roman" w:hAnsi="Times New Roman" w:cs="Times New Roman"/>
          <w:b/>
          <w:bCs/>
          <w:sz w:val="24"/>
          <w:szCs w:val="24"/>
        </w:rPr>
        <w:t>/2023. (IX.26.) számú határozata:</w:t>
      </w:r>
    </w:p>
    <w:p w14:paraId="3EB9EBC9" w14:textId="77777777" w:rsidR="00D36A6A" w:rsidRDefault="00D36A6A" w:rsidP="00D36A6A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D9751F0" w14:textId="77777777" w:rsidR="00D36A6A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</w:pPr>
      <w:r w:rsidRPr="00C9394B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 xml:space="preserve">Zalakaros  Város Önkormányzat Képviselő-testülete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 xml:space="preserve">a </w:t>
      </w:r>
      <w:r w:rsidRPr="00C9394B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 xml:space="preserve">Zalakarosi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>K</w:t>
      </w:r>
      <w:r w:rsidRPr="00C9394B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 xml:space="preserve">özös Önkormányzati Hivatal Jegyzőjének </w:t>
      </w:r>
      <w:r w:rsidRPr="007224D3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>ZK/3546-4/2023. számú határozatát, mellyel Szládovics Tibor Ottó 2145 Kerepes, Kodály Zoltán utca 24. szám alatti lakos számára a Zalakaros, Rákóczi utca 1. szám alatti ingatlannal kapcsolatban kaszálás elmulasztásában megnyilvánuló gondozatlanság miatt 40.000 Ft közigazgatási bírságot szabott ki, helybenhagyja.</w:t>
      </w:r>
    </w:p>
    <w:p w14:paraId="312F4ED0" w14:textId="77777777" w:rsidR="00D36A6A" w:rsidRPr="007224D3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</w:pPr>
    </w:p>
    <w:p w14:paraId="7EEF4751" w14:textId="77777777" w:rsidR="00D36A6A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7224D3">
        <w:rPr>
          <w:rFonts w:ascii="Times New Roman" w:hAnsi="Times New Roman" w:cs="Times New Roman"/>
          <w:bCs/>
          <w:color w:val="000000" w:themeColor="text1"/>
          <w:sz w:val="24"/>
          <w:szCs w:val="24"/>
          <w:lang w:val="da-DK"/>
        </w:rPr>
        <w:t xml:space="preserve">Szládovics Tibor Ottó </w:t>
      </w:r>
      <w:r w:rsidRPr="007224D3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viseli a jogorvoslati eljárási illetéket.</w:t>
      </w:r>
    </w:p>
    <w:p w14:paraId="3C8FF2C0" w14:textId="77777777" w:rsidR="00D36A6A" w:rsidRPr="007224D3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14:paraId="79608132" w14:textId="77777777" w:rsidR="00D36A6A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7224D3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 másodfokú eljárás során egyéb eljárási költség nem keletkezett.</w:t>
      </w:r>
    </w:p>
    <w:p w14:paraId="06494604" w14:textId="77777777" w:rsidR="00D36A6A" w:rsidRPr="007224D3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da-DK"/>
        </w:rPr>
      </w:pPr>
    </w:p>
    <w:p w14:paraId="440FBBD4" w14:textId="77777777" w:rsidR="00D36A6A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7224D3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E határozat a közléssel véglegessé válik, ellene fellebbezni nem lehet. Bírósági felülvizsgálatát a közlésétől számított 30 napon belül a Veszprémi Törvényszéktől lehet kérni. A jogi képviselővel eljáró fél, valamint a belföldi székhellyel rendelkező gazdálkodó szervezet az űrlapbenyújtási szolgáltatás  igénybevételével köteles benyújtani a keresetlevelet az elsőfokú közigazgatási határozatot hozó szervnél. A keresetlevelet jogszabálysértésre hivatkozással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 </w:t>
      </w:r>
      <w:r w:rsidRPr="00C9394B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Zalakaros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C9394B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Közös Önkormányzati Hivatal</w:t>
      </w:r>
      <w:r w:rsidRPr="007224D3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jegyzőjénél lehet benyújtani, amelyben alperesként Zalakaros </w:t>
      </w:r>
      <w:r w:rsidRPr="00C9394B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Város Önkormányzat Képviselő-testületét </w:t>
      </w:r>
      <w:r w:rsidRPr="007224D3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(8749 Zalakaros, Gyógyfürdő tér 1.) kell megjelölni.</w:t>
      </w:r>
    </w:p>
    <w:p w14:paraId="2AA58C95" w14:textId="77777777" w:rsidR="00D36A6A" w:rsidRPr="007224D3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</w:p>
    <w:p w14:paraId="2C0EFE6E" w14:textId="77777777" w:rsidR="00D36A6A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4D3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Zalakaros </w:t>
      </w:r>
      <w:r w:rsidRPr="007224D3">
        <w:rPr>
          <w:rFonts w:ascii="Times New Roman" w:hAnsi="Times New Roman" w:cs="Times New Roman"/>
          <w:color w:val="000000" w:themeColor="text1"/>
          <w:sz w:val="24"/>
          <w:szCs w:val="24"/>
        </w:rPr>
        <w:t>Város Önkormányzat Képviselő-testülete felhatalmazza a polgármestert, hogy e döntésről alakszerű önkormányzati hatósági határozatban értesítse a fellebbezőt.</w:t>
      </w:r>
    </w:p>
    <w:p w14:paraId="564394AE" w14:textId="77777777" w:rsidR="00D36A6A" w:rsidRPr="007224D3" w:rsidRDefault="00D36A6A" w:rsidP="00D36A6A">
      <w:pPr>
        <w:shd w:val="clear" w:color="auto" w:fill="FFFFFF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ABC56D" w14:textId="77777777" w:rsidR="00D36A6A" w:rsidRPr="007224D3" w:rsidRDefault="00D36A6A" w:rsidP="00D36A6A">
      <w:pPr>
        <w:widowControl w:val="0"/>
        <w:spacing w:after="0" w:line="3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4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Határidő:</w:t>
      </w:r>
      <w:r w:rsidRPr="007224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2023. október 15. </w:t>
      </w:r>
    </w:p>
    <w:p w14:paraId="4DC1EE38" w14:textId="77777777" w:rsidR="00D36A6A" w:rsidRPr="00E0210D" w:rsidRDefault="00D36A6A" w:rsidP="00D36A6A">
      <w:pPr>
        <w:widowControl w:val="0"/>
        <w:spacing w:after="0" w:line="3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4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Felelős:</w:t>
      </w:r>
      <w:r w:rsidRPr="007224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Novák Ferenc polgármester</w:t>
      </w:r>
    </w:p>
    <w:p w14:paraId="5FEF3876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55DEC1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4F94CA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0BDAD4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D6E1DE" w14:textId="77777777" w:rsidR="0013525C" w:rsidRDefault="0013525C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C7DD1B3" w14:textId="77777777" w:rsidR="00661562" w:rsidRDefault="00661562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614BEA" w14:textId="77777777" w:rsidR="00661562" w:rsidRDefault="00661562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B07995" w14:textId="77777777" w:rsidR="00661562" w:rsidRDefault="00661562" w:rsidP="00135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A3B606" w14:textId="77777777" w:rsidR="0013525C" w:rsidRPr="00126D41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ADCBF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Horváth Attila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04359AF" w14:textId="77777777" w:rsidR="0013525C" w:rsidRPr="0055294D" w:rsidRDefault="0013525C" w:rsidP="0013525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Jegyző </w:t>
      </w:r>
    </w:p>
    <w:p w14:paraId="62D487A8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E652641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794681" w14:textId="49A69DA3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2023. </w:t>
      </w:r>
      <w:r w:rsidR="00C8599C">
        <w:rPr>
          <w:rFonts w:ascii="Times New Roman" w:hAnsi="Times New Roman" w:cs="Times New Roman"/>
          <w:sz w:val="24"/>
          <w:szCs w:val="24"/>
        </w:rPr>
        <w:t>november 07.</w:t>
      </w:r>
    </w:p>
    <w:p w14:paraId="1C92BA3A" w14:textId="77777777" w:rsidR="0013525C" w:rsidRPr="0055294D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Horváth Attila</w:t>
      </w:r>
    </w:p>
    <w:p w14:paraId="43FF041C" w14:textId="77777777" w:rsidR="0013525C" w:rsidRDefault="0013525C" w:rsidP="00135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1044311" w14:textId="77777777" w:rsidR="0013525C" w:rsidRDefault="0013525C">
      <w:pPr>
        <w:rPr>
          <w:rFonts w:ascii="Times New Roman" w:hAnsi="Times New Roman" w:cs="Times New Roman"/>
          <w:sz w:val="24"/>
          <w:szCs w:val="24"/>
        </w:rPr>
      </w:pPr>
    </w:p>
    <w:p w14:paraId="463EB1EF" w14:textId="77777777" w:rsidR="0013525C" w:rsidRPr="00085C45" w:rsidRDefault="0013525C">
      <w:pPr>
        <w:rPr>
          <w:rFonts w:ascii="Times New Roman" w:hAnsi="Times New Roman" w:cs="Times New Roman"/>
          <w:sz w:val="24"/>
          <w:szCs w:val="24"/>
        </w:rPr>
      </w:pPr>
    </w:p>
    <w:sectPr w:rsidR="0013525C" w:rsidRPr="00085C45" w:rsidSect="001352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70798"/>
    <w:multiLevelType w:val="hybridMultilevel"/>
    <w:tmpl w:val="E36662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2CE"/>
    <w:multiLevelType w:val="hybridMultilevel"/>
    <w:tmpl w:val="DAD24728"/>
    <w:lvl w:ilvl="0" w:tplc="272624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502D6"/>
    <w:multiLevelType w:val="hybridMultilevel"/>
    <w:tmpl w:val="DF06A2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84731"/>
    <w:multiLevelType w:val="hybridMultilevel"/>
    <w:tmpl w:val="2B90B8F2"/>
    <w:lvl w:ilvl="0" w:tplc="379CC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E3425"/>
    <w:multiLevelType w:val="hybridMultilevel"/>
    <w:tmpl w:val="DB2A9B2C"/>
    <w:lvl w:ilvl="0" w:tplc="797A9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004BB8"/>
    <w:multiLevelType w:val="hybridMultilevel"/>
    <w:tmpl w:val="E4C4B2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480F62"/>
    <w:multiLevelType w:val="hybridMultilevel"/>
    <w:tmpl w:val="1E863B46"/>
    <w:lvl w:ilvl="0" w:tplc="9100547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C64F70"/>
    <w:multiLevelType w:val="hybridMultilevel"/>
    <w:tmpl w:val="5CFE036A"/>
    <w:lvl w:ilvl="0" w:tplc="910054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3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791471">
    <w:abstractNumId w:val="6"/>
  </w:num>
  <w:num w:numId="2" w16cid:durableId="21231063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96080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7347717">
    <w:abstractNumId w:val="1"/>
  </w:num>
  <w:num w:numId="5" w16cid:durableId="870649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20983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836898">
    <w:abstractNumId w:val="25"/>
  </w:num>
  <w:num w:numId="8" w16cid:durableId="1610817545">
    <w:abstractNumId w:val="10"/>
  </w:num>
  <w:num w:numId="9" w16cid:durableId="96486566">
    <w:abstractNumId w:val="15"/>
  </w:num>
  <w:num w:numId="10" w16cid:durableId="12284974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1092621">
    <w:abstractNumId w:val="21"/>
  </w:num>
  <w:num w:numId="12" w16cid:durableId="1046640805">
    <w:abstractNumId w:val="19"/>
  </w:num>
  <w:num w:numId="13" w16cid:durableId="2106806878">
    <w:abstractNumId w:val="23"/>
  </w:num>
  <w:num w:numId="14" w16cid:durableId="456996585">
    <w:abstractNumId w:val="0"/>
  </w:num>
  <w:num w:numId="15" w16cid:durableId="1407413248">
    <w:abstractNumId w:val="14"/>
  </w:num>
  <w:num w:numId="16" w16cid:durableId="1239053381">
    <w:abstractNumId w:val="12"/>
  </w:num>
  <w:num w:numId="17" w16cid:durableId="50277233">
    <w:abstractNumId w:val="22"/>
  </w:num>
  <w:num w:numId="18" w16cid:durableId="955019920">
    <w:abstractNumId w:val="20"/>
  </w:num>
  <w:num w:numId="19" w16cid:durableId="95249055">
    <w:abstractNumId w:val="24"/>
  </w:num>
  <w:num w:numId="20" w16cid:durableId="17275334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98685725">
    <w:abstractNumId w:val="4"/>
  </w:num>
  <w:num w:numId="22" w16cid:durableId="17742030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2920874">
    <w:abstractNumId w:val="26"/>
  </w:num>
  <w:num w:numId="24" w16cid:durableId="1915897096">
    <w:abstractNumId w:val="18"/>
  </w:num>
  <w:num w:numId="25" w16cid:durableId="434012143">
    <w:abstractNumId w:val="3"/>
  </w:num>
  <w:num w:numId="26" w16cid:durableId="571621159">
    <w:abstractNumId w:val="2"/>
  </w:num>
  <w:num w:numId="27" w16cid:durableId="649410274">
    <w:abstractNumId w:val="16"/>
  </w:num>
  <w:num w:numId="28" w16cid:durableId="1433353471">
    <w:abstractNumId w:val="11"/>
  </w:num>
  <w:num w:numId="29" w16cid:durableId="883905589">
    <w:abstractNumId w:val="17"/>
  </w:num>
  <w:num w:numId="30" w16cid:durableId="744300438">
    <w:abstractNumId w:val="7"/>
  </w:num>
  <w:num w:numId="31" w16cid:durableId="14141634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0538"/>
    <w:rsid w:val="0002353C"/>
    <w:rsid w:val="000666C6"/>
    <w:rsid w:val="000736CF"/>
    <w:rsid w:val="00085C45"/>
    <w:rsid w:val="00086B4D"/>
    <w:rsid w:val="000D0EF1"/>
    <w:rsid w:val="000F637C"/>
    <w:rsid w:val="001133A2"/>
    <w:rsid w:val="001303CA"/>
    <w:rsid w:val="0013525C"/>
    <w:rsid w:val="001547B7"/>
    <w:rsid w:val="00156955"/>
    <w:rsid w:val="00183BE5"/>
    <w:rsid w:val="0019341B"/>
    <w:rsid w:val="001B6634"/>
    <w:rsid w:val="001C483C"/>
    <w:rsid w:val="001D755B"/>
    <w:rsid w:val="001F6F79"/>
    <w:rsid w:val="00212A6B"/>
    <w:rsid w:val="002159C5"/>
    <w:rsid w:val="002714AA"/>
    <w:rsid w:val="002E156F"/>
    <w:rsid w:val="003108E2"/>
    <w:rsid w:val="003259C6"/>
    <w:rsid w:val="00356B84"/>
    <w:rsid w:val="00360E33"/>
    <w:rsid w:val="00363B1E"/>
    <w:rsid w:val="00372EC9"/>
    <w:rsid w:val="00391E29"/>
    <w:rsid w:val="003A49FD"/>
    <w:rsid w:val="003C1F28"/>
    <w:rsid w:val="003E31FE"/>
    <w:rsid w:val="00402783"/>
    <w:rsid w:val="004104C8"/>
    <w:rsid w:val="00446A7A"/>
    <w:rsid w:val="00450A40"/>
    <w:rsid w:val="00463A7A"/>
    <w:rsid w:val="00463C83"/>
    <w:rsid w:val="00466F94"/>
    <w:rsid w:val="004840F2"/>
    <w:rsid w:val="004C04DA"/>
    <w:rsid w:val="004C6235"/>
    <w:rsid w:val="004D23E1"/>
    <w:rsid w:val="004D54B5"/>
    <w:rsid w:val="005310BF"/>
    <w:rsid w:val="00580766"/>
    <w:rsid w:val="00592F6B"/>
    <w:rsid w:val="00606C7C"/>
    <w:rsid w:val="00661562"/>
    <w:rsid w:val="006773DB"/>
    <w:rsid w:val="006D1567"/>
    <w:rsid w:val="007247C1"/>
    <w:rsid w:val="00736751"/>
    <w:rsid w:val="007430BB"/>
    <w:rsid w:val="00752638"/>
    <w:rsid w:val="00754188"/>
    <w:rsid w:val="007825D0"/>
    <w:rsid w:val="00786DBE"/>
    <w:rsid w:val="00791DC9"/>
    <w:rsid w:val="00795960"/>
    <w:rsid w:val="007A0BAC"/>
    <w:rsid w:val="007C5565"/>
    <w:rsid w:val="00837FBF"/>
    <w:rsid w:val="008520B9"/>
    <w:rsid w:val="00875826"/>
    <w:rsid w:val="008771EB"/>
    <w:rsid w:val="008A14A4"/>
    <w:rsid w:val="008A181C"/>
    <w:rsid w:val="008A7FF5"/>
    <w:rsid w:val="008E5AFC"/>
    <w:rsid w:val="00904DEB"/>
    <w:rsid w:val="00910C28"/>
    <w:rsid w:val="00936FD8"/>
    <w:rsid w:val="0094534A"/>
    <w:rsid w:val="0095578A"/>
    <w:rsid w:val="009557E6"/>
    <w:rsid w:val="00964051"/>
    <w:rsid w:val="009A0514"/>
    <w:rsid w:val="00A04E89"/>
    <w:rsid w:val="00A05E36"/>
    <w:rsid w:val="00A066FC"/>
    <w:rsid w:val="00A3259B"/>
    <w:rsid w:val="00A459AF"/>
    <w:rsid w:val="00A51481"/>
    <w:rsid w:val="00A533F9"/>
    <w:rsid w:val="00A643E2"/>
    <w:rsid w:val="00A73E6D"/>
    <w:rsid w:val="00A759DB"/>
    <w:rsid w:val="00A91056"/>
    <w:rsid w:val="00AD2F01"/>
    <w:rsid w:val="00AE10E9"/>
    <w:rsid w:val="00B840E2"/>
    <w:rsid w:val="00BB7F00"/>
    <w:rsid w:val="00BE03E3"/>
    <w:rsid w:val="00C4141D"/>
    <w:rsid w:val="00C8599C"/>
    <w:rsid w:val="00CB4FE5"/>
    <w:rsid w:val="00CF0CB7"/>
    <w:rsid w:val="00D36A6A"/>
    <w:rsid w:val="00D70B8F"/>
    <w:rsid w:val="00D72F28"/>
    <w:rsid w:val="00DA1C68"/>
    <w:rsid w:val="00DB1087"/>
    <w:rsid w:val="00DE1234"/>
    <w:rsid w:val="00DE1918"/>
    <w:rsid w:val="00DE57DD"/>
    <w:rsid w:val="00DF7786"/>
    <w:rsid w:val="00E13043"/>
    <w:rsid w:val="00E97CB0"/>
    <w:rsid w:val="00EC39CE"/>
    <w:rsid w:val="00ED4E97"/>
    <w:rsid w:val="00F11F5A"/>
    <w:rsid w:val="00F17EAD"/>
    <w:rsid w:val="00F56EED"/>
    <w:rsid w:val="00F64503"/>
    <w:rsid w:val="00F87B96"/>
    <w:rsid w:val="00F919BC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A05E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3C1F2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28</Pages>
  <Words>6196</Words>
  <Characters>42760</Characters>
  <Application>Microsoft Office Word</Application>
  <DocSecurity>0</DocSecurity>
  <Lines>356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61</cp:revision>
  <cp:lastPrinted>2023-02-28T10:11:00Z</cp:lastPrinted>
  <dcterms:created xsi:type="dcterms:W3CDTF">2023-09-26T14:16:00Z</dcterms:created>
  <dcterms:modified xsi:type="dcterms:W3CDTF">2023-11-07T08:59:00Z</dcterms:modified>
</cp:coreProperties>
</file>