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BB39" w14:textId="77777777" w:rsidR="007247C1" w:rsidRDefault="007247C1" w:rsidP="002E15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ABE25" w14:textId="40DD9352" w:rsidR="00372EC9" w:rsidRDefault="007247C1" w:rsidP="00E31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75FC340" w14:textId="0F699532" w:rsidR="00372EC9" w:rsidRDefault="007247C1" w:rsidP="00E31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Zalakaros Város Önkormányzata Polgármesterének</w:t>
      </w:r>
    </w:p>
    <w:p w14:paraId="2EF32C37" w14:textId="6A83DF60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 április </w:t>
      </w:r>
      <w:r w:rsidR="001C5D77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-én hozott határozatairól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3ED883B7" w14:textId="38C05359" w:rsidR="00466F94" w:rsidRDefault="007247C1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Hat. száma             Tartalom</w:t>
      </w:r>
      <w:r>
        <w:rPr>
          <w:rFonts w:ascii="Times New Roman" w:hAnsi="Times New Roman" w:cs="Times New Roman"/>
          <w:bCs/>
          <w:sz w:val="24"/>
          <w:szCs w:val="24"/>
        </w:rPr>
        <w:br/>
        <w:t>-----------------------------------------------------------------------------------------------------------------</w:t>
      </w:r>
    </w:p>
    <w:p w14:paraId="4FAA38FF" w14:textId="09ABC61D" w:rsidR="00AE10E9" w:rsidRDefault="00F20464" w:rsidP="00AE10E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81</w:t>
      </w:r>
      <w:r w:rsidR="00AE10E9">
        <w:rPr>
          <w:rFonts w:ascii="Times New Roman" w:hAnsi="Times New Roman" w:cs="Times New Roman"/>
          <w:bCs/>
          <w:sz w:val="24"/>
          <w:szCs w:val="24"/>
        </w:rPr>
        <w:t xml:space="preserve">/2020. </w:t>
      </w:r>
      <w:r w:rsidR="0063087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AE10E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204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Önkormányzati épületek villámvédelmi, érintésvédelmi és villamos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             </w:t>
      </w:r>
      <w:r w:rsidRPr="00F204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berendezések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204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tűzvédelmi szabványossági felülvizsgálatára beérkezett </w:t>
      </w:r>
      <w:r w:rsidR="00A770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             </w:t>
      </w:r>
      <w:r w:rsidRPr="00F204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ajánlatok elbírálása</w:t>
      </w:r>
    </w:p>
    <w:p w14:paraId="3D1F4D90" w14:textId="7C42757D" w:rsidR="00A7702E" w:rsidRDefault="00A7702E" w:rsidP="00AE10E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82/202</w:t>
      </w:r>
      <w:r w:rsidR="006308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0.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A770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Kijelölt átkelőhelyek tervezésére beérkezett tervezői árajánlatok elbírálása</w:t>
      </w:r>
    </w:p>
    <w:p w14:paraId="3BF06EDD" w14:textId="6BD3C6EF" w:rsidR="00630879" w:rsidRDefault="00630879" w:rsidP="00AE10E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83/2020.                 </w:t>
      </w:r>
      <w:r w:rsidRPr="006308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Zalakaros, Gyógyhelyi fejlesztés projekthez kapcsolódó járulékos munkák</w:t>
      </w:r>
    </w:p>
    <w:p w14:paraId="3683BAAE" w14:textId="3851CC96" w:rsidR="00630879" w:rsidRDefault="00630879" w:rsidP="00AE10E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84/2020.                 </w:t>
      </w:r>
      <w:r w:rsidR="0038593A" w:rsidRPr="003859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parlagfű elleni védekezés helyi feladatai</w:t>
      </w:r>
    </w:p>
    <w:p w14:paraId="3522617F" w14:textId="51361721" w:rsidR="0038593A" w:rsidRDefault="0038593A" w:rsidP="00AE10E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85/2020.                 </w:t>
      </w:r>
      <w:r w:rsidRPr="003859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Zalakaros, 293 hrsz-ú ingatlan bérbeadás vidámpark-üzemeltetés céljára</w:t>
      </w:r>
    </w:p>
    <w:p w14:paraId="232221E2" w14:textId="7BDC3D7B" w:rsidR="0038593A" w:rsidRDefault="0038593A" w:rsidP="00AE10E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86/2020.                 </w:t>
      </w:r>
      <w:r w:rsidRPr="003859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„Virágos Magyarországért” környezetszépítő versenyen részvétel</w:t>
      </w:r>
    </w:p>
    <w:p w14:paraId="4B2FA42C" w14:textId="3D1F08CD" w:rsidR="0057423E" w:rsidRDefault="0057423E" w:rsidP="00AE10E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87/2020.                 </w:t>
      </w:r>
      <w:r w:rsidRPr="00574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Zalakaros, 1526/3 hrsz-ú ingatlan értékesítésére beérkezett pályázat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             </w:t>
      </w:r>
      <w:r w:rsidRPr="00574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elbírálása</w:t>
      </w:r>
    </w:p>
    <w:p w14:paraId="630FD239" w14:textId="77777777" w:rsidR="0057423E" w:rsidRDefault="0057423E" w:rsidP="00AE10E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88/2020.                 </w:t>
      </w:r>
      <w:r w:rsidRPr="00574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Zalakarosi Fürdő Zrt. dolgozóinak foglalkoztatása-80/2020. (IV.15.)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             </w:t>
      </w:r>
      <w:r w:rsidRPr="00574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számú határozat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módosítása</w:t>
      </w:r>
    </w:p>
    <w:p w14:paraId="627F747E" w14:textId="77777777" w:rsidR="0057423E" w:rsidRDefault="0057423E" w:rsidP="00AE10E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89/2020.                 </w:t>
      </w:r>
      <w:r w:rsidRPr="00574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Gazdasági program 2020-2024</w:t>
      </w:r>
    </w:p>
    <w:p w14:paraId="6AA168C7" w14:textId="422E82F1" w:rsidR="0057423E" w:rsidRDefault="0057423E" w:rsidP="00AE10E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90/2020.                 </w:t>
      </w:r>
      <w:r w:rsidRPr="00574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Zalakarosi Értéktár Testülete 2019. évi tevékenységéről szóló beszámoló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             </w:t>
      </w:r>
      <w:r w:rsidRPr="00574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elfogadása</w:t>
      </w:r>
      <w:r w:rsidRPr="00574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</w:p>
    <w:p w14:paraId="386E511E" w14:textId="77777777" w:rsidR="00A7702E" w:rsidRPr="00F20464" w:rsidRDefault="00A7702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3F678DB" w14:textId="77777777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E3D2EA7" w14:textId="0FD24DA3" w:rsidR="007825D0" w:rsidRDefault="007825D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1F92276" w14:textId="1DABBDD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8F3841" w14:textId="77777777" w:rsidR="0057423E" w:rsidRPr="006E7DA5" w:rsidRDefault="0057423E" w:rsidP="0057423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A5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81</w:t>
      </w:r>
      <w:r w:rsidRPr="006E7DA5">
        <w:rPr>
          <w:rFonts w:ascii="Times New Roman" w:hAnsi="Times New Roman" w:cs="Times New Roman"/>
          <w:b/>
          <w:sz w:val="24"/>
          <w:szCs w:val="24"/>
        </w:rPr>
        <w:t>/2020. (IV.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6E7D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66E094E" w14:textId="77777777" w:rsidR="0057423E" w:rsidRPr="005362D5" w:rsidRDefault="0057423E" w:rsidP="0057423E">
      <w:pPr>
        <w:rPr>
          <w:rFonts w:ascii="Times New Roman" w:hAnsi="Times New Roman" w:cs="Times New Roman"/>
          <w:sz w:val="24"/>
          <w:szCs w:val="24"/>
        </w:rPr>
      </w:pPr>
      <w:r w:rsidRPr="005362D5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5362D5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40/2020. (III.11.) Kormányrendelettel elrendelt veszélyhelyzetre való tekintettel, </w:t>
      </w:r>
      <w:r w:rsidRPr="005362D5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46.§. (4) bekezdésében biztosított jogkörömben eljárva</w:t>
      </w:r>
    </w:p>
    <w:p w14:paraId="3667BA32" w14:textId="77777777" w:rsidR="0057423E" w:rsidRPr="005362D5" w:rsidRDefault="0057423E" w:rsidP="0057423E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5EE73B" w14:textId="77777777" w:rsidR="0057423E" w:rsidRPr="005362D5" w:rsidRDefault="0057423E" w:rsidP="0057423E">
      <w:pPr>
        <w:pStyle w:val="Style2"/>
        <w:numPr>
          <w:ilvl w:val="0"/>
          <w:numId w:val="2"/>
        </w:numPr>
        <w:rPr>
          <w:b/>
        </w:rPr>
      </w:pPr>
      <w:r w:rsidRPr="005362D5">
        <w:t>Zalakaros Város Önkormányzata (8749 Zalakaros</w:t>
      </w:r>
      <w:r>
        <w:t xml:space="preserve"> </w:t>
      </w:r>
      <w:r w:rsidRPr="005362D5">
        <w:t>Gyógyfürdő tér 1.) ajánlatkérő által a Zalakaros Város Önkormányzata tulajdonában lévő intézmények és a Hivatal épület villámvédelmi, érintésvédelmi és villamos berendezések tűzvédelmi szabványossági felülvizsgálata tárgyában indított</w:t>
      </w:r>
      <w:r w:rsidRPr="005362D5">
        <w:rPr>
          <w:bCs/>
        </w:rPr>
        <w:t xml:space="preserve"> ajánlattételi eljárást a veszélyhelyzetre tekintettel eredménytelenné nyilvánítom.</w:t>
      </w:r>
    </w:p>
    <w:p w14:paraId="07D99ED3" w14:textId="77777777" w:rsidR="0057423E" w:rsidRPr="005362D5" w:rsidRDefault="0057423E" w:rsidP="0057423E">
      <w:pPr>
        <w:pStyle w:val="Style2"/>
        <w:numPr>
          <w:ilvl w:val="0"/>
          <w:numId w:val="2"/>
        </w:numPr>
        <w:ind w:left="709"/>
      </w:pPr>
      <w:r w:rsidRPr="005362D5">
        <w:t>A döntésről az ajánlattevőket értesíteni kell.</w:t>
      </w:r>
    </w:p>
    <w:p w14:paraId="42AEB6B4" w14:textId="77777777" w:rsidR="0057423E" w:rsidRPr="005362D5" w:rsidRDefault="0057423E" w:rsidP="0057423E">
      <w:pPr>
        <w:tabs>
          <w:tab w:val="left" w:pos="306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A3FE1E" w14:textId="77777777" w:rsidR="0057423E" w:rsidRPr="005362D5" w:rsidRDefault="0057423E" w:rsidP="0057423E">
      <w:pPr>
        <w:tabs>
          <w:tab w:val="left" w:pos="306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362D5">
        <w:rPr>
          <w:rFonts w:ascii="Times New Roman" w:hAnsi="Times New Roman" w:cs="Times New Roman"/>
          <w:sz w:val="24"/>
          <w:szCs w:val="24"/>
        </w:rPr>
        <w:t>Határidő: 2020. április 30.</w:t>
      </w:r>
      <w:r>
        <w:rPr>
          <w:rFonts w:ascii="Times New Roman" w:hAnsi="Times New Roman" w:cs="Times New Roman"/>
          <w:sz w:val="24"/>
          <w:szCs w:val="24"/>
        </w:rPr>
        <w:br/>
      </w:r>
      <w:r w:rsidRPr="005362D5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2D5">
        <w:rPr>
          <w:rFonts w:ascii="Times New Roman" w:hAnsi="Times New Roman" w:cs="Times New Roman"/>
          <w:sz w:val="24"/>
          <w:szCs w:val="24"/>
        </w:rPr>
        <w:t>Novák Ferenc polgármester</w:t>
      </w:r>
      <w:r w:rsidRPr="005362D5">
        <w:rPr>
          <w:rFonts w:ascii="Times New Roman" w:hAnsi="Times New Roman" w:cs="Times New Roman"/>
          <w:sz w:val="24"/>
          <w:szCs w:val="24"/>
        </w:rPr>
        <w:tab/>
      </w:r>
      <w:r w:rsidRPr="005362D5">
        <w:rPr>
          <w:rFonts w:ascii="Times New Roman" w:hAnsi="Times New Roman" w:cs="Times New Roman"/>
          <w:sz w:val="24"/>
          <w:szCs w:val="24"/>
        </w:rPr>
        <w:tab/>
      </w:r>
      <w:r w:rsidRPr="005362D5">
        <w:rPr>
          <w:rFonts w:ascii="Times New Roman" w:hAnsi="Times New Roman" w:cs="Times New Roman"/>
          <w:sz w:val="24"/>
          <w:szCs w:val="24"/>
        </w:rPr>
        <w:tab/>
      </w:r>
      <w:r w:rsidRPr="005362D5">
        <w:rPr>
          <w:rFonts w:ascii="Times New Roman" w:hAnsi="Times New Roman" w:cs="Times New Roman"/>
          <w:sz w:val="24"/>
          <w:szCs w:val="24"/>
        </w:rPr>
        <w:tab/>
      </w:r>
      <w:r w:rsidRPr="005362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5362D5">
        <w:rPr>
          <w:rFonts w:ascii="Times New Roman" w:hAnsi="Times New Roman" w:cs="Times New Roman"/>
          <w:sz w:val="24"/>
          <w:szCs w:val="24"/>
        </w:rPr>
        <w:t>Operatív felelős: Bognár Ottó Péter beruházási és közbiztonsági referens</w:t>
      </w:r>
    </w:p>
    <w:p w14:paraId="05589FDE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9A865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DECA2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2BB056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189088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046DA194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>polgármester</w:t>
      </w: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601D4B5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EDFAD1B" w14:textId="4600CB9C" w:rsidR="001C5D77" w:rsidRDefault="001C5D7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790019B" w14:textId="5A9A5A4B" w:rsidR="001C5D77" w:rsidRDefault="001C5D7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E86D7EB" w14:textId="0D622D32" w:rsidR="001C5D77" w:rsidRDefault="001C5D7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6CA23F" w14:textId="0498FE84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68C732" w14:textId="5AAEC0AC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D227BE5" w14:textId="2EF7F23C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914ACF4" w14:textId="293BFF95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DC8C32D" w14:textId="19F4A390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9339BDC" w14:textId="2BEF2AE1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14CB90E" w14:textId="47641438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882C8" w14:textId="756E15B5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B43C5E7" w14:textId="120C0038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1711AE4" w14:textId="1B217FA9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DC1E527" w14:textId="77777777" w:rsidR="0057423E" w:rsidRPr="006E7DA5" w:rsidRDefault="0057423E" w:rsidP="0057423E">
      <w:pPr>
        <w:spacing w:line="25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280D3E0" w14:textId="77777777" w:rsidR="0057423E" w:rsidRPr="006E7DA5" w:rsidRDefault="0057423E" w:rsidP="0057423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A5">
        <w:rPr>
          <w:rFonts w:ascii="Times New Roman" w:hAnsi="Times New Roman" w:cs="Times New Roman"/>
          <w:b/>
          <w:sz w:val="24"/>
          <w:szCs w:val="24"/>
        </w:rPr>
        <w:t>Zalakaros Város Önkormányzata Polgármesterének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82</w:t>
      </w:r>
      <w:r w:rsidRPr="006E7DA5">
        <w:rPr>
          <w:rFonts w:ascii="Times New Roman" w:hAnsi="Times New Roman" w:cs="Times New Roman"/>
          <w:b/>
          <w:sz w:val="24"/>
          <w:szCs w:val="24"/>
        </w:rPr>
        <w:t>/2020. (IV.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6E7D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234CEF86" w14:textId="77777777" w:rsidR="0057423E" w:rsidRPr="00632FEE" w:rsidRDefault="0057423E" w:rsidP="0057423E">
      <w:pPr>
        <w:rPr>
          <w:rFonts w:ascii="Times New Roman" w:hAnsi="Times New Roman" w:cs="Times New Roman"/>
          <w:sz w:val="24"/>
          <w:szCs w:val="24"/>
        </w:rPr>
      </w:pPr>
      <w:r w:rsidRPr="00632FEE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632FEE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40/2020. (III.11.) Kormányrendelettel elrendelt veszélyhelyzetre való tekintettel, </w:t>
      </w:r>
      <w:r w:rsidRPr="00632FEE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46.§. (4) bekezdésében biztosított jogkörömben eljárva</w:t>
      </w:r>
    </w:p>
    <w:p w14:paraId="598DB588" w14:textId="77777777" w:rsidR="0057423E" w:rsidRPr="00632FEE" w:rsidRDefault="0057423E" w:rsidP="0057423E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FEE">
        <w:rPr>
          <w:rFonts w:ascii="Times New Roman" w:hAnsi="Times New Roman" w:cs="Times New Roman"/>
          <w:sz w:val="24"/>
          <w:szCs w:val="24"/>
        </w:rPr>
        <w:t>I.</w:t>
      </w:r>
    </w:p>
    <w:p w14:paraId="2C7A08AF" w14:textId="77777777" w:rsidR="0057423E" w:rsidRPr="00632FEE" w:rsidRDefault="0057423E" w:rsidP="0057423E">
      <w:pPr>
        <w:pStyle w:val="Style2"/>
        <w:numPr>
          <w:ilvl w:val="0"/>
          <w:numId w:val="3"/>
        </w:numPr>
        <w:ind w:left="709"/>
      </w:pPr>
      <w:bookmarkStart w:id="0" w:name="_Hlk37318411"/>
      <w:r w:rsidRPr="00632FEE">
        <w:t xml:space="preserve">Zalakaros Város Önkormányzata (8749 Zalakaros, Gyógyfürdő tér 1.) ajánlatkérő által a  </w:t>
      </w:r>
      <w:bookmarkStart w:id="1" w:name="_Hlk37324213"/>
      <w:r w:rsidRPr="00632FEE">
        <w:t xml:space="preserve">Gyógyhelyi Központ fejlesztéshez kapcsolódóan a Zalakaros, Termál úton kijelölt gyalogos átkelőhely létesítésének, illetve a meglévő kerékpáros átkelőhely áthelyezésének engedélyezéséhez szükséges tervdokumentáció elkészítésére  </w:t>
      </w:r>
      <w:bookmarkEnd w:id="1"/>
      <w:r w:rsidRPr="00632FEE">
        <w:t xml:space="preserve">beérkezett </w:t>
      </w:r>
      <w:proofErr w:type="spellStart"/>
      <w:r w:rsidRPr="00632FEE">
        <w:t>Kormosné</w:t>
      </w:r>
      <w:proofErr w:type="spellEnd"/>
      <w:r w:rsidRPr="00632FEE">
        <w:t xml:space="preserve"> </w:t>
      </w:r>
      <w:proofErr w:type="spellStart"/>
      <w:r w:rsidRPr="00632FEE">
        <w:t>Bónus</w:t>
      </w:r>
      <w:proofErr w:type="spellEnd"/>
      <w:r w:rsidRPr="00632FEE">
        <w:t xml:space="preserve"> Gyöngyi (8900 Zalaegerszeg, Hegyalja u. 14.), a </w:t>
      </w:r>
      <w:proofErr w:type="spellStart"/>
      <w:r w:rsidRPr="00632FEE">
        <w:t>Linakron</w:t>
      </w:r>
      <w:proofErr w:type="spellEnd"/>
      <w:r w:rsidRPr="00632FEE">
        <w:t xml:space="preserve"> Mérnöki Kft. (8900 Zalaegerszeg, Budai Nagy A. u. 10. I/7.) valamint Tóth Norbert (8900 Zalaegerszeg, Páterdombi u. 44.) által benyújtott ajánlatokat érvényesnek nyilvánítom. </w:t>
      </w:r>
    </w:p>
    <w:p w14:paraId="60ABF917" w14:textId="77777777" w:rsidR="0057423E" w:rsidRPr="00632FEE" w:rsidRDefault="0057423E" w:rsidP="0057423E">
      <w:pPr>
        <w:pStyle w:val="Style2"/>
        <w:numPr>
          <w:ilvl w:val="0"/>
          <w:numId w:val="3"/>
        </w:numPr>
        <w:ind w:left="709"/>
      </w:pPr>
      <w:r w:rsidRPr="00632FEE">
        <w:t xml:space="preserve">Nyertes ajánlattevőként a </w:t>
      </w:r>
      <w:proofErr w:type="spellStart"/>
      <w:r w:rsidRPr="00632FEE">
        <w:t>Linakron</w:t>
      </w:r>
      <w:proofErr w:type="spellEnd"/>
      <w:r w:rsidRPr="00632FEE">
        <w:t xml:space="preserve"> Mérnöki Kft. - t (8900 Zalaegerszeg, Budai Nagy A. u. 10. I/7.) hirdetem ki mindösszesen 420.000 Ft + ÁFA = 533.400 Ft, azaz bruttó </w:t>
      </w:r>
      <w:proofErr w:type="spellStart"/>
      <w:r w:rsidRPr="00632FEE">
        <w:t>ötszázharmicháromezer</w:t>
      </w:r>
      <w:proofErr w:type="spellEnd"/>
      <w:r w:rsidRPr="00632FEE">
        <w:t xml:space="preserve"> - négyszáz forint vállalási árral.</w:t>
      </w:r>
      <w:bookmarkStart w:id="2" w:name="_Hlk18578316"/>
    </w:p>
    <w:bookmarkEnd w:id="2"/>
    <w:p w14:paraId="407FC730" w14:textId="77777777" w:rsidR="0057423E" w:rsidRPr="00632FEE" w:rsidRDefault="0057423E" w:rsidP="0057423E">
      <w:pPr>
        <w:pStyle w:val="Style2"/>
        <w:numPr>
          <w:ilvl w:val="0"/>
          <w:numId w:val="3"/>
        </w:numPr>
        <w:ind w:left="709"/>
      </w:pPr>
      <w:r w:rsidRPr="00632FEE">
        <w:t xml:space="preserve">A tervezés pénzügyi fedezetét bruttó 533.400 Ft összegben </w:t>
      </w:r>
      <w:bookmarkStart w:id="3" w:name="_Hlk38351967"/>
      <w:r w:rsidRPr="00632FEE">
        <w:t xml:space="preserve">Zalakaros Város Önkormányzata a 2020. évi költségvetés Fejlesztési célú céltartalékok 3. pontjában nevesített közműtervek terhére </w:t>
      </w:r>
      <w:bookmarkEnd w:id="3"/>
      <w:r w:rsidRPr="00632FEE">
        <w:t xml:space="preserve">biztosítja.  </w:t>
      </w:r>
    </w:p>
    <w:p w14:paraId="0109627E" w14:textId="77777777" w:rsidR="0057423E" w:rsidRPr="00632FEE" w:rsidRDefault="0057423E" w:rsidP="0057423E">
      <w:pPr>
        <w:pStyle w:val="Style2"/>
        <w:numPr>
          <w:ilvl w:val="0"/>
          <w:numId w:val="3"/>
        </w:numPr>
        <w:ind w:left="709"/>
      </w:pPr>
      <w:r w:rsidRPr="00632FEE">
        <w:t xml:space="preserve">A vállalkozási szerződést a határozat alapján a </w:t>
      </w:r>
      <w:proofErr w:type="spellStart"/>
      <w:r w:rsidRPr="00632FEE">
        <w:t>Linakron</w:t>
      </w:r>
      <w:proofErr w:type="spellEnd"/>
      <w:r w:rsidRPr="00632FEE">
        <w:t xml:space="preserve"> Mérnöki Kft.-vel megkötöm.</w:t>
      </w:r>
    </w:p>
    <w:bookmarkEnd w:id="0"/>
    <w:p w14:paraId="60143E62" w14:textId="77777777" w:rsidR="0057423E" w:rsidRPr="00632FEE" w:rsidRDefault="0057423E" w:rsidP="0057423E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AA21CE" w14:textId="77777777" w:rsidR="0057423E" w:rsidRPr="00632FEE" w:rsidRDefault="0057423E" w:rsidP="0057423E">
      <w:pPr>
        <w:tabs>
          <w:tab w:val="left" w:pos="3060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632FEE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FEE">
        <w:rPr>
          <w:rFonts w:ascii="Times New Roman" w:hAnsi="Times New Roman" w:cs="Times New Roman"/>
          <w:sz w:val="24"/>
          <w:szCs w:val="24"/>
        </w:rPr>
        <w:t>2020. április 30.</w:t>
      </w:r>
      <w:r>
        <w:rPr>
          <w:rFonts w:ascii="Times New Roman" w:hAnsi="Times New Roman" w:cs="Times New Roman"/>
          <w:sz w:val="24"/>
          <w:szCs w:val="24"/>
        </w:rPr>
        <w:br/>
      </w:r>
      <w:r w:rsidRPr="00632FEE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2FEE">
        <w:rPr>
          <w:rFonts w:ascii="Times New Roman" w:hAnsi="Times New Roman" w:cs="Times New Roman"/>
          <w:sz w:val="24"/>
          <w:szCs w:val="24"/>
        </w:rPr>
        <w:t>Novák Ferenc polgármester</w:t>
      </w:r>
      <w:r w:rsidRPr="00632FEE">
        <w:rPr>
          <w:rFonts w:ascii="Times New Roman" w:hAnsi="Times New Roman" w:cs="Times New Roman"/>
          <w:sz w:val="24"/>
          <w:szCs w:val="24"/>
        </w:rPr>
        <w:tab/>
      </w:r>
      <w:r w:rsidRPr="00632FEE">
        <w:rPr>
          <w:rFonts w:ascii="Times New Roman" w:hAnsi="Times New Roman" w:cs="Times New Roman"/>
          <w:sz w:val="24"/>
          <w:szCs w:val="24"/>
        </w:rPr>
        <w:tab/>
      </w:r>
      <w:r w:rsidRPr="00632FEE">
        <w:rPr>
          <w:rFonts w:ascii="Times New Roman" w:hAnsi="Times New Roman" w:cs="Times New Roman"/>
          <w:sz w:val="24"/>
          <w:szCs w:val="24"/>
        </w:rPr>
        <w:tab/>
      </w:r>
      <w:r w:rsidRPr="00632FEE">
        <w:rPr>
          <w:rFonts w:ascii="Times New Roman" w:hAnsi="Times New Roman" w:cs="Times New Roman"/>
          <w:sz w:val="24"/>
          <w:szCs w:val="24"/>
        </w:rPr>
        <w:tab/>
      </w:r>
      <w:r w:rsidRPr="00632FEE">
        <w:rPr>
          <w:rFonts w:ascii="Times New Roman" w:hAnsi="Times New Roman" w:cs="Times New Roman"/>
          <w:sz w:val="24"/>
          <w:szCs w:val="24"/>
        </w:rPr>
        <w:tab/>
      </w:r>
      <w:r w:rsidRPr="00632F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632FEE">
        <w:rPr>
          <w:rFonts w:ascii="Times New Roman" w:hAnsi="Times New Roman" w:cs="Times New Roman"/>
          <w:sz w:val="24"/>
          <w:szCs w:val="24"/>
        </w:rPr>
        <w:t>Operatív felelős: Bognár Ottó Péter beruházási és közbiztonsági referens</w:t>
      </w:r>
      <w:r w:rsidRPr="00632FEE">
        <w:rPr>
          <w:rFonts w:ascii="Times New Roman" w:hAnsi="Times New Roman" w:cs="Times New Roman"/>
          <w:sz w:val="24"/>
          <w:szCs w:val="24"/>
        </w:rPr>
        <w:tab/>
      </w:r>
    </w:p>
    <w:p w14:paraId="30DF7F81" w14:textId="77777777" w:rsidR="0057423E" w:rsidRPr="00632FEE" w:rsidRDefault="0057423E" w:rsidP="0057423E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2B3D07" w14:textId="77777777" w:rsidR="0057423E" w:rsidRPr="00632FEE" w:rsidRDefault="0057423E" w:rsidP="0057423E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FEE">
        <w:rPr>
          <w:rFonts w:ascii="Times New Roman" w:hAnsi="Times New Roman" w:cs="Times New Roman"/>
          <w:sz w:val="24"/>
          <w:szCs w:val="24"/>
        </w:rPr>
        <w:t>II.</w:t>
      </w:r>
    </w:p>
    <w:p w14:paraId="5AD0DBC1" w14:textId="77777777" w:rsidR="0057423E" w:rsidRPr="00632FEE" w:rsidRDefault="0057423E" w:rsidP="0057423E">
      <w:pPr>
        <w:pStyle w:val="Style2"/>
        <w:numPr>
          <w:ilvl w:val="0"/>
          <w:numId w:val="2"/>
        </w:numPr>
        <w:rPr>
          <w:b/>
        </w:rPr>
      </w:pPr>
      <w:r w:rsidRPr="00632FEE">
        <w:t xml:space="preserve">Zalakaros Város Önkormányzata (8749 Zalakaros, Gyógyfürdő tér 1.) ajánlatkérő által a </w:t>
      </w:r>
      <w:r w:rsidRPr="00632FEE">
        <w:rPr>
          <w:bCs/>
        </w:rPr>
        <w:t>Zalakaros, Petőfi u. – Napnyugat köz útcsatlakozásban a gyalogos közlekedés biztonságosabbá tétele érdekében kijelölt gyalogátkelőhelyek (1-1 db) létesítésének engedélyezéséhez szükséges tervdokumentáció elkészítésére vonatkozó ajánlattételi eljárás eredménytelenné nyilvánítom.</w:t>
      </w:r>
    </w:p>
    <w:p w14:paraId="198B6D62" w14:textId="77777777" w:rsidR="0057423E" w:rsidRPr="00632FEE" w:rsidRDefault="0057423E" w:rsidP="0057423E">
      <w:pPr>
        <w:pStyle w:val="Style2"/>
        <w:numPr>
          <w:ilvl w:val="0"/>
          <w:numId w:val="2"/>
        </w:numPr>
        <w:ind w:left="709"/>
      </w:pPr>
      <w:r w:rsidRPr="00632FEE">
        <w:t>A döntésről az ajánlattevőket értesíteni kell.</w:t>
      </w:r>
    </w:p>
    <w:p w14:paraId="14EFFC28" w14:textId="77777777" w:rsidR="0057423E" w:rsidRPr="00632FEE" w:rsidRDefault="0057423E" w:rsidP="0057423E">
      <w:pPr>
        <w:tabs>
          <w:tab w:val="left" w:pos="306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A93CCF" w14:textId="77777777" w:rsidR="0057423E" w:rsidRPr="00632FEE" w:rsidRDefault="0057423E" w:rsidP="0057423E">
      <w:pPr>
        <w:tabs>
          <w:tab w:val="left" w:pos="3060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632FEE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2FEE">
        <w:rPr>
          <w:rFonts w:ascii="Times New Roman" w:hAnsi="Times New Roman" w:cs="Times New Roman"/>
          <w:sz w:val="24"/>
          <w:szCs w:val="24"/>
        </w:rPr>
        <w:t>2020. április 30.</w:t>
      </w:r>
      <w:r>
        <w:rPr>
          <w:rFonts w:ascii="Times New Roman" w:hAnsi="Times New Roman" w:cs="Times New Roman"/>
          <w:sz w:val="24"/>
          <w:szCs w:val="24"/>
        </w:rPr>
        <w:br/>
      </w:r>
      <w:r w:rsidRPr="00632FEE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2FEE">
        <w:rPr>
          <w:rFonts w:ascii="Times New Roman" w:hAnsi="Times New Roman" w:cs="Times New Roman"/>
          <w:sz w:val="24"/>
          <w:szCs w:val="24"/>
        </w:rPr>
        <w:t>Novák Ferenc polgármester</w:t>
      </w:r>
      <w:r w:rsidRPr="00632FEE">
        <w:rPr>
          <w:rFonts w:ascii="Times New Roman" w:hAnsi="Times New Roman" w:cs="Times New Roman"/>
          <w:sz w:val="24"/>
          <w:szCs w:val="24"/>
        </w:rPr>
        <w:tab/>
      </w:r>
      <w:r w:rsidRPr="00632FEE">
        <w:rPr>
          <w:rFonts w:ascii="Times New Roman" w:hAnsi="Times New Roman" w:cs="Times New Roman"/>
          <w:sz w:val="24"/>
          <w:szCs w:val="24"/>
        </w:rPr>
        <w:tab/>
      </w:r>
      <w:r w:rsidRPr="00632FEE">
        <w:rPr>
          <w:rFonts w:ascii="Times New Roman" w:hAnsi="Times New Roman" w:cs="Times New Roman"/>
          <w:sz w:val="24"/>
          <w:szCs w:val="24"/>
        </w:rPr>
        <w:tab/>
      </w:r>
      <w:r w:rsidRPr="00632FEE">
        <w:rPr>
          <w:rFonts w:ascii="Times New Roman" w:hAnsi="Times New Roman" w:cs="Times New Roman"/>
          <w:sz w:val="24"/>
          <w:szCs w:val="24"/>
        </w:rPr>
        <w:tab/>
      </w:r>
      <w:r w:rsidRPr="00632FEE">
        <w:rPr>
          <w:rFonts w:ascii="Times New Roman" w:hAnsi="Times New Roman" w:cs="Times New Roman"/>
          <w:sz w:val="24"/>
          <w:szCs w:val="24"/>
        </w:rPr>
        <w:tab/>
      </w:r>
      <w:r w:rsidRPr="00632F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632FEE">
        <w:rPr>
          <w:rFonts w:ascii="Times New Roman" w:hAnsi="Times New Roman" w:cs="Times New Roman"/>
          <w:sz w:val="24"/>
          <w:szCs w:val="24"/>
        </w:rPr>
        <w:t>Operatív felelős: Bognár Ottó Péter beruházási és közbiztonsági referens</w:t>
      </w:r>
    </w:p>
    <w:p w14:paraId="588EA677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51831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DFE65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5466E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158BA65B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>polgármester</w:t>
      </w:r>
    </w:p>
    <w:p w14:paraId="6F2B4059" w14:textId="69507AE2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F872750" w14:textId="0EFC0188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5B9C0FD" w14:textId="77777777" w:rsidR="0057423E" w:rsidRPr="006E7DA5" w:rsidRDefault="0057423E" w:rsidP="0057423E">
      <w:pPr>
        <w:spacing w:line="25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22D8FBD" w14:textId="77777777" w:rsidR="0057423E" w:rsidRPr="006E7DA5" w:rsidRDefault="0057423E" w:rsidP="0057423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A5">
        <w:rPr>
          <w:rFonts w:ascii="Times New Roman" w:hAnsi="Times New Roman" w:cs="Times New Roman"/>
          <w:b/>
          <w:sz w:val="24"/>
          <w:szCs w:val="24"/>
        </w:rPr>
        <w:t>Zalakaros Város Önkormányzata Polgármesterének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83</w:t>
      </w:r>
      <w:r w:rsidRPr="006E7DA5">
        <w:rPr>
          <w:rFonts w:ascii="Times New Roman" w:hAnsi="Times New Roman" w:cs="Times New Roman"/>
          <w:b/>
          <w:sz w:val="24"/>
          <w:szCs w:val="24"/>
        </w:rPr>
        <w:t>/2020. (IV.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6E7D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8F019BB" w14:textId="77777777" w:rsidR="0057423E" w:rsidRPr="001C4A1D" w:rsidRDefault="0057423E" w:rsidP="00495EC4">
      <w:pPr>
        <w:tabs>
          <w:tab w:val="left" w:pos="3060"/>
        </w:tabs>
        <w:rPr>
          <w:bCs/>
        </w:rPr>
      </w:pPr>
    </w:p>
    <w:p w14:paraId="6E17ED21" w14:textId="77777777" w:rsidR="0057423E" w:rsidRPr="003D08E1" w:rsidRDefault="0057423E" w:rsidP="00495EC4">
      <w:pPr>
        <w:tabs>
          <w:tab w:val="left" w:pos="30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8E1">
        <w:rPr>
          <w:rFonts w:ascii="Times New Roman" w:hAnsi="Times New Roman" w:cs="Times New Roman"/>
          <w:bCs/>
          <w:sz w:val="24"/>
          <w:szCs w:val="24"/>
        </w:rPr>
        <w:t>Magyarország Kormánya által a 40/2020. (III.11.) Kormányrendelettel elrendelt veszélyhelyzetre való tekintettel, a katasztrófavédelemről és a hozzá kapcsolódó egyes törvények módosításáról szóló 2011. évi CXXVIII. törvény 46.§. (4) bekezdésében biztosított jogkörömben eljárva</w:t>
      </w:r>
    </w:p>
    <w:p w14:paraId="26F0EECB" w14:textId="77777777" w:rsidR="0057423E" w:rsidRPr="003D08E1" w:rsidRDefault="0057423E" w:rsidP="00495EC4">
      <w:pPr>
        <w:pStyle w:val="Nincstrkz"/>
        <w:rPr>
          <w:rFonts w:ascii="Times New Roman" w:hAnsi="Times New Roman"/>
          <w:sz w:val="24"/>
          <w:szCs w:val="24"/>
        </w:rPr>
      </w:pPr>
    </w:p>
    <w:p w14:paraId="0405B97E" w14:textId="6295ED15" w:rsidR="0057423E" w:rsidRPr="003D08E1" w:rsidRDefault="0057423E" w:rsidP="00495EC4">
      <w:pPr>
        <w:pStyle w:val="Style2"/>
        <w:numPr>
          <w:ilvl w:val="0"/>
          <w:numId w:val="4"/>
        </w:numPr>
        <w:ind w:left="0" w:firstLine="0"/>
      </w:pPr>
      <w:r w:rsidRPr="003D08E1">
        <w:t xml:space="preserve">Zalakaros Város Önkormányzata (8749 Zalakaros, Gyógyfürdő tér 1.) a Zalakaros, </w:t>
      </w:r>
      <w:r w:rsidR="00495EC4">
        <w:br/>
        <w:t xml:space="preserve">            </w:t>
      </w:r>
      <w:r w:rsidRPr="003D08E1">
        <w:t xml:space="preserve">Gyógyhelyi fejlesztés projekthez kapcsolódó járulékos munkák kivitelezésére (a </w:t>
      </w:r>
      <w:r w:rsidR="00495EC4">
        <w:br/>
        <w:t xml:space="preserve">            </w:t>
      </w:r>
      <w:r w:rsidRPr="003D08E1">
        <w:t xml:space="preserve">Sportcentrum kapuinak, kerítésének, korlátjainak bontási munkáira) beérkezett </w:t>
      </w:r>
      <w:r w:rsidR="00495EC4">
        <w:br/>
        <w:t xml:space="preserve">            </w:t>
      </w:r>
      <w:r w:rsidRPr="003D08E1">
        <w:t>ajánlatok közül a legkedvezőbb ajánlatot adó Karos-Park Kft. ajánlatát fogadom el.</w:t>
      </w:r>
    </w:p>
    <w:p w14:paraId="6AA9BEC8" w14:textId="6DFB928A" w:rsidR="0057423E" w:rsidRPr="003D08E1" w:rsidRDefault="0057423E" w:rsidP="00495EC4">
      <w:pPr>
        <w:pStyle w:val="Style2"/>
        <w:numPr>
          <w:ilvl w:val="0"/>
          <w:numId w:val="4"/>
        </w:numPr>
        <w:ind w:left="0" w:firstLine="0"/>
      </w:pPr>
      <w:r w:rsidRPr="003D08E1">
        <w:t xml:space="preserve">A kivitelezés 830.000, - Ft összegű költségét </w:t>
      </w:r>
      <w:bookmarkStart w:id="4" w:name="_Hlk38291715"/>
      <w:r w:rsidRPr="003D08E1">
        <w:t xml:space="preserve">Zalakaros Város Önkormányzata a 2020. </w:t>
      </w:r>
      <w:r w:rsidR="00495EC4">
        <w:br/>
        <w:t xml:space="preserve">            </w:t>
      </w:r>
      <w:r w:rsidRPr="003D08E1">
        <w:t xml:space="preserve">évi költségvetés Fejlesztési célú céltartalékok 4. pontjában nevesített Gyógyhely </w:t>
      </w:r>
      <w:r w:rsidR="00495EC4">
        <w:br/>
        <w:t xml:space="preserve">            </w:t>
      </w:r>
      <w:r w:rsidRPr="003D08E1">
        <w:t xml:space="preserve">beruházás járulékos költségei terhére biztosítja. </w:t>
      </w:r>
    </w:p>
    <w:bookmarkEnd w:id="4"/>
    <w:p w14:paraId="0D08FEB6" w14:textId="77777777" w:rsidR="0057423E" w:rsidRPr="003D08E1" w:rsidRDefault="0057423E" w:rsidP="00495EC4">
      <w:pPr>
        <w:pStyle w:val="Style2"/>
        <w:numPr>
          <w:ilvl w:val="0"/>
          <w:numId w:val="4"/>
        </w:numPr>
        <w:ind w:left="0" w:firstLine="0"/>
      </w:pPr>
      <w:r w:rsidRPr="003D08E1">
        <w:t>A vállalkozási szerződést a Karos-Park Kft</w:t>
      </w:r>
      <w:r>
        <w:t>.</w:t>
      </w:r>
      <w:r w:rsidRPr="003D08E1">
        <w:t>-vel a határozat alapján megkötöm.</w:t>
      </w:r>
    </w:p>
    <w:p w14:paraId="2D204FDB" w14:textId="77777777" w:rsidR="0057423E" w:rsidRPr="003D08E1" w:rsidRDefault="0057423E" w:rsidP="00495EC4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4BA43FD4" w14:textId="77777777" w:rsidR="0057423E" w:rsidRPr="003D08E1" w:rsidRDefault="0057423E" w:rsidP="00495EC4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D08E1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08E1">
        <w:rPr>
          <w:rFonts w:ascii="Times New Roman" w:hAnsi="Times New Roman" w:cs="Times New Roman"/>
          <w:sz w:val="24"/>
          <w:szCs w:val="24"/>
        </w:rPr>
        <w:t xml:space="preserve">azonnal </w:t>
      </w:r>
      <w:r>
        <w:rPr>
          <w:rFonts w:ascii="Times New Roman" w:hAnsi="Times New Roman" w:cs="Times New Roman"/>
          <w:sz w:val="24"/>
          <w:szCs w:val="24"/>
        </w:rPr>
        <w:br/>
      </w:r>
      <w:r w:rsidRPr="003D08E1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08E1">
        <w:rPr>
          <w:rFonts w:ascii="Times New Roman" w:hAnsi="Times New Roman" w:cs="Times New Roman"/>
          <w:sz w:val="24"/>
          <w:szCs w:val="24"/>
        </w:rPr>
        <w:t xml:space="preserve">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3D08E1">
        <w:rPr>
          <w:rFonts w:ascii="Times New Roman" w:hAnsi="Times New Roman" w:cs="Times New Roman"/>
          <w:sz w:val="24"/>
          <w:szCs w:val="24"/>
        </w:rPr>
        <w:t xml:space="preserve">Operatív felelős: Bognár Ottó Péter beruházási és közbiztonsági referens           </w:t>
      </w:r>
    </w:p>
    <w:p w14:paraId="7731757D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53592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4F0F1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C0B4C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A0980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48CB3165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>polgármester</w:t>
      </w:r>
    </w:p>
    <w:p w14:paraId="74D36D3C" w14:textId="6E1284CA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7D2C19" w14:textId="78119884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14ED33" w14:textId="7BDC9112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B64DAF" w14:textId="07CF0D04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D330F26" w14:textId="1AD8DD3A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CABCB4C" w14:textId="35A2D231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2666264" w14:textId="6CD95FD5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A3E4F7C" w14:textId="737C3178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E82B83C" w14:textId="77E2C882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2332706" w14:textId="0F6CFE81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6C4EDD" w14:textId="4D1A505F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58A2F6C" w14:textId="2149ECB9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790CC6" w14:textId="77777777" w:rsidR="0057423E" w:rsidRPr="006E7DA5" w:rsidRDefault="0057423E" w:rsidP="0057423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A5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84</w:t>
      </w:r>
      <w:r w:rsidRPr="006E7DA5">
        <w:rPr>
          <w:rFonts w:ascii="Times New Roman" w:hAnsi="Times New Roman" w:cs="Times New Roman"/>
          <w:b/>
          <w:sz w:val="24"/>
          <w:szCs w:val="24"/>
        </w:rPr>
        <w:t>/2020. (IV.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6E7D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1EEBF57A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351239" w14:textId="77777777" w:rsidR="0057423E" w:rsidRPr="00141EE7" w:rsidRDefault="0057423E" w:rsidP="005742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EE7">
        <w:rPr>
          <w:rFonts w:ascii="Times New Roman" w:hAnsi="Times New Roman" w:cs="Times New Roman"/>
          <w:bCs/>
          <w:sz w:val="24"/>
          <w:szCs w:val="24"/>
        </w:rPr>
        <w:t>Magyarország Kormánya által a 40/2020. (III.11.) Kormányrendelettel elrendelt veszélyhelyzetre való tekintettel, a katasztrófavédelemről és a hozzá kapcsolódó egyes törvények módosításáról szóló 2011. évi CXXVIII. törvény 46.§. (4) bekezdésében biztosított jogkörömben eljárva</w:t>
      </w:r>
    </w:p>
    <w:p w14:paraId="58090ACB" w14:textId="77777777" w:rsidR="0057423E" w:rsidRPr="00141EE7" w:rsidRDefault="0057423E" w:rsidP="0057423E">
      <w:pPr>
        <w:jc w:val="both"/>
        <w:rPr>
          <w:rFonts w:ascii="Times New Roman" w:hAnsi="Times New Roman" w:cs="Times New Roman"/>
          <w:sz w:val="24"/>
          <w:szCs w:val="24"/>
        </w:rPr>
      </w:pPr>
      <w:r w:rsidRPr="00141EE7">
        <w:rPr>
          <w:rFonts w:ascii="Times New Roman" w:hAnsi="Times New Roman" w:cs="Times New Roman"/>
          <w:sz w:val="24"/>
          <w:szCs w:val="24"/>
        </w:rPr>
        <w:t>1. Elfogadom a parlagfű elleni védekezés 2020. évi feladatairól szóló munkatervet és elrendelem annak ütemterv szerinti végrehajtását.</w:t>
      </w:r>
    </w:p>
    <w:p w14:paraId="6DEFF1C6" w14:textId="77777777" w:rsidR="0057423E" w:rsidRPr="00141EE7" w:rsidRDefault="0057423E" w:rsidP="0057423E">
      <w:pPr>
        <w:jc w:val="both"/>
        <w:rPr>
          <w:rFonts w:ascii="Times New Roman" w:hAnsi="Times New Roman" w:cs="Times New Roman"/>
          <w:sz w:val="24"/>
          <w:szCs w:val="24"/>
        </w:rPr>
      </w:pPr>
      <w:r w:rsidRPr="00141EE7">
        <w:rPr>
          <w:rFonts w:ascii="Times New Roman" w:hAnsi="Times New Roman" w:cs="Times New Roman"/>
          <w:sz w:val="24"/>
          <w:szCs w:val="24"/>
        </w:rPr>
        <w:t>2. Felkérem a Hivatalt, hogy a feladatok előkészületeiről és a program végrehajtásáról tájékoztassa a képviselőtestületet.</w:t>
      </w:r>
    </w:p>
    <w:p w14:paraId="291B2594" w14:textId="77777777" w:rsidR="0057423E" w:rsidRPr="00141EE7" w:rsidRDefault="0057423E" w:rsidP="005742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D60EE" w14:textId="77777777" w:rsidR="0057423E" w:rsidRPr="00141EE7" w:rsidRDefault="0057423E" w:rsidP="0057423E">
      <w:pPr>
        <w:pStyle w:val="Szvegtrzsbehzssal3"/>
        <w:ind w:left="0" w:firstLine="0"/>
        <w:rPr>
          <w:szCs w:val="24"/>
        </w:rPr>
      </w:pPr>
      <w:proofErr w:type="gramStart"/>
      <w:r w:rsidRPr="00141EE7">
        <w:rPr>
          <w:szCs w:val="24"/>
        </w:rPr>
        <w:t xml:space="preserve">Határidő: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</w:t>
      </w:r>
      <w:r w:rsidRPr="00141EE7">
        <w:rPr>
          <w:szCs w:val="24"/>
        </w:rPr>
        <w:t>2020. október 30.</w:t>
      </w:r>
    </w:p>
    <w:p w14:paraId="11FC4CDA" w14:textId="77777777" w:rsidR="0057423E" w:rsidRPr="00141EE7" w:rsidRDefault="0057423E" w:rsidP="0057423E">
      <w:pPr>
        <w:pStyle w:val="Szvegtrzsbehzssal3"/>
        <w:ind w:left="0" w:firstLine="0"/>
        <w:rPr>
          <w:szCs w:val="24"/>
        </w:rPr>
      </w:pPr>
      <w:proofErr w:type="gramStart"/>
      <w:r w:rsidRPr="00141EE7">
        <w:rPr>
          <w:szCs w:val="24"/>
        </w:rPr>
        <w:t xml:space="preserve">Felelős: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   </w:t>
      </w:r>
      <w:r w:rsidRPr="00141EE7">
        <w:rPr>
          <w:szCs w:val="24"/>
        </w:rPr>
        <w:t>Novák Ferenc polgármester</w:t>
      </w:r>
    </w:p>
    <w:p w14:paraId="171CF820" w14:textId="77777777" w:rsidR="0057423E" w:rsidRPr="00141EE7" w:rsidRDefault="0057423E" w:rsidP="0057423E">
      <w:pPr>
        <w:pStyle w:val="Szvegtrzsbehzssal3"/>
        <w:ind w:left="0" w:firstLine="0"/>
        <w:rPr>
          <w:szCs w:val="24"/>
        </w:rPr>
      </w:pPr>
      <w:r w:rsidRPr="00141EE7">
        <w:rPr>
          <w:szCs w:val="24"/>
        </w:rPr>
        <w:t xml:space="preserve">             </w:t>
      </w:r>
      <w:r>
        <w:rPr>
          <w:szCs w:val="24"/>
        </w:rPr>
        <w:t xml:space="preserve">               </w:t>
      </w:r>
      <w:r w:rsidRPr="00141EE7">
        <w:rPr>
          <w:szCs w:val="24"/>
        </w:rPr>
        <w:t>Szabóné dr. Csányi Marianna jegyző</w:t>
      </w:r>
    </w:p>
    <w:p w14:paraId="4D67AE8E" w14:textId="77777777" w:rsidR="0057423E" w:rsidRPr="00141EE7" w:rsidRDefault="0057423E" w:rsidP="0057423E">
      <w:pPr>
        <w:pStyle w:val="Szvegtrzsbehzssal3"/>
        <w:ind w:left="0" w:firstLine="0"/>
        <w:rPr>
          <w:szCs w:val="24"/>
        </w:rPr>
      </w:pPr>
      <w:r w:rsidRPr="00141EE7">
        <w:rPr>
          <w:szCs w:val="24"/>
        </w:rPr>
        <w:t>Operatív felelős: Szilágyi Erika településüzemeltetési ügyintéző</w:t>
      </w:r>
    </w:p>
    <w:p w14:paraId="1DA049A4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5DA11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B8E94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9736B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DBDCA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6DA35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283DE56B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>polgármester</w:t>
      </w:r>
    </w:p>
    <w:p w14:paraId="2C0B284F" w14:textId="431633E5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5D19FD3" w14:textId="15ED2E02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70AB9B9" w14:textId="0183D47D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97B7090" w14:textId="4F9A2425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76990F5" w14:textId="57EAE7F6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D1A3DA" w14:textId="2A87DA15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8C62315" w14:textId="243CB319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7AF9116" w14:textId="355DCC04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A6872D1" w14:textId="4409B310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3273F4F" w14:textId="53B49303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78C7B6" w14:textId="219260FE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79FBBE1" w14:textId="15F764C8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EE20F6B" w14:textId="51764FA4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2DA2344" w14:textId="4587B5A1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24FB7BC" w14:textId="47485D65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AF5C647" w14:textId="77777777" w:rsidR="0057423E" w:rsidRPr="00727974" w:rsidRDefault="0057423E" w:rsidP="0057423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A5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85</w:t>
      </w:r>
      <w:r w:rsidRPr="006E7DA5">
        <w:rPr>
          <w:rFonts w:ascii="Times New Roman" w:hAnsi="Times New Roman" w:cs="Times New Roman"/>
          <w:b/>
          <w:sz w:val="24"/>
          <w:szCs w:val="24"/>
        </w:rPr>
        <w:t>/2020. (IV.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6E7D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1C46350" w14:textId="77777777" w:rsidR="0057423E" w:rsidRPr="00727974" w:rsidRDefault="0057423E" w:rsidP="005742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974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727974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 w:rsidRPr="00727974">
        <w:rPr>
          <w:rFonts w:ascii="Times New Roman" w:hAnsi="Times New Roman" w:cs="Times New Roman"/>
          <w:sz w:val="24"/>
          <w:szCs w:val="24"/>
        </w:rPr>
        <w:t xml:space="preserve">a </w:t>
      </w:r>
      <w:r w:rsidRPr="00727974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katasztrófavédelemről és a hozzá kapcsolódó egyes törvények módosításáról szóló 2011. évi CXXVIII. törvény 46.§. (4) bekezdésében biztosított jogkörömben eljárva</w:t>
      </w:r>
    </w:p>
    <w:p w14:paraId="7622E5E0" w14:textId="77777777" w:rsidR="0057423E" w:rsidRPr="00727974" w:rsidRDefault="0057423E" w:rsidP="0057423E">
      <w:pPr>
        <w:pStyle w:val="Listaszerbekezds"/>
        <w:numPr>
          <w:ilvl w:val="0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974">
        <w:rPr>
          <w:rFonts w:ascii="Times New Roman" w:hAnsi="Times New Roman" w:cs="Times New Roman"/>
          <w:sz w:val="24"/>
          <w:szCs w:val="24"/>
        </w:rPr>
        <w:t>Zalakaros Város Önkormányzata (8749 Zalakaros Gyógyfürdő tér 1.) ajánlatkérő által a</w:t>
      </w:r>
      <w:r w:rsidRPr="0072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Zalakaros 293 hrsz-ú, önkormányzati tulajdonban lévő ingatlan 1000 m</w:t>
      </w:r>
      <w:r w:rsidRPr="00727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Pr="00727974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területének bérbeadására kiírt pályázati felhívásra beérkezett 1 db pályázatot érvényesnek nyilvánítom.</w:t>
      </w:r>
    </w:p>
    <w:p w14:paraId="33D9BF35" w14:textId="77777777" w:rsidR="0057423E" w:rsidRPr="00727974" w:rsidRDefault="0057423E" w:rsidP="0057423E">
      <w:pPr>
        <w:pStyle w:val="Listaszerbekezds"/>
        <w:numPr>
          <w:ilvl w:val="0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974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 ajánlattevőként Stumpf József (1132 Budapest Visegrádi u. 13.) egyéni vállalkozót hirdetem ki bruttó 450 000 Ft/hónap bérleti díjjal 2020. július 1. és 2020. augusztus 31. közötti időszakra.</w:t>
      </w:r>
    </w:p>
    <w:p w14:paraId="43891F68" w14:textId="77777777" w:rsidR="0057423E" w:rsidRPr="00727974" w:rsidRDefault="0057423E" w:rsidP="0057423E">
      <w:pPr>
        <w:pStyle w:val="Listaszerbekezds"/>
        <w:numPr>
          <w:ilvl w:val="0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974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szerződést Stumpf József egyéni vállalkozóval vidámpark üzemeltetésére megkötöm.</w:t>
      </w:r>
    </w:p>
    <w:p w14:paraId="7E86B9BC" w14:textId="77777777" w:rsidR="0057423E" w:rsidRPr="00727974" w:rsidRDefault="0057423E" w:rsidP="0057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906327" w14:textId="77777777" w:rsidR="0057423E" w:rsidRPr="00727974" w:rsidRDefault="0057423E" w:rsidP="0057423E">
      <w:pPr>
        <w:tabs>
          <w:tab w:val="left" w:pos="30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7974">
        <w:rPr>
          <w:rFonts w:ascii="Times New Roman" w:hAnsi="Times New Roman" w:cs="Times New Roman"/>
          <w:sz w:val="24"/>
          <w:szCs w:val="24"/>
        </w:rPr>
        <w:t>Határidő: 2020. április 30.</w:t>
      </w:r>
    </w:p>
    <w:p w14:paraId="6B387A66" w14:textId="77777777" w:rsidR="0057423E" w:rsidRPr="00727974" w:rsidRDefault="0057423E" w:rsidP="0057423E">
      <w:pPr>
        <w:tabs>
          <w:tab w:val="left" w:pos="30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27974">
        <w:rPr>
          <w:rFonts w:ascii="Times New Roman" w:hAnsi="Times New Roman" w:cs="Times New Roman"/>
          <w:sz w:val="24"/>
          <w:szCs w:val="24"/>
        </w:rPr>
        <w:t>Felelős: Novák Ferenc polgármester</w:t>
      </w:r>
      <w:r w:rsidRPr="00727974">
        <w:rPr>
          <w:rFonts w:ascii="Times New Roman" w:hAnsi="Times New Roman" w:cs="Times New Roman"/>
          <w:sz w:val="24"/>
          <w:szCs w:val="24"/>
        </w:rPr>
        <w:tab/>
      </w:r>
      <w:r w:rsidRPr="00727974">
        <w:rPr>
          <w:rFonts w:ascii="Times New Roman" w:hAnsi="Times New Roman" w:cs="Times New Roman"/>
          <w:sz w:val="24"/>
          <w:szCs w:val="24"/>
        </w:rPr>
        <w:tab/>
      </w:r>
      <w:r w:rsidRPr="00727974">
        <w:rPr>
          <w:rFonts w:ascii="Times New Roman" w:hAnsi="Times New Roman" w:cs="Times New Roman"/>
          <w:sz w:val="24"/>
          <w:szCs w:val="24"/>
        </w:rPr>
        <w:tab/>
      </w:r>
      <w:r w:rsidRPr="00727974">
        <w:rPr>
          <w:rFonts w:ascii="Times New Roman" w:hAnsi="Times New Roman" w:cs="Times New Roman"/>
          <w:sz w:val="24"/>
          <w:szCs w:val="24"/>
        </w:rPr>
        <w:tab/>
      </w:r>
      <w:r w:rsidRPr="00727974">
        <w:rPr>
          <w:rFonts w:ascii="Times New Roman" w:hAnsi="Times New Roman" w:cs="Times New Roman"/>
          <w:sz w:val="24"/>
          <w:szCs w:val="24"/>
        </w:rPr>
        <w:tab/>
      </w:r>
      <w:r w:rsidRPr="00727974">
        <w:rPr>
          <w:rFonts w:ascii="Times New Roman" w:hAnsi="Times New Roman" w:cs="Times New Roman"/>
          <w:sz w:val="24"/>
          <w:szCs w:val="24"/>
        </w:rPr>
        <w:tab/>
      </w:r>
      <w:r w:rsidRPr="00727974">
        <w:rPr>
          <w:rFonts w:ascii="Times New Roman" w:hAnsi="Times New Roman" w:cs="Times New Roman"/>
          <w:sz w:val="24"/>
          <w:szCs w:val="24"/>
        </w:rPr>
        <w:tab/>
      </w:r>
    </w:p>
    <w:p w14:paraId="70BC93D6" w14:textId="77777777" w:rsidR="0057423E" w:rsidRPr="00727974" w:rsidRDefault="0057423E" w:rsidP="0057423E">
      <w:pPr>
        <w:tabs>
          <w:tab w:val="left" w:pos="30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7974">
        <w:rPr>
          <w:rFonts w:ascii="Times New Roman" w:hAnsi="Times New Roman" w:cs="Times New Roman"/>
          <w:sz w:val="24"/>
          <w:szCs w:val="24"/>
        </w:rPr>
        <w:t>Operatív felelős: Szilágyi Erika településüzemeltetési és hatósági ügyintéző</w:t>
      </w:r>
    </w:p>
    <w:p w14:paraId="0D807174" w14:textId="77777777" w:rsidR="0057423E" w:rsidRPr="00727974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D3A99" w14:textId="77777777" w:rsidR="0057423E" w:rsidRPr="00727974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0DAFB0" w14:textId="77777777" w:rsidR="0057423E" w:rsidRPr="00727974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BDF1" w14:textId="77777777" w:rsidR="0057423E" w:rsidRPr="00727974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989993" w14:textId="77777777" w:rsidR="0057423E" w:rsidRPr="00727974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859C5" w14:textId="77777777" w:rsidR="0057423E" w:rsidRPr="00727974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974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41A8AB57" w14:textId="77777777" w:rsidR="0057423E" w:rsidRPr="00727974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974">
        <w:rPr>
          <w:rFonts w:ascii="Times New Roman" w:hAnsi="Times New Roman" w:cs="Times New Roman"/>
          <w:sz w:val="24"/>
          <w:szCs w:val="24"/>
        </w:rPr>
        <w:t>polgármester</w:t>
      </w:r>
    </w:p>
    <w:p w14:paraId="3E33CB14" w14:textId="64029182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9520DC" w14:textId="611A82B1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14BA49" w14:textId="233B5145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5A99A3C" w14:textId="468EC54A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E338B63" w14:textId="4A773732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A8D5819" w14:textId="7B79963D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285963A" w14:textId="59E0F07B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5768E7B" w14:textId="5044CF76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AD7C658" w14:textId="42E10E10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EE54B76" w14:textId="4D8CCAED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D51D6DE" w14:textId="37ACC449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9F302DA" w14:textId="7AC15955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68D00B2" w14:textId="4A609F61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CF2999" w14:textId="617BB8DC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6E86AC2" w14:textId="77777777" w:rsidR="0057423E" w:rsidRPr="006E7DA5" w:rsidRDefault="0057423E" w:rsidP="0057423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A5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86</w:t>
      </w:r>
      <w:r w:rsidRPr="006E7DA5">
        <w:rPr>
          <w:rFonts w:ascii="Times New Roman" w:hAnsi="Times New Roman" w:cs="Times New Roman"/>
          <w:b/>
          <w:sz w:val="24"/>
          <w:szCs w:val="24"/>
        </w:rPr>
        <w:t>/2020. (IV.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6E7D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D548A1C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35B1E" w14:textId="77777777" w:rsidR="0057423E" w:rsidRPr="00D339DC" w:rsidRDefault="0057423E" w:rsidP="0057423E">
      <w:pPr>
        <w:jc w:val="both"/>
        <w:rPr>
          <w:rFonts w:ascii="Times New Roman" w:hAnsi="Times New Roman" w:cs="Times New Roman"/>
          <w:sz w:val="24"/>
          <w:szCs w:val="24"/>
        </w:rPr>
      </w:pPr>
      <w:r w:rsidRPr="00D339DC">
        <w:rPr>
          <w:rFonts w:ascii="Times New Roman" w:hAnsi="Times New Roman" w:cs="Times New Roman"/>
          <w:sz w:val="24"/>
          <w:szCs w:val="24"/>
        </w:rPr>
        <w:t xml:space="preserve">1./ Magyarország Kormánya által a </w:t>
      </w:r>
      <w:r w:rsidRPr="00D339DC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40/2020. (III.11.) Kormányrendelettel elrendelt veszélyhelyzetre való tekintettel, </w:t>
      </w:r>
      <w:r w:rsidRPr="00D339DC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46.§. (4) bekezdésében biztosított jogkörömben eljárva úgy határozom, hogy Zalakaros Város Önkormányzata 2020. évben is csatlakozik a „Virágos Magyarországért” környezetszépítő versenyre vonatkozó pályázati programhoz.</w:t>
      </w:r>
    </w:p>
    <w:p w14:paraId="460B6CFB" w14:textId="77777777" w:rsidR="0057423E" w:rsidRPr="00D339DC" w:rsidRDefault="0057423E" w:rsidP="0057423E">
      <w:pPr>
        <w:jc w:val="both"/>
        <w:rPr>
          <w:rFonts w:ascii="Times New Roman" w:hAnsi="Times New Roman" w:cs="Times New Roman"/>
          <w:sz w:val="24"/>
          <w:szCs w:val="24"/>
        </w:rPr>
      </w:pPr>
      <w:r w:rsidRPr="00D339DC">
        <w:rPr>
          <w:rFonts w:ascii="Times New Roman" w:hAnsi="Times New Roman" w:cs="Times New Roman"/>
          <w:sz w:val="24"/>
          <w:szCs w:val="24"/>
        </w:rPr>
        <w:t>2./ A pályázat benyújtásával kapcsolatos intézkedéseket megteszem.</w:t>
      </w:r>
    </w:p>
    <w:p w14:paraId="3F60C648" w14:textId="77777777" w:rsidR="0057423E" w:rsidRPr="00D339DC" w:rsidRDefault="0057423E" w:rsidP="005742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37D9C" w14:textId="77777777" w:rsidR="0057423E" w:rsidRPr="00D339DC" w:rsidRDefault="0057423E" w:rsidP="005742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9DC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D339DC">
        <w:rPr>
          <w:rFonts w:ascii="Times New Roman" w:hAnsi="Times New Roman" w:cs="Times New Roman"/>
          <w:sz w:val="24"/>
          <w:szCs w:val="24"/>
        </w:rPr>
        <w:t xml:space="preserve">           Pályázati felhívás szerint</w:t>
      </w:r>
      <w:r w:rsidRPr="00D339DC">
        <w:rPr>
          <w:rFonts w:ascii="Times New Roman" w:hAnsi="Times New Roman" w:cs="Times New Roman"/>
          <w:sz w:val="24"/>
          <w:szCs w:val="24"/>
        </w:rPr>
        <w:br/>
        <w:t>Operatív felelős:  Bodor Johanna titkársági és igazgatási ügyintéző</w:t>
      </w:r>
    </w:p>
    <w:p w14:paraId="6116D87C" w14:textId="77777777" w:rsidR="0057423E" w:rsidRPr="00D339DC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BEEFA" w14:textId="77777777" w:rsidR="0057423E" w:rsidRPr="00D339DC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BD62B" w14:textId="77777777" w:rsidR="0057423E" w:rsidRPr="00D339DC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4184C" w14:textId="77777777" w:rsidR="0057423E" w:rsidRPr="00D339DC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4EBEF" w14:textId="77777777" w:rsidR="0057423E" w:rsidRPr="00D339DC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DC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451BFEE0" w14:textId="77777777" w:rsidR="0057423E" w:rsidRPr="00D339DC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DC">
        <w:rPr>
          <w:rFonts w:ascii="Times New Roman" w:hAnsi="Times New Roman" w:cs="Times New Roman"/>
          <w:sz w:val="24"/>
          <w:szCs w:val="24"/>
        </w:rPr>
        <w:t>polgármester</w:t>
      </w:r>
    </w:p>
    <w:p w14:paraId="626FA783" w14:textId="707A3364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B126543" w14:textId="2BC37E67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5D4FEB4" w14:textId="573BE53A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FD5D7DC" w14:textId="39C6DB14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CCF6509" w14:textId="5B63CAC8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E67438F" w14:textId="7A9783D0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1A8AB9D" w14:textId="5ECC72FC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4641C4A" w14:textId="6F9E2E8D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26CD81A" w14:textId="44AB211B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421E378" w14:textId="53206A8E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A49C16" w14:textId="4F04AAF1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11ECD2D" w14:textId="15B1E0DC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40C2386" w14:textId="40BBBB96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D183ADC" w14:textId="2597142B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FED6E0B" w14:textId="42A36D38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2A1D34A" w14:textId="65337E78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387B177" w14:textId="07AFDCFA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FA8C956" w14:textId="77777777" w:rsidR="0057423E" w:rsidRPr="00495EC4" w:rsidRDefault="0057423E" w:rsidP="0057423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C4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 87/2020. (IV.29.) számú határozata:</w:t>
      </w:r>
    </w:p>
    <w:p w14:paraId="29409919" w14:textId="77777777" w:rsidR="0057423E" w:rsidRPr="00495EC4" w:rsidRDefault="0057423E" w:rsidP="0057423E">
      <w:pPr>
        <w:rPr>
          <w:rFonts w:ascii="Times New Roman" w:hAnsi="Times New Roman" w:cs="Times New Roman"/>
          <w:sz w:val="24"/>
          <w:szCs w:val="24"/>
        </w:rPr>
      </w:pPr>
      <w:r w:rsidRPr="00495EC4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495EC4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40/2020. (III.11.) Kormányrendelettel elrendelt veszélyhelyzetre való tekintettel, </w:t>
      </w:r>
      <w:r w:rsidRPr="00495EC4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46.§. (4) bekezdésében biztosított jogkörömben eljárva</w:t>
      </w:r>
    </w:p>
    <w:p w14:paraId="2E3E180B" w14:textId="77777777" w:rsidR="0057423E" w:rsidRPr="00495EC4" w:rsidRDefault="0057423E" w:rsidP="0057423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14:paraId="1F2D2E2C" w14:textId="77777777" w:rsidR="0057423E" w:rsidRPr="00495EC4" w:rsidRDefault="0057423E" w:rsidP="0057423E">
      <w:pPr>
        <w:pStyle w:val="Szvegtrz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EC4">
        <w:rPr>
          <w:rFonts w:ascii="Times New Roman" w:hAnsi="Times New Roman" w:cs="Times New Roman"/>
          <w:color w:val="000000"/>
          <w:sz w:val="24"/>
          <w:szCs w:val="24"/>
        </w:rPr>
        <w:t>Zalakaros Város Önkormányzata eladja a tulajdonában lévő Zalakaros, 1526/3 hrsz.-ú ingatlant</w:t>
      </w:r>
      <w:r w:rsidRPr="00495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EC4">
        <w:rPr>
          <w:rFonts w:ascii="Times New Roman" w:hAnsi="Times New Roman" w:cs="Times New Roman"/>
          <w:sz w:val="24"/>
          <w:szCs w:val="24"/>
        </w:rPr>
        <w:t>Imeli</w:t>
      </w:r>
      <w:proofErr w:type="spellEnd"/>
      <w:r w:rsidRPr="00495EC4">
        <w:rPr>
          <w:rFonts w:ascii="Times New Roman" w:hAnsi="Times New Roman" w:cs="Times New Roman"/>
          <w:sz w:val="24"/>
          <w:szCs w:val="24"/>
        </w:rPr>
        <w:t xml:space="preserve"> Dóra és </w:t>
      </w:r>
      <w:proofErr w:type="spellStart"/>
      <w:r w:rsidRPr="00495EC4">
        <w:rPr>
          <w:rFonts w:ascii="Times New Roman" w:hAnsi="Times New Roman" w:cs="Times New Roman"/>
          <w:sz w:val="24"/>
          <w:szCs w:val="24"/>
        </w:rPr>
        <w:t>Imeli</w:t>
      </w:r>
      <w:proofErr w:type="spellEnd"/>
      <w:r w:rsidRPr="00495EC4">
        <w:rPr>
          <w:rFonts w:ascii="Times New Roman" w:hAnsi="Times New Roman" w:cs="Times New Roman"/>
          <w:sz w:val="24"/>
          <w:szCs w:val="24"/>
        </w:rPr>
        <w:t xml:space="preserve"> Attila 1162 Budapest, Muzsika u. 8. szám alatti</w:t>
      </w:r>
      <w:r w:rsidRPr="00495EC4">
        <w:rPr>
          <w:rFonts w:ascii="Times New Roman" w:hAnsi="Times New Roman" w:cs="Times New Roman"/>
          <w:color w:val="000000"/>
          <w:sz w:val="24"/>
          <w:szCs w:val="24"/>
        </w:rPr>
        <w:t xml:space="preserve"> lakosok részére, bruttó 6.946.500, - Ft. vételár ellenében – mely tartalmazza a 27%-os Áfa-t - valamint az adásvételi szerződést</w:t>
      </w:r>
      <w:r w:rsidRPr="00495EC4">
        <w:rPr>
          <w:rFonts w:ascii="Times New Roman" w:hAnsi="Times New Roman" w:cs="Times New Roman"/>
          <w:sz w:val="24"/>
          <w:szCs w:val="24"/>
        </w:rPr>
        <w:t xml:space="preserve"> a határozat alapján aláírom. </w:t>
      </w:r>
    </w:p>
    <w:p w14:paraId="23510F19" w14:textId="77777777" w:rsidR="0057423E" w:rsidRPr="00495EC4" w:rsidRDefault="0057423E" w:rsidP="0057423E">
      <w:pPr>
        <w:pStyle w:val="Szvegtrz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EC4">
        <w:rPr>
          <w:rFonts w:ascii="Times New Roman" w:hAnsi="Times New Roman" w:cs="Times New Roman"/>
          <w:sz w:val="24"/>
          <w:szCs w:val="24"/>
        </w:rPr>
        <w:t>A döntésről az ajánlattevőket értesíteni kell, melyben fel kell hívni a figyelmüket arra, hogy a pályázati kiírás alapján az adásvételi szerződés ügyvéd általi elkészítése az ő feladatuk.</w:t>
      </w:r>
    </w:p>
    <w:p w14:paraId="77BD0600" w14:textId="77777777" w:rsidR="0057423E" w:rsidRPr="00495EC4" w:rsidRDefault="0057423E" w:rsidP="0057423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14:paraId="299C18A0" w14:textId="77777777" w:rsidR="0057423E" w:rsidRPr="00495EC4" w:rsidRDefault="0057423E" w:rsidP="0057423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EC4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495EC4">
        <w:rPr>
          <w:rFonts w:ascii="Times New Roman" w:hAnsi="Times New Roman" w:cs="Times New Roman"/>
          <w:sz w:val="24"/>
          <w:szCs w:val="24"/>
        </w:rPr>
        <w:t xml:space="preserve">          azonnal</w:t>
      </w:r>
    </w:p>
    <w:p w14:paraId="646977E2" w14:textId="77777777" w:rsidR="0057423E" w:rsidRPr="00495EC4" w:rsidRDefault="0057423E" w:rsidP="0057423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EC4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495EC4">
        <w:rPr>
          <w:rFonts w:ascii="Times New Roman" w:hAnsi="Times New Roman" w:cs="Times New Roman"/>
          <w:sz w:val="24"/>
          <w:szCs w:val="24"/>
        </w:rPr>
        <w:t xml:space="preserve">            Novák Ferenc polgármester </w:t>
      </w:r>
    </w:p>
    <w:p w14:paraId="3D28F710" w14:textId="77777777" w:rsidR="0057423E" w:rsidRPr="00495EC4" w:rsidRDefault="0057423E" w:rsidP="0057423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495EC4">
        <w:rPr>
          <w:rFonts w:ascii="Times New Roman" w:hAnsi="Times New Roman" w:cs="Times New Roman"/>
          <w:sz w:val="24"/>
          <w:szCs w:val="24"/>
        </w:rPr>
        <w:t xml:space="preserve">Operatív felelős: Bognár Ottó Péter </w:t>
      </w:r>
      <w:bookmarkStart w:id="5" w:name="_Hlk37237676"/>
      <w:r w:rsidRPr="00495EC4">
        <w:rPr>
          <w:rFonts w:ascii="Times New Roman" w:hAnsi="Times New Roman" w:cs="Times New Roman"/>
          <w:sz w:val="24"/>
          <w:szCs w:val="24"/>
        </w:rPr>
        <w:t>beruházási és közbiztonsági referens</w:t>
      </w:r>
      <w:bookmarkEnd w:id="5"/>
    </w:p>
    <w:p w14:paraId="679AF21C" w14:textId="77777777" w:rsidR="0057423E" w:rsidRPr="00495EC4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6F915" w14:textId="77777777" w:rsidR="0057423E" w:rsidRPr="00495EC4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E7D76" w14:textId="77777777" w:rsidR="0057423E" w:rsidRPr="00495EC4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FE1BF" w14:textId="77777777" w:rsidR="0057423E" w:rsidRPr="00495EC4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7439F8" w14:textId="77777777" w:rsidR="0057423E" w:rsidRPr="00495EC4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C4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1EE0DA47" w14:textId="77777777" w:rsidR="0057423E" w:rsidRPr="00D339DC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DC">
        <w:rPr>
          <w:rFonts w:ascii="Times New Roman" w:hAnsi="Times New Roman" w:cs="Times New Roman"/>
          <w:sz w:val="24"/>
          <w:szCs w:val="24"/>
        </w:rPr>
        <w:t>polgármester</w:t>
      </w:r>
    </w:p>
    <w:p w14:paraId="00BD25E3" w14:textId="73631861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BAB33CE" w14:textId="31EF40E0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2989F73" w14:textId="7429E2F4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5F4A53A" w14:textId="15735BD8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59722AC" w14:textId="1219D29D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3B1985F" w14:textId="4F2F24FD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EAAEBC1" w14:textId="5E232FE4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6F1236F" w14:textId="6BE9187D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85D51F8" w14:textId="5F1E79EC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F3842FA" w14:textId="1C6E4E69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EC2C099" w14:textId="20639F1A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8DB630A" w14:textId="03735220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A2240C8" w14:textId="0F1C2A7A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6963A80" w14:textId="0C4F127A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0847ADB" w14:textId="056A07AB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58E3299" w14:textId="77777777" w:rsidR="0057423E" w:rsidRDefault="0057423E" w:rsidP="0057423E">
      <w:pPr>
        <w:tabs>
          <w:tab w:val="left" w:pos="6537"/>
        </w:tabs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A5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88/2020. (IV.29</w:t>
      </w:r>
      <w:r w:rsidRPr="006E7D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6B381349" w14:textId="77777777" w:rsidR="0057423E" w:rsidRPr="006E7DA5" w:rsidRDefault="0057423E" w:rsidP="0057423E">
      <w:pPr>
        <w:tabs>
          <w:tab w:val="left" w:pos="6537"/>
        </w:tabs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8D386" w14:textId="77777777" w:rsidR="0057423E" w:rsidRDefault="0057423E" w:rsidP="0057423E">
      <w:pPr>
        <w:tabs>
          <w:tab w:val="left" w:pos="65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DA5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6E7DA5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 w:rsidRPr="006E7DA5">
        <w:rPr>
          <w:rFonts w:ascii="Times New Roman" w:hAnsi="Times New Roman" w:cs="Times New Roman"/>
          <w:sz w:val="24"/>
          <w:szCs w:val="24"/>
        </w:rPr>
        <w:t xml:space="preserve">a </w:t>
      </w:r>
      <w:r w:rsidRPr="006E7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katasztrófavédelemről és a hozzá kapcsolódó egyes törvények módosításáról szóló 2011. évi CXXVIII. törvény 46.§. (4) bekezdésében biztosított jogkörömben eljárva </w:t>
      </w:r>
      <w:r>
        <w:rPr>
          <w:rFonts w:ascii="Times New Roman" w:hAnsi="Times New Roman" w:cs="Times New Roman"/>
          <w:bCs/>
          <w:sz w:val="24"/>
          <w:szCs w:val="24"/>
        </w:rPr>
        <w:t xml:space="preserve">- a </w:t>
      </w:r>
      <w:r>
        <w:rPr>
          <w:rFonts w:ascii="Times New Roman" w:hAnsi="Times New Roman" w:cs="Times New Roman"/>
          <w:sz w:val="24"/>
          <w:szCs w:val="24"/>
        </w:rPr>
        <w:t>Zalakarosi Fürdő Ért</w:t>
      </w:r>
      <w:r>
        <w:rPr>
          <w:rFonts w:ascii="Times New Roman" w:hAnsi="Times New Roman" w:cs="Times New Roman"/>
          <w:bCs/>
          <w:sz w:val="24"/>
          <w:szCs w:val="24"/>
        </w:rPr>
        <w:t xml:space="preserve"> Felügyelő Bizottságának és a képviselőtestületi tagokkal többségének az előzetes egyeztetés során kifejezett egyező véleménye szerint –</w:t>
      </w:r>
      <w:r>
        <w:rPr>
          <w:rFonts w:ascii="Times New Roman" w:hAnsi="Times New Roman" w:cs="Times New Roman"/>
          <w:sz w:val="24"/>
          <w:szCs w:val="24"/>
        </w:rPr>
        <w:t xml:space="preserve"> a 80/2020. (IV.15.) számú polgármesteri határozatom 1. pontjában megfogalmazott javaslatomat hatályon kívül helyezem és helyébe az alábbi rendelkezést javaslom elfogadni </w:t>
      </w:r>
      <w:r w:rsidRPr="008E1C1D">
        <w:rPr>
          <w:rFonts w:ascii="Times New Roman" w:hAnsi="Times New Roman" w:cs="Times New Roman"/>
          <w:sz w:val="24"/>
          <w:szCs w:val="24"/>
        </w:rPr>
        <w:t xml:space="preserve">a Zalakarosi Fürdő </w:t>
      </w:r>
      <w:r>
        <w:rPr>
          <w:rFonts w:ascii="Times New Roman" w:hAnsi="Times New Roman" w:cs="Times New Roman"/>
          <w:sz w:val="24"/>
          <w:szCs w:val="24"/>
        </w:rPr>
        <w:t xml:space="preserve">Zrt. </w:t>
      </w:r>
      <w:r w:rsidRPr="008E1C1D">
        <w:rPr>
          <w:rFonts w:ascii="Times New Roman" w:hAnsi="Times New Roman" w:cs="Times New Roman"/>
          <w:sz w:val="24"/>
          <w:szCs w:val="24"/>
        </w:rPr>
        <w:t>Vezetőségének, a munkáltatói jogokat gyakorló gazdasági igazgatónak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E7AD32" w14:textId="77777777" w:rsidR="0057423E" w:rsidRDefault="0057423E" w:rsidP="0057423E">
      <w:pPr>
        <w:tabs>
          <w:tab w:val="left" w:pos="65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2A46">
        <w:rPr>
          <w:rFonts w:ascii="Times New Roman" w:hAnsi="Times New Roman" w:cs="Times New Roman"/>
          <w:bCs/>
          <w:sz w:val="24"/>
          <w:szCs w:val="24"/>
        </w:rPr>
        <w:t>./ a Zalakarosi</w:t>
      </w:r>
      <w:r w:rsidRPr="00502A46">
        <w:rPr>
          <w:rFonts w:ascii="Times New Roman" w:hAnsi="Times New Roman" w:cs="Times New Roman"/>
          <w:sz w:val="24"/>
          <w:szCs w:val="24"/>
        </w:rPr>
        <w:t xml:space="preserve"> Fürdő Zrt. teljes munkaidőben való foglalkoztatásra ki nem jelölt alkalmazottainak foglakoztatása napi - a </w:t>
      </w:r>
      <w:r w:rsidRPr="00502A46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141/2020. (IV. 21.) Korm. rendelettel módosított </w:t>
      </w:r>
      <w:r w:rsidRPr="00502A46">
        <w:rPr>
          <w:rFonts w:ascii="Times New Roman" w:hAnsi="Times New Roman" w:cs="Times New Roman"/>
          <w:sz w:val="24"/>
          <w:szCs w:val="24"/>
        </w:rPr>
        <w:t>105/2020.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A46">
        <w:rPr>
          <w:rFonts w:ascii="Times New Roman" w:hAnsi="Times New Roman" w:cs="Times New Roman"/>
          <w:sz w:val="24"/>
          <w:szCs w:val="24"/>
        </w:rPr>
        <w:t>(IV.10.) Kormány</w:t>
      </w:r>
      <w:r>
        <w:rPr>
          <w:rFonts w:ascii="Times New Roman" w:hAnsi="Times New Roman" w:cs="Times New Roman"/>
          <w:sz w:val="24"/>
          <w:szCs w:val="24"/>
        </w:rPr>
        <w:t xml:space="preserve">rendeletben szabályozott csökkentett munkaidőre vonatkozó rendelkezésekre </w:t>
      </w:r>
      <w:r w:rsidRPr="00502A46">
        <w:rPr>
          <w:rFonts w:ascii="Times New Roman" w:hAnsi="Times New Roman" w:cs="Times New Roman"/>
          <w:sz w:val="24"/>
          <w:szCs w:val="24"/>
        </w:rPr>
        <w:t xml:space="preserve">figyelemmel - minimum 2 órás </w:t>
      </w:r>
      <w:r>
        <w:rPr>
          <w:rFonts w:ascii="Times New Roman" w:hAnsi="Times New Roman" w:cs="Times New Roman"/>
          <w:sz w:val="24"/>
          <w:szCs w:val="24"/>
        </w:rPr>
        <w:t xml:space="preserve">részmunkaidőben </w:t>
      </w:r>
      <w:r w:rsidRPr="00502A46">
        <w:rPr>
          <w:rFonts w:ascii="Times New Roman" w:hAnsi="Times New Roman" w:cs="Times New Roman"/>
          <w:sz w:val="24"/>
          <w:szCs w:val="24"/>
        </w:rPr>
        <w:t xml:space="preserve">kerüljön megvalósításra 2020. május 1 és </w:t>
      </w:r>
      <w:r>
        <w:rPr>
          <w:rFonts w:ascii="Times New Roman" w:hAnsi="Times New Roman" w:cs="Times New Roman"/>
          <w:sz w:val="24"/>
          <w:szCs w:val="24"/>
        </w:rPr>
        <w:t>május 31-i között</w:t>
      </w:r>
      <w:r w:rsidRPr="00502A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C381E" w14:textId="77777777" w:rsidR="0057423E" w:rsidRPr="00DC2BF7" w:rsidRDefault="0057423E" w:rsidP="0057423E">
      <w:pPr>
        <w:tabs>
          <w:tab w:val="left" w:pos="65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a 80/2020. (IV.15.) számú polgármesteri határozatom további pontjai változatlanul maradnak.</w:t>
      </w:r>
    </w:p>
    <w:p w14:paraId="5431D8C0" w14:textId="77777777" w:rsidR="0057423E" w:rsidRDefault="0057423E" w:rsidP="005742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2020. április 30.</w:t>
      </w:r>
      <w:r>
        <w:rPr>
          <w:rFonts w:ascii="Times New Roman" w:hAnsi="Times New Roman" w:cs="Times New Roman"/>
          <w:sz w:val="24"/>
          <w:szCs w:val="24"/>
        </w:rPr>
        <w:br/>
        <w:t xml:space="preserve">Operatív felelős: Baracskai Gyuláné </w:t>
      </w:r>
      <w:r w:rsidRPr="009F31C0">
        <w:rPr>
          <w:rFonts w:ascii="Times New Roman" w:hAnsi="Times New Roman" w:cs="Times New Roman"/>
          <w:bCs/>
          <w:sz w:val="24"/>
          <w:szCs w:val="24"/>
        </w:rPr>
        <w:t>Zalakarosi</w:t>
      </w:r>
      <w:r>
        <w:rPr>
          <w:rFonts w:ascii="Times New Roman" w:hAnsi="Times New Roman" w:cs="Times New Roman"/>
          <w:sz w:val="24"/>
          <w:szCs w:val="24"/>
        </w:rPr>
        <w:t xml:space="preserve"> Fürdő Zrt. gazdasági igazgatója,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Ügyvédi Iroda</w:t>
      </w:r>
    </w:p>
    <w:p w14:paraId="17550F5A" w14:textId="77777777" w:rsidR="0057423E" w:rsidRDefault="0057423E" w:rsidP="00574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megküldéséért felelős: Bodor Johanna titkársági és igazgatási ügyintéző</w:t>
      </w:r>
    </w:p>
    <w:p w14:paraId="353A9BC1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60D76" w14:textId="77777777" w:rsidR="0057423E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F333E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DC762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3826F017" w14:textId="77777777" w:rsidR="0057423E" w:rsidRPr="00982FD8" w:rsidRDefault="0057423E" w:rsidP="00574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>polgármester</w:t>
      </w:r>
    </w:p>
    <w:p w14:paraId="4FB4D202" w14:textId="66E97AFB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61FCA60" w14:textId="2CA37A86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6A0429F" w14:textId="1D287C5F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537FB3D" w14:textId="3FAE2BE0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7D60C9D" w14:textId="09AEAD84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D436990" w14:textId="6E356D29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2A9B269" w14:textId="132E2B02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D349C6D" w14:textId="1662045A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94DA2D2" w14:textId="426C3FFC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DDF7D63" w14:textId="11DA2CD0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9F5E5F9" w14:textId="69848D6C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6971C63" w14:textId="77777777" w:rsidR="0057423E" w:rsidRPr="0057423E" w:rsidRDefault="0057423E" w:rsidP="00235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23E">
        <w:rPr>
          <w:rFonts w:ascii="Times New Roman" w:hAnsi="Times New Roman" w:cs="Times New Roman"/>
          <w:b/>
          <w:bCs/>
          <w:sz w:val="24"/>
          <w:szCs w:val="24"/>
        </w:rPr>
        <w:lastRenderedPageBreak/>
        <w:t>Zalakaros Város Önkormányzata Polgármesterének 89/2020. (IV.29.) számú határozata:</w:t>
      </w:r>
    </w:p>
    <w:p w14:paraId="2713F40F" w14:textId="1D05F4EA" w:rsidR="0057423E" w:rsidRDefault="00B9396C" w:rsidP="0057423E">
      <w:pPr>
        <w:ind w:left="9"/>
        <w:rPr>
          <w:rFonts w:ascii="Times New Roman" w:hAnsi="Times New Roman" w:cs="Times New Roman"/>
          <w:sz w:val="24"/>
          <w:szCs w:val="24"/>
        </w:rPr>
      </w:pPr>
      <w:r>
        <w:pict w14:anchorId="72F0DAC7">
          <v:shape id="_x0000_i1026" type="#_x0000_t75" style="width:.6pt;height:.6pt;visibility:visible;mso-wrap-style:square">
            <v:imagedata r:id="rId5" o:title=""/>
          </v:shape>
        </w:pict>
      </w:r>
      <w:r w:rsidR="0057423E" w:rsidRPr="00574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33F27" w14:textId="77777777" w:rsidR="00235D63" w:rsidRPr="0057423E" w:rsidRDefault="00235D63" w:rsidP="0057423E">
      <w:pPr>
        <w:ind w:left="9"/>
        <w:rPr>
          <w:rFonts w:ascii="Times New Roman" w:hAnsi="Times New Roman" w:cs="Times New Roman"/>
          <w:sz w:val="24"/>
          <w:szCs w:val="24"/>
        </w:rPr>
      </w:pPr>
    </w:p>
    <w:p w14:paraId="1FD9D6EF" w14:textId="371D3331" w:rsidR="0057423E" w:rsidRPr="0057423E" w:rsidRDefault="0057423E" w:rsidP="005742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23E">
        <w:rPr>
          <w:rFonts w:ascii="Times New Roman" w:hAnsi="Times New Roman" w:cs="Times New Roman"/>
          <w:color w:val="000000" w:themeColor="text1"/>
          <w:sz w:val="24"/>
          <w:szCs w:val="24"/>
        </w:rPr>
        <w:t>1./</w:t>
      </w:r>
      <w:r w:rsidR="0023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4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által a </w:t>
      </w:r>
      <w:r w:rsidRPr="0057423E">
        <w:rPr>
          <w:rFonts w:ascii="Times New Roman" w:hAnsi="Times New Roman" w:cs="Times New Roman"/>
          <w:bCs/>
          <w:iCs/>
          <w:color w:val="000000" w:themeColor="text1"/>
          <w:spacing w:val="-5"/>
          <w:kern w:val="36"/>
          <w:sz w:val="24"/>
          <w:szCs w:val="24"/>
        </w:rPr>
        <w:t xml:space="preserve">40/2020. (III.11.) Kormányrendelettel elrendelt veszélyhelyzetre való tekintettel, </w:t>
      </w:r>
      <w:r w:rsidRPr="0057423E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46.§. (4) bekezdésében biztosított jogkörömben eljárva a képviselőtestületi tagok előzetes véleményét figyelembevéve Zalakaros város 2020-2024. közötti időszakra vonatkozó gazdasági programját az előterjesztés mellékletében foglaltak szerint elfogadom és jóváhagyom.</w:t>
      </w:r>
    </w:p>
    <w:p w14:paraId="03174394" w14:textId="15168D66" w:rsidR="0057423E" w:rsidRPr="0057423E" w:rsidRDefault="0057423E" w:rsidP="0057423E">
      <w:pPr>
        <w:jc w:val="both"/>
        <w:rPr>
          <w:rFonts w:ascii="Times New Roman" w:hAnsi="Times New Roman" w:cs="Times New Roman"/>
          <w:sz w:val="24"/>
          <w:szCs w:val="24"/>
        </w:rPr>
      </w:pPr>
      <w:r w:rsidRPr="005742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423E">
        <w:rPr>
          <w:rFonts w:ascii="Times New Roman" w:hAnsi="Times New Roman" w:cs="Times New Roman"/>
          <w:sz w:val="24"/>
          <w:szCs w:val="24"/>
        </w:rPr>
        <w:t>/ Felkérem a jegyzőt, hogy gondoskodjon a település Helyi Esélyegyenlőségi Programjával való összhang megteremtéséről.</w:t>
      </w:r>
    </w:p>
    <w:p w14:paraId="3A2A7C7A" w14:textId="1D3B506F" w:rsidR="0057423E" w:rsidRPr="0057423E" w:rsidRDefault="0057423E" w:rsidP="0057423E">
      <w:pPr>
        <w:rPr>
          <w:rFonts w:ascii="Times New Roman" w:hAnsi="Times New Roman" w:cs="Times New Roman"/>
          <w:sz w:val="24"/>
          <w:szCs w:val="24"/>
        </w:rPr>
      </w:pPr>
      <w:r w:rsidRPr="00574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6198F" w14:textId="77777777" w:rsidR="0057423E" w:rsidRPr="0057423E" w:rsidRDefault="0057423E" w:rsidP="005742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423E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57423E">
        <w:rPr>
          <w:rFonts w:ascii="Times New Roman" w:hAnsi="Times New Roman" w:cs="Times New Roman"/>
          <w:sz w:val="24"/>
          <w:szCs w:val="24"/>
        </w:rPr>
        <w:t xml:space="preserve">          2024. október 30.</w:t>
      </w:r>
    </w:p>
    <w:p w14:paraId="1E3F3022" w14:textId="77777777" w:rsidR="0057423E" w:rsidRPr="0057423E" w:rsidRDefault="0057423E" w:rsidP="0057423E">
      <w:pPr>
        <w:rPr>
          <w:rFonts w:ascii="Times New Roman" w:hAnsi="Times New Roman" w:cs="Times New Roman"/>
          <w:sz w:val="24"/>
          <w:szCs w:val="24"/>
        </w:rPr>
      </w:pPr>
      <w:r w:rsidRPr="0057423E">
        <w:rPr>
          <w:rFonts w:ascii="Times New Roman" w:hAnsi="Times New Roman" w:cs="Times New Roman"/>
          <w:sz w:val="24"/>
          <w:szCs w:val="24"/>
        </w:rPr>
        <w:t>Operatív felelős: Szikora Anna polgármesteri referens, Gaál Krisztina önkormányzati referens</w:t>
      </w:r>
    </w:p>
    <w:p w14:paraId="79265021" w14:textId="77777777" w:rsidR="0057423E" w:rsidRPr="0057423E" w:rsidRDefault="0057423E" w:rsidP="0057423E">
      <w:pPr>
        <w:rPr>
          <w:rFonts w:ascii="Times New Roman" w:hAnsi="Times New Roman" w:cs="Times New Roman"/>
          <w:sz w:val="24"/>
          <w:szCs w:val="24"/>
        </w:rPr>
      </w:pPr>
    </w:p>
    <w:p w14:paraId="4DDD02A4" w14:textId="77777777" w:rsidR="0057423E" w:rsidRPr="0057423E" w:rsidRDefault="0057423E" w:rsidP="005742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B22C6" w14:textId="77777777" w:rsidR="0057423E" w:rsidRPr="0057423E" w:rsidRDefault="0057423E" w:rsidP="005742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1CD8F" w14:textId="77777777" w:rsidR="0057423E" w:rsidRPr="0057423E" w:rsidRDefault="0057423E" w:rsidP="005742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A7D9AB" w14:textId="77777777" w:rsidR="0057423E" w:rsidRPr="0057423E" w:rsidRDefault="0057423E" w:rsidP="00574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23E">
        <w:rPr>
          <w:rFonts w:ascii="Times New Roman" w:hAnsi="Times New Roman" w:cs="Times New Roman"/>
          <w:sz w:val="24"/>
          <w:szCs w:val="24"/>
        </w:rPr>
        <w:t>Novák Ferenc</w:t>
      </w:r>
    </w:p>
    <w:p w14:paraId="3F562C1E" w14:textId="77777777" w:rsidR="0057423E" w:rsidRPr="0057423E" w:rsidRDefault="0057423E" w:rsidP="00574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23E">
        <w:rPr>
          <w:rFonts w:ascii="Times New Roman" w:hAnsi="Times New Roman" w:cs="Times New Roman"/>
          <w:sz w:val="24"/>
          <w:szCs w:val="24"/>
        </w:rPr>
        <w:t>polgármester</w:t>
      </w:r>
    </w:p>
    <w:p w14:paraId="1D324DC4" w14:textId="2DDE1067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B27FBBC" w14:textId="07F13D9B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CD522C6" w14:textId="27A3DA00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EF0432" w14:textId="1380D5F9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09D62D6" w14:textId="40E57A1E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E8AAA97" w14:textId="68BF2697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838507E" w14:textId="737498E2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1A0F42" w14:textId="11C84C3E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C21A444" w14:textId="41A791F4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49721E5" w14:textId="44FC2961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8CC4A41" w14:textId="7049552F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855E768" w14:textId="229B5A06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CD95878" w14:textId="7923C796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CACB715" w14:textId="38F8888E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19B8707" w14:textId="3697F069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50E7205" w14:textId="77777777" w:rsidR="00DA544B" w:rsidRPr="00B32557" w:rsidRDefault="00DA544B" w:rsidP="00DA544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2557">
        <w:rPr>
          <w:rFonts w:ascii="Times New Roman" w:hAnsi="Times New Roman"/>
          <w:b/>
          <w:bCs/>
          <w:sz w:val="24"/>
          <w:szCs w:val="24"/>
        </w:rPr>
        <w:lastRenderedPageBreak/>
        <w:t xml:space="preserve">Zalakaros Város Önkormányzata Polgármesterének </w:t>
      </w:r>
      <w:r>
        <w:rPr>
          <w:rFonts w:ascii="Times New Roman" w:hAnsi="Times New Roman"/>
          <w:b/>
          <w:bCs/>
          <w:sz w:val="24"/>
          <w:szCs w:val="24"/>
        </w:rPr>
        <w:t>90</w:t>
      </w:r>
      <w:r w:rsidRPr="00B32557">
        <w:rPr>
          <w:rFonts w:ascii="Times New Roman" w:hAnsi="Times New Roman"/>
          <w:b/>
          <w:bCs/>
          <w:sz w:val="24"/>
          <w:szCs w:val="24"/>
        </w:rPr>
        <w:t>/2020. (</w:t>
      </w:r>
      <w:r>
        <w:rPr>
          <w:rFonts w:ascii="Times New Roman" w:hAnsi="Times New Roman"/>
          <w:b/>
          <w:bCs/>
          <w:sz w:val="24"/>
          <w:szCs w:val="24"/>
        </w:rPr>
        <w:t>IV.29.</w:t>
      </w:r>
      <w:r w:rsidRPr="00B32557">
        <w:rPr>
          <w:rFonts w:ascii="Times New Roman" w:hAnsi="Times New Roman"/>
          <w:b/>
          <w:bCs/>
          <w:sz w:val="24"/>
          <w:szCs w:val="24"/>
        </w:rPr>
        <w:t>) számú határozata:</w:t>
      </w:r>
    </w:p>
    <w:p w14:paraId="0638EFF4" w14:textId="77777777" w:rsidR="00DA544B" w:rsidRDefault="00DA544B" w:rsidP="00DA5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5A17B7" w14:textId="77777777" w:rsidR="00DA544B" w:rsidRDefault="00DA544B" w:rsidP="00DA5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4CAA8A" w14:textId="77777777" w:rsidR="00DA544B" w:rsidRDefault="00DA544B" w:rsidP="00DA54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 Kormánya által a 40/2020. (III.11.) Kormányrendelettel elrendelt veszélyhelyzetre való tekintettel, a katasztrófavédelemről és a hozzá kapcsolódó egyes törvények módosításáról szóló 2011. évi CXXVIII. törvény 46.§. (4) bekezdésében biztosított jogkörömben eljárva a települési értéktár 2019. évi tevékenységéről szóló beszámolót tudomásul veszem és elfogadom.</w:t>
      </w:r>
    </w:p>
    <w:p w14:paraId="0037288F" w14:textId="77777777" w:rsidR="00DA544B" w:rsidRDefault="00DA544B" w:rsidP="00DA5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1BA0CE" w14:textId="77777777" w:rsidR="00DA544B" w:rsidRDefault="00DA544B" w:rsidP="00DA544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Folyamatos</w:t>
      </w:r>
    </w:p>
    <w:p w14:paraId="41F4FB25" w14:textId="77777777" w:rsidR="00DA544B" w:rsidRDefault="00DA544B" w:rsidP="00DA544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Novák Ferenc az Értéktár Bizottság elnöke</w:t>
      </w:r>
    </w:p>
    <w:p w14:paraId="6E53896A" w14:textId="77777777" w:rsidR="00DA544B" w:rsidRDefault="00DA544B" w:rsidP="00DA544B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Operatív felelős: Sinkovics Norbert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Zalakarosi Közösségi Ház és Könyvtár igazgatója</w:t>
      </w:r>
    </w:p>
    <w:p w14:paraId="15CB9295" w14:textId="77777777" w:rsidR="00DA544B" w:rsidRDefault="00DA544B" w:rsidP="00DA544B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C32756" w14:textId="77777777" w:rsidR="00DA544B" w:rsidRDefault="00DA544B" w:rsidP="00DA544B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C8D37B" w14:textId="73F1866E" w:rsidR="00DA544B" w:rsidRDefault="00DA544B" w:rsidP="00DA544B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BF1B55" w14:textId="77777777" w:rsidR="00DA544B" w:rsidRDefault="00DA544B" w:rsidP="00DA544B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65C2DD" w14:textId="77777777" w:rsidR="00DA544B" w:rsidRDefault="00DA544B" w:rsidP="00DA544B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Novák Ferenc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polgármester</w:t>
      </w:r>
    </w:p>
    <w:p w14:paraId="42B4FF19" w14:textId="34AB388D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7A5443A" w14:textId="0A373818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36FAE17" w14:textId="6E7652C3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C51FBB3" w14:textId="0031DB6C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3BB6619" w14:textId="174898D7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1C2416" w14:textId="6DA143ED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EB7C8A4" w14:textId="4B992AFF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E13564C" w14:textId="56E27D65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9F17916" w14:textId="4FBF2253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11BB02F" w14:textId="4E42EF4A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8E2B93B" w14:textId="2CE8F3FC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FE4E595" w14:textId="0B487992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66C9400" w14:textId="3E76CC85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E90E25B" w14:textId="4748A74F" w:rsidR="0057423E" w:rsidRDefault="0057423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3E744C7" w14:textId="77777777" w:rsidR="00786DBE" w:rsidRDefault="00786DBE"/>
    <w:sectPr w:rsidR="0078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ép 2" o:spid="_x0000_i1026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D5B18F9"/>
    <w:multiLevelType w:val="hybridMultilevel"/>
    <w:tmpl w:val="801899D2"/>
    <w:lvl w:ilvl="0" w:tplc="8DD0E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83BDD"/>
    <w:multiLevelType w:val="hybridMultilevel"/>
    <w:tmpl w:val="DC0EB6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761C"/>
    <w:multiLevelType w:val="hybridMultilevel"/>
    <w:tmpl w:val="9AF653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37781"/>
    <w:multiLevelType w:val="hybridMultilevel"/>
    <w:tmpl w:val="9AF653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2353C"/>
    <w:rsid w:val="00156955"/>
    <w:rsid w:val="00183BE5"/>
    <w:rsid w:val="001C483C"/>
    <w:rsid w:val="001C5D77"/>
    <w:rsid w:val="001F0218"/>
    <w:rsid w:val="00235D63"/>
    <w:rsid w:val="002E156F"/>
    <w:rsid w:val="00372EC9"/>
    <w:rsid w:val="0038593A"/>
    <w:rsid w:val="00450C4D"/>
    <w:rsid w:val="00466F94"/>
    <w:rsid w:val="00495EC4"/>
    <w:rsid w:val="0057423E"/>
    <w:rsid w:val="00630879"/>
    <w:rsid w:val="007247C1"/>
    <w:rsid w:val="007825D0"/>
    <w:rsid w:val="00786DBE"/>
    <w:rsid w:val="00910C28"/>
    <w:rsid w:val="00A43733"/>
    <w:rsid w:val="00A7702E"/>
    <w:rsid w:val="00AE10E9"/>
    <w:rsid w:val="00B9396C"/>
    <w:rsid w:val="00C75E18"/>
    <w:rsid w:val="00DA544B"/>
    <w:rsid w:val="00E31DF0"/>
    <w:rsid w:val="00EC39CE"/>
    <w:rsid w:val="00F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57423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7423E"/>
    <w:pPr>
      <w:spacing w:after="0" w:line="240" w:lineRule="auto"/>
    </w:pPr>
    <w:rPr>
      <w:rFonts w:ascii="Calibri" w:eastAsia="Calibri" w:hAnsi="Calibri" w:cs="Times New Roman"/>
    </w:rPr>
  </w:style>
  <w:style w:type="paragraph" w:styleId="Szvegtrzsbehzssal3">
    <w:name w:val="Body Text Indent 3"/>
    <w:basedOn w:val="Norml"/>
    <w:link w:val="Szvegtrzsbehzssal3Char"/>
    <w:rsid w:val="0057423E"/>
    <w:pPr>
      <w:spacing w:after="0" w:line="240" w:lineRule="auto"/>
      <w:ind w:left="540" w:hanging="180"/>
      <w:jc w:val="both"/>
    </w:pPr>
    <w:rPr>
      <w:rFonts w:ascii="Times New Roman" w:eastAsia="Times New Roman" w:hAnsi="Times New Roman" w:cs="Times New Roman"/>
      <w:sz w:val="24"/>
      <w:szCs w:val="2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7423E"/>
    <w:rPr>
      <w:rFonts w:ascii="Times New Roman" w:eastAsia="Times New Roman" w:hAnsi="Times New Roman" w:cs="Times New Roman"/>
      <w:sz w:val="24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57423E"/>
    <w:pPr>
      <w:spacing w:after="200" w:line="276" w:lineRule="auto"/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7423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7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1624</Words>
  <Characters>11208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2</cp:revision>
  <cp:lastPrinted>2020-05-14T11:33:00Z</cp:lastPrinted>
  <dcterms:created xsi:type="dcterms:W3CDTF">2020-05-14T11:33:00Z</dcterms:created>
  <dcterms:modified xsi:type="dcterms:W3CDTF">2020-05-14T11:33:00Z</dcterms:modified>
</cp:coreProperties>
</file>