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FB6" w14:textId="219CD03B" w:rsidR="000978D8" w:rsidRDefault="00EF1020" w:rsidP="00463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5EB3855C" w:rsidR="00372EC9" w:rsidRDefault="00463A7A" w:rsidP="00097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3DD6">
        <w:rPr>
          <w:rFonts w:ascii="Times New Roman" w:hAnsi="Times New Roman" w:cs="Times New Roman"/>
          <w:b/>
          <w:sz w:val="24"/>
          <w:szCs w:val="24"/>
        </w:rPr>
        <w:t>november</w:t>
      </w:r>
      <w:r w:rsidR="00653FEF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</w:t>
      </w:r>
      <w:r w:rsidR="000978D8">
        <w:rPr>
          <w:rFonts w:ascii="Times New Roman" w:hAnsi="Times New Roman" w:cs="Times New Roman"/>
          <w:b/>
          <w:sz w:val="24"/>
          <w:szCs w:val="24"/>
        </w:rPr>
        <w:t>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D18F865" w14:textId="7941C46F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173/2021                     Zárt ülés elrendelése</w:t>
      </w:r>
    </w:p>
    <w:p w14:paraId="4904C8C3" w14:textId="5697DE00" w:rsidR="00B840E2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174/2021</w:t>
      </w:r>
      <w:r w:rsidR="0025190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Zalakarosi Turisztikai Egyesület elnöke marketing tájékoztatója</w:t>
      </w:r>
    </w:p>
    <w:p w14:paraId="1B2C8563" w14:textId="3F0BA026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175/2021                     Polgármester beszámolója</w:t>
      </w:r>
    </w:p>
    <w:p w14:paraId="3C0BA0C8" w14:textId="39D58116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176/2021                </w:t>
      </w:r>
      <w:r w:rsidR="00682D62">
        <w:rPr>
          <w:rFonts w:ascii="Times New Roman" w:hAnsi="Times New Roman" w:cs="Times New Roman"/>
          <w:bCs/>
          <w:sz w:val="24"/>
          <w:szCs w:val="24"/>
        </w:rPr>
        <w:t xml:space="preserve">     Nemzetiségi önkormányzat megkeresése az együttműködési</w:t>
      </w:r>
      <w:r w:rsidR="00682D6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megállapodás aláírására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F6A75F3" w14:textId="7CC4CAB6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177/2021</w:t>
      </w:r>
      <w:r w:rsidR="00682D62">
        <w:rPr>
          <w:rFonts w:ascii="Times New Roman" w:hAnsi="Times New Roman" w:cs="Times New Roman"/>
          <w:bCs/>
          <w:sz w:val="24"/>
          <w:szCs w:val="24"/>
        </w:rPr>
        <w:t xml:space="preserve">                     Karos-Park Kft. megkeresése a lakossági levélhulladék elszállítására</w:t>
      </w:r>
    </w:p>
    <w:p w14:paraId="0C257EA4" w14:textId="6D0BAD5A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178/2021                      Adventi környezetszépítő verseny</w:t>
      </w:r>
    </w:p>
    <w:p w14:paraId="740645B6" w14:textId="20C04741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179/2021                      Karosi Krónika 202</w:t>
      </w:r>
      <w:r w:rsidR="00B767F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évi megjelenése</w:t>
      </w:r>
    </w:p>
    <w:p w14:paraId="73C9A008" w14:textId="1BC26C4E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180/2021                      Kérelem Helyi Építési Szabályzat módosításához</w:t>
      </w:r>
    </w:p>
    <w:p w14:paraId="0CC1B997" w14:textId="0C2BF061" w:rsidR="000978D8" w:rsidRDefault="000978D8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181/2021                      Ajánlattételi felhívás belterületi utak felújítása önkormányzati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feladatellátást szolgáló fejlesztések támogatására vonatkozó pályázat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műszaki ellenőri feladatai ellátására</w:t>
      </w:r>
    </w:p>
    <w:p w14:paraId="0CB176C2" w14:textId="2F227731" w:rsidR="000978D8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182/2021                      Szándéknyilatkozat Energiaközösség létrehozására</w:t>
      </w:r>
    </w:p>
    <w:p w14:paraId="58435663" w14:textId="2D468759" w:rsidR="005A727B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183/2021                       Háziorvosi feladat-ellátási szerződés módosítása</w:t>
      </w:r>
    </w:p>
    <w:p w14:paraId="05C33016" w14:textId="23C591BD" w:rsidR="005A727B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184/2021                       Ajánlattételi felhívás önkormányzati temetők infrastrukturális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fejlesztése – MFP ÖTIF/2021 pályázat kivitelezési munkáira</w:t>
      </w:r>
    </w:p>
    <w:p w14:paraId="6D74B2D5" w14:textId="6D7DBD62" w:rsidR="005A727B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185/2021                       Zalakaros és Térsége SE támogatási kérelme</w:t>
      </w:r>
    </w:p>
    <w:p w14:paraId="0BD7568F" w14:textId="49E48480" w:rsidR="005A727B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186/2021                       Nagykanizsai Tankerületi Központ kérelme a 2021/2022. évi iskolatej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programban való részvétel támogatására</w:t>
      </w:r>
    </w:p>
    <w:p w14:paraId="5EBBF76E" w14:textId="63ADD475" w:rsidR="005A727B" w:rsidRDefault="005A727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187/2021                       Látogatóközpont </w:t>
      </w:r>
      <w:r w:rsidR="00682D6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Szabadtéri</w:t>
      </w:r>
      <w:r w:rsidR="00682D62">
        <w:rPr>
          <w:rFonts w:ascii="Times New Roman" w:hAnsi="Times New Roman" w:cs="Times New Roman"/>
          <w:bCs/>
          <w:sz w:val="24"/>
          <w:szCs w:val="24"/>
        </w:rPr>
        <w:t xml:space="preserve"> színpadtól déli irányban lévő volt </w:t>
      </w:r>
      <w:r w:rsidR="00682D6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sportpályák hasznosításának lehetőségei</w:t>
      </w:r>
    </w:p>
    <w:p w14:paraId="1EBC6B5E" w14:textId="74EEAADA" w:rsidR="00682D62" w:rsidRDefault="00682D6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188/2021                       BURSA felsőoktatási ösztöndíj szabályzat módosítása</w:t>
      </w:r>
    </w:p>
    <w:p w14:paraId="5B4D301F" w14:textId="414D4B1F" w:rsidR="00682D62" w:rsidRDefault="00682D6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189/2021                       Zalakarosi Turisztikai Nonprofit Kft. ügyvezetőjének tájékoztatása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Rendezvénytér továbbfejlesztése tárgyú lejárt határidejű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határozatokról</w:t>
      </w:r>
    </w:p>
    <w:p w14:paraId="4C7C7C25" w14:textId="15DA63F0" w:rsidR="000978D8" w:rsidRDefault="000978D8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14:paraId="1A51A9B2" w14:textId="77777777" w:rsidR="00AE05A9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10C00863" w14:textId="76389AEB" w:rsidR="00053067" w:rsidRPr="00682D62" w:rsidRDefault="00AE05A9" w:rsidP="00AE10E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15C45A9" w14:textId="670D6794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</w:t>
      </w:r>
      <w:r w:rsidR="00053067">
        <w:rPr>
          <w:rFonts w:ascii="Times New Roman" w:hAnsi="Times New Roman" w:cs="Times New Roman"/>
          <w:b/>
          <w:sz w:val="24"/>
          <w:szCs w:val="24"/>
        </w:rPr>
        <w:t>73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A13DD6"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bookmarkEnd w:id="0"/>
    <w:p w14:paraId="7EA03F8D" w14:textId="77777777" w:rsidR="00053067" w:rsidRPr="00644317" w:rsidRDefault="00053067" w:rsidP="00053067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color w:val="000000" w:themeColor="text1"/>
          <w:sz w:val="24"/>
          <w:szCs w:val="24"/>
        </w:rPr>
        <w:t>15.-16</w:t>
      </w:r>
      <w:r w:rsidRPr="00644317">
        <w:rPr>
          <w:bCs/>
          <w:color w:val="000000" w:themeColor="text1"/>
          <w:sz w:val="24"/>
          <w:szCs w:val="24"/>
        </w:rPr>
        <w:t>. számú napirendi pontok zárt ülés keretében történő megtárgyalását figyelemmel az Magyarország helyi önkormányzatairól szóló 2011. évi CLXXXIX. törvény 46. §. (2) bekezdés a) és c) pontjára.</w:t>
      </w:r>
    </w:p>
    <w:p w14:paraId="3574F504" w14:textId="77777777" w:rsidR="00A13DD6" w:rsidRDefault="00A13DD6" w:rsidP="00A13DD6">
      <w:pPr>
        <w:jc w:val="both"/>
        <w:rPr>
          <w:szCs w:val="24"/>
        </w:rPr>
      </w:pPr>
    </w:p>
    <w:p w14:paraId="3CD60D38" w14:textId="176E9E5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A205F" w14:textId="77777777" w:rsidR="0025190B" w:rsidRPr="00126D41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76F" w14:textId="0A3EEE5C" w:rsidR="00053067" w:rsidRDefault="00053067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2B4AFB84" w14:textId="77777777" w:rsidR="00053067" w:rsidRDefault="00053067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56F7000A" w14:textId="77777777" w:rsidR="00653FEF" w:rsidRDefault="00653FEF" w:rsidP="0065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CC975B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5F7E0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312A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F9F6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6BE4DFF8" w:rsidR="00653FEF" w:rsidRPr="0055294D" w:rsidRDefault="00A13DD6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653FEF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  Dr. Szentgyörgyvölgyi Eszter </w:t>
      </w:r>
      <w:r w:rsidR="00653FEF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2BE4D449" w:rsidR="00653FEF" w:rsidRPr="0055294D" w:rsidRDefault="00A13DD6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FEF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J</w:t>
      </w:r>
      <w:r w:rsidR="00653FEF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98B61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DBD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0768DE42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175CC6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0893452A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4D1197A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1D18216B" w:rsidR="00790482" w:rsidRDefault="00790482">
      <w:pPr>
        <w:rPr>
          <w:rFonts w:ascii="Times New Roman" w:hAnsi="Times New Roman" w:cs="Times New Roman"/>
          <w:sz w:val="24"/>
          <w:szCs w:val="24"/>
        </w:rPr>
      </w:pPr>
    </w:p>
    <w:p w14:paraId="41C6CFD3" w14:textId="031FB636" w:rsidR="00630AD1" w:rsidRDefault="00630AD1">
      <w:pPr>
        <w:rPr>
          <w:rFonts w:ascii="Times New Roman" w:hAnsi="Times New Roman" w:cs="Times New Roman"/>
          <w:sz w:val="24"/>
          <w:szCs w:val="24"/>
        </w:rPr>
      </w:pPr>
    </w:p>
    <w:p w14:paraId="729DDFF3" w14:textId="11174A16" w:rsidR="00630AD1" w:rsidRDefault="00630AD1">
      <w:pPr>
        <w:rPr>
          <w:rFonts w:ascii="Times New Roman" w:hAnsi="Times New Roman" w:cs="Times New Roman"/>
          <w:sz w:val="24"/>
          <w:szCs w:val="24"/>
        </w:rPr>
      </w:pPr>
    </w:p>
    <w:p w14:paraId="4581D90F" w14:textId="2170E0C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26C3DE3" w14:textId="0D8EF02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F9FD4F9" w14:textId="71BA25E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D4CF9C5" w14:textId="5D16AEF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A422C1E" w14:textId="67A34932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E3BFC3F" w14:textId="5E48EB1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E1EFC16" w14:textId="53304231" w:rsidR="00630AD1" w:rsidRPr="00000E67" w:rsidRDefault="00630AD1" w:rsidP="0063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53067">
        <w:rPr>
          <w:rFonts w:ascii="Times New Roman" w:hAnsi="Times New Roman" w:cs="Times New Roman"/>
          <w:b/>
          <w:sz w:val="24"/>
          <w:szCs w:val="24"/>
        </w:rPr>
        <w:t>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C23C3A2" w14:textId="77777777" w:rsidR="00945FC2" w:rsidRDefault="00945FC2" w:rsidP="0094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15258D" w14:textId="77777777" w:rsidR="00945FC2" w:rsidRDefault="00945FC2" w:rsidP="0094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8D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Zalakarosi Turisztikai Egyesület elnökének a 2021. évi városmarketingről szóló tájékoztatóját tudomásul veszi.</w:t>
      </w:r>
    </w:p>
    <w:p w14:paraId="3C0A699A" w14:textId="77777777" w:rsidR="00630AD1" w:rsidRPr="00A13DD6" w:rsidRDefault="00630AD1" w:rsidP="00630AD1">
      <w:pPr>
        <w:pStyle w:val="Default"/>
        <w:jc w:val="both"/>
        <w:rPr>
          <w:rFonts w:ascii="Times New Roman" w:hAnsi="Times New Roman" w:cs="Times New Roman"/>
        </w:rPr>
      </w:pPr>
    </w:p>
    <w:p w14:paraId="763464E8" w14:textId="77777777" w:rsidR="00630AD1" w:rsidRDefault="00630AD1" w:rsidP="00630AD1">
      <w:pPr>
        <w:jc w:val="both"/>
        <w:rPr>
          <w:szCs w:val="24"/>
        </w:rPr>
      </w:pPr>
    </w:p>
    <w:p w14:paraId="53100467" w14:textId="77777777" w:rsidR="00630AD1" w:rsidRPr="00126D4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5C174" w14:textId="2525D90C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B5768" w14:textId="77777777" w:rsidR="00630AD1" w:rsidRDefault="00630AD1" w:rsidP="00630AD1">
      <w:pPr>
        <w:rPr>
          <w:rFonts w:ascii="Times New Roman" w:hAnsi="Times New Roman" w:cs="Times New Roman"/>
          <w:bCs/>
          <w:sz w:val="24"/>
          <w:szCs w:val="24"/>
        </w:rPr>
      </w:pPr>
    </w:p>
    <w:p w14:paraId="01350993" w14:textId="77777777" w:rsidR="00630AD1" w:rsidRDefault="00630AD1" w:rsidP="00630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ABD093E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87C3E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35154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3F8A1" w14:textId="77777777" w:rsidR="00630AD1" w:rsidRPr="00126D4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60EA7" w14:textId="77777777" w:rsidR="00630AD1" w:rsidRPr="00126D4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D1886" w14:textId="77777777" w:rsidR="00630AD1" w:rsidRPr="0055294D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A2B042" w14:textId="77777777" w:rsidR="00630AD1" w:rsidRPr="0055294D" w:rsidRDefault="00630AD1" w:rsidP="00630A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A50BD2D" w14:textId="77777777" w:rsidR="00630AD1" w:rsidRPr="0055294D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6764215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1E8E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B2240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DC3F8" w14:textId="08E7522B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D390B">
        <w:rPr>
          <w:rFonts w:ascii="Times New Roman" w:hAnsi="Times New Roman" w:cs="Times New Roman"/>
          <w:sz w:val="24"/>
          <w:szCs w:val="24"/>
        </w:rPr>
        <w:t>1. 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68A3EF50" w14:textId="77777777" w:rsidR="00630AD1" w:rsidRPr="0055294D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420B151" w14:textId="77777777" w:rsidR="00630AD1" w:rsidRDefault="00630AD1" w:rsidP="0063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19069A" w14:textId="2C074B51" w:rsidR="00630AD1" w:rsidRDefault="00630AD1">
      <w:pPr>
        <w:rPr>
          <w:rFonts w:ascii="Times New Roman" w:hAnsi="Times New Roman" w:cs="Times New Roman"/>
          <w:sz w:val="24"/>
          <w:szCs w:val="24"/>
        </w:rPr>
      </w:pPr>
    </w:p>
    <w:p w14:paraId="2EE1312D" w14:textId="1028618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831DA71" w14:textId="2B962AE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AF95B9A" w14:textId="0B3C01C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81E1408" w14:textId="54F3225D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E7A311D" w14:textId="00BAEB86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DEA19D2" w14:textId="38ED523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3783E3F" w14:textId="36F8B77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EA38CD2" w14:textId="635E5BC2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5F30AE7" w14:textId="47F6093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4CBB5BB" w14:textId="5607965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C200F93" w14:textId="7502778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AB0836E" w14:textId="60AF09D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61A940B" w14:textId="34AE304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3480FBE" w14:textId="38137C39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E90AC62" w14:textId="1456B12B" w:rsidR="00682D62" w:rsidRPr="00A13DD6" w:rsidRDefault="00AD390B" w:rsidP="00945F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FC2" w:rsidRPr="00DA6982">
        <w:rPr>
          <w:rFonts w:ascii="Times New Roman" w:hAnsi="Times New Roman" w:cs="Times New Roman"/>
        </w:rPr>
        <w:t>alakaros Város Önkormányzat Képviselőtestülete a Polgármesteri beszámolót elfogadja</w:t>
      </w:r>
      <w:r w:rsidR="00945FC2">
        <w:rPr>
          <w:rFonts w:ascii="Times New Roman" w:hAnsi="Times New Roman" w:cs="Times New Roman"/>
        </w:rPr>
        <w:t>.</w:t>
      </w:r>
    </w:p>
    <w:p w14:paraId="0F322CEF" w14:textId="77777777" w:rsidR="00682D62" w:rsidRDefault="00682D62" w:rsidP="00682D62">
      <w:pPr>
        <w:jc w:val="both"/>
        <w:rPr>
          <w:szCs w:val="24"/>
        </w:rPr>
      </w:pPr>
    </w:p>
    <w:p w14:paraId="12F284A6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7942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B1FF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1B3E9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14DFBAA1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60762D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6CBD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6976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B08E9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198DA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1C49A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5026E1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F064E6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35B994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33A5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0F7E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29DB9" w14:textId="5A48E9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309AF61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99E8A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7EFC2C" w14:textId="379CD86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727F9DC" w14:textId="73A9371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DB3B38B" w14:textId="31FB9FE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D325AE7" w14:textId="2FD61EA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4635C4A" w14:textId="32D8586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0C33E62" w14:textId="4D3CF17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6086774" w14:textId="7B75A554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B547FB3" w14:textId="23B3DD5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63FB21E" w14:textId="14A0FC5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EFE8952" w14:textId="05E7139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CE6500F" w14:textId="7A9A13A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3F012EF" w14:textId="2C130FA6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8A395C6" w14:textId="77777777" w:rsidR="00AD390B" w:rsidRDefault="00AD390B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0230" w14:textId="2AA7F660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CE85356" w14:textId="77777777" w:rsidR="00945FC2" w:rsidRDefault="00945FC2" w:rsidP="00945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6982">
        <w:rPr>
          <w:rFonts w:ascii="Times New Roman" w:hAnsi="Times New Roman" w:cs="Times New Roman"/>
          <w:sz w:val="24"/>
          <w:szCs w:val="24"/>
        </w:rPr>
        <w:t>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Zalakaros Város Német Nemzetiségi Önkormányzata elnökét a nemzetiségek jogairól szóló 2011. évi CLXXIX. törvény 80. §-a valamint az államháztartásról szóló 2011. évi CXCV. törvény 6/C. § (2) bekezdés b) pontja alapján a helyi német nemzetiségi önkormányzat részére az önkormányzati működés személyi és tárgyi feltételei biztosításáról, a működéssel kapcsolatos végrehajtási feladatok ellátásáról, valamint a helyi német nemzetiségi önkormányzat gazdálkodásának végrehajtásával, elszámolási és nyilvántartási rendjéről szóló együttműködési megállapodás aláírására.</w:t>
      </w:r>
    </w:p>
    <w:p w14:paraId="37D1EA00" w14:textId="4BA31576" w:rsidR="00945FC2" w:rsidRDefault="00945FC2" w:rsidP="009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6F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75C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B6F">
        <w:rPr>
          <w:rFonts w:ascii="Times New Roman" w:hAnsi="Times New Roman" w:cs="Times New Roman"/>
          <w:sz w:val="24"/>
          <w:szCs w:val="24"/>
        </w:rPr>
        <w:t>azonnal</w:t>
      </w:r>
    </w:p>
    <w:p w14:paraId="0B0AE116" w14:textId="307DB5B4" w:rsidR="00945FC2" w:rsidRDefault="00945FC2" w:rsidP="009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175CC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B69CFBA" w14:textId="77777777" w:rsidR="00945FC2" w:rsidRDefault="00945FC2" w:rsidP="0094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14:paraId="11A7D9CF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6F5BA31A" w14:textId="77777777" w:rsidR="00682D62" w:rsidRDefault="00682D62" w:rsidP="00682D62">
      <w:pPr>
        <w:jc w:val="both"/>
        <w:rPr>
          <w:szCs w:val="24"/>
        </w:rPr>
      </w:pPr>
    </w:p>
    <w:p w14:paraId="298D1289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CCF7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42F79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DE968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66F01A50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42E5F9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6906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EAA1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10D8E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1AD18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A4783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126459A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4491D0E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3EC828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7F965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73955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F6112" w14:textId="248DD6E5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715A36">
        <w:rPr>
          <w:rFonts w:ascii="Times New Roman" w:hAnsi="Times New Roman" w:cs="Times New Roman"/>
          <w:sz w:val="24"/>
          <w:szCs w:val="24"/>
        </w:rPr>
        <w:t xml:space="preserve"> </w:t>
      </w:r>
      <w:r w:rsidR="00465B87">
        <w:rPr>
          <w:rFonts w:ascii="Times New Roman" w:hAnsi="Times New Roman" w:cs="Times New Roman"/>
          <w:sz w:val="24"/>
          <w:szCs w:val="24"/>
        </w:rPr>
        <w:t>22.</w:t>
      </w:r>
    </w:p>
    <w:p w14:paraId="4DABDEA8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589BB4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50BC5D" w14:textId="58573AA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5716CFD" w14:textId="0B6EDD5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72ED5C9" w14:textId="1ACC3ED0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8926D48" w14:textId="1477341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C15C3B3" w14:textId="2A017B1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5DC5C74" w14:textId="41D396F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D539736" w14:textId="3ADCDAC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5536A80B" w14:textId="245EAE4B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4E0BB0E" w14:textId="77777777" w:rsidR="00945FC2" w:rsidRPr="00B619A8" w:rsidRDefault="00945FC2" w:rsidP="00945F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felkéri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a Karos- Park Kft. ügyvezetőjét, </w:t>
      </w:r>
      <w:r w:rsidRPr="00B619A8">
        <w:rPr>
          <w:rFonts w:ascii="Times New Roman" w:eastAsia="Calibri" w:hAnsi="Times New Roman" w:cs="Times New Roman"/>
          <w:sz w:val="24"/>
          <w:szCs w:val="24"/>
        </w:rPr>
        <w:t>hogy a levélhulladék lakosságtól történő elszállítására és a lakosság által a szolgáltatásért fizetendő díjra tegyen javaslatot.</w:t>
      </w:r>
    </w:p>
    <w:p w14:paraId="7C74D7A8" w14:textId="03E6A58D" w:rsidR="00945FC2" w:rsidRPr="00175CC6" w:rsidRDefault="00945FC2" w:rsidP="00945F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17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75CC6">
        <w:rPr>
          <w:rFonts w:ascii="Times New Roman" w:hAnsi="Times New Roman" w:cs="Times New Roman"/>
          <w:color w:val="000000" w:themeColor="text1"/>
          <w:sz w:val="24"/>
          <w:szCs w:val="24"/>
        </w:rPr>
        <w:t>2022. január 31.</w:t>
      </w:r>
    </w:p>
    <w:p w14:paraId="2982447D" w14:textId="13002D96" w:rsidR="00945FC2" w:rsidRPr="00175CC6" w:rsidRDefault="00945FC2" w:rsidP="00945F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17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75CC6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058A3E04" w14:textId="0763B8C3" w:rsidR="00945FC2" w:rsidRPr="00175CC6" w:rsidRDefault="00945FC2" w:rsidP="00945F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CC6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Biczó Tamás Karos-Park Kft. ügyvezetője</w:t>
      </w:r>
    </w:p>
    <w:p w14:paraId="2CD9A0B6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33F7437B" w14:textId="77777777" w:rsidR="00682D62" w:rsidRDefault="00682D62" w:rsidP="00682D62">
      <w:pPr>
        <w:jc w:val="both"/>
        <w:rPr>
          <w:szCs w:val="24"/>
        </w:rPr>
      </w:pPr>
    </w:p>
    <w:p w14:paraId="2FE48599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6161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2A323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93F4C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204E0853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CA2171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CBD6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9D4A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F0CA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4B5A3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901B0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A527DC0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9AF0D2A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98BE1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1CDF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7C43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E5383" w14:textId="59612330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42D6758C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868551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4F5175D" w14:textId="698E075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8BBF25E" w14:textId="2D4DB340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8E27372" w14:textId="4273A40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9692CB6" w14:textId="02E51F7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AF57199" w14:textId="2513D21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46FFFEC" w14:textId="57B9B75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ABC07DC" w14:textId="6A8648A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C9F192C" w14:textId="3E957E4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81A6D12" w14:textId="78D7080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C5AFE9A" w14:textId="79E65E0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F645C89" w14:textId="68545202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80C48DE" w14:textId="77777777" w:rsidR="00945FC2" w:rsidRPr="00C5578A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5A54169B" w14:textId="77777777" w:rsidR="00945FC2" w:rsidRPr="00C5578A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1./ egyetért azzal, hogy 2021. évben is kiírásra kerül az Adventi környezetszépítő verseny a lakosság részére meghirdetve.</w:t>
      </w:r>
    </w:p>
    <w:p w14:paraId="66F42DB8" w14:textId="77777777" w:rsidR="00945FC2" w:rsidRPr="00C5578A" w:rsidRDefault="00945FC2" w:rsidP="00945FC2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 verseny értékelésére</w:t>
      </w:r>
      <w:r w:rsidRPr="00C5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alábbi összetételű </w:t>
      </w:r>
      <w:r w:rsidRPr="00C55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ad-hoc bizottság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</w:t>
      </w:r>
      <w:r w:rsidRPr="00C55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hozza létre</w:t>
      </w:r>
      <w:r w:rsidRPr="00C55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08ADDE3" w14:textId="77777777" w:rsidR="00945FC2" w:rsidRPr="00C5578A" w:rsidRDefault="00945FC2" w:rsidP="00945FC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Zalakarosi Móra Ferenc Általános Iskola és Alapfokú Művészeti Iskola; a Zalakarosi Óvoda- és Bölcsőde; a Zalakarosi Közösségi Ház és Könyvtár, valamint a Karos- Park Kft. vezetője, vagy a vezető által megbízott személy. </w:t>
      </w:r>
    </w:p>
    <w:p w14:paraId="2A6F127A" w14:textId="77777777" w:rsidR="00945FC2" w:rsidRPr="00C5578A" w:rsidRDefault="00945FC2" w:rsidP="00945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C557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úgy határoz, a versenyben maximum 6 díj kerül kiadásra, egyenként 15.000 Ft/fő összegű jutalom kerül megállapításra.</w:t>
      </w:r>
    </w:p>
    <w:p w14:paraId="022490F7" w14:textId="77777777" w:rsidR="00945FC2" w:rsidRPr="00C5578A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bookmarkStart w:id="1" w:name="_Hlk5701698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határoz, a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jutalmak pénzügyi fedezetét, 90.000, - Ft-ot, a 2022. évi költségvetésben tervezni szükséges. </w:t>
      </w:r>
      <w:bookmarkEnd w:id="1"/>
    </w:p>
    <w:p w14:paraId="4FDA0183" w14:textId="77777777" w:rsidR="00945FC2" w:rsidRDefault="00945FC2" w:rsidP="00945F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8D7C1" w14:textId="161FBC2B" w:rsidR="00945FC2" w:rsidRPr="00C5578A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november 26. (1. pont)</w:t>
      </w:r>
    </w:p>
    <w:p w14:paraId="2BF9FDCD" w14:textId="2D39AB70" w:rsidR="00945FC2" w:rsidRPr="00C5578A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(2. pont) (értékelés)</w:t>
      </w:r>
    </w:p>
    <w:p w14:paraId="308A7086" w14:textId="4DD355DD" w:rsidR="00945FC2" w:rsidRPr="00C5578A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február 15.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(4. pont)</w:t>
      </w:r>
    </w:p>
    <w:p w14:paraId="4A0B905B" w14:textId="53BEB40C" w:rsidR="00945FC2" w:rsidRPr="00C5578A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Ad- hoc bizottság</w:t>
      </w:r>
    </w:p>
    <w:p w14:paraId="38ADDE6E" w14:textId="02A2B321" w:rsidR="00945FC2" w:rsidRPr="00C5578A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1425023" w14:textId="77777777" w:rsidR="00175CC6" w:rsidRDefault="00945FC2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osztályvezető-tájékoztatásul a </w:t>
      </w:r>
      <w:r w:rsidR="00175C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részére</w:t>
      </w:r>
    </w:p>
    <w:p w14:paraId="013B06F8" w14:textId="13734F05" w:rsidR="00945FC2" w:rsidRPr="0037360D" w:rsidRDefault="00175CC6" w:rsidP="00175CC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945FC2"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Bodor Johanna igazgatási ügyintéző</w:t>
      </w:r>
    </w:p>
    <w:p w14:paraId="483EF505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324AA765" w14:textId="77777777" w:rsidR="00682D62" w:rsidRDefault="00682D62" w:rsidP="00682D62">
      <w:pPr>
        <w:jc w:val="both"/>
        <w:rPr>
          <w:szCs w:val="24"/>
        </w:rPr>
      </w:pPr>
    </w:p>
    <w:p w14:paraId="75049AB7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0543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F5A85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2B208D1E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AD2789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7FCC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9880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3782A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5A90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1DC69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8C19FCF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1C7EC0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B37483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A563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AA64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A6011" w14:textId="1C61FF1A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2843755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4B727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A354AF5" w14:textId="3989594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533663D" w14:textId="7FE623B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AF664AD" w14:textId="1981184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16A6526" w14:textId="279A6D9A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179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CAC49D2" w14:textId="77777777" w:rsidR="00945FC2" w:rsidRPr="00C5578A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 w:rsidRPr="00C5578A"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5898F480" w14:textId="77777777" w:rsidR="00945FC2" w:rsidRPr="00C5578A" w:rsidRDefault="00945FC2" w:rsidP="00945F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5578A">
        <w:rPr>
          <w:rFonts w:ascii="Times New Roman" w:hAnsi="Times New Roman"/>
          <w:sz w:val="24"/>
          <w:szCs w:val="24"/>
        </w:rPr>
        <w:t xml:space="preserve">lfogadja a </w:t>
      </w:r>
      <w:r w:rsidRPr="00C5578A">
        <w:rPr>
          <w:rFonts w:ascii="Times New Roman" w:hAnsi="Times New Roman"/>
          <w:sz w:val="24"/>
          <w:szCs w:val="24"/>
          <w:lang w:eastAsia="hu-HU"/>
        </w:rPr>
        <w:t>Zalai-Téma Kiadói Kft</w:t>
      </w:r>
      <w:r w:rsidRPr="00C5578A">
        <w:rPr>
          <w:rFonts w:ascii="Times New Roman" w:hAnsi="Times New Roman"/>
          <w:sz w:val="24"/>
          <w:szCs w:val="24"/>
        </w:rPr>
        <w:t xml:space="preserve">. részére megküldendő ajánlatkérést az előterjesztetés szerinti technikai és időbeli paraméterek szerint, </w:t>
      </w:r>
      <w:r w:rsidRPr="00C5578A">
        <w:rPr>
          <w:rFonts w:ascii="Times New Roman" w:hAnsi="Times New Roman"/>
          <w:sz w:val="24"/>
          <w:szCs w:val="24"/>
          <w:lang w:eastAsia="hu-HU"/>
        </w:rPr>
        <w:t>Zalakaros települést érintő programokról, eseményekről szóló szöveges tartalmak, valamint a Zalakarosi Közös Önkormányzati Hivatal felhívásainak nyomtatott sajtótermékben és a zalakaros.hu/onkormányzat alodalon on-line formában, a papír alapú megjelenést megelőzően történő megjelenése” tárgyában</w:t>
      </w:r>
      <w:r w:rsidRPr="00C5578A">
        <w:rPr>
          <w:rFonts w:ascii="Times New Roman" w:hAnsi="Times New Roman"/>
          <w:sz w:val="24"/>
          <w:szCs w:val="24"/>
        </w:rPr>
        <w:t>.</w:t>
      </w:r>
    </w:p>
    <w:p w14:paraId="7EE8ABF6" w14:textId="77777777" w:rsidR="00945FC2" w:rsidRPr="00C5578A" w:rsidRDefault="00945FC2" w:rsidP="00945F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5578A">
        <w:rPr>
          <w:rFonts w:ascii="Times New Roman" w:hAnsi="Times New Roman"/>
          <w:sz w:val="24"/>
          <w:szCs w:val="24"/>
        </w:rPr>
        <w:t>elkéri a Hivatal</w:t>
      </w:r>
      <w:r>
        <w:rPr>
          <w:rFonts w:ascii="Times New Roman" w:hAnsi="Times New Roman"/>
          <w:sz w:val="24"/>
          <w:szCs w:val="24"/>
        </w:rPr>
        <w:t>t</w:t>
      </w:r>
      <w:r w:rsidRPr="00C5578A">
        <w:rPr>
          <w:rFonts w:ascii="Times New Roman" w:hAnsi="Times New Roman"/>
          <w:sz w:val="24"/>
          <w:szCs w:val="24"/>
        </w:rPr>
        <w:t>, hogy az ajánlatkérés eredményéről a 2021. decemberi soros ülésen adjon tájékoztatást.</w:t>
      </w:r>
    </w:p>
    <w:p w14:paraId="3F19F7ED" w14:textId="77777777" w:rsidR="00945FC2" w:rsidRPr="00C5578A" w:rsidRDefault="00945FC2" w:rsidP="00945F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5578A">
        <w:rPr>
          <w:rFonts w:ascii="Times New Roman" w:hAnsi="Times New Roman"/>
          <w:sz w:val="24"/>
          <w:szCs w:val="24"/>
        </w:rPr>
        <w:t xml:space="preserve"> kiadás pénzügyi fedezetéről a beérkezett ajánlat ismeretében határoz.</w:t>
      </w:r>
    </w:p>
    <w:p w14:paraId="624906CD" w14:textId="77777777" w:rsidR="00945FC2" w:rsidRPr="00C5578A" w:rsidRDefault="00945FC2" w:rsidP="00945FC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2696E028" w14:textId="44C9FA04" w:rsidR="00945FC2" w:rsidRPr="00C5578A" w:rsidRDefault="00945FC2" w:rsidP="00945FC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578A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C5578A">
        <w:rPr>
          <w:rFonts w:ascii="Times New Roman" w:hAnsi="Times New Roman"/>
          <w:sz w:val="24"/>
          <w:szCs w:val="24"/>
          <w:lang w:eastAsia="hu-HU"/>
        </w:rPr>
        <w:t>azonnal</w:t>
      </w:r>
    </w:p>
    <w:p w14:paraId="052237C6" w14:textId="70AC5CBA" w:rsidR="00945FC2" w:rsidRPr="00C5578A" w:rsidRDefault="00945FC2" w:rsidP="00945FC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578A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="004B5C6C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C5578A">
        <w:rPr>
          <w:rFonts w:ascii="Times New Roman" w:hAnsi="Times New Roman"/>
          <w:sz w:val="24"/>
          <w:szCs w:val="24"/>
          <w:lang w:eastAsia="hu-HU"/>
        </w:rPr>
        <w:t>Novák Ferenc polgármester</w:t>
      </w:r>
    </w:p>
    <w:p w14:paraId="0CC26739" w14:textId="77777777" w:rsidR="00945FC2" w:rsidRPr="00C5578A" w:rsidRDefault="00945FC2" w:rsidP="00945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78A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 w:rsidRPr="00C5578A">
        <w:rPr>
          <w:rFonts w:ascii="Times New Roman" w:hAnsi="Times New Roman"/>
          <w:sz w:val="24"/>
          <w:szCs w:val="24"/>
        </w:rPr>
        <w:t>Bányai Edit jegyzői asszisztens</w:t>
      </w:r>
      <w:r w:rsidRPr="00C5578A">
        <w:rPr>
          <w:rFonts w:ascii="Times New Roman" w:hAnsi="Times New Roman"/>
          <w:sz w:val="24"/>
          <w:szCs w:val="24"/>
          <w:lang w:eastAsia="hu-HU"/>
        </w:rPr>
        <w:tab/>
      </w:r>
    </w:p>
    <w:p w14:paraId="59B72078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6165883D" w14:textId="77777777" w:rsidR="00682D62" w:rsidRDefault="00682D62" w:rsidP="00682D62">
      <w:pPr>
        <w:jc w:val="both"/>
        <w:rPr>
          <w:szCs w:val="24"/>
        </w:rPr>
      </w:pPr>
    </w:p>
    <w:p w14:paraId="3B36E1A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C00F0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CCA49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422916DB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D5E9C3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B967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90F3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916FC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373FA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4FAA9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101121E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120D1E2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3207B6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C0AE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9D3A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A2BF9" w14:textId="757F7751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6E5EA6A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D5EC13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EA9EED" w14:textId="49DFC79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8F97986" w14:textId="05B7D8F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90AE938" w14:textId="32A20EB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E1B689C" w14:textId="4C88F240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CC26953" w14:textId="094F7A76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919A428" w14:textId="77BB8192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87E539E" w14:textId="0F08B87A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EF3F2F1" w14:textId="77777777" w:rsidR="00945FC2" w:rsidRPr="00A65550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6FBC0BF2" w14:textId="77777777" w:rsidR="00945FC2" w:rsidRPr="00A65550" w:rsidRDefault="00945FC2" w:rsidP="00945FC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5550">
        <w:rPr>
          <w:rFonts w:ascii="Times New Roman" w:eastAsia="Calibri" w:hAnsi="Times New Roman" w:cs="Times New Roman"/>
          <w:sz w:val="24"/>
          <w:szCs w:val="24"/>
          <w:lang w:eastAsia="hu-HU"/>
        </w:rPr>
        <w:t>Pankasz János kérelmét az abban leírt indoklások alapján befogadja és kezdeményezi a településrendezési eszközök módosítását.</w:t>
      </w:r>
    </w:p>
    <w:p w14:paraId="1C23419F" w14:textId="77777777" w:rsidR="00945FC2" w:rsidRPr="00A65550" w:rsidRDefault="00945FC2" w:rsidP="00945FC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5550">
        <w:rPr>
          <w:rFonts w:ascii="Times New Roman" w:eastAsia="Calibri" w:hAnsi="Times New Roman" w:cs="Times New Roman"/>
          <w:sz w:val="24"/>
          <w:szCs w:val="24"/>
          <w:lang w:eastAsia="hu-HU"/>
        </w:rPr>
        <w:t>felkéri a Polgármestert, hogy a rendezési tervmódosítás tervezésére előzetes ajánlatokat kérjen.</w:t>
      </w:r>
    </w:p>
    <w:p w14:paraId="0F992A3C" w14:textId="77777777" w:rsidR="00945FC2" w:rsidRPr="00A65550" w:rsidRDefault="00945FC2" w:rsidP="00945FC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5550">
        <w:rPr>
          <w:rFonts w:ascii="Times New Roman" w:eastAsia="Calibri" w:hAnsi="Times New Roman" w:cs="Times New Roman"/>
          <w:sz w:val="24"/>
          <w:szCs w:val="24"/>
          <w:lang w:eastAsia="hu-HU"/>
        </w:rPr>
        <w:t>felhatalmazza a Polgármestert, hogy a kérelmezővel kössön meg egy településrendezési szerződést.</w:t>
      </w:r>
    </w:p>
    <w:p w14:paraId="01F5FF7D" w14:textId="77777777" w:rsidR="00945FC2" w:rsidRDefault="00945FC2" w:rsidP="009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72105" w14:textId="5A3EB2B7" w:rsidR="00945FC2" w:rsidRDefault="00945FC2" w:rsidP="00945FC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A6555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B5C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5550">
        <w:rPr>
          <w:rFonts w:ascii="Times New Roman" w:hAnsi="Times New Roman" w:cs="Times New Roman"/>
          <w:sz w:val="24"/>
          <w:szCs w:val="24"/>
        </w:rPr>
        <w:t xml:space="preserve">azonnal </w:t>
      </w:r>
      <w:r w:rsidRPr="00A655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 w:rsidR="004B5C6C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A65550">
        <w:rPr>
          <w:rFonts w:ascii="Times New Roman" w:hAnsi="Times New Roman" w:cs="Times New Roman"/>
          <w:sz w:val="24"/>
          <w:szCs w:val="24"/>
          <w:lang w:eastAsia="hu-HU"/>
        </w:rPr>
        <w:t>Novák Ferenc polgármester</w:t>
      </w:r>
    </w:p>
    <w:p w14:paraId="0A9AA905" w14:textId="77777777" w:rsidR="00945FC2" w:rsidRPr="00A65550" w:rsidRDefault="00945FC2" w:rsidP="00945FC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A65550">
        <w:rPr>
          <w:rFonts w:ascii="Times New Roman" w:hAnsi="Times New Roman" w:cs="Times New Roman"/>
          <w:sz w:val="24"/>
          <w:szCs w:val="24"/>
          <w:lang w:eastAsia="hu-HU"/>
        </w:rPr>
        <w:t>Operatív felelős: Klie Zoltán főépítész</w:t>
      </w:r>
    </w:p>
    <w:p w14:paraId="315AADCA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7EC9EC9B" w14:textId="77777777" w:rsidR="00682D62" w:rsidRDefault="00682D62" w:rsidP="00682D62">
      <w:pPr>
        <w:jc w:val="both"/>
        <w:rPr>
          <w:szCs w:val="24"/>
        </w:rPr>
      </w:pPr>
    </w:p>
    <w:p w14:paraId="2386E86D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F69A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4ED2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06B7A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09E8153E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783B0F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975A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2A9A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28745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C1D3F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AFDE0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7FA3F89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643759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DAC1D3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A60B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CFEC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62DBE" w14:textId="78AFFF55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9E5C6FC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F0FA02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092202C" w14:textId="70E90A6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7410A21" w14:textId="552E5F7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F104884" w14:textId="5EBAE15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262D9E2" w14:textId="654D9DC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DAB8E1F" w14:textId="6978347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382C214" w14:textId="0A5C603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4E40DDA" w14:textId="0BF41EF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F53C69D" w14:textId="3BF73E5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D92B5C2" w14:textId="2599418B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B7D25CB" w14:textId="77777777" w:rsidR="00945FC2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4B1FA068" w14:textId="77777777" w:rsidR="00945FC2" w:rsidRPr="00A65550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599073" w14:textId="77777777" w:rsidR="00945FC2" w:rsidRPr="000F2B2C" w:rsidRDefault="00945FC2" w:rsidP="00945FC2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 w:rsidRPr="000F2B2C">
        <w:t>Önkormányzati feladatellátást szolgáló fejlesztések támogatására vonatkozó elnyert pályázathoz kapcsolódóan Zalakaros, Kilátó út (hrsz: 737), Pipacs utca (hrsz: 863) Rizling utca (hrsz 1234), Arany János utca (hrsz 1260) egy – egy szakaszának felújításá</w:t>
      </w:r>
      <w:r>
        <w:t>nak műszaki ellenőrzésére</w:t>
      </w:r>
      <w:r w:rsidRPr="000F2B2C">
        <w:t xml:space="preserve"> vonatkozó ajánlattételi felhívást jóváhagyja az előterjesztés melléklete szerinti tartalommal</w:t>
      </w:r>
      <w:r>
        <w:t>.</w:t>
      </w:r>
    </w:p>
    <w:p w14:paraId="62073702" w14:textId="77777777" w:rsidR="00945FC2" w:rsidRPr="000F2B2C" w:rsidRDefault="00945FC2" w:rsidP="00945FC2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úgy határoz, a p</w:t>
      </w:r>
      <w:r w:rsidRPr="000F2B2C">
        <w:t>énzügyi fedezet meghatározására a beérkezett ajánlatok ismeretében kerül sor.</w:t>
      </w:r>
    </w:p>
    <w:p w14:paraId="49D64083" w14:textId="77777777" w:rsidR="00945FC2" w:rsidRPr="000F2B2C" w:rsidRDefault="00945FC2" w:rsidP="00945FC2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</w:pPr>
      <w:r>
        <w:t>f</w:t>
      </w:r>
      <w:r w:rsidRPr="000F2B2C">
        <w:t>elkéri a Zalakarosi Közös Önkormányzati Hivatalt, hogy az ajánlattételi felhívás kiküldéséről gondoskodjon.</w:t>
      </w:r>
    </w:p>
    <w:p w14:paraId="3B75B3F0" w14:textId="77777777" w:rsidR="00945FC2" w:rsidRPr="000F2B2C" w:rsidRDefault="00945FC2" w:rsidP="00945FC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84C991" w14:textId="43DBB0B2" w:rsidR="00945FC2" w:rsidRPr="000F2B2C" w:rsidRDefault="00945FC2" w:rsidP="00945F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06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358F2C" w14:textId="2D766DEC" w:rsidR="00945FC2" w:rsidRPr="000F2B2C" w:rsidRDefault="00945FC2" w:rsidP="00945F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53C28079" w14:textId="77777777" w:rsidR="00945FC2" w:rsidRDefault="00945FC2" w:rsidP="00945F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Hohl-Szabó Edina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Bognár Ottó Péter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B2C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3053CE23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1A17D588" w14:textId="77777777" w:rsidR="00682D62" w:rsidRDefault="00682D62" w:rsidP="00682D62">
      <w:pPr>
        <w:jc w:val="both"/>
        <w:rPr>
          <w:szCs w:val="24"/>
        </w:rPr>
      </w:pPr>
    </w:p>
    <w:p w14:paraId="1F677A7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188E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D30A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CBB7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2CB00087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710F4B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9CB4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7594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9ACE6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AC9CC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C7392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3BA876C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EA1CD8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613F7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BBC0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81FB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4D0E1" w14:textId="2BF10E8A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AD390B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4E2E4EC2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1904E9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957BB8A" w14:textId="35C2889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2FE81E4" w14:textId="78C9BF6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EC189E5" w14:textId="11D40A1C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C58F032" w14:textId="07793109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FB48366" w14:textId="77777777" w:rsidR="00945FC2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</w:t>
      </w:r>
    </w:p>
    <w:p w14:paraId="5B21C176" w14:textId="77777777" w:rsidR="00945FC2" w:rsidRDefault="00945FC2" w:rsidP="00945FC2">
      <w:pPr>
        <w:pStyle w:val="Listaszerbekezds"/>
        <w:tabs>
          <w:tab w:val="left" w:pos="0"/>
        </w:tabs>
        <w:ind w:left="0"/>
        <w:rPr>
          <w:color w:val="000000"/>
        </w:rPr>
      </w:pPr>
    </w:p>
    <w:p w14:paraId="3907AACD" w14:textId="77777777" w:rsidR="00945FC2" w:rsidRDefault="00945FC2" w:rsidP="00945FC2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támogatja a megújuló alapú áramtermelést és felhasználást célzó energiaközösség létrehozását.</w:t>
      </w:r>
    </w:p>
    <w:p w14:paraId="763059A1" w14:textId="77777777" w:rsidR="00945FC2" w:rsidRDefault="00945FC2" w:rsidP="00945FC2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a 2021-2027-es időszakban várható energiaközösségek kialakítása tárgyú pályázaton való részvétel érdekében előkészítő munkát tart szükségesnek.</w:t>
      </w:r>
    </w:p>
    <w:p w14:paraId="37EB698E" w14:textId="77777777" w:rsidR="00945FC2" w:rsidRDefault="00945FC2" w:rsidP="00945FC2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felkéri a Hivatalt, hogy vizsgálja meg a pályázaton való részvétel jogi feltételrendszerét, és a konkrét pályázati előírások alapján tegyen javaslatot a Képviselő-testület számára.</w:t>
      </w:r>
    </w:p>
    <w:p w14:paraId="5D3D2DFF" w14:textId="77777777" w:rsidR="00945FC2" w:rsidRDefault="00945FC2" w:rsidP="00945FC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0F1A7F6F" w14:textId="3C801F67" w:rsidR="00945FC2" w:rsidRDefault="00945FC2" w:rsidP="00945FC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Határidő: </w:t>
      </w:r>
      <w:r w:rsidR="004B5C6C">
        <w:rPr>
          <w:color w:val="000000"/>
        </w:rPr>
        <w:t xml:space="preserve">            </w:t>
      </w:r>
      <w:r>
        <w:rPr>
          <w:color w:val="000000"/>
        </w:rPr>
        <w:t>2021.</w:t>
      </w:r>
      <w:r w:rsidR="004B5C6C">
        <w:rPr>
          <w:color w:val="000000"/>
        </w:rPr>
        <w:t xml:space="preserve"> </w:t>
      </w:r>
      <w:r>
        <w:rPr>
          <w:color w:val="000000"/>
        </w:rPr>
        <w:t>december 15.</w:t>
      </w:r>
    </w:p>
    <w:p w14:paraId="0697791A" w14:textId="09986B6E" w:rsidR="00945FC2" w:rsidRDefault="00945FC2" w:rsidP="00945FC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Felelős: </w:t>
      </w:r>
      <w:r w:rsidR="004B5C6C">
        <w:rPr>
          <w:color w:val="000000"/>
        </w:rPr>
        <w:t xml:space="preserve">              </w:t>
      </w:r>
      <w:r>
        <w:rPr>
          <w:color w:val="000000"/>
        </w:rPr>
        <w:t>Novák Ferenc polgármester</w:t>
      </w:r>
    </w:p>
    <w:p w14:paraId="7C0DA1A0" w14:textId="77777777" w:rsidR="00945FC2" w:rsidRDefault="00945FC2" w:rsidP="00945FC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Operatív felelős: Dr. Szentgyörgyvölgyi Eszter jegyző</w:t>
      </w:r>
    </w:p>
    <w:p w14:paraId="1B036F94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6DDC4A31" w14:textId="77777777" w:rsidR="00682D62" w:rsidRDefault="00682D62" w:rsidP="00682D62">
      <w:pPr>
        <w:jc w:val="both"/>
        <w:rPr>
          <w:szCs w:val="24"/>
        </w:rPr>
      </w:pPr>
    </w:p>
    <w:p w14:paraId="1124899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F5C1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CD052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0BE31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425D46ED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F76C5DF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1B255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35B2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D56DD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A38BF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FD6C6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3F262B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A84152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DED0D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D964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BE08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DC6F" w14:textId="11629D69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C828D6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7152610B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061D13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2EB94A" w14:textId="0F870A8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AAB8AD3" w14:textId="31F999D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F8EC69C" w14:textId="336626C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0EADE3C" w14:textId="7D5C8F3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2F029A5" w14:textId="327A7CF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0195B17" w14:textId="07C833C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65B8A94" w14:textId="7BF114D8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C17E00D" w14:textId="77777777" w:rsidR="00945FC2" w:rsidRPr="00DD4F6B" w:rsidRDefault="00945FC2" w:rsidP="00945FC2">
      <w:pPr>
        <w:pStyle w:val="Default"/>
        <w:jc w:val="both"/>
        <w:rPr>
          <w:rFonts w:ascii="Times New Roman" w:hAnsi="Times New Roman" w:cs="Times New Roman"/>
        </w:rPr>
      </w:pPr>
      <w:r w:rsidRPr="00DD4F6B">
        <w:rPr>
          <w:rFonts w:ascii="Times New Roman" w:hAnsi="Times New Roman" w:cs="Times New Roman"/>
        </w:rPr>
        <w:t>1./ Zalakaros Város Önkormányzat Képviselőtestülete a Zalakaros Város Önkormányzata és a RuVör-Trend Medical Kft. (adószám: 25192557-1-14, Cg.: 14-09-314678; székhelye: 7400 Kaposvár, Szántó u. 5., képviselője: Vörhendi Péter) között a háziorvosi feladatok ellátására kötött feladat-ellátási szerződés módosítását az előterjesztés melléklete szerinti tartalommal jóváhagyja.</w:t>
      </w:r>
    </w:p>
    <w:p w14:paraId="5AFB1E79" w14:textId="77777777" w:rsidR="00945FC2" w:rsidRPr="00DD4F6B" w:rsidRDefault="00945FC2" w:rsidP="00945FC2">
      <w:pPr>
        <w:pStyle w:val="Default"/>
        <w:jc w:val="both"/>
        <w:rPr>
          <w:rFonts w:ascii="Times New Roman" w:hAnsi="Times New Roman" w:cs="Times New Roman"/>
        </w:rPr>
      </w:pPr>
    </w:p>
    <w:p w14:paraId="6ECCFA4C" w14:textId="77777777" w:rsidR="00945FC2" w:rsidRPr="00DD4F6B" w:rsidRDefault="00945FC2" w:rsidP="00945FC2">
      <w:pPr>
        <w:pStyle w:val="Default"/>
        <w:jc w:val="both"/>
        <w:rPr>
          <w:rFonts w:ascii="Times New Roman" w:hAnsi="Times New Roman" w:cs="Times New Roman"/>
        </w:rPr>
      </w:pPr>
      <w:r w:rsidRPr="00DD4F6B">
        <w:rPr>
          <w:rFonts w:ascii="Times New Roman" w:hAnsi="Times New Roman" w:cs="Times New Roman"/>
        </w:rPr>
        <w:t>2./ Zalakaros Város Önkormányzat Képviselőtestülete felhatalmazza a polgármestert a feladat-ellátási szerződés módosításának aláírására.</w:t>
      </w:r>
    </w:p>
    <w:p w14:paraId="48AB167E" w14:textId="77777777" w:rsidR="00945FC2" w:rsidRPr="00DD4F6B" w:rsidRDefault="00945FC2" w:rsidP="00945FC2">
      <w:pPr>
        <w:pStyle w:val="Default"/>
        <w:jc w:val="both"/>
      </w:pPr>
    </w:p>
    <w:p w14:paraId="668AB45E" w14:textId="18A64C2E" w:rsidR="00945FC2" w:rsidRPr="00DD4F6B" w:rsidRDefault="00945FC2" w:rsidP="0094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F6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B5C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F6B">
        <w:rPr>
          <w:rFonts w:ascii="Times New Roman" w:hAnsi="Times New Roman" w:cs="Times New Roman"/>
          <w:sz w:val="24"/>
          <w:szCs w:val="24"/>
        </w:rPr>
        <w:t>2021. november 30.</w:t>
      </w:r>
    </w:p>
    <w:p w14:paraId="723656C2" w14:textId="3EC53F20" w:rsidR="00945FC2" w:rsidRPr="00DD4F6B" w:rsidRDefault="00945FC2" w:rsidP="0094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F6B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B5C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4F6B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9AB3DCC" w14:textId="77777777" w:rsidR="00945FC2" w:rsidRPr="00DD4F6B" w:rsidRDefault="00945FC2" w:rsidP="0094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F6B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70E02A6D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62C88F8E" w14:textId="77777777" w:rsidR="00682D62" w:rsidRDefault="00682D62" w:rsidP="00682D62">
      <w:pPr>
        <w:jc w:val="both"/>
        <w:rPr>
          <w:szCs w:val="24"/>
        </w:rPr>
      </w:pPr>
    </w:p>
    <w:p w14:paraId="43383372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A75BA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B7DAD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2173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6BBD1D2E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11556D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1239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F152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B1C9C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5634B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EE6D3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639F76E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8D61B71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E787C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0D34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73465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1F776" w14:textId="10C34EBF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C828D6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0EF2B94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267B21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7BE9CD" w14:textId="3BC5469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A322F5B" w14:textId="124F6C62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BFDB988" w14:textId="1FC3464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16C3AFC" w14:textId="501F8E9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5AD3348" w14:textId="40952C7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5D8C7B9" w14:textId="5872D7E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8D18EA3" w14:textId="2A59D54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5C8A999" w14:textId="6700F194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CD33BAA" w14:textId="77777777" w:rsidR="00945FC2" w:rsidRPr="000F2B2C" w:rsidRDefault="00945FC2" w:rsidP="00945FC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F6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7EA4CD9C" w14:textId="77777777" w:rsidR="00945FC2" w:rsidRPr="000F2B2C" w:rsidRDefault="00945FC2" w:rsidP="00945FC2">
      <w:pPr>
        <w:pStyle w:val="Listaszerbekezds"/>
        <w:numPr>
          <w:ilvl w:val="0"/>
          <w:numId w:val="26"/>
        </w:numPr>
        <w:suppressAutoHyphens/>
        <w:autoSpaceDN w:val="0"/>
        <w:jc w:val="both"/>
        <w:textAlignment w:val="baseline"/>
      </w:pPr>
      <w:r w:rsidRPr="000F2B2C">
        <w:t xml:space="preserve">Önkormányzati feladatellátást szolgáló fejlesztések támogatására vonatkozó elnyert pályázathoz kapcsolódóan </w:t>
      </w:r>
      <w:r w:rsidRPr="000750A0">
        <w:t xml:space="preserve">Zalakaros, hrsz.: 1124/1, temető részleges </w:t>
      </w:r>
      <w:r w:rsidRPr="000F2B2C">
        <w:t>felújítására vonatkozó ajánlattételi felhívást jóváhagyja az előterjesztés melléklete szerinti tartalommal és tételes költségvetés excel táblázat szerint.</w:t>
      </w:r>
    </w:p>
    <w:p w14:paraId="1370C665" w14:textId="77777777" w:rsidR="00945FC2" w:rsidRPr="000F2B2C" w:rsidRDefault="00945FC2" w:rsidP="00945FC2">
      <w:pPr>
        <w:pStyle w:val="Listaszerbekezds"/>
        <w:numPr>
          <w:ilvl w:val="0"/>
          <w:numId w:val="26"/>
        </w:numPr>
        <w:suppressAutoHyphens/>
        <w:autoSpaceDN w:val="0"/>
        <w:jc w:val="both"/>
        <w:textAlignment w:val="baseline"/>
      </w:pPr>
      <w:r>
        <w:t>úgy határoz, a p</w:t>
      </w:r>
      <w:r w:rsidRPr="000F2B2C">
        <w:t>énzügyi fedezet meghatározására a beérkezett ajánlatok ismeretében kerül sor.</w:t>
      </w:r>
    </w:p>
    <w:p w14:paraId="6877D9BF" w14:textId="77777777" w:rsidR="00945FC2" w:rsidRPr="000F2B2C" w:rsidRDefault="00945FC2" w:rsidP="00945FC2">
      <w:pPr>
        <w:pStyle w:val="Listaszerbekezds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</w:pPr>
      <w:r>
        <w:t>f</w:t>
      </w:r>
      <w:r w:rsidRPr="000F2B2C">
        <w:t>elkéri a Zalakarosi Közös Önkormányzati Hivatalt, hogy az ajánlattételi felhívás kiküldéséről gondoskodjon.</w:t>
      </w:r>
    </w:p>
    <w:p w14:paraId="58E9520C" w14:textId="77777777" w:rsidR="00945FC2" w:rsidRPr="000F2B2C" w:rsidRDefault="00945FC2" w:rsidP="00945FC2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FD7226" w14:textId="25E79D58" w:rsidR="00945FC2" w:rsidRPr="000F2B2C" w:rsidRDefault="00945FC2" w:rsidP="00945F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06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B10E2D6" w14:textId="0F23A524" w:rsidR="00945FC2" w:rsidRPr="000F2B2C" w:rsidRDefault="00945FC2" w:rsidP="00945F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31DB0D13" w14:textId="77777777" w:rsidR="00945FC2" w:rsidRPr="000F2B2C" w:rsidRDefault="00945FC2" w:rsidP="00945F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Hohl-Szabó Edina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Bognár Ottó Péter</w:t>
      </w:r>
      <w:r w:rsidRPr="000F2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B2C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6E1F236D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3B9F0C6D" w14:textId="77777777" w:rsidR="00682D62" w:rsidRDefault="00682D62" w:rsidP="00682D62">
      <w:pPr>
        <w:jc w:val="both"/>
        <w:rPr>
          <w:szCs w:val="24"/>
        </w:rPr>
      </w:pPr>
    </w:p>
    <w:p w14:paraId="5FAC86F0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1A11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EE65F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A8B2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C9ADE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52EE0732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096ED1F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37D9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55CE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9BDFE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A9C5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C2173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7C17F1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1AF1FE3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6672F2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9471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8CEE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5C7A2" w14:textId="2C60DD4D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C828D6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3E884A4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A356BE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CD46C6" w14:textId="0920DDF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CF023DF" w14:textId="339D055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9E3BB72" w14:textId="209AC528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C8A409B" w14:textId="0EDD798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18C6717" w14:textId="625BD3E4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2B8AFC9" w14:textId="2F1478EC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C4A89A2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D4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a Zalakaros és Térsége Sportegyesület 2021. II. félév költségeire 400.000, - Ft támogatást biztosít, az önkormányzat 2021. évi </w:t>
      </w: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költségvetésének általános tartaléka terhére.</w:t>
      </w:r>
    </w:p>
    <w:p w14:paraId="528EF9D8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3C62F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Zalakaros Város Önkormányzat Képviselőtestülete </w:t>
      </w:r>
      <w:r w:rsidRPr="003B4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Zalakaros és Térsége SE elnökét, hogy a működés támogatása érdekében egyéb bevételi források céljából fokozott lépeseket tegyen, különös tekintettel tagdíjakra.</w:t>
      </w:r>
    </w:p>
    <w:p w14:paraId="5BA6D66F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7D469A" w14:textId="07941C08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– 1. pont vonatkozásában</w:t>
      </w:r>
    </w:p>
    <w:p w14:paraId="230A5977" w14:textId="2AACDDB4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 31. – 2. pont vonatkozásában</w:t>
      </w:r>
    </w:p>
    <w:p w14:paraId="5F16E3B3" w14:textId="7AF3CCF2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C2A3015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Dr. Szentgyörgyvölgyi Eszter jegyző – 1. pont vonatkozásában</w:t>
      </w:r>
    </w:p>
    <w:p w14:paraId="4983583D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Zalakaros és Térsége SE elnöke – 2. pont vonatkozásában</w:t>
      </w:r>
    </w:p>
    <w:p w14:paraId="4EDD085B" w14:textId="77777777" w:rsidR="00945FC2" w:rsidRPr="003B4E4F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osztályvezető- tájékoztatásul a </w:t>
      </w:r>
    </w:p>
    <w:p w14:paraId="10966FFD" w14:textId="77777777" w:rsidR="00945FC2" w:rsidRPr="00DD4F6B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723C9286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18CE1D16" w14:textId="77777777" w:rsidR="00682D62" w:rsidRDefault="00682D62" w:rsidP="00682D62">
      <w:pPr>
        <w:jc w:val="both"/>
        <w:rPr>
          <w:szCs w:val="24"/>
        </w:rPr>
      </w:pPr>
    </w:p>
    <w:p w14:paraId="363E98F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E98D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0928E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315D8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72E9EB83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FCFDF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7026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334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059BF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F99B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7AE04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7FB88EC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7C0ABCA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58B26F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CA78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428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3DBDB" w14:textId="7BAD6FDD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85402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31E63DD8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8DF66C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8DE917" w14:textId="1033FD69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58D67C2" w14:textId="0CD24350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96D12A0" w14:textId="687077A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DAB9232" w14:textId="7A144F0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2793A9A" w14:textId="77777777" w:rsidR="00B85402" w:rsidRDefault="00B8540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DC7B2" w14:textId="7AD7C3A3" w:rsidR="00682D62" w:rsidRPr="00000E67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B473545" w14:textId="77777777" w:rsidR="00945FC2" w:rsidRPr="001D0A9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támogatja a Zalakarosi Móra Ferenc Általános Iskola és Alapfokú Művészeti Iskola 2020/21. tanévi iskolatej programban való részvételét, azonban az önkormányzat jövő évi költségvetési kondícióinak bizonytalansága miatt a támogatás pontos mértékéről a 2022. évi költségvetés tárgyalása során, a rendelkezésre álló pénzügyi keretek pontos ismeretében tud döntést hozni. </w:t>
      </w:r>
    </w:p>
    <w:p w14:paraId="55D37A72" w14:textId="77777777" w:rsidR="00945FC2" w:rsidRPr="001D0A9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D5436" w14:textId="68801E86" w:rsidR="00945FC2" w:rsidRPr="001D0A9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4B5C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2022. január 28. </w:t>
      </w:r>
    </w:p>
    <w:p w14:paraId="73646B90" w14:textId="161FDCEA" w:rsidR="00945FC2" w:rsidRPr="001D0A9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4B5C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D0A9C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6E7F6C3F" w14:textId="77777777" w:rsidR="00945FC2" w:rsidRPr="001D0A9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Operatív felelős: Horváthné Juhász Barbara pénzügyi osztályvezető </w:t>
      </w:r>
    </w:p>
    <w:p w14:paraId="1A72CAB0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40D67F4E" w14:textId="77777777" w:rsidR="00682D62" w:rsidRDefault="00682D62" w:rsidP="00682D62">
      <w:pPr>
        <w:jc w:val="both"/>
        <w:rPr>
          <w:szCs w:val="24"/>
        </w:rPr>
      </w:pPr>
    </w:p>
    <w:p w14:paraId="7FDEA41B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A98A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FB18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9BCD1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D69AD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323C0430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379865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2CC4F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4C857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6A30D" w14:textId="3FC9FF7C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B1435" w14:textId="77777777" w:rsidR="00B85402" w:rsidRPr="00126D41" w:rsidRDefault="00B8540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9DD59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D7EF1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F9BB4B2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3700600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BA3191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5B71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E7269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7D353" w14:textId="632D0CF8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85402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EC3054C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AAF0F0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BA8121" w14:textId="37F8AB60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59D35A4A" w14:textId="1C3BAF9D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8CCCEA3" w14:textId="24200A5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C38D416" w14:textId="2B2D4A34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3846A43" w14:textId="09ED36C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6C5A363E" w14:textId="5BDFE833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7DBDA26" w14:textId="084CB3A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195E5D1" w14:textId="6E9E40F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0BCEA44F" w14:textId="0B5F8BEB" w:rsidR="00682D62" w:rsidRPr="004B5C6C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Zalakaros Város Önkormányzata Képviselőtestületének 187/2021. (XI.25.) számú határozata:</w:t>
      </w:r>
    </w:p>
    <w:p w14:paraId="61A118E3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1./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felkéri a polgármestert, hogy keresse meg a Zalakarosi Turisztikai Egyesület elnökét, hogy az egyesület alakítsa ki álláspontját, hogy lát-e lehetőséget a teniszpályák felújításának magántőke bevonásával történő finanszírozására, valamint biztosítottnak látják- e a gazdaságos működtetést</w:t>
      </w:r>
      <w:r w:rsidRPr="004B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egyidejűleg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sportfejlesztési pályázatokat figyelni kell.</w:t>
      </w:r>
    </w:p>
    <w:p w14:paraId="7C44B9D1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9982B4" w14:textId="2A2D8A99" w:rsidR="00945FC2" w:rsidRPr="004B5C6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 december 20.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felkérés kiküldése</w:t>
      </w:r>
    </w:p>
    <w:p w14:paraId="6338364A" w14:textId="0BCEBA87" w:rsidR="00945FC2" w:rsidRPr="004B5C6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2022.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január 31. írásbeli tájékoztató elkészítése</w:t>
      </w:r>
    </w:p>
    <w:p w14:paraId="7E879B4E" w14:textId="191F3304" w:rsidR="00945FC2" w:rsidRPr="004B5C6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335E0B27" w14:textId="4D803471" w:rsidR="00945FC2" w:rsidRPr="004B5C6C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Bodor Johanna igazgatási ügyintéző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-felkérés kiküldése</w:t>
      </w:r>
    </w:p>
    <w:p w14:paraId="39DEAEE9" w14:textId="7E840A61" w:rsidR="00945FC2" w:rsidRPr="004B5C6C" w:rsidRDefault="004B5C6C" w:rsidP="00945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Üsztöke Botond, Zalakaros Turisztikai Egyesület elnöke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írásbeli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tájékoztató elkészítése</w:t>
      </w:r>
    </w:p>
    <w:p w14:paraId="2EE8EF05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9266C82" w14:textId="77777777" w:rsidR="00945FC2" w:rsidRPr="004B5C6C" w:rsidRDefault="00945FC2" w:rsidP="00945F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2a./ Zalakaros Város Önkormányzat Képviselőtestülete a Rendezvénytér nyugati oldalán található aszfaltos, </w:t>
      </w: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volt kosárlabda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pálya helyén a gépjárművek parkolására szolgáló funkció fenntartása mellett az üzemeltetésről a decemberi soros ülésen szülessen döntés, a Karos- Park Kft. által készítendő, az egyszerűsített fizető parkolásról szóló előterjesztés keretében.</w:t>
      </w:r>
    </w:p>
    <w:p w14:paraId="121D7AF7" w14:textId="7777777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0031101" w14:textId="05100ED6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azonnal</w:t>
      </w:r>
    </w:p>
    <w:p w14:paraId="60AFFA79" w14:textId="24BD337C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Novák Ferenc polgármester</w:t>
      </w:r>
    </w:p>
    <w:p w14:paraId="5A28ED1D" w14:textId="68965538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Stégli János sportszervező, Biczó Tamás Karos-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ark Kft. ügyvezetője</w:t>
      </w:r>
    </w:p>
    <w:p w14:paraId="6F1D66B8" w14:textId="7777777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5FAA458" w14:textId="77777777" w:rsidR="00945FC2" w:rsidRPr="004B5C6C" w:rsidRDefault="00945FC2" w:rsidP="00945FC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2b./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Zalakaros Város Önkormányzat Képviselőtestülete parkolóként működteti a pályafelületet (elsősorban tavasztól - őszig), de alkalmasnak véli, télen, palánkokkal körbekerített, nem fedett jégpálya kialakítására is, amelyhez a víz és az áramvételi lehetőségek a működéshez biztosítva vannak, a jégpálya kialakítására akkor lehetséges, ha erre megfelelő pénzügyi háttér rendelkezésre áll.</w:t>
      </w:r>
    </w:p>
    <w:p w14:paraId="0B7F956B" w14:textId="4D27DDB3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folyamatos</w:t>
      </w:r>
    </w:p>
    <w:p w14:paraId="3893EE5B" w14:textId="0AEF149D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Novák Ferenc polgármester</w:t>
      </w:r>
    </w:p>
    <w:p w14:paraId="1E2BF3A6" w14:textId="7777777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Stégli János sportszervező</w:t>
      </w:r>
    </w:p>
    <w:p w14:paraId="172EF1F0" w14:textId="77777777" w:rsidR="00945FC2" w:rsidRPr="004B5C6C" w:rsidRDefault="00945FC2" w:rsidP="00945F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F04345D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3a./ Zalakaros Város Önkormányzat Képviselőtestülete </w:t>
      </w:r>
      <w:r w:rsidRPr="004B5C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 volt B épület tetőtere k</w:t>
      </w: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orábbi döntését megerősíti azzal, hogy meg kell vizsgálni az egyéb hasznosítási lehetőségeket a Látogatóközpont szolgáltatásai esetleges bővítése céljából.</w:t>
      </w:r>
    </w:p>
    <w:p w14:paraId="5F59CC1E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12F89050" w14:textId="5B5D99A9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2022.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január 31.</w:t>
      </w:r>
    </w:p>
    <w:p w14:paraId="64C518BD" w14:textId="5866317E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Novák Ferenc polgármester</w:t>
      </w:r>
    </w:p>
    <w:p w14:paraId="7852F607" w14:textId="7777777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Operatív felelős: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Ódor László Lajos, ügyvezető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1B575E9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9793FCA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B91018C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3b/ Zalakaros Város Önkormányzat Képviselőtestülete</w:t>
      </w:r>
    </w:p>
    <w:p w14:paraId="14F5378C" w14:textId="77777777" w:rsidR="00945FC2" w:rsidRPr="004B5C6C" w:rsidRDefault="00945FC2" w:rsidP="00945FC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tudomásul veszi, hogy a Zalakarosi Fürdő Zrt. a volt B épület felső szint átalakítását és hasznosítását tervezi.</w:t>
      </w:r>
    </w:p>
    <w:p w14:paraId="1E60A79D" w14:textId="77777777" w:rsidR="00945FC2" w:rsidRPr="004B5C6C" w:rsidRDefault="00945FC2" w:rsidP="00945FC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felkéri a Zalakarosi Fürdő Zrt. vezérigazgatóját, hogy a Fürdő 2021. december 31-ig nyújtsa be elképzelését a tetőtér hasznosítására.</w:t>
      </w:r>
    </w:p>
    <w:p w14:paraId="7D0AFCE3" w14:textId="35D39B41" w:rsidR="00945FC2" w:rsidRPr="004B5C6C" w:rsidRDefault="00945FC2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14:paraId="11F7E123" w14:textId="6D84AAFE" w:rsidR="00B85402" w:rsidRPr="004B5C6C" w:rsidRDefault="00B85402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14:paraId="15A0C3B8" w14:textId="77777777" w:rsidR="00B85402" w:rsidRPr="004B5C6C" w:rsidRDefault="00B85402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14:paraId="29947BEA" w14:textId="24D1150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Határidő: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azonnal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felkérés kiküldése</w:t>
      </w:r>
    </w:p>
    <w:p w14:paraId="406285C4" w14:textId="3B7D99D6" w:rsidR="00945FC2" w:rsidRPr="004B5C6C" w:rsidRDefault="004B5C6C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december 31. - hasznosítási terv előkészítése</w:t>
      </w:r>
    </w:p>
    <w:p w14:paraId="1EB28E2A" w14:textId="27E5F1E5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Novák Ferenc polgármester</w:t>
      </w:r>
    </w:p>
    <w:p w14:paraId="4304B28E" w14:textId="4BB4C58C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Bodor Johanna igazgatási ügyintéző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felkérés kiküldése</w:t>
      </w:r>
    </w:p>
    <w:p w14:paraId="2642CE80" w14:textId="55E15675" w:rsidR="00945FC2" w:rsidRPr="004B5C6C" w:rsidRDefault="004B5C6C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                           </w:t>
      </w:r>
      <w:r w:rsidR="00945FC2" w:rsidRPr="004B5C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Podlovics Péter, Zalakarosi Fürdő Zrt. vezérigazgató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</w:t>
      </w:r>
      <w:r w:rsidR="00945FC2" w:rsidRPr="004B5C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-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hasznosítási terv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                            </w:t>
      </w:r>
      <w:r w:rsidR="00945FC2"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előkészítése</w:t>
      </w:r>
    </w:p>
    <w:p w14:paraId="6BF8C0F7" w14:textId="77777777" w:rsidR="00945FC2" w:rsidRPr="004B5C6C" w:rsidRDefault="00945FC2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14:paraId="410FB3F9" w14:textId="77777777" w:rsidR="00945FC2" w:rsidRPr="004B5C6C" w:rsidRDefault="00945FC2" w:rsidP="00945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4./</w:t>
      </w:r>
      <w:r w:rsidRPr="004B5C6C">
        <w:rPr>
          <w:color w:val="000000" w:themeColor="text1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Zalakaros Város Önkormányzat Képviselőtestülete</w:t>
      </w:r>
    </w:p>
    <w:p w14:paraId="12783532" w14:textId="77777777" w:rsidR="00945FC2" w:rsidRPr="004B5C6C" w:rsidRDefault="00945FC2" w:rsidP="00945FC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tudomásul veszi, hogy a kerítések állapotának és a környezet rendbetételének érdekében </w:t>
      </w: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csere, felújítás szükséges, azzal, hogy más alternatívák is kerüljenek megvizsgálásra.</w:t>
      </w:r>
    </w:p>
    <w:p w14:paraId="3C99DFDC" w14:textId="38C2FF07" w:rsidR="00945FC2" w:rsidRPr="004B5C6C" w:rsidRDefault="00945FC2" w:rsidP="00945FC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úgy határoz, a rossz állapotban lévő kerítések cseréjét a 2022.évi költségvetésben tervezni kell.</w:t>
      </w:r>
    </w:p>
    <w:p w14:paraId="762DDCA0" w14:textId="235B9ED2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január 31. - költségvetés tervezéséhez előzetes kalkuláció készítése</w:t>
      </w:r>
    </w:p>
    <w:p w14:paraId="5875E0EE" w14:textId="76A8029C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Novák Ferenc polgármester</w:t>
      </w:r>
    </w:p>
    <w:p w14:paraId="3D42FF93" w14:textId="77777777" w:rsidR="00945FC2" w:rsidRPr="004B5C6C" w:rsidRDefault="00945FC2" w:rsidP="00945F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Biczó Tamás, ügyvezető- előzetes kalkuláció készítése</w:t>
      </w:r>
    </w:p>
    <w:p w14:paraId="1182121D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45FDAAD7" w14:textId="77777777" w:rsidR="00682D62" w:rsidRDefault="00682D62" w:rsidP="00682D62">
      <w:pPr>
        <w:jc w:val="both"/>
        <w:rPr>
          <w:szCs w:val="24"/>
        </w:rPr>
      </w:pPr>
    </w:p>
    <w:p w14:paraId="2F8FDECF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389D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0B1C6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0790C97B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88E3146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5301B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3684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552C7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5590F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67A33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C0AEA25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C54B68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0EAB6F0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ED15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BF493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2A336" w14:textId="59D6B150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85402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74C3978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24564D1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CDF8BA" w14:textId="00CBC3DA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425323A" w14:textId="42049F1B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658B174" w14:textId="539C7AD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5208F4D" w14:textId="3D263B9D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EC9CA2D" w14:textId="1E5E1FE1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BF9B436" w14:textId="55833B4E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26870850" w14:textId="2556AAE6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7A1391D9" w14:textId="7973AD76" w:rsidR="00682D62" w:rsidRPr="004B5C6C" w:rsidRDefault="00682D62" w:rsidP="00682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.) számú </w:t>
      </w:r>
      <w:r w:rsidRPr="004B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határozata:</w:t>
      </w:r>
    </w:p>
    <w:p w14:paraId="456F3425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1./ Zalakaros Város Önkormányzat Képviselőtestülete a Bursa Hungarica Felsőoktatási Önkormányzati Ösztöndíjpályázatokkal kapcsolatos eljárás lefolytatásának rendjéről szóló szabályzatát (továbbiakban: Szabályzat) az alábbiak szerint módosítja:</w:t>
      </w:r>
    </w:p>
    <w:p w14:paraId="56304994" w14:textId="726527A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 Szabályzat 4./ pontja az alábbiakkal egészül ki: A pályázó szociális helyzetének megítélésekor figyelembe kell venni hallgató lakcíme szerinti ingatlanban életvitelszerűen együtt lakó, ott bejelentett vagy tartózkodási hellyel rendelkezők számát és jövedelmi helyzetét, melyet a </w:t>
      </w:r>
      <w:r w:rsidR="007203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Zalakarosi Közös Önkormányzati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Hivatal környezettanulmány készítésével ellenőriz.”</w:t>
      </w:r>
    </w:p>
    <w:p w14:paraId="1583A050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 Szabályzat 6./ pontjában az „5000 Ft/hó” szövegrész helyébe az „1000 Ft/hó” szövegrész lép.</w:t>
      </w:r>
    </w:p>
    <w:p w14:paraId="75A9E5F7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E82AD2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2./ A Szabályzat módosítása 2021. november 25. napján lép hatályba.</w:t>
      </w:r>
    </w:p>
    <w:p w14:paraId="12BF77F5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669B849" w14:textId="73752939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azonnal</w:t>
      </w:r>
    </w:p>
    <w:p w14:paraId="30CFB0E5" w14:textId="73A69E44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Felelős:</w:t>
      </w:r>
      <w:r w:rsid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Novák Ferenc polgármester</w:t>
      </w:r>
    </w:p>
    <w:p w14:paraId="2AC21C02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Operatív felelős: Sárempekné Bakonyi Judit igazgatási ügyintéző</w:t>
      </w:r>
    </w:p>
    <w:p w14:paraId="5BCF2B4A" w14:textId="77777777" w:rsidR="00682D62" w:rsidRPr="00A13DD6" w:rsidRDefault="00682D62" w:rsidP="00682D62">
      <w:pPr>
        <w:pStyle w:val="Default"/>
        <w:jc w:val="both"/>
        <w:rPr>
          <w:rFonts w:ascii="Times New Roman" w:hAnsi="Times New Roman" w:cs="Times New Roman"/>
        </w:rPr>
      </w:pPr>
    </w:p>
    <w:p w14:paraId="35BCA0A8" w14:textId="77777777" w:rsidR="00682D62" w:rsidRDefault="00682D62" w:rsidP="00682D62">
      <w:pPr>
        <w:jc w:val="both"/>
        <w:rPr>
          <w:szCs w:val="24"/>
        </w:rPr>
      </w:pPr>
    </w:p>
    <w:p w14:paraId="206C20A7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73546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3AFDF" w14:textId="77777777" w:rsidR="00682D62" w:rsidRDefault="00682D62" w:rsidP="00682D62">
      <w:pPr>
        <w:rPr>
          <w:rFonts w:ascii="Times New Roman" w:hAnsi="Times New Roman" w:cs="Times New Roman"/>
          <w:bCs/>
          <w:sz w:val="24"/>
          <w:szCs w:val="24"/>
        </w:rPr>
      </w:pPr>
    </w:p>
    <w:p w14:paraId="3BFED800" w14:textId="77777777" w:rsidR="00682D62" w:rsidRDefault="00682D62" w:rsidP="0068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AB1579C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ACCD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0634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CEC6A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667A4" w14:textId="77777777" w:rsidR="00682D62" w:rsidRPr="00126D41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2BCD7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938222" w14:textId="77777777" w:rsidR="00682D62" w:rsidRPr="0055294D" w:rsidRDefault="00682D62" w:rsidP="0068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F4401F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4CC312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47344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6B67E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3E1DC" w14:textId="6B86335A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85402">
        <w:rPr>
          <w:rFonts w:ascii="Times New Roman" w:hAnsi="Times New Roman" w:cs="Times New Roman"/>
          <w:sz w:val="24"/>
          <w:szCs w:val="24"/>
        </w:rPr>
        <w:t>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546C5F7B" w14:textId="77777777" w:rsidR="00682D62" w:rsidRPr="0055294D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C97D21D" w14:textId="77777777" w:rsidR="00682D62" w:rsidRDefault="00682D62" w:rsidP="0068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32097E" w14:textId="24A2EC75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19561B80" w14:textId="1769AC8F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4C0DA01F" w14:textId="41C4AB9D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0F88485" w14:textId="4900BE07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C86F8F8" w14:textId="210A278D" w:rsidR="00053067" w:rsidRDefault="00053067">
      <w:pPr>
        <w:rPr>
          <w:rFonts w:ascii="Times New Roman" w:hAnsi="Times New Roman" w:cs="Times New Roman"/>
          <w:sz w:val="24"/>
          <w:szCs w:val="24"/>
        </w:rPr>
      </w:pPr>
    </w:p>
    <w:p w14:paraId="39023069" w14:textId="62984931" w:rsidR="00945FC2" w:rsidRPr="00000E67" w:rsidRDefault="00945FC2" w:rsidP="0094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7ABCCB5" w14:textId="3D72B0F0" w:rsidR="00945FC2" w:rsidRPr="00945FC2" w:rsidRDefault="00945FC2" w:rsidP="00945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3755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38CA869F" w14:textId="1E9461A5" w:rsidR="00945FC2" w:rsidRPr="00945FC2" w:rsidRDefault="00945FC2" w:rsidP="0094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C11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C9B5AED" w14:textId="77777777" w:rsidR="00945FC2" w:rsidRPr="00ED3755" w:rsidRDefault="00945FC2" w:rsidP="00945FC2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D3755">
        <w:rPr>
          <w:rFonts w:ascii="Times New Roman" w:eastAsia="Calibri" w:hAnsi="Times New Roman" w:cs="Times New Roman"/>
          <w:sz w:val="24"/>
          <w:szCs w:val="24"/>
        </w:rPr>
        <w:t>egismerte a környezeti zajterhelés műszeres mérésére vonatkozó indikatív árajánlatot.</w:t>
      </w:r>
    </w:p>
    <w:p w14:paraId="7EFC15C7" w14:textId="77777777" w:rsidR="00945FC2" w:rsidRPr="00ED3755" w:rsidRDefault="00945FC2" w:rsidP="00945FC2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ED3755">
        <w:rPr>
          <w:rFonts w:ascii="Times New Roman" w:eastAsia="Calibri" w:hAnsi="Times New Roman" w:cs="Times New Roman"/>
          <w:sz w:val="24"/>
          <w:szCs w:val="24"/>
        </w:rPr>
        <w:t>elhatalmazza a Zalakarosi Turisztikai Nonprofit Kft. ügyvezetőjét, hogy az árajánlatban szereplő ajánlati áron megrendelje a zajterhelés műszeres mérésének vizsgálatát.</w:t>
      </w:r>
    </w:p>
    <w:p w14:paraId="27DC71C6" w14:textId="77777777" w:rsidR="00945FC2" w:rsidRPr="00ED3755" w:rsidRDefault="00945FC2" w:rsidP="00945FC2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ED3755">
        <w:rPr>
          <w:rFonts w:ascii="Times New Roman" w:eastAsia="Calibri" w:hAnsi="Times New Roman" w:cs="Times New Roman"/>
          <w:sz w:val="24"/>
          <w:szCs w:val="24"/>
        </w:rPr>
        <w:t>elkéri az ügyvezetőt és a többségi tulajdonos képviselő alpolgármestert, hogy a rendezvénytér hatályos jogszabályoknak megfelelő működése érdekében a szükséges lépéseket tegyék meg.</w:t>
      </w:r>
    </w:p>
    <w:p w14:paraId="4F0583C8" w14:textId="77777777" w:rsidR="00945FC2" w:rsidRPr="00ED3755" w:rsidRDefault="00945FC2" w:rsidP="00945FC2">
      <w:pPr>
        <w:numPr>
          <w:ilvl w:val="1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55">
        <w:rPr>
          <w:rFonts w:ascii="Times New Roman" w:eastAsia="Calibri" w:hAnsi="Times New Roman" w:cs="Times New Roman"/>
          <w:sz w:val="24"/>
          <w:szCs w:val="24"/>
        </w:rPr>
        <w:t>Ennek alapján felkéri az ügyvezetőt, hogy a 2022. évre tervezett rendezvények (különös tekintettel nagyrendezvények) esetében határidőben gondoskodjon a helyi zaj és rezgésvédelmi előírásokat tartalmazó rendelet alapján a jegyzőtől beszerzendő egyedi engedélyről a várhatóan magasabb dB túllépés miatt.</w:t>
      </w:r>
    </w:p>
    <w:p w14:paraId="219D7B1B" w14:textId="77777777" w:rsidR="00945FC2" w:rsidRPr="00ED3755" w:rsidRDefault="00945FC2" w:rsidP="00945FC2">
      <w:pPr>
        <w:numPr>
          <w:ilvl w:val="1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55">
        <w:rPr>
          <w:rFonts w:ascii="Times New Roman" w:eastAsia="Calibri" w:hAnsi="Times New Roman" w:cs="Times New Roman"/>
          <w:sz w:val="24"/>
          <w:szCs w:val="24"/>
        </w:rPr>
        <w:t>A Közterv Kft. szakmai dokumentációja alapján tudomásul veszi, hogy az ilyen jellegű rendezvényterek visszatérő problémája a fellépők által alkalmazott és egymástól eltérő hangtechnikai beállítások.</w:t>
      </w:r>
    </w:p>
    <w:p w14:paraId="3188806B" w14:textId="77777777" w:rsidR="00945FC2" w:rsidRPr="00ED3755" w:rsidRDefault="00945FC2" w:rsidP="00945FC2">
      <w:pPr>
        <w:numPr>
          <w:ilvl w:val="1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55">
        <w:rPr>
          <w:rFonts w:ascii="Times New Roman" w:eastAsia="Calibri" w:hAnsi="Times New Roman" w:cs="Times New Roman"/>
          <w:sz w:val="24"/>
          <w:szCs w:val="24"/>
        </w:rPr>
        <w:t>Ezzel párhuzamosan, a jogszabályi megfelelőség érdekében zajcsökkentési intézkedési terv készítését tartja indokoltnak. Felkéri az ügyvezetőt, hogy a Kft átmeneti időszakra vonatkozó üzleti tervében nevesítse ennek költségvonzatát.</w:t>
      </w:r>
    </w:p>
    <w:p w14:paraId="676622BB" w14:textId="54794494" w:rsidR="00945FC2" w:rsidRPr="00EF1020" w:rsidRDefault="00945FC2" w:rsidP="00EF1020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55">
        <w:rPr>
          <w:rFonts w:ascii="Times New Roman" w:eastAsia="Calibri" w:hAnsi="Times New Roman" w:cs="Times New Roman"/>
          <w:sz w:val="24"/>
          <w:szCs w:val="24"/>
        </w:rPr>
        <w:t>a Zalakarosi Turisztikai Nonprofit Kft. 2022. évi üzleti terve ismerete alapján dönt az esetleges többletköltségekről.</w:t>
      </w:r>
    </w:p>
    <w:p w14:paraId="544F3C18" w14:textId="343E2110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4B5C6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Czimondor Nándor, alpolgármester</w:t>
      </w:r>
    </w:p>
    <w:p w14:paraId="7EC14E97" w14:textId="77777777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>Operatív felelős: Ódor László Lajos, ügyvezető</w:t>
      </w:r>
    </w:p>
    <w:p w14:paraId="58F0E9F2" w14:textId="512D470A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4B5C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2021. december 9.- 2. pont vonatkozásban</w:t>
      </w:r>
    </w:p>
    <w:p w14:paraId="2D4BC2C1" w14:textId="630D8F21" w:rsidR="00945FC2" w:rsidRPr="00B619A8" w:rsidRDefault="00945FC2" w:rsidP="0094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B5C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folyamatos - 3. és 3.1. pont vonatkozásban</w:t>
      </w:r>
    </w:p>
    <w:p w14:paraId="6817F368" w14:textId="23661587" w:rsidR="00945FC2" w:rsidRDefault="00945FC2" w:rsidP="00EF1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B5C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3.3. pont vonatkozásában</w:t>
      </w:r>
      <w:r w:rsidR="004B5C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619A8">
        <w:rPr>
          <w:rFonts w:ascii="Times New Roman" w:eastAsia="Calibri" w:hAnsi="Times New Roman" w:cs="Times New Roman"/>
          <w:sz w:val="24"/>
          <w:szCs w:val="24"/>
        </w:rPr>
        <w:t>2021. december 8.</w:t>
      </w:r>
    </w:p>
    <w:p w14:paraId="1E54A686" w14:textId="77777777" w:rsidR="00EF1020" w:rsidRPr="00B619A8" w:rsidRDefault="00EF1020" w:rsidP="00EF10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1D15E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B5C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II.A.</w:t>
      </w:r>
    </w:p>
    <w:p w14:paraId="4FB2FDC1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felkéri a Zalakarosi Turisztikai Nonprofit Kft. ügyvezetőjét a hulladékgyűjtő edényzet számának növelésével kapcsolatosan modern, a tér arculatához illeszkedő edényzetek beszerzésre vonatkozóan kérjen árajánlatot és a szelektív hulladékgyűjtésre is alkalmas edények beszerzése is kerüljön megvizsgálásra. A 15 db 240 l-es hulladékgyűjtő edényzet beszerzés költségvonzatát a Karos-Park Kft. 2022. évi üzleti tervben szükséges szerepelteni.</w:t>
      </w:r>
    </w:p>
    <w:p w14:paraId="20BDBCF7" w14:textId="6F8BCC20" w:rsidR="00945FC2" w:rsidRPr="004B5C6C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Felelős: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Czimondor Nándor, alpolgármester</w:t>
      </w:r>
    </w:p>
    <w:p w14:paraId="2A072021" w14:textId="77777777" w:rsidR="00945FC2" w:rsidRPr="004B5C6C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Operatív felelős: Ódor László Lajos, ügyvezető, </w:t>
      </w:r>
      <w:r w:rsidRPr="004B5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Biczó Tamás, ügyvezető</w:t>
      </w:r>
    </w:p>
    <w:p w14:paraId="1F3A6729" w14:textId="7BF407F8" w:rsidR="00945FC2" w:rsidRDefault="00945FC2" w:rsidP="00EF10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Határidő: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4B5C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2021. december 9.</w:t>
      </w:r>
    </w:p>
    <w:p w14:paraId="5BE2B5D2" w14:textId="77777777" w:rsidR="00EF1020" w:rsidRPr="00EF1020" w:rsidRDefault="00EF1020" w:rsidP="00EF10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E5BFA3" w14:textId="50F5ACD3" w:rsidR="00EF1020" w:rsidRPr="00ED3755" w:rsidRDefault="00945FC2" w:rsidP="00945FC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755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41FB4D17" w14:textId="6140D42A" w:rsidR="00945FC2" w:rsidRDefault="00945FC2" w:rsidP="00945FC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11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755">
        <w:rPr>
          <w:rFonts w:ascii="Times New Roman" w:eastAsia="Calibri" w:hAnsi="Times New Roman" w:cs="Times New Roman"/>
          <w:sz w:val="24"/>
          <w:szCs w:val="24"/>
        </w:rPr>
        <w:t>a kereskedelmi árusítóhelyekre vonatkozó alternatívákról a Zalakarosi Turisztikai Nonprofit Kft. 2022. évi üzleti tervének ismeretében kíván dönteni.</w:t>
      </w:r>
    </w:p>
    <w:p w14:paraId="60C935C2" w14:textId="3AE4FB06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D3755">
        <w:rPr>
          <w:rFonts w:ascii="Times New Roman" w:eastAsia="Calibri" w:hAnsi="Times New Roman" w:cs="Times New Roman"/>
          <w:sz w:val="24"/>
          <w:szCs w:val="24"/>
        </w:rPr>
        <w:t>Czimondor Nándor alpolgármester</w:t>
      </w:r>
    </w:p>
    <w:p w14:paraId="22203B7B" w14:textId="77777777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55">
        <w:rPr>
          <w:rFonts w:ascii="Times New Roman" w:eastAsia="Calibri" w:hAnsi="Times New Roman" w:cs="Times New Roman"/>
          <w:sz w:val="24"/>
          <w:szCs w:val="24"/>
        </w:rPr>
        <w:t>Operatív felelős: Ódor László Lajos ügyvezető</w:t>
      </w:r>
    </w:p>
    <w:p w14:paraId="499695A8" w14:textId="7C80D3A2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D3755">
        <w:rPr>
          <w:rFonts w:ascii="Times New Roman" w:eastAsia="Calibri" w:hAnsi="Times New Roman" w:cs="Times New Roman"/>
          <w:sz w:val="24"/>
          <w:szCs w:val="24"/>
        </w:rPr>
        <w:t>2021. december 9.</w:t>
      </w:r>
    </w:p>
    <w:p w14:paraId="30F81BCF" w14:textId="4B48CC50" w:rsidR="00945FC2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2FE24" w14:textId="336C8631" w:rsidR="00EF1020" w:rsidRDefault="00EF1020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4DAD8" w14:textId="77777777" w:rsidR="00EF1020" w:rsidRPr="00ED3755" w:rsidRDefault="00EF1020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3E591" w14:textId="12339DFE" w:rsidR="00945FC2" w:rsidRPr="00945FC2" w:rsidRDefault="00945FC2" w:rsidP="00945FC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3755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</w:p>
    <w:p w14:paraId="67FACA4F" w14:textId="77777777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C11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1B30225A" w14:textId="77777777" w:rsidR="00945FC2" w:rsidRPr="00B619A8" w:rsidRDefault="00945FC2" w:rsidP="00945FC2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D3755">
        <w:rPr>
          <w:rFonts w:ascii="Times New Roman" w:eastAsia="Calibri" w:hAnsi="Times New Roman" w:cs="Times New Roman"/>
          <w:sz w:val="24"/>
          <w:szCs w:val="24"/>
        </w:rPr>
        <w:t xml:space="preserve">Rendezvénytér működésével kapcsolatos tapasztalatok, valamint a korábbi kivitelezővel történt konzultáció alapján támogatja a Nagyszínpad előtti terület szilárd </w:t>
      </w:r>
      <w:r w:rsidRPr="00B619A8">
        <w:rPr>
          <w:rFonts w:ascii="Times New Roman" w:eastAsia="Calibri" w:hAnsi="Times New Roman" w:cs="Times New Roman"/>
          <w:sz w:val="24"/>
          <w:szCs w:val="24"/>
        </w:rPr>
        <w:t>burkolattal történő bővítését.</w:t>
      </w:r>
    </w:p>
    <w:p w14:paraId="20A28E85" w14:textId="77777777" w:rsidR="00945FC2" w:rsidRPr="00B619A8" w:rsidRDefault="00945FC2" w:rsidP="00945FC2">
      <w:pPr>
        <w:pStyle w:val="Listaszerbekezds"/>
        <w:numPr>
          <w:ilvl w:val="0"/>
          <w:numId w:val="30"/>
        </w:numPr>
        <w:spacing w:after="200" w:line="276" w:lineRule="auto"/>
        <w:jc w:val="both"/>
        <w:rPr>
          <w:rFonts w:eastAsia="Calibri"/>
        </w:rPr>
      </w:pPr>
      <w:r w:rsidRPr="00B619A8">
        <w:rPr>
          <w:rFonts w:eastAsia="Calibri"/>
        </w:rPr>
        <w:t>felkéri a Zalakarosi Turisztikai Nonprofit Kft. ügyvezetőjét, hogy az önkormányzati hivatal műszaki szakemberével vegye fel a kapcsolatot a kivitelezés várható költségeinek meghatározása érdekében.</w:t>
      </w:r>
    </w:p>
    <w:p w14:paraId="17424428" w14:textId="5169D408" w:rsidR="00945FC2" w:rsidRPr="00B619A8" w:rsidRDefault="00945FC2" w:rsidP="00310D0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Czimondor Nándor, alpolgármester</w:t>
      </w:r>
    </w:p>
    <w:p w14:paraId="643D8314" w14:textId="5CB63296" w:rsidR="00945FC2" w:rsidRPr="00B619A8" w:rsidRDefault="00945FC2" w:rsidP="00310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>Operatív felelős: Ódor László Lajos ügyvezető</w:t>
      </w:r>
      <w:r w:rsidR="00310D07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Bognár Ottó Péter településüzemeltetési, hatósági és közbiztonsági referens</w:t>
      </w:r>
    </w:p>
    <w:p w14:paraId="26DA7A39" w14:textId="47243E96" w:rsidR="00945FC2" w:rsidRPr="00B619A8" w:rsidRDefault="00945FC2" w:rsidP="00310D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2022. január 15.</w:t>
      </w:r>
    </w:p>
    <w:p w14:paraId="268F9C06" w14:textId="77777777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644A1" w14:textId="48E84889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19A8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14:paraId="0A7CA9A1" w14:textId="276E2E05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a</w:t>
      </w:r>
      <w:r w:rsidRPr="00B619A8">
        <w:t xml:space="preserve"> </w:t>
      </w:r>
      <w:r w:rsidRPr="00B619A8">
        <w:rPr>
          <w:rFonts w:ascii="Times New Roman" w:eastAsia="Calibri" w:hAnsi="Times New Roman" w:cs="Times New Roman"/>
          <w:sz w:val="24"/>
          <w:szCs w:val="24"/>
        </w:rPr>
        <w:t>jelenlegi bizonytalan költségvetési helyzetben</w:t>
      </w:r>
      <w:r w:rsidRPr="00B619A8">
        <w:t xml:space="preserve"> </w:t>
      </w: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a rendezvénytér napvitorlás megoldással történő árnyékolása kapcsán nem hoz döntést. </w:t>
      </w:r>
    </w:p>
    <w:p w14:paraId="6B843584" w14:textId="19A7A39E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Czimondor Nándor alpolgármester</w:t>
      </w:r>
    </w:p>
    <w:p w14:paraId="4A05F35A" w14:textId="77777777" w:rsidR="00945FC2" w:rsidRPr="00B619A8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>Operatív felelős: Ódor László Lajos ügyvezető</w:t>
      </w:r>
    </w:p>
    <w:p w14:paraId="61559AD6" w14:textId="2E47F5A6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A8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Pr="00B619A8">
        <w:rPr>
          <w:rFonts w:ascii="Times New Roman" w:eastAsia="Calibri" w:hAnsi="Times New Roman" w:cs="Times New Roman"/>
          <w:sz w:val="24"/>
          <w:szCs w:val="24"/>
        </w:rPr>
        <w:tab/>
      </w:r>
      <w:r w:rsidR="00310D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19A8">
        <w:rPr>
          <w:rFonts w:ascii="Times New Roman" w:eastAsia="Calibri" w:hAnsi="Times New Roman" w:cs="Times New Roman"/>
          <w:sz w:val="24"/>
          <w:szCs w:val="24"/>
        </w:rPr>
        <w:t>2022. január 15.</w:t>
      </w:r>
    </w:p>
    <w:p w14:paraId="2C21E719" w14:textId="77777777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DC142" w14:textId="318A7318" w:rsidR="00945FC2" w:rsidRPr="00945FC2" w:rsidRDefault="00945FC2" w:rsidP="00945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3755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14:paraId="070C0049" w14:textId="77777777" w:rsidR="00945FC2" w:rsidRPr="00ED3755" w:rsidRDefault="00945FC2" w:rsidP="0094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89C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ED3755">
        <w:rPr>
          <w:rFonts w:ascii="Times New Roman" w:eastAsia="Calibri" w:hAnsi="Times New Roman" w:cs="Times New Roman"/>
          <w:sz w:val="24"/>
          <w:szCs w:val="24"/>
        </w:rPr>
        <w:t>tudomásul veszi a kivitelezésben érintett Elektroinfó 2000. Bt. és az E-ON üzemeltetési szekció munkatársainak szakmai ajánlását.</w:t>
      </w:r>
    </w:p>
    <w:p w14:paraId="7E6997C8" w14:textId="33CADAA8" w:rsidR="00945FC2" w:rsidRDefault="00945FC2">
      <w:pPr>
        <w:rPr>
          <w:rFonts w:ascii="Times New Roman" w:hAnsi="Times New Roman" w:cs="Times New Roman"/>
          <w:sz w:val="24"/>
          <w:szCs w:val="24"/>
        </w:rPr>
      </w:pPr>
    </w:p>
    <w:p w14:paraId="0C93E779" w14:textId="4F3CB4B9" w:rsidR="00B85402" w:rsidRDefault="00B85402" w:rsidP="00B85402">
      <w:pPr>
        <w:rPr>
          <w:rFonts w:ascii="Times New Roman" w:hAnsi="Times New Roman" w:cs="Times New Roman"/>
          <w:bCs/>
          <w:sz w:val="24"/>
          <w:szCs w:val="24"/>
        </w:rPr>
      </w:pPr>
    </w:p>
    <w:p w14:paraId="7FDA69BB" w14:textId="77777777" w:rsidR="00EF1020" w:rsidRDefault="00EF1020" w:rsidP="00B85402">
      <w:pPr>
        <w:rPr>
          <w:rFonts w:ascii="Times New Roman" w:hAnsi="Times New Roman" w:cs="Times New Roman"/>
          <w:bCs/>
          <w:sz w:val="24"/>
          <w:szCs w:val="24"/>
        </w:rPr>
      </w:pPr>
    </w:p>
    <w:p w14:paraId="2123B6B2" w14:textId="77777777" w:rsidR="00B85402" w:rsidRDefault="00B85402" w:rsidP="00B85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22484CE" w14:textId="79171F72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E43A4" w14:textId="77777777" w:rsidR="00EF1020" w:rsidRDefault="00EF1020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6944B" w14:textId="77777777" w:rsidR="00B85402" w:rsidRPr="00126D41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3EFB0" w14:textId="77777777" w:rsidR="00B85402" w:rsidRPr="00126D41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F2919" w14:textId="77777777" w:rsidR="00B85402" w:rsidRPr="0055294D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4B88F29" w14:textId="77777777" w:rsidR="00B85402" w:rsidRPr="0055294D" w:rsidRDefault="00B85402" w:rsidP="00B854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758BAAA" w14:textId="77777777" w:rsidR="00B85402" w:rsidRPr="0055294D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1FDCA05" w14:textId="77777777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C1FD8" w14:textId="77777777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E8F3C" w14:textId="77777777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9F4F8" w14:textId="0B74CD56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 december</w:t>
      </w:r>
      <w:r w:rsidR="00465B87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867B7D2" w14:textId="77777777" w:rsidR="00B85402" w:rsidRPr="0055294D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E03B214" w14:textId="77777777" w:rsidR="00B85402" w:rsidRDefault="00B85402" w:rsidP="00B8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14447B" w14:textId="77777777" w:rsidR="00B85402" w:rsidRPr="00126D41" w:rsidRDefault="00B85402">
      <w:pPr>
        <w:rPr>
          <w:rFonts w:ascii="Times New Roman" w:hAnsi="Times New Roman" w:cs="Times New Roman"/>
          <w:sz w:val="24"/>
          <w:szCs w:val="24"/>
        </w:rPr>
      </w:pPr>
    </w:p>
    <w:sectPr w:rsidR="00B85402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877C2"/>
    <w:multiLevelType w:val="hybridMultilevel"/>
    <w:tmpl w:val="B6B26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4A2C"/>
    <w:multiLevelType w:val="multilevel"/>
    <w:tmpl w:val="EAFA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23"/>
  </w:num>
  <w:num w:numId="14">
    <w:abstractNumId w:val="0"/>
  </w:num>
  <w:num w:numId="15">
    <w:abstractNumId w:val="15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3067"/>
    <w:rsid w:val="00057EFF"/>
    <w:rsid w:val="00085C45"/>
    <w:rsid w:val="00086B4D"/>
    <w:rsid w:val="000978D8"/>
    <w:rsid w:val="000D0EF1"/>
    <w:rsid w:val="001133A2"/>
    <w:rsid w:val="00122F84"/>
    <w:rsid w:val="00126D41"/>
    <w:rsid w:val="001303CA"/>
    <w:rsid w:val="00150786"/>
    <w:rsid w:val="0015597F"/>
    <w:rsid w:val="00156955"/>
    <w:rsid w:val="00175CC6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E156F"/>
    <w:rsid w:val="002E3571"/>
    <w:rsid w:val="00310D07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5B87"/>
    <w:rsid w:val="00466F94"/>
    <w:rsid w:val="004840F2"/>
    <w:rsid w:val="004860D4"/>
    <w:rsid w:val="004B5C6C"/>
    <w:rsid w:val="004C04DA"/>
    <w:rsid w:val="004D54B5"/>
    <w:rsid w:val="00580766"/>
    <w:rsid w:val="005A727B"/>
    <w:rsid w:val="005C1F5D"/>
    <w:rsid w:val="00606C7C"/>
    <w:rsid w:val="00630AD1"/>
    <w:rsid w:val="00653FEF"/>
    <w:rsid w:val="00682D62"/>
    <w:rsid w:val="00695B2C"/>
    <w:rsid w:val="006D1567"/>
    <w:rsid w:val="00715A36"/>
    <w:rsid w:val="007203C1"/>
    <w:rsid w:val="007247C1"/>
    <w:rsid w:val="007349B4"/>
    <w:rsid w:val="00737D0F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C117A"/>
    <w:rsid w:val="008E5AFC"/>
    <w:rsid w:val="008F0C3F"/>
    <w:rsid w:val="008F63D1"/>
    <w:rsid w:val="00910C28"/>
    <w:rsid w:val="00936FD8"/>
    <w:rsid w:val="0094534A"/>
    <w:rsid w:val="00945FC2"/>
    <w:rsid w:val="009557E6"/>
    <w:rsid w:val="0097583E"/>
    <w:rsid w:val="00995EFD"/>
    <w:rsid w:val="009F15F7"/>
    <w:rsid w:val="00A04E89"/>
    <w:rsid w:val="00A066FC"/>
    <w:rsid w:val="00A13DD6"/>
    <w:rsid w:val="00A3259B"/>
    <w:rsid w:val="00A51481"/>
    <w:rsid w:val="00A87191"/>
    <w:rsid w:val="00AD2F01"/>
    <w:rsid w:val="00AD390B"/>
    <w:rsid w:val="00AE05A9"/>
    <w:rsid w:val="00AE10E9"/>
    <w:rsid w:val="00B767F7"/>
    <w:rsid w:val="00B840E2"/>
    <w:rsid w:val="00B85402"/>
    <w:rsid w:val="00BC4740"/>
    <w:rsid w:val="00BF5D47"/>
    <w:rsid w:val="00C4141D"/>
    <w:rsid w:val="00C81C65"/>
    <w:rsid w:val="00C828D6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ED58D7"/>
    <w:rsid w:val="00EF1020"/>
    <w:rsid w:val="00F11F5A"/>
    <w:rsid w:val="00F14177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customStyle="1" w:styleId="Default">
    <w:name w:val="Default"/>
    <w:rsid w:val="00A13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">
    <w:name w:val="List"/>
    <w:basedOn w:val="Norml"/>
    <w:rsid w:val="0005306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4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FC2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945F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3891</Words>
  <Characters>26851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18</cp:revision>
  <cp:lastPrinted>2021-12-10T09:06:00Z</cp:lastPrinted>
  <dcterms:created xsi:type="dcterms:W3CDTF">2021-11-26T07:14:00Z</dcterms:created>
  <dcterms:modified xsi:type="dcterms:W3CDTF">2021-12-22T07:45:00Z</dcterms:modified>
</cp:coreProperties>
</file>