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E75FFE1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6C1A">
        <w:rPr>
          <w:rFonts w:ascii="Times New Roman" w:hAnsi="Times New Roman" w:cs="Times New Roman"/>
          <w:b/>
          <w:sz w:val="24"/>
          <w:szCs w:val="24"/>
        </w:rPr>
        <w:t>november 11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58E9561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7A0593F5" w14:textId="355EAC43" w:rsidR="00653FEF" w:rsidRDefault="00653FEF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0C036248" w14:textId="77777777" w:rsidR="00B0362E" w:rsidRDefault="00B0362E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80253ED" w14:textId="4F21A3FC" w:rsidR="002E3571" w:rsidRPr="006E6C1A" w:rsidRDefault="0025190B" w:rsidP="002E3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E6C1A">
        <w:rPr>
          <w:rFonts w:ascii="Times New Roman" w:hAnsi="Times New Roman" w:cs="Times New Roman"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              </w:t>
      </w:r>
      <w:r w:rsidR="002E35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C1A" w:rsidRPr="006E6C1A">
        <w:rPr>
          <w:rFonts w:ascii="Times New Roman" w:hAnsi="Times New Roman" w:cs="Times New Roman"/>
          <w:sz w:val="24"/>
          <w:szCs w:val="24"/>
        </w:rPr>
        <w:t xml:space="preserve">Ajánlatok elbírálása „Zalakaros Város Önkormányzata részére </w:t>
      </w:r>
      <w:r w:rsidR="006E6C1A" w:rsidRPr="006E6C1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E6C1A">
        <w:rPr>
          <w:rFonts w:ascii="Times New Roman" w:hAnsi="Times New Roman" w:cs="Times New Roman"/>
          <w:sz w:val="24"/>
          <w:szCs w:val="24"/>
        </w:rPr>
        <w:t xml:space="preserve">      </w:t>
      </w:r>
      <w:r w:rsidR="006E6C1A" w:rsidRPr="006E6C1A">
        <w:rPr>
          <w:rFonts w:ascii="Times New Roman" w:hAnsi="Times New Roman" w:cs="Times New Roman"/>
          <w:sz w:val="24"/>
          <w:szCs w:val="24"/>
        </w:rPr>
        <w:t xml:space="preserve"> karácsonyi díszkivilágítás felszerelése” tárgyban</w:t>
      </w:r>
    </w:p>
    <w:p w14:paraId="4904C8C3" w14:textId="6C5A9E8F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7117C56" w14:textId="4FC7524E" w:rsidR="00446A7A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CAD5A5C" w14:textId="11703951" w:rsidR="00B0362E" w:rsidRDefault="00B0362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9538D41" w14:textId="77777777" w:rsidR="00B0362E" w:rsidRPr="004840F2" w:rsidRDefault="00B0362E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A51A9B2" w14:textId="77777777" w:rsidR="00AE05A9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49E7D33A" w14:textId="77777777" w:rsidR="00AE05A9" w:rsidRPr="00643D7E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6BE0280F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</w:t>
      </w:r>
      <w:r w:rsidR="006E6C1A">
        <w:rPr>
          <w:rFonts w:ascii="Times New Roman" w:hAnsi="Times New Roman" w:cs="Times New Roman"/>
          <w:b/>
          <w:sz w:val="24"/>
          <w:szCs w:val="24"/>
        </w:rPr>
        <w:t>72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6E6C1A">
        <w:rPr>
          <w:rFonts w:ascii="Times New Roman" w:hAnsi="Times New Roman" w:cs="Times New Roman"/>
          <w:b/>
          <w:sz w:val="24"/>
          <w:szCs w:val="24"/>
        </w:rPr>
        <w:t>XI.11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7EE43796" w14:textId="77777777" w:rsidR="006E6C1A" w:rsidRPr="005C0ED8" w:rsidRDefault="006E6C1A" w:rsidP="006E6C1A">
      <w:pPr>
        <w:spacing w:after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3D0">
        <w:rPr>
          <w:rFonts w:ascii="Times New Roman" w:hAnsi="Times New Roman" w:cs="Times New Roman"/>
          <w:bCs/>
          <w:sz w:val="24"/>
          <w:szCs w:val="24"/>
        </w:rPr>
        <w:t>A Képvisel</w:t>
      </w:r>
      <w:r>
        <w:rPr>
          <w:rFonts w:ascii="Times New Roman" w:hAnsi="Times New Roman" w:cs="Times New Roman"/>
          <w:bCs/>
          <w:sz w:val="24"/>
          <w:szCs w:val="24"/>
        </w:rPr>
        <w:t>ő</w:t>
      </w:r>
      <w:r w:rsidRPr="00C543D0">
        <w:rPr>
          <w:rFonts w:ascii="Times New Roman" w:hAnsi="Times New Roman" w:cs="Times New Roman"/>
          <w:bCs/>
          <w:sz w:val="24"/>
          <w:szCs w:val="24"/>
        </w:rPr>
        <w:t>testület</w:t>
      </w:r>
    </w:p>
    <w:p w14:paraId="14356E21" w14:textId="77777777" w:rsidR="006E6C1A" w:rsidRPr="003E0D5F" w:rsidRDefault="006E6C1A" w:rsidP="006E6C1A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  </w:t>
      </w:r>
      <w:r w:rsidRPr="003E0D5F">
        <w:rPr>
          <w:rFonts w:ascii="Times New Roman" w:eastAsia="Times New Roman" w:hAnsi="Times New Roman"/>
          <w:sz w:val="24"/>
          <w:szCs w:val="24"/>
        </w:rPr>
        <w:t>A Zalakaros Város Önkormányzat tulajdonában lévő karácsonyi disz-kivilágítási elemek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>felszerelésére kiírt közbeszerzési értékhatárt el nem érő pályázati eljárást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>eredménytelennek nyilvánítja.</w:t>
      </w:r>
    </w:p>
    <w:p w14:paraId="60CEAC8C" w14:textId="77777777" w:rsidR="006E6C1A" w:rsidRPr="003E0D5F" w:rsidRDefault="006E6C1A" w:rsidP="006E6C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A pályázati eljárás tárgya szerinti munka 2021. november 28-i határidejére figyelemmel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felhatalmazza a polgármestert az érvényes ajánlatot benyújtó </w:t>
      </w:r>
      <w:proofErr w:type="spellStart"/>
      <w:r w:rsidRPr="003E0D5F">
        <w:rPr>
          <w:rFonts w:ascii="Times New Roman" w:eastAsia="Times New Roman" w:hAnsi="Times New Roman"/>
          <w:sz w:val="24"/>
          <w:szCs w:val="24"/>
        </w:rPr>
        <w:t>Vilkor</w:t>
      </w:r>
      <w:proofErr w:type="spellEnd"/>
      <w:r w:rsidRPr="003E0D5F">
        <w:rPr>
          <w:rFonts w:ascii="Times New Roman" w:eastAsia="Times New Roman" w:hAnsi="Times New Roman"/>
          <w:sz w:val="24"/>
          <w:szCs w:val="24"/>
        </w:rPr>
        <w:t xml:space="preserve"> Kft. vel (8840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Csurgó, József Attila u. 2/A.) történő tárgyalás lefolyatásra, az árajánlat pontosítása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>érdekében.</w:t>
      </w:r>
    </w:p>
    <w:p w14:paraId="73BE586A" w14:textId="77777777" w:rsidR="006E6C1A" w:rsidRPr="003E0D5F" w:rsidRDefault="006E6C1A" w:rsidP="006E6C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E0D5F">
        <w:rPr>
          <w:rFonts w:ascii="Times New Roman" w:eastAsia="Times New Roman" w:hAnsi="Times New Roman"/>
          <w:sz w:val="24"/>
          <w:szCs w:val="24"/>
        </w:rPr>
        <w:t>Zalakaros Város Önkormányzata Beszerzési Szabályzatában foglaltak alapján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 felhatalmazza a polgármestert legfeljebb bruttó 1.600.000 Ft vállalkozói dí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E0D5F">
        <w:rPr>
          <w:rFonts w:ascii="Times New Roman" w:eastAsia="Times New Roman" w:hAnsi="Times New Roman"/>
          <w:sz w:val="24"/>
          <w:szCs w:val="24"/>
        </w:rPr>
        <w:t>keretösszegben a vállalkozási szerződés aláírására.</w:t>
      </w:r>
    </w:p>
    <w:p w14:paraId="6852C760" w14:textId="77777777" w:rsidR="006E6C1A" w:rsidRPr="003E0D5F" w:rsidRDefault="006E6C1A" w:rsidP="006E6C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 </w:t>
      </w:r>
      <w:r w:rsidRPr="003E0D5F">
        <w:rPr>
          <w:rFonts w:ascii="Times New Roman" w:eastAsia="Times New Roman" w:hAnsi="Times New Roman"/>
          <w:sz w:val="24"/>
          <w:szCs w:val="24"/>
        </w:rPr>
        <w:t>A vállalkozói díj pénzügyi fedezetét maximum bruttó 1.600.000 Ft erejéig a 2021. évi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 költségvetés dologi kiadásai terhére biztosítja.</w:t>
      </w:r>
    </w:p>
    <w:p w14:paraId="4AB7AB3B" w14:textId="77777777" w:rsidR="006E6C1A" w:rsidRPr="003E0D5F" w:rsidRDefault="006E6C1A" w:rsidP="006E6C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Felkéri a Hivatalt a vállalkozási szerződés soron kívüli előkészítésére. </w:t>
      </w:r>
    </w:p>
    <w:p w14:paraId="0330CBDB" w14:textId="77777777" w:rsidR="006E6C1A" w:rsidRPr="003E0D5F" w:rsidRDefault="006E6C1A" w:rsidP="006E6C1A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Felkéri a Hivatalt, hogy a </w:t>
      </w:r>
      <w:proofErr w:type="spellStart"/>
      <w:r w:rsidRPr="003E0D5F">
        <w:rPr>
          <w:rFonts w:ascii="Times New Roman" w:eastAsia="Times New Roman" w:hAnsi="Times New Roman"/>
          <w:sz w:val="24"/>
          <w:szCs w:val="24"/>
        </w:rPr>
        <w:t>Behiáki</w:t>
      </w:r>
      <w:proofErr w:type="spellEnd"/>
      <w:r w:rsidRPr="003E0D5F">
        <w:rPr>
          <w:rFonts w:ascii="Times New Roman" w:eastAsia="Times New Roman" w:hAnsi="Times New Roman"/>
          <w:sz w:val="24"/>
          <w:szCs w:val="24"/>
        </w:rPr>
        <w:t xml:space="preserve"> telephely raktárában lévő karácsonyi díszkivilágítási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elemeket felhasználhatóság szempontjából vizsgáltassa át, a felszerelhető elemeket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 xml:space="preserve">válogassa ki, az indokolt javításokat végeztesse el az Önkormányzat 2021. évi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Pr="003E0D5F">
        <w:rPr>
          <w:rFonts w:ascii="Times New Roman" w:eastAsia="Times New Roman" w:hAnsi="Times New Roman"/>
          <w:sz w:val="24"/>
          <w:szCs w:val="24"/>
        </w:rPr>
        <w:t>költségvetésének dologi ki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3E0D5F">
        <w:rPr>
          <w:rFonts w:ascii="Times New Roman" w:eastAsia="Times New Roman" w:hAnsi="Times New Roman"/>
          <w:sz w:val="24"/>
          <w:szCs w:val="24"/>
        </w:rPr>
        <w:t>dásai terhére.</w:t>
      </w:r>
    </w:p>
    <w:p w14:paraId="020946BC" w14:textId="77777777" w:rsidR="006E6C1A" w:rsidRPr="005C0ED8" w:rsidRDefault="006E6C1A" w:rsidP="006E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 xml:space="preserve">Határidő:            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5C0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B5A4A" w14:textId="77777777" w:rsidR="006E6C1A" w:rsidRPr="005C0ED8" w:rsidRDefault="006E6C1A" w:rsidP="006E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37F39801" w14:textId="77777777" w:rsidR="006E6C1A" w:rsidRPr="005C0ED8" w:rsidRDefault="006E6C1A" w:rsidP="006E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ED8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171B295F" w14:textId="7A829BED" w:rsidR="006E6C1A" w:rsidRDefault="006E6C1A" w:rsidP="006E6C1A">
      <w:r w:rsidRPr="005C0ED8">
        <w:rPr>
          <w:rFonts w:ascii="Times New Roman" w:hAnsi="Times New Roman" w:cs="Times New Roman"/>
          <w:sz w:val="24"/>
          <w:szCs w:val="24"/>
        </w:rPr>
        <w:tab/>
      </w:r>
      <w:r w:rsidRPr="005C0ED8">
        <w:rPr>
          <w:rFonts w:ascii="Times New Roman" w:hAnsi="Times New Roman" w:cs="Times New Roman"/>
          <w:sz w:val="24"/>
          <w:szCs w:val="24"/>
        </w:rPr>
        <w:tab/>
        <w:t xml:space="preserve">    Dr. Szentgyörgyvölgyi Eszter</w:t>
      </w:r>
    </w:p>
    <w:p w14:paraId="39354793" w14:textId="77777777" w:rsidR="0035433A" w:rsidRPr="00126D41" w:rsidRDefault="0035433A" w:rsidP="0035433A">
      <w:pPr>
        <w:pStyle w:val="Listaszerbekezds"/>
        <w:ind w:left="360"/>
        <w:jc w:val="both"/>
      </w:pPr>
    </w:p>
    <w:bookmarkEnd w:id="0"/>
    <w:p w14:paraId="5782FB7E" w14:textId="77777777" w:rsidR="00653FEF" w:rsidRDefault="00653FEF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5AF312A8" w14:textId="080ECE2C" w:rsidR="00653FEF" w:rsidRDefault="00653FEF" w:rsidP="006E6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A1F9F68" w14:textId="4093EB31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2833B" w14:textId="77777777" w:rsidR="00B0362E" w:rsidRPr="00126D41" w:rsidRDefault="00B0362E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3E068282" w:rsidR="00653FEF" w:rsidRPr="0055294D" w:rsidRDefault="006E6C1A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653FEF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EF">
        <w:rPr>
          <w:rFonts w:ascii="Times New Roman" w:hAnsi="Times New Roman" w:cs="Times New Roman"/>
          <w:sz w:val="24"/>
          <w:szCs w:val="24"/>
        </w:rPr>
        <w:t xml:space="preserve"> Dr. Szentgyörgyvölgyi Eszter </w:t>
      </w:r>
      <w:r w:rsidR="00653FEF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5ED5756B" w:rsidR="00653FEF" w:rsidRPr="0055294D" w:rsidRDefault="006E6C1A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FEF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   J</w:t>
      </w:r>
      <w:r w:rsidR="00653FEF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98B61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DBD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54E06BC9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</w:t>
      </w:r>
      <w:r w:rsidR="006E6C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0362E">
        <w:rPr>
          <w:rFonts w:ascii="Times New Roman" w:hAnsi="Times New Roman" w:cs="Times New Roman"/>
          <w:sz w:val="24"/>
          <w:szCs w:val="24"/>
        </w:rPr>
        <w:t>december 08.</w:t>
      </w:r>
    </w:p>
    <w:p w14:paraId="0893452A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4D1197A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B97DDE" w14:textId="77777777" w:rsidR="00790482" w:rsidRPr="00126D41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E156F"/>
    <w:rsid w:val="002E3571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53FEF"/>
    <w:rsid w:val="00695B2C"/>
    <w:rsid w:val="006D1567"/>
    <w:rsid w:val="006E6C1A"/>
    <w:rsid w:val="007247C1"/>
    <w:rsid w:val="007349B4"/>
    <w:rsid w:val="00737D0F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F15F7"/>
    <w:rsid w:val="00A04E89"/>
    <w:rsid w:val="00A066FC"/>
    <w:rsid w:val="00A3259B"/>
    <w:rsid w:val="00A51481"/>
    <w:rsid w:val="00A84E93"/>
    <w:rsid w:val="00A87191"/>
    <w:rsid w:val="00AD2F01"/>
    <w:rsid w:val="00AE05A9"/>
    <w:rsid w:val="00AE10E9"/>
    <w:rsid w:val="00B0362E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C5EFC"/>
    <w:rsid w:val="00DF7786"/>
    <w:rsid w:val="00E13043"/>
    <w:rsid w:val="00E93841"/>
    <w:rsid w:val="00E97CB0"/>
    <w:rsid w:val="00EC39CE"/>
    <w:rsid w:val="00ED4E97"/>
    <w:rsid w:val="00F11F5A"/>
    <w:rsid w:val="00F14177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Bognár Ottó</cp:lastModifiedBy>
  <cp:revision>2</cp:revision>
  <cp:lastPrinted>2021-12-07T12:43:00Z</cp:lastPrinted>
  <dcterms:created xsi:type="dcterms:W3CDTF">2021-12-08T15:34:00Z</dcterms:created>
  <dcterms:modified xsi:type="dcterms:W3CDTF">2021-12-08T15:34:00Z</dcterms:modified>
</cp:coreProperties>
</file>