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8C78F2E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190B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150786">
        <w:rPr>
          <w:rFonts w:ascii="Times New Roman" w:hAnsi="Times New Roman" w:cs="Times New Roman"/>
          <w:b/>
          <w:sz w:val="24"/>
          <w:szCs w:val="24"/>
        </w:rPr>
        <w:t>11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23ACB62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580253ED" w14:textId="0F61B894" w:rsidR="002E3571" w:rsidRPr="0003029B" w:rsidRDefault="0025190B" w:rsidP="002E35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9F15F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              </w:t>
      </w:r>
      <w:r w:rsidR="002E35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571" w:rsidRPr="002E3571">
        <w:rPr>
          <w:rFonts w:ascii="Times New Roman" w:hAnsi="Times New Roman" w:cs="Times New Roman"/>
          <w:sz w:val="24"/>
          <w:szCs w:val="24"/>
        </w:rPr>
        <w:t xml:space="preserve">„Zalakaros gyógyhely komplex turisztikai fejlesztése” című projekt </w:t>
      </w:r>
      <w:r w:rsidR="002E357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2E3571" w:rsidRPr="002E3571">
        <w:rPr>
          <w:rFonts w:ascii="Times New Roman" w:hAnsi="Times New Roman" w:cs="Times New Roman"/>
          <w:sz w:val="24"/>
          <w:szCs w:val="24"/>
        </w:rPr>
        <w:t xml:space="preserve">keretében „Gyógyhelyi fejlesztés 2020” tárgyában 3 db ikerborház </w:t>
      </w:r>
      <w:r w:rsidR="002E357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2E3571" w:rsidRPr="002E3571">
        <w:rPr>
          <w:rFonts w:ascii="Times New Roman" w:hAnsi="Times New Roman" w:cs="Times New Roman"/>
          <w:sz w:val="24"/>
          <w:szCs w:val="24"/>
        </w:rPr>
        <w:t>beszerzése beérkezett ajánlat elbírálása</w:t>
      </w:r>
    </w:p>
    <w:p w14:paraId="4904C8C3" w14:textId="6C5A9E8F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80998" w14:textId="77777777" w:rsidR="004860D4" w:rsidRDefault="004860D4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0FCA943" w14:textId="6BCE5D10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6D51F47" w14:textId="191DD95C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9286DD9" w14:textId="77777777" w:rsidR="0025190B" w:rsidRDefault="0025190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0B370F37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D365D8" w:rsidRPr="0000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>
        <w:rPr>
          <w:rFonts w:ascii="Times New Roman" w:hAnsi="Times New Roman" w:cs="Times New Roman"/>
          <w:b/>
          <w:sz w:val="24"/>
          <w:szCs w:val="24"/>
        </w:rPr>
        <w:t>10</w:t>
      </w:r>
      <w:r w:rsidR="009F15F7">
        <w:rPr>
          <w:rFonts w:ascii="Times New Roman" w:hAnsi="Times New Roman" w:cs="Times New Roman"/>
          <w:b/>
          <w:sz w:val="24"/>
          <w:szCs w:val="24"/>
        </w:rPr>
        <w:t>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00E67">
        <w:rPr>
          <w:rFonts w:ascii="Times New Roman" w:hAnsi="Times New Roman" w:cs="Times New Roman"/>
          <w:b/>
          <w:sz w:val="24"/>
          <w:szCs w:val="24"/>
        </w:rPr>
        <w:t>V</w:t>
      </w:r>
      <w:r w:rsidR="0025190B">
        <w:rPr>
          <w:rFonts w:ascii="Times New Roman" w:hAnsi="Times New Roman" w:cs="Times New Roman"/>
          <w:b/>
          <w:sz w:val="24"/>
          <w:szCs w:val="24"/>
        </w:rPr>
        <w:t>I.</w:t>
      </w:r>
      <w:r w:rsidR="009F15F7">
        <w:rPr>
          <w:rFonts w:ascii="Times New Roman" w:hAnsi="Times New Roman" w:cs="Times New Roman"/>
          <w:b/>
          <w:sz w:val="24"/>
          <w:szCs w:val="24"/>
        </w:rPr>
        <w:t>1</w:t>
      </w:r>
      <w:r w:rsidR="00150786">
        <w:rPr>
          <w:rFonts w:ascii="Times New Roman" w:hAnsi="Times New Roman" w:cs="Times New Roman"/>
          <w:b/>
          <w:sz w:val="24"/>
          <w:szCs w:val="24"/>
        </w:rPr>
        <w:t>1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62583F2E" w14:textId="77777777" w:rsidR="00126D41" w:rsidRPr="00126D41" w:rsidRDefault="00126D41" w:rsidP="0012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126D41">
        <w:rPr>
          <w:rFonts w:ascii="Times New Roman" w:eastAsia="Times New Roman" w:hAnsi="Times New Roman" w:cs="Times New Roman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E7CBD59" w14:textId="77777777" w:rsidR="00126D41" w:rsidRPr="00126D41" w:rsidRDefault="00126D41" w:rsidP="0012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8DFEA" w14:textId="77777777" w:rsidR="00126D41" w:rsidRPr="00126D41" w:rsidRDefault="00126D41" w:rsidP="00126D41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126D41">
        <w:rPr>
          <w:color w:val="000000" w:themeColor="text1"/>
        </w:rPr>
        <w:t>a Zalakaros Város Önkormányzata (8749 Zalakaros, Gyógyfürdő tér 1.) ajánlatkérő által kiírt, GINOP-7.1.9-17-2017-00004 azonosítószámú „Zalakaros gyógyhely komplex turisztikai fejlesztése” című projekt keretében „Ikerborházak beszerzése” tárgyú, meghívásos beszerzési eljárást eredményessé nyilvánítom.</w:t>
      </w:r>
    </w:p>
    <w:p w14:paraId="3232F318" w14:textId="77777777" w:rsidR="00126D41" w:rsidRPr="00126D41" w:rsidRDefault="00126D41" w:rsidP="00126D41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126D41">
        <w:rPr>
          <w:color w:val="000000" w:themeColor="text1"/>
        </w:rPr>
        <w:t>Nyertes ajánlattevőként a Király-Panel kft. (1155 Budapest, Őrház u. 13.) ajánlattevőt hirdettem ki az ajánlatában megjelölt 14.995.978,- Ft + ÁFA = 19.044.892,- Ft összegben.</w:t>
      </w:r>
    </w:p>
    <w:p w14:paraId="67A4A673" w14:textId="77777777" w:rsidR="00126D41" w:rsidRPr="00126D41" w:rsidRDefault="00126D41" w:rsidP="00126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beszerzés pénzügyi fedezetét Zalakaros Város Önkormányzata 2021. évi költségvetésének beruházási kiadások előirányzatai terhére bruttó 19.044.892,- Ft összegben biztosítom.</w:t>
      </w:r>
    </w:p>
    <w:p w14:paraId="3292759A" w14:textId="77777777" w:rsidR="00126D41" w:rsidRPr="00126D41" w:rsidRDefault="00126D41" w:rsidP="00126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szállítói szerződést aláírom.</w:t>
      </w:r>
    </w:p>
    <w:p w14:paraId="37B65708" w14:textId="77777777" w:rsidR="00126D41" w:rsidRPr="00126D41" w:rsidRDefault="00126D41" w:rsidP="00126D41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14:paraId="6935AFAF" w14:textId="77777777" w:rsidR="00126D41" w:rsidRPr="00126D41" w:rsidRDefault="00126D41" w:rsidP="0012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CE5A" w14:textId="7AE19A4B" w:rsidR="00126D41" w:rsidRPr="00126D41" w:rsidRDefault="00126D41" w:rsidP="0012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Határidő:</w:t>
      </w:r>
      <w:r w:rsidR="002E357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6D41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19761D40" w14:textId="01FC886E" w:rsidR="00126D41" w:rsidRPr="00126D41" w:rsidRDefault="00126D41" w:rsidP="0012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 xml:space="preserve">Felelős: </w:t>
      </w:r>
      <w:r w:rsidR="002E35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6D41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34CEFD2" w14:textId="77777777" w:rsidR="00126D41" w:rsidRPr="00126D41" w:rsidRDefault="00126D41" w:rsidP="0012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Operatív felelős: Dr. Szentgyörgyvölgyi Eszter jegyző</w:t>
      </w:r>
    </w:p>
    <w:p w14:paraId="39354793" w14:textId="77777777" w:rsidR="0035433A" w:rsidRPr="00126D41" w:rsidRDefault="0035433A" w:rsidP="0035433A">
      <w:pPr>
        <w:pStyle w:val="Listaszerbekezds"/>
        <w:ind w:left="360"/>
        <w:jc w:val="both"/>
      </w:pPr>
    </w:p>
    <w:bookmarkEnd w:id="0"/>
    <w:p w14:paraId="3CD60D38" w14:textId="176E9E5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A205F" w14:textId="77777777" w:rsidR="0025190B" w:rsidRPr="00126D41" w:rsidRDefault="0025190B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Novák Ferenc</w:t>
      </w:r>
      <w:r w:rsidRPr="00126D41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126D41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126D41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1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714AA"/>
    <w:rsid w:val="002E156F"/>
    <w:rsid w:val="002E3571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F15F7"/>
    <w:rsid w:val="00A04E89"/>
    <w:rsid w:val="00A066FC"/>
    <w:rsid w:val="00A3259B"/>
    <w:rsid w:val="00A51481"/>
    <w:rsid w:val="00A87191"/>
    <w:rsid w:val="00AD2F01"/>
    <w:rsid w:val="00AE10E9"/>
    <w:rsid w:val="00B840E2"/>
    <w:rsid w:val="00BC4740"/>
    <w:rsid w:val="00BF5D47"/>
    <w:rsid w:val="00C4141D"/>
    <w:rsid w:val="00C81C65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</cp:revision>
  <cp:lastPrinted>2021-06-11T09:03:00Z</cp:lastPrinted>
  <dcterms:created xsi:type="dcterms:W3CDTF">2021-06-09T13:53:00Z</dcterms:created>
  <dcterms:modified xsi:type="dcterms:W3CDTF">2021-06-22T08:24:00Z</dcterms:modified>
</cp:coreProperties>
</file>