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17F4" w14:textId="77777777" w:rsidR="000B44EF" w:rsidRDefault="000B44EF" w:rsidP="004657C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D914144" w14:textId="77777777" w:rsidR="000B44EF" w:rsidRDefault="000B44EF" w:rsidP="004657C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898085" w14:textId="248154D4" w:rsidR="004657C1" w:rsidRDefault="004657C1" w:rsidP="004657C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B44EF">
        <w:rPr>
          <w:rFonts w:ascii="Tahoma" w:hAnsi="Tahoma" w:cs="Tahoma"/>
          <w:b/>
          <w:bCs/>
          <w:sz w:val="32"/>
          <w:szCs w:val="32"/>
        </w:rPr>
        <w:t>MEGHÍVÓ</w:t>
      </w:r>
    </w:p>
    <w:p w14:paraId="10A003B0" w14:textId="77777777" w:rsidR="0040459C" w:rsidRPr="000B44EF" w:rsidRDefault="0040459C" w:rsidP="004657C1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23EF663" w14:textId="65BA3307" w:rsidR="000B44EF" w:rsidRPr="004657C1" w:rsidRDefault="0040459C" w:rsidP="0040459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Tisztelt Lakosság!</w:t>
      </w:r>
    </w:p>
    <w:p w14:paraId="78143E09" w14:textId="1254E991" w:rsidR="004657C1" w:rsidRPr="00C26AB9" w:rsidRDefault="004657C1" w:rsidP="004657C1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32116A">
        <w:rPr>
          <w:rFonts w:ascii="Tahoma" w:hAnsi="Tahoma" w:cs="Tahoma"/>
          <w:b/>
          <w:bCs/>
          <w:u w:val="single"/>
        </w:rPr>
        <w:t xml:space="preserve">2021. november 19-én </w:t>
      </w:r>
      <w:r w:rsidR="00DF5F68">
        <w:rPr>
          <w:rFonts w:ascii="Tahoma" w:hAnsi="Tahoma" w:cs="Tahoma"/>
          <w:b/>
          <w:bCs/>
          <w:u w:val="single"/>
        </w:rPr>
        <w:t xml:space="preserve">(péntek) </w:t>
      </w:r>
      <w:r w:rsidRPr="0032116A">
        <w:rPr>
          <w:rFonts w:ascii="Tahoma" w:hAnsi="Tahoma" w:cs="Tahoma"/>
          <w:b/>
          <w:bCs/>
          <w:u w:val="single"/>
        </w:rPr>
        <w:t>17.00 órakor</w:t>
      </w:r>
      <w:r w:rsidRPr="0032116A">
        <w:rPr>
          <w:rFonts w:ascii="Tahoma" w:hAnsi="Tahoma" w:cs="Tahoma"/>
          <w:b/>
          <w:u w:val="single"/>
        </w:rPr>
        <w:t xml:space="preserve"> tájékoztatót tartunk </w:t>
      </w:r>
      <w:r w:rsidRPr="0032116A">
        <w:rPr>
          <w:rFonts w:ascii="Tahoma" w:hAnsi="Tahoma" w:cs="Tahoma"/>
          <w:b/>
          <w:bCs/>
          <w:u w:val="single"/>
        </w:rPr>
        <w:t>a Zalakarosi Látogatóközpontban</w:t>
      </w:r>
      <w:r w:rsidR="00DF5F68">
        <w:rPr>
          <w:rFonts w:ascii="Tahoma" w:hAnsi="Tahoma" w:cs="Tahoma"/>
          <w:b/>
          <w:bCs/>
          <w:u w:val="single"/>
        </w:rPr>
        <w:t xml:space="preserve"> (Szőlő u. 16.) </w:t>
      </w:r>
      <w:r w:rsidRPr="0032116A">
        <w:rPr>
          <w:rFonts w:ascii="Tahoma" w:hAnsi="Tahoma" w:cs="Tahoma"/>
          <w:b/>
          <w:u w:val="single"/>
        </w:rPr>
        <w:t>a most induló lakossági napelem pályázat bemutatására.</w:t>
      </w:r>
    </w:p>
    <w:p w14:paraId="648A1FD3" w14:textId="2F142FB6" w:rsidR="000B44EF" w:rsidRDefault="000B44EF" w:rsidP="004657C1">
      <w:pPr>
        <w:tabs>
          <w:tab w:val="left" w:pos="255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1F07DB77" w14:textId="45F7F430" w:rsidR="000B44EF" w:rsidRDefault="004657C1" w:rsidP="004657C1">
      <w:pPr>
        <w:tabs>
          <w:tab w:val="left" w:pos="255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4657C1">
        <w:rPr>
          <w:rFonts w:ascii="Tahoma" w:hAnsi="Tahoma" w:cs="Tahoma"/>
          <w:b/>
          <w:bCs/>
          <w:sz w:val="24"/>
          <w:szCs w:val="24"/>
        </w:rPr>
        <w:t>Témáink:</w:t>
      </w:r>
    </w:p>
    <w:p w14:paraId="0D5D4004" w14:textId="1F7F00EF" w:rsidR="000B44EF" w:rsidRDefault="000B44EF" w:rsidP="004657C1">
      <w:pPr>
        <w:tabs>
          <w:tab w:val="left" w:pos="255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3B9CE9AA" w14:textId="2438496A" w:rsidR="004657C1" w:rsidRPr="004657C1" w:rsidRDefault="000B44EF" w:rsidP="004657C1">
      <w:pPr>
        <w:tabs>
          <w:tab w:val="left" w:pos="255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C26AB9">
        <w:rPr>
          <w:rFonts w:ascii="Tahoma" w:hAnsi="Tahoma" w:cs="Tahoma"/>
          <w:noProof/>
          <w:sz w:val="28"/>
          <w:szCs w:val="28"/>
          <w:lang w:eastAsia="hu-HU"/>
        </w:rPr>
        <w:drawing>
          <wp:anchor distT="0" distB="0" distL="114300" distR="114300" simplePos="0" relativeHeight="251664384" behindDoc="1" locked="0" layoutInCell="1" allowOverlap="1" wp14:anchorId="77180EDC" wp14:editId="02FBA8E9">
            <wp:simplePos x="0" y="0"/>
            <wp:positionH relativeFrom="margin">
              <wp:posOffset>957580</wp:posOffset>
            </wp:positionH>
            <wp:positionV relativeFrom="paragraph">
              <wp:posOffset>53975</wp:posOffset>
            </wp:positionV>
            <wp:extent cx="4876800" cy="487680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C1" w:rsidRPr="004657C1">
        <w:rPr>
          <w:rFonts w:ascii="Tahoma" w:hAnsi="Tahoma" w:cs="Tahoma"/>
          <w:b/>
          <w:bCs/>
          <w:sz w:val="24"/>
          <w:szCs w:val="24"/>
        </w:rPr>
        <w:tab/>
      </w:r>
    </w:p>
    <w:p w14:paraId="0DBCE51E" w14:textId="18257ECD" w:rsidR="004657C1" w:rsidRPr="004657C1" w:rsidRDefault="004657C1" w:rsidP="004657C1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657C1">
        <w:rPr>
          <w:rFonts w:ascii="Tahoma" w:hAnsi="Tahoma" w:cs="Tahoma"/>
        </w:rPr>
        <w:t>Napelem (50 % vagy 100% támogatottsági intenzitás)</w:t>
      </w:r>
    </w:p>
    <w:p w14:paraId="22AE78E1" w14:textId="69EB0FA7" w:rsidR="004657C1" w:rsidRPr="004657C1" w:rsidRDefault="004657C1" w:rsidP="004657C1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657C1">
        <w:rPr>
          <w:rFonts w:ascii="Tahoma" w:hAnsi="Tahoma" w:cs="Tahoma"/>
        </w:rPr>
        <w:t>Villanyszámla kinullázása</w:t>
      </w:r>
    </w:p>
    <w:p w14:paraId="1A60266F" w14:textId="1B70E1D3" w:rsidR="004657C1" w:rsidRPr="004657C1" w:rsidRDefault="004657C1" w:rsidP="004657C1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657C1">
        <w:rPr>
          <w:rFonts w:ascii="Tahoma" w:hAnsi="Tahoma" w:cs="Tahoma"/>
        </w:rPr>
        <w:t>Ingyen fűtéskorszerűsítés</w:t>
      </w:r>
    </w:p>
    <w:p w14:paraId="75AF29DE" w14:textId="0D27B182" w:rsidR="004657C1" w:rsidRPr="004657C1" w:rsidRDefault="004657C1" w:rsidP="004657C1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657C1">
        <w:rPr>
          <w:rFonts w:ascii="Tahoma" w:hAnsi="Tahoma" w:cs="Tahoma"/>
        </w:rPr>
        <w:t>Fűtésszámla kinullázása</w:t>
      </w:r>
    </w:p>
    <w:p w14:paraId="27624113" w14:textId="4BE85FD6" w:rsidR="00934D50" w:rsidRPr="00934D50" w:rsidRDefault="004657C1" w:rsidP="004657C1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657C1">
        <w:rPr>
          <w:rFonts w:ascii="Tahoma" w:hAnsi="Tahoma" w:cs="Tahoma"/>
        </w:rPr>
        <w:t>Ingyen hűtés</w:t>
      </w:r>
    </w:p>
    <w:p w14:paraId="7CE72D99" w14:textId="77777777" w:rsidR="000B44EF" w:rsidRDefault="000B44EF" w:rsidP="004657C1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4B0292D7" w14:textId="4D6D807E" w:rsidR="004657C1" w:rsidRPr="004657C1" w:rsidRDefault="004657C1" w:rsidP="004657C1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4657C1">
        <w:rPr>
          <w:rFonts w:ascii="Tahoma" w:hAnsi="Tahoma" w:cs="Tahoma"/>
          <w:b/>
          <w:bCs/>
          <w:sz w:val="24"/>
          <w:szCs w:val="24"/>
        </w:rPr>
        <w:t>Miért jó ez nekem, mikor vagyok jogosult, hogyan juthatok hozzá?</w:t>
      </w:r>
    </w:p>
    <w:p w14:paraId="1C18EAAB" w14:textId="77777777" w:rsidR="000B44EF" w:rsidRDefault="000B44EF" w:rsidP="004657C1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7D24AFBE" w14:textId="35237E79" w:rsidR="004657C1" w:rsidRDefault="004657C1" w:rsidP="004657C1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4657C1">
        <w:rPr>
          <w:rFonts w:ascii="Tahoma" w:hAnsi="Tahoma" w:cs="Tahoma"/>
          <w:sz w:val="24"/>
          <w:szCs w:val="24"/>
        </w:rPr>
        <w:t>A fenti kérdésekre választ adnak az előadók:</w:t>
      </w:r>
    </w:p>
    <w:p w14:paraId="2DB7A6E6" w14:textId="77777777" w:rsidR="000B44EF" w:rsidRPr="004657C1" w:rsidRDefault="000B44EF" w:rsidP="004657C1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64B6BB25" w14:textId="55C1DB9D" w:rsidR="004657C1" w:rsidRPr="00447528" w:rsidRDefault="004657C1" w:rsidP="00DF5F68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Dr. Lendvay</w:t>
      </w:r>
      <w:r w:rsidR="000B44EF">
        <w:rPr>
          <w:rFonts w:ascii="Tahoma" w:hAnsi="Tahoma" w:cs="Tahoma"/>
          <w:b/>
          <w:bCs/>
        </w:rPr>
        <w:t xml:space="preserve"> </w:t>
      </w:r>
      <w:r w:rsidRPr="00447528">
        <w:rPr>
          <w:rFonts w:ascii="Tahoma" w:hAnsi="Tahoma" w:cs="Tahoma"/>
          <w:b/>
          <w:bCs/>
        </w:rPr>
        <w:t>Endre</w:t>
      </w:r>
    </w:p>
    <w:p w14:paraId="513659E6" w14:textId="0CB91B11" w:rsidR="004657C1" w:rsidRDefault="004657C1" w:rsidP="00DF5F68">
      <w:pPr>
        <w:spacing w:after="0" w:line="240" w:lineRule="auto"/>
        <w:jc w:val="center"/>
        <w:rPr>
          <w:rFonts w:ascii="Tahoma" w:hAnsi="Tahoma" w:cs="Tahoma"/>
        </w:rPr>
      </w:pPr>
      <w:r w:rsidRPr="00447528">
        <w:rPr>
          <w:rFonts w:ascii="Tahoma" w:hAnsi="Tahoma" w:cs="Tahoma"/>
        </w:rPr>
        <w:t>RESPONSUM Kft.</w:t>
      </w:r>
    </w:p>
    <w:p w14:paraId="4F3EBA29" w14:textId="2948EE01" w:rsidR="00934D50" w:rsidRPr="00447528" w:rsidRDefault="00934D50" w:rsidP="00DF5F68">
      <w:pPr>
        <w:spacing w:after="0" w:line="240" w:lineRule="auto"/>
        <w:jc w:val="center"/>
        <w:rPr>
          <w:rFonts w:ascii="Tahoma" w:hAnsi="Tahoma" w:cs="Tahoma"/>
        </w:rPr>
      </w:pPr>
    </w:p>
    <w:p w14:paraId="2D23B621" w14:textId="7A5288FD" w:rsidR="004657C1" w:rsidRPr="00447528" w:rsidRDefault="004657C1" w:rsidP="00DF5F6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47528">
        <w:rPr>
          <w:rFonts w:ascii="Tahoma" w:hAnsi="Tahoma" w:cs="Tahoma"/>
          <w:b/>
          <w:bCs/>
        </w:rPr>
        <w:t>Pártos Balázs</w:t>
      </w:r>
    </w:p>
    <w:p w14:paraId="4E0EE734" w14:textId="316F6269" w:rsidR="004657C1" w:rsidRDefault="004657C1" w:rsidP="00DF5F68">
      <w:pPr>
        <w:spacing w:after="0" w:line="240" w:lineRule="auto"/>
        <w:jc w:val="center"/>
        <w:rPr>
          <w:rFonts w:ascii="Tahoma" w:hAnsi="Tahoma" w:cs="Tahoma"/>
        </w:rPr>
      </w:pPr>
      <w:r w:rsidRPr="00447528">
        <w:rPr>
          <w:rFonts w:ascii="Tahoma" w:hAnsi="Tahoma" w:cs="Tahoma"/>
        </w:rPr>
        <w:t>ENERGO ZERO Kft.</w:t>
      </w:r>
    </w:p>
    <w:p w14:paraId="191F1C81" w14:textId="6918E9B8" w:rsidR="00934D50" w:rsidRDefault="00934D50" w:rsidP="00DF5F68">
      <w:pPr>
        <w:spacing w:after="0" w:line="240" w:lineRule="auto"/>
        <w:jc w:val="center"/>
        <w:rPr>
          <w:rFonts w:ascii="Tahoma" w:hAnsi="Tahoma" w:cs="Tahoma"/>
        </w:rPr>
      </w:pPr>
    </w:p>
    <w:p w14:paraId="2CC8A037" w14:textId="30E6493A" w:rsidR="004657C1" w:rsidRPr="0040459C" w:rsidRDefault="0040459C" w:rsidP="004657C1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40459C">
        <w:rPr>
          <w:rFonts w:ascii="Tahoma" w:hAnsi="Tahoma" w:cs="Tahoma"/>
          <w:b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71552" behindDoc="1" locked="0" layoutInCell="1" allowOverlap="1" wp14:anchorId="2FF2B975" wp14:editId="65525677">
            <wp:simplePos x="0" y="0"/>
            <wp:positionH relativeFrom="margin">
              <wp:posOffset>-161925</wp:posOffset>
            </wp:positionH>
            <wp:positionV relativeFrom="margin">
              <wp:posOffset>6096635</wp:posOffset>
            </wp:positionV>
            <wp:extent cx="1520515" cy="1466850"/>
            <wp:effectExtent l="0" t="0" r="3810" b="0"/>
            <wp:wrapNone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7C1" w:rsidRPr="0040459C">
        <w:rPr>
          <w:rFonts w:ascii="Tahoma" w:hAnsi="Tahoma" w:cs="Tahoma"/>
          <w:b/>
          <w:bCs/>
          <w:sz w:val="36"/>
          <w:szCs w:val="36"/>
        </w:rPr>
        <w:t>Sz</w:t>
      </w:r>
      <w:r w:rsidR="004657C1" w:rsidRPr="0040459C">
        <w:rPr>
          <w:rFonts w:ascii="Tahoma" w:hAnsi="Tahoma" w:cs="Tahoma"/>
          <w:b/>
          <w:bCs/>
          <w:sz w:val="32"/>
          <w:szCs w:val="32"/>
        </w:rPr>
        <w:t>eretettel várjuk, számítunk a részvételére!</w:t>
      </w:r>
    </w:p>
    <w:p w14:paraId="65381FA9" w14:textId="0D93F577" w:rsidR="000B44EF" w:rsidRPr="0040459C" w:rsidRDefault="0040459C" w:rsidP="004657C1">
      <w:pPr>
        <w:spacing w:line="276" w:lineRule="auto"/>
        <w:jc w:val="center"/>
        <w:rPr>
          <w:rFonts w:ascii="Tahoma" w:hAnsi="Tahoma" w:cs="Tahoma"/>
          <w:b/>
          <w:bCs/>
        </w:rPr>
      </w:pPr>
      <w:r w:rsidRPr="0040459C">
        <w:rPr>
          <w:rFonts w:ascii="Tahoma" w:hAnsi="Tahoma" w:cs="Tahoma"/>
          <w:b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75648" behindDoc="1" locked="0" layoutInCell="1" allowOverlap="1" wp14:anchorId="596FF4B7" wp14:editId="003C7CF9">
            <wp:simplePos x="0" y="0"/>
            <wp:positionH relativeFrom="margin">
              <wp:align>right</wp:align>
            </wp:positionH>
            <wp:positionV relativeFrom="margin">
              <wp:posOffset>6210935</wp:posOffset>
            </wp:positionV>
            <wp:extent cx="1371600" cy="1371600"/>
            <wp:effectExtent l="0" t="0" r="0" b="0"/>
            <wp:wrapNone/>
            <wp:docPr id="19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72E28" w14:textId="7C95B95E" w:rsidR="004657C1" w:rsidRDefault="004657C1" w:rsidP="004657C1">
      <w:pPr>
        <w:spacing w:line="276" w:lineRule="auto"/>
        <w:jc w:val="center"/>
        <w:rPr>
          <w:rFonts w:ascii="Tahoma" w:hAnsi="Tahoma" w:cs="Tahoma"/>
        </w:rPr>
      </w:pPr>
      <w:bookmarkStart w:id="0" w:name="_Hlk87941717"/>
      <w:r>
        <w:rPr>
          <w:rFonts w:ascii="Tahoma" w:hAnsi="Tahoma" w:cs="Tahoma"/>
        </w:rPr>
        <w:t>Zalakaros Város Önkormányzata</w:t>
      </w:r>
      <w:bookmarkEnd w:id="0"/>
    </w:p>
    <w:p w14:paraId="16F55159" w14:textId="77777777" w:rsidR="000B44EF" w:rsidRDefault="000B44EF" w:rsidP="004657C1">
      <w:pPr>
        <w:spacing w:line="276" w:lineRule="auto"/>
        <w:jc w:val="center"/>
        <w:rPr>
          <w:rFonts w:ascii="Tahoma" w:hAnsi="Tahoma" w:cs="Tahoma"/>
        </w:rPr>
      </w:pPr>
    </w:p>
    <w:p w14:paraId="37AB88FC" w14:textId="39EDC808" w:rsidR="000B44EF" w:rsidRPr="000B44EF" w:rsidRDefault="000B44EF" w:rsidP="000B44E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B44EF">
        <w:rPr>
          <w:rFonts w:ascii="Tahoma" w:hAnsi="Tahoma" w:cs="Tahoma"/>
          <w:b/>
          <w:bCs/>
        </w:rPr>
        <w:t>Novák Ferenc        Czimondor Nándor</w:t>
      </w:r>
    </w:p>
    <w:p w14:paraId="71E0FC10" w14:textId="67EBEEB1" w:rsidR="000B44EF" w:rsidRDefault="000B44EF" w:rsidP="000B44E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polgármester             alpolgármester</w:t>
      </w:r>
    </w:p>
    <w:p w14:paraId="1A19B4D8" w14:textId="5EF8CACA" w:rsidR="000B44EF" w:rsidRDefault="000B44EF" w:rsidP="004657C1">
      <w:pPr>
        <w:spacing w:line="276" w:lineRule="auto"/>
        <w:jc w:val="center"/>
        <w:rPr>
          <w:rFonts w:ascii="Tahoma" w:hAnsi="Tahoma" w:cs="Tahoma"/>
        </w:rPr>
      </w:pPr>
    </w:p>
    <w:p w14:paraId="2B9C33E6" w14:textId="0DC074E8" w:rsidR="000B44EF" w:rsidRDefault="000B44EF" w:rsidP="004657C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u-HU"/>
        </w:rPr>
        <w:drawing>
          <wp:anchor distT="0" distB="0" distL="114300" distR="114300" simplePos="0" relativeHeight="251679744" behindDoc="1" locked="0" layoutInCell="1" allowOverlap="1" wp14:anchorId="070358D4" wp14:editId="3E92C2D2">
            <wp:simplePos x="0" y="0"/>
            <wp:positionH relativeFrom="margin">
              <wp:posOffset>2914649</wp:posOffset>
            </wp:positionH>
            <wp:positionV relativeFrom="margin">
              <wp:posOffset>7525384</wp:posOffset>
            </wp:positionV>
            <wp:extent cx="1571625" cy="1571625"/>
            <wp:effectExtent l="0" t="0" r="9525" b="9525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275A5" w14:textId="5355F823" w:rsidR="004657C1" w:rsidRDefault="000B44EF" w:rsidP="000B44EF">
      <w:pPr>
        <w:tabs>
          <w:tab w:val="left" w:pos="5085"/>
          <w:tab w:val="center" w:pos="5233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F50DDB9" w14:textId="0EC517D7" w:rsidR="004657C1" w:rsidRDefault="004657C1"/>
    <w:p w14:paraId="6BAC0560" w14:textId="1672B58F" w:rsidR="004657C1" w:rsidRDefault="004657C1"/>
    <w:p w14:paraId="58E3D77E" w14:textId="3706190F" w:rsidR="004657C1" w:rsidRDefault="004657C1" w:rsidP="004657C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A0BE7F" w14:textId="0B70428A" w:rsidR="004657C1" w:rsidRDefault="004657C1" w:rsidP="000B44EF">
      <w:pPr>
        <w:jc w:val="center"/>
        <w:rPr>
          <w:rFonts w:ascii="Tahoma" w:hAnsi="Tahoma" w:cs="Tahoma"/>
        </w:rPr>
      </w:pPr>
    </w:p>
    <w:p w14:paraId="76F3A1BD" w14:textId="2D8DB437" w:rsidR="00934D50" w:rsidRDefault="00934D50" w:rsidP="00DF5F68">
      <w:pPr>
        <w:spacing w:after="0" w:line="240" w:lineRule="auto"/>
        <w:jc w:val="center"/>
        <w:rPr>
          <w:rFonts w:ascii="Tahoma" w:hAnsi="Tahoma" w:cs="Tahoma"/>
        </w:rPr>
      </w:pPr>
    </w:p>
    <w:p w14:paraId="48F53F61" w14:textId="10C91893" w:rsidR="00FB6B7B" w:rsidRDefault="00FB6B7B" w:rsidP="00934D50">
      <w:pPr>
        <w:tabs>
          <w:tab w:val="left" w:pos="3375"/>
        </w:tabs>
        <w:jc w:val="center"/>
      </w:pPr>
    </w:p>
    <w:sectPr w:rsidR="00FB6B7B" w:rsidSect="00850AB4">
      <w:pgSz w:w="11906" w:h="16838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5433"/>
    <w:multiLevelType w:val="hybridMultilevel"/>
    <w:tmpl w:val="25C6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C1"/>
    <w:rsid w:val="00062AFA"/>
    <w:rsid w:val="000B44EF"/>
    <w:rsid w:val="0040459C"/>
    <w:rsid w:val="00446AAF"/>
    <w:rsid w:val="004657C1"/>
    <w:rsid w:val="00751E9B"/>
    <w:rsid w:val="00850AB4"/>
    <w:rsid w:val="00934D50"/>
    <w:rsid w:val="00DF5F68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9DA"/>
  <w15:chartTrackingRefBased/>
  <w15:docId w15:val="{E6F6ECA9-0D3C-400A-AC43-52D570ED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7C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Zalakaros</dc:creator>
  <cp:keywords/>
  <dc:description/>
  <cp:lastModifiedBy>Hivatal Zalakaros</cp:lastModifiedBy>
  <cp:revision>5</cp:revision>
  <cp:lastPrinted>2021-11-15T15:48:00Z</cp:lastPrinted>
  <dcterms:created xsi:type="dcterms:W3CDTF">2021-11-15T15:26:00Z</dcterms:created>
  <dcterms:modified xsi:type="dcterms:W3CDTF">2021-11-16T09:49:00Z</dcterms:modified>
</cp:coreProperties>
</file>