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9BC198F" w14:textId="3B472BC6" w:rsidR="00372EC9" w:rsidRDefault="00463A7A" w:rsidP="00744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előtestületének </w:t>
      </w:r>
      <w:r w:rsidR="00795960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 w:rsidR="003A49FD">
        <w:rPr>
          <w:rFonts w:ascii="Times New Roman" w:hAnsi="Times New Roman" w:cs="Times New Roman"/>
          <w:b/>
          <w:sz w:val="24"/>
          <w:szCs w:val="24"/>
        </w:rPr>
        <w:t xml:space="preserve">június </w:t>
      </w:r>
      <w:r w:rsidR="005A4A31">
        <w:rPr>
          <w:rFonts w:ascii="Times New Roman" w:hAnsi="Times New Roman" w:cs="Times New Roman"/>
          <w:b/>
          <w:sz w:val="24"/>
          <w:szCs w:val="24"/>
        </w:rPr>
        <w:t>29-én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409A4F1F" w14:textId="59B1A3CB" w:rsidR="00446A7A" w:rsidRDefault="006773DB" w:rsidP="00AB6D7E">
      <w:pPr>
        <w:pStyle w:val="NormlWeb"/>
        <w:spacing w:line="312" w:lineRule="atLeast"/>
        <w:rPr>
          <w:bCs/>
        </w:rPr>
      </w:pPr>
      <w:r w:rsidRPr="006773DB">
        <w:rPr>
          <w:b/>
          <w:u w:val="single"/>
        </w:rPr>
        <w:t>Nyílt:</w:t>
      </w:r>
      <w:r>
        <w:rPr>
          <w:b/>
          <w:u w:val="single"/>
        </w:rPr>
        <w:br/>
      </w:r>
      <w:r w:rsidR="00EE1734">
        <w:rPr>
          <w:bCs/>
        </w:rPr>
        <w:t xml:space="preserve">111/2023                   </w:t>
      </w:r>
      <w:r w:rsidR="00AB6D7E">
        <w:rPr>
          <w:bCs/>
        </w:rPr>
        <w:t xml:space="preserve"> </w:t>
      </w:r>
      <w:r w:rsidR="00EE1734">
        <w:rPr>
          <w:bCs/>
        </w:rPr>
        <w:t xml:space="preserve">  </w:t>
      </w:r>
      <w:r w:rsidR="009F0323">
        <w:rPr>
          <w:bCs/>
        </w:rPr>
        <w:t>Polgármester beszámolója</w:t>
      </w:r>
      <w:r w:rsidR="00744761">
        <w:rPr>
          <w:bCs/>
        </w:rPr>
        <w:br/>
      </w:r>
      <w:r w:rsidR="009F0323">
        <w:rPr>
          <w:bCs/>
        </w:rPr>
        <w:t xml:space="preserve">112/2023                   </w:t>
      </w:r>
      <w:r w:rsidR="00AB6D7E">
        <w:rPr>
          <w:bCs/>
        </w:rPr>
        <w:t xml:space="preserve"> </w:t>
      </w:r>
      <w:r w:rsidR="009F0323">
        <w:rPr>
          <w:bCs/>
        </w:rPr>
        <w:t xml:space="preserve">  Tájékoztatás a költségvetési munkacsoport munkájáról</w:t>
      </w:r>
      <w:r w:rsidR="00744761">
        <w:rPr>
          <w:bCs/>
        </w:rPr>
        <w:br/>
      </w:r>
      <w:r w:rsidR="009F0323">
        <w:rPr>
          <w:bCs/>
        </w:rPr>
        <w:t xml:space="preserve">113/2023  </w:t>
      </w:r>
      <w:r w:rsidR="00744761">
        <w:rPr>
          <w:bCs/>
        </w:rPr>
        <w:t xml:space="preserve">                    Zalakaros Város Önkormányzat településrendezési eszközeinek</w:t>
      </w:r>
      <w:r w:rsidR="00744761">
        <w:rPr>
          <w:bCs/>
        </w:rPr>
        <w:br/>
        <w:t xml:space="preserve">                                     módosítása – a 0131/1 hrsz.- terület („20 ha-os terület”) különleges </w:t>
      </w:r>
      <w:r w:rsidR="00744761">
        <w:rPr>
          <w:bCs/>
        </w:rPr>
        <w:br/>
        <w:t xml:space="preserve">                                     beépítésre szánt terület övezet kialakítására – rendezési tervmódosítása</w:t>
      </w:r>
      <w:r w:rsidR="00744761">
        <w:rPr>
          <w:bCs/>
        </w:rPr>
        <w:br/>
        <w:t>114/2023                      Galambok Önkormányzat kérése a bölcsődei ellátásuk Zalakaroson</w:t>
      </w:r>
      <w:r w:rsidR="00744761">
        <w:rPr>
          <w:bCs/>
        </w:rPr>
        <w:br/>
        <w:t xml:space="preserve">                                     való biztosítására</w:t>
      </w:r>
      <w:r w:rsidR="00744761">
        <w:rPr>
          <w:bCs/>
        </w:rPr>
        <w:br/>
        <w:t>115/2023                       Helyi Esélyegyenlőségi Program felülvizsgálata</w:t>
      </w:r>
      <w:r w:rsidR="00744761">
        <w:rPr>
          <w:bCs/>
        </w:rPr>
        <w:br/>
        <w:t>116/2023                       Zalakaros Közbiztonságáért Közhasznú Közalapítvány beszámolója</w:t>
      </w:r>
      <w:r w:rsidR="00744761">
        <w:rPr>
          <w:bCs/>
        </w:rPr>
        <w:br/>
        <w:t>117/2023                       Zalakaros Új Templomáért Közhasznú Közalapítvány beszámolója</w:t>
      </w:r>
      <w:r w:rsidR="00744761">
        <w:rPr>
          <w:bCs/>
        </w:rPr>
        <w:br/>
        <w:t>118/2023                       Zalakaros Sportjáért Közhasznú Közalapítvány beszámolója</w:t>
      </w:r>
      <w:r w:rsidR="00744761">
        <w:rPr>
          <w:bCs/>
        </w:rPr>
        <w:br/>
        <w:t>119/2023                       Zalakaros Sportjáért Közhasznú Közalapítvány támogatási kérelme</w:t>
      </w:r>
      <w:r w:rsidR="00744761">
        <w:rPr>
          <w:bCs/>
        </w:rPr>
        <w:br/>
        <w:t>120/2023                       Zalakaros Kistérség Többcélú Társulása Társulási Megállapodás</w:t>
      </w:r>
      <w:r w:rsidR="00744761">
        <w:rPr>
          <w:bCs/>
        </w:rPr>
        <w:br/>
        <w:t xml:space="preserve">                                      módosítása</w:t>
      </w:r>
      <w:r w:rsidR="00744761">
        <w:rPr>
          <w:bCs/>
        </w:rPr>
        <w:br/>
        <w:t>121/2023                       Liget u. 28. sz. alatti lakások feletti tető felújítása – döntés a műszaki</w:t>
      </w:r>
      <w:r w:rsidR="00744761">
        <w:rPr>
          <w:bCs/>
        </w:rPr>
        <w:br/>
        <w:t xml:space="preserve">                                      tartalomról</w:t>
      </w:r>
      <w:r w:rsidR="00744761">
        <w:rPr>
          <w:bCs/>
        </w:rPr>
        <w:br/>
        <w:t>122/2023                       Zalakaros Város Önkormányzata a TOP PLUSZ-1.1.3-21-ZA1-2022-</w:t>
      </w:r>
      <w:r w:rsidR="00744761">
        <w:rPr>
          <w:bCs/>
        </w:rPr>
        <w:br/>
        <w:t xml:space="preserve">                                      00010 azonosítószámú, Miénk itt a tér – Turisztikai fejlesztés</w:t>
      </w:r>
      <w:r w:rsidR="00744761">
        <w:rPr>
          <w:bCs/>
        </w:rPr>
        <w:br/>
        <w:t xml:space="preserve">                                      Zalakaroson című projekt keretében lefolytatni tervezett közbeszerzési</w:t>
      </w:r>
      <w:r w:rsidR="00744761">
        <w:rPr>
          <w:bCs/>
        </w:rPr>
        <w:br/>
        <w:t xml:space="preserve">                                      eljárások lebonyolítására és a felelős akkreditált közbeszerzési </w:t>
      </w:r>
      <w:r w:rsidR="00744761">
        <w:rPr>
          <w:bCs/>
        </w:rPr>
        <w:br/>
        <w:t xml:space="preserve">                                      szaktanácsadói feladatok ellátására beérkezett ajánlatok elbírálása</w:t>
      </w:r>
      <w:r w:rsidR="00744761">
        <w:rPr>
          <w:bCs/>
        </w:rPr>
        <w:br/>
        <w:t xml:space="preserve">123/2023                       Alapítói határozat pótbefizetésről Zalakarosi Turisztikai Nonprofit </w:t>
      </w:r>
      <w:r w:rsidR="00744761">
        <w:rPr>
          <w:bCs/>
        </w:rPr>
        <w:br/>
        <w:t xml:space="preserve">                                      Kft.</w:t>
      </w:r>
      <w:r w:rsidR="00744761">
        <w:rPr>
          <w:bCs/>
        </w:rPr>
        <w:br/>
        <w:t>124/2023                       Telekhatár-rendezéssel és ajándékozással vegyes ingatlan adásvételi</w:t>
      </w:r>
      <w:r w:rsidR="00744761">
        <w:rPr>
          <w:bCs/>
        </w:rPr>
        <w:br/>
        <w:t xml:space="preserve">                                      szerződés 1. számú módosítása</w:t>
      </w:r>
      <w:r w:rsidR="00744761">
        <w:rPr>
          <w:bCs/>
        </w:rPr>
        <w:br/>
        <w:t>125/2023                       A védőnői szolgálat átadásával kapcsolatban</w:t>
      </w:r>
      <w:r w:rsidR="00BF6A77">
        <w:rPr>
          <w:bCs/>
        </w:rPr>
        <w:t xml:space="preserve"> a Zala Vármegyei Szent </w:t>
      </w:r>
      <w:r w:rsidR="00BF6A77">
        <w:rPr>
          <w:bCs/>
        </w:rPr>
        <w:br/>
        <w:t xml:space="preserve">                                      Rafael Kórházzal kötendő használati szerződés jóváhagyása</w:t>
      </w:r>
      <w:r w:rsidR="00AB6D7E">
        <w:rPr>
          <w:bCs/>
        </w:rPr>
        <w:br/>
      </w:r>
      <w:r w:rsidR="00B840E2">
        <w:rPr>
          <w:bCs/>
        </w:rPr>
        <w:t xml:space="preserve">     </w:t>
      </w:r>
    </w:p>
    <w:p w14:paraId="2A708654" w14:textId="77777777" w:rsidR="003A49FD" w:rsidRDefault="003A49FD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5E5D523B" w14:textId="77777777" w:rsidR="00DE57DD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3D289918" w14:textId="77777777" w:rsidR="00DE57DD" w:rsidRPr="00643D7E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4904C8C3" w14:textId="77777777" w:rsidR="00B840E2" w:rsidRPr="00446A7A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7117C56" w14:textId="7ADA3971" w:rsidR="00446A7A" w:rsidRPr="004840F2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CBA0902" w14:textId="77777777" w:rsidR="00086B4D" w:rsidRDefault="00086B4D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9ECB0D" w14:textId="46E0ABC8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BBCB4BE" w14:textId="5936E4F7" w:rsidR="006773DB" w:rsidRPr="00E443BC" w:rsidRDefault="00795960" w:rsidP="0067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3BC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E443BC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 w:rsidR="008520B9" w:rsidRPr="00E443BC">
        <w:rPr>
          <w:rFonts w:ascii="Times New Roman" w:hAnsi="Times New Roman" w:cs="Times New Roman"/>
          <w:sz w:val="24"/>
          <w:szCs w:val="24"/>
        </w:rPr>
        <w:t xml:space="preserve">2023. </w:t>
      </w:r>
      <w:r w:rsidR="003A49FD" w:rsidRPr="00E443BC">
        <w:rPr>
          <w:rFonts w:ascii="Times New Roman" w:hAnsi="Times New Roman" w:cs="Times New Roman"/>
          <w:sz w:val="24"/>
          <w:szCs w:val="24"/>
        </w:rPr>
        <w:t xml:space="preserve">június </w:t>
      </w:r>
      <w:r w:rsidR="005A4A31" w:rsidRPr="00E443BC">
        <w:rPr>
          <w:rFonts w:ascii="Times New Roman" w:hAnsi="Times New Roman" w:cs="Times New Roman"/>
          <w:sz w:val="24"/>
          <w:szCs w:val="24"/>
        </w:rPr>
        <w:t>29-én</w:t>
      </w:r>
      <w:r w:rsidR="008520B9" w:rsidRPr="00E443BC">
        <w:rPr>
          <w:rFonts w:ascii="Times New Roman" w:hAnsi="Times New Roman" w:cs="Times New Roman"/>
          <w:sz w:val="24"/>
          <w:szCs w:val="24"/>
        </w:rPr>
        <w:t xml:space="preserve"> </w:t>
      </w:r>
      <w:r w:rsidRPr="00E443BC">
        <w:rPr>
          <w:rFonts w:ascii="Times New Roman" w:hAnsi="Times New Roman" w:cs="Times New Roman"/>
          <w:sz w:val="24"/>
          <w:szCs w:val="24"/>
        </w:rPr>
        <w:t>megtartott ülésének jegyzőkönyvéből.</w:t>
      </w:r>
    </w:p>
    <w:p w14:paraId="190E9B6A" w14:textId="77777777" w:rsidR="00DE57DD" w:rsidRPr="00E443BC" w:rsidRDefault="00DE57DD" w:rsidP="00271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28E6A" w14:textId="77777777" w:rsidR="00AB6D7E" w:rsidRDefault="002714AA" w:rsidP="00450A40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413433C6" w14:textId="77777777" w:rsidR="00AB6D7E" w:rsidRDefault="00AB6D7E" w:rsidP="00AB6D7E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bookmarkStart w:id="0" w:name="_Hlk139621184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Képviselőtestület 111/2023. (VI.29.) számú határozata:  </w:t>
      </w:r>
    </w:p>
    <w:p w14:paraId="0AB30654" w14:textId="77777777" w:rsidR="00AB6D7E" w:rsidRDefault="00AB6D7E" w:rsidP="00AB6D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39625734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Zalakaros Város Önkormányzat Képviselőtestülete </w:t>
      </w:r>
      <w:bookmarkEnd w:id="1"/>
      <w:r>
        <w:rPr>
          <w:rFonts w:ascii="Times New Roman" w:hAnsi="Times New Roman" w:cs="Times New Roman"/>
          <w:bCs/>
          <w:sz w:val="24"/>
          <w:szCs w:val="24"/>
        </w:rPr>
        <w:t>elfogadja a Polgármester beszámolóját.</w:t>
      </w:r>
    </w:p>
    <w:p w14:paraId="4AB343E8" w14:textId="77777777" w:rsidR="00AB6D7E" w:rsidRDefault="00AB6D7E" w:rsidP="00450A40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0936D06F" w14:textId="1D0E5A84" w:rsidR="00E443BC" w:rsidRDefault="002714AA" w:rsidP="00450A40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</w:p>
    <w:p w14:paraId="157F2906" w14:textId="77777777" w:rsidR="00450A40" w:rsidRDefault="00450A40" w:rsidP="00450A40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3EDEE2A5" w14:textId="77777777" w:rsidR="00F54AE6" w:rsidRDefault="00F54AE6" w:rsidP="00450A40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146E1878" w14:textId="77777777" w:rsidR="00F54AE6" w:rsidRDefault="00F54AE6" w:rsidP="00450A40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15CDF7E9" w14:textId="77777777" w:rsidR="00F54AE6" w:rsidRPr="00450A40" w:rsidRDefault="00F54AE6" w:rsidP="00450A40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2619850C" w14:textId="72458E7A" w:rsidR="005A4A31" w:rsidRDefault="00DE57DD" w:rsidP="00EE17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12C1FCC4" w14:textId="77777777" w:rsidR="00DE57DD" w:rsidRPr="00126D41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AB6A8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24318A" w14:textId="77777777" w:rsidR="00F54AE6" w:rsidRDefault="00F54AE6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8EAB4D" w14:textId="77777777" w:rsidR="00F54AE6" w:rsidRPr="00126D41" w:rsidRDefault="00F54AE6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E2180" w14:textId="77733B7B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520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49FD">
        <w:rPr>
          <w:rFonts w:ascii="Times New Roman" w:hAnsi="Times New Roman" w:cs="Times New Roman"/>
          <w:sz w:val="24"/>
          <w:szCs w:val="24"/>
        </w:rPr>
        <w:t xml:space="preserve">  </w:t>
      </w:r>
      <w:r w:rsidR="00852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9FD">
        <w:rPr>
          <w:rFonts w:ascii="Times New Roman" w:hAnsi="Times New Roman" w:cs="Times New Roman"/>
          <w:sz w:val="24"/>
          <w:szCs w:val="24"/>
        </w:rPr>
        <w:t>Horváth Attila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627F682" w14:textId="280AF623" w:rsidR="00DE57DD" w:rsidRPr="0055294D" w:rsidRDefault="00DE57DD" w:rsidP="00DE57D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A49FD">
        <w:rPr>
          <w:rFonts w:ascii="Times New Roman" w:hAnsi="Times New Roman" w:cs="Times New Roman"/>
          <w:sz w:val="24"/>
          <w:szCs w:val="24"/>
        </w:rPr>
        <w:t xml:space="preserve">   Jegyző </w:t>
      </w:r>
    </w:p>
    <w:p w14:paraId="462885E2" w14:textId="77777777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F2018AB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A0E45A" w14:textId="77777777" w:rsidR="00F54AE6" w:rsidRDefault="00F54AE6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DE0744" w14:textId="77777777" w:rsidR="00F54AE6" w:rsidRDefault="00F54AE6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F0B13" w14:textId="0C5DA8EF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8520B9">
        <w:rPr>
          <w:rFonts w:ascii="Times New Roman" w:hAnsi="Times New Roman" w:cs="Times New Roman"/>
          <w:sz w:val="24"/>
          <w:szCs w:val="24"/>
        </w:rPr>
        <w:t>2023</w:t>
      </w:r>
      <w:r w:rsidR="00E443BC">
        <w:rPr>
          <w:rFonts w:ascii="Times New Roman" w:hAnsi="Times New Roman" w:cs="Times New Roman"/>
          <w:sz w:val="24"/>
          <w:szCs w:val="24"/>
        </w:rPr>
        <w:t xml:space="preserve">. </w:t>
      </w:r>
      <w:r w:rsidR="006013DA">
        <w:rPr>
          <w:rFonts w:ascii="Times New Roman" w:hAnsi="Times New Roman" w:cs="Times New Roman"/>
          <w:sz w:val="24"/>
          <w:szCs w:val="24"/>
        </w:rPr>
        <w:t>július 14.</w:t>
      </w:r>
    </w:p>
    <w:p w14:paraId="32389F29" w14:textId="0DB45669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</w:t>
      </w:r>
      <w:r w:rsidR="008520B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49FD">
        <w:rPr>
          <w:rFonts w:ascii="Times New Roman" w:hAnsi="Times New Roman" w:cs="Times New Roman"/>
          <w:sz w:val="24"/>
          <w:szCs w:val="24"/>
        </w:rPr>
        <w:t>Horváth Attila</w:t>
      </w:r>
    </w:p>
    <w:p w14:paraId="413EB7C5" w14:textId="368FBEA3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A49FD">
        <w:rPr>
          <w:rFonts w:ascii="Times New Roman" w:hAnsi="Times New Roman" w:cs="Times New Roman"/>
          <w:sz w:val="24"/>
          <w:szCs w:val="24"/>
        </w:rPr>
        <w:t xml:space="preserve">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7E49B06" w14:textId="681BE116" w:rsidR="00A533F9" w:rsidRDefault="00A533F9">
      <w:pPr>
        <w:rPr>
          <w:rFonts w:ascii="Times New Roman" w:hAnsi="Times New Roman" w:cs="Times New Roman"/>
          <w:sz w:val="24"/>
          <w:szCs w:val="24"/>
        </w:rPr>
      </w:pPr>
    </w:p>
    <w:p w14:paraId="34F4755D" w14:textId="77777777" w:rsidR="00A533F9" w:rsidRDefault="00A533F9">
      <w:pPr>
        <w:rPr>
          <w:rFonts w:ascii="Times New Roman" w:hAnsi="Times New Roman" w:cs="Times New Roman"/>
          <w:sz w:val="24"/>
          <w:szCs w:val="24"/>
        </w:rPr>
      </w:pPr>
    </w:p>
    <w:p w14:paraId="64C1F784" w14:textId="77777777" w:rsidR="009F0323" w:rsidRDefault="009F0323">
      <w:pPr>
        <w:rPr>
          <w:rFonts w:ascii="Times New Roman" w:hAnsi="Times New Roman" w:cs="Times New Roman"/>
          <w:sz w:val="24"/>
          <w:szCs w:val="24"/>
        </w:rPr>
      </w:pPr>
    </w:p>
    <w:p w14:paraId="6AE457A0" w14:textId="77777777" w:rsidR="009F0323" w:rsidRDefault="009F0323">
      <w:pPr>
        <w:rPr>
          <w:rFonts w:ascii="Times New Roman" w:hAnsi="Times New Roman" w:cs="Times New Roman"/>
          <w:sz w:val="24"/>
          <w:szCs w:val="24"/>
        </w:rPr>
      </w:pPr>
    </w:p>
    <w:p w14:paraId="5D085004" w14:textId="77777777" w:rsidR="009F0323" w:rsidRDefault="009F0323">
      <w:pPr>
        <w:rPr>
          <w:rFonts w:ascii="Times New Roman" w:hAnsi="Times New Roman" w:cs="Times New Roman"/>
          <w:sz w:val="24"/>
          <w:szCs w:val="24"/>
        </w:rPr>
      </w:pPr>
    </w:p>
    <w:p w14:paraId="4D97FAED" w14:textId="77777777" w:rsidR="009F0323" w:rsidRDefault="009F0323">
      <w:pPr>
        <w:rPr>
          <w:rFonts w:ascii="Times New Roman" w:hAnsi="Times New Roman" w:cs="Times New Roman"/>
          <w:sz w:val="24"/>
          <w:szCs w:val="24"/>
        </w:rPr>
      </w:pPr>
    </w:p>
    <w:p w14:paraId="4EA4054D" w14:textId="77777777" w:rsidR="009F0323" w:rsidRDefault="009F0323">
      <w:pPr>
        <w:rPr>
          <w:rFonts w:ascii="Times New Roman" w:hAnsi="Times New Roman" w:cs="Times New Roman"/>
          <w:sz w:val="24"/>
          <w:szCs w:val="24"/>
        </w:rPr>
      </w:pPr>
    </w:p>
    <w:p w14:paraId="2238CC7D" w14:textId="77777777" w:rsidR="009F0323" w:rsidRDefault="009F0323">
      <w:pPr>
        <w:rPr>
          <w:rFonts w:ascii="Times New Roman" w:hAnsi="Times New Roman" w:cs="Times New Roman"/>
          <w:sz w:val="24"/>
          <w:szCs w:val="24"/>
        </w:rPr>
      </w:pPr>
    </w:p>
    <w:p w14:paraId="230D8206" w14:textId="77777777" w:rsidR="009F0323" w:rsidRDefault="009F0323">
      <w:pPr>
        <w:rPr>
          <w:rFonts w:ascii="Times New Roman" w:hAnsi="Times New Roman" w:cs="Times New Roman"/>
          <w:sz w:val="24"/>
          <w:szCs w:val="24"/>
        </w:rPr>
      </w:pPr>
    </w:p>
    <w:p w14:paraId="73F3BC93" w14:textId="77777777" w:rsidR="009F0323" w:rsidRDefault="009F0323">
      <w:pPr>
        <w:rPr>
          <w:rFonts w:ascii="Times New Roman" w:hAnsi="Times New Roman" w:cs="Times New Roman"/>
          <w:sz w:val="24"/>
          <w:szCs w:val="24"/>
        </w:rPr>
      </w:pPr>
    </w:p>
    <w:p w14:paraId="69153E6F" w14:textId="77777777" w:rsidR="009F0323" w:rsidRDefault="009F0323">
      <w:pPr>
        <w:rPr>
          <w:rFonts w:ascii="Times New Roman" w:hAnsi="Times New Roman" w:cs="Times New Roman"/>
          <w:sz w:val="24"/>
          <w:szCs w:val="24"/>
        </w:rPr>
      </w:pPr>
    </w:p>
    <w:p w14:paraId="4B39CDAD" w14:textId="77777777" w:rsidR="009F0323" w:rsidRDefault="009F0323">
      <w:pPr>
        <w:rPr>
          <w:rFonts w:ascii="Times New Roman" w:hAnsi="Times New Roman" w:cs="Times New Roman"/>
          <w:sz w:val="24"/>
          <w:szCs w:val="24"/>
        </w:rPr>
      </w:pPr>
    </w:p>
    <w:p w14:paraId="67C3E6F9" w14:textId="77777777" w:rsidR="009F0323" w:rsidRDefault="009F0323">
      <w:pPr>
        <w:rPr>
          <w:rFonts w:ascii="Times New Roman" w:hAnsi="Times New Roman" w:cs="Times New Roman"/>
          <w:sz w:val="24"/>
          <w:szCs w:val="24"/>
        </w:rPr>
      </w:pPr>
    </w:p>
    <w:p w14:paraId="4A0ECBC3" w14:textId="77777777" w:rsidR="009F0323" w:rsidRDefault="009F0323">
      <w:pPr>
        <w:rPr>
          <w:rFonts w:ascii="Times New Roman" w:hAnsi="Times New Roman" w:cs="Times New Roman"/>
          <w:sz w:val="24"/>
          <w:szCs w:val="24"/>
        </w:rPr>
      </w:pPr>
    </w:p>
    <w:p w14:paraId="2C12BF36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3321BBA0" w14:textId="77777777" w:rsidR="00D334EA" w:rsidRPr="00E443BC" w:rsidRDefault="00D334EA" w:rsidP="00D33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3BC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E443BC">
        <w:rPr>
          <w:rFonts w:ascii="Times New Roman" w:hAnsi="Times New Roman" w:cs="Times New Roman"/>
          <w:sz w:val="24"/>
          <w:szCs w:val="24"/>
        </w:rPr>
        <w:t>A Zalakaros Város Önkormányzata Képviselőtestülete 2023. június 29-én megtartott ülésének jegyzőkönyvéből.</w:t>
      </w:r>
    </w:p>
    <w:p w14:paraId="3027B0E8" w14:textId="77777777" w:rsidR="00D334EA" w:rsidRPr="00E443BC" w:rsidRDefault="00D334EA" w:rsidP="00D334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9484A" w14:textId="77777777" w:rsidR="00D334EA" w:rsidRDefault="00D334EA" w:rsidP="00D334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1272203" w14:textId="77777777" w:rsidR="00D334EA" w:rsidRDefault="00D334EA" w:rsidP="00D334EA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3BCA97BA" w14:textId="77777777" w:rsidR="00AB6D7E" w:rsidRDefault="00AB6D7E" w:rsidP="00AB6D7E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bookmarkStart w:id="2" w:name="_Hlk139627196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Képviselőtestület 112/2023. (VI.29.) számú határozata:  </w:t>
      </w:r>
    </w:p>
    <w:bookmarkEnd w:id="2"/>
    <w:p w14:paraId="662B89C4" w14:textId="77777777" w:rsidR="00AB6D7E" w:rsidRDefault="00AB6D7E" w:rsidP="00AB6D7E">
      <w:pPr>
        <w:pStyle w:val="Lista"/>
        <w:ind w:left="0" w:firstLine="0"/>
        <w:jc w:val="both"/>
        <w:rPr>
          <w:sz w:val="24"/>
          <w:szCs w:val="24"/>
        </w:rPr>
      </w:pPr>
      <w:r w:rsidRPr="00A179D5">
        <w:rPr>
          <w:sz w:val="24"/>
          <w:szCs w:val="24"/>
        </w:rPr>
        <w:t xml:space="preserve">Zalakaros Város Önkormányzat Képviselőtestülete </w:t>
      </w:r>
      <w:r>
        <w:rPr>
          <w:sz w:val="24"/>
          <w:szCs w:val="24"/>
        </w:rPr>
        <w:t xml:space="preserve">felkéri a polgármestert, hogy adjon tájékoztatást a </w:t>
      </w:r>
      <w:r w:rsidRPr="00A179D5">
        <w:rPr>
          <w:sz w:val="24"/>
          <w:szCs w:val="24"/>
        </w:rPr>
        <w:t>4/2023. (II.09.) számú határozat</w:t>
      </w:r>
      <w:r>
        <w:rPr>
          <w:sz w:val="24"/>
          <w:szCs w:val="24"/>
        </w:rPr>
        <w:t xml:space="preserve"> alapján felállítandó költségvetési munkacsoport munkájáról a képviselőtestület számára július 15-ig.</w:t>
      </w:r>
    </w:p>
    <w:p w14:paraId="2F51242F" w14:textId="77777777" w:rsidR="00AB6D7E" w:rsidRDefault="00AB6D7E" w:rsidP="00AB6D7E">
      <w:pPr>
        <w:pStyle w:val="Lista"/>
        <w:ind w:left="0" w:firstLine="0"/>
        <w:jc w:val="both"/>
        <w:rPr>
          <w:sz w:val="24"/>
          <w:szCs w:val="24"/>
        </w:rPr>
      </w:pPr>
    </w:p>
    <w:p w14:paraId="56E5DBD7" w14:textId="3A4C113E" w:rsidR="00AB6D7E" w:rsidRPr="0007760C" w:rsidRDefault="00AB6D7E" w:rsidP="00AB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7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F54A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07760C">
        <w:rPr>
          <w:rFonts w:ascii="Times New Roman" w:eastAsia="Times New Roman" w:hAnsi="Times New Roman" w:cs="Times New Roman"/>
          <w:sz w:val="24"/>
          <w:szCs w:val="24"/>
          <w:lang w:eastAsia="hu-HU"/>
        </w:rPr>
        <w:t>2023. jú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lius 15.</w:t>
      </w:r>
    </w:p>
    <w:p w14:paraId="4B2FACDC" w14:textId="133E3B90" w:rsidR="00AB6D7E" w:rsidRPr="0007760C" w:rsidRDefault="00AB6D7E" w:rsidP="00AB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7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F54A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Pr="0007760C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7F074105" w14:textId="77777777" w:rsidR="00AB6D7E" w:rsidRPr="0007760C" w:rsidRDefault="00AB6D7E" w:rsidP="00AB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7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Torma László aljegyző</w:t>
      </w:r>
    </w:p>
    <w:p w14:paraId="3550B2D8" w14:textId="77777777" w:rsidR="00D334EA" w:rsidRDefault="00D334EA" w:rsidP="00D334EA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73E9D591" w14:textId="77777777" w:rsidR="00D334EA" w:rsidRDefault="00D334EA" w:rsidP="00D334EA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1F2CB9B6" w14:textId="77777777" w:rsidR="00F54AE6" w:rsidRDefault="00F54AE6" w:rsidP="00D334EA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723C563E" w14:textId="77777777" w:rsidR="00F54AE6" w:rsidRDefault="00F54AE6" w:rsidP="00D334EA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27BF1D75" w14:textId="77777777" w:rsidR="00F54AE6" w:rsidRDefault="00F54AE6" w:rsidP="00D334EA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65E49AA2" w14:textId="77777777" w:rsidR="00F54AE6" w:rsidRDefault="00F54AE6" w:rsidP="00D334EA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6CB3185B" w14:textId="77777777" w:rsidR="00D334EA" w:rsidRPr="00450A40" w:rsidRDefault="00D334EA" w:rsidP="00D334EA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2DBA3E7D" w14:textId="77777777" w:rsidR="00D334EA" w:rsidRDefault="00D334EA" w:rsidP="00D334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5CFC1CBF" w14:textId="77777777" w:rsidR="00D334EA" w:rsidRDefault="00D334EA" w:rsidP="00D334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E7B556" w14:textId="77777777" w:rsidR="00D334EA" w:rsidRDefault="00D334EA" w:rsidP="00D334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2477F0" w14:textId="77777777" w:rsidR="00D334EA" w:rsidRDefault="00D334EA" w:rsidP="00D334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1A07E8" w14:textId="77777777" w:rsidR="00D334EA" w:rsidRPr="00126D41" w:rsidRDefault="00D334EA" w:rsidP="00D334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AE2155" w14:textId="77777777" w:rsidR="00D334EA" w:rsidRPr="00126D41" w:rsidRDefault="00D334EA" w:rsidP="00D334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416963" w14:textId="77777777" w:rsidR="00D334EA" w:rsidRPr="0055294D" w:rsidRDefault="00D334EA" w:rsidP="00D33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C74B495" w14:textId="77777777" w:rsidR="00D334EA" w:rsidRPr="0055294D" w:rsidRDefault="00D334EA" w:rsidP="00D334E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0440AC1F" w14:textId="77777777" w:rsidR="00D334EA" w:rsidRPr="0055294D" w:rsidRDefault="00D334EA" w:rsidP="00D33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017DBA2" w14:textId="77777777" w:rsidR="00D334EA" w:rsidRDefault="00D334EA" w:rsidP="00D334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19C6E" w14:textId="77777777" w:rsidR="00D334EA" w:rsidRDefault="00D334EA" w:rsidP="00D334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B2C35" w14:textId="7D428084" w:rsidR="00D334EA" w:rsidRDefault="00D334EA" w:rsidP="00D33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6013DA">
        <w:rPr>
          <w:rFonts w:ascii="Times New Roman" w:hAnsi="Times New Roman" w:cs="Times New Roman"/>
          <w:sz w:val="24"/>
          <w:szCs w:val="24"/>
        </w:rPr>
        <w:t>július 14.</w:t>
      </w:r>
    </w:p>
    <w:p w14:paraId="180BDE06" w14:textId="77777777" w:rsidR="00D334EA" w:rsidRPr="0055294D" w:rsidRDefault="00D334EA" w:rsidP="00D33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1A514DD2" w14:textId="77777777" w:rsidR="00D334EA" w:rsidRDefault="00D334EA" w:rsidP="00D33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E0D3743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1FFA82A0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45C1B5B7" w14:textId="77777777" w:rsidR="000519B8" w:rsidRDefault="000519B8" w:rsidP="005A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4695E8" w14:textId="77777777" w:rsidR="000519B8" w:rsidRDefault="000519B8" w:rsidP="005A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EA1B26" w14:textId="77777777" w:rsidR="009F0323" w:rsidRDefault="009F0323" w:rsidP="005A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5E22EB" w14:textId="77777777" w:rsidR="009F0323" w:rsidRDefault="009F0323" w:rsidP="005A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CE48DE" w14:textId="77777777" w:rsidR="009F0323" w:rsidRDefault="009F0323" w:rsidP="005A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09B06E" w14:textId="77777777" w:rsidR="009F0323" w:rsidRDefault="009F0323" w:rsidP="005A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4EDE7B" w14:textId="77777777" w:rsidR="009F0323" w:rsidRDefault="009F0323" w:rsidP="005A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66EA4B" w14:textId="77777777" w:rsidR="009F0323" w:rsidRDefault="009F0323" w:rsidP="005A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187D36" w14:textId="77777777" w:rsidR="009F0323" w:rsidRDefault="009F0323" w:rsidP="005A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9C8A28" w14:textId="77777777" w:rsidR="000519B8" w:rsidRDefault="000519B8" w:rsidP="005A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91239F" w14:textId="79F1C842" w:rsidR="005A4A31" w:rsidRPr="00450A40" w:rsidRDefault="005A4A31" w:rsidP="005A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június </w:t>
      </w:r>
      <w:r>
        <w:rPr>
          <w:rFonts w:ascii="Times New Roman" w:hAnsi="Times New Roman" w:cs="Times New Roman"/>
          <w:sz w:val="24"/>
          <w:szCs w:val="24"/>
        </w:rPr>
        <w:t>29-én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25106175" w14:textId="77777777" w:rsidR="005A4A31" w:rsidRPr="00450A40" w:rsidRDefault="005A4A31" w:rsidP="005A4A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6234B2" w14:textId="77777777" w:rsidR="009F0323" w:rsidRDefault="009F0323" w:rsidP="005A4A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FA5BB" w14:textId="77777777" w:rsidR="00AB6D7E" w:rsidRDefault="00AB6D7E" w:rsidP="00AB6D7E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Képviselőtestület 113/2023. (VI.29.) számú határozata:  </w:t>
      </w:r>
    </w:p>
    <w:p w14:paraId="0DF5BAE6" w14:textId="77777777" w:rsidR="00AB6D7E" w:rsidRPr="00657681" w:rsidRDefault="00AB6D7E" w:rsidP="00AB6D7E">
      <w:pPr>
        <w:pStyle w:val="Lista"/>
        <w:ind w:left="0" w:firstLine="0"/>
        <w:rPr>
          <w:bCs/>
          <w:sz w:val="24"/>
          <w:szCs w:val="24"/>
        </w:rPr>
      </w:pPr>
      <w:r w:rsidRPr="00657681">
        <w:rPr>
          <w:bCs/>
          <w:sz w:val="24"/>
          <w:szCs w:val="24"/>
        </w:rPr>
        <w:t>Zalakaros Város Önkormányzata Képviselőtestülete</w:t>
      </w:r>
    </w:p>
    <w:p w14:paraId="270FB35E" w14:textId="77777777" w:rsidR="00AB6D7E" w:rsidRPr="00657681" w:rsidRDefault="00AB6D7E" w:rsidP="00AB6D7E">
      <w:pPr>
        <w:pStyle w:val="Lista"/>
        <w:rPr>
          <w:bCs/>
          <w:sz w:val="24"/>
          <w:szCs w:val="24"/>
        </w:rPr>
      </w:pPr>
    </w:p>
    <w:p w14:paraId="2060DE43" w14:textId="77777777" w:rsidR="00AB6D7E" w:rsidRPr="00657681" w:rsidRDefault="00AB6D7E" w:rsidP="00AB6D7E">
      <w:pPr>
        <w:pStyle w:val="Lista"/>
        <w:jc w:val="both"/>
        <w:rPr>
          <w:bCs/>
          <w:sz w:val="24"/>
          <w:szCs w:val="24"/>
        </w:rPr>
      </w:pPr>
      <w:r w:rsidRPr="00657681">
        <w:rPr>
          <w:bCs/>
          <w:sz w:val="24"/>
          <w:szCs w:val="24"/>
        </w:rPr>
        <w:t>1./ Zalakaros Város Önkormányzata (8749 Zalakaros, Gyógyfürdő tér 1.) ajánlatkérő által, „Zalakaros város településrendezési eszközeinek módosítása a sz. határozat alapján” tárgyú ajánlattételi eljárásban Fercsák Ágnes Erzsébet egyéni vállalkozó (8945 Bak, Rózsa u.33.) nem adott be ajánlatot határidőre. A Káli STUDIO Építész és Településtervező Kft. (8931 Vöckönd, Jókai utca 10.), APOO Designe Bt. (1085 Bp., Üllői út 14. III. em. 5.) és Nagy-Kovács Janka ev., (8913 Lakhegy, Petőfi u. 7.) által benyújtott ajánlatokat érvényesnek nyilvánítja.</w:t>
      </w:r>
    </w:p>
    <w:p w14:paraId="3F3B8443" w14:textId="77777777" w:rsidR="00AB6D7E" w:rsidRPr="00657681" w:rsidRDefault="00AB6D7E" w:rsidP="00AB6D7E">
      <w:pPr>
        <w:pStyle w:val="Lista"/>
        <w:rPr>
          <w:bCs/>
          <w:sz w:val="24"/>
          <w:szCs w:val="24"/>
        </w:rPr>
      </w:pPr>
    </w:p>
    <w:p w14:paraId="694DC299" w14:textId="5BA4C05F" w:rsidR="00AB6D7E" w:rsidRPr="00657681" w:rsidRDefault="00AB6D7E" w:rsidP="00AB6D7E">
      <w:pPr>
        <w:pStyle w:val="Lista"/>
        <w:jc w:val="both"/>
        <w:rPr>
          <w:bCs/>
          <w:sz w:val="24"/>
          <w:szCs w:val="24"/>
        </w:rPr>
      </w:pPr>
      <w:r w:rsidRPr="00657681">
        <w:rPr>
          <w:bCs/>
          <w:sz w:val="24"/>
          <w:szCs w:val="24"/>
        </w:rPr>
        <w:t xml:space="preserve">2./ nyertes ajánlattevőként a Káli STUDIO Építész és Településtervező Kft.-t (8931 Vöckönd, Jókai utca 10.) hirdeti ki </w:t>
      </w:r>
      <w:r w:rsidR="00F54AE6" w:rsidRPr="00657681">
        <w:rPr>
          <w:bCs/>
          <w:sz w:val="24"/>
          <w:szCs w:val="24"/>
        </w:rPr>
        <w:t>700.000, -</w:t>
      </w:r>
      <w:r w:rsidRPr="00657681">
        <w:rPr>
          <w:bCs/>
          <w:sz w:val="24"/>
          <w:szCs w:val="24"/>
        </w:rPr>
        <w:t xml:space="preserve"> Ft (AAM) ajánlati árral.</w:t>
      </w:r>
    </w:p>
    <w:p w14:paraId="672F53A0" w14:textId="77777777" w:rsidR="00AB6D7E" w:rsidRPr="00657681" w:rsidRDefault="00AB6D7E" w:rsidP="00AB6D7E">
      <w:pPr>
        <w:pStyle w:val="Lista"/>
        <w:rPr>
          <w:bCs/>
          <w:sz w:val="24"/>
          <w:szCs w:val="24"/>
        </w:rPr>
      </w:pPr>
    </w:p>
    <w:p w14:paraId="1DA81E7C" w14:textId="77777777" w:rsidR="00AB6D7E" w:rsidRPr="00657681" w:rsidRDefault="00AB6D7E" w:rsidP="00AB6D7E">
      <w:pPr>
        <w:pStyle w:val="Lista"/>
        <w:jc w:val="both"/>
        <w:rPr>
          <w:bCs/>
          <w:sz w:val="24"/>
          <w:szCs w:val="24"/>
        </w:rPr>
      </w:pPr>
      <w:r w:rsidRPr="00657681">
        <w:rPr>
          <w:bCs/>
          <w:sz w:val="24"/>
          <w:szCs w:val="24"/>
        </w:rPr>
        <w:t>3./ a 2./ pont szerinti tervezési díj fedezetét az önkormányzat 2023. évi költségvetésének általános tartaléka terhére biztosítja.</w:t>
      </w:r>
    </w:p>
    <w:p w14:paraId="55A62A1A" w14:textId="77777777" w:rsidR="00AB6D7E" w:rsidRPr="00657681" w:rsidRDefault="00AB6D7E" w:rsidP="00AB6D7E">
      <w:pPr>
        <w:pStyle w:val="Lista"/>
        <w:rPr>
          <w:bCs/>
          <w:sz w:val="24"/>
          <w:szCs w:val="24"/>
        </w:rPr>
      </w:pPr>
    </w:p>
    <w:p w14:paraId="62AA03FB" w14:textId="77777777" w:rsidR="00AB6D7E" w:rsidRPr="00657681" w:rsidRDefault="00AB6D7E" w:rsidP="00AB6D7E">
      <w:pPr>
        <w:pStyle w:val="Lista"/>
        <w:rPr>
          <w:bCs/>
          <w:sz w:val="24"/>
          <w:szCs w:val="24"/>
        </w:rPr>
      </w:pPr>
      <w:r w:rsidRPr="00657681">
        <w:rPr>
          <w:bCs/>
          <w:sz w:val="24"/>
          <w:szCs w:val="24"/>
        </w:rPr>
        <w:t>4./ felhatalmazza a polgármestert a rendezési tervmódosítás tervezési szerződés aláírására.</w:t>
      </w:r>
    </w:p>
    <w:p w14:paraId="2F679A89" w14:textId="77777777" w:rsidR="00AB6D7E" w:rsidRPr="00657681" w:rsidRDefault="00AB6D7E" w:rsidP="00AB6D7E">
      <w:pPr>
        <w:pStyle w:val="Lista"/>
        <w:rPr>
          <w:bCs/>
          <w:sz w:val="24"/>
          <w:szCs w:val="24"/>
        </w:rPr>
      </w:pPr>
    </w:p>
    <w:p w14:paraId="34A05841" w14:textId="5B3CC613" w:rsidR="00AB6D7E" w:rsidRPr="00657681" w:rsidRDefault="00AB6D7E" w:rsidP="00AB6D7E">
      <w:pPr>
        <w:pStyle w:val="Lista"/>
        <w:rPr>
          <w:bCs/>
          <w:sz w:val="24"/>
          <w:szCs w:val="24"/>
        </w:rPr>
      </w:pPr>
      <w:r w:rsidRPr="00657681">
        <w:rPr>
          <w:bCs/>
          <w:sz w:val="24"/>
          <w:szCs w:val="24"/>
        </w:rPr>
        <w:t>Határidő:</w:t>
      </w:r>
      <w:r>
        <w:rPr>
          <w:bCs/>
          <w:sz w:val="24"/>
          <w:szCs w:val="24"/>
        </w:rPr>
        <w:t xml:space="preserve"> </w:t>
      </w:r>
      <w:r w:rsidR="00F54AE6">
        <w:rPr>
          <w:bCs/>
          <w:sz w:val="24"/>
          <w:szCs w:val="24"/>
        </w:rPr>
        <w:t xml:space="preserve">           </w:t>
      </w:r>
      <w:r w:rsidRPr="00657681">
        <w:rPr>
          <w:bCs/>
          <w:sz w:val="24"/>
          <w:szCs w:val="24"/>
        </w:rPr>
        <w:t>2023. július 15.</w:t>
      </w:r>
    </w:p>
    <w:p w14:paraId="06669154" w14:textId="1486AFDF" w:rsidR="00AB6D7E" w:rsidRDefault="00AB6D7E" w:rsidP="00AB6D7E">
      <w:pPr>
        <w:pStyle w:val="Lista"/>
        <w:ind w:left="0" w:firstLine="0"/>
        <w:rPr>
          <w:bCs/>
          <w:sz w:val="24"/>
          <w:szCs w:val="24"/>
        </w:rPr>
      </w:pPr>
      <w:r w:rsidRPr="00657681">
        <w:rPr>
          <w:bCs/>
          <w:sz w:val="24"/>
          <w:szCs w:val="24"/>
        </w:rPr>
        <w:t>Felelős:</w:t>
      </w:r>
      <w:r>
        <w:rPr>
          <w:bCs/>
          <w:sz w:val="24"/>
          <w:szCs w:val="24"/>
        </w:rPr>
        <w:t xml:space="preserve"> </w:t>
      </w:r>
      <w:r w:rsidR="00F54AE6">
        <w:rPr>
          <w:bCs/>
          <w:sz w:val="24"/>
          <w:szCs w:val="24"/>
        </w:rPr>
        <w:t xml:space="preserve">              </w:t>
      </w:r>
      <w:r w:rsidRPr="00657681">
        <w:rPr>
          <w:bCs/>
          <w:sz w:val="24"/>
          <w:szCs w:val="24"/>
        </w:rPr>
        <w:t xml:space="preserve">Novák Ferenc polgármester </w:t>
      </w:r>
    </w:p>
    <w:p w14:paraId="27E20395" w14:textId="77777777" w:rsidR="00AB6D7E" w:rsidRDefault="00AB6D7E" w:rsidP="00AB6D7E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Operatív felelős: Bányai Edit jegyzői referens          </w:t>
      </w:r>
    </w:p>
    <w:p w14:paraId="24B02A38" w14:textId="77777777" w:rsidR="00AB6D7E" w:rsidRDefault="00AB6D7E" w:rsidP="00AB6D7E">
      <w:pPr>
        <w:pStyle w:val="Lista"/>
        <w:tabs>
          <w:tab w:val="left" w:pos="1650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Főépítész</w:t>
      </w:r>
    </w:p>
    <w:p w14:paraId="15507DF0" w14:textId="77777777" w:rsidR="00AB6D7E" w:rsidRDefault="00AB6D7E" w:rsidP="00AB6D7E">
      <w:pPr>
        <w:pStyle w:val="Lista"/>
        <w:tabs>
          <w:tab w:val="left" w:pos="165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Horváthné Juhász Barbara pénzügyi osztályvezető – tájékoztatásul a </w:t>
      </w:r>
    </w:p>
    <w:p w14:paraId="4BFC20A0" w14:textId="77777777" w:rsidR="00AB6D7E" w:rsidRDefault="00AB6D7E" w:rsidP="00AB6D7E">
      <w:pPr>
        <w:pStyle w:val="Lista"/>
        <w:tabs>
          <w:tab w:val="left" w:pos="165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költségvetés számára</w:t>
      </w:r>
    </w:p>
    <w:p w14:paraId="350D1C6D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28BEAA8" w14:textId="6D4A111E" w:rsidR="005A4A31" w:rsidRDefault="005A4A31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01E60B67" w14:textId="77777777" w:rsidR="00F54AE6" w:rsidRDefault="00F54AE6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2A25A062" w14:textId="77777777" w:rsidR="00F54AE6" w:rsidRPr="00450A40" w:rsidRDefault="00F54AE6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4CB5E4E7" w14:textId="77777777" w:rsidR="005A4A31" w:rsidRDefault="005A4A31" w:rsidP="005A4A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6BBEAA9C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4122B" w14:textId="77777777" w:rsidR="005A4A31" w:rsidRPr="00126D4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59B9E4" w14:textId="77777777" w:rsidR="005A4A31" w:rsidRPr="00126D4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3D1122" w14:textId="77777777" w:rsidR="005A4A31" w:rsidRPr="0055294D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FC70CC2" w14:textId="77777777" w:rsidR="005A4A31" w:rsidRPr="0055294D" w:rsidRDefault="005A4A31" w:rsidP="005A4A3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02414C4A" w14:textId="77777777" w:rsidR="005A4A31" w:rsidRPr="0055294D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E18763F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7D0DAE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29EEE" w14:textId="5BEC780A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6013DA">
        <w:rPr>
          <w:rFonts w:ascii="Times New Roman" w:hAnsi="Times New Roman" w:cs="Times New Roman"/>
          <w:sz w:val="24"/>
          <w:szCs w:val="24"/>
        </w:rPr>
        <w:t>július 14.</w:t>
      </w:r>
    </w:p>
    <w:p w14:paraId="6917FEAE" w14:textId="77777777" w:rsidR="005A4A31" w:rsidRPr="0055294D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58923A8B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80810D4" w14:textId="77777777" w:rsidR="009F0323" w:rsidRDefault="009F0323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853C01" w14:textId="77777777" w:rsidR="009F0323" w:rsidRDefault="009F0323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0C4BB3" w14:textId="77777777" w:rsidR="009F0323" w:rsidRDefault="009F0323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AD23E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3B839826" w14:textId="77777777" w:rsidR="005A4A31" w:rsidRPr="00450A40" w:rsidRDefault="005A4A31" w:rsidP="005A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június </w:t>
      </w:r>
      <w:r>
        <w:rPr>
          <w:rFonts w:ascii="Times New Roman" w:hAnsi="Times New Roman" w:cs="Times New Roman"/>
          <w:sz w:val="24"/>
          <w:szCs w:val="24"/>
        </w:rPr>
        <w:t>29-én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4270B735" w14:textId="77777777" w:rsidR="005A4A31" w:rsidRPr="00450A40" w:rsidRDefault="005A4A31" w:rsidP="005A4A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313814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2B1CEB9E" w14:textId="0086AA32" w:rsidR="00AB6D7E" w:rsidRPr="00F54AE6" w:rsidRDefault="00AB6D7E" w:rsidP="00F54A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39627752"/>
      <w:r w:rsidRPr="00E443BC">
        <w:rPr>
          <w:rFonts w:ascii="Times New Roman" w:hAnsi="Times New Roman" w:cs="Times New Roman"/>
          <w:b/>
          <w:bCs/>
          <w:sz w:val="24"/>
          <w:szCs w:val="24"/>
        </w:rPr>
        <w:t>Képviselőtestület 114/2023. (VI.29.) számú határozata:</w:t>
      </w:r>
      <w:bookmarkStart w:id="4" w:name="_Hlk137718911"/>
      <w:bookmarkEnd w:id="3"/>
    </w:p>
    <w:p w14:paraId="0F87E0EC" w14:textId="77777777" w:rsidR="00AB6D7E" w:rsidRPr="00E443BC" w:rsidRDefault="00AB6D7E" w:rsidP="00AB6D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3BC">
        <w:rPr>
          <w:rFonts w:ascii="Times New Roman" w:hAnsi="Times New Roman" w:cs="Times New Roman"/>
          <w:sz w:val="24"/>
          <w:szCs w:val="24"/>
        </w:rPr>
        <w:t xml:space="preserve">A Képviselő-testület köszönettel vette Galambok Községi Önkormányzat megkeresését a bölcsődei ellátás galamboki gyermekekre történő kiterjesztése, egyúttal a zalakarosi bölcsődei ellátás szabad kapacitásának teljeskörű kihasználása érdekében. </w:t>
      </w:r>
    </w:p>
    <w:p w14:paraId="6ACC6D03" w14:textId="77777777" w:rsidR="00AB6D7E" w:rsidRPr="00E443BC" w:rsidRDefault="00AB6D7E" w:rsidP="00AB6D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3BC">
        <w:rPr>
          <w:rFonts w:ascii="Times New Roman" w:hAnsi="Times New Roman" w:cs="Times New Roman"/>
          <w:sz w:val="24"/>
          <w:szCs w:val="24"/>
        </w:rPr>
        <w:t xml:space="preserve">A Képviselő-testület a rendelkezésére álló zalakarosi népességadatok és a jelenlegi működés létszámadatai alapján megállapította, hogy a Zalakarosi Óvoda és Bölcsőde (8749 Zalakaros, Liget u. 37/b.) intézmény teljes kihasználtsággal üzemel, amely a következő három évben várhatóan nem fog megváltozni. Álláspontja szerint az intézmény jelenleg kizárólag a helyi bölcsődei szükségletek egy részének kielégítésére alkalmas, melyből következően nem jelent reális alternatívát a galamboki gyermekek ellátására. </w:t>
      </w:r>
    </w:p>
    <w:p w14:paraId="3F7EFD88" w14:textId="77777777" w:rsidR="00AB6D7E" w:rsidRPr="00E443BC" w:rsidRDefault="00AB6D7E" w:rsidP="00AB6D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3BC">
        <w:rPr>
          <w:rFonts w:ascii="Times New Roman" w:hAnsi="Times New Roman" w:cs="Times New Roman"/>
          <w:sz w:val="24"/>
          <w:szCs w:val="24"/>
        </w:rPr>
        <w:t xml:space="preserve">A fentiek miatt a Képviselő-testület nem tud további feladatellátási szerződést kötni más települések önkormányzataival.  </w:t>
      </w:r>
    </w:p>
    <w:p w14:paraId="05D1248D" w14:textId="77777777" w:rsidR="00AB6D7E" w:rsidRPr="00E443BC" w:rsidRDefault="00AB6D7E" w:rsidP="00AB6D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3BC">
        <w:rPr>
          <w:rFonts w:ascii="Times New Roman" w:hAnsi="Times New Roman" w:cs="Times New Roman"/>
          <w:sz w:val="24"/>
          <w:szCs w:val="24"/>
        </w:rPr>
        <w:t xml:space="preserve">Felhatalmazza a polgármestert a Képviselő-testület döntéséről szóló tájékoztatás megküldésére Galambok Községi Önkormányzat Képviselő-testülete számára. </w:t>
      </w:r>
    </w:p>
    <w:p w14:paraId="4373D60B" w14:textId="77777777" w:rsidR="00AB6D7E" w:rsidRPr="00E443BC" w:rsidRDefault="00AB6D7E" w:rsidP="00AB6D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43BC">
        <w:rPr>
          <w:rFonts w:ascii="Times New Roman" w:hAnsi="Times New Roman" w:cs="Times New Roman"/>
          <w:bCs/>
          <w:sz w:val="24"/>
          <w:szCs w:val="24"/>
        </w:rPr>
        <w:t xml:space="preserve">Határidő:             2023. július 15. </w:t>
      </w:r>
      <w:r w:rsidRPr="00E443B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443BC">
        <w:rPr>
          <w:rFonts w:ascii="Times New Roman" w:hAnsi="Times New Roman" w:cs="Times New Roman"/>
          <w:sz w:val="24"/>
          <w:szCs w:val="24"/>
        </w:rPr>
        <w:t>Felelős:               Novák Ferenc polgármester</w:t>
      </w:r>
    </w:p>
    <w:bookmarkEnd w:id="4"/>
    <w:p w14:paraId="2A931AB4" w14:textId="77777777" w:rsidR="009F0323" w:rsidRDefault="009F0323" w:rsidP="005A4A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15092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CF43E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2A419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AA353D1" w14:textId="493BE46E" w:rsidR="005A4A31" w:rsidRPr="00450A40" w:rsidRDefault="005A4A31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36D32B47" w14:textId="77777777" w:rsidR="005A4A31" w:rsidRDefault="005A4A31" w:rsidP="005A4A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5E301F07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8C6153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7EA8A2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1835E0" w14:textId="77777777" w:rsidR="005A4A31" w:rsidRPr="00126D4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7C936" w14:textId="77777777" w:rsidR="005A4A31" w:rsidRPr="00126D4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4EF9C1" w14:textId="77777777" w:rsidR="005A4A31" w:rsidRPr="0055294D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8D0327D" w14:textId="77777777" w:rsidR="005A4A31" w:rsidRPr="0055294D" w:rsidRDefault="005A4A31" w:rsidP="005A4A3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562DA2ED" w14:textId="77777777" w:rsidR="005A4A31" w:rsidRPr="0055294D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FD03CCF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B99B74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8D8B35" w14:textId="7F2D72D0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6013DA">
        <w:rPr>
          <w:rFonts w:ascii="Times New Roman" w:hAnsi="Times New Roman" w:cs="Times New Roman"/>
          <w:sz w:val="24"/>
          <w:szCs w:val="24"/>
        </w:rPr>
        <w:t>július 14.</w:t>
      </w:r>
    </w:p>
    <w:p w14:paraId="22223078" w14:textId="77777777" w:rsidR="005A4A31" w:rsidRPr="0055294D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14AA389F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B599730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146645DA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390EF16C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398702F7" w14:textId="77777777" w:rsidR="00AB6D7E" w:rsidRPr="00450A40" w:rsidRDefault="00AB6D7E" w:rsidP="005A4A31">
      <w:pPr>
        <w:rPr>
          <w:rFonts w:ascii="Times New Roman" w:hAnsi="Times New Roman" w:cs="Times New Roman"/>
          <w:bCs/>
          <w:sz w:val="24"/>
          <w:szCs w:val="24"/>
        </w:rPr>
      </w:pPr>
    </w:p>
    <w:p w14:paraId="149048BA" w14:textId="77777777" w:rsidR="005A4A31" w:rsidRPr="00450A40" w:rsidRDefault="005A4A31" w:rsidP="005A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június </w:t>
      </w:r>
      <w:r>
        <w:rPr>
          <w:rFonts w:ascii="Times New Roman" w:hAnsi="Times New Roman" w:cs="Times New Roman"/>
          <w:sz w:val="24"/>
          <w:szCs w:val="24"/>
        </w:rPr>
        <w:t>29-én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7E42BC17" w14:textId="77777777" w:rsidR="005A4A31" w:rsidRPr="00450A40" w:rsidRDefault="005A4A31" w:rsidP="005A4A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36CB38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F0FC5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6EA54CB7" w14:textId="19B72682" w:rsidR="00AB6D7E" w:rsidRPr="00F54AE6" w:rsidRDefault="00AB6D7E" w:rsidP="00F54A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39627868"/>
      <w:r w:rsidRPr="00E443BC">
        <w:rPr>
          <w:rFonts w:ascii="Times New Roman" w:hAnsi="Times New Roman" w:cs="Times New Roman"/>
          <w:b/>
          <w:bCs/>
          <w:sz w:val="24"/>
          <w:szCs w:val="24"/>
        </w:rPr>
        <w:t>Képviselőtestület 11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443BC">
        <w:rPr>
          <w:rFonts w:ascii="Times New Roman" w:hAnsi="Times New Roman" w:cs="Times New Roman"/>
          <w:b/>
          <w:bCs/>
          <w:sz w:val="24"/>
          <w:szCs w:val="24"/>
        </w:rPr>
        <w:t>/2023. (VI.29.) számú határozata:</w:t>
      </w:r>
      <w:bookmarkEnd w:id="5"/>
    </w:p>
    <w:p w14:paraId="567CF008" w14:textId="77777777" w:rsidR="00AB6D7E" w:rsidRPr="00103B44" w:rsidRDefault="00AB6D7E" w:rsidP="00AB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39628322"/>
      <w:r w:rsidRPr="00103B44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bookmarkEnd w:id="6"/>
      <w:r w:rsidRPr="00103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B44">
        <w:rPr>
          <w:rFonts w:ascii="Times New Roman" w:eastAsia="Calibri" w:hAnsi="Times New Roman" w:cs="Times New Roman"/>
          <w:sz w:val="24"/>
          <w:szCs w:val="24"/>
        </w:rPr>
        <w:t>megállapítja, hogy a 117/2019. (IV.25.) számú határozattal elfogadott Helyi Esélyegyenlőségi Program jogszabály általi kétévente előírt áttekintésének az önkormányzat eleget tett, a Helyi Esélyegyenlőségi Program a jogszabályi változások alapján átdolgozásra került.</w:t>
      </w:r>
    </w:p>
    <w:p w14:paraId="12113DF2" w14:textId="77777777" w:rsidR="00AB6D7E" w:rsidRPr="00103B44" w:rsidRDefault="00AB6D7E" w:rsidP="00AB6D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3A823AFD" w14:textId="72D54341" w:rsidR="00AB6D7E" w:rsidRPr="00103B44" w:rsidRDefault="00AB6D7E" w:rsidP="00AB6D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Hlk139872658"/>
      <w:r w:rsidRPr="00103B44">
        <w:rPr>
          <w:rFonts w:ascii="Times New Roman" w:eastAsia="Calibri" w:hAnsi="Times New Roman" w:cs="Times New Roman"/>
          <w:sz w:val="24"/>
          <w:szCs w:val="24"/>
        </w:rPr>
        <w:t>Határidő</w:t>
      </w:r>
      <w:r w:rsidR="00F54AE6">
        <w:rPr>
          <w:rFonts w:ascii="Times New Roman" w:eastAsia="Calibri" w:hAnsi="Times New Roman" w:cs="Times New Roman"/>
          <w:sz w:val="24"/>
          <w:szCs w:val="24"/>
        </w:rPr>
        <w:t xml:space="preserve">:             </w:t>
      </w:r>
      <w:r w:rsidRPr="00103B44">
        <w:rPr>
          <w:rFonts w:ascii="Times New Roman" w:eastAsia="Calibri" w:hAnsi="Times New Roman" w:cs="Times New Roman"/>
          <w:sz w:val="24"/>
          <w:szCs w:val="24"/>
        </w:rPr>
        <w:t xml:space="preserve">azonnal </w:t>
      </w:r>
    </w:p>
    <w:p w14:paraId="311DE017" w14:textId="2A140ED0" w:rsidR="00AB6D7E" w:rsidRPr="00103B44" w:rsidRDefault="00AB6D7E" w:rsidP="00AB6D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B44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 w:rsidR="00F54AE6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103B44"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14:paraId="622AA693" w14:textId="77777777" w:rsidR="00AB6D7E" w:rsidRPr="00103B44" w:rsidRDefault="00AB6D7E" w:rsidP="00AB6D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B44">
        <w:rPr>
          <w:rFonts w:ascii="Times New Roman" w:eastAsia="Calibri" w:hAnsi="Times New Roman" w:cs="Times New Roman"/>
          <w:sz w:val="24"/>
          <w:szCs w:val="24"/>
        </w:rPr>
        <w:t>Operatív felelős: Sárempekné Bakonyi Judit igazgatási ügyintéző</w:t>
      </w:r>
    </w:p>
    <w:bookmarkEnd w:id="7"/>
    <w:p w14:paraId="7A4C54A5" w14:textId="77777777" w:rsidR="009F0323" w:rsidRDefault="009F0323" w:rsidP="005A4A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CA5AC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F97CD" w14:textId="4FE8326F" w:rsidR="005A4A31" w:rsidRDefault="005A4A31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4B2C8A52" w14:textId="77777777" w:rsidR="00CD7E6B" w:rsidRDefault="00CD7E6B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0C0566A8" w14:textId="77777777" w:rsidR="00CD7E6B" w:rsidRDefault="00CD7E6B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30AF8E95" w14:textId="77777777" w:rsidR="005A4A31" w:rsidRPr="00450A40" w:rsidRDefault="005A4A31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59FDAE50" w14:textId="77777777" w:rsidR="005A4A31" w:rsidRDefault="005A4A31" w:rsidP="005A4A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4151823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3FBEE7" w14:textId="77777777" w:rsidR="005A4A31" w:rsidRPr="00126D4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8B71EC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09EA46" w14:textId="77777777" w:rsidR="00CD7E6B" w:rsidRPr="00126D41" w:rsidRDefault="00CD7E6B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9E2195" w14:textId="77777777" w:rsidR="005A4A31" w:rsidRPr="0055294D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F7B2978" w14:textId="77777777" w:rsidR="005A4A31" w:rsidRPr="0055294D" w:rsidRDefault="005A4A31" w:rsidP="005A4A3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12F2D75C" w14:textId="77777777" w:rsidR="005A4A31" w:rsidRPr="0055294D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93C9414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098AD2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F860A" w14:textId="35F192D6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6013DA">
        <w:rPr>
          <w:rFonts w:ascii="Times New Roman" w:hAnsi="Times New Roman" w:cs="Times New Roman"/>
          <w:sz w:val="24"/>
          <w:szCs w:val="24"/>
        </w:rPr>
        <w:t>július 14.</w:t>
      </w:r>
    </w:p>
    <w:p w14:paraId="2BD92022" w14:textId="77777777" w:rsidR="009F0323" w:rsidRDefault="009F0323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65E8E7" w14:textId="77777777" w:rsidR="005A4A31" w:rsidRPr="0055294D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39A4B365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BC2F546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5323B623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0D11B538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7496B8A6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2B0CD61E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7489C2FA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69B5C447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5D2D7F72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7E82FC7C" w14:textId="77777777" w:rsidR="005A4A31" w:rsidRPr="00450A40" w:rsidRDefault="005A4A31" w:rsidP="005A4A31">
      <w:pPr>
        <w:rPr>
          <w:rFonts w:ascii="Times New Roman" w:hAnsi="Times New Roman" w:cs="Times New Roman"/>
          <w:bCs/>
          <w:sz w:val="24"/>
          <w:szCs w:val="24"/>
        </w:rPr>
      </w:pPr>
    </w:p>
    <w:p w14:paraId="021D163D" w14:textId="77777777" w:rsidR="005A4A31" w:rsidRPr="00450A40" w:rsidRDefault="005A4A31" w:rsidP="005A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június </w:t>
      </w:r>
      <w:r>
        <w:rPr>
          <w:rFonts w:ascii="Times New Roman" w:hAnsi="Times New Roman" w:cs="Times New Roman"/>
          <w:sz w:val="24"/>
          <w:szCs w:val="24"/>
        </w:rPr>
        <w:t>29-én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25A6EB0C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2E3F9" w14:textId="206D372E" w:rsidR="00AB6D7E" w:rsidRPr="00CD7E6B" w:rsidRDefault="00AB6D7E" w:rsidP="00CD7E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39876649"/>
      <w:r w:rsidRPr="00E443BC">
        <w:rPr>
          <w:rFonts w:ascii="Times New Roman" w:hAnsi="Times New Roman" w:cs="Times New Roman"/>
          <w:b/>
          <w:bCs/>
          <w:sz w:val="24"/>
          <w:szCs w:val="24"/>
        </w:rPr>
        <w:t>Képviselőtestület 11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443BC">
        <w:rPr>
          <w:rFonts w:ascii="Times New Roman" w:hAnsi="Times New Roman" w:cs="Times New Roman"/>
          <w:b/>
          <w:bCs/>
          <w:sz w:val="24"/>
          <w:szCs w:val="24"/>
        </w:rPr>
        <w:t>/2023. (VI.29.) számú határozata:</w:t>
      </w:r>
      <w:bookmarkEnd w:id="8"/>
    </w:p>
    <w:p w14:paraId="0BA0783D" w14:textId="77777777" w:rsidR="00AB6D7E" w:rsidRDefault="00AB6D7E" w:rsidP="00AB6D7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1./ </w:t>
      </w:r>
      <w:r w:rsidRPr="00103B44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megállapítja, hogy a Zalakaros </w:t>
      </w:r>
      <w:r w:rsidRPr="00B37361">
        <w:rPr>
          <w:rFonts w:ascii="Times New Roman" w:eastAsia="Calibri" w:hAnsi="Times New Roman" w:cs="Times New Roman"/>
          <w:sz w:val="24"/>
          <w:szCs w:val="24"/>
        </w:rPr>
        <w:t>Közbiztonságáért Közhasznú Közalapítvány beszámolója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kapcsán érdemi döntés nem hozható, tekintettel arra, hogy tárgyalásra alkalmas anyag a közalapítvány részéről nem érkezett.</w:t>
      </w:r>
    </w:p>
    <w:p w14:paraId="26317927" w14:textId="77777777" w:rsidR="00AB6D7E" w:rsidRDefault="00AB6D7E" w:rsidP="00AB6D7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2./ </w:t>
      </w:r>
      <w:r w:rsidRPr="00B37361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felhívja a Zalakarosi Közös Önkormányzati Hivatal figyelmét, hogy a közalapítványok beszámolói kapcsán a képviselőtestületi döntést előkészítő folyamat során a hivatal ne fogadjon be olyan beszámolót, ami nem tartalmazza az alábbi tartalmi elemeket: az illetékes </w:t>
      </w:r>
      <w:r w:rsidRPr="00A02085">
        <w:rPr>
          <w:rFonts w:ascii="Times New Roman" w:eastAsia="Calibri" w:hAnsi="Times New Roman" w:cs="Times New Roman"/>
          <w:sz w:val="24"/>
          <w:szCs w:val="24"/>
        </w:rPr>
        <w:t>törvényszék felé leadott egyszerűsített éves beszámolót a mellékletekkel együtt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02085">
        <w:rPr>
          <w:rFonts w:ascii="Times New Roman" w:eastAsia="Calibri" w:hAnsi="Times New Roman" w:cs="Times New Roman"/>
          <w:sz w:val="24"/>
          <w:szCs w:val="24"/>
        </w:rPr>
        <w:t xml:space="preserve">szöveges beszámoló a </w:t>
      </w:r>
      <w:r>
        <w:rPr>
          <w:rFonts w:ascii="Times New Roman" w:eastAsia="Calibri" w:hAnsi="Times New Roman" w:cs="Times New Roman"/>
          <w:sz w:val="24"/>
          <w:szCs w:val="24"/>
        </w:rPr>
        <w:t>köz</w:t>
      </w:r>
      <w:r w:rsidRPr="00A02085">
        <w:rPr>
          <w:rFonts w:ascii="Times New Roman" w:eastAsia="Calibri" w:hAnsi="Times New Roman" w:cs="Times New Roman"/>
          <w:sz w:val="24"/>
          <w:szCs w:val="24"/>
        </w:rPr>
        <w:t xml:space="preserve">alapítvány </w:t>
      </w:r>
      <w:r>
        <w:rPr>
          <w:rFonts w:ascii="Times New Roman" w:eastAsia="Calibri" w:hAnsi="Times New Roman" w:cs="Times New Roman"/>
          <w:sz w:val="24"/>
          <w:szCs w:val="24"/>
        </w:rPr>
        <w:t>előző évi</w:t>
      </w:r>
      <w:r w:rsidRPr="00A02085">
        <w:rPr>
          <w:rFonts w:ascii="Times New Roman" w:eastAsia="Calibri" w:hAnsi="Times New Roman" w:cs="Times New Roman"/>
          <w:sz w:val="24"/>
          <w:szCs w:val="24"/>
        </w:rPr>
        <w:t xml:space="preserve"> tevékenységéről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02085">
        <w:rPr>
          <w:rFonts w:ascii="Times New Roman" w:eastAsia="Calibri" w:hAnsi="Times New Roman" w:cs="Times New Roman"/>
          <w:sz w:val="24"/>
          <w:szCs w:val="24"/>
        </w:rPr>
        <w:t>könyvvizsgálói jelentést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01A176" w14:textId="77777777" w:rsidR="00AB6D7E" w:rsidRDefault="00AB6D7E" w:rsidP="00AB6D7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3./ </w:t>
      </w:r>
      <w:bookmarkStart w:id="9" w:name="_Hlk139872222"/>
      <w:r w:rsidRPr="00A02085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9"/>
      <w:r>
        <w:rPr>
          <w:rFonts w:ascii="Times New Roman" w:eastAsia="Calibri" w:hAnsi="Times New Roman" w:cs="Times New Roman"/>
          <w:sz w:val="24"/>
          <w:szCs w:val="24"/>
        </w:rPr>
        <w:t>felkéri a polgármestert, hogy ismételten kérje fel a</w:t>
      </w:r>
      <w:r w:rsidRPr="00063279">
        <w:t xml:space="preserve"> </w:t>
      </w:r>
      <w:r w:rsidRPr="00063279">
        <w:rPr>
          <w:rFonts w:ascii="Times New Roman" w:eastAsia="Calibri" w:hAnsi="Times New Roman" w:cs="Times New Roman"/>
          <w:sz w:val="24"/>
          <w:szCs w:val="24"/>
        </w:rPr>
        <w:t>közalapítvány kuratóriumának elnökét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hogy nyújtsa be az önkormányzathoz a </w:t>
      </w:r>
      <w:r w:rsidRPr="00A02085">
        <w:rPr>
          <w:rFonts w:ascii="Times New Roman" w:eastAsia="Calibri" w:hAnsi="Times New Roman" w:cs="Times New Roman"/>
          <w:sz w:val="24"/>
          <w:szCs w:val="24"/>
        </w:rPr>
        <w:t>zalaegerszegi törvényszék felé leadott egyszerűsített éves beszámolót a mellékletekkel együtt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02085">
        <w:rPr>
          <w:rFonts w:ascii="Times New Roman" w:eastAsia="Calibri" w:hAnsi="Times New Roman" w:cs="Times New Roman"/>
          <w:sz w:val="24"/>
          <w:szCs w:val="24"/>
        </w:rPr>
        <w:t>szöveges beszámoló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A02085">
        <w:rPr>
          <w:rFonts w:ascii="Times New Roman" w:eastAsia="Calibri" w:hAnsi="Times New Roman" w:cs="Times New Roman"/>
          <w:sz w:val="24"/>
          <w:szCs w:val="24"/>
        </w:rPr>
        <w:t xml:space="preserve"> az alapítvány 2022. évi tevékenységéről</w:t>
      </w:r>
      <w:r>
        <w:rPr>
          <w:rFonts w:ascii="Times New Roman" w:eastAsia="Calibri" w:hAnsi="Times New Roman" w:cs="Times New Roman"/>
          <w:sz w:val="24"/>
          <w:szCs w:val="24"/>
        </w:rPr>
        <w:t xml:space="preserve">, valamint a </w:t>
      </w:r>
      <w:r w:rsidRPr="00A02085">
        <w:rPr>
          <w:rFonts w:ascii="Times New Roman" w:eastAsia="Calibri" w:hAnsi="Times New Roman" w:cs="Times New Roman"/>
          <w:sz w:val="24"/>
          <w:szCs w:val="24"/>
        </w:rPr>
        <w:t>könyvvizsgálói jelentést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9C12F9" w14:textId="77777777" w:rsidR="00AB6D7E" w:rsidRDefault="00AB6D7E" w:rsidP="00AB6D7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9D">
        <w:rPr>
          <w:rFonts w:ascii="Times New Roman" w:eastAsia="Calibri" w:hAnsi="Times New Roman" w:cs="Times New Roman"/>
          <w:sz w:val="24"/>
          <w:szCs w:val="24"/>
        </w:rPr>
        <w:t>4./ Zalakaros Város Önkormányzat Képviselőtestülete – miután a közhiteles nyilvántartásból megállapítható, hogy a közalapítvány a 2021. évről szóló egyszerűsített éves beszámolót nem nyújtotta be a bíróság számára- felkéri a polgármestert, hogy ismételten hívja fel a közalapítvány kuratóriuma elnökének figyelmét, hogy a beszámoló közzétételéről haladéktalanul gondoskodjon, és a közzétett beszámolót,</w:t>
      </w:r>
      <w:r w:rsidRPr="008C449D">
        <w:rPr>
          <w:rFonts w:ascii="Times New Roman" w:hAnsi="Times New Roman" w:cs="Times New Roman"/>
          <w:sz w:val="24"/>
          <w:szCs w:val="24"/>
        </w:rPr>
        <w:t xml:space="preserve"> a </w:t>
      </w:r>
      <w:r w:rsidRPr="008C449D">
        <w:rPr>
          <w:rFonts w:ascii="Times New Roman" w:eastAsia="Calibri" w:hAnsi="Times New Roman" w:cs="Times New Roman"/>
          <w:sz w:val="24"/>
          <w:szCs w:val="24"/>
        </w:rPr>
        <w:t>szöveges beszámolóval és a könyvvizsgálói jelentéssel együtt. szintén küldje meg a képviselőtestület számára.</w:t>
      </w:r>
    </w:p>
    <w:p w14:paraId="7E908B88" w14:textId="0F9AFD74" w:rsidR="00AB6D7E" w:rsidRDefault="00AB6D7E" w:rsidP="00AB6D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B44">
        <w:rPr>
          <w:rFonts w:ascii="Times New Roman" w:eastAsia="Calibri" w:hAnsi="Times New Roman" w:cs="Times New Roman"/>
          <w:sz w:val="24"/>
          <w:szCs w:val="24"/>
        </w:rPr>
        <w:t>Határidő</w:t>
      </w:r>
      <w:r w:rsidR="00CD7E6B">
        <w:rPr>
          <w:rFonts w:ascii="Times New Roman" w:eastAsia="Calibri" w:hAnsi="Times New Roman" w:cs="Times New Roman"/>
          <w:sz w:val="24"/>
          <w:szCs w:val="24"/>
        </w:rPr>
        <w:t xml:space="preserve">:           </w:t>
      </w:r>
      <w:r w:rsidRPr="00103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1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3B44">
        <w:rPr>
          <w:rFonts w:ascii="Times New Roman" w:eastAsia="Calibri" w:hAnsi="Times New Roman" w:cs="Times New Roman"/>
          <w:sz w:val="24"/>
          <w:szCs w:val="24"/>
        </w:rPr>
        <w:t xml:space="preserve">azonnal </w:t>
      </w:r>
    </w:p>
    <w:p w14:paraId="0A45DFA4" w14:textId="47F9F939" w:rsidR="00AB6D7E" w:rsidRPr="00103B44" w:rsidRDefault="00AB6D7E" w:rsidP="00AB6D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B44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 w:rsidR="00CD7E6B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601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3B44"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14:paraId="35A13F91" w14:textId="77777777" w:rsidR="00AB6D7E" w:rsidRPr="00103B44" w:rsidRDefault="00AB6D7E" w:rsidP="00AB6D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B44">
        <w:rPr>
          <w:rFonts w:ascii="Times New Roman" w:eastAsia="Calibri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Calibri" w:hAnsi="Times New Roman" w:cs="Times New Roman"/>
          <w:sz w:val="24"/>
          <w:szCs w:val="24"/>
        </w:rPr>
        <w:t>Torma László aljegyző</w:t>
      </w:r>
    </w:p>
    <w:p w14:paraId="0F940101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74E71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9891F0B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3C78A23E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3AC090E0" w14:textId="77777777" w:rsidR="00CD7E6B" w:rsidRPr="00450A40" w:rsidRDefault="00CD7E6B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7AF4F5AB" w14:textId="77777777" w:rsidR="005A4A31" w:rsidRDefault="005A4A31" w:rsidP="005A4A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55700C5C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970C26" w14:textId="77777777" w:rsidR="005A4A31" w:rsidRPr="00126D4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B9E8C5" w14:textId="77777777" w:rsidR="005A4A31" w:rsidRPr="00126D4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2394AD" w14:textId="77777777" w:rsidR="005A4A31" w:rsidRPr="0055294D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E0B72C8" w14:textId="77777777" w:rsidR="005A4A31" w:rsidRPr="0055294D" w:rsidRDefault="005A4A31" w:rsidP="005A4A3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483F5CDD" w14:textId="77777777" w:rsidR="005A4A31" w:rsidRPr="0055294D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1DA6E04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B6039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76390" w14:textId="483BAB59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6013DA">
        <w:rPr>
          <w:rFonts w:ascii="Times New Roman" w:hAnsi="Times New Roman" w:cs="Times New Roman"/>
          <w:sz w:val="24"/>
          <w:szCs w:val="24"/>
        </w:rPr>
        <w:t>július 14.</w:t>
      </w:r>
    </w:p>
    <w:p w14:paraId="77638B10" w14:textId="77777777" w:rsidR="005A4A31" w:rsidRPr="0055294D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40DAD97A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8A025E2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0EA255DC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26D5F01E" w14:textId="77777777" w:rsidR="005A4A31" w:rsidRPr="00450A40" w:rsidRDefault="005A4A31" w:rsidP="005A4A31">
      <w:pPr>
        <w:rPr>
          <w:rFonts w:ascii="Times New Roman" w:hAnsi="Times New Roman" w:cs="Times New Roman"/>
          <w:bCs/>
          <w:sz w:val="24"/>
          <w:szCs w:val="24"/>
        </w:rPr>
      </w:pPr>
    </w:p>
    <w:p w14:paraId="78697DB8" w14:textId="77777777" w:rsidR="005A4A31" w:rsidRPr="00450A40" w:rsidRDefault="005A4A31" w:rsidP="005A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június </w:t>
      </w:r>
      <w:r>
        <w:rPr>
          <w:rFonts w:ascii="Times New Roman" w:hAnsi="Times New Roman" w:cs="Times New Roman"/>
          <w:sz w:val="24"/>
          <w:szCs w:val="24"/>
        </w:rPr>
        <w:t>29-én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0208FF59" w14:textId="77777777" w:rsidR="005A4A31" w:rsidRPr="00450A40" w:rsidRDefault="005A4A31" w:rsidP="005A4A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08615B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F857A6" w14:textId="77777777" w:rsidR="00AB6D7E" w:rsidRPr="00E443BC" w:rsidRDefault="00AB6D7E" w:rsidP="00AB6D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139876726"/>
      <w:r w:rsidRPr="00E443BC">
        <w:rPr>
          <w:rFonts w:ascii="Times New Roman" w:hAnsi="Times New Roman" w:cs="Times New Roman"/>
          <w:b/>
          <w:bCs/>
          <w:sz w:val="24"/>
          <w:szCs w:val="24"/>
        </w:rPr>
        <w:t>Képviselőtestület 11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443BC">
        <w:rPr>
          <w:rFonts w:ascii="Times New Roman" w:hAnsi="Times New Roman" w:cs="Times New Roman"/>
          <w:b/>
          <w:bCs/>
          <w:sz w:val="24"/>
          <w:szCs w:val="24"/>
        </w:rPr>
        <w:t>/2023. (VI.29.) számú határozata:</w:t>
      </w:r>
    </w:p>
    <w:bookmarkEnd w:id="10"/>
    <w:p w14:paraId="5C4731B4" w14:textId="77777777" w:rsidR="00AB6D7E" w:rsidRDefault="00AB6D7E" w:rsidP="00AB6D7E">
      <w:pPr>
        <w:pStyle w:val="Lista"/>
        <w:ind w:left="0" w:firstLine="0"/>
        <w:rPr>
          <w:bCs/>
          <w:sz w:val="24"/>
          <w:szCs w:val="24"/>
        </w:rPr>
      </w:pPr>
    </w:p>
    <w:p w14:paraId="324A9B49" w14:textId="77777777" w:rsidR="00AB6D7E" w:rsidRDefault="00AB6D7E" w:rsidP="00AB6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a </w:t>
      </w:r>
      <w:r>
        <w:rPr>
          <w:rFonts w:ascii="Times New Roman" w:eastAsia="Calibri" w:hAnsi="Times New Roman" w:cs="Times New Roman"/>
          <w:sz w:val="24"/>
          <w:szCs w:val="24"/>
        </w:rPr>
        <w:t>Zalakaros Új Templomáért Közhasznú Közalapítvány beszámolóját tudomásul veszi.</w:t>
      </w:r>
    </w:p>
    <w:p w14:paraId="733411A3" w14:textId="77777777" w:rsidR="00AB6D7E" w:rsidRDefault="00AB6D7E" w:rsidP="00AB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959D6A" w14:textId="77777777" w:rsidR="00AB6D7E" w:rsidRDefault="00AB6D7E" w:rsidP="00AB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Határidő:             2023. július 14.</w:t>
      </w:r>
    </w:p>
    <w:p w14:paraId="19C4C773" w14:textId="77777777" w:rsidR="00AB6D7E" w:rsidRDefault="00AB6D7E" w:rsidP="00AB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Felelős:               Novák Ferenc polgármester</w:t>
      </w:r>
    </w:p>
    <w:p w14:paraId="2D243562" w14:textId="77777777" w:rsidR="00AB6D7E" w:rsidRDefault="00AB6D7E" w:rsidP="00AB6D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Operatív felelős: Bodor Johanna – közalapítvány kuratóriumi elnökének értesítése</w:t>
      </w:r>
    </w:p>
    <w:p w14:paraId="328BD1A7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6B53B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10D3F60" w14:textId="77777777" w:rsidR="00CD7E6B" w:rsidRDefault="005A4A31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1A0D21E3" w14:textId="32DF069B" w:rsidR="00CD7E6B" w:rsidRDefault="005A4A31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</w:p>
    <w:p w14:paraId="1234DD5F" w14:textId="77777777" w:rsidR="005A4A31" w:rsidRPr="00450A40" w:rsidRDefault="005A4A31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111D4D85" w14:textId="77777777" w:rsidR="005A4A31" w:rsidRDefault="005A4A31" w:rsidP="005A4A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2C33B026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F96A8F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9D819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330218" w14:textId="77777777" w:rsidR="005A4A31" w:rsidRPr="00126D4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E40824" w14:textId="77777777" w:rsidR="005A4A31" w:rsidRPr="0055294D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A193A79" w14:textId="77777777" w:rsidR="005A4A31" w:rsidRPr="0055294D" w:rsidRDefault="005A4A31" w:rsidP="005A4A3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44E5154A" w14:textId="77777777" w:rsidR="005A4A31" w:rsidRPr="0055294D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36E8FDA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915B1C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6134DC" w14:textId="70857F36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6013DA">
        <w:rPr>
          <w:rFonts w:ascii="Times New Roman" w:hAnsi="Times New Roman" w:cs="Times New Roman"/>
          <w:sz w:val="24"/>
          <w:szCs w:val="24"/>
        </w:rPr>
        <w:t>július 14.</w:t>
      </w:r>
    </w:p>
    <w:p w14:paraId="5E35C725" w14:textId="77777777" w:rsidR="005A4A31" w:rsidRPr="0055294D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5025AD82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6B7AF49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69B1376F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33968DE6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5C103151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79340F7A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647151CE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6D0CC4C8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22BE20D0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02139367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64B79816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2FB9EBDC" w14:textId="77777777" w:rsidR="009F0323" w:rsidRDefault="009F0323">
      <w:pPr>
        <w:rPr>
          <w:rFonts w:ascii="Times New Roman" w:hAnsi="Times New Roman" w:cs="Times New Roman"/>
          <w:sz w:val="24"/>
          <w:szCs w:val="24"/>
        </w:rPr>
      </w:pPr>
    </w:p>
    <w:p w14:paraId="507E309D" w14:textId="77777777" w:rsidR="005A4A31" w:rsidRPr="00450A40" w:rsidRDefault="005A4A31" w:rsidP="005A4A31">
      <w:pPr>
        <w:rPr>
          <w:rFonts w:ascii="Times New Roman" w:hAnsi="Times New Roman" w:cs="Times New Roman"/>
          <w:bCs/>
          <w:sz w:val="24"/>
          <w:szCs w:val="24"/>
        </w:rPr>
      </w:pPr>
    </w:p>
    <w:p w14:paraId="141BCF74" w14:textId="77777777" w:rsidR="005A4A31" w:rsidRPr="00450A40" w:rsidRDefault="005A4A31" w:rsidP="005A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június </w:t>
      </w:r>
      <w:r>
        <w:rPr>
          <w:rFonts w:ascii="Times New Roman" w:hAnsi="Times New Roman" w:cs="Times New Roman"/>
          <w:sz w:val="24"/>
          <w:szCs w:val="24"/>
        </w:rPr>
        <w:t>29-én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09F25582" w14:textId="77777777" w:rsidR="005A4A31" w:rsidRPr="00450A40" w:rsidRDefault="005A4A31" w:rsidP="005A4A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C710D4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45D93" w14:textId="77777777" w:rsidR="00AB6D7E" w:rsidRPr="00E443BC" w:rsidRDefault="00AB6D7E" w:rsidP="00AB6D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3BC">
        <w:rPr>
          <w:rFonts w:ascii="Times New Roman" w:hAnsi="Times New Roman" w:cs="Times New Roman"/>
          <w:b/>
          <w:bCs/>
          <w:sz w:val="24"/>
          <w:szCs w:val="24"/>
        </w:rPr>
        <w:t>Képviselőtestület 11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443BC">
        <w:rPr>
          <w:rFonts w:ascii="Times New Roman" w:hAnsi="Times New Roman" w:cs="Times New Roman"/>
          <w:b/>
          <w:bCs/>
          <w:sz w:val="24"/>
          <w:szCs w:val="24"/>
        </w:rPr>
        <w:t>/2023. (VI.29.) számú határozata:</w:t>
      </w:r>
    </w:p>
    <w:p w14:paraId="0EB6C884" w14:textId="77777777" w:rsidR="00AB6D7E" w:rsidRDefault="00AB6D7E" w:rsidP="00AB6D7E">
      <w:pPr>
        <w:pStyle w:val="Lista"/>
        <w:ind w:left="0" w:firstLine="0"/>
        <w:rPr>
          <w:b/>
          <w:sz w:val="24"/>
          <w:szCs w:val="24"/>
        </w:rPr>
      </w:pPr>
    </w:p>
    <w:p w14:paraId="153729F3" w14:textId="77777777" w:rsidR="00AB6D7E" w:rsidRDefault="00AB6D7E" w:rsidP="00AB6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a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Zalakaros </w:t>
      </w:r>
      <w:r w:rsidRPr="00317B9A">
        <w:rPr>
          <w:rFonts w:ascii="Times New Roman" w:eastAsia="Calibri" w:hAnsi="Times New Roman" w:cs="Times New Roman"/>
          <w:sz w:val="24"/>
          <w:szCs w:val="24"/>
        </w:rPr>
        <w:t>Sportjáért Közhasznú Közalapítvány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beszámolóját tudomásul veszi.</w:t>
      </w:r>
    </w:p>
    <w:p w14:paraId="00511963" w14:textId="77777777" w:rsidR="00AB6D7E" w:rsidRDefault="00AB6D7E" w:rsidP="00AB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4790BB" w14:textId="77777777" w:rsidR="00AB6D7E" w:rsidRDefault="00AB6D7E" w:rsidP="00AB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Határidő:            2023. július 14.</w:t>
      </w:r>
    </w:p>
    <w:p w14:paraId="4E881E64" w14:textId="77777777" w:rsidR="00AB6D7E" w:rsidRDefault="00AB6D7E" w:rsidP="00AB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Felelős:               Novák Ferenc polgármester</w:t>
      </w:r>
    </w:p>
    <w:p w14:paraId="5702BCFE" w14:textId="77777777" w:rsidR="00AB6D7E" w:rsidRDefault="00AB6D7E" w:rsidP="00AB6D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Operatív felelős: Bodor Johanna – közalapítvány kuratóriumi elnökének értesítése</w:t>
      </w:r>
    </w:p>
    <w:p w14:paraId="5FDD5C1F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23F990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9DD28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E162B30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4B403CC1" w14:textId="77777777" w:rsidR="00CD7E6B" w:rsidRDefault="00CD7E6B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53839A3E" w14:textId="77777777" w:rsidR="005A4A31" w:rsidRPr="00450A40" w:rsidRDefault="005A4A31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7AC11323" w14:textId="77777777" w:rsidR="005A4A31" w:rsidRDefault="005A4A31" w:rsidP="005A4A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5C082504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0FBAC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DF0853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4F580F" w14:textId="77777777" w:rsidR="005A4A31" w:rsidRPr="00126D4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F1ED53" w14:textId="77777777" w:rsidR="005A4A31" w:rsidRPr="00126D4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2A53A1" w14:textId="77777777" w:rsidR="005A4A31" w:rsidRPr="0055294D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7D73674" w14:textId="77777777" w:rsidR="005A4A31" w:rsidRPr="0055294D" w:rsidRDefault="005A4A31" w:rsidP="005A4A3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465100CB" w14:textId="77777777" w:rsidR="005A4A31" w:rsidRPr="0055294D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C9840DE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FD454F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8DE88" w14:textId="6C86A554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2023.</w:t>
      </w:r>
      <w:r w:rsidR="006013DA">
        <w:rPr>
          <w:rFonts w:ascii="Times New Roman" w:hAnsi="Times New Roman" w:cs="Times New Roman"/>
          <w:sz w:val="24"/>
          <w:szCs w:val="24"/>
        </w:rPr>
        <w:t xml:space="preserve"> július 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E0AC2" w14:textId="77777777" w:rsidR="005A4A31" w:rsidRPr="0055294D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38CF77FD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C4ABAB6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6A421D5D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4FF31FAE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27B66B66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514DA421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1BDFD662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56404218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4B829599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25842E02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3D460FA0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0A3AF1A4" w14:textId="77777777" w:rsidR="005A4A31" w:rsidRPr="00450A40" w:rsidRDefault="005A4A31" w:rsidP="005A4A31">
      <w:pPr>
        <w:rPr>
          <w:rFonts w:ascii="Times New Roman" w:hAnsi="Times New Roman" w:cs="Times New Roman"/>
          <w:bCs/>
          <w:sz w:val="24"/>
          <w:szCs w:val="24"/>
        </w:rPr>
      </w:pPr>
    </w:p>
    <w:p w14:paraId="1254D40F" w14:textId="77777777" w:rsidR="005A4A31" w:rsidRPr="00450A40" w:rsidRDefault="005A4A31" w:rsidP="005A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június </w:t>
      </w:r>
      <w:r>
        <w:rPr>
          <w:rFonts w:ascii="Times New Roman" w:hAnsi="Times New Roman" w:cs="Times New Roman"/>
          <w:sz w:val="24"/>
          <w:szCs w:val="24"/>
        </w:rPr>
        <w:t>29-én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670A4FDF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71021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BE4DC" w14:textId="77777777" w:rsidR="00AB6D7E" w:rsidRPr="00E443BC" w:rsidRDefault="00AB6D7E" w:rsidP="00AB6D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3BC">
        <w:rPr>
          <w:rFonts w:ascii="Times New Roman" w:hAnsi="Times New Roman" w:cs="Times New Roman"/>
          <w:b/>
          <w:bCs/>
          <w:sz w:val="24"/>
          <w:szCs w:val="24"/>
        </w:rPr>
        <w:t>Képviselőtestület 11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443BC">
        <w:rPr>
          <w:rFonts w:ascii="Times New Roman" w:hAnsi="Times New Roman" w:cs="Times New Roman"/>
          <w:b/>
          <w:bCs/>
          <w:sz w:val="24"/>
          <w:szCs w:val="24"/>
        </w:rPr>
        <w:t>/2023. (VI.29.) számú határozata:</w:t>
      </w:r>
    </w:p>
    <w:p w14:paraId="5F179C3E" w14:textId="77777777" w:rsidR="00AB6D7E" w:rsidRDefault="00AB6D7E" w:rsidP="00AB6D7E">
      <w:pPr>
        <w:pStyle w:val="Lista"/>
        <w:rPr>
          <w:b/>
          <w:sz w:val="24"/>
          <w:szCs w:val="24"/>
          <w:u w:val="single"/>
        </w:rPr>
      </w:pPr>
    </w:p>
    <w:p w14:paraId="27D1EBF0" w14:textId="77777777" w:rsidR="00AB6D7E" w:rsidRPr="00616EF7" w:rsidRDefault="00AB6D7E" w:rsidP="00AB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6EF7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</w:t>
      </w:r>
      <w:r w:rsidRPr="00616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616EF7">
        <w:rPr>
          <w:rFonts w:ascii="Times New Roman" w:eastAsia="Times New Roman" w:hAnsi="Times New Roman" w:cs="Times New Roman"/>
          <w:sz w:val="24"/>
          <w:szCs w:val="24"/>
          <w:lang w:eastAsia="hu-HU"/>
        </w:rPr>
        <w:t>estülete a Zalakaros Sportjáért Közhasznú Közalapítványnak a 2023. 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616EF7">
        <w:rPr>
          <w:rFonts w:ascii="Times New Roman" w:eastAsia="Times New Roman" w:hAnsi="Times New Roman" w:cs="Times New Roman"/>
          <w:sz w:val="24"/>
          <w:szCs w:val="24"/>
          <w:lang w:eastAsia="hu-HU"/>
        </w:rPr>
        <w:t>. félév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616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költségeire 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99</w:t>
      </w:r>
      <w:r w:rsidRPr="00616EF7">
        <w:rPr>
          <w:rFonts w:ascii="Times New Roman" w:eastAsia="Times New Roman" w:hAnsi="Times New Roman" w:cs="Times New Roman"/>
          <w:sz w:val="24"/>
          <w:szCs w:val="24"/>
          <w:lang w:eastAsia="hu-HU"/>
        </w:rPr>
        <w:t>0.000 Ft támogatás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616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 az önkormányzat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2023. évi</w:t>
      </w:r>
      <w:r w:rsidRPr="00616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költségvetésének általános tartaléka terhére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B5521DE" w14:textId="77777777" w:rsidR="00AB6D7E" w:rsidRDefault="00AB6D7E" w:rsidP="00AB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0106A8" w14:textId="77777777" w:rsidR="00AB6D7E" w:rsidRPr="00616EF7" w:rsidRDefault="00AB6D7E" w:rsidP="00AB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6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2023. július 31.</w:t>
      </w:r>
    </w:p>
    <w:p w14:paraId="5E694008" w14:textId="77777777" w:rsidR="00AB6D7E" w:rsidRPr="00616EF7" w:rsidRDefault="00AB6D7E" w:rsidP="00AB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6EF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              Novák Ferenc polgármester</w:t>
      </w:r>
    </w:p>
    <w:p w14:paraId="06CA6D6B" w14:textId="77777777" w:rsidR="00AB6D7E" w:rsidRPr="00616EF7" w:rsidRDefault="00AB6D7E" w:rsidP="00AB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6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Bányai Edit jegyzői asszisztens</w:t>
      </w:r>
    </w:p>
    <w:p w14:paraId="1ED454AD" w14:textId="77777777" w:rsidR="00AB6D7E" w:rsidRPr="00616EF7" w:rsidRDefault="00AB6D7E" w:rsidP="00AB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6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Horváthné Juhász Barbara pénzügyi osztályvezető- tájékoztatásul a </w:t>
      </w:r>
    </w:p>
    <w:p w14:paraId="52C12A2B" w14:textId="77777777" w:rsidR="00AB6D7E" w:rsidRDefault="00AB6D7E" w:rsidP="00AB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6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költségvetés számára</w:t>
      </w:r>
    </w:p>
    <w:p w14:paraId="51228DF7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5AD1D9D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74457911" w14:textId="77777777" w:rsidR="00CD7E6B" w:rsidRDefault="00CD7E6B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17A15810" w14:textId="77777777" w:rsidR="00CD7E6B" w:rsidRDefault="00CD7E6B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7FD94218" w14:textId="77777777" w:rsidR="00CD7E6B" w:rsidRDefault="00CD7E6B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4D55E48E" w14:textId="77777777" w:rsidR="005A4A31" w:rsidRPr="00450A40" w:rsidRDefault="005A4A31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732DF13A" w14:textId="77777777" w:rsidR="005A4A31" w:rsidRDefault="005A4A31" w:rsidP="005A4A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2C163ECE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74348F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1135FB" w14:textId="77777777" w:rsidR="005A4A31" w:rsidRPr="00126D4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50A48A" w14:textId="77777777" w:rsidR="005A4A31" w:rsidRPr="00126D4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C5317A" w14:textId="77777777" w:rsidR="005A4A31" w:rsidRPr="0055294D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407EC03" w14:textId="77777777" w:rsidR="005A4A31" w:rsidRPr="0055294D" w:rsidRDefault="005A4A31" w:rsidP="005A4A3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7EF60EFF" w14:textId="77777777" w:rsidR="005A4A31" w:rsidRPr="0055294D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0AA39A8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72C6F5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47988C" w14:textId="1FF96B54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6013DA">
        <w:rPr>
          <w:rFonts w:ascii="Times New Roman" w:hAnsi="Times New Roman" w:cs="Times New Roman"/>
          <w:sz w:val="24"/>
          <w:szCs w:val="24"/>
        </w:rPr>
        <w:t>július 14.</w:t>
      </w:r>
    </w:p>
    <w:p w14:paraId="30B3E9C8" w14:textId="77777777" w:rsidR="005A4A31" w:rsidRPr="0055294D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011C7CF8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57B1A83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31C85B4F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03BDA28D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491A69B3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1AF62594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2559D393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32B823C0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096BFA58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6D62D5AA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3CF2EB5E" w14:textId="77777777" w:rsidR="005A4A31" w:rsidRPr="00450A40" w:rsidRDefault="005A4A31" w:rsidP="005A4A31">
      <w:pPr>
        <w:rPr>
          <w:rFonts w:ascii="Times New Roman" w:hAnsi="Times New Roman" w:cs="Times New Roman"/>
          <w:bCs/>
          <w:sz w:val="24"/>
          <w:szCs w:val="24"/>
        </w:rPr>
      </w:pPr>
    </w:p>
    <w:p w14:paraId="4E3C549C" w14:textId="77777777" w:rsidR="005A4A31" w:rsidRPr="00450A40" w:rsidRDefault="005A4A31" w:rsidP="005A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június </w:t>
      </w:r>
      <w:r>
        <w:rPr>
          <w:rFonts w:ascii="Times New Roman" w:hAnsi="Times New Roman" w:cs="Times New Roman"/>
          <w:sz w:val="24"/>
          <w:szCs w:val="24"/>
        </w:rPr>
        <w:t>29-én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7B86B358" w14:textId="77777777" w:rsidR="005A4A31" w:rsidRPr="00450A40" w:rsidRDefault="005A4A31" w:rsidP="005A4A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367DE4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B294A" w14:textId="77777777" w:rsidR="00AB6D7E" w:rsidRDefault="00AB6D7E" w:rsidP="00AB6D7E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bookmarkStart w:id="11" w:name="_Hlk139877073"/>
      <w:bookmarkStart w:id="12" w:name="_Hlk139623889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Képviselőtestület 120/2023. (VI.29.) számú határozata:  </w:t>
      </w:r>
    </w:p>
    <w:bookmarkEnd w:id="11"/>
    <w:p w14:paraId="7FABBAD2" w14:textId="77777777" w:rsidR="00AB6D7E" w:rsidRPr="0007760C" w:rsidRDefault="00AB6D7E" w:rsidP="00AB6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77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Zalakaros Város Önkormányzata Képviselőtestülete </w:t>
      </w:r>
    </w:p>
    <w:p w14:paraId="7A2AFA4E" w14:textId="77777777" w:rsidR="00AB6D7E" w:rsidRPr="0007760C" w:rsidRDefault="00AB6D7E" w:rsidP="00AB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760C">
        <w:rPr>
          <w:rFonts w:ascii="Times New Roman" w:eastAsia="Times New Roman" w:hAnsi="Times New Roman" w:cs="Times New Roman"/>
          <w:sz w:val="24"/>
          <w:szCs w:val="24"/>
          <w:lang w:eastAsia="hu-HU"/>
        </w:rPr>
        <w:t>1./ elfogadja a Zalakaros Kistérség Többcélú Társulása Társulási Megállapodás módosítását, melynek tárgya a Társulási Megállapodás 1. és 2. mellékletének módosítása, az 1. melléklet tartalmazza a Társulás tagjainak nevét, székhelyét és képviselőjét, 2. melléklet pedig kiegészül a házi segítségnyújtás feladathoz csatlakozni kívánó Kacorlak településsel. Ezen túl a Társulási Megállapodás 5. pontjában a 4.1. alpont címe módosításra kerül, a kormányhivatal 2023. január 1-jétől hatályos megnevezése – vármegyei kormányhivatal- pontosításra kerül, a fegyelmi büntetés megindítása, fegyelmi büntetés kiszabása tekintetében a megállapodás és a Szociális Alapellátó Szolgálat alapító okirata között összhang megteremtődik, illetve az 5. mellékletben aktualizálásra kerül a lakosságszám.</w:t>
      </w:r>
    </w:p>
    <w:p w14:paraId="5DD17174" w14:textId="77777777" w:rsidR="00AB6D7E" w:rsidRPr="0007760C" w:rsidRDefault="00AB6D7E" w:rsidP="00AB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FA575E" w14:textId="77777777" w:rsidR="00AB6D7E" w:rsidRPr="0007760C" w:rsidRDefault="00AB6D7E" w:rsidP="00AB6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77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a 202/2022.(XI.23.) képviselőtestületi határozatot visszavonja. </w:t>
      </w:r>
    </w:p>
    <w:p w14:paraId="0CF67E07" w14:textId="77777777" w:rsidR="00AB6D7E" w:rsidRPr="0007760C" w:rsidRDefault="00AB6D7E" w:rsidP="00AB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4D93F4" w14:textId="77777777" w:rsidR="00AB6D7E" w:rsidRPr="0007760C" w:rsidRDefault="00AB6D7E" w:rsidP="00AB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760C">
        <w:rPr>
          <w:rFonts w:ascii="Times New Roman" w:eastAsia="Times New Roman" w:hAnsi="Times New Roman" w:cs="Times New Roman"/>
          <w:sz w:val="24"/>
          <w:szCs w:val="24"/>
          <w:lang w:eastAsia="hu-HU"/>
        </w:rPr>
        <w:t>3./ felkéri a polgármestert, hogy döntéséről határozat kivonatának megküldésével tájékoztassa a Társulás alelnökét.</w:t>
      </w:r>
    </w:p>
    <w:p w14:paraId="2631E76F" w14:textId="77777777" w:rsidR="00AB6D7E" w:rsidRPr="0007760C" w:rsidRDefault="00AB6D7E" w:rsidP="00AB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886776" w14:textId="605502BC" w:rsidR="00AB6D7E" w:rsidRPr="0007760C" w:rsidRDefault="00AB6D7E" w:rsidP="00AB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3" w:name="_Hlk139625893"/>
      <w:r w:rsidRPr="00077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CD7E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07760C">
        <w:rPr>
          <w:rFonts w:ascii="Times New Roman" w:eastAsia="Times New Roman" w:hAnsi="Times New Roman" w:cs="Times New Roman"/>
          <w:sz w:val="24"/>
          <w:szCs w:val="24"/>
          <w:lang w:eastAsia="hu-HU"/>
        </w:rPr>
        <w:t>2023. június 30.</w:t>
      </w:r>
    </w:p>
    <w:p w14:paraId="02F6076B" w14:textId="32C457CD" w:rsidR="00AB6D7E" w:rsidRPr="0007760C" w:rsidRDefault="00AB6D7E" w:rsidP="00AB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7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CD7E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07760C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3387366A" w14:textId="77777777" w:rsidR="00AB6D7E" w:rsidRPr="0007760C" w:rsidRDefault="00AB6D7E" w:rsidP="00AB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760C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Márkiné Rákóczi Erzsébet személyzeti és önkormányzati referens</w:t>
      </w:r>
      <w:bookmarkEnd w:id="12"/>
    </w:p>
    <w:bookmarkEnd w:id="13"/>
    <w:p w14:paraId="1C887C6E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B1A5151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7BAE6398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7826360F" w14:textId="77777777" w:rsidR="00CD7E6B" w:rsidRDefault="00CD7E6B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06449FBC" w14:textId="77777777" w:rsidR="00CD7E6B" w:rsidRDefault="00CD7E6B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41BA4815" w14:textId="77777777" w:rsidR="00CD7E6B" w:rsidRPr="00450A40" w:rsidRDefault="00CD7E6B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6C2FAFE2" w14:textId="77777777" w:rsidR="005A4A31" w:rsidRDefault="005A4A31" w:rsidP="005A4A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C7B6011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836C9B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EA2D4F" w14:textId="77777777" w:rsidR="005A4A31" w:rsidRPr="00126D4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D8EF9D" w14:textId="77777777" w:rsidR="005A4A31" w:rsidRPr="00126D4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6D318E" w14:textId="77777777" w:rsidR="005A4A31" w:rsidRPr="0055294D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1812CE0F" w14:textId="77777777" w:rsidR="005A4A31" w:rsidRPr="0055294D" w:rsidRDefault="005A4A31" w:rsidP="005A4A3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2477D524" w14:textId="77777777" w:rsidR="005A4A31" w:rsidRPr="0055294D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43888B1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E0B423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B6147" w14:textId="026DADC5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6013DA">
        <w:rPr>
          <w:rFonts w:ascii="Times New Roman" w:hAnsi="Times New Roman" w:cs="Times New Roman"/>
          <w:sz w:val="24"/>
          <w:szCs w:val="24"/>
        </w:rPr>
        <w:t>július 14.</w:t>
      </w:r>
    </w:p>
    <w:p w14:paraId="1C7FD456" w14:textId="77777777" w:rsidR="005A4A31" w:rsidRPr="0055294D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6F019E50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C999906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3E844B2C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0C290A58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2C23504F" w14:textId="77777777" w:rsidR="005A4A31" w:rsidRPr="00450A40" w:rsidRDefault="005A4A31" w:rsidP="005A4A31">
      <w:pPr>
        <w:rPr>
          <w:rFonts w:ascii="Times New Roman" w:hAnsi="Times New Roman" w:cs="Times New Roman"/>
          <w:bCs/>
          <w:sz w:val="24"/>
          <w:szCs w:val="24"/>
        </w:rPr>
      </w:pPr>
    </w:p>
    <w:p w14:paraId="61CCBA3E" w14:textId="77777777" w:rsidR="005A4A31" w:rsidRPr="00450A40" w:rsidRDefault="005A4A31" w:rsidP="005A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június </w:t>
      </w:r>
      <w:r>
        <w:rPr>
          <w:rFonts w:ascii="Times New Roman" w:hAnsi="Times New Roman" w:cs="Times New Roman"/>
          <w:sz w:val="24"/>
          <w:szCs w:val="24"/>
        </w:rPr>
        <w:t>29-én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0611CAAC" w14:textId="77777777" w:rsidR="005A4A31" w:rsidRPr="00450A40" w:rsidRDefault="005A4A31" w:rsidP="005A4A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4C7D43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ACFDF" w14:textId="77777777" w:rsidR="00AB6D7E" w:rsidRDefault="00AB6D7E" w:rsidP="00AB6D7E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Képviselőtestület 121/2023. (VI.29.) számú határozata:  </w:t>
      </w:r>
    </w:p>
    <w:p w14:paraId="6CE57B4C" w14:textId="77777777" w:rsidR="00AB6D7E" w:rsidRPr="00BA7FB7" w:rsidRDefault="00AB6D7E" w:rsidP="00AB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7F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Képviselőtestület: </w:t>
      </w:r>
    </w:p>
    <w:p w14:paraId="3AB7F1EB" w14:textId="77777777" w:rsidR="00AB6D7E" w:rsidRPr="00BA7FB7" w:rsidRDefault="00AB6D7E" w:rsidP="00AB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C8A002" w14:textId="77777777" w:rsidR="00AB6D7E" w:rsidRPr="00BA7FB7" w:rsidRDefault="00AB6D7E" w:rsidP="00AB6D7E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7FB7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tervezési költségvetések ismeretében úgy határoz, hogy a Liget u. 28. sz. alatti tetőtéri lakások tetőfelújítása kapcsán az alábbi műszaki megoldást támogatja:</w:t>
      </w:r>
    </w:p>
    <w:p w14:paraId="54AF4C2F" w14:textId="77777777" w:rsidR="00AB6D7E" w:rsidRPr="00BA7FB7" w:rsidRDefault="00AB6D7E" w:rsidP="00AB6D7E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7FB7">
        <w:rPr>
          <w:rFonts w:ascii="Times New Roman" w:eastAsia="Times New Roman" w:hAnsi="Times New Roman" w:cs="Times New Roman"/>
          <w:sz w:val="24"/>
          <w:szCs w:val="24"/>
          <w:lang w:eastAsia="hu-HU"/>
        </w:rPr>
        <w:t>a meglévő álló tagolt tetőtéri ablakok helyett, az ablakok egyetlen keretszerkezetben kapnak helyet.</w:t>
      </w:r>
    </w:p>
    <w:p w14:paraId="640A90A5" w14:textId="77777777" w:rsidR="00AB6D7E" w:rsidRPr="00BA7FB7" w:rsidRDefault="00AB6D7E" w:rsidP="00AB6D7E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7F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polgármestert, hogy az 1. pont szerinti műszaki tartalomra kérjen kivitelezői árajánlatokat. </w:t>
      </w:r>
    </w:p>
    <w:p w14:paraId="045C0786" w14:textId="77777777" w:rsidR="00AB6D7E" w:rsidRDefault="00AB6D7E" w:rsidP="00AB6D7E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4" w:name="_Hlk137204874"/>
      <w:r w:rsidRPr="00BA7FB7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</w:t>
      </w:r>
      <w:bookmarkEnd w:id="14"/>
      <w:r w:rsidRPr="00BA7FB7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beérkezett ajánlatok alapján készítsen döntési javaslatot a képviselőtestület számára.</w:t>
      </w:r>
    </w:p>
    <w:p w14:paraId="599963A3" w14:textId="77777777" w:rsidR="00AB6D7E" w:rsidRPr="00BA7FB7" w:rsidRDefault="00AB6D7E" w:rsidP="00AB6D7E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BA7F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kiegészítő javaslat - konyha héjalásának azbesztmentesítésével kapcsolatos munkálatok- kapcsán a Tankerületi Központtal történt egyeztetés eredményéig nem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hoz</w:t>
      </w:r>
      <w:r w:rsidRPr="00BA7F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érdemi döntést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illetve erre a célra költségvetési forrást sem tartalmaz a tárgyévi költségvetés. </w:t>
      </w:r>
    </w:p>
    <w:p w14:paraId="6C905AC0" w14:textId="77777777" w:rsidR="00AB6D7E" w:rsidRDefault="00AB6D7E" w:rsidP="00AB6D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8F65F39" w14:textId="77777777" w:rsidR="00AB6D7E" w:rsidRDefault="00AB6D7E" w:rsidP="00AB6D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A7F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            2023. július 4. – ajánlatkérés kiküldése</w:t>
      </w:r>
    </w:p>
    <w:p w14:paraId="1EB00811" w14:textId="77777777" w:rsidR="00AB6D7E" w:rsidRPr="00BA7FB7" w:rsidRDefault="00AB6D7E" w:rsidP="00AB6D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2023. december 31. – 4. pont vonatkozásában</w:t>
      </w:r>
    </w:p>
    <w:p w14:paraId="62323F7A" w14:textId="77777777" w:rsidR="00AB6D7E" w:rsidRPr="00BA7FB7" w:rsidRDefault="00AB6D7E" w:rsidP="00AB6D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A7FB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              Novák Ferenc polgármester</w:t>
      </w:r>
    </w:p>
    <w:p w14:paraId="3CBA1A37" w14:textId="77777777" w:rsidR="00AB6D7E" w:rsidRPr="00BA7FB7" w:rsidRDefault="00AB6D7E" w:rsidP="00AB6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7FB7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Fehér Zsolt Tiborné városfejlesztési osztályvezető</w:t>
      </w:r>
    </w:p>
    <w:p w14:paraId="736E5A5D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D989E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224E8E6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2AC2B1CD" w14:textId="77777777" w:rsidR="00CD7E6B" w:rsidRDefault="00CD7E6B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4DEF6B15" w14:textId="77777777" w:rsidR="00CD7E6B" w:rsidRDefault="00CD7E6B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4D079100" w14:textId="77777777" w:rsidR="005A4A31" w:rsidRPr="00450A40" w:rsidRDefault="005A4A31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365297D9" w14:textId="77777777" w:rsidR="005A4A31" w:rsidRDefault="005A4A31" w:rsidP="005A4A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CF3DDFC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980F77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9626DE" w14:textId="77777777" w:rsidR="005A4A31" w:rsidRPr="00126D4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DD5EF" w14:textId="77777777" w:rsidR="005A4A31" w:rsidRPr="00126D4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E51002" w14:textId="77777777" w:rsidR="005A4A31" w:rsidRPr="0055294D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9A402EE" w14:textId="77777777" w:rsidR="005A4A31" w:rsidRPr="0055294D" w:rsidRDefault="005A4A31" w:rsidP="005A4A3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14113503" w14:textId="77777777" w:rsidR="005A4A31" w:rsidRPr="0055294D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32B71AE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B505E3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AFC20A" w14:textId="1789CC80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6013DA">
        <w:rPr>
          <w:rFonts w:ascii="Times New Roman" w:hAnsi="Times New Roman" w:cs="Times New Roman"/>
          <w:sz w:val="24"/>
          <w:szCs w:val="24"/>
        </w:rPr>
        <w:t>július 14.</w:t>
      </w:r>
    </w:p>
    <w:p w14:paraId="64B3B4AD" w14:textId="77777777" w:rsidR="005A4A31" w:rsidRPr="0055294D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5D272FC8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07E2C5E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4360EAD1" w14:textId="77777777" w:rsidR="005A4A31" w:rsidRDefault="005A4A31" w:rsidP="005A4A31">
      <w:pPr>
        <w:rPr>
          <w:rFonts w:ascii="Times New Roman" w:hAnsi="Times New Roman" w:cs="Times New Roman"/>
          <w:bCs/>
          <w:sz w:val="24"/>
          <w:szCs w:val="24"/>
        </w:rPr>
      </w:pPr>
    </w:p>
    <w:p w14:paraId="45723EE8" w14:textId="77777777" w:rsidR="00AB6D7E" w:rsidRPr="00450A40" w:rsidRDefault="00AB6D7E" w:rsidP="005A4A31">
      <w:pPr>
        <w:rPr>
          <w:rFonts w:ascii="Times New Roman" w:hAnsi="Times New Roman" w:cs="Times New Roman"/>
          <w:bCs/>
          <w:sz w:val="24"/>
          <w:szCs w:val="24"/>
        </w:rPr>
      </w:pPr>
    </w:p>
    <w:p w14:paraId="781D21A0" w14:textId="77777777" w:rsidR="005A4A31" w:rsidRPr="00450A40" w:rsidRDefault="005A4A31" w:rsidP="005A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június </w:t>
      </w:r>
      <w:r>
        <w:rPr>
          <w:rFonts w:ascii="Times New Roman" w:hAnsi="Times New Roman" w:cs="Times New Roman"/>
          <w:sz w:val="24"/>
          <w:szCs w:val="24"/>
        </w:rPr>
        <w:t>29-én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109FDED4" w14:textId="77777777" w:rsidR="005A4A31" w:rsidRPr="00450A40" w:rsidRDefault="005A4A31" w:rsidP="005A4A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C17F94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7D468" w14:textId="77777777" w:rsidR="00AB6D7E" w:rsidRPr="00EB6664" w:rsidRDefault="00AB6D7E" w:rsidP="00AB6D7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6664">
        <w:rPr>
          <w:rFonts w:ascii="Times New Roman" w:eastAsia="Calibri" w:hAnsi="Times New Roman" w:cs="Times New Roman"/>
          <w:b/>
          <w:bCs/>
          <w:sz w:val="24"/>
          <w:szCs w:val="24"/>
        </w:rPr>
        <w:t>Képviselőtestület 122/2023. (VI.29.) számú határozata:</w:t>
      </w:r>
    </w:p>
    <w:p w14:paraId="769C660E" w14:textId="77777777" w:rsidR="00AB6D7E" w:rsidRPr="00EB6664" w:rsidRDefault="00AB6D7E" w:rsidP="00AB6D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90423D7" w14:textId="77777777" w:rsidR="00AB6D7E" w:rsidRPr="00EB6664" w:rsidRDefault="00AB6D7E" w:rsidP="00AB6D7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6664">
        <w:rPr>
          <w:rFonts w:ascii="Times New Roman" w:eastAsia="Calibri" w:hAnsi="Times New Roman" w:cs="Times New Roman"/>
          <w:bCs/>
          <w:sz w:val="24"/>
          <w:szCs w:val="24"/>
        </w:rPr>
        <w:t>Zalakaros Város Önkormányzat Képviselőtestülete</w:t>
      </w:r>
    </w:p>
    <w:p w14:paraId="5EDFD994" w14:textId="77777777" w:rsidR="00AB6D7E" w:rsidRPr="00EB6664" w:rsidRDefault="00AB6D7E" w:rsidP="00AB6D7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B66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Zalakaros Város Önkormányzata (8749 Zalakaros, Gyógyfürdő tér 1.) ajánlatkérő által a TOP_PLUSZ-1.1.3-21-ZA1-2022-00010 pályázattal kapcsolatos közbeszerzési eljárás lebonyolítására beszerzésre vonatkozó közbeszerzési eljárás lebonyolítására, tárgyú ajánlattételi eljárásban a Dr. Kardkovács és Társai Ügyvéd Iroda (1118 Budapest, Muskotály köz 3. által benyújtott ajánlatot érvényesnek nyilvánítja.</w:t>
      </w:r>
    </w:p>
    <w:p w14:paraId="4CAAE0E0" w14:textId="77777777" w:rsidR="00AB6D7E" w:rsidRPr="00EB6664" w:rsidRDefault="00AB6D7E" w:rsidP="00AB6D7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B6664">
        <w:rPr>
          <w:rFonts w:ascii="Times New Roman" w:eastAsia="Times New Roman" w:hAnsi="Times New Roman" w:cs="Times New Roman"/>
          <w:sz w:val="24"/>
          <w:szCs w:val="24"/>
        </w:rPr>
        <w:t>nyertes ajánlattevőnek a Dr. Kardkovács és Társai Ügyvéd Iroda (1118 Budapest, Muskotály köz 3.) Ajánlattevőt hirdeti ki 3.600.000, - Ft + 27% Áfa 972.000, - Ft, azaz bruttó 4.572.000, - Ft ajánlati árral.</w:t>
      </w:r>
    </w:p>
    <w:p w14:paraId="5281D09C" w14:textId="77777777" w:rsidR="00AB6D7E" w:rsidRPr="00EB6664" w:rsidRDefault="00AB6D7E" w:rsidP="00AB6D7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B66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pénzügyi fedezetet a pályázati forrás, a vetítési alapot képező tevékenységek összértékének 1 %-ig biztosítja (bruttó 2 716 794 Ft) értékben a közbeszerzési eljárási feladatok vonatkozásában. A közbeszerzéshez kapcsolódó egyéb szakértői és tanácsadói feladatok a pályázatban tervezett átalány költség keretében, mint előkészítéshez kapcsolódó szakmai tanácsadás elszámolhatók, önkormányzati saját forrást nem igényel, a beszerzés teljes összege a TOP_PLUSZ-1.1.3-21-ZA1-2022-00010 pályázati támogatás terhére kerül elszámolásra.</w:t>
      </w:r>
    </w:p>
    <w:p w14:paraId="592CC557" w14:textId="77777777" w:rsidR="00AB6D7E" w:rsidRPr="00EB6664" w:rsidRDefault="00AB6D7E" w:rsidP="00AB6D7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B66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felhatalmazza a polgármestert a megbízási szerződés aláírására.</w:t>
      </w:r>
    </w:p>
    <w:p w14:paraId="259B7E30" w14:textId="77777777" w:rsidR="00AB6D7E" w:rsidRPr="00EB6664" w:rsidRDefault="00AB6D7E" w:rsidP="00AB6D7E">
      <w:pPr>
        <w:jc w:val="both"/>
        <w:rPr>
          <w:rFonts w:ascii="Calibri" w:eastAsia="Calibri" w:hAnsi="Calibri" w:cs="Times New Roman"/>
          <w:bCs/>
        </w:rPr>
      </w:pPr>
    </w:p>
    <w:p w14:paraId="5944BA46" w14:textId="77777777" w:rsidR="00AB6D7E" w:rsidRPr="00EB6664" w:rsidRDefault="00AB6D7E" w:rsidP="00AB6D7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B6664">
        <w:rPr>
          <w:rFonts w:ascii="Times New Roman" w:eastAsia="Calibri" w:hAnsi="Times New Roman" w:cs="Times New Roman"/>
          <w:sz w:val="24"/>
          <w:szCs w:val="24"/>
        </w:rPr>
        <w:t>Határidő:             azonnal</w:t>
      </w:r>
      <w:r w:rsidRPr="00EB6664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EB6664">
        <w:rPr>
          <w:rFonts w:ascii="Times New Roman" w:eastAsia="Calibri" w:hAnsi="Times New Roman" w:cs="Times New Roman"/>
          <w:sz w:val="24"/>
          <w:szCs w:val="24"/>
        </w:rPr>
        <w:t>Felelős:               Novák Ferenc polgármester</w:t>
      </w:r>
      <w:r w:rsidRPr="00EB6664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EB6664">
        <w:rPr>
          <w:rFonts w:ascii="Times New Roman" w:eastAsia="Calibri" w:hAnsi="Times New Roman" w:cs="Times New Roman"/>
          <w:sz w:val="24"/>
          <w:szCs w:val="24"/>
        </w:rPr>
        <w:t>Operatív felelős: Illés Gabriella projektmenedzser</w:t>
      </w:r>
      <w:r w:rsidRPr="00EB6664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Horváthné Juhász Barbara pénzügyi osztályvezető – tájékoztatásul a </w:t>
      </w:r>
      <w:r w:rsidRPr="00EB6664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költségvetés számára</w:t>
      </w:r>
    </w:p>
    <w:p w14:paraId="2F8E275E" w14:textId="73371830" w:rsidR="005A4A31" w:rsidRDefault="005A4A31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7B88FCF0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1F1014C5" w14:textId="77777777" w:rsidR="00CD7E6B" w:rsidRPr="00450A40" w:rsidRDefault="00CD7E6B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515C8171" w14:textId="77777777" w:rsidR="005A4A31" w:rsidRDefault="005A4A31" w:rsidP="005A4A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EB51461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CBB99" w14:textId="77777777" w:rsidR="00CD7E6B" w:rsidRPr="00126D41" w:rsidRDefault="00CD7E6B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7A1C7F" w14:textId="77777777" w:rsidR="005A4A31" w:rsidRPr="0055294D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EA3FDF1" w14:textId="77777777" w:rsidR="005A4A31" w:rsidRPr="0055294D" w:rsidRDefault="005A4A31" w:rsidP="005A4A3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3451DD2B" w14:textId="77777777" w:rsidR="005A4A31" w:rsidRPr="0055294D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39E9390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8FC618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AF44D5" w14:textId="6E270770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6013DA">
        <w:rPr>
          <w:rFonts w:ascii="Times New Roman" w:hAnsi="Times New Roman" w:cs="Times New Roman"/>
          <w:sz w:val="24"/>
          <w:szCs w:val="24"/>
        </w:rPr>
        <w:t>július 14.</w:t>
      </w:r>
    </w:p>
    <w:p w14:paraId="49F08F79" w14:textId="77777777" w:rsidR="005A4A31" w:rsidRPr="0055294D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2CBCE49B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B342FEB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31BA1D6B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659AEB5E" w14:textId="77777777" w:rsidR="005A4A31" w:rsidRPr="00450A40" w:rsidRDefault="005A4A31" w:rsidP="005A4A31">
      <w:pPr>
        <w:rPr>
          <w:rFonts w:ascii="Times New Roman" w:hAnsi="Times New Roman" w:cs="Times New Roman"/>
          <w:bCs/>
          <w:sz w:val="24"/>
          <w:szCs w:val="24"/>
        </w:rPr>
      </w:pPr>
    </w:p>
    <w:p w14:paraId="034465EB" w14:textId="77777777" w:rsidR="005A4A31" w:rsidRPr="00450A40" w:rsidRDefault="005A4A31" w:rsidP="005A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június </w:t>
      </w:r>
      <w:r>
        <w:rPr>
          <w:rFonts w:ascii="Times New Roman" w:hAnsi="Times New Roman" w:cs="Times New Roman"/>
          <w:sz w:val="24"/>
          <w:szCs w:val="24"/>
        </w:rPr>
        <w:t>29-én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2BF76398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B166A" w14:textId="77777777" w:rsidR="00AB6D7E" w:rsidRDefault="00AB6D7E" w:rsidP="00AB6D7E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Képviselőtestület 123/2023. (VI.29.) számú határozata: </w:t>
      </w:r>
    </w:p>
    <w:p w14:paraId="69962923" w14:textId="68DE5BF3" w:rsidR="00AB6D7E" w:rsidRPr="00CD7E6B" w:rsidRDefault="00AB6D7E" w:rsidP="00AB6D7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B2CBA">
        <w:rPr>
          <w:rFonts w:ascii="Times New Roman" w:hAnsi="Times New Roman"/>
          <w:b/>
          <w:bCs/>
          <w:sz w:val="24"/>
          <w:szCs w:val="24"/>
        </w:rPr>
        <w:t>I.</w:t>
      </w:r>
      <w:r w:rsidR="00CD7E6B">
        <w:rPr>
          <w:rFonts w:ascii="Times New Roman" w:hAnsi="Times New Roman"/>
          <w:b/>
          <w:bCs/>
          <w:sz w:val="24"/>
          <w:szCs w:val="24"/>
        </w:rPr>
        <w:br/>
      </w:r>
      <w:r w:rsidRPr="002032D4">
        <w:rPr>
          <w:rFonts w:ascii="Times New Roman" w:hAnsi="Times New Roman"/>
          <w:sz w:val="24"/>
          <w:szCs w:val="24"/>
        </w:rPr>
        <w:t xml:space="preserve">Zalakaros Város Önkormányzat Képviselőtestülete dönt arról, hogy a Zalakarosi Turisztikai Nonprofit Kft. könyvvizsgálói feladatainak ellátására 2023. június </w:t>
      </w:r>
      <w:r>
        <w:rPr>
          <w:rFonts w:ascii="Times New Roman" w:hAnsi="Times New Roman"/>
          <w:sz w:val="24"/>
          <w:szCs w:val="24"/>
        </w:rPr>
        <w:t>29</w:t>
      </w:r>
      <w:r w:rsidRPr="002032D4">
        <w:rPr>
          <w:rFonts w:ascii="Times New Roman" w:hAnsi="Times New Roman"/>
          <w:sz w:val="24"/>
          <w:szCs w:val="24"/>
        </w:rPr>
        <w:t>-től 2026. május 31-ig terjedő időszakra megbízza a BARKÓCÁS Könyvvizsgáló, Tanácsadó és Szolgáltató Korlátolt Felelősségű Társaságot (8800 Nagykanizsa, Ady Endre utca 36), személyében eljáró könyvvizsgáló: Némethné Szerdahelyi Éva. A megbízás díja 350 000 Ft + áfa / év.</w:t>
      </w:r>
    </w:p>
    <w:p w14:paraId="40B51621" w14:textId="6F5910D7" w:rsidR="00AB6D7E" w:rsidRPr="00DB2CBA" w:rsidRDefault="00AB6D7E" w:rsidP="00AB6D7E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5" w:name="_Hlk138671899"/>
      <w:r w:rsidRPr="00DB2CBA">
        <w:rPr>
          <w:rFonts w:ascii="Times New Roman" w:hAnsi="Times New Roman"/>
          <w:sz w:val="24"/>
          <w:szCs w:val="24"/>
        </w:rPr>
        <w:t>Határidő:</w:t>
      </w:r>
      <w:r w:rsidR="00CD7E6B">
        <w:rPr>
          <w:rFonts w:ascii="Times New Roman" w:hAnsi="Times New Roman"/>
          <w:sz w:val="24"/>
          <w:szCs w:val="24"/>
        </w:rPr>
        <w:t xml:space="preserve">             </w:t>
      </w:r>
      <w:r w:rsidRPr="00DB2CBA">
        <w:rPr>
          <w:rFonts w:ascii="Times New Roman" w:hAnsi="Times New Roman"/>
          <w:sz w:val="24"/>
          <w:szCs w:val="24"/>
        </w:rPr>
        <w:t xml:space="preserve"> azonnal</w:t>
      </w:r>
    </w:p>
    <w:p w14:paraId="7E1ED7D6" w14:textId="05563AB3" w:rsidR="00AB6D7E" w:rsidRPr="00DB2CBA" w:rsidRDefault="00AB6D7E" w:rsidP="00AB6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CBA">
        <w:rPr>
          <w:rFonts w:ascii="Times New Roman" w:hAnsi="Times New Roman"/>
          <w:sz w:val="24"/>
          <w:szCs w:val="24"/>
        </w:rPr>
        <w:t xml:space="preserve">Felelős: </w:t>
      </w:r>
      <w:r w:rsidR="00CD7E6B">
        <w:rPr>
          <w:rFonts w:ascii="Times New Roman" w:hAnsi="Times New Roman"/>
          <w:sz w:val="24"/>
          <w:szCs w:val="24"/>
        </w:rPr>
        <w:t xml:space="preserve">               </w:t>
      </w:r>
      <w:r w:rsidRPr="00DB2CBA">
        <w:rPr>
          <w:rFonts w:ascii="Times New Roman" w:hAnsi="Times New Roman"/>
          <w:sz w:val="24"/>
          <w:szCs w:val="24"/>
        </w:rPr>
        <w:t>Novák Ferenc polgármester</w:t>
      </w:r>
    </w:p>
    <w:p w14:paraId="004B2382" w14:textId="3F1D133D" w:rsidR="00AB6D7E" w:rsidRPr="00DB2CBA" w:rsidRDefault="00CD7E6B" w:rsidP="00AB6D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AB6D7E" w:rsidRPr="00DB2CBA">
        <w:rPr>
          <w:rFonts w:ascii="Times New Roman" w:hAnsi="Times New Roman"/>
          <w:sz w:val="24"/>
          <w:szCs w:val="24"/>
        </w:rPr>
        <w:t>Czimondor Nándor alpolgármester</w:t>
      </w:r>
    </w:p>
    <w:p w14:paraId="0CF24289" w14:textId="065315FF" w:rsidR="00AB6D7E" w:rsidRDefault="00AB6D7E" w:rsidP="00CD7E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CBA">
        <w:rPr>
          <w:rFonts w:ascii="Times New Roman" w:hAnsi="Times New Roman"/>
          <w:sz w:val="24"/>
          <w:szCs w:val="24"/>
        </w:rPr>
        <w:t>Operatív felelős: Ódor László Lajos Zalakarosi Turisztikai Nonprofit Kft. ügyvezetője</w:t>
      </w:r>
      <w:bookmarkEnd w:id="15"/>
    </w:p>
    <w:p w14:paraId="095F0AA8" w14:textId="77777777" w:rsidR="00CD7E6B" w:rsidRPr="00DB2CBA" w:rsidRDefault="00CD7E6B" w:rsidP="00CD7E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539526" w14:textId="3196EEC7" w:rsidR="00AB6D7E" w:rsidRPr="00CD7E6B" w:rsidRDefault="00AB6D7E" w:rsidP="00AB6D7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B2CBA">
        <w:rPr>
          <w:rFonts w:ascii="Times New Roman" w:hAnsi="Times New Roman"/>
          <w:b/>
          <w:bCs/>
          <w:sz w:val="24"/>
          <w:szCs w:val="24"/>
        </w:rPr>
        <w:t>II.</w:t>
      </w:r>
      <w:r w:rsidR="00CD7E6B">
        <w:rPr>
          <w:rFonts w:ascii="Times New Roman" w:hAnsi="Times New Roman"/>
          <w:b/>
          <w:bCs/>
          <w:sz w:val="24"/>
          <w:szCs w:val="24"/>
        </w:rPr>
        <w:br/>
      </w:r>
      <w:r w:rsidRPr="00DB2CBA">
        <w:rPr>
          <w:rFonts w:ascii="Times New Roman" w:hAnsi="Times New Roman"/>
          <w:sz w:val="24"/>
          <w:szCs w:val="24"/>
        </w:rPr>
        <w:t>Zalakaros Város Önkormányzat Képviselőtestülete dönt arról, hogy a veszteségek fedezésére pótbefizetési kötelezettség előírásának lehetősége kerüljön rögzítésre a Zalakarosi Turisztikai Nonprofit Korlátolt Felelősségű Társaság létesítő okiratában. A pótbefizetés legmagasabb összege 10.837.000 Ft, a gyakorisága üzleti évenként 1 alkalom, és teljesítésének módja pénzbeli vagyoni hozzájárulás. Pótbefizetés legfeljebb 2 hónapon belüli teljesítési kötelezettség mellett írható elő.</w:t>
      </w:r>
    </w:p>
    <w:p w14:paraId="6F8D9D35" w14:textId="3554EDAC" w:rsidR="00AB6D7E" w:rsidRPr="00DB2CBA" w:rsidRDefault="00AB6D7E" w:rsidP="00AB6D7E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6" w:name="_Hlk139622065"/>
      <w:r w:rsidRPr="00DB2CBA">
        <w:rPr>
          <w:rFonts w:ascii="Times New Roman" w:hAnsi="Times New Roman"/>
          <w:sz w:val="24"/>
          <w:szCs w:val="24"/>
        </w:rPr>
        <w:t xml:space="preserve">Határidő: </w:t>
      </w:r>
      <w:r w:rsidR="00CD7E6B">
        <w:rPr>
          <w:rFonts w:ascii="Times New Roman" w:hAnsi="Times New Roman"/>
          <w:sz w:val="24"/>
          <w:szCs w:val="24"/>
        </w:rPr>
        <w:t xml:space="preserve">            </w:t>
      </w:r>
      <w:r w:rsidRPr="00DB2CBA">
        <w:rPr>
          <w:rFonts w:ascii="Times New Roman" w:hAnsi="Times New Roman"/>
          <w:sz w:val="24"/>
          <w:szCs w:val="24"/>
        </w:rPr>
        <w:t>azonnal</w:t>
      </w:r>
    </w:p>
    <w:p w14:paraId="26D4E242" w14:textId="37CF0F8F" w:rsidR="00AB6D7E" w:rsidRPr="00DB2CBA" w:rsidRDefault="00AB6D7E" w:rsidP="00AB6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CBA">
        <w:rPr>
          <w:rFonts w:ascii="Times New Roman" w:hAnsi="Times New Roman"/>
          <w:sz w:val="24"/>
          <w:szCs w:val="24"/>
        </w:rPr>
        <w:t>Felelős:</w:t>
      </w:r>
      <w:r w:rsidR="00CD7E6B">
        <w:rPr>
          <w:rFonts w:ascii="Times New Roman" w:hAnsi="Times New Roman"/>
          <w:sz w:val="24"/>
          <w:szCs w:val="24"/>
        </w:rPr>
        <w:t xml:space="preserve">              </w:t>
      </w:r>
      <w:r w:rsidRPr="00DB2CBA">
        <w:rPr>
          <w:rFonts w:ascii="Times New Roman" w:hAnsi="Times New Roman"/>
          <w:sz w:val="24"/>
          <w:szCs w:val="24"/>
        </w:rPr>
        <w:t xml:space="preserve"> Novák Ferenc polgármester</w:t>
      </w:r>
    </w:p>
    <w:p w14:paraId="4FF8B5F3" w14:textId="0E9A71DF" w:rsidR="00AB6D7E" w:rsidRPr="00DB2CBA" w:rsidRDefault="00CD7E6B" w:rsidP="00AB6D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AB6D7E" w:rsidRPr="00DB2CBA">
        <w:rPr>
          <w:rFonts w:ascii="Times New Roman" w:hAnsi="Times New Roman"/>
          <w:sz w:val="24"/>
          <w:szCs w:val="24"/>
        </w:rPr>
        <w:t>Czimondor Nándor alpolgármester</w:t>
      </w:r>
    </w:p>
    <w:p w14:paraId="1368F90E" w14:textId="77777777" w:rsidR="00AB6D7E" w:rsidRPr="00DB2CBA" w:rsidRDefault="00AB6D7E" w:rsidP="00AB6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CBA">
        <w:rPr>
          <w:rFonts w:ascii="Times New Roman" w:hAnsi="Times New Roman"/>
          <w:sz w:val="24"/>
          <w:szCs w:val="24"/>
        </w:rPr>
        <w:t>Operatív felelős: Ódor László Lajos Zalakarosi Turisztikai Nonprofit Kft. ügyvezetője</w:t>
      </w:r>
    </w:p>
    <w:bookmarkEnd w:id="16"/>
    <w:p w14:paraId="3D275664" w14:textId="77777777" w:rsidR="00AB6D7E" w:rsidRPr="00DB2CBA" w:rsidRDefault="00AB6D7E" w:rsidP="00AB6D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92A1F09" w14:textId="77777777" w:rsidR="00AB6D7E" w:rsidRPr="00DB2CBA" w:rsidRDefault="00AB6D7E" w:rsidP="00AB6D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DB2CB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III.</w:t>
      </w:r>
    </w:p>
    <w:p w14:paraId="11B91BC9" w14:textId="77777777" w:rsidR="00AB6D7E" w:rsidRDefault="00AB6D7E" w:rsidP="00AB6D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1./ Zalakaros Város Önkormányzat Képviselőtestülete a II. pontban foglaltak alapján a </w:t>
      </w:r>
      <w:r w:rsidRPr="00DB2CBA">
        <w:rPr>
          <w:rFonts w:ascii="Times New Roman" w:eastAsia="Times New Roman" w:hAnsi="Times New Roman"/>
          <w:sz w:val="24"/>
          <w:szCs w:val="24"/>
          <w:lang w:eastAsia="hu-HU"/>
        </w:rPr>
        <w:t>Zalakarosi Turisztikai Nonprofit Kft.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vonatkozásában </w:t>
      </w:r>
      <w:r w:rsidRPr="00DB2CBA">
        <w:rPr>
          <w:rFonts w:ascii="Times New Roman" w:eastAsia="Times New Roman" w:hAnsi="Times New Roman"/>
          <w:sz w:val="24"/>
          <w:szCs w:val="24"/>
          <w:lang w:eastAsia="hu-HU"/>
        </w:rPr>
        <w:t>10.837.000 Ft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összegű pótbefizetést rendel el.</w:t>
      </w:r>
    </w:p>
    <w:p w14:paraId="056BA5D8" w14:textId="77777777" w:rsidR="00AB6D7E" w:rsidRDefault="00AB6D7E" w:rsidP="00AB6D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pótbefizetés teljesítésének módja: Zalakaros Város Önkormányzata részéről banki átutalással a Zalakarosi Turisztikai Nonprofit Kft. bankszámlaszámára történő teljesítéssel.</w:t>
      </w:r>
    </w:p>
    <w:p w14:paraId="0DC60F50" w14:textId="77777777" w:rsidR="00AB6D7E" w:rsidRDefault="00AB6D7E" w:rsidP="00AB6D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32D4">
        <w:rPr>
          <w:rFonts w:ascii="Times New Roman" w:eastAsia="Times New Roman" w:hAnsi="Times New Roman"/>
          <w:sz w:val="24"/>
          <w:szCs w:val="24"/>
          <w:lang w:eastAsia="hu-HU"/>
        </w:rPr>
        <w:t>A pótbefizetés ütemezése: 2023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 július 31-ig: 5.418.500 Ft</w:t>
      </w:r>
    </w:p>
    <w:p w14:paraId="02461A40" w14:textId="77777777" w:rsidR="00AB6D7E" w:rsidRDefault="00AB6D7E" w:rsidP="00AB6D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2023. augusztus 29-ig: 5.418.500 Ft</w:t>
      </w:r>
    </w:p>
    <w:p w14:paraId="5669C6D7" w14:textId="77777777" w:rsidR="00AB6D7E" w:rsidRDefault="00AB6D7E" w:rsidP="00AB6D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2FE0BC9" w14:textId="77777777" w:rsidR="00AB6D7E" w:rsidRDefault="00AB6D7E" w:rsidP="00AB6D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pótbefizetés 2. részletének átutalását követő 1 hónapon belül a Zalakarosi Turisztikai Nonprofit Kft-nek az önkormányzat felé még teljesítendő tárgyévi bérleti díjat rendeznie kell.</w:t>
      </w:r>
    </w:p>
    <w:p w14:paraId="5716FB28" w14:textId="77777777" w:rsidR="00AB6D7E" w:rsidRDefault="00AB6D7E" w:rsidP="00AB6D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4AD73C9" w14:textId="37653197" w:rsidR="00CD7E6B" w:rsidRPr="00CD7E6B" w:rsidRDefault="00AB6D7E" w:rsidP="00CD7E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32D4">
        <w:rPr>
          <w:rFonts w:ascii="Times New Roman" w:eastAsia="Times New Roman" w:hAnsi="Times New Roman"/>
          <w:sz w:val="24"/>
          <w:szCs w:val="24"/>
          <w:lang w:eastAsia="hu-HU"/>
        </w:rPr>
        <w:t>2./ Zalakaros Város Önkormányzat Képviselőtestülete az 1./ pont szerinti pótbefizetés összegét az önkormányzat 2023. évi költségvetésének általános tartaléka terhére biztosítja.</w:t>
      </w:r>
    </w:p>
    <w:p w14:paraId="26B5BBD2" w14:textId="60642BEE" w:rsidR="00AB6D7E" w:rsidRDefault="00AB6D7E" w:rsidP="00AB6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CBA">
        <w:rPr>
          <w:rFonts w:ascii="Times New Roman" w:hAnsi="Times New Roman"/>
          <w:sz w:val="24"/>
          <w:szCs w:val="24"/>
        </w:rPr>
        <w:t xml:space="preserve">Határidő: </w:t>
      </w:r>
      <w:r w:rsidR="00CD7E6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2023. július 31. – I. részlet utalása</w:t>
      </w:r>
    </w:p>
    <w:p w14:paraId="24F3318C" w14:textId="63DD60E9" w:rsidR="00AB6D7E" w:rsidRPr="00DB2CBA" w:rsidRDefault="00AB6D7E" w:rsidP="00AB6D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CD7E6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2023. augusztus 29. – II. részlet utalása</w:t>
      </w:r>
    </w:p>
    <w:p w14:paraId="20C07B90" w14:textId="50CF1A3A" w:rsidR="00AB6D7E" w:rsidRPr="00DB2CBA" w:rsidRDefault="00AB6D7E" w:rsidP="00AB6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CBA">
        <w:rPr>
          <w:rFonts w:ascii="Times New Roman" w:hAnsi="Times New Roman"/>
          <w:sz w:val="24"/>
          <w:szCs w:val="24"/>
        </w:rPr>
        <w:t xml:space="preserve">Felelős: </w:t>
      </w:r>
      <w:r w:rsidR="00CD7E6B">
        <w:rPr>
          <w:rFonts w:ascii="Times New Roman" w:hAnsi="Times New Roman"/>
          <w:sz w:val="24"/>
          <w:szCs w:val="24"/>
        </w:rPr>
        <w:t xml:space="preserve">              </w:t>
      </w:r>
      <w:r w:rsidRPr="00DB2CBA">
        <w:rPr>
          <w:rFonts w:ascii="Times New Roman" w:hAnsi="Times New Roman"/>
          <w:sz w:val="24"/>
          <w:szCs w:val="24"/>
        </w:rPr>
        <w:t>Novák Ferenc polgármester</w:t>
      </w:r>
    </w:p>
    <w:p w14:paraId="13510387" w14:textId="770945DB" w:rsidR="00AB6D7E" w:rsidRPr="00DB2CBA" w:rsidRDefault="00CD7E6B" w:rsidP="00AB6D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AB6D7E" w:rsidRPr="00DB2CBA">
        <w:rPr>
          <w:rFonts w:ascii="Times New Roman" w:hAnsi="Times New Roman"/>
          <w:sz w:val="24"/>
          <w:szCs w:val="24"/>
        </w:rPr>
        <w:t>Czimondor Nándor alpolgármester</w:t>
      </w:r>
    </w:p>
    <w:p w14:paraId="26011F12" w14:textId="77777777" w:rsidR="00AB6D7E" w:rsidRPr="00DB2CBA" w:rsidRDefault="00AB6D7E" w:rsidP="00AB6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CBA">
        <w:rPr>
          <w:rFonts w:ascii="Times New Roman" w:hAnsi="Times New Roman"/>
          <w:sz w:val="24"/>
          <w:szCs w:val="24"/>
        </w:rPr>
        <w:t xml:space="preserve">Operatív felelős: </w:t>
      </w:r>
      <w:bookmarkStart w:id="17" w:name="_Hlk139627386"/>
      <w:r>
        <w:rPr>
          <w:rFonts w:ascii="Times New Roman" w:hAnsi="Times New Roman"/>
          <w:sz w:val="24"/>
          <w:szCs w:val="24"/>
        </w:rPr>
        <w:t>Horváthné Juhász Barbara pénzügyi osztályvezető</w:t>
      </w:r>
      <w:bookmarkEnd w:id="17"/>
    </w:p>
    <w:p w14:paraId="4CB47D75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DD708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66F2C77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6209B3E9" w14:textId="77777777" w:rsidR="005A4A31" w:rsidRPr="00450A40" w:rsidRDefault="005A4A31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2947D3F4" w14:textId="77777777" w:rsidR="005A4A31" w:rsidRDefault="005A4A31" w:rsidP="005A4A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439AF71B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069AE1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07BEF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BF78E2" w14:textId="77777777" w:rsidR="005A4A31" w:rsidRPr="00126D4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8D56C3" w14:textId="77777777" w:rsidR="005A4A31" w:rsidRPr="00126D4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463674" w14:textId="77777777" w:rsidR="005A4A31" w:rsidRPr="0055294D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5A3E226" w14:textId="77777777" w:rsidR="005A4A31" w:rsidRPr="0055294D" w:rsidRDefault="005A4A31" w:rsidP="005A4A3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3B2795C2" w14:textId="77777777" w:rsidR="005A4A31" w:rsidRPr="0055294D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8A91807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0BBB9C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8F4E8" w14:textId="71678A84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6013DA">
        <w:rPr>
          <w:rFonts w:ascii="Times New Roman" w:hAnsi="Times New Roman" w:cs="Times New Roman"/>
          <w:sz w:val="24"/>
          <w:szCs w:val="24"/>
        </w:rPr>
        <w:t>július 14.</w:t>
      </w:r>
    </w:p>
    <w:p w14:paraId="6148730C" w14:textId="77777777" w:rsidR="005A4A31" w:rsidRPr="0055294D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33727C7C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29ED608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1E3C1B8A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304E59DE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7BE7351D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07414FA8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6FB74B2D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59EE0875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4830FB7E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49762C18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206EDF95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5E15FCC7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71713398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6986922E" w14:textId="77777777" w:rsidR="00CD7E6B" w:rsidRDefault="00CD7E6B">
      <w:pPr>
        <w:rPr>
          <w:rFonts w:ascii="Times New Roman" w:hAnsi="Times New Roman" w:cs="Times New Roman"/>
          <w:sz w:val="24"/>
          <w:szCs w:val="24"/>
        </w:rPr>
      </w:pPr>
    </w:p>
    <w:p w14:paraId="07DC96DF" w14:textId="77777777" w:rsidR="00CD7E6B" w:rsidRDefault="00CD7E6B">
      <w:pPr>
        <w:rPr>
          <w:rFonts w:ascii="Times New Roman" w:hAnsi="Times New Roman" w:cs="Times New Roman"/>
          <w:sz w:val="24"/>
          <w:szCs w:val="24"/>
        </w:rPr>
      </w:pPr>
    </w:p>
    <w:p w14:paraId="470D1902" w14:textId="77777777" w:rsidR="00CD7E6B" w:rsidRDefault="00CD7E6B">
      <w:pPr>
        <w:rPr>
          <w:rFonts w:ascii="Times New Roman" w:hAnsi="Times New Roman" w:cs="Times New Roman"/>
          <w:sz w:val="24"/>
          <w:szCs w:val="24"/>
        </w:rPr>
      </w:pPr>
    </w:p>
    <w:p w14:paraId="004AA455" w14:textId="77777777" w:rsidR="00CD7E6B" w:rsidRDefault="00CD7E6B">
      <w:pPr>
        <w:rPr>
          <w:rFonts w:ascii="Times New Roman" w:hAnsi="Times New Roman" w:cs="Times New Roman"/>
          <w:sz w:val="24"/>
          <w:szCs w:val="24"/>
        </w:rPr>
      </w:pPr>
    </w:p>
    <w:p w14:paraId="6AE37186" w14:textId="77777777" w:rsidR="00CD7E6B" w:rsidRDefault="00CD7E6B">
      <w:pPr>
        <w:rPr>
          <w:rFonts w:ascii="Times New Roman" w:hAnsi="Times New Roman" w:cs="Times New Roman"/>
          <w:sz w:val="24"/>
          <w:szCs w:val="24"/>
        </w:rPr>
      </w:pPr>
    </w:p>
    <w:p w14:paraId="034302D6" w14:textId="77777777" w:rsidR="00CD7E6B" w:rsidRDefault="00CD7E6B">
      <w:pPr>
        <w:rPr>
          <w:rFonts w:ascii="Times New Roman" w:hAnsi="Times New Roman" w:cs="Times New Roman"/>
          <w:sz w:val="24"/>
          <w:szCs w:val="24"/>
        </w:rPr>
      </w:pPr>
    </w:p>
    <w:p w14:paraId="28289C70" w14:textId="77777777" w:rsidR="00CD7E6B" w:rsidRDefault="00CD7E6B">
      <w:pPr>
        <w:rPr>
          <w:rFonts w:ascii="Times New Roman" w:hAnsi="Times New Roman" w:cs="Times New Roman"/>
          <w:sz w:val="24"/>
          <w:szCs w:val="24"/>
        </w:rPr>
      </w:pPr>
    </w:p>
    <w:p w14:paraId="4A1E74D1" w14:textId="77777777" w:rsidR="005A4A31" w:rsidRPr="00450A40" w:rsidRDefault="005A4A31" w:rsidP="005A4A31">
      <w:pPr>
        <w:rPr>
          <w:rFonts w:ascii="Times New Roman" w:hAnsi="Times New Roman" w:cs="Times New Roman"/>
          <w:bCs/>
          <w:sz w:val="24"/>
          <w:szCs w:val="24"/>
        </w:rPr>
      </w:pPr>
    </w:p>
    <w:p w14:paraId="63A3D222" w14:textId="64069C65" w:rsidR="005A4A31" w:rsidRPr="00CD7E6B" w:rsidRDefault="005A4A31" w:rsidP="00CD7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június </w:t>
      </w:r>
      <w:r>
        <w:rPr>
          <w:rFonts w:ascii="Times New Roman" w:hAnsi="Times New Roman" w:cs="Times New Roman"/>
          <w:sz w:val="24"/>
          <w:szCs w:val="24"/>
        </w:rPr>
        <w:t>29-én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</w:t>
      </w:r>
      <w:r w:rsidR="00CD7E6B">
        <w:rPr>
          <w:rFonts w:ascii="Times New Roman" w:hAnsi="Times New Roman" w:cs="Times New Roman"/>
          <w:sz w:val="24"/>
          <w:szCs w:val="24"/>
        </w:rPr>
        <w:t>.</w:t>
      </w:r>
    </w:p>
    <w:p w14:paraId="1EC141E3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032BC" w14:textId="77777777" w:rsidR="00AB6D7E" w:rsidRDefault="00AB6D7E" w:rsidP="00AB6D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F73D2C" w14:textId="77777777" w:rsidR="00AB6D7E" w:rsidRPr="00322253" w:rsidRDefault="00AB6D7E" w:rsidP="00AB6D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8" w:name="_Hlk139878076"/>
      <w:r w:rsidRPr="00322253">
        <w:rPr>
          <w:rFonts w:ascii="Times New Roman" w:eastAsia="Calibri" w:hAnsi="Times New Roman" w:cs="Times New Roman"/>
          <w:b/>
          <w:bCs/>
          <w:sz w:val="24"/>
          <w:szCs w:val="24"/>
        </w:rPr>
        <w:t>Képviselőtestület 124/2023. (VI.29.) számú határozata:</w:t>
      </w:r>
    </w:p>
    <w:bookmarkEnd w:id="18"/>
    <w:p w14:paraId="4BF2A9E2" w14:textId="77777777" w:rsidR="00AB6D7E" w:rsidRDefault="00AB6D7E" w:rsidP="00AB6D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6C2855" w14:textId="77777777" w:rsidR="00AB6D7E" w:rsidRPr="00322253" w:rsidRDefault="00AB6D7E" w:rsidP="00AB6D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25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</w:t>
      </w:r>
    </w:p>
    <w:p w14:paraId="4B540791" w14:textId="77777777" w:rsidR="00AB6D7E" w:rsidRPr="00322253" w:rsidRDefault="00AB6D7E" w:rsidP="00AB6D7E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2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elfogadja a BÁZIS Földmérő Bt. által 62/2021 munkaszámon készített és a Zala Megyei Kormányhivatal Nagykanizsai Járási Hivatalának Földhivatali Osztálya által 2022. augusztus 16-án záradékolt változási vázrajzát. </w:t>
      </w:r>
    </w:p>
    <w:p w14:paraId="71B31279" w14:textId="77777777" w:rsidR="00AB6D7E" w:rsidRPr="00322253" w:rsidRDefault="00AB6D7E" w:rsidP="00AB6D7E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253">
        <w:rPr>
          <w:rFonts w:ascii="Times New Roman" w:eastAsia="Times New Roman" w:hAnsi="Times New Roman" w:cs="Times New Roman"/>
          <w:sz w:val="24"/>
          <w:szCs w:val="24"/>
          <w:lang w:eastAsia="hu-HU"/>
        </w:rPr>
        <w:t>az 1.) pontban megjelölt Változási vázrajz alapján kialakuló 552/2 hrsz-ú közutat ajándékozás jogcímen elfogadja, azzal, hogy útépítésre az út- és közműépítési hozzájárulás fizetési kötelezettségéről szóló 12/2003. (VI.13) önkormányzati rendelet alapján kerülhet sor.</w:t>
      </w:r>
    </w:p>
    <w:p w14:paraId="7DD8B320" w14:textId="77777777" w:rsidR="00AB6D7E" w:rsidRPr="00322253" w:rsidRDefault="00AB6D7E" w:rsidP="00AB6D7E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253">
        <w:rPr>
          <w:rFonts w:ascii="Times New Roman" w:eastAsia="Times New Roman" w:hAnsi="Times New Roman" w:cs="Times New Roman"/>
          <w:sz w:val="24"/>
          <w:szCs w:val="24"/>
          <w:lang w:eastAsia="hu-HU"/>
        </w:rPr>
        <w:t>a Csetneki Ügyvédi Iroda által készített telekhatár-rendezéssel és ajándékozással vegyes adásvételi szerződés 1. számú módosítását jóváhagyja, aláírására a polgármestert felhatalmazza.</w:t>
      </w:r>
    </w:p>
    <w:p w14:paraId="7D5CC689" w14:textId="77777777" w:rsidR="00AB6D7E" w:rsidRPr="00322253" w:rsidRDefault="00AB6D7E" w:rsidP="00AB6D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3975F8" w14:textId="77777777" w:rsidR="00AB6D7E" w:rsidRPr="00322253" w:rsidRDefault="00AB6D7E" w:rsidP="00AB6D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25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            azonnal</w:t>
      </w:r>
    </w:p>
    <w:p w14:paraId="166FA335" w14:textId="77777777" w:rsidR="00AB6D7E" w:rsidRPr="00322253" w:rsidRDefault="00AB6D7E" w:rsidP="00AB6D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2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              Novák Ferenc polgármester </w:t>
      </w:r>
    </w:p>
    <w:p w14:paraId="53D4E253" w14:textId="77777777" w:rsidR="00AB6D7E" w:rsidRPr="00322253" w:rsidRDefault="00AB6D7E" w:rsidP="00AB6D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253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Bognár Ottó Péter településüzemeltetési ügyintéző</w:t>
      </w:r>
    </w:p>
    <w:p w14:paraId="77096BA4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F736C0A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4A04800B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6F711D21" w14:textId="77777777" w:rsidR="00CD7E6B" w:rsidRDefault="00CD7E6B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3D11B754" w14:textId="77777777" w:rsidR="00CD7E6B" w:rsidRPr="00450A40" w:rsidRDefault="00CD7E6B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29B0F99E" w14:textId="77777777" w:rsidR="005A4A31" w:rsidRDefault="005A4A31" w:rsidP="005A4A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305E72C9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6644E3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6D9754" w14:textId="77777777" w:rsidR="005A4A31" w:rsidRPr="00126D4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32358" w14:textId="77777777" w:rsidR="005A4A31" w:rsidRPr="00126D4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7FB8CA" w14:textId="77777777" w:rsidR="005A4A31" w:rsidRPr="0055294D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5E104B6" w14:textId="77777777" w:rsidR="005A4A31" w:rsidRPr="0055294D" w:rsidRDefault="005A4A31" w:rsidP="005A4A3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247E802D" w14:textId="77777777" w:rsidR="005A4A31" w:rsidRPr="0055294D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40811D2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A0661A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9D1DA" w14:textId="3086A3B5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6013DA">
        <w:rPr>
          <w:rFonts w:ascii="Times New Roman" w:hAnsi="Times New Roman" w:cs="Times New Roman"/>
          <w:sz w:val="24"/>
          <w:szCs w:val="24"/>
        </w:rPr>
        <w:t>július 14.</w:t>
      </w:r>
    </w:p>
    <w:p w14:paraId="7474934D" w14:textId="77777777" w:rsidR="005A4A31" w:rsidRPr="0055294D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3743DB99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4DE5D0E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7BAFB80A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368A9985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21612E79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4F9F2E15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1D0D3678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5E74F150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414C4257" w14:textId="77777777" w:rsidR="005A4A31" w:rsidRPr="00450A40" w:rsidRDefault="005A4A31" w:rsidP="005A4A31">
      <w:pPr>
        <w:rPr>
          <w:rFonts w:ascii="Times New Roman" w:hAnsi="Times New Roman" w:cs="Times New Roman"/>
          <w:bCs/>
          <w:sz w:val="24"/>
          <w:szCs w:val="24"/>
        </w:rPr>
      </w:pPr>
    </w:p>
    <w:p w14:paraId="2599E191" w14:textId="77777777" w:rsidR="005A4A31" w:rsidRPr="00450A40" w:rsidRDefault="005A4A31" w:rsidP="005A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június </w:t>
      </w:r>
      <w:r>
        <w:rPr>
          <w:rFonts w:ascii="Times New Roman" w:hAnsi="Times New Roman" w:cs="Times New Roman"/>
          <w:sz w:val="24"/>
          <w:szCs w:val="24"/>
        </w:rPr>
        <w:t>29-én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1B6F48FA" w14:textId="77777777" w:rsidR="005A4A31" w:rsidRPr="00450A40" w:rsidRDefault="005A4A31" w:rsidP="005A4A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8AD9FA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A6DFA" w14:textId="77777777" w:rsidR="00AB6D7E" w:rsidRPr="00322253" w:rsidRDefault="00AB6D7E" w:rsidP="00AB6D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2253">
        <w:rPr>
          <w:rFonts w:ascii="Times New Roman" w:eastAsia="Calibri" w:hAnsi="Times New Roman" w:cs="Times New Roman"/>
          <w:b/>
          <w:bCs/>
          <w:sz w:val="24"/>
          <w:szCs w:val="24"/>
        </w:rPr>
        <w:t>Képviselőtestület 12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322253">
        <w:rPr>
          <w:rFonts w:ascii="Times New Roman" w:eastAsia="Calibri" w:hAnsi="Times New Roman" w:cs="Times New Roman"/>
          <w:b/>
          <w:bCs/>
          <w:sz w:val="24"/>
          <w:szCs w:val="24"/>
        </w:rPr>
        <w:t>/2023. (VI.29.) számú határozata:</w:t>
      </w:r>
    </w:p>
    <w:p w14:paraId="4899FF63" w14:textId="77777777" w:rsidR="00AB6D7E" w:rsidRDefault="00AB6D7E" w:rsidP="00AB6D7E">
      <w:p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14:paraId="56E76490" w14:textId="77777777" w:rsidR="00AB6D7E" w:rsidRPr="00DB2CBA" w:rsidRDefault="00AB6D7E" w:rsidP="00AB6D7E">
      <w:pPr>
        <w:jc w:val="both"/>
        <w:rPr>
          <w:rFonts w:ascii="Times New Roman" w:hAnsi="Times New Roman"/>
          <w:sz w:val="24"/>
          <w:szCs w:val="24"/>
        </w:rPr>
      </w:pPr>
      <w:r w:rsidRPr="002032D4"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hAnsi="Times New Roman"/>
          <w:sz w:val="24"/>
          <w:szCs w:val="24"/>
        </w:rPr>
        <w:t xml:space="preserve">a Zalakaros Város Önkormányzata, valamint a Zala Vármegyei Szent Rafael Kórház között kötendő az előterjesztés mellékletét képező, a védőnői ellátásra szolgáló ingatlan és ingó vagyon használatba adása tárgyában kötendő használati szerződést elfogadja és felhatalmazza a polgármestert annak aláírására. </w:t>
      </w:r>
    </w:p>
    <w:p w14:paraId="0609BBDD" w14:textId="14DADD09" w:rsidR="00AB6D7E" w:rsidRPr="00DB2CBA" w:rsidRDefault="00AB6D7E" w:rsidP="00AB6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CBA">
        <w:rPr>
          <w:rFonts w:ascii="Times New Roman" w:hAnsi="Times New Roman"/>
          <w:sz w:val="24"/>
          <w:szCs w:val="24"/>
        </w:rPr>
        <w:t xml:space="preserve">Határidő: </w:t>
      </w:r>
      <w:r w:rsidR="00CD7E6B">
        <w:rPr>
          <w:rFonts w:ascii="Times New Roman" w:hAnsi="Times New Roman"/>
          <w:sz w:val="24"/>
          <w:szCs w:val="24"/>
        </w:rPr>
        <w:t xml:space="preserve">            </w:t>
      </w:r>
      <w:r w:rsidRPr="00DB2CBA">
        <w:rPr>
          <w:rFonts w:ascii="Times New Roman" w:hAnsi="Times New Roman"/>
          <w:sz w:val="24"/>
          <w:szCs w:val="24"/>
        </w:rPr>
        <w:t>azonnal</w:t>
      </w:r>
    </w:p>
    <w:p w14:paraId="3E78AEB4" w14:textId="6803B98F" w:rsidR="00AB6D7E" w:rsidRPr="00DB2CBA" w:rsidRDefault="00AB6D7E" w:rsidP="00AB6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CBA">
        <w:rPr>
          <w:rFonts w:ascii="Times New Roman" w:hAnsi="Times New Roman"/>
          <w:sz w:val="24"/>
          <w:szCs w:val="24"/>
        </w:rPr>
        <w:t>Felelős:</w:t>
      </w:r>
      <w:r w:rsidR="00CD7E6B">
        <w:rPr>
          <w:rFonts w:ascii="Times New Roman" w:hAnsi="Times New Roman"/>
          <w:sz w:val="24"/>
          <w:szCs w:val="24"/>
        </w:rPr>
        <w:t xml:space="preserve">              </w:t>
      </w:r>
      <w:r w:rsidRPr="00DB2CBA">
        <w:rPr>
          <w:rFonts w:ascii="Times New Roman" w:hAnsi="Times New Roman"/>
          <w:sz w:val="24"/>
          <w:szCs w:val="24"/>
        </w:rPr>
        <w:t xml:space="preserve"> Novák Ferenc polgármester</w:t>
      </w:r>
    </w:p>
    <w:p w14:paraId="36D309AE" w14:textId="77777777" w:rsidR="00AB6D7E" w:rsidRPr="00DB2CBA" w:rsidRDefault="00AB6D7E" w:rsidP="00AB6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CBA">
        <w:rPr>
          <w:rFonts w:ascii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 xml:space="preserve">Márkiné Rákóczi Erzsébet személyzeti-és önkormányzati referens </w:t>
      </w:r>
    </w:p>
    <w:p w14:paraId="3ED93C10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20F66" w14:textId="77777777" w:rsidR="005A4A31" w:rsidRDefault="005A4A31" w:rsidP="005A4A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CDB7441" w14:textId="77777777" w:rsidR="00CD7E6B" w:rsidRDefault="005A4A31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4A5DCCE2" w14:textId="77777777" w:rsidR="00CD7E6B" w:rsidRDefault="00CD7E6B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317590E0" w14:textId="6A07DAB2" w:rsidR="005A4A31" w:rsidRDefault="005A4A31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</w:p>
    <w:p w14:paraId="0643AC88" w14:textId="77777777" w:rsidR="005A4A31" w:rsidRPr="00450A40" w:rsidRDefault="005A4A31" w:rsidP="005A4A31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6D3E97FF" w14:textId="77777777" w:rsidR="005A4A31" w:rsidRDefault="005A4A31" w:rsidP="005A4A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155A137E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9DB27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89328C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4F45C" w14:textId="77777777" w:rsidR="005A4A31" w:rsidRPr="00126D4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FF3C8B" w14:textId="77777777" w:rsidR="005A4A31" w:rsidRPr="00126D4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C29982" w14:textId="77777777" w:rsidR="005A4A31" w:rsidRPr="0055294D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A87D11C" w14:textId="77777777" w:rsidR="005A4A31" w:rsidRPr="0055294D" w:rsidRDefault="005A4A31" w:rsidP="005A4A3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476E2AEA" w14:textId="77777777" w:rsidR="005A4A31" w:rsidRPr="0055294D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87123B4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73A248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258198" w14:textId="05219914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6013DA">
        <w:rPr>
          <w:rFonts w:ascii="Times New Roman" w:hAnsi="Times New Roman" w:cs="Times New Roman"/>
          <w:sz w:val="24"/>
          <w:szCs w:val="24"/>
        </w:rPr>
        <w:t>július 14.</w:t>
      </w:r>
    </w:p>
    <w:p w14:paraId="5BE96B19" w14:textId="77777777" w:rsidR="005A4A31" w:rsidRPr="0055294D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24BE97D8" w14:textId="77777777" w:rsidR="005A4A31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2529F9A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367B9223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0F429CB4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679DF992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6331264B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0E6E85AC" w14:textId="77777777" w:rsidR="005A4A31" w:rsidRDefault="005A4A31">
      <w:pPr>
        <w:rPr>
          <w:rFonts w:ascii="Times New Roman" w:hAnsi="Times New Roman" w:cs="Times New Roman"/>
          <w:sz w:val="24"/>
          <w:szCs w:val="24"/>
        </w:rPr>
      </w:pPr>
    </w:p>
    <w:p w14:paraId="5C72C577" w14:textId="0F7756CE" w:rsidR="005A4A31" w:rsidRPr="00085C45" w:rsidRDefault="005A4A31" w:rsidP="005A4A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4A31" w:rsidRPr="00085C45" w:rsidSect="00AB6D7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76059"/>
    <w:multiLevelType w:val="hybridMultilevel"/>
    <w:tmpl w:val="045CAF62"/>
    <w:lvl w:ilvl="0" w:tplc="E2EC16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8F19C1"/>
    <w:multiLevelType w:val="hybridMultilevel"/>
    <w:tmpl w:val="DF06A2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0B134E"/>
    <w:multiLevelType w:val="hybridMultilevel"/>
    <w:tmpl w:val="F8D24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5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53399"/>
    <w:multiLevelType w:val="hybridMultilevel"/>
    <w:tmpl w:val="06B6AEC6"/>
    <w:lvl w:ilvl="0" w:tplc="9F56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26D27"/>
    <w:multiLevelType w:val="hybridMultilevel"/>
    <w:tmpl w:val="B42476AC"/>
    <w:lvl w:ilvl="0" w:tplc="FCB09A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B2ADA"/>
    <w:multiLevelType w:val="hybridMultilevel"/>
    <w:tmpl w:val="329A8E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4F5EDF"/>
    <w:multiLevelType w:val="hybridMultilevel"/>
    <w:tmpl w:val="DC6A5DAA"/>
    <w:lvl w:ilvl="0" w:tplc="9E9664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791471">
    <w:abstractNumId w:val="4"/>
  </w:num>
  <w:num w:numId="2" w16cid:durableId="21231063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96080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7347717">
    <w:abstractNumId w:val="1"/>
  </w:num>
  <w:num w:numId="5" w16cid:durableId="870649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20983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836898">
    <w:abstractNumId w:val="19"/>
  </w:num>
  <w:num w:numId="8" w16cid:durableId="1610817545">
    <w:abstractNumId w:val="6"/>
  </w:num>
  <w:num w:numId="9" w16cid:durableId="96486566">
    <w:abstractNumId w:val="10"/>
  </w:num>
  <w:num w:numId="10" w16cid:durableId="12284974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1092621">
    <w:abstractNumId w:val="13"/>
  </w:num>
  <w:num w:numId="12" w16cid:durableId="1046640805">
    <w:abstractNumId w:val="11"/>
  </w:num>
  <w:num w:numId="13" w16cid:durableId="2106806878">
    <w:abstractNumId w:val="15"/>
  </w:num>
  <w:num w:numId="14" w16cid:durableId="456996585">
    <w:abstractNumId w:val="0"/>
  </w:num>
  <w:num w:numId="15" w16cid:durableId="1407413248">
    <w:abstractNumId w:val="9"/>
  </w:num>
  <w:num w:numId="16" w16cid:durableId="1239053381">
    <w:abstractNumId w:val="7"/>
  </w:num>
  <w:num w:numId="17" w16cid:durableId="50277233">
    <w:abstractNumId w:val="14"/>
  </w:num>
  <w:num w:numId="18" w16cid:durableId="955019920">
    <w:abstractNumId w:val="12"/>
  </w:num>
  <w:num w:numId="19" w16cid:durableId="95249055">
    <w:abstractNumId w:val="17"/>
  </w:num>
  <w:num w:numId="20" w16cid:durableId="17275334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98685725">
    <w:abstractNumId w:val="2"/>
  </w:num>
  <w:num w:numId="22" w16cid:durableId="1774203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02920874">
    <w:abstractNumId w:val="20"/>
  </w:num>
  <w:num w:numId="24" w16cid:durableId="1997150242">
    <w:abstractNumId w:val="18"/>
  </w:num>
  <w:num w:numId="25" w16cid:durableId="15568164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052BA"/>
    <w:rsid w:val="0002353C"/>
    <w:rsid w:val="000519B8"/>
    <w:rsid w:val="000666C6"/>
    <w:rsid w:val="000736CF"/>
    <w:rsid w:val="00085C45"/>
    <w:rsid w:val="00086B4D"/>
    <w:rsid w:val="000D0EF1"/>
    <w:rsid w:val="001133A2"/>
    <w:rsid w:val="001303CA"/>
    <w:rsid w:val="00156955"/>
    <w:rsid w:val="00183BE5"/>
    <w:rsid w:val="0019341B"/>
    <w:rsid w:val="001B6634"/>
    <w:rsid w:val="001C40AE"/>
    <w:rsid w:val="001C483C"/>
    <w:rsid w:val="001D755B"/>
    <w:rsid w:val="001F6F79"/>
    <w:rsid w:val="00212A6B"/>
    <w:rsid w:val="002159C5"/>
    <w:rsid w:val="00270E4E"/>
    <w:rsid w:val="002714AA"/>
    <w:rsid w:val="002A4A84"/>
    <w:rsid w:val="002E156F"/>
    <w:rsid w:val="003259C6"/>
    <w:rsid w:val="00360E33"/>
    <w:rsid w:val="00363B1E"/>
    <w:rsid w:val="00372EC9"/>
    <w:rsid w:val="00391E29"/>
    <w:rsid w:val="003A49FD"/>
    <w:rsid w:val="00402783"/>
    <w:rsid w:val="004104C8"/>
    <w:rsid w:val="00446A7A"/>
    <w:rsid w:val="00450A40"/>
    <w:rsid w:val="00463A7A"/>
    <w:rsid w:val="00463C83"/>
    <w:rsid w:val="00466F94"/>
    <w:rsid w:val="004840F2"/>
    <w:rsid w:val="004C04DA"/>
    <w:rsid w:val="004C6235"/>
    <w:rsid w:val="004D23E1"/>
    <w:rsid w:val="004D54B5"/>
    <w:rsid w:val="005310BF"/>
    <w:rsid w:val="00580766"/>
    <w:rsid w:val="00592F6B"/>
    <w:rsid w:val="005A4A31"/>
    <w:rsid w:val="006013DA"/>
    <w:rsid w:val="00606C7C"/>
    <w:rsid w:val="006773DB"/>
    <w:rsid w:val="006D1567"/>
    <w:rsid w:val="007247C1"/>
    <w:rsid w:val="007430BB"/>
    <w:rsid w:val="00744761"/>
    <w:rsid w:val="00752638"/>
    <w:rsid w:val="00754188"/>
    <w:rsid w:val="007825D0"/>
    <w:rsid w:val="00786DBE"/>
    <w:rsid w:val="00791DC9"/>
    <w:rsid w:val="00795960"/>
    <w:rsid w:val="007C5565"/>
    <w:rsid w:val="008520B9"/>
    <w:rsid w:val="00875826"/>
    <w:rsid w:val="008771EB"/>
    <w:rsid w:val="008A14A4"/>
    <w:rsid w:val="008A181C"/>
    <w:rsid w:val="008A7FF5"/>
    <w:rsid w:val="008E5AFC"/>
    <w:rsid w:val="00910C28"/>
    <w:rsid w:val="00936FD8"/>
    <w:rsid w:val="0094534A"/>
    <w:rsid w:val="0095578A"/>
    <w:rsid w:val="009557E6"/>
    <w:rsid w:val="009F0323"/>
    <w:rsid w:val="00A04E89"/>
    <w:rsid w:val="00A066FC"/>
    <w:rsid w:val="00A3259B"/>
    <w:rsid w:val="00A459AF"/>
    <w:rsid w:val="00A51481"/>
    <w:rsid w:val="00A533F9"/>
    <w:rsid w:val="00A91056"/>
    <w:rsid w:val="00AB6D7E"/>
    <w:rsid w:val="00AD2F01"/>
    <w:rsid w:val="00AE10E9"/>
    <w:rsid w:val="00B10C7B"/>
    <w:rsid w:val="00B840E2"/>
    <w:rsid w:val="00BF6A77"/>
    <w:rsid w:val="00C4141D"/>
    <w:rsid w:val="00CD7E6B"/>
    <w:rsid w:val="00CF0CB7"/>
    <w:rsid w:val="00D334EA"/>
    <w:rsid w:val="00D72F28"/>
    <w:rsid w:val="00DE57DD"/>
    <w:rsid w:val="00DF7786"/>
    <w:rsid w:val="00E13043"/>
    <w:rsid w:val="00E443BC"/>
    <w:rsid w:val="00E97CB0"/>
    <w:rsid w:val="00EC39CE"/>
    <w:rsid w:val="00ED4E97"/>
    <w:rsid w:val="00EE1734"/>
    <w:rsid w:val="00F11F5A"/>
    <w:rsid w:val="00F17EAD"/>
    <w:rsid w:val="00F54AE6"/>
    <w:rsid w:val="00F56EED"/>
    <w:rsid w:val="00F64503"/>
    <w:rsid w:val="00F87B96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5310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3542</Words>
  <Characters>24445</Characters>
  <Application>Microsoft Office Word</Application>
  <DocSecurity>0</DocSecurity>
  <Lines>203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31</cp:revision>
  <cp:lastPrinted>2023-07-10T09:11:00Z</cp:lastPrinted>
  <dcterms:created xsi:type="dcterms:W3CDTF">2023-07-04T07:15:00Z</dcterms:created>
  <dcterms:modified xsi:type="dcterms:W3CDTF">2023-07-19T07:47:00Z</dcterms:modified>
</cp:coreProperties>
</file>