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2D" w:rsidRPr="00300F79" w:rsidRDefault="003D2865" w:rsidP="00F30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5F2EE7" w:rsidRDefault="003D2865" w:rsidP="00944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2019. </w:t>
      </w:r>
      <w:r w:rsidR="00B0364C">
        <w:rPr>
          <w:rFonts w:ascii="Times New Roman" w:hAnsi="Times New Roman" w:cs="Times New Roman"/>
          <w:b/>
          <w:sz w:val="24"/>
          <w:szCs w:val="24"/>
        </w:rPr>
        <w:t xml:space="preserve">március </w:t>
      </w:r>
      <w:r w:rsidR="00F4297E">
        <w:rPr>
          <w:rFonts w:ascii="Times New Roman" w:hAnsi="Times New Roman" w:cs="Times New Roman"/>
          <w:b/>
          <w:sz w:val="24"/>
          <w:szCs w:val="24"/>
        </w:rPr>
        <w:t>13</w:t>
      </w:r>
      <w:r w:rsidR="00B0364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:rsidR="00F3022D" w:rsidRPr="0055294D" w:rsidRDefault="00F3022D" w:rsidP="00944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865" w:rsidRPr="00AD21FB" w:rsidRDefault="003D2865" w:rsidP="003D286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3D2865" w:rsidRPr="001F3EB7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1F3EB7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1F3EB7">
        <w:rPr>
          <w:rFonts w:ascii="Times New Roman" w:hAnsi="Times New Roman" w:cs="Times New Roman"/>
          <w:b/>
          <w:sz w:val="24"/>
          <w:szCs w:val="24"/>
        </w:rPr>
        <w:tab/>
      </w:r>
    </w:p>
    <w:p w:rsidR="00DA2363" w:rsidRDefault="001F3EB7" w:rsidP="003D2865">
      <w:pPr>
        <w:rPr>
          <w:rFonts w:ascii="Times New Roman" w:hAnsi="Times New Roman" w:cs="Times New Roman"/>
          <w:sz w:val="24"/>
          <w:szCs w:val="24"/>
        </w:rPr>
      </w:pPr>
      <w:r w:rsidRPr="001F3EB7">
        <w:rPr>
          <w:rFonts w:ascii="Times New Roman" w:hAnsi="Times New Roman" w:cs="Times New Roman"/>
          <w:sz w:val="24"/>
          <w:szCs w:val="24"/>
        </w:rPr>
        <w:t>71/2019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Zárt ülés elrendelése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72/2019                       Polgármester beszámolója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73/2019                       Zalakaros Településképi rendelet véleményezési szakaszában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beérkezett észrevételek megtárgyalása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74/2019                       Zalakaros Településképi rendelet jóváhagyása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75/2019                       Rendezési tervmódosítás indítása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76/2019                       Településarculati Kézikönyv módosítása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77/2019                       Óvodai jelentkezések időpontjának meghatározása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78/2019                       Pályázati felhívás civil szervezeteknek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79/2019                       2019. évi Közbeszerzési Terv megállapítása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80/2019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Domain</w:t>
      </w:r>
      <w:proofErr w:type="spellEnd"/>
      <w:r>
        <w:rPr>
          <w:rFonts w:ascii="Times New Roman" w:hAnsi="Times New Roman" w:cs="Times New Roman"/>
          <w:sz w:val="24"/>
          <w:szCs w:val="24"/>
        </w:rPr>
        <w:t>, webtárhely és e-mail szolgáltatás ajánlati felhívása/bérelt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vonali internet szolgáltatás ajánlati felhívás/vezetékes telefon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szolgáltatás ajánlati felhívás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81/2019                       2019. évi Város borának ármegállapítása</w:t>
      </w:r>
    </w:p>
    <w:p w:rsidR="001F3EB7" w:rsidRDefault="001F3EB7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82/2019                       </w:t>
      </w:r>
      <w:r w:rsidR="00944BE9">
        <w:rPr>
          <w:rFonts w:ascii="Times New Roman" w:hAnsi="Times New Roman" w:cs="Times New Roman"/>
          <w:sz w:val="24"/>
          <w:szCs w:val="24"/>
        </w:rPr>
        <w:t>Ingatlan értékbecslésre ajánlati felhívás kibocsátása (keretszerződés)</w:t>
      </w:r>
    </w:p>
    <w:p w:rsidR="00944BE9" w:rsidRDefault="00944BE9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83/2019                       Zalakaros, 057/11 hrsz-ú önkormányzati ingatlan haszonbérbeadása</w:t>
      </w:r>
    </w:p>
    <w:p w:rsidR="00944BE9" w:rsidRDefault="00944BE9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84/2019                       Temetőben megvalósítandó felújítások tervezésére ajánlati felhívás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kibocsátása</w:t>
      </w:r>
    </w:p>
    <w:p w:rsidR="00944BE9" w:rsidRDefault="00944BE9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85/2019                       Karos-Park Kft. könyvvizsgálójának megbízása</w:t>
      </w:r>
    </w:p>
    <w:p w:rsidR="00944BE9" w:rsidRDefault="00944BE9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86/2019                       A Fürdő Hotel fejlesztése projekt keretében honlap készítésre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vonatkozó ajánlattételi eljárás megindítása</w:t>
      </w:r>
    </w:p>
    <w:p w:rsidR="00DA2363" w:rsidRPr="00944BE9" w:rsidRDefault="00944BE9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87/2019                       A Fürdő Hotel fejlesztése projekt keretében szállodai szoftver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készítésre vonatkozó ajánlattételi eljárás megindítása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944BE9" w:rsidRDefault="00944BE9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88/2019                        Karos-Park Kft. 2019. évi Üzleti Terve</w:t>
      </w:r>
    </w:p>
    <w:p w:rsidR="00944BE9" w:rsidRDefault="00944BE9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89/2019                        Zalakarosi Turisztikai Egyesület 2019. évi Üzleti Terve</w:t>
      </w:r>
    </w:p>
    <w:p w:rsidR="00944BE9" w:rsidRDefault="00944BE9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90/2019                        Zalakarosi Turisztikai Nonprofit Kft. 2019. évi Üzleti Terve</w:t>
      </w:r>
    </w:p>
    <w:p w:rsidR="00944BE9" w:rsidRDefault="00944BE9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91/2019                        Zalakaros 261/33; 261/39; 261/40; 262; 263 hrsz. alatti ingatlanok 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 rendezése a MENDAN Kft-vel</w:t>
      </w:r>
    </w:p>
    <w:p w:rsidR="003D2865" w:rsidRDefault="00944BE9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92/2019</w:t>
      </w:r>
      <w:r w:rsidR="005F2EE7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                     A HUHR/1601/2.1.1/0011 azonosító számú, „</w:t>
      </w:r>
      <w:proofErr w:type="spellStart"/>
      <w:r>
        <w:rPr>
          <w:rFonts w:ascii="Times New Roman" w:eastAsia="Calibri" w:hAnsi="Times New Roman"/>
          <w:sz w:val="24"/>
          <w:szCs w:val="24"/>
        </w:rPr>
        <w:t>Cyclo</w:t>
      </w:r>
      <w:proofErr w:type="spellEnd"/>
      <w:r>
        <w:rPr>
          <w:rFonts w:ascii="Times New Roman" w:eastAsia="Calibri" w:hAnsi="Times New Roman"/>
          <w:sz w:val="24"/>
          <w:szCs w:val="24"/>
        </w:rPr>
        <w:t>-Net” című projekt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 keretében nemzetközi kerékpáros verseny szervezésére tárgyában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 eredményhirdetés</w:t>
      </w:r>
    </w:p>
    <w:p w:rsidR="00944BE9" w:rsidRDefault="008A2331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93/2019                       </w:t>
      </w:r>
      <w:r w:rsidR="00F3022D">
        <w:rPr>
          <w:rFonts w:ascii="Times New Roman" w:eastAsia="Calibri" w:hAnsi="Times New Roman"/>
          <w:sz w:val="24"/>
          <w:szCs w:val="24"/>
        </w:rPr>
        <w:t xml:space="preserve">Kilátóra vonatkozó bérleti szerződés, valamint a Zalamerenye 0156/7 </w:t>
      </w:r>
      <w:r w:rsidR="00F3022D">
        <w:rPr>
          <w:rFonts w:ascii="Times New Roman" w:eastAsia="Calibri" w:hAnsi="Times New Roman"/>
          <w:sz w:val="24"/>
          <w:szCs w:val="24"/>
        </w:rPr>
        <w:br/>
        <w:t xml:space="preserve">                                     és 0156/9 hrsz-ú ingatlanokon elhelyezkedő „Parkerdő” területén </w:t>
      </w:r>
      <w:r w:rsidR="00F3022D">
        <w:rPr>
          <w:rFonts w:ascii="Times New Roman" w:eastAsia="Calibri" w:hAnsi="Times New Roman"/>
          <w:sz w:val="24"/>
          <w:szCs w:val="24"/>
        </w:rPr>
        <w:br/>
        <w:t xml:space="preserve">                                    felmerülő feladatokról szóló együttműködési megállapodás</w:t>
      </w:r>
      <w:r w:rsidR="00F3022D">
        <w:rPr>
          <w:rFonts w:ascii="Times New Roman" w:eastAsia="Calibri" w:hAnsi="Times New Roman"/>
          <w:sz w:val="24"/>
          <w:szCs w:val="24"/>
        </w:rPr>
        <w:br/>
        <w:t xml:space="preserve">                                    jóváhagyása</w:t>
      </w:r>
    </w:p>
    <w:p w:rsidR="00F3022D" w:rsidRDefault="00F3022D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94/2019                       </w:t>
      </w:r>
      <w:r w:rsidRPr="00F3022D">
        <w:rPr>
          <w:rFonts w:ascii="Times New Roman" w:hAnsi="Times New Roman"/>
          <w:sz w:val="24"/>
          <w:szCs w:val="24"/>
        </w:rPr>
        <w:t>Termáltó helyreállításával kapcsolatos döntések meghozatala</w:t>
      </w:r>
      <w:r w:rsidRPr="00C823EA">
        <w:rPr>
          <w:rFonts w:ascii="Times New Roman" w:hAnsi="Times New Roman"/>
          <w:b/>
          <w:sz w:val="24"/>
          <w:szCs w:val="24"/>
        </w:rPr>
        <w:t xml:space="preserve">  </w:t>
      </w:r>
    </w:p>
    <w:p w:rsidR="00F3022D" w:rsidRDefault="00F3022D" w:rsidP="005F2E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95/2019                       </w:t>
      </w:r>
      <w:r w:rsidRPr="00F3022D">
        <w:rPr>
          <w:rFonts w:ascii="Times New Roman" w:hAnsi="Times New Roman" w:cs="Times New Roman"/>
          <w:sz w:val="24"/>
          <w:szCs w:val="24"/>
        </w:rPr>
        <w:t>Gyógyhelyfejlesztés új közbeszerzési eljárás előkészítése</w:t>
      </w:r>
      <w:r w:rsidRPr="00F3022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3022D" w:rsidRDefault="00F3022D" w:rsidP="005F2E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96/2019                        </w:t>
      </w:r>
      <w:r w:rsidRPr="00F3022D">
        <w:rPr>
          <w:rFonts w:ascii="Times New Roman" w:hAnsi="Times New Roman" w:cs="Times New Roman"/>
          <w:color w:val="000000" w:themeColor="text1"/>
          <w:sz w:val="24"/>
          <w:szCs w:val="24"/>
        </w:rPr>
        <w:t>Háziorvosi-és fogorvosi feladatellátás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-fogorvosi feladatellátással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kapcsolatos döntés meghozatala</w:t>
      </w:r>
    </w:p>
    <w:p w:rsidR="00F3022D" w:rsidRPr="00F3022D" w:rsidRDefault="00F3022D" w:rsidP="005F2E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97/2019                        Háziorvosi- és fogorvosi feladatellátás-háziorvosi feladatellátással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kapcsolatos döntés meghozatala</w:t>
      </w:r>
      <w:r w:rsidRPr="00F3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F30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</w:p>
    <w:p w:rsidR="00DA2363" w:rsidRDefault="00DA2363" w:rsidP="005F2EE7">
      <w:pPr>
        <w:rPr>
          <w:rFonts w:ascii="Times New Roman" w:eastAsia="Calibri" w:hAnsi="Times New Roman"/>
          <w:sz w:val="24"/>
          <w:szCs w:val="24"/>
        </w:rPr>
      </w:pPr>
    </w:p>
    <w:p w:rsidR="00F3022D" w:rsidRPr="005F2EE7" w:rsidRDefault="00F3022D" w:rsidP="005F2EE7">
      <w:pPr>
        <w:rPr>
          <w:rFonts w:ascii="Times New Roman" w:eastAsia="Calibri" w:hAnsi="Times New Roman"/>
          <w:sz w:val="24"/>
          <w:szCs w:val="24"/>
        </w:rPr>
      </w:pP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3D2865" w:rsidRPr="00D22BB0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Pr="0055294D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F3022D" w:rsidRDefault="00F3022D" w:rsidP="003D28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2D" w:rsidRDefault="00F3022D" w:rsidP="003D28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2D" w:rsidRDefault="00F3022D" w:rsidP="003D28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2D" w:rsidRDefault="00F3022D" w:rsidP="003D28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865" w:rsidRDefault="003D2865" w:rsidP="003D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B0364C">
        <w:rPr>
          <w:rFonts w:ascii="Times New Roman" w:hAnsi="Times New Roman" w:cs="Times New Roman"/>
          <w:sz w:val="24"/>
          <w:szCs w:val="24"/>
        </w:rPr>
        <w:t xml:space="preserve">március </w:t>
      </w:r>
      <w:r w:rsidR="00F4297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297E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D2865" w:rsidRDefault="003D2865" w:rsidP="003D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C" w:rsidRPr="00583F36" w:rsidRDefault="00CF6C9C" w:rsidP="00CF6C9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71/2019. (III.13.) számú határozata:</w:t>
      </w:r>
    </w:p>
    <w:p w:rsidR="00AB05BF" w:rsidRPr="008E5B5F" w:rsidRDefault="00AB05BF" w:rsidP="00A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B5F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</w:t>
      </w:r>
      <w:r>
        <w:rPr>
          <w:rFonts w:ascii="Times New Roman" w:hAnsi="Times New Roman" w:cs="Times New Roman"/>
          <w:sz w:val="24"/>
          <w:szCs w:val="24"/>
        </w:rPr>
        <w:t>napirenden</w:t>
      </w:r>
      <w:r w:rsidRPr="008E5B5F">
        <w:rPr>
          <w:rFonts w:ascii="Times New Roman" w:hAnsi="Times New Roman" w:cs="Times New Roman"/>
          <w:sz w:val="24"/>
          <w:szCs w:val="24"/>
        </w:rPr>
        <w:t xml:space="preserve"> szereplő 22., 19-25. számú napirendi pontok, valamint a 26/3. valamint a 26/4. számú napirendi pontok</w:t>
      </w:r>
      <w:r w:rsidRPr="008E5B5F">
        <w:t xml:space="preserve"> </w:t>
      </w:r>
      <w:r w:rsidRPr="008E5B5F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8E5B5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8E5B5F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D2865" w:rsidRDefault="003D2865" w:rsidP="003D28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A9" w:rsidRPr="002636A3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7A9" w:rsidRDefault="007837A9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DA2363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</w:t>
      </w:r>
      <w:r w:rsidR="00325B5C">
        <w:rPr>
          <w:rFonts w:ascii="Times New Roman" w:hAnsi="Times New Roman" w:cs="Times New Roman"/>
          <w:sz w:val="24"/>
          <w:szCs w:val="24"/>
        </w:rPr>
        <w:t xml:space="preserve"> </w:t>
      </w:r>
      <w:r w:rsidR="003D2865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>
        <w:rPr>
          <w:rFonts w:ascii="Times New Roman" w:hAnsi="Times New Roman" w:cs="Times New Roman"/>
          <w:sz w:val="24"/>
          <w:szCs w:val="24"/>
        </w:rPr>
        <w:t xml:space="preserve">       </w:t>
      </w:r>
      <w:r w:rsidR="005F2E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2EE7">
        <w:rPr>
          <w:rFonts w:ascii="Times New Roman" w:hAnsi="Times New Roman" w:cs="Times New Roman"/>
          <w:sz w:val="24"/>
          <w:szCs w:val="24"/>
        </w:rPr>
        <w:t xml:space="preserve">    </w:t>
      </w:r>
      <w:r w:rsidR="003D2865">
        <w:rPr>
          <w:rFonts w:ascii="Times New Roman" w:hAnsi="Times New Roman" w:cs="Times New Roman"/>
          <w:sz w:val="24"/>
          <w:szCs w:val="24"/>
        </w:rPr>
        <w:t>Szabóné d</w:t>
      </w:r>
      <w:r w:rsidR="003D2865" w:rsidRPr="0055294D">
        <w:rPr>
          <w:rFonts w:ascii="Times New Roman" w:hAnsi="Times New Roman" w:cs="Times New Roman"/>
          <w:sz w:val="24"/>
          <w:szCs w:val="24"/>
        </w:rPr>
        <w:t>r</w:t>
      </w:r>
      <w:r w:rsidR="003D2865">
        <w:rPr>
          <w:rFonts w:ascii="Times New Roman" w:hAnsi="Times New Roman" w:cs="Times New Roman"/>
          <w:sz w:val="24"/>
          <w:szCs w:val="24"/>
        </w:rPr>
        <w:t>.</w:t>
      </w:r>
      <w:r w:rsidR="003D2865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865" w:rsidRPr="0055294D" w:rsidRDefault="005F2EE7" w:rsidP="003D286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2363">
        <w:rPr>
          <w:rFonts w:ascii="Times New Roman" w:hAnsi="Times New Roman" w:cs="Times New Roman"/>
          <w:sz w:val="24"/>
          <w:szCs w:val="24"/>
        </w:rPr>
        <w:t>P</w:t>
      </w:r>
      <w:r w:rsidR="003D2865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2363">
        <w:rPr>
          <w:rFonts w:ascii="Times New Roman" w:hAnsi="Times New Roman" w:cs="Times New Roman"/>
          <w:sz w:val="24"/>
          <w:szCs w:val="24"/>
        </w:rPr>
        <w:t xml:space="preserve"> </w:t>
      </w:r>
      <w:r w:rsidR="003D2865">
        <w:rPr>
          <w:rFonts w:ascii="Times New Roman" w:hAnsi="Times New Roman" w:cs="Times New Roman"/>
          <w:sz w:val="24"/>
          <w:szCs w:val="24"/>
        </w:rPr>
        <w:t xml:space="preserve">  </w:t>
      </w:r>
      <w:r w:rsidR="003D2865"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865" w:rsidRPr="0055294D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F3022D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A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34F99" w:rsidRDefault="003D2865" w:rsidP="003D2865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D34F99">
        <w:rPr>
          <w:rFonts w:ascii="Times New Roman" w:hAnsi="Times New Roman" w:cs="Times New Roman"/>
          <w:sz w:val="24"/>
          <w:szCs w:val="24"/>
        </w:rPr>
        <w:t>ő</w:t>
      </w: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F3022D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72/2019. (III.13.) számú határozata:</w:t>
      </w:r>
    </w:p>
    <w:p w:rsidR="007F522E" w:rsidRPr="00583F36" w:rsidRDefault="007F522E" w:rsidP="007F522E">
      <w:pPr>
        <w:pStyle w:val="Lista"/>
        <w:ind w:left="0" w:firstLine="0"/>
        <w:rPr>
          <w:b/>
          <w:sz w:val="24"/>
          <w:szCs w:val="24"/>
        </w:rPr>
      </w:pPr>
    </w:p>
    <w:p w:rsidR="007F522E" w:rsidRPr="00583F36" w:rsidRDefault="007F522E" w:rsidP="007F52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36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a polgármesteri beszámolót elfogadja az alábbi kiegészítéssel:</w:t>
      </w:r>
    </w:p>
    <w:p w:rsidR="007F522E" w:rsidRPr="00583F36" w:rsidRDefault="007F522E" w:rsidP="007F52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22E" w:rsidRPr="00583F36" w:rsidRDefault="007F522E" w:rsidP="007F5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nem kívánja az opcionálisan megjelölt Arany János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utca útburkolat felújítását megrendelni.</w:t>
      </w:r>
    </w:p>
    <w:p w:rsidR="007F522E" w:rsidRPr="00583F36" w:rsidRDefault="007F522E" w:rsidP="007F5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583F3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a 2019. évi költségvetés 7. melléklet I./B/2 Arany János utca felújítása fejlesztési célú céltartalékot a képviselőtestület 328/2018. (XII.13.) számú határozatának megfelelően a költségvetés általános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tartalékába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helyezi.</w:t>
      </w: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Határidő: azonnal</w:t>
      </w: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osztályvezető,</w:t>
      </w: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 w:rsidRPr="00583F36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Pr="00583F36">
        <w:rPr>
          <w:rFonts w:ascii="Times New Roman" w:hAnsi="Times New Roman" w:cs="Times New Roman"/>
          <w:sz w:val="24"/>
          <w:szCs w:val="24"/>
        </w:rPr>
        <w:t xml:space="preserve"> a   </w:t>
      </w: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3AD" w:rsidRDefault="001E03A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F3022D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7837A9" w:rsidRDefault="007837A9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F3022D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73/2019. (III.13.) számú határozata:</w:t>
      </w:r>
    </w:p>
    <w:p w:rsidR="007F522E" w:rsidRPr="00583F36" w:rsidRDefault="007F522E" w:rsidP="007F522E">
      <w:pPr>
        <w:pStyle w:val="Lista"/>
        <w:rPr>
          <w:sz w:val="24"/>
          <w:szCs w:val="24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Önkormányzata Képviselőtestülete a településképi rendelet véleményezési szakaszában lefolytatott partnerségi egyeztetés jegyzőkönyvét megismerte és elfogadja. A településképi rendeletbe javasolja beépíteni az alábbiakat: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Bejelentési eljárással kell szobrot, emlékművet, köztéri műalkotást és építési reklámhálót kihelyezni, nem építőipari termék megjelenítés esetén.</w:t>
      </w:r>
    </w:p>
    <w:p w:rsidR="007F522E" w:rsidRPr="00583F36" w:rsidRDefault="007F522E" w:rsidP="007F522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Pr="00583F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gy adott útszakasz menetirány szerinti azonos oldalán ötven méteren belül további reklámhordozó nem helyezhető el. A tilalom nem vonatkozik a reklámközzétételre nem használt információs célú berendezésekre, funkcionális célú utcabútorokra, közérdekű reklámfelületre, továbbá az építési reklámhálóra.</w:t>
      </w:r>
    </w:p>
    <w:p w:rsidR="007F522E" w:rsidRPr="00583F36" w:rsidRDefault="007F522E" w:rsidP="007F522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Reklámhordozó megvilágítása céljából kizárólag [80 lumen/Watt] mértéket meghaladó hatékonyságú, [statikus meleg fehér színű] fényforrások használhatók.</w:t>
      </w:r>
    </w:p>
    <w:p w:rsidR="007F522E" w:rsidRPr="00583F36" w:rsidRDefault="007F522E" w:rsidP="007F522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funkcionális célokat szolgáló utcabútorként létesített információs célú berendezés reklámközzétételre alkalmas felületének legfeljebb kétharmadán tehető közzé reklám.</w:t>
      </w:r>
    </w:p>
    <w:p w:rsidR="007F522E" w:rsidRPr="00583F36" w:rsidRDefault="007F522E" w:rsidP="007F522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 célú berendezés reklámcélra nem használható, kivéve a közterület fölé nyúló árnyékoló berendezés esetén, amelynek egész felülete hasznosítható reklámcélra.</w:t>
      </w:r>
    </w:p>
    <w:p w:rsidR="007F522E" w:rsidRPr="00583F36" w:rsidRDefault="007F522E" w:rsidP="007F522E">
      <w:pPr>
        <w:numPr>
          <w:ilvl w:val="0"/>
          <w:numId w:val="10"/>
        </w:num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településképileg kiemelt területen a közterületen elhelyezhető reklámhordozó, reklámhordozót tartó berendezés és cégér: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      a kioszk,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     az utasváró,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      a közművelődési célú hirdetőoszlop,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     az információs célú berendezés, kivéve A </w:t>
      </w:r>
      <w:proofErr w:type="spellStart"/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CityBoard</w:t>
      </w:r>
      <w:proofErr w:type="spellEnd"/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      a más célú berendezés,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      a cégjelvény, a címtábla, a cégtábla, a megállító tábla.</w:t>
      </w:r>
    </w:p>
    <w:p w:rsidR="007F522E" w:rsidRPr="00583F36" w:rsidRDefault="007F522E" w:rsidP="007F522E">
      <w:pPr>
        <w:numPr>
          <w:ilvl w:val="0"/>
          <w:numId w:val="11"/>
        </w:num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településképileg kiemelt területen a közterületről látható magánterületen elhelyezhető reklámhordozó, reklámhordozót tartó berendezés és cégér: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      a közművelődési célú hirdetőoszlop,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     az információs célú berendezés, kivéve a </w:t>
      </w:r>
      <w:proofErr w:type="spellStart"/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CityLight</w:t>
      </w:r>
      <w:proofErr w:type="spellEnd"/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proofErr w:type="spellStart"/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CityBoard</w:t>
      </w:r>
      <w:proofErr w:type="spellEnd"/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      a más célú berendezés,</w:t>
      </w:r>
    </w:p>
    <w:p w:rsidR="007F522E" w:rsidRPr="00583F36" w:rsidRDefault="007F522E" w:rsidP="007F522E">
      <w:pPr>
        <w:spacing w:after="20" w:line="240" w:lineRule="auto"/>
        <w:ind w:left="4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     a cégjelvény, a címtábla, a cégtábla, a megállító tábla.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2./ Zalakaros Város Önkormányzata Képviselőtestülete a településképi rendelet (továbbiakban: TKR) véleményezési szakaszában beérkezett államigazgatási véleményező szervek véleményeit megismerte és az alábbiak szerint fogadja el: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Média- és Hírközlési Hatóság és a Balaton-felvidéki Nemzeti Park Igazgatósága a TKR tervezettel kapcsolatban kifogást nem emelt.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főépítészi hatáskörében eljáró Zala Megyei Kormányhivatal a TKR tervezettel kapcsolatos ZAB/010/234-2/2018. sz. véleményében tett észrevételeket az alábbiak szerint javasolja a rendeletbe átvezetni: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pontjában kéri a TKR 6. § (10) bekezdéséből az „illetékes építési hatóságot” elhagyni. 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véleményt a képviselő-testület elfogadja, a rendelet tervezet javításra kerül.</w:t>
      </w:r>
    </w:p>
    <w:p w:rsidR="007F522E" w:rsidRPr="00583F36" w:rsidRDefault="007F522E" w:rsidP="007F522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2. pontjában kéri a TKR 7. § (4) d) pont előírását áthelyezni a településképi bejelentési eljárás részletes szabályaihoz.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véleményt a képviselő-testület elfogadja, a rendelet tervezet javításra kerül.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3. pontjában kéri a településképi követelményeket (mind a területi, egyedi építészeti, reklámhordozókra, sajátos építményekre és egyéb berendezésekre tekintettel) a TAK-kal összhangban megállapítani. A TAK-ban nem szerepelnek szöveges építészeti ajánlások csak ábrák, így nem egyeztethető össze a TKR településképi követelményeivel. Szükség esetén a TAK módosítását is el kell végezni.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A véleményt a képviselő-testület elfogadja, ehhez szükséges a TAK módosítása, melyet a képviselő-testület ennek megfelelően elindít.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4. pontban kéri a TKR 14. § (1) bekezdésből – az épületek anyaghasználatára vonatkozó követelményeket a 14. § (2) bekezdésbe áthelyezni.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A véleményt a képviselő-testület elfogadja, a rendelet tervezet javításra kerül.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5. pontban a TKR 15. § nem releváns – mivel nincs a településen egyéb terület csak településképi szempontból meghatározó terület. Kéri az egyéb területek és a településképi szempontból meghatározó területek felülvizsgálatát.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A véleményt a képviselő-testület elfogadja a rendelet tervezet javításra kerül. A 15. § törlése javasolt. Az egyéb területek és a településképi szempontból meghatározó területek felülvizsgálata nem javasolja, elfogadja Zalakaros város közigazgatási területére - a szigorúbb követelményeket megállapító - településképi szempontból meghatározó terület meghatározást.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6. pontban kéri a TKR 18. § (5) bekezdés törlését. A reklámhordozók elhelyezésének díj nem településképi követelmény vagy érvényesítési eszköz, ezért nem szabályozható a TKR-ben.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A véleményt a képviselő-testület elfogadja, a rendelet tervezet javításra kerül.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7. pontban a TKR 20. § (1) b) pontjában az elírást javítását kéri.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A véleményt a képviselő-testület elfogadja, a rendelet tervezet javításra kerül.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8. pontban a TKR 22. § (1) a) pont elhagyását kéri, mivel az egyszerű bejelentéshez kötött építési tevékenységek nem tartoznak a bejelentési eljárás alá vonható építési tevékenységek közé.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véleményt a képviselő-testület elfogadja a rendelet tervezet javításra kerül. A véleményezésre megküldött TKR 20. § (1) a) pontja már tartalmazza a településkép-védelmi tájékoztatás és szakmai konzultáció között az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Étv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. 33/A. §-a szerinti egyszerű bejelentéshez kötött építési tevékenységet.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9. pontban javasolja, hogy a TKR záró rendelkezései rendelkezzenek arról, hogy a helyi építési szabályzatból mely előírásokat kívánják hatályon kívül helyezni. A helyi építési szabályzat településképi követelményeit külön rendeletben is hatályon kívül lehet helyezni.</w:t>
      </w:r>
    </w:p>
    <w:p w:rsidR="007F522E" w:rsidRPr="00583F36" w:rsidRDefault="007F522E" w:rsidP="007F5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véleményt a képviselő-testület elfogadja azzal, hogy külön rendeletben kéri a helyi építési szabályzat és vonatkozó rendeletek hatályon kívül helyezését. 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3./ Zalakaros Város Önkormányzata Képviselőtestülete felkéri a Polgármestert, hogy gondoskodjon az elfogadott vélemények beépítéséről a településképi rendelet tervezetébe.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7F522E" w:rsidRPr="00583F36" w:rsidRDefault="007F522E" w:rsidP="007F522E">
      <w:pPr>
        <w:pStyle w:val="Lista"/>
        <w:ind w:left="0" w:firstLine="0"/>
        <w:rPr>
          <w:sz w:val="24"/>
          <w:szCs w:val="24"/>
        </w:rPr>
      </w:pPr>
      <w:r w:rsidRPr="00583F36">
        <w:rPr>
          <w:sz w:val="24"/>
          <w:szCs w:val="24"/>
        </w:rPr>
        <w:lastRenderedPageBreak/>
        <w:t>Operatív felelős: Tóthné Őri Ibolya városfejlesztési osztályvezető (</w:t>
      </w:r>
      <w:proofErr w:type="spellStart"/>
      <w:r w:rsidRPr="00583F36">
        <w:rPr>
          <w:sz w:val="24"/>
          <w:szCs w:val="24"/>
        </w:rPr>
        <w:t>Berczeli</w:t>
      </w:r>
      <w:proofErr w:type="spellEnd"/>
      <w:r w:rsidRPr="00583F36">
        <w:rPr>
          <w:sz w:val="24"/>
          <w:szCs w:val="24"/>
        </w:rPr>
        <w:t xml:space="preserve"> Emília megbízott főépítész bevonásával)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F3022D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7F522E" w:rsidRDefault="007F522E" w:rsidP="00DA2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74/2019. (III.13.) számú határozata: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felkéri a polgármestert, hogy a jogszabályi előírásoknak megfelelően a településkép védelméről szóló önkormányzati rendeletet tegye közzé és az elfogadásról szóló jegyzőkönyvvel együtt küldje meg az érintett szerveknek. 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március 20.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7F522E" w:rsidRPr="00583F36" w:rsidRDefault="007F522E" w:rsidP="007F522E">
      <w:pPr>
        <w:pStyle w:val="Lista"/>
        <w:ind w:left="0" w:firstLine="0"/>
        <w:jc w:val="both"/>
        <w:rPr>
          <w:sz w:val="24"/>
          <w:szCs w:val="24"/>
        </w:rPr>
      </w:pPr>
      <w:r w:rsidRPr="00583F36">
        <w:rPr>
          <w:sz w:val="24"/>
          <w:szCs w:val="24"/>
        </w:rPr>
        <w:t>Operatív felelős: Tóthné Őri Ibolya városfejlesztési osztályvezető (</w:t>
      </w:r>
      <w:proofErr w:type="spellStart"/>
      <w:r w:rsidRPr="00583F36">
        <w:rPr>
          <w:sz w:val="24"/>
          <w:szCs w:val="24"/>
        </w:rPr>
        <w:t>Berczeli</w:t>
      </w:r>
      <w:proofErr w:type="spellEnd"/>
      <w:r w:rsidRPr="00583F36">
        <w:rPr>
          <w:sz w:val="24"/>
          <w:szCs w:val="24"/>
        </w:rPr>
        <w:t xml:space="preserve"> Emília megbízott főépítész bevonásával)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3AD" w:rsidRDefault="001E03A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F6C9C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13-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017446"/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75/2019. (III.13.) számú határozata:</w:t>
      </w:r>
    </w:p>
    <w:p w:rsidR="007F522E" w:rsidRPr="00583F36" w:rsidRDefault="007F522E" w:rsidP="007F522E">
      <w:pPr>
        <w:pStyle w:val="Cm"/>
        <w:jc w:val="left"/>
        <w:rPr>
          <w:rFonts w:ascii="Times New Roman" w:hAnsi="Times New Roman"/>
          <w:szCs w:val="24"/>
        </w:rPr>
      </w:pPr>
    </w:p>
    <w:p w:rsidR="007F522E" w:rsidRPr="00583F36" w:rsidRDefault="007F522E" w:rsidP="007F522E">
      <w:pPr>
        <w:pStyle w:val="Cm"/>
        <w:jc w:val="both"/>
        <w:rPr>
          <w:rFonts w:ascii="Times New Roman" w:hAnsi="Times New Roman"/>
          <w:b w:val="0"/>
          <w:szCs w:val="24"/>
        </w:rPr>
      </w:pPr>
      <w:r w:rsidRPr="00583F36">
        <w:rPr>
          <w:rFonts w:ascii="Times New Roman" w:hAnsi="Times New Roman"/>
          <w:b w:val="0"/>
          <w:szCs w:val="24"/>
        </w:rPr>
        <w:t>Zalakaros Város Önkormányzat Képviselőtestülete felkéri a polgármestert, hogy az időközben beérkezett újabb kérelemmel együtt Zalakaros Településrendezési eszközeinek módosítására érkezett kérelmeket, javaslatokat az áprilisi soros ülésre terjessze be, azzal a kiegészítéssel, hogy meg kell vizsgálni, hogy az érintettekre, illetve az önkormányzatra a tervezési költségen felül milyen kötelezettséget rónak a tervezett változtatások.</w:t>
      </w:r>
    </w:p>
    <w:p w:rsidR="007F522E" w:rsidRPr="00583F36" w:rsidRDefault="007F522E" w:rsidP="007F522E">
      <w:pPr>
        <w:pStyle w:val="Cm"/>
        <w:jc w:val="both"/>
        <w:rPr>
          <w:rFonts w:ascii="Times New Roman" w:hAnsi="Times New Roman"/>
          <w:b w:val="0"/>
          <w:szCs w:val="24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április 10.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7F522E" w:rsidRPr="00583F36" w:rsidRDefault="007F522E" w:rsidP="007F522E">
      <w:pPr>
        <w:pStyle w:val="Lista"/>
        <w:ind w:left="0" w:firstLine="0"/>
        <w:jc w:val="both"/>
        <w:rPr>
          <w:sz w:val="24"/>
          <w:szCs w:val="24"/>
        </w:rPr>
      </w:pPr>
      <w:r w:rsidRPr="00583F36">
        <w:rPr>
          <w:sz w:val="24"/>
          <w:szCs w:val="24"/>
        </w:rPr>
        <w:t>Operatív felelős: Tóthné Őri Ibolya városfejlesztési osztályvezető (</w:t>
      </w:r>
      <w:proofErr w:type="spellStart"/>
      <w:r w:rsidRPr="00583F36">
        <w:rPr>
          <w:sz w:val="24"/>
          <w:szCs w:val="24"/>
        </w:rPr>
        <w:t>Berczeli</w:t>
      </w:r>
      <w:proofErr w:type="spellEnd"/>
      <w:r w:rsidRPr="00583F36">
        <w:rPr>
          <w:sz w:val="24"/>
          <w:szCs w:val="24"/>
        </w:rPr>
        <w:t xml:space="preserve"> Emília megbízott főépítész bevonásával)</w:t>
      </w:r>
    </w:p>
    <w:bookmarkEnd w:id="0"/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3AD" w:rsidRDefault="001E03A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3AD" w:rsidRDefault="001E03A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F6C9C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5017492"/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76/2019. (III.13.) számú határozata: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1. Zalakaros Város Önkormányzat Képviselőtestülete az állami főépítészi hatáskörében eljáró Zala Megyei Kormányhivatal a településképi rendelet tervezettel kapcsolatos ZAB/010/234-2/2018. sz. véleményében tett észrevételek alapján szükséges a Településképi Arculati Kézikönyv felülvizsgálata és esetleges módosítása. A módosítást a Kr. szerint kell kezdeményezni és lefolytatni.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Zalakaros Város Önkormányzata Képviselőtestülete felkéri a Polgármestert, hogy a Településképi Arculati Kézikönyv módosításával kapcsolatban a szükséges intézkedést tegye meg. 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7F522E" w:rsidRPr="00583F36" w:rsidRDefault="007F522E" w:rsidP="007F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 (</w:t>
      </w:r>
      <w:proofErr w:type="spellStart"/>
      <w:r w:rsidRPr="00583F36">
        <w:rPr>
          <w:rFonts w:ascii="Times New Roman" w:hAnsi="Times New Roman" w:cs="Times New Roman"/>
          <w:sz w:val="24"/>
          <w:szCs w:val="24"/>
        </w:rPr>
        <w:t>Berczeli</w:t>
      </w:r>
      <w:proofErr w:type="spellEnd"/>
      <w:r w:rsidRPr="00583F36">
        <w:rPr>
          <w:rFonts w:ascii="Times New Roman" w:hAnsi="Times New Roman" w:cs="Times New Roman"/>
          <w:sz w:val="24"/>
          <w:szCs w:val="24"/>
        </w:rPr>
        <w:t xml:space="preserve"> Emília megbízott főépítész bevonásával)</w:t>
      </w:r>
    </w:p>
    <w:bookmarkEnd w:id="1"/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3AD" w:rsidRDefault="001E03A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F6C9C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13-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5017516"/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77/2019. (III.13.) számú határozata:</w:t>
      </w:r>
    </w:p>
    <w:p w:rsidR="007F522E" w:rsidRPr="00583F36" w:rsidRDefault="007F522E" w:rsidP="007F52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22E" w:rsidRPr="00583F36" w:rsidRDefault="007F522E" w:rsidP="007F52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óvodai jelentkezések időpontját az alábbiak szerint határozza meg:</w:t>
      </w:r>
    </w:p>
    <w:p w:rsidR="007F522E" w:rsidRPr="00583F36" w:rsidRDefault="007F522E" w:rsidP="007F52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 xml:space="preserve">2019. április 24-25. 8,00-12,00 </w:t>
      </w:r>
      <w:proofErr w:type="gramStart"/>
      <w:r w:rsidRPr="00583F36">
        <w:rPr>
          <w:rFonts w:ascii="Times New Roman" w:eastAsia="Times New Roman" w:hAnsi="Times New Roman" w:cs="Times New Roman"/>
          <w:sz w:val="24"/>
          <w:szCs w:val="24"/>
        </w:rPr>
        <w:t>óra</w:t>
      </w:r>
      <w:proofErr w:type="gram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valamint 15,00 -17,00 óra között</w:t>
      </w:r>
    </w:p>
    <w:p w:rsidR="007F522E" w:rsidRPr="00583F36" w:rsidRDefault="007F522E" w:rsidP="007F52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2. / Zalakaros Város Önkormányzat Képviselőtestülete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 időpontban legyen.</w:t>
      </w:r>
    </w:p>
    <w:p w:rsidR="007F522E" w:rsidRPr="00583F36" w:rsidRDefault="007F522E" w:rsidP="007F5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2019. március 22.</w:t>
      </w:r>
    </w:p>
    <w:p w:rsidR="007F522E" w:rsidRPr="00583F36" w:rsidRDefault="007F522E" w:rsidP="007F5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7F522E" w:rsidRPr="00583F36" w:rsidRDefault="007F522E" w:rsidP="007F5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:rsidR="007F522E" w:rsidRPr="00583F36" w:rsidRDefault="007F522E" w:rsidP="007F5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Szenyéri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Lászlóné Zalakarosi Óvoda és Bölcsőde intézményvezető-                 </w:t>
      </w:r>
    </w:p>
    <w:p w:rsidR="007F522E" w:rsidRPr="00583F36" w:rsidRDefault="007F522E" w:rsidP="007F5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helyettese</w:t>
      </w:r>
    </w:p>
    <w:bookmarkEnd w:id="2"/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3AD" w:rsidRDefault="001E03A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CF6C9C">
        <w:rPr>
          <w:rFonts w:ascii="Times New Roman" w:hAnsi="Times New Roman" w:cs="Times New Roman"/>
          <w:sz w:val="24"/>
          <w:szCs w:val="24"/>
        </w:rPr>
        <w:t xml:space="preserve">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2E" w:rsidRPr="00583F36" w:rsidRDefault="007F522E" w:rsidP="007F522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Hlk5017563"/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78/2019. (III.13.) számú határozata:</w:t>
      </w:r>
    </w:p>
    <w:p w:rsidR="007F522E" w:rsidRPr="00583F36" w:rsidRDefault="007F522E" w:rsidP="007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7F522E" w:rsidRDefault="007F522E" w:rsidP="007F522E">
      <w:pPr>
        <w:numPr>
          <w:ilvl w:val="0"/>
          <w:numId w:val="14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Zalakaros Város Önkormányzat Képviselőtestülete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államháztartáson kívüli forrás átadásáról és átvételéről szóló 15/2014. (VI.21.) önkormányzati rendelete 2. §. </w:t>
      </w:r>
      <w:proofErr w:type="spellStart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bekezdése alapján </w:t>
      </w:r>
      <w:r w:rsidRPr="007F52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eljárást hirdet a nonprofit szervezetek részére az alábbi célokra:</w:t>
      </w:r>
    </w:p>
    <w:p w:rsidR="007F522E" w:rsidRPr="007F522E" w:rsidRDefault="007F522E" w:rsidP="007F52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a) szervezetek közhasznú tevékenységének támogatása;</w:t>
      </w:r>
    </w:p>
    <w:p w:rsidR="007F522E" w:rsidRPr="007F522E" w:rsidRDefault="007F522E" w:rsidP="007F52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b) szervezeteket érintő évfordulók, fesztiválok, hazai és határon túli rendezvények támogatása;</w:t>
      </w:r>
    </w:p>
    <w:p w:rsidR="007F522E" w:rsidRPr="007F522E" w:rsidRDefault="007F522E" w:rsidP="007F52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c) a szervezetek pályázati önrészének támogatása;</w:t>
      </w:r>
    </w:p>
    <w:p w:rsidR="007F522E" w:rsidRPr="007F522E" w:rsidRDefault="007F522E" w:rsidP="007F52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d) egyéb, a költségvetési rendeletben meghatározott várospolitikai célok érdekében végzett tevékenység támogatása,</w:t>
      </w:r>
    </w:p>
    <w:p w:rsidR="007F522E" w:rsidRPr="007F522E" w:rsidRDefault="007F522E" w:rsidP="007F52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e) turisztikai, idegenforgalmi célok támogatása.</w:t>
      </w:r>
    </w:p>
    <w:p w:rsidR="007F522E" w:rsidRPr="007F522E" w:rsidRDefault="007F522E" w:rsidP="007F52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f) testvérvárosi kapcsolatok támogatása.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Közbiztonság, bűnmegelőzés támogatása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h)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Egyházi, vallási célok támogatása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közoktatási tevékenység segítése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j) Közművelődési tevékenység támogatása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Szociális, karitatív célú felhasználás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l)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és kistérségben élő gyermekek táboroztatása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m)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Borturizmus népszerűsítése 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n)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Zalakarost népszerűsítő kiadványok, prospektusok,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o)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szolgáltatáshoz kapcsolódó tevékenységek, prevenció, (pl. Véradások, szűrővizsgálatok megszervezésére, lebonyolítására) 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p)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Idegenforgalmi szempontból jelentős a településen megvalósuló sport, kulturális rendezvény 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r)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kapcsolatok céljára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sportfeladatok céljára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proofErr w:type="spellEnd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versenysport, utánpótlás nevelés működési támogatása,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sb</w:t>
      </w:r>
      <w:proofErr w:type="spellEnd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eredményességi támogatás, ha a sport támogatására fordított összeg erre lehetőséget ad,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sc</w:t>
      </w:r>
      <w:proofErr w:type="spellEnd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diáksport támogatása,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sd</w:t>
      </w:r>
      <w:proofErr w:type="spellEnd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rendezvény-támogatás,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se/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előre nem tervezett sportesemények támogatása, ha a sport támogatására fordított összeg erre lehetőséget ad,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sf</w:t>
      </w:r>
      <w:proofErr w:type="spellEnd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sportlétesítmények üzemeltetésének támogatása,</w:t>
      </w:r>
    </w:p>
    <w:p w:rsidR="007F522E" w:rsidRPr="007F522E" w:rsidRDefault="007F522E" w:rsidP="007F52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sg</w:t>
      </w:r>
      <w:proofErr w:type="spellEnd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sportlétesítmények felújításának, fejlesztésének támogatása,</w:t>
      </w:r>
    </w:p>
    <w:p w:rsidR="007F522E" w:rsidRPr="007F522E" w:rsidRDefault="007F522E" w:rsidP="007F522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sh</w:t>
      </w:r>
      <w:proofErr w:type="spellEnd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új sportlétesítmények építésének támogatása, ha a sport támogatására fordított összeg erre lehetőséget ad. </w:t>
      </w:r>
    </w:p>
    <w:p w:rsidR="007F522E" w:rsidRPr="007F522E" w:rsidRDefault="007F522E" w:rsidP="007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támogathatók a nonprofit szervezetek azon tevékenységei, amelyek támogatását törvény vagy más jogszabály tiltja.  </w:t>
      </w:r>
    </w:p>
    <w:p w:rsidR="007F522E" w:rsidRPr="007F522E" w:rsidRDefault="007F522E" w:rsidP="007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támogatott a kapott támogatási összeget kizárólag a támogatási megállapodásban megjelölt célokra fordíthatja, és más szervezet részére támogatásként tovább nem adhatja. Ez alól kivételt képez, amennyiben a támogatási szerződés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döntése alapján erről kifejezetten rendelkezik.</w:t>
      </w:r>
    </w:p>
    <w:p w:rsidR="007F522E" w:rsidRPr="007F522E" w:rsidRDefault="007F522E" w:rsidP="007F52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pályázaton részt vehetnek a szabályzat hatálya alá tartozó azon társadalmi szervezetek – alapítványok, egyesületek stb. – (kivéve a pártok, tömegmozgalmak, a munkaadói és munkavállalói érdekképviseleti szervezetek, valamint a biztosító egyesületek), amelyeket a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bíróság a pályázati kiírás időpontjáig nyilvántartásba vett és az alapító okiratuknak/alapszabályuknak megfelelő tevékenységüket Zalakaroson ténylegesen folytatják vagy tevékenységüket Zalakaros városának, az államháztartáson kívüli forrás átadásáról és átvételéről szóló 15/2014. (VI.21.) önkormányzati rendelete 2. §. </w:t>
      </w:r>
      <w:proofErr w:type="spellStart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.) pontjában nevesített céljaival összhangban fejtik ki.</w:t>
      </w:r>
      <w:r w:rsidRPr="007F52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F522E" w:rsidRPr="007F522E" w:rsidRDefault="007F522E" w:rsidP="007F52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F52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határideje: 2019. április 2.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522E" w:rsidRPr="007F522E" w:rsidRDefault="007F522E" w:rsidP="007F52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benyújtásának címzettje: Novák Ferenc Zalakaros Város Polgármestere, 8749 Zalakaros, Gyógyfürdő tér 1. </w:t>
      </w:r>
    </w:p>
    <w:p w:rsidR="007F522E" w:rsidRPr="007F522E" w:rsidRDefault="007F522E" w:rsidP="007F52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benyújtásának módja: ajánlott postai küldemény, vagy személyesen. </w:t>
      </w:r>
    </w:p>
    <w:p w:rsidR="007F522E" w:rsidRPr="007F522E" w:rsidRDefault="007F522E" w:rsidP="007F52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elbírálásának rendje: a beérkezett pályázatokról a Képviselőtestület dönt, legkésőbb a benyújtási határidő lejártát követő soros testületi ülésen, azaz legkésőbb 201</w:t>
      </w:r>
      <w:r w:rsidR="004B14D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április 30-ig. </w:t>
      </w:r>
    </w:p>
    <w:p w:rsidR="007F522E" w:rsidRPr="007F522E" w:rsidRDefault="007F522E" w:rsidP="007F52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döntést követően a pályázók írásbeli tájékoztatást kapnak a Képviselőtestület döntéséről. A pályázati támogatások felhasználásának és a beszámolás, elszámolás rendjének alapvető szabályait, valamint a benyújtandó pályázati dokumentáció tartalmát és a pályázat feltételeit részletesen jelen pályázati felhívás mellékletét képező Adatlap tartalmazza. </w:t>
      </w:r>
    </w:p>
    <w:p w:rsidR="007F522E" w:rsidRPr="007F522E" w:rsidRDefault="007F522E" w:rsidP="007F52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a pályázók figyelmét, hogy az önkormányzat által nyújtott támogatás kedvezményezettjeinek neve, valamint a támogatási összeg Zalakaros város hivatalos internetes </w:t>
      </w:r>
      <w:r w:rsidRPr="007F5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honlapján </w:t>
      </w:r>
      <w:hyperlink r:id="rId7" w:history="1">
        <w:r w:rsidRPr="007F52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www.zalakaros.hu</w:t>
        </w:r>
      </w:hyperlink>
      <w:r w:rsidRPr="007F5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valamint a közpénzek átláthatóságáról szóló jogszabálynak eleget téve a </w:t>
      </w:r>
      <w:hyperlink r:id="rId8" w:history="1">
        <w:r w:rsidRPr="007F52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www.kozpenzpalyazat.gov.hu</w:t>
        </w:r>
      </w:hyperlink>
      <w:r w:rsidRPr="007F5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7F5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honlapon közzétételre kerül. </w:t>
      </w:r>
    </w:p>
    <w:p w:rsidR="007F522E" w:rsidRPr="00583F36" w:rsidRDefault="007F522E" w:rsidP="007F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E" w:rsidRPr="00583F36" w:rsidRDefault="007F522E" w:rsidP="007F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7F522E" w:rsidRPr="00583F36" w:rsidRDefault="007F522E" w:rsidP="007F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2019. április 30. (döntés) </w:t>
      </w:r>
    </w:p>
    <w:p w:rsidR="007F522E" w:rsidRPr="00583F36" w:rsidRDefault="007F522E" w:rsidP="007F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Ferenc, polgármester</w:t>
      </w:r>
    </w:p>
    <w:p w:rsidR="007F522E" w:rsidRPr="00583F36" w:rsidRDefault="007F522E" w:rsidP="007F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dr.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Szentgyörgyvölgyi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 jogi referens</w:t>
      </w:r>
    </w:p>
    <w:bookmarkEnd w:id="3"/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3AD" w:rsidRDefault="001E03A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</w:t>
      </w:r>
      <w:r w:rsidR="00CF6C9C">
        <w:rPr>
          <w:rFonts w:ascii="Times New Roman" w:hAnsi="Times New Roman" w:cs="Times New Roman"/>
          <w:sz w:val="24"/>
          <w:szCs w:val="24"/>
        </w:rPr>
        <w:t>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3BCA" w:rsidRPr="00583F36" w:rsidRDefault="00533BCA" w:rsidP="00533BCA">
      <w:pPr>
        <w:pStyle w:val="Lista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79/2019. (III.13.) számú határozata:</w:t>
      </w:r>
    </w:p>
    <w:p w:rsidR="00533BCA" w:rsidRPr="00583F36" w:rsidRDefault="00533BCA" w:rsidP="00533BCA">
      <w:pPr>
        <w:pStyle w:val="Lista"/>
        <w:rPr>
          <w:b/>
          <w:color w:val="000000" w:themeColor="text1"/>
          <w:sz w:val="24"/>
          <w:szCs w:val="24"/>
        </w:rPr>
      </w:pPr>
    </w:p>
    <w:p w:rsidR="00533BCA" w:rsidRPr="00583F36" w:rsidRDefault="00533BCA" w:rsidP="00533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1/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hAnsi="Times New Roman" w:cs="Times New Roman"/>
          <w:sz w:val="24"/>
          <w:szCs w:val="24"/>
        </w:rPr>
        <w:t xml:space="preserve"> a 2019 évi Közbeszerzési Tervet az előterjesztésnek megfelelően elfogadja. </w:t>
      </w:r>
    </w:p>
    <w:p w:rsidR="00533BCA" w:rsidRPr="00583F36" w:rsidRDefault="00533BCA" w:rsidP="00533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2/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hAnsi="Times New Roman" w:cs="Times New Roman"/>
          <w:sz w:val="24"/>
          <w:szCs w:val="24"/>
        </w:rPr>
        <w:t xml:space="preserve"> felkéri a Zalakarosi Közös Önkormányzati Hivatalt a 2019 évi közbeszerzési terv város honlapján való megjelenítésére.</w:t>
      </w:r>
    </w:p>
    <w:p w:rsidR="00533BCA" w:rsidRPr="00583F36" w:rsidRDefault="00533BCA" w:rsidP="00533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Határidő: 2019. március 16.</w:t>
      </w:r>
    </w:p>
    <w:p w:rsidR="00533BCA" w:rsidRPr="00583F36" w:rsidRDefault="00533BCA" w:rsidP="00533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533BCA" w:rsidRPr="00583F36" w:rsidRDefault="00533BCA" w:rsidP="00533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Operatív felelős: Tóth Enikő projektmenedzser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3AD" w:rsidRDefault="001E03A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3AD" w:rsidRPr="002636A3" w:rsidRDefault="001E03A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CF6C9C">
        <w:rPr>
          <w:rFonts w:ascii="Times New Roman" w:hAnsi="Times New Roman" w:cs="Times New Roman"/>
          <w:sz w:val="24"/>
          <w:szCs w:val="24"/>
        </w:rPr>
        <w:t xml:space="preserve">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3BCA" w:rsidRPr="00583F36" w:rsidRDefault="00533BCA" w:rsidP="00533BC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80/2019. (III.13.) számú határozata: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BCA" w:rsidRPr="00583F36" w:rsidRDefault="00533BCA" w:rsidP="00533BC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BCA" w:rsidRPr="00583F36" w:rsidRDefault="00533BCA" w:rsidP="00533B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Önkormányzata részére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domain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tárhely és e-mail szolgáltatás </w:t>
      </w:r>
      <w:r w:rsidR="001E03AD"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biztosítása,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Bérelt vonali internet szolgáltatás biztosítása szolgáltatás biztosítása feladatainak ellátására, előfizetési vállalkozási szerződés keretében ajánlati felhívást bocsájt ki. </w:t>
      </w:r>
    </w:p>
    <w:p w:rsidR="00533BCA" w:rsidRPr="00583F36" w:rsidRDefault="00533BCA" w:rsidP="00533BCA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33BCA" w:rsidRPr="00583F36" w:rsidRDefault="00533BCA" w:rsidP="00533B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az ajánlati felhívás aláírására és kibocsátására.</w:t>
      </w:r>
    </w:p>
    <w:p w:rsidR="00533BCA" w:rsidRPr="00583F36" w:rsidRDefault="00533BCA" w:rsidP="00533BCA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BCA" w:rsidRPr="00583F36" w:rsidRDefault="00533BCA" w:rsidP="00533B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jegyzőt, hogy gondoskodjon az ajánlati felhívások határidőben történő</w:t>
      </w:r>
    </w:p>
    <w:p w:rsidR="00533BCA" w:rsidRPr="00583F36" w:rsidRDefault="00533BCA" w:rsidP="00533BCA">
      <w:pPr>
        <w:tabs>
          <w:tab w:val="left" w:pos="851"/>
          <w:tab w:val="left" w:pos="127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kibocsájtásáról és a beérkezett ajánlatokat terjessze a képviselőtestület elé elbírálás céljából.</w:t>
      </w:r>
    </w:p>
    <w:p w:rsidR="00533BCA" w:rsidRPr="00583F36" w:rsidRDefault="00533BCA" w:rsidP="00533BCA">
      <w:pPr>
        <w:tabs>
          <w:tab w:val="left" w:pos="851"/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BCA" w:rsidRPr="00583F36" w:rsidRDefault="00533BCA" w:rsidP="00533BCA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Határidő: azonnal 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Felelős: Novák Ferenc polgármester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Operatív felelős: Dr.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Szentgyörgyvölgyi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Eszter, jogi referens</w:t>
      </w:r>
    </w:p>
    <w:p w:rsidR="00533BCA" w:rsidRPr="00583F36" w:rsidRDefault="00533BCA" w:rsidP="00533BC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533BCA" w:rsidRPr="00583F36" w:rsidRDefault="00533BCA" w:rsidP="00533BC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II.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BCA" w:rsidRPr="00583F36" w:rsidRDefault="00533BCA" w:rsidP="00533BCA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felkéri a polgármestert, hogy a zalakaros.hu végződésű e-mail címek szabályzatát </w:t>
      </w:r>
      <w:proofErr w:type="gramStart"/>
      <w:r w:rsidRPr="00583F3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I. pontokban foglalt ajánlati felhívás elbírálásával egyidejűleg terjessze a képviselőtestület elé.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BCA" w:rsidRPr="00583F36" w:rsidRDefault="00533BCA" w:rsidP="00533BCA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felkéri a polgármestert, hogy a nem élő, zalakaros.hu végződésű e-mail címek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megszüntetéséről gondoskodjon.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BCA" w:rsidRPr="00583F36" w:rsidRDefault="00533BCA" w:rsidP="00533BC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április 4. – 1. pont tekintetében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2019. március 23. – 2. pont tekintetében 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533BCA" w:rsidRPr="00583F36" w:rsidRDefault="00533BCA" w:rsidP="00533BC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Dr.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Szentgyörgyvölgyi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Eszter, jogi referens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2C6" w:rsidRDefault="00CA32C6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2C6" w:rsidRDefault="00CA32C6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2C6" w:rsidRPr="002636A3" w:rsidRDefault="00CA32C6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C6" w:rsidRDefault="00CA32C6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F6C9C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BCA" w:rsidRPr="00583F36" w:rsidRDefault="00533BCA" w:rsidP="00533BC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81/2019. (III.13.) számú határozata:</w:t>
      </w:r>
    </w:p>
    <w:p w:rsidR="00533BCA" w:rsidRPr="00583F36" w:rsidRDefault="00533BCA" w:rsidP="00533BCA">
      <w:pPr>
        <w:pStyle w:val="Lista"/>
        <w:ind w:left="0" w:firstLine="0"/>
        <w:rPr>
          <w:b/>
          <w:sz w:val="24"/>
          <w:szCs w:val="24"/>
        </w:rPr>
      </w:pPr>
    </w:p>
    <w:p w:rsidR="00533BCA" w:rsidRPr="00583F36" w:rsidRDefault="00533BCA" w:rsidP="00533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Zalakaros Város Önkormányzat Képviselőtestülete egyetért és elfogadja a határozatban javasolt 2019-es Város fehérbor illetve vörösbor palack árakat az alábbiak szerint:</w:t>
      </w:r>
    </w:p>
    <w:p w:rsidR="00533BCA" w:rsidRPr="00583F36" w:rsidRDefault="00533BCA" w:rsidP="00533BCA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Zalakaros Város Önkormányzat Képviselőtestülete a 2019-es évben Zalakaros Város vörösbor és fehérbor megvásárlási árát egységesen bruttó 1.270 Ft/0,75 üveg áron határozza meg.</w:t>
      </w:r>
    </w:p>
    <w:p w:rsidR="00533BCA" w:rsidRPr="00583F36" w:rsidRDefault="00533BCA" w:rsidP="00533BCA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A Zalakarosi Közösségi Ház és Könyvtár 2019-es költségvetésben a város bora megvásárlására (+reprezentációs adó) és a boros címkék nyomtatására összesen bruttó 1.200.150 Ft áll rendelkezésre.</w:t>
      </w:r>
    </w:p>
    <w:p w:rsidR="00533BCA" w:rsidRPr="00583F36" w:rsidRDefault="00533BCA" w:rsidP="00533BC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  </w:t>
      </w:r>
      <w:r w:rsidRPr="00583F36">
        <w:rPr>
          <w:rFonts w:ascii="Times New Roman" w:hAnsi="Times New Roman" w:cs="Times New Roman"/>
          <w:sz w:val="24"/>
          <w:szCs w:val="24"/>
        </w:rPr>
        <w:tab/>
        <w:t>Határidő: 2019. március 30.</w:t>
      </w:r>
    </w:p>
    <w:p w:rsidR="00533BCA" w:rsidRPr="00583F36" w:rsidRDefault="00533BCA" w:rsidP="00533B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533BCA" w:rsidRPr="00583F36" w:rsidRDefault="00533BCA" w:rsidP="00533B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Operatív felelős: Sinkovics Norbert Zalakarosi Közösségi Ház és Könyvtár igazgató</w:t>
      </w:r>
    </w:p>
    <w:p w:rsidR="00533BCA" w:rsidRPr="00583F36" w:rsidRDefault="00533BCA" w:rsidP="00533B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</w:t>
      </w:r>
    </w:p>
    <w:p w:rsidR="00533BCA" w:rsidRDefault="00533BCA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D19" w:rsidRPr="002636A3" w:rsidRDefault="00797D19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F6C9C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Pr="00533BCA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33BCA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2019. </w:t>
      </w:r>
      <w:r w:rsidR="00CF6C9C" w:rsidRPr="00533BCA">
        <w:rPr>
          <w:rFonts w:ascii="Times New Roman" w:hAnsi="Times New Roman" w:cs="Times New Roman"/>
          <w:sz w:val="24"/>
          <w:szCs w:val="24"/>
        </w:rPr>
        <w:t>március 13</w:t>
      </w:r>
      <w:r w:rsidRPr="00533BCA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DA2363" w:rsidRPr="00533BCA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BCA" w:rsidRPr="00533BCA" w:rsidRDefault="00533BCA" w:rsidP="00533BC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33BCA">
        <w:rPr>
          <w:b/>
          <w:color w:val="000000" w:themeColor="text1"/>
          <w:sz w:val="24"/>
          <w:szCs w:val="24"/>
        </w:rPr>
        <w:t>Képviselőtestület 82/2019. (III.13.) számú határozata:</w:t>
      </w:r>
    </w:p>
    <w:p w:rsidR="00533BCA" w:rsidRPr="00533BCA" w:rsidRDefault="00533BCA" w:rsidP="00533BC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BCA" w:rsidRPr="00533BCA" w:rsidRDefault="00533BCA" w:rsidP="0053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533BCA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533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egyetért azzal, hogy Zalakaros Város Önkormányzata, mint ajánlat kérő (8749 Zalakaros, Gyógyfürdő tér 1.) ajánlattételi eljárást folytasson le Zalakaros Város Önkormányzatának ingatlan értékbecslési feladataira vonatkozóan. </w:t>
      </w:r>
    </w:p>
    <w:p w:rsidR="00533BCA" w:rsidRPr="00533BCA" w:rsidRDefault="00533BCA" w:rsidP="0053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533BCA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533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a Polgármestert az 2. sz. melléklet szerinti ajánlatételi felhívás aláírására, és az alábbi ajánlattevők részére való megküldésére: </w:t>
      </w:r>
    </w:p>
    <w:p w:rsidR="00533BCA" w:rsidRPr="00533BCA" w:rsidRDefault="00533BCA" w:rsidP="00533BCA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BCA">
        <w:rPr>
          <w:rFonts w:ascii="Times New Roman" w:eastAsia="Calibri" w:hAnsi="Times New Roman" w:cs="Times New Roman"/>
          <w:sz w:val="24"/>
          <w:szCs w:val="24"/>
        </w:rPr>
        <w:t xml:space="preserve">Imre Béla </w:t>
      </w:r>
    </w:p>
    <w:p w:rsidR="00533BCA" w:rsidRPr="00533BCA" w:rsidRDefault="00533BCA" w:rsidP="00533BCA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BCA">
        <w:rPr>
          <w:rFonts w:ascii="Times New Roman" w:eastAsia="Calibri" w:hAnsi="Times New Roman" w:cs="Times New Roman"/>
          <w:sz w:val="24"/>
          <w:szCs w:val="24"/>
        </w:rPr>
        <w:t>8800 Nagykanizsa, Bocskai u. 6/c.</w:t>
      </w:r>
    </w:p>
    <w:p w:rsidR="00533BCA" w:rsidRPr="00533BCA" w:rsidRDefault="00533BCA" w:rsidP="00533BCA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3BCA">
        <w:rPr>
          <w:rFonts w:ascii="Times New Roman" w:eastAsia="Calibri" w:hAnsi="Times New Roman" w:cs="Times New Roman"/>
          <w:sz w:val="24"/>
          <w:szCs w:val="24"/>
        </w:rPr>
        <w:t>Millei</w:t>
      </w:r>
      <w:proofErr w:type="spellEnd"/>
      <w:r w:rsidRPr="00533BCA">
        <w:rPr>
          <w:rFonts w:ascii="Times New Roman" w:eastAsia="Calibri" w:hAnsi="Times New Roman" w:cs="Times New Roman"/>
          <w:sz w:val="24"/>
          <w:szCs w:val="24"/>
        </w:rPr>
        <w:t xml:space="preserve"> János</w:t>
      </w:r>
    </w:p>
    <w:p w:rsidR="00533BCA" w:rsidRPr="00533BCA" w:rsidRDefault="00533BCA" w:rsidP="00533BCA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BCA">
        <w:rPr>
          <w:rFonts w:ascii="Times New Roman" w:eastAsia="Calibri" w:hAnsi="Times New Roman" w:cs="Times New Roman"/>
          <w:sz w:val="24"/>
          <w:szCs w:val="24"/>
        </w:rPr>
        <w:t>8800 Nagykanizsa, Sugár u. 20-1.</w:t>
      </w:r>
    </w:p>
    <w:p w:rsidR="00533BCA" w:rsidRPr="00533BCA" w:rsidRDefault="00533BCA" w:rsidP="00533BCA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BCA">
        <w:rPr>
          <w:rFonts w:ascii="Times New Roman" w:eastAsia="Calibri" w:hAnsi="Times New Roman" w:cs="Times New Roman"/>
          <w:sz w:val="24"/>
          <w:szCs w:val="24"/>
        </w:rPr>
        <w:t>Sztár-Páros Ingatlanközvetítő és Kulturális Szolgáltató Kft.</w:t>
      </w:r>
      <w:r w:rsidRPr="00533BCA">
        <w:rPr>
          <w:rFonts w:ascii="Times New Roman" w:eastAsia="Calibri" w:hAnsi="Times New Roman" w:cs="Times New Roman"/>
          <w:sz w:val="24"/>
          <w:szCs w:val="24"/>
        </w:rPr>
        <w:br/>
        <w:t>8800 Nagykanizsa, Eötvös tér 20.</w:t>
      </w:r>
      <w:r w:rsidRPr="00533BCA">
        <w:rPr>
          <w:rFonts w:ascii="Times New Roman" w:eastAsia="Calibri" w:hAnsi="Times New Roman" w:cs="Times New Roman"/>
          <w:sz w:val="24"/>
          <w:szCs w:val="24"/>
        </w:rPr>
        <w:br/>
      </w:r>
      <w:hyperlink r:id="rId9" w:history="1">
        <w:r w:rsidRPr="00533BCA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info@sztar-ingatlan.hu</w:t>
        </w:r>
      </w:hyperlink>
    </w:p>
    <w:p w:rsidR="00533BCA" w:rsidRPr="00533BCA" w:rsidRDefault="00533BCA" w:rsidP="00533BCA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BC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33BCA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533BCA">
        <w:rPr>
          <w:rFonts w:ascii="Times New Roman" w:eastAsia="Calibri" w:hAnsi="Times New Roman" w:cs="Times New Roman"/>
          <w:sz w:val="24"/>
          <w:szCs w:val="24"/>
        </w:rPr>
        <w:t>felkéri a Hivatalt, hogy a beérkezett ajánlatokat terjessze a Képviselőtestület elé a felbecsülni szándékozott ingatlanok listájával együtt.</w:t>
      </w:r>
    </w:p>
    <w:p w:rsidR="00533BCA" w:rsidRPr="00533BCA" w:rsidRDefault="00533BCA" w:rsidP="00533BC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BCA" w:rsidRPr="00533BCA" w:rsidRDefault="00533BCA" w:rsidP="00533BC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C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533BCA" w:rsidRPr="00533BCA" w:rsidRDefault="00533BCA" w:rsidP="00533BC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C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533BCA" w:rsidRPr="00533BCA" w:rsidRDefault="00533BCA" w:rsidP="0053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CA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Bognár Ottó Péter településüzemeltetési-és katasztrófavédelmi referens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D19" w:rsidRDefault="00797D19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55C" w:rsidRPr="002636A3" w:rsidRDefault="00A5155C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F6C9C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797D19" w:rsidRDefault="00797D19" w:rsidP="00DA2363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D19" w:rsidRDefault="00797D19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586" w:rsidRDefault="00801586" w:rsidP="0080158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83/2019. (III.13.) számú határozata:</w:t>
      </w:r>
    </w:p>
    <w:p w:rsidR="00797D19" w:rsidRPr="00583F36" w:rsidRDefault="00797D19" w:rsidP="0080158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801586" w:rsidRPr="00583F36" w:rsidRDefault="00801586" w:rsidP="00801586">
      <w:pPr>
        <w:pStyle w:val="Lista"/>
        <w:ind w:left="0" w:firstLine="0"/>
        <w:jc w:val="both"/>
        <w:rPr>
          <w:sz w:val="24"/>
          <w:szCs w:val="24"/>
        </w:rPr>
      </w:pPr>
    </w:p>
    <w:p w:rsidR="00801586" w:rsidRPr="00583F36" w:rsidRDefault="00801586" w:rsidP="00801586">
      <w:pPr>
        <w:pStyle w:val="Lista"/>
        <w:ind w:left="0" w:firstLine="0"/>
        <w:jc w:val="both"/>
        <w:rPr>
          <w:sz w:val="24"/>
          <w:szCs w:val="24"/>
        </w:rPr>
      </w:pPr>
      <w:r w:rsidRPr="00583F36">
        <w:rPr>
          <w:sz w:val="24"/>
          <w:szCs w:val="24"/>
        </w:rPr>
        <w:t>Zalakaros Város Önkormányzat Képviselőtestülete szívességi földhasználóként kijelöli a Karos- Park Kft-t azon ingatlanok vonatkozásában, ahol ez megtehető, a Karos- Park Kft-</w:t>
      </w:r>
      <w:proofErr w:type="spellStart"/>
      <w:r w:rsidRPr="00583F36">
        <w:rPr>
          <w:sz w:val="24"/>
          <w:szCs w:val="24"/>
        </w:rPr>
        <w:t>nek</w:t>
      </w:r>
      <w:proofErr w:type="spellEnd"/>
      <w:r w:rsidRPr="00583F36">
        <w:rPr>
          <w:sz w:val="24"/>
          <w:szCs w:val="24"/>
        </w:rPr>
        <w:t xml:space="preserve"> be kell jelentenie a földhasználatot a földhivatalnál, illetve be kell jelentkeznie a falugazdásznál a területalapú támogatás igénylése miatt.</w:t>
      </w:r>
    </w:p>
    <w:p w:rsidR="00801586" w:rsidRPr="00583F36" w:rsidRDefault="00801586" w:rsidP="0080158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586" w:rsidRPr="00583F36" w:rsidRDefault="00801586" w:rsidP="0080158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801586" w:rsidRPr="00583F36" w:rsidRDefault="00801586" w:rsidP="0080158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801586" w:rsidRPr="00583F36" w:rsidRDefault="00801586" w:rsidP="0080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Biczó Tamás Karos- Park Kft. ügyvezetője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D19" w:rsidRDefault="00797D19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D19" w:rsidRDefault="00797D19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F6C9C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586" w:rsidRPr="00583F36" w:rsidRDefault="00801586" w:rsidP="0080158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84/2019. (III.13.) számú határozata:</w:t>
      </w:r>
    </w:p>
    <w:p w:rsidR="00801586" w:rsidRPr="00583F36" w:rsidRDefault="00801586" w:rsidP="00801586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</w:p>
    <w:p w:rsidR="00801586" w:rsidRPr="00583F36" w:rsidRDefault="00801586" w:rsidP="0080158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Képviselőtestület:</w:t>
      </w: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egyetért azzal, hogy Zalakaros Város Önkormányzata (8749 Zalakaros, Gyógyfürdő tér 1.) ajánlatkérő ajánlattételi eljárást folytat le a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Temetőben megvalósítandó felújításokhoz szükséges környezetrendezési tervdokumentáció elkészítésére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 az 1. sz. melléklet szerinti ajánlatételi felhívás aláírására, és az alábbi ajánlattevők részére való megküldésére: </w:t>
      </w: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Veszprémi Tájépítész Műhely 8412 Veszprém, Pásztor u. 9.</w:t>
      </w: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Astrantia</w:t>
      </w:r>
      <w:proofErr w:type="spellEnd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Kft. 2100 Gödöllő, Radnóti M. u. 2.</w:t>
      </w: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Garden</w:t>
      </w:r>
      <w:proofErr w:type="spellEnd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Force</w:t>
      </w:r>
      <w:proofErr w:type="spellEnd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Kft. 8372 Cserszegtomaj, Barát u. 176.</w:t>
      </w: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fedezetet a 2019. évi költségvetésében e célra elkülönített költségek terhére biztosítja. </w:t>
      </w: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586" w:rsidRPr="00583F36" w:rsidRDefault="00801586" w:rsidP="008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Hivatalt, hogy a beérkezett ajánlatokat terjessze a Képviselőtestület elé.</w:t>
      </w:r>
    </w:p>
    <w:p w:rsidR="00801586" w:rsidRPr="00583F36" w:rsidRDefault="00801586" w:rsidP="0080158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586" w:rsidRPr="00583F36" w:rsidRDefault="00801586" w:rsidP="0080158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801586" w:rsidRPr="00583F36" w:rsidRDefault="00801586" w:rsidP="0080158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801586" w:rsidRPr="00583F36" w:rsidRDefault="00801586" w:rsidP="0080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Bognár Ottó Péter településüzemeltetési-és katasztrófavédelmi referens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</w:t>
      </w:r>
      <w:r w:rsidR="00A56A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karos 2019. </w:t>
      </w:r>
      <w:r w:rsidR="00CF6C9C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F6C9C">
        <w:rPr>
          <w:rFonts w:ascii="Times New Roman" w:hAnsi="Times New Roman" w:cs="Times New Roman"/>
          <w:sz w:val="24"/>
          <w:szCs w:val="24"/>
        </w:rPr>
        <w:t>március 13-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85/2019. (III.13.) számú határozata:</w:t>
      </w:r>
    </w:p>
    <w:p w:rsidR="00EB2C95" w:rsidRPr="00583F36" w:rsidRDefault="00EB2C95" w:rsidP="00EB2C95">
      <w:pPr>
        <w:pStyle w:val="Lista"/>
        <w:rPr>
          <w:b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Karos- Park Kft. könyvvizsgálói feladataival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Szíjártóné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Gorza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Klára Zalaegerszeg, Stadion u. 8. szám alatti lakost bízza meg 2019. június 1. napjától - 2022. május 31. napjáig. Díjazását 65.000, - Ft/hó + Áfa összegben állapítja meg.  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március 30.</w:t>
      </w:r>
    </w:p>
    <w:p w:rsidR="00EB2C95" w:rsidRPr="00583F36" w:rsidRDefault="00EB2C95" w:rsidP="00EB2C9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Novák Ferenc polgármester</w:t>
      </w:r>
    </w:p>
    <w:p w:rsidR="00EB2C95" w:rsidRPr="00583F36" w:rsidRDefault="00EB2C95" w:rsidP="00EB2C9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Biczó Tamás Karos- Park Kft ügyvezetője</w:t>
      </w:r>
    </w:p>
    <w:p w:rsidR="00EB2C95" w:rsidRPr="00583F36" w:rsidRDefault="00EB2C95" w:rsidP="00EB2C9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Bodor </w:t>
      </w:r>
      <w:r w:rsidR="00A56A31"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Johanna –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Karos- Park Kft ügyvezetőjének értesítése</w:t>
      </w:r>
    </w:p>
    <w:p w:rsidR="00EB2C95" w:rsidRPr="00583F36" w:rsidRDefault="00EB2C95" w:rsidP="00EB2C95">
      <w:pPr>
        <w:tabs>
          <w:tab w:val="left" w:pos="851"/>
          <w:tab w:val="left" w:pos="1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-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tájékoztatásul</w:t>
      </w:r>
      <w:proofErr w:type="spellEnd"/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A31" w:rsidRDefault="00A56A31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F6C9C">
        <w:rPr>
          <w:rFonts w:ascii="Times New Roman" w:hAnsi="Times New Roman" w:cs="Times New Roman"/>
          <w:sz w:val="24"/>
          <w:szCs w:val="24"/>
        </w:rPr>
        <w:t>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86/2019. (III.13.) számú határozata: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egyetért azzal, hogy Zalakaros Város Önkormányzata (8749 Zalakaros, Gyógyfürdő tér 1.) ajánlatkérő ajánlattételi eljárást folytat le a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„Fürdő Hotel fejlesztése Zalakaros és a Balaton régió fejlődésének szolgálatában” TFC-1-1-2-2018-2018-00004 azonosító számú projekt keretében a honlap készítés feladat ellátására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 az 1. sz. melléklet szerinti ajánlatételi felhívás aláírására, és az alábbi ajánlattevők részére való megküldésére: 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InWeb-Solutions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Informatikai Szolgáltató Kft. 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8200 Veszprém, Almádi u. 3. fsz. 3.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info@inweb.hu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Horizont Informatika Kft.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4034 Debrecen, Repce u. 3.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0" w:history="1">
        <w:r w:rsidRPr="00A56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info@h-i.hu</w:t>
        </w:r>
      </w:hyperlink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Morgens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Design Kft.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8800 Nagykanizsa, Csányi László u. 2.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sales@morgensdesign.hu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fedezetet a 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„Fürdő Hotel fejlesztése Zalakaros és a Balaton régió fejlődésének szolgálatában” TFC-1-1-2-2018-2018-00004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azonosító számú pályázata terhére biztosítja. 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EB2C95" w:rsidRPr="00583F36" w:rsidRDefault="00EB2C95" w:rsidP="00E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Tóth Enikő projektmenedzser</w:t>
      </w:r>
    </w:p>
    <w:p w:rsidR="00CF6C9C" w:rsidRDefault="00CF6C9C" w:rsidP="00CF6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CF6C9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87/2019. (III.13.) számú határozata: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egyetért azzal, hogy Zalakaros Város Önkormányzata (8749 Zalakaros, Gyógyfürdő tér 1.) ajánlatkérő ajánlattételi eljárást folytat le a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„Fürdő Hotel fejlesztése Zalakaros és a Balaton régió fejlődésének szolgálatában” TFC-1-1-2-2018-2018-00004 azonosító számú projekt keretében a szállodai szoftver készítés feladat ellátására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 az 1. sz. melléklet szerinti ajánlatételi felhívás aláírására, és az alábbi ajánlattevők részére való megküldésére: 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D.N.C Kft. 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1131 Budapest, Keszkenő u. 4.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istvan.soos@dnc-itservices.hu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Modulex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1165 Budapest, Farkasfog u. 35.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1" w:history="1">
        <w:r w:rsidRPr="00AD6A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lorinczistvan@upcmail.hu</w:t>
        </w:r>
      </w:hyperlink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Hostware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1149 Budapest, Róna u. 120.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csernik@hostwareservice.hu</w:t>
      </w:r>
    </w:p>
    <w:p w:rsidR="00EB2C95" w:rsidRPr="00583F36" w:rsidRDefault="00EB2C95" w:rsidP="00EB2C95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fedezetet a 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„Fürdő Hotel fejlesztése Zalakaros és a Balaton régió fejlődésének szolgálatában” TFC-1-1-2-2018-2018-00004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azonosító számú pályázata terhére biztosítja. 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EB2C95" w:rsidRPr="00583F36" w:rsidRDefault="00EB2C95" w:rsidP="00E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Tóth Enikő projektmenedzser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AAF" w:rsidRDefault="00AD6AAF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AAF" w:rsidRDefault="00AD6AAF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CF6C9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D6AAF" w:rsidRDefault="00AD6AAF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88/2019. (III.13.) számú határozata:</w:t>
      </w:r>
    </w:p>
    <w:p w:rsidR="00EB2C95" w:rsidRPr="00583F36" w:rsidRDefault="00EB2C95" w:rsidP="00EB2C95">
      <w:pPr>
        <w:pStyle w:val="Lista"/>
        <w:ind w:left="0" w:firstLine="0"/>
        <w:rPr>
          <w:b/>
          <w:sz w:val="24"/>
          <w:szCs w:val="24"/>
        </w:rPr>
      </w:pP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1./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 KAROS-PARK Kft. 2019. évi üzleti tervét az előterjesztésnek megfelelően 177 e Ft adózás előtti nyereséggel jóváhagyja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83F36">
        <w:rPr>
          <w:rFonts w:ascii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Az Üzleti Tervben szereplő közszolgáltatási szerződésből eredő önkormányzati megrendelés összege 137.431.000 Ft + áfa, azaz bruttó 174.537.370 Ft, valamint tartalmazza az üzleti terv általános működési támogatásként a közmunka programmal kapcsolatos feladatok ellátása és a munkaügyi központhoz benyújtott pályázat önrészének finanszírozására nyújtandó 22.069.000 Ft forrást, a képviselőtestület 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24/2019. (II.07.) számú határozata és az önkormányzat 2019. évi költségvetéséről szóló rendeletben foglaltaknak megfelelően. </w:t>
      </w: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 KAROS-PARK Kft. 2019. évi tervezett gépfejlesztési koncepcióját (nagynyomású melegvizes mosó 430 e Ft + ÁFA és utánfutó 750 e Ft + ÁFA) 1180 e Ft + ÁFA összegben jóváhagyja, melynek fedezetét a KAROS-PARK Kft. elszámolt amortizáció terhére biztosítja. </w:t>
      </w: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3./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 KAROS-PARK Kft. részére időarányosan a 2019. március 1. és 2019. december 31. közötti időszakra 7943 e Ft működési célú támogatást biztosít a közmunka programhoz kapcsolódó hatósági szerződés alapján a 40 %-os önerőhöz 7624 e Ft, illetve a 319 e Ft szakképzési hozzájárulás finanszírozásához. A támogatás fedezetét az Önkormányzat 2019. évi költségvetésének általános tartaléka terhére biztosítja.</w:t>
      </w: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4./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felhatalmazza a polgármestert, a határozat 1./ és 3./ pontjában nevesített támogatást magában foglaló támogatási szerződés aláírására.</w:t>
      </w: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5./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Karos- Park Kft ügyvezetőjének díjazását 2019. január 1-jétől visszamenőleg 514.000 Ft/hó összegben határozza meg.</w:t>
      </w: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Határidő: azonnal</w:t>
      </w: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Felelős: Novák Ferenc polgármester</w:t>
      </w:r>
    </w:p>
    <w:p w:rsidR="00EB2C95" w:rsidRPr="00583F36" w:rsidRDefault="00EB2C95" w:rsidP="00EB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Operatív felelős: Biczó Tamás Karos- Park Kft. ügyvezető</w:t>
      </w:r>
    </w:p>
    <w:p w:rsidR="00EB2C95" w:rsidRPr="00583F36" w:rsidRDefault="00EB2C95" w:rsidP="00EB2C95">
      <w:pPr>
        <w:pStyle w:val="Lista"/>
        <w:tabs>
          <w:tab w:val="left" w:pos="1746"/>
        </w:tabs>
        <w:ind w:left="0" w:firstLine="0"/>
        <w:rPr>
          <w:sz w:val="24"/>
          <w:szCs w:val="24"/>
        </w:rPr>
      </w:pPr>
      <w:r w:rsidRPr="00583F36">
        <w:rPr>
          <w:b/>
          <w:sz w:val="24"/>
          <w:szCs w:val="24"/>
        </w:rPr>
        <w:t xml:space="preserve">                            </w:t>
      </w:r>
      <w:r w:rsidRPr="00583F36">
        <w:rPr>
          <w:sz w:val="24"/>
          <w:szCs w:val="24"/>
        </w:rPr>
        <w:t xml:space="preserve">Horváthné Juhász Barbara pénzügyi osztályvezető – </w:t>
      </w:r>
      <w:proofErr w:type="spellStart"/>
      <w:r w:rsidRPr="00583F36">
        <w:rPr>
          <w:sz w:val="24"/>
          <w:szCs w:val="24"/>
        </w:rPr>
        <w:t>tájékoztatásul</w:t>
      </w:r>
      <w:proofErr w:type="spellEnd"/>
      <w:r w:rsidRPr="00583F36">
        <w:rPr>
          <w:sz w:val="24"/>
          <w:szCs w:val="24"/>
        </w:rPr>
        <w:t xml:space="preserve"> a </w:t>
      </w:r>
    </w:p>
    <w:p w:rsidR="00EB2C95" w:rsidRPr="00583F36" w:rsidRDefault="00EB2C95" w:rsidP="00EB2C95">
      <w:pPr>
        <w:pStyle w:val="Lista"/>
        <w:tabs>
          <w:tab w:val="left" w:pos="1746"/>
        </w:tabs>
        <w:ind w:left="0" w:firstLine="0"/>
        <w:rPr>
          <w:b/>
          <w:sz w:val="24"/>
          <w:szCs w:val="24"/>
        </w:rPr>
      </w:pPr>
      <w:r w:rsidRPr="00583F36">
        <w:rPr>
          <w:sz w:val="24"/>
          <w:szCs w:val="24"/>
        </w:rPr>
        <w:t xml:space="preserve">                            költségvetés számára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CF6C9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rPr>
          <w:b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89/2019. (III.13.) számú határozata:</w:t>
      </w:r>
    </w:p>
    <w:p w:rsidR="00EB2C95" w:rsidRPr="00583F36" w:rsidRDefault="00EB2C95" w:rsidP="00EB2C95">
      <w:pPr>
        <w:pStyle w:val="Lista"/>
        <w:rPr>
          <w:b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a Zalakarosi Turisztikai Egyesület 2019. évi üzleti tervét az előterjesztésnek megfelelően tudomásul veszi.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a Zalakarosi Turisztikai Egyesület működéséhez 2019. évben 18 550 000 e Ft támogatást biztosít bér és-járulék, valamint egyéb működési költségekre. </w:t>
      </w:r>
    </w:p>
    <w:p w:rsidR="00EB2C95" w:rsidRPr="00583F36" w:rsidRDefault="00EB2C95" w:rsidP="00EB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3./ a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Zalakarosi Turisztikai Egyesület</w:t>
      </w:r>
      <w:r w:rsidRPr="00583F36">
        <w:rPr>
          <w:rFonts w:ascii="Times New Roman" w:hAnsi="Times New Roman" w:cs="Times New Roman"/>
          <w:sz w:val="24"/>
          <w:szCs w:val="24"/>
        </w:rPr>
        <w:t xml:space="preserve"> a kapott támogatási összeget kizárólag a határozat 2. pontjában megjelölt célokra fordíthatja és más szervezet részére támogatásként tovább nem adhatja.</w:t>
      </w:r>
    </w:p>
    <w:p w:rsidR="00EB2C95" w:rsidRPr="00583F36" w:rsidRDefault="00EB2C95" w:rsidP="00EB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4./ Zalakaros Város Önkormányzat Képviselőtestülete felhatalmazza a polgármestert az előterjesztéssel megegyező tartalmú támogatási szerződés aláírására.</w:t>
      </w:r>
    </w:p>
    <w:p w:rsidR="00EB2C95" w:rsidRPr="00583F36" w:rsidRDefault="00EB2C95" w:rsidP="00EB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Határidő: azonnal           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583F36">
        <w:rPr>
          <w:rFonts w:ascii="Times New Roman" w:hAnsi="Times New Roman" w:cs="Times New Roman"/>
          <w:sz w:val="24"/>
          <w:szCs w:val="24"/>
        </w:rPr>
        <w:t>Cziráki László Zalakarosi Turisztikai Egyesület elnöke</w:t>
      </w:r>
    </w:p>
    <w:p w:rsidR="00EB2C95" w:rsidRPr="00583F36" w:rsidRDefault="00EB2C95" w:rsidP="00EB2C95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Dr.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Eszter jogi referens – támogatási szerződés  </w:t>
      </w:r>
    </w:p>
    <w:p w:rsidR="00EB2C95" w:rsidRPr="00583F36" w:rsidRDefault="00EB2C95" w:rsidP="00EB2C95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elkészítése</w:t>
      </w:r>
    </w:p>
    <w:p w:rsidR="00EB2C95" w:rsidRPr="00583F36" w:rsidRDefault="00EB2C95" w:rsidP="00EB2C95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:rsidR="00EB2C95" w:rsidRPr="00583F36" w:rsidRDefault="00EB2C95" w:rsidP="00EB2C95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CF6C9C" w:rsidRDefault="00CF6C9C" w:rsidP="00CF6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AAF" w:rsidRDefault="00AD6AAF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Pr="0055294D" w:rsidRDefault="00CF6C9C" w:rsidP="00AD6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CF6C9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rPr>
          <w:b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90/2019. (III.13.) számú határozata:</w:t>
      </w:r>
    </w:p>
    <w:p w:rsidR="00EB2C95" w:rsidRPr="00583F36" w:rsidRDefault="00EB2C95" w:rsidP="00EB2C95">
      <w:pPr>
        <w:pStyle w:val="Lista"/>
        <w:ind w:left="0" w:firstLine="0"/>
        <w:rPr>
          <w:b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javasolja a Zalakarosi Turisztikai Nonprofit Kft. taggyűlése részére a Zalakarosi Turisztikai Nonprofit Kft. 2019. évi üzleti tervének 87 165 e Ft bevétellel –ebből 61 200 e Ft önkormányzati támogatás- 86 882 e Ft kiadással, 240 e Ft üzemi (üzleti) tevékenység eredménnyel történő jóváhagyását.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a Zalakarosi Turisztikai Nonprofit Kft. működéséhez 2019. évben 61 200 e Ft támogatást biztosít, melyet az </w:t>
      </w:r>
      <w:r w:rsidRPr="00583F36">
        <w:rPr>
          <w:rFonts w:ascii="Times New Roman" w:eastAsia="Calibri" w:hAnsi="Times New Roman" w:cs="Times New Roman"/>
          <w:sz w:val="24"/>
          <w:szCs w:val="24"/>
        </w:rPr>
        <w:t>üzleti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tervében rögzített céljaira használhatja fel, elsődlegesen bér- és járulék, marketing, rendezvény, valamint működési költségekre.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3./</w:t>
      </w:r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Zalakarosi Turisztikai Nonprofit Kft.</w:t>
      </w:r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 a kapott támogatási összeget kizárólag a határozat 2. pontjában megjelölt célokra fordíthatja, más szervezet részére támogatásként tovább nem adhatja.</w:t>
      </w:r>
    </w:p>
    <w:p w:rsidR="00EB2C95" w:rsidRPr="00583F36" w:rsidRDefault="00EB2C95" w:rsidP="00EB2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C95" w:rsidRPr="00583F36" w:rsidRDefault="00EB2C95" w:rsidP="00EB2C95">
      <w:pPr>
        <w:tabs>
          <w:tab w:val="left" w:pos="72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r w:rsidRPr="00583F36">
        <w:rPr>
          <w:rFonts w:ascii="Times New Roman" w:eastAsia="Calibri" w:hAnsi="Times New Roman" w:cs="Times New Roman"/>
          <w:sz w:val="24"/>
          <w:szCs w:val="24"/>
        </w:rPr>
        <w:t>4./ Zalakaros Város Önkormányzat Képviselőtestülete felhatalmazza a polgármestert az előterjesztéssel megegyező tartalmú támogatási szerződés aláírására.</w:t>
      </w:r>
    </w:p>
    <w:p w:rsidR="00EB2C95" w:rsidRPr="00583F36" w:rsidRDefault="00EB2C95" w:rsidP="00EB2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F36">
        <w:rPr>
          <w:rFonts w:ascii="Times New Roman" w:eastAsia="Calibri" w:hAnsi="Times New Roman" w:cs="Times New Roman"/>
          <w:sz w:val="24"/>
          <w:szCs w:val="24"/>
        </w:rPr>
        <w:t>5./ Zalakaros Város Önkormányzat Képviselőtestülete felhatalmazza az Alpolgármestert, hogy a határozat 1./ pontjában foglaltakat a kft. taggyűlésén képviselje.</w:t>
      </w:r>
    </w:p>
    <w:p w:rsidR="00EB2C95" w:rsidRPr="00583F36" w:rsidRDefault="00EB2C95" w:rsidP="00EB2C95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azonnal      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Czirákiné Pakulár Judit alpolgármester</w:t>
      </w:r>
    </w:p>
    <w:p w:rsidR="00EB2C95" w:rsidRPr="00583F36" w:rsidRDefault="00EB2C95" w:rsidP="00E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583F36">
        <w:rPr>
          <w:rFonts w:ascii="Times New Roman" w:eastAsia="Calibri" w:hAnsi="Times New Roman" w:cs="Times New Roman"/>
          <w:sz w:val="24"/>
          <w:szCs w:val="24"/>
        </w:rPr>
        <w:t>Kovács Szabolcs Zalakarosi Turisztikai Nonprofit Kft. ügyvezetője</w:t>
      </w:r>
    </w:p>
    <w:p w:rsidR="00EB2C95" w:rsidRPr="00583F36" w:rsidRDefault="00EB2C95" w:rsidP="00EB2C95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Dr.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Eszter jogi referens – támogatási szerződés  </w:t>
      </w:r>
    </w:p>
    <w:p w:rsidR="00EB2C95" w:rsidRPr="00583F36" w:rsidRDefault="00EB2C95" w:rsidP="00EB2C95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elkészítése</w:t>
      </w:r>
    </w:p>
    <w:p w:rsidR="00EB2C95" w:rsidRPr="00583F36" w:rsidRDefault="00EB2C95" w:rsidP="00EB2C95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:rsidR="00EB2C95" w:rsidRPr="00583F36" w:rsidRDefault="00EB2C95" w:rsidP="00EB2C95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CF6C9C" w:rsidRDefault="00CF6C9C" w:rsidP="00CF6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6AAF" w:rsidRDefault="00AD6AAF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AAF" w:rsidRDefault="00AD6AAF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425" w:rsidRDefault="005F0425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0425" w:rsidRDefault="005F0425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</w:t>
      </w:r>
      <w:r w:rsidR="00AD6AA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aros 2019.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0425" w:rsidRDefault="00CF6C9C" w:rsidP="005F0425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5F0425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583F36">
        <w:rPr>
          <w:b/>
          <w:color w:val="000000" w:themeColor="text1"/>
          <w:sz w:val="24"/>
          <w:szCs w:val="24"/>
        </w:rPr>
        <w:t>Képviselőtestület 91/2019. (III.13.) számú határozata: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69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1C7">
        <w:rPr>
          <w:rFonts w:ascii="Times New Roman" w:eastAsia="Times New Roman" w:hAnsi="Times New Roman" w:cs="Times New Roman"/>
          <w:sz w:val="24"/>
          <w:szCs w:val="24"/>
          <w:lang w:eastAsia="hu-HU"/>
        </w:rPr>
        <w:t>1./</w:t>
      </w:r>
      <w:r w:rsidRPr="00583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4" w:name="_GoBack"/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MenDan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 kérelme alapján</w:t>
      </w:r>
      <w:r w:rsidRPr="00583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jóváhagyja a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MenDAN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Kft., Zalakaros Város Önkormányzata és a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Primont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-Hotel Kft. közötti területcserére és parkoló használatra vonatkozó együttműködési megállapodást továbbá az azt megalapozó Zalakaros Város Önkormányzata és a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Primont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-Hotel Kft. közötti Ingatlan telek-határrendezési, csere és adásvételi szerződéssel együtt az előterjesztés melléklete szerint.</w:t>
      </w:r>
      <w:bookmarkEnd w:id="4"/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felhatalmazza a polgármestert az együttműködési </w:t>
      </w:r>
      <w:r w:rsidR="00CD41C7"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megállapodás,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 Ingatlan telek-határrendezési, csere és adásvételi szerződés aláírására.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3./ felkéri a kérelmezőt, hogy az általa felkért ügyvéd útján gondoskodjon a szerződéseknek az ingatlan-nyilvántartásba történő bejegyzéséről.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4./felkéri a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Primon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-Hotel Kft-t, hogy a parkoló használatra vonatkozó megállapodásban foglaltaknak legkésőbb az aláírást követő 60. napig tegyen eleget.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5./ felhatalmazza a polgármestert, hogy a parkoló zavartalan közlekedésének biztosítása érdekében a szükséges munkákat rendelje meg és gondoskodjon azok megvalósításáról az illetékes hatóságokkal történt egyeztetés szerint.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Novák Ferenc polgármester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Tóthné Őri Ibolya városfejlesztési osztályvezető</w:t>
      </w:r>
    </w:p>
    <w:p w:rsidR="00CF6C9C" w:rsidRDefault="00CF6C9C" w:rsidP="00CF6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1C7" w:rsidRDefault="00CD41C7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CF6C9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583F36">
        <w:rPr>
          <w:b/>
          <w:color w:val="000000" w:themeColor="text1"/>
          <w:sz w:val="24"/>
          <w:szCs w:val="24"/>
        </w:rPr>
        <w:t>Képviselőtestület 92/2019. (III.13.) számú határozata: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Képviselőtestület: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C95" w:rsidRPr="00583F36" w:rsidRDefault="00EB2C95" w:rsidP="00EB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Önkormányzata (8749 Zalakaros, Gyógyfürdő tér 1.) ajánlatkérő által a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HUHR/1601/2.1.1/0011 azonosító számú, „</w:t>
      </w:r>
      <w:proofErr w:type="spellStart"/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Cyclo</w:t>
      </w:r>
      <w:proofErr w:type="spellEnd"/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-Net” 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című projekt keretében nemzetközi kerékpáros verseny 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szervezésére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tárgyú ajánlattételi eljárásban a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Vuelta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Kft., 1104 Budapest, Bodza utca 31/a., a Teker Sportiroda Kft. 8315 Gyenesdiás, Toldi u. 13., a „Mocorgók” az egészségért és a Környezetért Egyesület, 8960 Lenti, Kossuth út 71. által benyújtott ajánlatokat érvényesnek nyilvánítja. </w:t>
      </w:r>
    </w:p>
    <w:p w:rsidR="00EB2C95" w:rsidRPr="00583F36" w:rsidRDefault="00EB2C95" w:rsidP="00EB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ajánlattevőként Teker Sportiroda Kft.-t (8315 Gyenesdiás, Toldi u. 13.) hirdeti ki bruttó 5.850.000 Ft ajánlati árral.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a Polgármestert a megbízási szerződés megkötésére.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fedezetet bruttó 5.850.000 Ft összegben a 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HUHR/1601/2.1.1/0011 azonosító számú, „</w:t>
      </w:r>
      <w:proofErr w:type="spellStart"/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Cyclo</w:t>
      </w:r>
      <w:proofErr w:type="spellEnd"/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-Net” 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című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pályázata terhére biztosítja.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EB2C95" w:rsidRPr="00583F36" w:rsidRDefault="00EB2C95" w:rsidP="00E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Tóth Enikő projektmenedzser</w:t>
      </w:r>
    </w:p>
    <w:p w:rsidR="00EB2C95" w:rsidRPr="00583F36" w:rsidRDefault="00EB2C95" w:rsidP="00EB2C95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Horváthné Juhász Barbara pénzügyi osztályvezető –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:rsidR="00EB2C95" w:rsidRPr="00583F36" w:rsidRDefault="00EB2C95" w:rsidP="00EB2C95">
      <w:pPr>
        <w:pStyle w:val="Lista"/>
        <w:tabs>
          <w:tab w:val="left" w:pos="1746"/>
        </w:tabs>
        <w:ind w:left="0" w:firstLine="0"/>
        <w:jc w:val="both"/>
        <w:rPr>
          <w:b/>
          <w:sz w:val="24"/>
          <w:szCs w:val="24"/>
          <w:u w:val="single"/>
        </w:rPr>
      </w:pPr>
      <w:r w:rsidRPr="00583F36">
        <w:rPr>
          <w:sz w:val="24"/>
          <w:szCs w:val="24"/>
        </w:rPr>
        <w:t xml:space="preserve">                            költségvetés számára</w:t>
      </w:r>
    </w:p>
    <w:p w:rsidR="00CF6C9C" w:rsidRDefault="00CF6C9C" w:rsidP="00CF6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CF6C9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583F36">
        <w:rPr>
          <w:b/>
          <w:color w:val="000000" w:themeColor="text1"/>
          <w:sz w:val="24"/>
          <w:szCs w:val="24"/>
        </w:rPr>
        <w:t>Képviselőtestület 93/2019. (III.13.) számú határozata: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1./  Zalakaros Város Önkormányzat Képviselőtestülete jóváhagyja az önkormányzat és a Zalaerdő Erdészeti Zártkörűen Működő Részvénytársaság (székhely: 8800 Nagykanizsa, Múzeum tér 6., adószám: 11345178-2-20 cégjegyzékszám: 20-10-040073, bankszámlaszám: Kereskedelmi és Hitelbank Zrt. 10404900-49012136-00000000, képviseli: Rosta Gyula vezérigazgató) között kötendő az előterjesztés mellékletét képező Zalamerenye külterület 0156/6. hrsz. alatt nyilvántartott ingatlan tekintetében az „Erdészkilátó” megnevezésű építményre vonatkozó szolgáltatási szerződést. A szerződő felek szolgáltatási díjként a szerződés időtartamára vonatkozóan </w:t>
      </w:r>
      <w:r w:rsidR="00415333" w:rsidRPr="00583F36">
        <w:rPr>
          <w:rFonts w:ascii="Times New Roman" w:hAnsi="Times New Roman" w:cs="Times New Roman"/>
          <w:sz w:val="24"/>
          <w:szCs w:val="24"/>
        </w:rPr>
        <w:t>500.000, -</w:t>
      </w:r>
      <w:r w:rsidRPr="00583F36">
        <w:rPr>
          <w:rFonts w:ascii="Times New Roman" w:hAnsi="Times New Roman" w:cs="Times New Roman"/>
          <w:sz w:val="24"/>
          <w:szCs w:val="24"/>
        </w:rPr>
        <w:t xml:space="preserve"> Ft + ÁFA, azaz ötszázezer forint + ÁFA összegben állapodnak meg, melynek fedezetét a képviselőtestület az önkormányzat 2019. évi költségvetésének általános tartaléka terhére biztosítja.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2./ Zalakaros Város Önkormányzat Képviselőtestülete felkéri a polgármestert, hogy a „Parkerdő” területén felmerülő feladatokat, és azok megosztását tartalmazó együttműködési megállapodást a leltár kiegészítéssel, valamint a használat és a kötelezettség pontos elkülönítésével a következő soros ülésre terjessze be a képviselőtestület elé.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 a szolgáltatási szerződés aláírására.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Határidő: azonnal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               2019. április 10.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583F36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583F36">
        <w:rPr>
          <w:rFonts w:ascii="Times New Roman" w:hAnsi="Times New Roman" w:cs="Times New Roman"/>
          <w:sz w:val="24"/>
          <w:szCs w:val="24"/>
        </w:rPr>
        <w:t xml:space="preserve"> Eszter jogi referens</w:t>
      </w:r>
    </w:p>
    <w:p w:rsidR="00EB2C95" w:rsidRPr="00583F36" w:rsidRDefault="00EB2C95" w:rsidP="00EB2C95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 w:rsidRPr="00583F36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Pr="00583F36">
        <w:rPr>
          <w:rFonts w:ascii="Times New Roman" w:hAnsi="Times New Roman" w:cs="Times New Roman"/>
          <w:sz w:val="24"/>
          <w:szCs w:val="24"/>
        </w:rPr>
        <w:t xml:space="preserve"> a                        </w:t>
      </w:r>
    </w:p>
    <w:p w:rsidR="00EB2C95" w:rsidRPr="00583F36" w:rsidRDefault="00EB2C95" w:rsidP="00EB2C95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CF6C9C" w:rsidRDefault="00CF6C9C" w:rsidP="00CF6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CF6C9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5BF" w:rsidRDefault="00AB05BF" w:rsidP="00AB0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B17">
        <w:rPr>
          <w:rFonts w:ascii="Times New Roman" w:hAnsi="Times New Roman" w:cs="Times New Roman"/>
          <w:b/>
          <w:sz w:val="24"/>
          <w:szCs w:val="24"/>
        </w:rPr>
        <w:t>Képviselőtestület 94/2019. (III.13.) számú határozata:</w:t>
      </w:r>
    </w:p>
    <w:p w:rsidR="00AB05BF" w:rsidRDefault="00AB05BF" w:rsidP="00AB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634B17">
        <w:rPr>
          <w:rFonts w:ascii="Times New Roman" w:hAnsi="Times New Roman" w:cs="Times New Roman"/>
          <w:sz w:val="24"/>
          <w:szCs w:val="24"/>
        </w:rPr>
        <w:t xml:space="preserve">Zalakaros Város Képviselőtestülete a Zalakarosi Termáltónál történt műszaki problémák </w:t>
      </w:r>
      <w:r>
        <w:rPr>
          <w:rFonts w:ascii="Times New Roman" w:hAnsi="Times New Roman" w:cs="Times New Roman"/>
          <w:sz w:val="24"/>
          <w:szCs w:val="24"/>
        </w:rPr>
        <w:t xml:space="preserve">kialakulásában felelősséggel nem rendelkezik, de </w:t>
      </w:r>
      <w:r w:rsidRPr="00634B17">
        <w:rPr>
          <w:rFonts w:ascii="Times New Roman" w:hAnsi="Times New Roman" w:cs="Times New Roman"/>
          <w:sz w:val="24"/>
          <w:szCs w:val="24"/>
        </w:rPr>
        <w:t xml:space="preserve">a tó eredeti állapotának helyreállítása érdekében elsődlegesnek tekinti, - mint a város turisztikai attrakciójának – </w:t>
      </w:r>
      <w:r>
        <w:rPr>
          <w:rFonts w:ascii="Times New Roman" w:hAnsi="Times New Roman" w:cs="Times New Roman"/>
          <w:sz w:val="24"/>
          <w:szCs w:val="24"/>
        </w:rPr>
        <w:t xml:space="preserve">annak </w:t>
      </w:r>
      <w:r w:rsidRPr="00634B17">
        <w:rPr>
          <w:rFonts w:ascii="Times New Roman" w:hAnsi="Times New Roman" w:cs="Times New Roman"/>
          <w:sz w:val="24"/>
          <w:szCs w:val="24"/>
        </w:rPr>
        <w:t>mielőbbi helyreállítását a beruházás részvevőivel elsősorban tárgyalások útján történő megállapodások megkötésé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34B17">
        <w:rPr>
          <w:rFonts w:ascii="Times New Roman" w:hAnsi="Times New Roman" w:cs="Times New Roman"/>
          <w:sz w:val="24"/>
          <w:szCs w:val="24"/>
        </w:rPr>
        <w:t xml:space="preserve"> a felmerült költségek viselése kapcsán</w:t>
      </w:r>
    </w:p>
    <w:p w:rsidR="00AB05BF" w:rsidRDefault="00AB05BF" w:rsidP="00AB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634B17">
        <w:rPr>
          <w:rFonts w:ascii="Times New Roman" w:hAnsi="Times New Roman" w:cs="Times New Roman"/>
          <w:sz w:val="24"/>
          <w:szCs w:val="24"/>
        </w:rPr>
        <w:t>Zalakaros Város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az 1./ pontban meghatározott cél érdekében az alábbiak döntéseket hozza:</w:t>
      </w:r>
    </w:p>
    <w:p w:rsidR="00AB05BF" w:rsidRPr="00BF0886" w:rsidRDefault="00AB05BF" w:rsidP="00AB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tudomásul veszi a Gránit Zrt. vezérigazgatójának döntése alapján a termáltó helyreállításához szükséges, „Zalakaros, Gránit Gyógyfürdő – túlfolyóvezeték (DN800, DN500) kiváltása” tárgyú közbeszerzési eljárás eredményeként legjobb ajánlatot tevő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Szabadics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Zrt-vel való szerződés kötését </w:t>
      </w:r>
      <w:r>
        <w:rPr>
          <w:rFonts w:ascii="Times New Roman" w:hAnsi="Times New Roman" w:cs="Times New Roman"/>
          <w:sz w:val="24"/>
          <w:szCs w:val="24"/>
        </w:rPr>
        <w:t xml:space="preserve">69 308 183,- Ft + Áfa összegben. </w:t>
      </w:r>
    </w:p>
    <w:p w:rsidR="00AB05BF" w:rsidRDefault="00AB05BF" w:rsidP="00AB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2.2./ a költségek viselése érdekében lefolytatott tárgyalások eredményeként a megbízott ügyvéd javaslatára előterjesztett -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Szabadics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Szabadics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Zrt, a Gránit Zrt és az Önkormányzat közötti - megállapodást elfogadja és felhatalmazza a polgármestert annak aláírására.</w:t>
      </w:r>
    </w:p>
    <w:p w:rsidR="00AB05BF" w:rsidRDefault="00AB05BF" w:rsidP="00AB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2.3./ a helyreállítási költségek viselését a Gránit Zrt előlegezi meg. A beruházás megvalósítását követően a Gránit Zrt. és Zalakaros Város Önkormányzata megállapodást köt a költségek viseléséről figyelemmel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Kft-vel történő megállapodásra. Ennek érdekében a polgármestert és Dr. Bakonyi István megbízott ügyvédet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Tervező Irodával a költségviselés érdekében további tárgyalás folytatására kéri fel, az egyesség megkötéséhez a polgármester felhatalmazást kap.</w:t>
      </w:r>
    </w:p>
    <w:p w:rsidR="00AB05BF" w:rsidRDefault="00AB05BF" w:rsidP="00AB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2.4./ felhatalmazza a polgármestert, hogy a 2.3./ pont alatt meghatározott szervezetek közötti költségviselésre vonatkozó megállapodást a megbízott ügyvéddel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készítesse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 és legkésőbb a következő soros képviselőtestületi ülésre kerüljön beterjesztésre.</w:t>
      </w:r>
    </w:p>
    <w:p w:rsidR="00AB05BF" w:rsidRDefault="00AB05BF" w:rsidP="00AB0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2.2./ pont vonatkozásában 2019.április 10.</w:t>
      </w:r>
    </w:p>
    <w:p w:rsidR="00AB05BF" w:rsidRDefault="00AB05BF" w:rsidP="00AB0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2.3./-2.4./ pont vonatkozásában 2019. április 20.</w:t>
      </w:r>
    </w:p>
    <w:p w:rsidR="00AB05BF" w:rsidRDefault="00AB05BF" w:rsidP="00AB0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AB05BF" w:rsidRDefault="00AB05BF" w:rsidP="00AB0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Dr. Bakonyi István ügyvéd</w:t>
      </w:r>
    </w:p>
    <w:p w:rsidR="00CF6C9C" w:rsidRDefault="00CF6C9C" w:rsidP="00CF6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55294D" w:rsidRDefault="00CF6C9C" w:rsidP="00AB0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AB05BF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AB05BF" w:rsidRDefault="00CF6C9C" w:rsidP="00AB05BF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AB05BF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583F36">
        <w:rPr>
          <w:b/>
          <w:color w:val="000000" w:themeColor="text1"/>
          <w:sz w:val="24"/>
          <w:szCs w:val="24"/>
        </w:rPr>
        <w:t>Képviselőtestület 95/2019. (III.13.) számú határozata:</w:t>
      </w:r>
    </w:p>
    <w:p w:rsidR="00EB2C95" w:rsidRPr="00583F36" w:rsidRDefault="00EB2C95" w:rsidP="00EB2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1./ Zalakaros Város Önkormányzat Képviselőtestülete a Gyógyhelyfejlesztési pályázat nyílt, tárgyalásos közbeszerzési eljárásban történő kiírására vonatkozó 52/2019. (II.07.) számú önkormányzati határozatát hatályon kívül helyezi.</w:t>
      </w:r>
    </w:p>
    <w:p w:rsidR="00EB2C95" w:rsidRPr="00583F36" w:rsidRDefault="00EB2C95" w:rsidP="00EB2C9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2./ Zalakaros Város Önkormányzat Képviselőtestülete határozatban rögzíti, „Zalakaros gyógyhely komplex turisztikai fejlesztése” című GINOP-7.1.9-17-2017-00004 azonosító számú projektje építési kivitelezési munkáira vonatkozóan új, a Kbt. 112. § (1) bekezdés b) pontja szerinti, hirdetménnyel induló feltételes nyílt közbeszerzési eljárását készít elő, a projekt tárgyában 2018-ban megindított, 2019. január 25-én eredménytelenül lezárt nyílt közbeszerzési eljárás műszaki tartalmának az alábbi tételek opciós tételként történő szerepeltetésével.</w:t>
      </w:r>
    </w:p>
    <w:p w:rsidR="00EB2C95" w:rsidRPr="00583F36" w:rsidRDefault="00EB2C95" w:rsidP="00EB2C9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Opciós tételek:</w:t>
      </w:r>
    </w:p>
    <w:p w:rsidR="00EB2C95" w:rsidRPr="00583F36" w:rsidRDefault="00EB2C95" w:rsidP="00EB2C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Új téren a 8 cm-es térburkolat: a 2623 m</w:t>
      </w:r>
      <w:r w:rsidRPr="00583F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3F36">
        <w:rPr>
          <w:rFonts w:ascii="Times New Roman" w:hAnsi="Times New Roman" w:cs="Times New Roman"/>
          <w:sz w:val="24"/>
          <w:szCs w:val="24"/>
        </w:rPr>
        <w:t xml:space="preserve"> 8 cm vastagságú burkolatból 366 m</w:t>
      </w:r>
      <w:r w:rsidRPr="00583F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B2C95" w:rsidRPr="00583F36" w:rsidRDefault="00EB2C95" w:rsidP="00EB2C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Új téren a 6 cm-es térburkolat: a 3960 m</w:t>
      </w:r>
      <w:r w:rsidRPr="00583F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3F36">
        <w:rPr>
          <w:rFonts w:ascii="Times New Roman" w:hAnsi="Times New Roman" w:cs="Times New Roman"/>
          <w:sz w:val="24"/>
          <w:szCs w:val="24"/>
        </w:rPr>
        <w:t xml:space="preserve"> 6 cm vastagságú burkolatból 1823 m</w:t>
      </w:r>
      <w:r w:rsidRPr="00583F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B2C95" w:rsidRPr="00583F36" w:rsidRDefault="00EB2C95" w:rsidP="00EB2C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Hidak az Arborétumban</w:t>
      </w:r>
    </w:p>
    <w:p w:rsidR="00EB2C95" w:rsidRPr="00583F36" w:rsidRDefault="00EB2C95" w:rsidP="00EB2C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Sétány az Arborétumban 50 m hosszban</w:t>
      </w:r>
    </w:p>
    <w:p w:rsidR="00EB2C95" w:rsidRPr="00583F36" w:rsidRDefault="00EB2C95" w:rsidP="00EB2C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SUD (szikkasztó) </w:t>
      </w:r>
    </w:p>
    <w:p w:rsidR="00EB2C95" w:rsidRPr="00583F36" w:rsidRDefault="00EB2C95" w:rsidP="00EB2C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Borházak: 2 db ikerborház</w:t>
      </w:r>
    </w:p>
    <w:p w:rsidR="00EB2C95" w:rsidRPr="00583F36" w:rsidRDefault="00EB2C95" w:rsidP="00EB2C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Növénytelepítés</w:t>
      </w:r>
    </w:p>
    <w:p w:rsidR="00EB2C95" w:rsidRPr="00583F36" w:rsidRDefault="00EB2C95" w:rsidP="00EB2C95">
      <w:pPr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3./ A opciós tételek módosítására a Polgármester jogosult 3 munkanapon belül.</w:t>
      </w:r>
    </w:p>
    <w:p w:rsidR="00EB2C95" w:rsidRPr="00583F36" w:rsidRDefault="00EB2C95" w:rsidP="00EB2C9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4./ Zalakaros Város Önkormányzat Képviselőtestülete úgy határoz, a feltételes közbeszerzési eljárás kiírására csak a Magyar Turisztikai Ügynökség egyetértő nyilatkozatának megléte esetén kerülhet sor.</w:t>
      </w:r>
    </w:p>
    <w:p w:rsidR="00EB2C95" w:rsidRPr="00583F36" w:rsidRDefault="00EB2C95" w:rsidP="00EB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Határidő: azonnal</w:t>
      </w:r>
    </w:p>
    <w:p w:rsidR="00EB2C95" w:rsidRPr="00583F36" w:rsidRDefault="00EB2C95" w:rsidP="00EB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EB2C95" w:rsidRPr="00583F36" w:rsidRDefault="00EB2C95" w:rsidP="00EB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Operatív felelős: Tóth Enikő projektmenedzser</w:t>
      </w:r>
    </w:p>
    <w:p w:rsidR="00CF6C9C" w:rsidRDefault="00CF6C9C" w:rsidP="00CF6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981612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CF6C9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jegyzőkönyvéből.</w:t>
      </w:r>
    </w:p>
    <w:p w:rsidR="00985ACA" w:rsidRDefault="00985ACA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96/2019. (III.13.) számú határozata:</w:t>
      </w:r>
    </w:p>
    <w:p w:rsidR="00EB2C95" w:rsidRPr="00583F36" w:rsidRDefault="00EB2C95" w:rsidP="00EB2C95">
      <w:pPr>
        <w:pStyle w:val="Lista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jc w:val="both"/>
        <w:rPr>
          <w:sz w:val="24"/>
          <w:szCs w:val="24"/>
        </w:rPr>
      </w:pPr>
      <w:r w:rsidRPr="00583F36">
        <w:rPr>
          <w:sz w:val="24"/>
          <w:szCs w:val="24"/>
        </w:rPr>
        <w:t>1./ Zalakaros Város Önkormányzat Képviselőtestülete a fogorvosi praxis megvásárlásához 4 000 000 Ft támogatást kíván biztosítani.</w:t>
      </w:r>
    </w:p>
    <w:p w:rsidR="00EB2C95" w:rsidRPr="00583F36" w:rsidRDefault="00EB2C95" w:rsidP="00EB2C95">
      <w:pPr>
        <w:pStyle w:val="Lista"/>
        <w:ind w:left="0" w:firstLine="0"/>
        <w:jc w:val="both"/>
        <w:rPr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jc w:val="both"/>
        <w:rPr>
          <w:sz w:val="24"/>
          <w:szCs w:val="24"/>
        </w:rPr>
      </w:pPr>
      <w:r w:rsidRPr="00583F36">
        <w:rPr>
          <w:sz w:val="24"/>
          <w:szCs w:val="24"/>
        </w:rPr>
        <w:t>2./ Zalakaros Város Önkormányzat Képviselőtestülete felkéri a polgármestert, hogy a fogorvosi praxis iránt érdeklődőket tájékoztassa a képviselőtestület döntéséről.</w:t>
      </w:r>
    </w:p>
    <w:p w:rsidR="00EB2C95" w:rsidRPr="00583F36" w:rsidRDefault="00EB2C95" w:rsidP="00EB2C95">
      <w:pPr>
        <w:pStyle w:val="Lista"/>
        <w:ind w:left="0" w:firstLine="0"/>
        <w:jc w:val="both"/>
        <w:rPr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hAnsi="Times New Roman" w:cs="Times New Roman"/>
          <w:sz w:val="24"/>
          <w:szCs w:val="24"/>
        </w:rPr>
        <w:t>3./ Zalakaros Város Önkormányzat Képviselőtestülete felkéri a polgármestert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hogy 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Galambok, Pat, Sand, Miháld, Zalaújlak és Zalaszentjakab községek polgármestereinek a fogorvosi praxis jövőjéről adjon tájékoztatást az érintett önkormányzatoknak és folytasson tárgyalásokat a fogorvosi praxisjog megvásárlásához biztosított önkormányzati támogatás finanszírozásának megosztásáról.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583F3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zalakarosi mentőállomás megtartását kiemelkedően fontosnak tartja a körzet egészségügyi ellátásának szempontjából, így ideiglenesen sem járul hozzá az áthelyezéshez.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Ennek figyelembevételével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mentőszolgálat elvárásának megfelelően biztosítani kell a szünetmentes telefonos szolgálat megvalósítását az épület átépítése során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gondoskodni kell a mentőállomás olyan módon való megvalósításáról, hogy a mentőszolgálat zavartalan működése a jelenlegi helyen legyen biztosítva az átépítési munkák alatt is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83F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kerüljön sor a fogorvosi rendelő szakmailag megfelelő helyiségének kiépítésére a Jegenye sor 8. szám alatt, de az áttelepítésre csak a mentőszolgálat épület átépítésének megvalósulása estén kerülhet sor.</w:t>
      </w:r>
    </w:p>
    <w:p w:rsidR="00EB2C95" w:rsidRPr="00583F36" w:rsidRDefault="00EB2C95" w:rsidP="00EB2C95">
      <w:pPr>
        <w:pStyle w:val="Lista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83F36">
        <w:rPr>
          <w:color w:val="000000" w:themeColor="text1"/>
          <w:sz w:val="24"/>
          <w:szCs w:val="24"/>
        </w:rPr>
        <w:t>Határidő: azonnal</w:t>
      </w:r>
    </w:p>
    <w:p w:rsidR="00EB2C95" w:rsidRPr="00583F36" w:rsidRDefault="00EB2C95" w:rsidP="00EB2C9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83F36">
        <w:rPr>
          <w:color w:val="000000" w:themeColor="text1"/>
          <w:sz w:val="24"/>
          <w:szCs w:val="24"/>
        </w:rPr>
        <w:t>Felelős: Novák Ferenc polgármester</w:t>
      </w:r>
    </w:p>
    <w:p w:rsidR="00EB2C95" w:rsidRPr="00583F36" w:rsidRDefault="00EB2C95" w:rsidP="00EB2C9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83F36">
        <w:rPr>
          <w:color w:val="000000" w:themeColor="text1"/>
          <w:sz w:val="24"/>
          <w:szCs w:val="24"/>
        </w:rPr>
        <w:t xml:space="preserve">Operatív felelős: Gaál Krisztina személyzeti-és önkormányzati referens – 1-3 pontok   </w:t>
      </w:r>
    </w:p>
    <w:p w:rsidR="00EB2C95" w:rsidRPr="00583F36" w:rsidRDefault="00EB2C95" w:rsidP="00EB2C9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83F36">
        <w:rPr>
          <w:color w:val="000000" w:themeColor="text1"/>
          <w:sz w:val="24"/>
          <w:szCs w:val="24"/>
        </w:rPr>
        <w:t xml:space="preserve">                            vonatkozásában</w:t>
      </w:r>
    </w:p>
    <w:p w:rsidR="00EB2C95" w:rsidRPr="00583F36" w:rsidRDefault="00985ACA" w:rsidP="00EB2C95">
      <w:pPr>
        <w:pStyle w:val="Lista"/>
        <w:tabs>
          <w:tab w:val="left" w:pos="1795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="00EB2C95" w:rsidRPr="00583F36">
        <w:rPr>
          <w:color w:val="000000" w:themeColor="text1"/>
          <w:sz w:val="24"/>
          <w:szCs w:val="24"/>
        </w:rPr>
        <w:t xml:space="preserve">Tóthné Őri Ibolya városfejlesztési osztályvezető – 4. pont </w:t>
      </w:r>
    </w:p>
    <w:p w:rsidR="00EB2C95" w:rsidRPr="00583F36" w:rsidRDefault="00EB2C95" w:rsidP="00EB2C95">
      <w:pPr>
        <w:pStyle w:val="Lista"/>
        <w:tabs>
          <w:tab w:val="left" w:pos="1795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583F36">
        <w:rPr>
          <w:color w:val="000000" w:themeColor="text1"/>
          <w:sz w:val="24"/>
          <w:szCs w:val="24"/>
        </w:rPr>
        <w:t xml:space="preserve">                            vonatkozásában</w:t>
      </w:r>
    </w:p>
    <w:p w:rsidR="00EB2C95" w:rsidRPr="00583F36" w:rsidRDefault="00EB2C95" w:rsidP="00EB2C95">
      <w:pPr>
        <w:pStyle w:val="Lista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 xml:space="preserve">                            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Pr="002636A3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Pr="0055294D" w:rsidRDefault="00CF6C9C" w:rsidP="0098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981612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CF6C9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583F36">
        <w:rPr>
          <w:b/>
          <w:color w:val="000000" w:themeColor="text1"/>
          <w:sz w:val="24"/>
          <w:szCs w:val="24"/>
        </w:rPr>
        <w:t>Képviselőtestület 97/2019. (III.13.) számú határozata: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Dr. Tarnai Zsuzsanna háziorvosnak a - 2019. január 2-án benyújtott - zalakarosi háziorvosi körzet ellátására vonatkozó feladat-ellátási szerződésének felmondása és az általa tett nyilatkozat alapján feltétlenül fontosnak tekinti a zavartalan háziorvosi ellátás biztosítását.  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2./ Zalakaros Város Önkormányzat Képviselőtestülete az 1. pontban meghatározott cél érdekében ismételten felkéri a polgármestert, hogy folytasson tárgyalásokat a megüresedő háziorvosi praxis betöltése érdekében.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3./ Zalakaros Város Önkormányzat Képviselőtestülete felkéri a polgármestert, hogy - figyelemmel Dr. Tarnai Zsuzsanna háziorvos azon nyilatkozatára, hogy ő nem kívánja a praxisjogot értékesíteni és lemond arról az önkormányzat javára – a jelenlegi háziorvossal állapodjon meg arról, hogy amennyiben az önkormányzat talál olyan orvost, aki a praxisjogot tovább kívánja folytatni, annak részére ellenérték nélkül értékesíti és az erre vonatkozó előszerződést megköti. Az új háziorvos praxis átvételének legkorábbi időpontja 2019. július 3. lehet.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4./ Zalakaros Város Önkormányzat Képviselőtestülete megerősíti korábbi határozatait, hogy kerüljön a háziorvosi szolgálat átköltöztetésre a jelenlegi háziorvosi ügyelet mellé a Zalakaros, Jegenye sor 8. szám alá.</w:t>
      </w:r>
    </w:p>
    <w:p w:rsidR="00EB2C95" w:rsidRPr="00583F36" w:rsidRDefault="00EB2C95" w:rsidP="00EB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Határidő: azonnal</w:t>
      </w:r>
    </w:p>
    <w:p w:rsidR="00EB2C95" w:rsidRPr="00583F36" w:rsidRDefault="00EB2C95" w:rsidP="00EB2C9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EB2C95" w:rsidRPr="00583F36" w:rsidRDefault="00EB2C95" w:rsidP="00EB2C9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83F36">
        <w:rPr>
          <w:color w:val="000000" w:themeColor="text1"/>
          <w:sz w:val="24"/>
          <w:szCs w:val="24"/>
        </w:rPr>
        <w:t xml:space="preserve">Operatív felelős: Gaál Krisztina személyzeti-és önkormányzati referens – 1-3 pontok   </w:t>
      </w:r>
    </w:p>
    <w:p w:rsidR="00EB2C95" w:rsidRPr="00583F36" w:rsidRDefault="00EB2C95" w:rsidP="00EB2C9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83F36">
        <w:rPr>
          <w:color w:val="000000" w:themeColor="text1"/>
          <w:sz w:val="24"/>
          <w:szCs w:val="24"/>
        </w:rPr>
        <w:t xml:space="preserve">                            vonatkozásában</w:t>
      </w:r>
    </w:p>
    <w:p w:rsidR="00EB2C95" w:rsidRPr="00583F36" w:rsidRDefault="00985ACA" w:rsidP="00EB2C95">
      <w:pPr>
        <w:pStyle w:val="Lista"/>
        <w:tabs>
          <w:tab w:val="left" w:pos="1795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="00EB2C95" w:rsidRPr="00583F36">
        <w:rPr>
          <w:color w:val="000000" w:themeColor="text1"/>
          <w:sz w:val="24"/>
          <w:szCs w:val="24"/>
        </w:rPr>
        <w:t xml:space="preserve">Tóthné Őri Ibolya városfejlesztési osztályvezető – 4. pont </w:t>
      </w:r>
    </w:p>
    <w:p w:rsidR="00EB2C95" w:rsidRPr="00583F36" w:rsidRDefault="00EB2C95" w:rsidP="00EB2C95">
      <w:pPr>
        <w:pStyle w:val="Lista"/>
        <w:tabs>
          <w:tab w:val="left" w:pos="1795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583F36">
        <w:rPr>
          <w:color w:val="000000" w:themeColor="text1"/>
          <w:sz w:val="24"/>
          <w:szCs w:val="24"/>
        </w:rPr>
        <w:t xml:space="preserve">                            vonatkozásában</w:t>
      </w: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CA" w:rsidRDefault="00985ACA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707" w:rsidRPr="002636A3" w:rsidRDefault="00A46707" w:rsidP="00CF6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9C" w:rsidRDefault="00CF6C9C" w:rsidP="00CF6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F6C9C" w:rsidRDefault="00CF6C9C" w:rsidP="0098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F6C9C" w:rsidRPr="0055294D" w:rsidRDefault="00CF6C9C" w:rsidP="00CF6C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április</w:t>
      </w:r>
      <w:r w:rsidR="00E57CDD">
        <w:rPr>
          <w:rFonts w:ascii="Times New Roman" w:hAnsi="Times New Roman" w:cs="Times New Roman"/>
          <w:sz w:val="24"/>
          <w:szCs w:val="24"/>
        </w:rPr>
        <w:t xml:space="preserve"> 10.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C9C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9C" w:rsidRPr="0055294D" w:rsidRDefault="00CF6C9C" w:rsidP="00CF6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985ACA">
        <w:rPr>
          <w:rFonts w:ascii="Times New Roman" w:hAnsi="Times New Roman" w:cs="Times New Roman"/>
          <w:sz w:val="24"/>
          <w:szCs w:val="24"/>
        </w:rPr>
        <w:t>ő</w:t>
      </w:r>
    </w:p>
    <w:p w:rsidR="00CF6C9C" w:rsidRDefault="00CF6C9C" w:rsidP="003D2865">
      <w:pPr>
        <w:rPr>
          <w:rFonts w:ascii="Times New Roman" w:hAnsi="Times New Roman" w:cs="Times New Roman"/>
          <w:sz w:val="24"/>
          <w:szCs w:val="24"/>
        </w:rPr>
      </w:pPr>
    </w:p>
    <w:p w:rsidR="007837A9" w:rsidRDefault="007837A9" w:rsidP="00D3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37A9" w:rsidSect="00F3022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A16" w:rsidRDefault="00A97A16" w:rsidP="007F522E">
      <w:pPr>
        <w:spacing w:after="0" w:line="240" w:lineRule="auto"/>
      </w:pPr>
      <w:r>
        <w:separator/>
      </w:r>
    </w:p>
  </w:endnote>
  <w:endnote w:type="continuationSeparator" w:id="0">
    <w:p w:rsidR="00A97A16" w:rsidRDefault="00A97A16" w:rsidP="007F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A16" w:rsidRDefault="00A97A16" w:rsidP="007F522E">
      <w:pPr>
        <w:spacing w:after="0" w:line="240" w:lineRule="auto"/>
      </w:pPr>
      <w:r>
        <w:separator/>
      </w:r>
    </w:p>
  </w:footnote>
  <w:footnote w:type="continuationSeparator" w:id="0">
    <w:p w:rsidR="00A97A16" w:rsidRDefault="00A97A16" w:rsidP="007F522E">
      <w:pPr>
        <w:spacing w:after="0" w:line="240" w:lineRule="auto"/>
      </w:pPr>
      <w:r>
        <w:continuationSeparator/>
      </w:r>
    </w:p>
  </w:footnote>
  <w:footnote w:id="1">
    <w:p w:rsidR="00AD6AAF" w:rsidRDefault="00AD6AAF" w:rsidP="007F522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F4E"/>
    <w:multiLevelType w:val="hybridMultilevel"/>
    <w:tmpl w:val="1A88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4116"/>
    <w:multiLevelType w:val="hybridMultilevel"/>
    <w:tmpl w:val="E194A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1998"/>
    <w:multiLevelType w:val="hybridMultilevel"/>
    <w:tmpl w:val="4F90AA70"/>
    <w:lvl w:ilvl="0" w:tplc="271258C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5833B37"/>
    <w:multiLevelType w:val="hybridMultilevel"/>
    <w:tmpl w:val="CB6A4FF8"/>
    <w:lvl w:ilvl="0" w:tplc="040E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38960DB6"/>
    <w:multiLevelType w:val="hybridMultilevel"/>
    <w:tmpl w:val="6884F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90418"/>
    <w:multiLevelType w:val="hybridMultilevel"/>
    <w:tmpl w:val="56240F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387F"/>
    <w:multiLevelType w:val="hybridMultilevel"/>
    <w:tmpl w:val="18A26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7101"/>
    <w:multiLevelType w:val="hybridMultilevel"/>
    <w:tmpl w:val="F86E2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848F2"/>
    <w:multiLevelType w:val="hybridMultilevel"/>
    <w:tmpl w:val="A2AE6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609C"/>
    <w:multiLevelType w:val="hybridMultilevel"/>
    <w:tmpl w:val="A77CF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65"/>
    <w:rsid w:val="00093C5E"/>
    <w:rsid w:val="0017077D"/>
    <w:rsid w:val="00187141"/>
    <w:rsid w:val="001E03AD"/>
    <w:rsid w:val="001F3EB7"/>
    <w:rsid w:val="00230F35"/>
    <w:rsid w:val="002636A3"/>
    <w:rsid w:val="00325B5C"/>
    <w:rsid w:val="00390738"/>
    <w:rsid w:val="003D2865"/>
    <w:rsid w:val="003F64B6"/>
    <w:rsid w:val="00415333"/>
    <w:rsid w:val="004B14D6"/>
    <w:rsid w:val="00533BCA"/>
    <w:rsid w:val="0053487D"/>
    <w:rsid w:val="005A599C"/>
    <w:rsid w:val="005C26EF"/>
    <w:rsid w:val="005F0425"/>
    <w:rsid w:val="005F2EE7"/>
    <w:rsid w:val="00692460"/>
    <w:rsid w:val="006A2C91"/>
    <w:rsid w:val="006B483C"/>
    <w:rsid w:val="007010BE"/>
    <w:rsid w:val="007837A9"/>
    <w:rsid w:val="00797D19"/>
    <w:rsid w:val="007F522E"/>
    <w:rsid w:val="00801586"/>
    <w:rsid w:val="00832A4A"/>
    <w:rsid w:val="008A2331"/>
    <w:rsid w:val="008C4050"/>
    <w:rsid w:val="008D7BAD"/>
    <w:rsid w:val="008E654B"/>
    <w:rsid w:val="00944BE9"/>
    <w:rsid w:val="00981612"/>
    <w:rsid w:val="00985ACA"/>
    <w:rsid w:val="009E2A2A"/>
    <w:rsid w:val="00A1397F"/>
    <w:rsid w:val="00A46707"/>
    <w:rsid w:val="00A5155C"/>
    <w:rsid w:val="00A56A31"/>
    <w:rsid w:val="00A97A16"/>
    <w:rsid w:val="00AB05BF"/>
    <w:rsid w:val="00AC7086"/>
    <w:rsid w:val="00AD06A9"/>
    <w:rsid w:val="00AD6AAF"/>
    <w:rsid w:val="00B0364C"/>
    <w:rsid w:val="00B56E45"/>
    <w:rsid w:val="00C769B3"/>
    <w:rsid w:val="00CA32C6"/>
    <w:rsid w:val="00CD41C7"/>
    <w:rsid w:val="00CF6C9C"/>
    <w:rsid w:val="00D34F99"/>
    <w:rsid w:val="00D8350B"/>
    <w:rsid w:val="00DA2363"/>
    <w:rsid w:val="00E57CDD"/>
    <w:rsid w:val="00E71FFC"/>
    <w:rsid w:val="00EB2C95"/>
    <w:rsid w:val="00F3022D"/>
    <w:rsid w:val="00F4297E"/>
    <w:rsid w:val="00F5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93F8"/>
  <w15:chartTrackingRefBased/>
  <w15:docId w15:val="{E7703517-E6F6-498F-9CC8-2C02740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8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D835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D8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D8350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D8350B"/>
  </w:style>
  <w:style w:type="character" w:styleId="Hiperhivatkozs">
    <w:name w:val="Hyperlink"/>
    <w:uiPriority w:val="99"/>
    <w:unhideWhenUsed/>
    <w:rsid w:val="008E654B"/>
    <w:rPr>
      <w:color w:val="0000FF"/>
      <w:u w:val="single"/>
    </w:rPr>
  </w:style>
  <w:style w:type="paragraph" w:styleId="Szvegtrzs">
    <w:name w:val="Body Text"/>
    <w:basedOn w:val="Norml"/>
    <w:link w:val="SzvegtrzsChar"/>
    <w:rsid w:val="008E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65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E654B"/>
    <w:pPr>
      <w:spacing w:after="0" w:line="240" w:lineRule="auto"/>
    </w:pPr>
  </w:style>
  <w:style w:type="paragraph" w:styleId="Cm">
    <w:name w:val="Title"/>
    <w:basedOn w:val="Norml"/>
    <w:link w:val="CmChar"/>
    <w:qFormat/>
    <w:rsid w:val="007F522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F522E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52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522E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lakaros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inczistvan@upcmail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h-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ztar-ingatl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7162</Words>
  <Characters>49419</Characters>
  <Application>Microsoft Office Word</Application>
  <DocSecurity>0</DocSecurity>
  <Lines>411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Johanna Bodor</cp:lastModifiedBy>
  <cp:revision>2</cp:revision>
  <cp:lastPrinted>2019-04-10T12:27:00Z</cp:lastPrinted>
  <dcterms:created xsi:type="dcterms:W3CDTF">2019-04-10T12:27:00Z</dcterms:created>
  <dcterms:modified xsi:type="dcterms:W3CDTF">2019-04-10T12:27:00Z</dcterms:modified>
</cp:coreProperties>
</file>