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C30E930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>2022.</w:t>
      </w:r>
      <w:r w:rsidR="00F9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B5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E34D18">
        <w:rPr>
          <w:rFonts w:ascii="Times New Roman" w:hAnsi="Times New Roman" w:cs="Times New Roman"/>
          <w:b/>
          <w:sz w:val="24"/>
          <w:szCs w:val="24"/>
        </w:rPr>
        <w:t>17-én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41DEB813" w14:textId="77777777" w:rsidR="00AF0934" w:rsidRDefault="00AF0934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376D8DEF" w14:textId="77777777" w:rsidR="00680C80" w:rsidRDefault="00680C80" w:rsidP="006273F4">
      <w:pPr>
        <w:pStyle w:val="Lista"/>
        <w:rPr>
          <w:sz w:val="24"/>
          <w:szCs w:val="24"/>
        </w:rPr>
      </w:pPr>
    </w:p>
    <w:p w14:paraId="3FC7ED6E" w14:textId="6238C86B" w:rsidR="00680C80" w:rsidRDefault="00680C80" w:rsidP="006273F4">
      <w:pPr>
        <w:pStyle w:val="Lista"/>
        <w:rPr>
          <w:sz w:val="24"/>
          <w:szCs w:val="24"/>
        </w:rPr>
      </w:pPr>
      <w:r>
        <w:rPr>
          <w:sz w:val="24"/>
          <w:szCs w:val="24"/>
        </w:rPr>
        <w:t xml:space="preserve">173/2022                    </w:t>
      </w:r>
      <w:r w:rsidR="006273F4" w:rsidRPr="006273F4">
        <w:rPr>
          <w:sz w:val="24"/>
          <w:szCs w:val="24"/>
        </w:rPr>
        <w:t xml:space="preserve"> </w:t>
      </w:r>
      <w:r>
        <w:rPr>
          <w:sz w:val="24"/>
          <w:szCs w:val="24"/>
        </w:rPr>
        <w:t>Településszerkezeti terv módosítása</w:t>
      </w:r>
    </w:p>
    <w:p w14:paraId="4E9794D6" w14:textId="77777777" w:rsidR="00680C80" w:rsidRDefault="00680C80" w:rsidP="006273F4">
      <w:pPr>
        <w:pStyle w:val="Lista"/>
        <w:rPr>
          <w:sz w:val="24"/>
          <w:szCs w:val="24"/>
        </w:rPr>
      </w:pPr>
    </w:p>
    <w:p w14:paraId="2D41AB81" w14:textId="77777777" w:rsidR="00680C80" w:rsidRDefault="00680C80" w:rsidP="006273F4">
      <w:pPr>
        <w:pStyle w:val="Lista"/>
        <w:rPr>
          <w:sz w:val="24"/>
          <w:szCs w:val="24"/>
        </w:rPr>
      </w:pPr>
      <w:r>
        <w:rPr>
          <w:sz w:val="24"/>
          <w:szCs w:val="24"/>
        </w:rPr>
        <w:t>174/2022                      Döntés Zalakaros belterület 1323/8 hrsz. (telekalakítás után kialakuló)</w:t>
      </w:r>
      <w:r>
        <w:rPr>
          <w:sz w:val="24"/>
          <w:szCs w:val="24"/>
        </w:rPr>
        <w:br/>
        <w:t xml:space="preserve">                                ingatlan értékesítése tárgyú pályázati eljárásban érkezett vételi </w:t>
      </w:r>
      <w:r>
        <w:rPr>
          <w:sz w:val="24"/>
          <w:szCs w:val="24"/>
        </w:rPr>
        <w:br/>
        <w:t xml:space="preserve">                                ajánlatról</w:t>
      </w:r>
      <w:r w:rsidR="006273F4" w:rsidRPr="006273F4">
        <w:rPr>
          <w:sz w:val="24"/>
          <w:szCs w:val="24"/>
        </w:rPr>
        <w:t xml:space="preserve"> </w:t>
      </w:r>
    </w:p>
    <w:p w14:paraId="5558459D" w14:textId="77777777" w:rsidR="00680C80" w:rsidRDefault="00680C80" w:rsidP="006273F4">
      <w:pPr>
        <w:pStyle w:val="Lista"/>
        <w:rPr>
          <w:sz w:val="24"/>
          <w:szCs w:val="24"/>
        </w:rPr>
      </w:pPr>
    </w:p>
    <w:p w14:paraId="328FDA1E" w14:textId="77777777" w:rsidR="00680C80" w:rsidRDefault="00680C80" w:rsidP="006273F4">
      <w:pPr>
        <w:pStyle w:val="Lista"/>
        <w:rPr>
          <w:sz w:val="24"/>
          <w:szCs w:val="24"/>
        </w:rPr>
      </w:pPr>
      <w:r>
        <w:rPr>
          <w:sz w:val="24"/>
          <w:szCs w:val="24"/>
        </w:rPr>
        <w:t>175/2022                      Döntés Zalakaros Behiák puszta 1323/8 hrsz-ú ingatlanon lévő</w:t>
      </w:r>
      <w:r>
        <w:rPr>
          <w:sz w:val="24"/>
          <w:szCs w:val="24"/>
        </w:rPr>
        <w:br/>
        <w:t xml:space="preserve">                                 épületek bontási munkáinak elvégzése tárgyában érkezett ajánlatokról</w:t>
      </w:r>
    </w:p>
    <w:p w14:paraId="0CE68ED0" w14:textId="77777777" w:rsidR="00680C80" w:rsidRDefault="00680C80" w:rsidP="006273F4">
      <w:pPr>
        <w:pStyle w:val="Lista"/>
        <w:rPr>
          <w:sz w:val="24"/>
          <w:szCs w:val="24"/>
        </w:rPr>
      </w:pPr>
    </w:p>
    <w:p w14:paraId="47A7AD01" w14:textId="77777777" w:rsidR="00680C80" w:rsidRDefault="00680C80" w:rsidP="006273F4">
      <w:pPr>
        <w:pStyle w:val="Lista"/>
        <w:rPr>
          <w:sz w:val="24"/>
          <w:szCs w:val="24"/>
        </w:rPr>
      </w:pPr>
      <w:r>
        <w:rPr>
          <w:sz w:val="24"/>
          <w:szCs w:val="24"/>
        </w:rPr>
        <w:t xml:space="preserve">176/2022                      Döntés Zalakaros Behiák puszta 1323/8 hrsz-ú ingatlanon lévő 2 db </w:t>
      </w:r>
    </w:p>
    <w:p w14:paraId="610EB01E" w14:textId="77777777" w:rsidR="00680C80" w:rsidRDefault="00680C80" w:rsidP="006273F4">
      <w:pPr>
        <w:pStyle w:val="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épület bontási kiviteli tervdokumentációja elkészítése tárgyában </w:t>
      </w:r>
    </w:p>
    <w:p w14:paraId="2E1B5F3C" w14:textId="4B3958BB" w:rsidR="006273F4" w:rsidRPr="006273F4" w:rsidRDefault="00680C80" w:rsidP="006273F4">
      <w:pPr>
        <w:pStyle w:val="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érkezett ajánlatokról</w:t>
      </w:r>
      <w:r w:rsidR="006273F4" w:rsidRPr="006273F4">
        <w:rPr>
          <w:sz w:val="24"/>
          <w:szCs w:val="24"/>
        </w:rPr>
        <w:t xml:space="preserve">              </w:t>
      </w:r>
    </w:p>
    <w:p w14:paraId="3F1C0571" w14:textId="661C67F5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16FC2589" w14:textId="77777777" w:rsidR="00680C80" w:rsidRDefault="00680C80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954336" w14:textId="77777777" w:rsidR="00680C80" w:rsidRDefault="00680C80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3B6E9AC6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346A95" w14:textId="7EE9A8FF" w:rsidR="00E34D18" w:rsidRDefault="00E34D1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053ACA" w14:textId="14AD56D7" w:rsidR="00E34D18" w:rsidRDefault="00E34D1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8E92875" w14:textId="03C1ECBF" w:rsidR="00E34D18" w:rsidRDefault="00E34D1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1A3FF81" w14:textId="4B8DC078" w:rsidR="00E34D18" w:rsidRDefault="00E34D1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81D95CF" w14:textId="4208F45A" w:rsidR="00E34D18" w:rsidRDefault="00E34D1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C92E57A" w14:textId="5A7A6FC8" w:rsidR="00E34D18" w:rsidRDefault="00E34D1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2E52BC62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E36BB5">
        <w:rPr>
          <w:rFonts w:ascii="Times New Roman" w:hAnsi="Times New Roman" w:cs="Times New Roman"/>
          <w:sz w:val="24"/>
          <w:szCs w:val="24"/>
        </w:rPr>
        <w:t xml:space="preserve">november </w:t>
      </w:r>
      <w:r w:rsidR="00E34D18">
        <w:rPr>
          <w:rFonts w:ascii="Times New Roman" w:hAnsi="Times New Roman" w:cs="Times New Roman"/>
          <w:sz w:val="24"/>
          <w:szCs w:val="24"/>
        </w:rPr>
        <w:t xml:space="preserve">17-én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1C389" w14:textId="77777777" w:rsidR="00680C80" w:rsidRDefault="00680C80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BB539" w14:textId="00270AB8" w:rsidR="00B840E2" w:rsidRPr="00E34D18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6A1327B" w14:textId="4896905A" w:rsidR="00C875B3" w:rsidRPr="00E34D18" w:rsidRDefault="00C875B3" w:rsidP="000C2E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</w:t>
      </w:r>
      <w:r w:rsidR="00A83181"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4D18"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173</w:t>
      </w:r>
      <w:r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(XI.</w:t>
      </w:r>
      <w:r w:rsidR="00E34D18"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A83181"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számú </w:t>
      </w:r>
      <w:r w:rsidRPr="00E34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határozata:</w:t>
      </w:r>
    </w:p>
    <w:p w14:paraId="47C0A345" w14:textId="7DFD8731" w:rsidR="00E34D18" w:rsidRPr="00E34D18" w:rsidRDefault="00E34D18" w:rsidP="00E34D1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34D18">
        <w:rPr>
          <w:rFonts w:ascii="Times New Roman" w:hAnsi="Times New Roman"/>
          <w:color w:val="000000" w:themeColor="text1"/>
          <w:sz w:val="24"/>
          <w:szCs w:val="24"/>
        </w:rPr>
        <w:t>Zalakaros Város Képviselőtestülete</w:t>
      </w:r>
    </w:p>
    <w:p w14:paraId="44445BD8" w14:textId="77777777" w:rsidR="00E34D18" w:rsidRPr="00E34D18" w:rsidRDefault="00E34D18" w:rsidP="00E34D1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rPr>
          <w:color w:val="000000" w:themeColor="text1"/>
        </w:rPr>
      </w:pPr>
      <w:r w:rsidRPr="00E34D18">
        <w:rPr>
          <w:color w:val="000000" w:themeColor="text1"/>
        </w:rPr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0D8435C7" w14:textId="02385C0A" w:rsidR="00E34D18" w:rsidRPr="00E34D18" w:rsidRDefault="00E34D18" w:rsidP="00E34D1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rPr>
          <w:color w:val="000000" w:themeColor="text1"/>
        </w:rPr>
      </w:pPr>
      <w:r w:rsidRPr="00E34D18">
        <w:rPr>
          <w:color w:val="000000" w:themeColor="text1"/>
        </w:rPr>
        <w:t>A módosított településszerkezeti terv ezen határozat 2. mellékletében jelölt tervezési területek határain belül ábrázolt változtatásokkal kerül elfogadásra.</w:t>
      </w:r>
    </w:p>
    <w:p w14:paraId="472F9B36" w14:textId="77777777" w:rsidR="00E34D18" w:rsidRPr="00E34D18" w:rsidRDefault="00E34D18" w:rsidP="00E34D18">
      <w:pPr>
        <w:pStyle w:val="Listaszerbekezds"/>
        <w:autoSpaceDE w:val="0"/>
        <w:autoSpaceDN w:val="0"/>
        <w:adjustRightInd w:val="0"/>
        <w:rPr>
          <w:color w:val="000000" w:themeColor="text1"/>
        </w:rPr>
      </w:pPr>
    </w:p>
    <w:p w14:paraId="67D408B2" w14:textId="602CBE2A" w:rsidR="00E34D18" w:rsidRPr="00E34D18" w:rsidRDefault="00E34D18" w:rsidP="00E34D1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Határidő:             </w:t>
      </w:r>
      <w:r w:rsidRPr="00E34D18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Felelős:</w:t>
      </w:r>
      <w:r w:rsidRPr="00E3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Novák Ferenc, polgármester</w:t>
      </w:r>
      <w:r w:rsidRPr="00E34D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Operatív felelős: Klie Zoltán, főépítész</w:t>
      </w:r>
    </w:p>
    <w:p w14:paraId="47266C3F" w14:textId="28139124" w:rsidR="00E34D18" w:rsidRDefault="00E34D18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B3ED45" w14:textId="3EA225B7" w:rsidR="00E34D18" w:rsidRDefault="00E34D18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D8DB96A" w14:textId="77777777" w:rsidR="00E34D18" w:rsidRPr="005310BF" w:rsidRDefault="00E34D18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0A432F" w14:textId="3C983048" w:rsid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4B3A406" w14:textId="77777777" w:rsidR="00DF0F6F" w:rsidRP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C1FCC4" w14:textId="119C37E1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86FBB" w14:textId="3581181E" w:rsidR="00F922BF" w:rsidRDefault="00F922BF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70832" w14:textId="77777777" w:rsidR="00E34D18" w:rsidRPr="00126D41" w:rsidRDefault="00E34D18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000DACEC" w:rsidR="00DE57DD" w:rsidRPr="0055294D" w:rsidRDefault="00E34D18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186">
        <w:rPr>
          <w:rFonts w:ascii="Times New Roman" w:hAnsi="Times New Roman" w:cs="Times New Roman"/>
          <w:sz w:val="24"/>
          <w:szCs w:val="24"/>
        </w:rPr>
        <w:t xml:space="preserve">  </w:t>
      </w:r>
      <w:r w:rsidR="00DE57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0EB369DF" w:rsidR="00DE57DD" w:rsidRPr="0055294D" w:rsidRDefault="00E34D18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4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32E626AA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366AA7">
        <w:rPr>
          <w:rFonts w:ascii="Times New Roman" w:hAnsi="Times New Roman" w:cs="Times New Roman"/>
          <w:sz w:val="24"/>
          <w:szCs w:val="24"/>
        </w:rPr>
        <w:t>2023. január 17.</w:t>
      </w:r>
    </w:p>
    <w:p w14:paraId="32389F29" w14:textId="4F76036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51559BE" w14:textId="0CBDB070" w:rsidR="00B840E2" w:rsidRPr="006675A7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664A5693" w14:textId="13F13A20" w:rsidR="00F922BF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F9440" w14:textId="0FF71EB0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10BB3" w14:textId="240A89A0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E906C" w14:textId="38075C25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6DA46" w14:textId="3DD0794F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AA94A" w14:textId="56CD2A56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E16C3" w14:textId="3E1C0870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C831C" w14:textId="47BE9B85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108B1" w14:textId="0397642B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6E75" w14:textId="799C581D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605F1" w14:textId="77777777" w:rsidR="00680C80" w:rsidRDefault="00680C80" w:rsidP="0068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17-én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EEAE3D" w14:textId="77777777" w:rsidR="00680C80" w:rsidRDefault="00680C80" w:rsidP="0068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F4323" w14:textId="77777777" w:rsidR="00680C80" w:rsidRPr="00E34D18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2015263E" w14:textId="77777777" w:rsidR="00680C80" w:rsidRPr="00ED7BF5" w:rsidRDefault="00680C80" w:rsidP="00680C8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120196566"/>
      <w:r w:rsidRPr="00ED7B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Képviselőtestület 17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ED7B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/2022. (XI.17.) számú határozata:</w:t>
      </w:r>
    </w:p>
    <w:bookmarkEnd w:id="0"/>
    <w:p w14:paraId="60FEC449" w14:textId="77777777" w:rsidR="00680C80" w:rsidRPr="00ED7BF5" w:rsidRDefault="00680C80" w:rsidP="00680C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D7BF5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28BD15E3" w14:textId="77777777" w:rsidR="00680C80" w:rsidRPr="00ED7BF5" w:rsidRDefault="00680C80" w:rsidP="00680C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FD787B" w14:textId="77777777" w:rsidR="00680C80" w:rsidRPr="00ED7BF5" w:rsidRDefault="00680C80" w:rsidP="00680C8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D7BF5">
        <w:rPr>
          <w:rFonts w:ascii="Times New Roman" w:hAnsi="Times New Roman" w:cs="Times New Roman"/>
          <w:sz w:val="24"/>
          <w:szCs w:val="24"/>
          <w:lang w:eastAsia="hu-HU"/>
        </w:rPr>
        <w:t xml:space="preserve"> Balaton Wind Korlátolt Felelősségű Társaság (székhely: 8646 Balatonfenyves, Fenyvesi u. 97. adószám: 25304875-2-14, Cégjegyzékszám: 14-09-314742) vételi ajánlatát elfogadja.</w:t>
      </w:r>
    </w:p>
    <w:p w14:paraId="2F0410C7" w14:textId="77777777" w:rsidR="00680C80" w:rsidRPr="00ED7BF5" w:rsidRDefault="00680C80" w:rsidP="00680C8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D7BF5">
        <w:rPr>
          <w:rFonts w:ascii="Times New Roman" w:hAnsi="Times New Roman" w:cs="Times New Roman"/>
          <w:sz w:val="24"/>
          <w:szCs w:val="24"/>
          <w:lang w:eastAsia="hu-HU"/>
        </w:rPr>
        <w:t>z előterjesztés melléklete szerinti adásvételi-előszerződést jóváhagyja azzal, hogy felkéri a Csetneki Ügyvédi Irodát az adásvételi előszerződésben foglaltak pontosítására - különös tekintettel a közműegyeztetésekre- a felek által kölcsönösen elfogadott tartalom érdekében.</w:t>
      </w:r>
    </w:p>
    <w:p w14:paraId="4A047324" w14:textId="77777777" w:rsidR="00680C80" w:rsidRPr="00ED7BF5" w:rsidRDefault="00680C80" w:rsidP="00680C8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ED7BF5">
        <w:rPr>
          <w:rFonts w:ascii="Times New Roman" w:hAnsi="Times New Roman" w:cs="Times New Roman"/>
          <w:sz w:val="24"/>
          <w:szCs w:val="24"/>
          <w:lang w:eastAsia="hu-HU"/>
        </w:rPr>
        <w:t>elhatalmazza a polgármestert a Zalakaros 1323 /8 helyrajzi számú ingatlan telekalakítás után önálló helyrajzi számon kialakuló 10.449 m2 terület nagyságú építési telek tekintetében az adásvételi előszerződés aláírására, azzal, hogy a végleges adásvételi szerződés megkötését az előszerződésben foglalt feltételek teljesülése esetén hagyja jóvá.</w:t>
      </w:r>
    </w:p>
    <w:p w14:paraId="27C2058B" w14:textId="77777777" w:rsidR="00680C80" w:rsidRPr="00ED7BF5" w:rsidRDefault="00680C80" w:rsidP="00680C8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5B7AB0" w14:textId="77777777" w:rsidR="00680C80" w:rsidRPr="00ED7BF5" w:rsidRDefault="00680C80" w:rsidP="00680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 w:bidi="hu-HU"/>
        </w:rPr>
      </w:pPr>
      <w:r w:rsidRPr="00ED7BF5">
        <w:rPr>
          <w:rFonts w:ascii="Times New Roman" w:hAnsi="Times New Roman" w:cs="Times New Roman"/>
          <w:sz w:val="24"/>
          <w:szCs w:val="24"/>
          <w:lang w:eastAsia="hu-HU" w:bidi="hu-HU"/>
        </w:rPr>
        <w:t>Határidő:             azonnal</w:t>
      </w:r>
    </w:p>
    <w:p w14:paraId="257E9FEF" w14:textId="77777777" w:rsidR="00680C80" w:rsidRPr="00ED7BF5" w:rsidRDefault="00680C80" w:rsidP="00680C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 w:bidi="hu-HU"/>
        </w:rPr>
      </w:pPr>
      <w:r w:rsidRPr="00ED7BF5">
        <w:rPr>
          <w:rFonts w:ascii="Times New Roman" w:hAnsi="Times New Roman" w:cs="Times New Roman"/>
          <w:sz w:val="24"/>
          <w:szCs w:val="24"/>
          <w:lang w:eastAsia="hu-HU" w:bidi="hu-HU"/>
        </w:rPr>
        <w:t>Felelős:               Novák Ferenc polgármester</w:t>
      </w:r>
    </w:p>
    <w:p w14:paraId="05CA602E" w14:textId="77777777" w:rsidR="00680C80" w:rsidRPr="00ED7BF5" w:rsidRDefault="00680C80" w:rsidP="00680C8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ED7BF5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Operatív felelős: Csetneki Ügyvédi Iroda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br/>
        <w:t xml:space="preserve">                            Dr. Szentgyörgyvölgyi Eszter, jegyző</w:t>
      </w:r>
    </w:p>
    <w:p w14:paraId="637EA406" w14:textId="4AD8B11B" w:rsidR="00680C80" w:rsidRDefault="00680C80" w:rsidP="00680C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0F26BB" w14:textId="3E4DD08A" w:rsidR="00680C80" w:rsidRDefault="00680C80" w:rsidP="00680C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461AAB" w14:textId="77777777" w:rsidR="00680C80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677883" w14:textId="77777777" w:rsidR="00680C80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ABA68D" w14:textId="77777777" w:rsidR="00680C80" w:rsidRDefault="00680C80" w:rsidP="00680C8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0215A73" w14:textId="77777777" w:rsidR="00680C80" w:rsidRPr="00DF0F6F" w:rsidRDefault="00680C80" w:rsidP="00680C8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A979E8E" w14:textId="77777777" w:rsidR="00680C80" w:rsidRDefault="00680C80" w:rsidP="00680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5AA90F1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741D9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5E292" w14:textId="77777777" w:rsidR="00680C80" w:rsidRPr="00126D41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1D27C" w14:textId="77777777" w:rsidR="00680C80" w:rsidRPr="00126D41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4918C" w14:textId="77777777" w:rsidR="00680C80" w:rsidRPr="0055294D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B809209" w14:textId="77777777" w:rsidR="00680C80" w:rsidRPr="0055294D" w:rsidRDefault="00680C80" w:rsidP="00680C8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E6F2581" w14:textId="77777777" w:rsidR="00680C80" w:rsidRPr="0055294D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8FEB594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8E84D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49D47" w14:textId="3B514116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366AA7">
        <w:rPr>
          <w:rFonts w:ascii="Times New Roman" w:hAnsi="Times New Roman" w:cs="Times New Roman"/>
          <w:sz w:val="24"/>
          <w:szCs w:val="24"/>
        </w:rPr>
        <w:t>2023. január 17.</w:t>
      </w:r>
    </w:p>
    <w:p w14:paraId="24527553" w14:textId="77777777" w:rsidR="00680C80" w:rsidRPr="0055294D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A6BC467" w14:textId="77777777" w:rsidR="00680C80" w:rsidRPr="006675A7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DEA821" w14:textId="2CE4E570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2BF4B" w14:textId="6FB196A1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9E65" w14:textId="32853E91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E0B28" w14:textId="61BEC623" w:rsidR="00E34D18" w:rsidRDefault="00E34D18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E87E4" w14:textId="77777777" w:rsidR="00680C80" w:rsidRDefault="00680C80" w:rsidP="0068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17-én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FEEED" w14:textId="77777777" w:rsidR="00680C80" w:rsidRDefault="00680C80" w:rsidP="0068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DBD4F" w14:textId="77777777" w:rsidR="00680C80" w:rsidRPr="00E34D18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71F456EA" w14:textId="4337DD6A" w:rsidR="00680C80" w:rsidRPr="00ED7BF5" w:rsidRDefault="00680C80" w:rsidP="00680C8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7B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Képviselőtestület 17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ED7B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/2022. (XI.17.) számú határozata:</w:t>
      </w:r>
    </w:p>
    <w:p w14:paraId="2E3A1875" w14:textId="13DB18E1" w:rsidR="00680C80" w:rsidRPr="00680C80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D7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Képviselőtestület:</w:t>
      </w:r>
    </w:p>
    <w:p w14:paraId="05C8FD33" w14:textId="77777777" w:rsidR="00680C80" w:rsidRPr="00ED7BF5" w:rsidRDefault="00680C80" w:rsidP="00680C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" w:name="_Hlk109207542"/>
      <w:r w:rsidRPr="00ED7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Önkormányzata (8749 Zalakaros, Gyógyfürdő tér 1.) ajánlatkérő által az „</w:t>
      </w:r>
      <w:r w:rsidRPr="00ED7BF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Zalakaros, Behiák puszta 1323/8 hrsz-ú ingatlanon meglévő 2 db épület bontási munkáinak elvégzése</w:t>
      </w:r>
      <w:r w:rsidRPr="00ED7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tárgyában kiírt ajánlattételi eljárást eredményesnek nyilvánítja.</w:t>
      </w:r>
    </w:p>
    <w:bookmarkEnd w:id="1"/>
    <w:p w14:paraId="0AA645F4" w14:textId="131BF9ED" w:rsidR="00680C80" w:rsidRPr="00ED7BF5" w:rsidRDefault="00680C80" w:rsidP="00680C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yertes ajánlattevőként Horváth Invest Kft. (8761 Pacsa, Tavasz út 2.) adószáma 12944701-2-20 társas vállalkozást hirdeti ki nettó </w:t>
      </w:r>
      <w:r w:rsidR="00DB7B18"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>19.358.000, -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</w:t>
      </w:r>
      <w:r w:rsidR="00DB7B18"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>5.226.660, -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ÁFA = bruttó 24.584.660, - Ft ajánlati árral.</w:t>
      </w:r>
    </w:p>
    <w:p w14:paraId="27D64C80" w14:textId="77777777" w:rsidR="00680C80" w:rsidRPr="00ED7BF5" w:rsidRDefault="00680C80" w:rsidP="00680C8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határoz, a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vállalkozói díj a Zalakaros, 1323/8 hrsz-ú ingatlan telekalakítása után kialakuló telek értékesítéséből származó vételár foglalójából kerül biztosításra.</w:t>
      </w:r>
    </w:p>
    <w:p w14:paraId="6341A071" w14:textId="77777777" w:rsidR="00680C80" w:rsidRDefault="00680C80" w:rsidP="00680C8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 kivitelezési szerződés aláírására a bontási kiviteli munkálatok vonatkozásában.</w:t>
      </w:r>
    </w:p>
    <w:p w14:paraId="67B4F600" w14:textId="77777777" w:rsidR="00680C80" w:rsidRPr="003F4532" w:rsidRDefault="00680C80" w:rsidP="00680C8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Önkormányzata a „Z+D” Nagykereskedelmi és Diszkont Kft.-vel (8360 Keszthely, Hévízi út 130.) fennálló helyiség bérleti szerződést felmondja azzal, hogy a bérlemény kiürített állapotban történő átadására a felmondás közlésétől számított 20 napot biztosít. </w:t>
      </w:r>
    </w:p>
    <w:p w14:paraId="244E4DDF" w14:textId="77777777" w:rsidR="00680C80" w:rsidRPr="003F4532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E1EC1" w14:textId="77777777" w:rsidR="00680C80" w:rsidRPr="00ED7BF5" w:rsidRDefault="00680C80" w:rsidP="00680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2022. november 30.</w:t>
      </w:r>
    </w:p>
    <w:p w14:paraId="17BEBB8A" w14:textId="77777777" w:rsidR="00680C80" w:rsidRPr="00ED7BF5" w:rsidRDefault="00680C80" w:rsidP="00680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0B2D667E" w14:textId="77777777" w:rsidR="00680C80" w:rsidRPr="00ED7BF5" w:rsidRDefault="00680C80" w:rsidP="00680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Dr. Szentgyörgyvölgyi Eszter jegyző</w:t>
      </w:r>
      <w:r w:rsidRPr="00ED7B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Imre András műszaki referens</w:t>
      </w:r>
    </w:p>
    <w:p w14:paraId="67C19C94" w14:textId="575629BB" w:rsidR="00680C80" w:rsidRPr="0053230C" w:rsidRDefault="00680C80" w:rsidP="00680C80">
      <w:pPr>
        <w:pStyle w:val="Lista"/>
        <w:tabs>
          <w:tab w:val="left" w:pos="2370"/>
        </w:tabs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bookmarkStart w:id="2" w:name="_Hlk120196944"/>
      <w:r>
        <w:rPr>
          <w:b/>
          <w:sz w:val="24"/>
          <w:szCs w:val="24"/>
        </w:rPr>
        <w:t xml:space="preserve"> </w:t>
      </w:r>
      <w:r w:rsidRPr="0053230C">
        <w:rPr>
          <w:bCs/>
          <w:sz w:val="24"/>
          <w:szCs w:val="24"/>
        </w:rPr>
        <w:t xml:space="preserve">Horváthné Juhász Barbara pénzügyi osztályvezető – </w:t>
      </w:r>
    </w:p>
    <w:p w14:paraId="09A0CB6F" w14:textId="1F8BDB67" w:rsidR="00680C80" w:rsidRPr="0053230C" w:rsidRDefault="00680C80" w:rsidP="00680C80">
      <w:pPr>
        <w:pStyle w:val="Lista"/>
        <w:tabs>
          <w:tab w:val="left" w:pos="2370"/>
        </w:tabs>
        <w:ind w:left="0" w:firstLine="0"/>
        <w:rPr>
          <w:bCs/>
          <w:sz w:val="24"/>
          <w:szCs w:val="24"/>
        </w:rPr>
      </w:pPr>
      <w:r w:rsidRPr="0053230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Pr="0053230C">
        <w:rPr>
          <w:bCs/>
          <w:sz w:val="24"/>
          <w:szCs w:val="24"/>
        </w:rPr>
        <w:t>tájékoztatásul a költségvetés számára</w:t>
      </w:r>
      <w:bookmarkEnd w:id="2"/>
    </w:p>
    <w:p w14:paraId="72A3BA8E" w14:textId="77777777" w:rsidR="00680C80" w:rsidRDefault="00680C80" w:rsidP="00680C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38D0BA" w14:textId="77777777" w:rsidR="00680C80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AC1BDB" w14:textId="77777777" w:rsidR="00680C80" w:rsidRDefault="00680C80" w:rsidP="00680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9B56172" w14:textId="77777777" w:rsidR="00680C80" w:rsidRDefault="00680C80" w:rsidP="00680C8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E6837CB" w14:textId="77777777" w:rsidR="00680C80" w:rsidRPr="00DF0F6F" w:rsidRDefault="00680C80" w:rsidP="00680C8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F31375F" w14:textId="77777777" w:rsidR="00680C80" w:rsidRDefault="00680C80" w:rsidP="00680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E25FC12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42019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025BD" w14:textId="77777777" w:rsidR="00680C80" w:rsidRPr="00126D41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4A884" w14:textId="77777777" w:rsidR="00680C80" w:rsidRPr="00126D41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1962A" w14:textId="77777777" w:rsidR="00680C80" w:rsidRPr="0055294D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5AA844E" w14:textId="77777777" w:rsidR="00680C80" w:rsidRPr="0055294D" w:rsidRDefault="00680C80" w:rsidP="00680C8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A25CE9" w14:textId="77777777" w:rsidR="00680C80" w:rsidRPr="0055294D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4D30F72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42FC1" w14:textId="77777777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8C074" w14:textId="48BDCAB5" w:rsidR="00680C80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366AA7">
        <w:rPr>
          <w:rFonts w:ascii="Times New Roman" w:hAnsi="Times New Roman" w:cs="Times New Roman"/>
          <w:sz w:val="24"/>
          <w:szCs w:val="24"/>
        </w:rPr>
        <w:t>2023. január 17.</w:t>
      </w:r>
    </w:p>
    <w:p w14:paraId="03EBE49B" w14:textId="77777777" w:rsidR="00680C80" w:rsidRPr="0055294D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BADC635" w14:textId="77777777" w:rsidR="00680C80" w:rsidRPr="006675A7" w:rsidRDefault="00680C80" w:rsidP="0068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02955E4" w14:textId="1CD0C035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A6376" w14:textId="7F764DCD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C0C11" w14:textId="77777777" w:rsidR="00DB7B18" w:rsidRDefault="00DB7B18" w:rsidP="00DB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november 17-én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97B2C" w14:textId="6826F896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DCE0D" w14:textId="12742DE4" w:rsidR="00DB7B18" w:rsidRPr="00ED7BF5" w:rsidRDefault="00DB7B18" w:rsidP="00DB7B1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7B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Képviselőtestület 17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ED7B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/2022. (XI.17.) számú határozata:</w:t>
      </w:r>
    </w:p>
    <w:p w14:paraId="59C5E04A" w14:textId="77777777" w:rsidR="00DB7B18" w:rsidRPr="0053230C" w:rsidRDefault="00DB7B18" w:rsidP="00DB7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Képviselőtestület:</w:t>
      </w:r>
    </w:p>
    <w:p w14:paraId="173A6003" w14:textId="77777777" w:rsidR="00DB7B18" w:rsidRPr="0053230C" w:rsidRDefault="00DB7B18" w:rsidP="00DB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582007F" w14:textId="77777777" w:rsidR="00DB7B18" w:rsidRPr="0053230C" w:rsidRDefault="00DB7B18" w:rsidP="00DB7B1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Önkormányzata (8749 Zalakaros, Gyógyfürdő tér 1.) ajánlatkérő által az „</w:t>
      </w:r>
      <w:r w:rsidRPr="0053230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Zalakaros, Behiák puszta 1323/8 hrsz-ú ingatlanon lévő 2 db épület bontási kiviteli tervdokumentációja elkészítése</w:t>
      </w:r>
      <w:r w:rsidRPr="005323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tárgyában kiírt ajánlattételi eljárást eredményesnek nyilvánítja.</w:t>
      </w:r>
    </w:p>
    <w:p w14:paraId="5759E4D2" w14:textId="77777777" w:rsidR="00DB7B18" w:rsidRPr="0053230C" w:rsidRDefault="00DB7B18" w:rsidP="00DB7B1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t>yertes ajánlattevőként Klie Zoltán (8314 Vonyarcvashegy, Berzsenyi Dániel u. 19/b.) É/1 20-0058 építész tervező egyéni vállalkozót hirdeti ki 240.000 - Ft (AAM) ajánlati árral.</w:t>
      </w:r>
    </w:p>
    <w:p w14:paraId="2EAC4094" w14:textId="77777777" w:rsidR="00DB7B18" w:rsidRPr="0053230C" w:rsidRDefault="00DB7B18" w:rsidP="00DB7B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határoz, a</w:t>
      </w: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tervezői díj a Zalakaros, 1323/8 hrsz-ú ingatlan telekalakítása után kialakuló telek értékesítéséből származó vételár foglalójából kerül biztosításra.</w:t>
      </w:r>
    </w:p>
    <w:p w14:paraId="21364403" w14:textId="77777777" w:rsidR="00DB7B18" w:rsidRPr="0053230C" w:rsidRDefault="00DB7B18" w:rsidP="00DB7B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 tervezési szerződés aláírására a bontási kiviteli tervdokumentáció vonatkozásában.</w:t>
      </w:r>
    </w:p>
    <w:p w14:paraId="39DBDD30" w14:textId="77777777" w:rsidR="00DB7B18" w:rsidRPr="0053230C" w:rsidRDefault="00DB7B18" w:rsidP="00DB7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C159D2" w14:textId="77777777" w:rsidR="00DB7B18" w:rsidRPr="0053230C" w:rsidRDefault="00DB7B18" w:rsidP="00DB7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2022. november 30.</w:t>
      </w:r>
    </w:p>
    <w:p w14:paraId="0E9FAFE6" w14:textId="77777777" w:rsidR="00DB7B18" w:rsidRPr="0053230C" w:rsidRDefault="00DB7B18" w:rsidP="00DB7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1F2BBF88" w14:textId="77777777" w:rsidR="00DB7B18" w:rsidRPr="0053230C" w:rsidRDefault="00DB7B18" w:rsidP="00DB7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Dr. Szentgyörgyvölgyi Eszter jegyző</w:t>
      </w:r>
      <w:r w:rsidRPr="005323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Imre András műszaki referens</w:t>
      </w:r>
    </w:p>
    <w:p w14:paraId="6C5F87FD" w14:textId="77777777" w:rsidR="00DB7B18" w:rsidRPr="0053230C" w:rsidRDefault="00DB7B18" w:rsidP="00DB7B18">
      <w:pPr>
        <w:tabs>
          <w:tab w:val="left" w:pos="241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30C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</w:t>
      </w:r>
    </w:p>
    <w:p w14:paraId="27F0EEF8" w14:textId="77777777" w:rsidR="00DB7B18" w:rsidRPr="009D2C55" w:rsidRDefault="00DB7B18" w:rsidP="00DB7B18">
      <w:pPr>
        <w:tabs>
          <w:tab w:val="left" w:pos="241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230C">
        <w:rPr>
          <w:rFonts w:ascii="Times New Roman" w:hAnsi="Times New Roman" w:cs="Times New Roman"/>
          <w:sz w:val="24"/>
          <w:szCs w:val="24"/>
        </w:rPr>
        <w:tab/>
        <w:t>tájékoztatásul a költségvetés számára</w:t>
      </w:r>
    </w:p>
    <w:p w14:paraId="51D36EFD" w14:textId="77777777" w:rsidR="00DB7B18" w:rsidRDefault="00DB7B18" w:rsidP="00DB7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55B6FA" w14:textId="77777777" w:rsidR="00DB7B18" w:rsidRDefault="00DB7B18" w:rsidP="00DB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597134" w14:textId="77777777" w:rsidR="00DB7B18" w:rsidRDefault="00DB7B18" w:rsidP="00DB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58D6AB" w14:textId="77777777" w:rsidR="00DB7B18" w:rsidRDefault="00DB7B18" w:rsidP="00DB7B18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33044DA" w14:textId="77777777" w:rsidR="00DB7B18" w:rsidRPr="00DF0F6F" w:rsidRDefault="00DB7B18" w:rsidP="00DB7B18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DCE13DE" w14:textId="77777777" w:rsidR="00DB7B18" w:rsidRDefault="00DB7B18" w:rsidP="00DB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DD2018" w14:textId="77777777" w:rsidR="00DB7B18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4E73F" w14:textId="77777777" w:rsidR="00DB7B18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85460" w14:textId="77777777" w:rsidR="00DB7B18" w:rsidRPr="00126D41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99D5A" w14:textId="77777777" w:rsidR="00DB7B18" w:rsidRPr="00126D41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63B32" w14:textId="77777777" w:rsidR="00DB7B18" w:rsidRPr="0055294D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49BB2A" w14:textId="77777777" w:rsidR="00DB7B18" w:rsidRPr="0055294D" w:rsidRDefault="00DB7B18" w:rsidP="00DB7B1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19E1779" w14:textId="77777777" w:rsidR="00DB7B18" w:rsidRPr="0055294D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8F72EEF" w14:textId="77777777" w:rsidR="00DB7B18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06695" w14:textId="77777777" w:rsidR="00DB7B18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C4136" w14:textId="14C10D43" w:rsidR="00DB7B18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366AA7">
        <w:rPr>
          <w:rFonts w:ascii="Times New Roman" w:hAnsi="Times New Roman" w:cs="Times New Roman"/>
          <w:sz w:val="24"/>
          <w:szCs w:val="24"/>
        </w:rPr>
        <w:t>2023. január 17.</w:t>
      </w:r>
    </w:p>
    <w:p w14:paraId="3E5EA1B7" w14:textId="77777777" w:rsidR="00DB7B18" w:rsidRPr="0055294D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F6EAEF0" w14:textId="77777777" w:rsidR="00DB7B18" w:rsidRPr="006675A7" w:rsidRDefault="00DB7B18" w:rsidP="00DB7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2007A5E" w14:textId="576324D7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82D9F" w14:textId="380B0DDF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FE713" w14:textId="31F08D2F" w:rsidR="00E36BB5" w:rsidRDefault="00E36BB5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6DDBB" w14:textId="77777777" w:rsidR="00F922BF" w:rsidRPr="00085C45" w:rsidRDefault="00F922B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2BF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E3CE5"/>
    <w:multiLevelType w:val="hybridMultilevel"/>
    <w:tmpl w:val="1AE405B0"/>
    <w:lvl w:ilvl="0" w:tplc="A140905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111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B8E"/>
    <w:multiLevelType w:val="hybridMultilevel"/>
    <w:tmpl w:val="9A88D632"/>
    <w:lvl w:ilvl="0" w:tplc="D0584C7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D09"/>
    <w:multiLevelType w:val="hybridMultilevel"/>
    <w:tmpl w:val="D668E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79C8"/>
    <w:multiLevelType w:val="hybridMultilevel"/>
    <w:tmpl w:val="51349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6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953D3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10D5"/>
    <w:multiLevelType w:val="hybridMultilevel"/>
    <w:tmpl w:val="D668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F4CFF"/>
    <w:multiLevelType w:val="hybridMultilevel"/>
    <w:tmpl w:val="795E6B30"/>
    <w:lvl w:ilvl="0" w:tplc="AC908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600C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21662">
    <w:abstractNumId w:val="8"/>
  </w:num>
  <w:num w:numId="2" w16cid:durableId="1804420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2025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803593">
    <w:abstractNumId w:val="1"/>
  </w:num>
  <w:num w:numId="5" w16cid:durableId="144168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472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7358">
    <w:abstractNumId w:val="33"/>
  </w:num>
  <w:num w:numId="8" w16cid:durableId="1049761670">
    <w:abstractNumId w:val="14"/>
  </w:num>
  <w:num w:numId="9" w16cid:durableId="1325818812">
    <w:abstractNumId w:val="19"/>
  </w:num>
  <w:num w:numId="10" w16cid:durableId="16470039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730084">
    <w:abstractNumId w:val="24"/>
  </w:num>
  <w:num w:numId="12" w16cid:durableId="894970771">
    <w:abstractNumId w:val="22"/>
  </w:num>
  <w:num w:numId="13" w16cid:durableId="445198060">
    <w:abstractNumId w:val="28"/>
  </w:num>
  <w:num w:numId="14" w16cid:durableId="1461915680">
    <w:abstractNumId w:val="0"/>
  </w:num>
  <w:num w:numId="15" w16cid:durableId="585192233">
    <w:abstractNumId w:val="18"/>
  </w:num>
  <w:num w:numId="16" w16cid:durableId="636228833">
    <w:abstractNumId w:val="16"/>
  </w:num>
  <w:num w:numId="17" w16cid:durableId="1026520279">
    <w:abstractNumId w:val="25"/>
  </w:num>
  <w:num w:numId="18" w16cid:durableId="1888108701">
    <w:abstractNumId w:val="23"/>
  </w:num>
  <w:num w:numId="19" w16cid:durableId="11088182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5689018">
    <w:abstractNumId w:val="5"/>
  </w:num>
  <w:num w:numId="21" w16cid:durableId="2142646820">
    <w:abstractNumId w:val="12"/>
  </w:num>
  <w:num w:numId="22" w16cid:durableId="397942119">
    <w:abstractNumId w:val="26"/>
  </w:num>
  <w:num w:numId="23" w16cid:durableId="1169445731">
    <w:abstractNumId w:val="3"/>
  </w:num>
  <w:num w:numId="24" w16cid:durableId="1905867809">
    <w:abstractNumId w:val="11"/>
  </w:num>
  <w:num w:numId="25" w16cid:durableId="822086962">
    <w:abstractNumId w:val="20"/>
  </w:num>
  <w:num w:numId="26" w16cid:durableId="1604387206">
    <w:abstractNumId w:val="2"/>
  </w:num>
  <w:num w:numId="27" w16cid:durableId="62484149">
    <w:abstractNumId w:val="9"/>
  </w:num>
  <w:num w:numId="28" w16cid:durableId="541097839">
    <w:abstractNumId w:val="30"/>
  </w:num>
  <w:num w:numId="29" w16cid:durableId="317155074">
    <w:abstractNumId w:val="15"/>
  </w:num>
  <w:num w:numId="30" w16cid:durableId="682630321">
    <w:abstractNumId w:val="6"/>
  </w:num>
  <w:num w:numId="31" w16cid:durableId="1726753990">
    <w:abstractNumId w:val="7"/>
  </w:num>
  <w:num w:numId="32" w16cid:durableId="314071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7975550">
    <w:abstractNumId w:val="32"/>
  </w:num>
  <w:num w:numId="34" w16cid:durableId="1395348392">
    <w:abstractNumId w:val="29"/>
  </w:num>
  <w:num w:numId="35" w16cid:durableId="253394256">
    <w:abstractNumId w:val="13"/>
  </w:num>
  <w:num w:numId="36" w16cid:durableId="2057773845">
    <w:abstractNumId w:val="31"/>
  </w:num>
  <w:num w:numId="37" w16cid:durableId="143200177">
    <w:abstractNumId w:val="27"/>
  </w:num>
  <w:num w:numId="38" w16cid:durableId="488055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2055"/>
    <w:rsid w:val="000052BA"/>
    <w:rsid w:val="0002353C"/>
    <w:rsid w:val="000666C6"/>
    <w:rsid w:val="000736CF"/>
    <w:rsid w:val="00085C45"/>
    <w:rsid w:val="00086B4D"/>
    <w:rsid w:val="00090482"/>
    <w:rsid w:val="000C2E30"/>
    <w:rsid w:val="000D0EF1"/>
    <w:rsid w:val="001133A2"/>
    <w:rsid w:val="001303CA"/>
    <w:rsid w:val="00156955"/>
    <w:rsid w:val="00183BE5"/>
    <w:rsid w:val="00183F20"/>
    <w:rsid w:val="0019341B"/>
    <w:rsid w:val="001B6634"/>
    <w:rsid w:val="001C483C"/>
    <w:rsid w:val="001D755B"/>
    <w:rsid w:val="001F6F79"/>
    <w:rsid w:val="00212A6B"/>
    <w:rsid w:val="002159C5"/>
    <w:rsid w:val="00246EBE"/>
    <w:rsid w:val="002714AA"/>
    <w:rsid w:val="002E156F"/>
    <w:rsid w:val="003259C6"/>
    <w:rsid w:val="00363B1E"/>
    <w:rsid w:val="00366AA7"/>
    <w:rsid w:val="00372EC9"/>
    <w:rsid w:val="003A47F4"/>
    <w:rsid w:val="00402783"/>
    <w:rsid w:val="004046AE"/>
    <w:rsid w:val="004104C8"/>
    <w:rsid w:val="00446A7A"/>
    <w:rsid w:val="00463A7A"/>
    <w:rsid w:val="00463C83"/>
    <w:rsid w:val="00466F94"/>
    <w:rsid w:val="00481500"/>
    <w:rsid w:val="004840F2"/>
    <w:rsid w:val="004C04DA"/>
    <w:rsid w:val="004C70AA"/>
    <w:rsid w:val="004D23E1"/>
    <w:rsid w:val="004D54B5"/>
    <w:rsid w:val="005310BF"/>
    <w:rsid w:val="00580766"/>
    <w:rsid w:val="00592F6B"/>
    <w:rsid w:val="00595E20"/>
    <w:rsid w:val="00606C7C"/>
    <w:rsid w:val="006273F4"/>
    <w:rsid w:val="00642C8D"/>
    <w:rsid w:val="006675A7"/>
    <w:rsid w:val="00680C80"/>
    <w:rsid w:val="006A02C8"/>
    <w:rsid w:val="006D1567"/>
    <w:rsid w:val="006F4EE8"/>
    <w:rsid w:val="007247C1"/>
    <w:rsid w:val="007430BB"/>
    <w:rsid w:val="00752638"/>
    <w:rsid w:val="00754188"/>
    <w:rsid w:val="00764186"/>
    <w:rsid w:val="007825D0"/>
    <w:rsid w:val="00786DBE"/>
    <w:rsid w:val="00791DC9"/>
    <w:rsid w:val="007C5565"/>
    <w:rsid w:val="007D1C27"/>
    <w:rsid w:val="00875826"/>
    <w:rsid w:val="008771EB"/>
    <w:rsid w:val="008A14A4"/>
    <w:rsid w:val="008A181C"/>
    <w:rsid w:val="008A7FF5"/>
    <w:rsid w:val="008B0D3B"/>
    <w:rsid w:val="008E5AFC"/>
    <w:rsid w:val="00910C28"/>
    <w:rsid w:val="00936FD8"/>
    <w:rsid w:val="0094534A"/>
    <w:rsid w:val="009557E6"/>
    <w:rsid w:val="0098319D"/>
    <w:rsid w:val="00984D4E"/>
    <w:rsid w:val="00A04E89"/>
    <w:rsid w:val="00A066FC"/>
    <w:rsid w:val="00A3259B"/>
    <w:rsid w:val="00A32A6F"/>
    <w:rsid w:val="00A35200"/>
    <w:rsid w:val="00A51481"/>
    <w:rsid w:val="00A533F9"/>
    <w:rsid w:val="00A83181"/>
    <w:rsid w:val="00AD2F01"/>
    <w:rsid w:val="00AE10E9"/>
    <w:rsid w:val="00AF0934"/>
    <w:rsid w:val="00B067B9"/>
    <w:rsid w:val="00B25A8A"/>
    <w:rsid w:val="00B840E2"/>
    <w:rsid w:val="00BC3F90"/>
    <w:rsid w:val="00BC7012"/>
    <w:rsid w:val="00C4141D"/>
    <w:rsid w:val="00C875B3"/>
    <w:rsid w:val="00CF0CB7"/>
    <w:rsid w:val="00D7655C"/>
    <w:rsid w:val="00DB7B18"/>
    <w:rsid w:val="00DE57DD"/>
    <w:rsid w:val="00DF0F6F"/>
    <w:rsid w:val="00DF7786"/>
    <w:rsid w:val="00E13043"/>
    <w:rsid w:val="00E34D18"/>
    <w:rsid w:val="00E36BB5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paragraph" w:styleId="Cmsor1">
    <w:name w:val="heading 1"/>
    <w:basedOn w:val="Norml"/>
    <w:next w:val="Norml"/>
    <w:link w:val="Cmsor1Char"/>
    <w:qFormat/>
    <w:rsid w:val="00C875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99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875B3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1009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9</cp:revision>
  <cp:lastPrinted>2022-11-18T07:51:00Z</cp:lastPrinted>
  <dcterms:created xsi:type="dcterms:W3CDTF">2022-11-18T07:48:00Z</dcterms:created>
  <dcterms:modified xsi:type="dcterms:W3CDTF">2023-01-17T13:16:00Z</dcterms:modified>
</cp:coreProperties>
</file>