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498448DD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>1. január 06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840E2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7777777" w:rsidR="00463A7A" w:rsidRPr="004840F2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409A4F1F" w14:textId="37280223" w:rsidR="00446A7A" w:rsidRDefault="00FD36A7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840E2">
        <w:rPr>
          <w:rFonts w:ascii="Times New Roman" w:hAnsi="Times New Roman" w:cs="Times New Roman"/>
          <w:bCs/>
          <w:sz w:val="24"/>
          <w:szCs w:val="24"/>
        </w:rPr>
        <w:t xml:space="preserve">/2021                        </w:t>
      </w:r>
      <w:r w:rsidR="00B840E2" w:rsidRPr="00B840E2">
        <w:rPr>
          <w:rFonts w:ascii="Times New Roman" w:hAnsi="Times New Roman" w:cs="Times New Roman"/>
          <w:sz w:val="24"/>
          <w:szCs w:val="24"/>
        </w:rPr>
        <w:t>„Komplex alapellátási intézet létrehozása Zalakaroson” című TOP-</w:t>
      </w:r>
      <w:r w:rsidR="00B840E2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B840E2" w:rsidRPr="00B840E2">
        <w:rPr>
          <w:rFonts w:ascii="Times New Roman" w:hAnsi="Times New Roman" w:cs="Times New Roman"/>
          <w:sz w:val="24"/>
          <w:szCs w:val="24"/>
        </w:rPr>
        <w:t xml:space="preserve">4.1.1-15 – ZA1-2019-00044 azonosító számú pályázat kivitelezésének </w:t>
      </w:r>
      <w:r w:rsidR="00B840E2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B840E2" w:rsidRPr="00B840E2">
        <w:rPr>
          <w:rFonts w:ascii="Times New Roman" w:hAnsi="Times New Roman" w:cs="Times New Roman"/>
          <w:sz w:val="24"/>
          <w:szCs w:val="24"/>
        </w:rPr>
        <w:t>közbeszerzésére vonatkozó döntések</w:t>
      </w:r>
      <w:r w:rsidR="00057EFF">
        <w:rPr>
          <w:rFonts w:ascii="Times New Roman" w:hAnsi="Times New Roman" w:cs="Times New Roman"/>
          <w:sz w:val="24"/>
          <w:szCs w:val="24"/>
        </w:rPr>
        <w:t xml:space="preserve">-közbeszerzési eljárás </w:t>
      </w:r>
      <w:r w:rsidR="00057EFF">
        <w:rPr>
          <w:rFonts w:ascii="Times New Roman" w:hAnsi="Times New Roman" w:cs="Times New Roman"/>
          <w:sz w:val="24"/>
          <w:szCs w:val="24"/>
        </w:rPr>
        <w:br/>
        <w:t xml:space="preserve">                                   eredménytelenné nyilvánítás</w:t>
      </w:r>
      <w:r w:rsidR="00695B2C">
        <w:rPr>
          <w:rFonts w:ascii="Times New Roman" w:hAnsi="Times New Roman" w:cs="Times New Roman"/>
          <w:sz w:val="24"/>
          <w:szCs w:val="24"/>
        </w:rPr>
        <w:t>a</w:t>
      </w:r>
    </w:p>
    <w:p w14:paraId="01AF973B" w14:textId="66E5A457" w:rsidR="00057EFF" w:rsidRDefault="00057EFF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3/2021                        </w:t>
      </w:r>
      <w:r w:rsidRPr="00057EFF">
        <w:rPr>
          <w:rFonts w:ascii="Times New Roman" w:hAnsi="Times New Roman" w:cs="Times New Roman"/>
          <w:sz w:val="24"/>
          <w:szCs w:val="24"/>
        </w:rPr>
        <w:t>„Komplex alapellátási intézet létrehozása Zalakaroson” című TOP-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057EFF">
        <w:rPr>
          <w:rFonts w:ascii="Times New Roman" w:hAnsi="Times New Roman" w:cs="Times New Roman"/>
          <w:sz w:val="24"/>
          <w:szCs w:val="24"/>
        </w:rPr>
        <w:t xml:space="preserve">4.1.1-15 – ZA1-2019-00044 azonosító számú pályázat kivitelezésének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057EFF">
        <w:rPr>
          <w:rFonts w:ascii="Times New Roman" w:hAnsi="Times New Roman" w:cs="Times New Roman"/>
          <w:sz w:val="24"/>
          <w:szCs w:val="24"/>
        </w:rPr>
        <w:t>közbeszerzésére vonatkozó döntések</w:t>
      </w:r>
      <w:r w:rsidR="00695B2C">
        <w:rPr>
          <w:rFonts w:ascii="Times New Roman" w:hAnsi="Times New Roman" w:cs="Times New Roman"/>
          <w:sz w:val="24"/>
          <w:szCs w:val="24"/>
        </w:rPr>
        <w:t>-közbeszerzési eljárás megindítása,</w:t>
      </w:r>
      <w:r w:rsidR="00695B2C">
        <w:rPr>
          <w:rFonts w:ascii="Times New Roman" w:hAnsi="Times New Roman" w:cs="Times New Roman"/>
          <w:sz w:val="24"/>
          <w:szCs w:val="24"/>
        </w:rPr>
        <w:br/>
        <w:t xml:space="preserve">                                   2021. évi Közbeszerzési Terv elfogadása</w:t>
      </w:r>
    </w:p>
    <w:p w14:paraId="12DE951F" w14:textId="5F99F9B3" w:rsidR="003A79CF" w:rsidRDefault="003A79CF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4/2021                        </w:t>
      </w:r>
      <w:r w:rsidRPr="003A79CF">
        <w:rPr>
          <w:rFonts w:ascii="Times New Roman" w:hAnsi="Times New Roman" w:cs="Times New Roman"/>
          <w:sz w:val="24"/>
          <w:szCs w:val="24"/>
        </w:rPr>
        <w:t>Zalakaros, Fő u. 6/C. szám alatti, volt fogorvosi rendelő bérbeadása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65EEAD0F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0720DB7" w14:textId="0284E33A" w:rsidR="00B840E2" w:rsidRDefault="00B840E2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B7CE5BE" w14:textId="3C20F351" w:rsidR="008A14A4" w:rsidRPr="008A14A4" w:rsidRDefault="008A14A4" w:rsidP="008A1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 w:rsidR="00463A7A"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Pr="008A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0E2"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 w:rsidR="00B840E2">
        <w:rPr>
          <w:rFonts w:ascii="Times New Roman" w:hAnsi="Times New Roman" w:cs="Times New Roman"/>
          <w:b/>
          <w:sz w:val="24"/>
          <w:szCs w:val="24"/>
        </w:rPr>
        <w:t>1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 w:rsidR="00B840E2">
        <w:rPr>
          <w:rFonts w:ascii="Times New Roman" w:hAnsi="Times New Roman" w:cs="Times New Roman"/>
          <w:b/>
          <w:sz w:val="24"/>
          <w:szCs w:val="24"/>
        </w:rPr>
        <w:t>I.06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48AB92DB" w14:textId="77777777" w:rsidR="00B840E2" w:rsidRPr="00B840E2" w:rsidRDefault="00B840E2" w:rsidP="00B8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792DAC8E" w14:textId="77777777" w:rsidR="00B840E2" w:rsidRPr="00B840E2" w:rsidRDefault="00B840E2" w:rsidP="00B840E2">
      <w:pPr>
        <w:pStyle w:val="Listaszerbekezds"/>
        <w:numPr>
          <w:ilvl w:val="0"/>
          <w:numId w:val="7"/>
        </w:numPr>
        <w:jc w:val="both"/>
      </w:pPr>
      <w:r w:rsidRPr="00B840E2">
        <w:t xml:space="preserve">megállapítom, hogy a </w:t>
      </w:r>
      <w:proofErr w:type="spellStart"/>
      <w:r w:rsidRPr="00B840E2">
        <w:t>Vektorbau</w:t>
      </w:r>
      <w:proofErr w:type="spellEnd"/>
      <w:r w:rsidRPr="00B840E2">
        <w:t xml:space="preserve"> </w:t>
      </w:r>
      <w:proofErr w:type="spellStart"/>
      <w:r w:rsidRPr="00B840E2">
        <w:t>Invest</w:t>
      </w:r>
      <w:proofErr w:type="spellEnd"/>
      <w:r w:rsidRPr="00B840E2">
        <w:t xml:space="preserve"> Kft. 2020. december 28-án visszavonta ajánlatát, melyre tekintettel a </w:t>
      </w:r>
      <w:proofErr w:type="spellStart"/>
      <w:r w:rsidRPr="00B840E2">
        <w:t>Vektorbau</w:t>
      </w:r>
      <w:proofErr w:type="spellEnd"/>
      <w:r w:rsidRPr="00B840E2">
        <w:t xml:space="preserve"> </w:t>
      </w:r>
      <w:proofErr w:type="spellStart"/>
      <w:r w:rsidRPr="00B840E2">
        <w:t>Invest</w:t>
      </w:r>
      <w:proofErr w:type="spellEnd"/>
      <w:r w:rsidRPr="00B840E2">
        <w:t xml:space="preserve"> Kft. ajánlata a Kbt. 73. § (1) bekezdés e) pontja alapján érvénytelen.</w:t>
      </w:r>
    </w:p>
    <w:p w14:paraId="6841AAFC" w14:textId="77777777" w:rsidR="00B840E2" w:rsidRPr="00B840E2" w:rsidRDefault="00B840E2" w:rsidP="00B840E2">
      <w:pPr>
        <w:pStyle w:val="Listaszerbekezds"/>
        <w:numPr>
          <w:ilvl w:val="0"/>
          <w:numId w:val="7"/>
        </w:numPr>
        <w:jc w:val="both"/>
      </w:pPr>
      <w:r w:rsidRPr="00B840E2">
        <w:t xml:space="preserve">a Kbt. 70. § (1) bekezdése alapján az ajánlatok bírálata és értékelése nélkül az eljárás </w:t>
      </w:r>
      <w:proofErr w:type="spellStart"/>
      <w:r w:rsidRPr="00B840E2">
        <w:t>eredménytelenségéről</w:t>
      </w:r>
      <w:proofErr w:type="spellEnd"/>
      <w:r w:rsidRPr="00B840E2">
        <w:t xml:space="preserve"> döntök.</w:t>
      </w:r>
    </w:p>
    <w:p w14:paraId="3A4978DD" w14:textId="77777777" w:rsidR="00B840E2" w:rsidRPr="00B840E2" w:rsidRDefault="00B840E2" w:rsidP="00B840E2">
      <w:pPr>
        <w:pStyle w:val="Listaszerbekezds"/>
        <w:numPr>
          <w:ilvl w:val="0"/>
          <w:numId w:val="7"/>
        </w:numPr>
        <w:jc w:val="both"/>
      </w:pPr>
      <w:r w:rsidRPr="00B840E2">
        <w:t>megállapítom, hogy az eljárás eredménytelen a Kbt. 75. § (2) bekezdés b) pontjában meghatározottak szerint, mivel az eljárásban az ajánlati határidőre benyújtott ajánlatokban szereplő ellenszolgáltatások összegei meghaladják az Ajánlatkérő rendelkezésére álló anyagi fedezet mértékét.</w:t>
      </w:r>
    </w:p>
    <w:p w14:paraId="2FAE7EAB" w14:textId="77777777" w:rsidR="00B840E2" w:rsidRPr="00B840E2" w:rsidRDefault="00B840E2" w:rsidP="00B840E2">
      <w:pPr>
        <w:pStyle w:val="Listaszerbekezds"/>
        <w:ind w:left="360"/>
        <w:jc w:val="both"/>
      </w:pPr>
    </w:p>
    <w:p w14:paraId="543E2B6E" w14:textId="77777777" w:rsidR="00B840E2" w:rsidRPr="00B840E2" w:rsidRDefault="00B840E2" w:rsidP="00B840E2">
      <w:pPr>
        <w:pStyle w:val="Listaszerbekezds"/>
        <w:ind w:left="360"/>
        <w:jc w:val="both"/>
      </w:pPr>
    </w:p>
    <w:p w14:paraId="7014F579" w14:textId="77777777" w:rsidR="00B840E2" w:rsidRPr="00B840E2" w:rsidRDefault="00B840E2" w:rsidP="00B8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E2">
        <w:rPr>
          <w:rFonts w:ascii="Times New Roman" w:hAnsi="Times New Roman" w:cs="Times New Roman"/>
          <w:sz w:val="24"/>
          <w:szCs w:val="24"/>
        </w:rPr>
        <w:t>Határidő:             2021. január 15.</w:t>
      </w:r>
    </w:p>
    <w:p w14:paraId="6F1A0CFA" w14:textId="77777777" w:rsidR="00B840E2" w:rsidRPr="00B840E2" w:rsidRDefault="00B840E2" w:rsidP="00B8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E2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5570D3EC" w14:textId="77777777" w:rsidR="00B840E2" w:rsidRPr="00B840E2" w:rsidRDefault="00B840E2" w:rsidP="00B8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E2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B840E2">
        <w:rPr>
          <w:rFonts w:ascii="Times New Roman" w:hAnsi="Times New Roman" w:cs="Times New Roman"/>
          <w:sz w:val="24"/>
          <w:szCs w:val="24"/>
        </w:rPr>
        <w:t>Hohl</w:t>
      </w:r>
      <w:proofErr w:type="spellEnd"/>
      <w:r w:rsidRPr="00B840E2">
        <w:rPr>
          <w:rFonts w:ascii="Times New Roman" w:hAnsi="Times New Roman" w:cs="Times New Roman"/>
          <w:sz w:val="24"/>
          <w:szCs w:val="24"/>
        </w:rPr>
        <w:t>-Szabó Edina, projektmenedzser</w:t>
      </w:r>
    </w:p>
    <w:p w14:paraId="422BB539" w14:textId="77777777" w:rsidR="00B840E2" w:rsidRDefault="00B840E2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C532E7A" w14:textId="4B24144D" w:rsidR="002714AA" w:rsidRPr="0050435E" w:rsidRDefault="002714AA" w:rsidP="002714AA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3E2A1142" w14:textId="7802AFA9" w:rsidR="00752638" w:rsidRDefault="00752638">
      <w:pPr>
        <w:rPr>
          <w:rFonts w:ascii="Times New Roman" w:hAnsi="Times New Roman" w:cs="Times New Roman"/>
          <w:sz w:val="24"/>
          <w:szCs w:val="24"/>
        </w:rPr>
      </w:pPr>
    </w:p>
    <w:p w14:paraId="1A19E45A" w14:textId="6E5A1135" w:rsidR="001B6634" w:rsidRDefault="001B6634">
      <w:pPr>
        <w:rPr>
          <w:rFonts w:ascii="Times New Roman" w:hAnsi="Times New Roman" w:cs="Times New Roman"/>
          <w:sz w:val="24"/>
          <w:szCs w:val="24"/>
        </w:rPr>
      </w:pPr>
    </w:p>
    <w:p w14:paraId="6262CDD6" w14:textId="037F682F" w:rsidR="008A14A4" w:rsidRPr="00086B4D" w:rsidRDefault="008A14A4">
      <w:pPr>
        <w:rPr>
          <w:rFonts w:ascii="Times New Roman" w:hAnsi="Times New Roman" w:cs="Times New Roman"/>
          <w:bCs/>
          <w:sz w:val="24"/>
          <w:szCs w:val="24"/>
        </w:rPr>
      </w:pPr>
    </w:p>
    <w:p w14:paraId="49CC7398" w14:textId="442E72EA" w:rsidR="008A14A4" w:rsidRPr="00086B4D" w:rsidRDefault="00086B4D">
      <w:pPr>
        <w:rPr>
          <w:rFonts w:ascii="Times New Roman" w:hAnsi="Times New Roman" w:cs="Times New Roman"/>
          <w:bCs/>
          <w:sz w:val="24"/>
          <w:szCs w:val="24"/>
        </w:rPr>
      </w:pPr>
      <w:r w:rsidRPr="00086B4D">
        <w:rPr>
          <w:rFonts w:ascii="Times New Roman" w:hAnsi="Times New Roman" w:cs="Times New Roman"/>
          <w:bCs/>
          <w:sz w:val="24"/>
          <w:szCs w:val="24"/>
        </w:rPr>
        <w:t xml:space="preserve"> Novák Ferenc</w:t>
      </w:r>
      <w:r w:rsidRPr="00086B4D">
        <w:rPr>
          <w:rFonts w:ascii="Times New Roman" w:hAnsi="Times New Roman" w:cs="Times New Roman"/>
          <w:bCs/>
          <w:sz w:val="24"/>
          <w:szCs w:val="24"/>
        </w:rPr>
        <w:br/>
        <w:t xml:space="preserve"> polgármester</w:t>
      </w:r>
    </w:p>
    <w:p w14:paraId="6F5CA43E" w14:textId="2A229D8B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0D02A894" w14:textId="3A09F4E5" w:rsidR="00791DC9" w:rsidRDefault="00791DC9">
      <w:pPr>
        <w:rPr>
          <w:rFonts w:ascii="Times New Roman" w:hAnsi="Times New Roman" w:cs="Times New Roman"/>
          <w:b/>
          <w:sz w:val="24"/>
          <w:szCs w:val="24"/>
        </w:rPr>
      </w:pPr>
    </w:p>
    <w:p w14:paraId="2B04BD16" w14:textId="21D43116" w:rsidR="00791DC9" w:rsidRDefault="00791DC9">
      <w:pPr>
        <w:rPr>
          <w:rFonts w:ascii="Times New Roman" w:hAnsi="Times New Roman" w:cs="Times New Roman"/>
          <w:b/>
          <w:sz w:val="24"/>
          <w:szCs w:val="24"/>
        </w:rPr>
      </w:pPr>
    </w:p>
    <w:p w14:paraId="646BE99D" w14:textId="1AEE16F6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3AF39690" w14:textId="2DE3D8D2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1901C735" w14:textId="74440AB3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715B7C0C" w14:textId="5DB2BE7C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2D428B11" w14:textId="6CDDD3DB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151559BE" w14:textId="6F209820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50C9D798" w14:textId="2C296D23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4C4C90E2" w14:textId="305F1EA5" w:rsidR="00FA1BDE" w:rsidRDefault="00FA1BDE">
      <w:pPr>
        <w:rPr>
          <w:rFonts w:ascii="Times New Roman" w:hAnsi="Times New Roman" w:cs="Times New Roman"/>
          <w:sz w:val="24"/>
          <w:szCs w:val="24"/>
        </w:rPr>
      </w:pPr>
    </w:p>
    <w:p w14:paraId="4C277309" w14:textId="20750AF8" w:rsidR="00FA1BDE" w:rsidRDefault="00FA1BDE">
      <w:pPr>
        <w:rPr>
          <w:rFonts w:ascii="Times New Roman" w:hAnsi="Times New Roman" w:cs="Times New Roman"/>
          <w:sz w:val="24"/>
          <w:szCs w:val="24"/>
        </w:rPr>
      </w:pPr>
    </w:p>
    <w:p w14:paraId="78F2312B" w14:textId="6C9E38E0" w:rsidR="00FA1BDE" w:rsidRPr="008A14A4" w:rsidRDefault="00FA1BDE" w:rsidP="00FA1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Pr="008A1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I.06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3F3018F" w14:textId="4401B797" w:rsidR="00122F84" w:rsidRDefault="00122F84" w:rsidP="0012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10ECEA75" w14:textId="77777777" w:rsidR="00122F84" w:rsidRPr="00122F84" w:rsidRDefault="00122F84" w:rsidP="0012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FBA38" w14:textId="498B8471" w:rsidR="00122F84" w:rsidRPr="00122F84" w:rsidRDefault="00122F84" w:rsidP="00122F84">
      <w:pPr>
        <w:jc w:val="both"/>
        <w:rPr>
          <w:rFonts w:ascii="Times New Roman" w:hAnsi="Times New Roman" w:cs="Times New Roman"/>
          <w:sz w:val="24"/>
          <w:szCs w:val="24"/>
        </w:rPr>
      </w:pPr>
      <w:r w:rsidRPr="00122F84">
        <w:rPr>
          <w:rFonts w:ascii="Times New Roman" w:hAnsi="Times New Roman" w:cs="Times New Roman"/>
          <w:sz w:val="24"/>
          <w:szCs w:val="24"/>
        </w:rPr>
        <w:t>1) határozatomban rögzítem, hogy a „Komplex alapellátási intézet létrehozása Zalakaroson”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22F84">
        <w:rPr>
          <w:rFonts w:ascii="Times New Roman" w:hAnsi="Times New Roman" w:cs="Times New Roman"/>
          <w:sz w:val="24"/>
          <w:szCs w:val="24"/>
        </w:rPr>
        <w:t xml:space="preserve"> tárgyú beruházás megvalósítása érdekében az Önkormányzat közbeszerzési eljárást folytat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122F84">
        <w:rPr>
          <w:rFonts w:ascii="Times New Roman" w:hAnsi="Times New Roman" w:cs="Times New Roman"/>
          <w:sz w:val="24"/>
          <w:szCs w:val="24"/>
        </w:rPr>
        <w:t xml:space="preserve">le. </w:t>
      </w:r>
    </w:p>
    <w:p w14:paraId="40E7C625" w14:textId="01D72780" w:rsidR="00122F84" w:rsidRPr="00122F84" w:rsidRDefault="00122F84" w:rsidP="00122F84">
      <w:pPr>
        <w:jc w:val="both"/>
        <w:rPr>
          <w:rFonts w:ascii="Times New Roman" w:hAnsi="Times New Roman" w:cs="Times New Roman"/>
          <w:sz w:val="24"/>
          <w:szCs w:val="24"/>
        </w:rPr>
      </w:pPr>
      <w:r w:rsidRPr="00122F84">
        <w:rPr>
          <w:rFonts w:ascii="Times New Roman" w:hAnsi="Times New Roman" w:cs="Times New Roman"/>
          <w:sz w:val="24"/>
          <w:szCs w:val="24"/>
        </w:rPr>
        <w:t>2) jóváhagyom Zalakaros Város Önkormányzata- előterjesztés mellékletét képező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F84">
        <w:rPr>
          <w:rFonts w:ascii="Times New Roman" w:hAnsi="Times New Roman" w:cs="Times New Roman"/>
          <w:sz w:val="24"/>
          <w:szCs w:val="24"/>
        </w:rPr>
        <w:t xml:space="preserve">- 2021.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122F84">
        <w:rPr>
          <w:rFonts w:ascii="Times New Roman" w:hAnsi="Times New Roman" w:cs="Times New Roman"/>
          <w:sz w:val="24"/>
          <w:szCs w:val="24"/>
        </w:rPr>
        <w:t>közbeszerzési tervét.</w:t>
      </w:r>
    </w:p>
    <w:p w14:paraId="16A93E14" w14:textId="367000B0" w:rsidR="00122F84" w:rsidRPr="00122F84" w:rsidRDefault="00122F84" w:rsidP="00122F84">
      <w:pPr>
        <w:jc w:val="both"/>
        <w:rPr>
          <w:rFonts w:ascii="Times New Roman" w:hAnsi="Times New Roman" w:cs="Times New Roman"/>
          <w:sz w:val="24"/>
          <w:szCs w:val="24"/>
        </w:rPr>
      </w:pPr>
      <w:r w:rsidRPr="00122F84">
        <w:rPr>
          <w:rFonts w:ascii="Times New Roman" w:hAnsi="Times New Roman" w:cs="Times New Roman"/>
          <w:sz w:val="24"/>
          <w:szCs w:val="24"/>
        </w:rPr>
        <w:t xml:space="preserve">3) jóváhagyom az ajánlattételi felhívás, közbeszerzési dokumentumok, a felelőségi rend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122F84">
        <w:rPr>
          <w:rFonts w:ascii="Times New Roman" w:hAnsi="Times New Roman" w:cs="Times New Roman"/>
          <w:sz w:val="24"/>
          <w:szCs w:val="24"/>
        </w:rPr>
        <w:t>elfogadását.</w:t>
      </w:r>
    </w:p>
    <w:p w14:paraId="75BF476D" w14:textId="772CA493" w:rsidR="00122F84" w:rsidRPr="00122F84" w:rsidRDefault="00122F84" w:rsidP="00122F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F84">
        <w:rPr>
          <w:rFonts w:ascii="Times New Roman" w:hAnsi="Times New Roman" w:cs="Times New Roman"/>
          <w:sz w:val="24"/>
          <w:szCs w:val="24"/>
        </w:rPr>
        <w:t xml:space="preserve">4) úgy határozok, hogy az </w:t>
      </w:r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>Önkormányzat a Kbt. 115.§ szerinti közbeszerzési eljárásban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</w:t>
      </w:r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következő gazdasági társaságoknak küldje meg az ajánlati felhívást és a közbeszerzési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</w:t>
      </w:r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>dokumentumot:</w:t>
      </w:r>
    </w:p>
    <w:p w14:paraId="46240959" w14:textId="77777777" w:rsidR="00122F84" w:rsidRPr="00122F84" w:rsidRDefault="00122F84" w:rsidP="00122F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>Vektor Generál Kft. 8360 Keszthely, Lovassy Sándor utca 8.</w:t>
      </w:r>
    </w:p>
    <w:p w14:paraId="6F8772C5" w14:textId="77777777" w:rsidR="00122F84" w:rsidRPr="00122F84" w:rsidRDefault="00122F84" w:rsidP="00122F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Soós Norbert, ügyvezető; </w:t>
      </w:r>
      <w:hyperlink r:id="rId5" w:history="1">
        <w:r w:rsidRPr="00122F84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info@vektorbau.hu</w:t>
        </w:r>
      </w:hyperlink>
    </w:p>
    <w:p w14:paraId="3A4AEECC" w14:textId="77777777" w:rsidR="00122F84" w:rsidRPr="00122F84" w:rsidRDefault="00122F84" w:rsidP="00122F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>Structor</w:t>
      </w:r>
      <w:proofErr w:type="spellEnd"/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>Invest</w:t>
      </w:r>
      <w:proofErr w:type="spellEnd"/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Kft., 8330 Sümeg, Ifjúság útja 50.</w:t>
      </w:r>
    </w:p>
    <w:p w14:paraId="67B7CC11" w14:textId="77777777" w:rsidR="00122F84" w:rsidRPr="00122F84" w:rsidRDefault="00122F84" w:rsidP="00122F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Maródi Zoltán, ügyvezető; </w:t>
      </w:r>
      <w:hyperlink r:id="rId6" w:history="1">
        <w:r w:rsidRPr="00122F84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structor.invest.kft@gmail.com</w:t>
        </w:r>
      </w:hyperlink>
    </w:p>
    <w:p w14:paraId="111C9EB7" w14:textId="77777777" w:rsidR="00122F84" w:rsidRPr="00122F84" w:rsidRDefault="00122F84" w:rsidP="00122F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spellStart"/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>Horszerép</w:t>
      </w:r>
      <w:proofErr w:type="spellEnd"/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Kft., 8353 Zalaszántó, Zrínyi u. 25.</w:t>
      </w:r>
    </w:p>
    <w:p w14:paraId="12019399" w14:textId="77777777" w:rsidR="00122F84" w:rsidRPr="00122F84" w:rsidRDefault="00122F84" w:rsidP="00122F84">
      <w:pPr>
        <w:spacing w:after="0" w:line="240" w:lineRule="auto"/>
        <w:ind w:left="360"/>
        <w:jc w:val="both"/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</w:rPr>
      </w:pPr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 Imre, ügyvezető, </w:t>
      </w:r>
      <w:hyperlink r:id="rId7" w:history="1">
        <w:r w:rsidRPr="00122F84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horvathimre61@gmail.com</w:t>
        </w:r>
      </w:hyperlink>
    </w:p>
    <w:p w14:paraId="61880223" w14:textId="77777777" w:rsidR="00122F84" w:rsidRPr="00122F84" w:rsidRDefault="00122F84" w:rsidP="00122F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Kuti és Fia Kft., 8200 Veszprém, </w:t>
      </w:r>
      <w:proofErr w:type="spellStart"/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>Lahner</w:t>
      </w:r>
      <w:proofErr w:type="spellEnd"/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>Gy</w:t>
      </w:r>
      <w:proofErr w:type="spellEnd"/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>. u. 11.</w:t>
      </w:r>
    </w:p>
    <w:p w14:paraId="39C6E357" w14:textId="77777777" w:rsidR="00122F84" w:rsidRPr="00122F84" w:rsidRDefault="00122F84" w:rsidP="00122F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Kuti Károly, ügyvezető, </w:t>
      </w:r>
      <w:hyperlink r:id="rId8" w:history="1">
        <w:r w:rsidRPr="00122F84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kutiep@kutiesfiakft.hu</w:t>
        </w:r>
      </w:hyperlink>
    </w:p>
    <w:p w14:paraId="1E0C464B" w14:textId="77777777" w:rsidR="00122F84" w:rsidRPr="00122F84" w:rsidRDefault="00122F84" w:rsidP="00122F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Balaton </w:t>
      </w:r>
      <w:proofErr w:type="spellStart"/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>Bau</w:t>
      </w:r>
      <w:proofErr w:type="spellEnd"/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 Kereskedelmi és Építőipari Kft., 8711 Vörs, Ady Endre utca 10.</w:t>
      </w:r>
    </w:p>
    <w:p w14:paraId="57F15BE0" w14:textId="65D1F652" w:rsidR="00122F84" w:rsidRDefault="00122F84" w:rsidP="00122F84">
      <w:pPr>
        <w:spacing w:after="0" w:line="240" w:lineRule="auto"/>
        <w:ind w:left="360"/>
        <w:jc w:val="both"/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</w:rPr>
      </w:pPr>
      <w:r w:rsidRPr="0012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Farkas Dezső ügyvezető, </w:t>
      </w:r>
      <w:hyperlink r:id="rId9" w:history="1">
        <w:r w:rsidRPr="00122F84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farkas.dezso65@gmail.com</w:t>
        </w:r>
      </w:hyperlink>
    </w:p>
    <w:p w14:paraId="0A8A37C5" w14:textId="77777777" w:rsidR="00122F84" w:rsidRPr="00122F84" w:rsidRDefault="00122F84" w:rsidP="00122F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5E75CB" w14:textId="19CF627B" w:rsidR="00122F84" w:rsidRPr="00122F84" w:rsidRDefault="00122F84" w:rsidP="00122F84">
      <w:pPr>
        <w:jc w:val="both"/>
        <w:rPr>
          <w:rFonts w:ascii="Times New Roman" w:hAnsi="Times New Roman" w:cs="Times New Roman"/>
          <w:sz w:val="24"/>
          <w:szCs w:val="24"/>
        </w:rPr>
      </w:pPr>
      <w:r w:rsidRPr="00122F84">
        <w:rPr>
          <w:rFonts w:ascii="Times New Roman" w:hAnsi="Times New Roman" w:cs="Times New Roman"/>
          <w:sz w:val="24"/>
          <w:szCs w:val="24"/>
        </w:rPr>
        <w:t xml:space="preserve">5) jóváhagyom, hogy a TOP-4.1.1-15 – ZA1-2019-00044 azonosító számú pályázat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122F84">
        <w:rPr>
          <w:rFonts w:ascii="Times New Roman" w:hAnsi="Times New Roman" w:cs="Times New Roman"/>
          <w:sz w:val="24"/>
          <w:szCs w:val="24"/>
        </w:rPr>
        <w:t xml:space="preserve">megvalósításához 26.160.257 Ft a 2021. évi költségvetésben céltartalékként tervezésre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122F84">
        <w:rPr>
          <w:rFonts w:ascii="Times New Roman" w:hAnsi="Times New Roman" w:cs="Times New Roman"/>
          <w:sz w:val="24"/>
          <w:szCs w:val="24"/>
        </w:rPr>
        <w:t>kerüljön.</w:t>
      </w:r>
    </w:p>
    <w:p w14:paraId="7FD9C947" w14:textId="77777777" w:rsidR="00122F84" w:rsidRPr="00431D56" w:rsidRDefault="00122F84" w:rsidP="00122F84">
      <w:pPr>
        <w:pStyle w:val="Listaszerbekezds"/>
        <w:ind w:left="360"/>
        <w:jc w:val="both"/>
      </w:pPr>
    </w:p>
    <w:p w14:paraId="610BB582" w14:textId="77777777" w:rsidR="00122F84" w:rsidRPr="00431D56" w:rsidRDefault="00122F84" w:rsidP="0012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56">
        <w:rPr>
          <w:rFonts w:ascii="Times New Roman" w:hAnsi="Times New Roman" w:cs="Times New Roman"/>
          <w:sz w:val="24"/>
          <w:szCs w:val="24"/>
        </w:rPr>
        <w:t>Határidő:             2021. január 15.</w:t>
      </w:r>
    </w:p>
    <w:p w14:paraId="193F1ADD" w14:textId="77777777" w:rsidR="00122F84" w:rsidRPr="00431D56" w:rsidRDefault="00122F84" w:rsidP="0012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56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24F65393" w14:textId="77777777" w:rsidR="00122F84" w:rsidRPr="00431D56" w:rsidRDefault="00122F84" w:rsidP="0012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56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431D56">
        <w:rPr>
          <w:rFonts w:ascii="Times New Roman" w:hAnsi="Times New Roman" w:cs="Times New Roman"/>
          <w:sz w:val="24"/>
          <w:szCs w:val="24"/>
        </w:rPr>
        <w:t>Hohl</w:t>
      </w:r>
      <w:proofErr w:type="spellEnd"/>
      <w:r w:rsidRPr="00431D56">
        <w:rPr>
          <w:rFonts w:ascii="Times New Roman" w:hAnsi="Times New Roman" w:cs="Times New Roman"/>
          <w:sz w:val="24"/>
          <w:szCs w:val="24"/>
        </w:rPr>
        <w:t>-Szabó Edina, projektmenedzser</w:t>
      </w:r>
    </w:p>
    <w:p w14:paraId="2B978E35" w14:textId="77777777" w:rsidR="00FA1BDE" w:rsidRDefault="00FA1BDE" w:rsidP="00FA1B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0374119" w14:textId="77777777" w:rsidR="00FA1BDE" w:rsidRPr="0050435E" w:rsidRDefault="00FA1BDE" w:rsidP="00FA1BDE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D73E17B" w14:textId="77777777" w:rsidR="00FA1BDE" w:rsidRDefault="00FA1BDE" w:rsidP="00FA1BDE">
      <w:pPr>
        <w:rPr>
          <w:rFonts w:ascii="Times New Roman" w:hAnsi="Times New Roman" w:cs="Times New Roman"/>
          <w:sz w:val="24"/>
          <w:szCs w:val="24"/>
        </w:rPr>
      </w:pPr>
    </w:p>
    <w:p w14:paraId="719DFA5B" w14:textId="77777777" w:rsidR="00FA1BDE" w:rsidRPr="00086B4D" w:rsidRDefault="00FA1BDE" w:rsidP="00FA1BDE">
      <w:pPr>
        <w:rPr>
          <w:rFonts w:ascii="Times New Roman" w:hAnsi="Times New Roman" w:cs="Times New Roman"/>
          <w:bCs/>
          <w:sz w:val="24"/>
          <w:szCs w:val="24"/>
        </w:rPr>
      </w:pPr>
    </w:p>
    <w:p w14:paraId="549A6A9F" w14:textId="4A4CFF49" w:rsidR="00FA1BDE" w:rsidRDefault="00FA1BDE" w:rsidP="00FA1BDE">
      <w:pPr>
        <w:rPr>
          <w:rFonts w:ascii="Times New Roman" w:hAnsi="Times New Roman" w:cs="Times New Roman"/>
          <w:bCs/>
          <w:sz w:val="24"/>
          <w:szCs w:val="24"/>
        </w:rPr>
      </w:pPr>
      <w:r w:rsidRPr="00086B4D">
        <w:rPr>
          <w:rFonts w:ascii="Times New Roman" w:hAnsi="Times New Roman" w:cs="Times New Roman"/>
          <w:bCs/>
          <w:sz w:val="24"/>
          <w:szCs w:val="24"/>
        </w:rPr>
        <w:t xml:space="preserve"> Novák Ferenc</w:t>
      </w:r>
      <w:r w:rsidRPr="00086B4D">
        <w:rPr>
          <w:rFonts w:ascii="Times New Roman" w:hAnsi="Times New Roman" w:cs="Times New Roman"/>
          <w:bCs/>
          <w:sz w:val="24"/>
          <w:szCs w:val="24"/>
        </w:rPr>
        <w:br/>
        <w:t xml:space="preserve"> polgármester</w:t>
      </w:r>
    </w:p>
    <w:p w14:paraId="06EA7947" w14:textId="6C3B3F87" w:rsidR="00D747D0" w:rsidRDefault="00D747D0" w:rsidP="00FA1BDE">
      <w:pPr>
        <w:rPr>
          <w:rFonts w:ascii="Times New Roman" w:hAnsi="Times New Roman" w:cs="Times New Roman"/>
          <w:bCs/>
          <w:sz w:val="24"/>
          <w:szCs w:val="24"/>
        </w:rPr>
      </w:pPr>
    </w:p>
    <w:p w14:paraId="14BE514E" w14:textId="4BA6F0BA" w:rsidR="00D747D0" w:rsidRPr="008A14A4" w:rsidRDefault="00D747D0" w:rsidP="00D74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Pr="008A1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I.06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178F276" w14:textId="77777777" w:rsidR="00D747D0" w:rsidRPr="00C062EC" w:rsidRDefault="00D747D0" w:rsidP="00D7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2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47FA873D" w14:textId="77777777" w:rsidR="00D747D0" w:rsidRDefault="00D747D0" w:rsidP="00D747D0">
      <w:pPr>
        <w:pStyle w:val="Listaszerbekezds"/>
        <w:numPr>
          <w:ilvl w:val="0"/>
          <w:numId w:val="16"/>
        </w:numPr>
        <w:jc w:val="both"/>
      </w:pPr>
      <w:r w:rsidRPr="00C062EC">
        <w:t xml:space="preserve">úgy határozok, hogy </w:t>
      </w:r>
      <w:r>
        <w:t>pályázati felhívást bocsátok ki a Zalakaros, Fő u. 6/C. szám alatti, volt fogorvosi rendelő bérbeadására</w:t>
      </w:r>
    </w:p>
    <w:p w14:paraId="7122F810" w14:textId="77777777" w:rsidR="00D747D0" w:rsidRPr="00C85954" w:rsidRDefault="00D747D0" w:rsidP="00D747D0">
      <w:pPr>
        <w:pStyle w:val="Listaszerbekezds"/>
        <w:numPr>
          <w:ilvl w:val="0"/>
          <w:numId w:val="16"/>
        </w:numPr>
        <w:jc w:val="both"/>
      </w:pPr>
      <w:r>
        <w:t xml:space="preserve">a pályáztatás kiinduló árát (bérleti díjat) 40.000 Ft + ÁFA/hónap összegben határozom meg, mely a közüzemi díjakat nem tartalmazza </w:t>
      </w:r>
      <w:r w:rsidRPr="00C85954">
        <w:t xml:space="preserve"> </w:t>
      </w:r>
    </w:p>
    <w:p w14:paraId="659373E6" w14:textId="77777777" w:rsidR="00D747D0" w:rsidRDefault="00D747D0" w:rsidP="00D747D0">
      <w:pPr>
        <w:pStyle w:val="Listaszerbekezds"/>
        <w:numPr>
          <w:ilvl w:val="0"/>
          <w:numId w:val="16"/>
        </w:numPr>
        <w:jc w:val="both"/>
      </w:pPr>
      <w:r w:rsidRPr="00C062EC">
        <w:t>A</w:t>
      </w:r>
      <w:r>
        <w:t xml:space="preserve"> beérkezett pályázatokról az összegzést követően döntök.</w:t>
      </w:r>
    </w:p>
    <w:p w14:paraId="64D22295" w14:textId="77777777" w:rsidR="00D747D0" w:rsidRPr="00C062EC" w:rsidRDefault="00D747D0" w:rsidP="00D747D0">
      <w:pPr>
        <w:pStyle w:val="Listaszerbekezds"/>
        <w:ind w:left="644"/>
        <w:jc w:val="both"/>
      </w:pPr>
    </w:p>
    <w:p w14:paraId="6C859AC6" w14:textId="77777777" w:rsidR="00D747D0" w:rsidRPr="00C062EC" w:rsidRDefault="00D747D0" w:rsidP="00D7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EC">
        <w:rPr>
          <w:rFonts w:ascii="Times New Roman" w:hAnsi="Times New Roman" w:cs="Times New Roman"/>
          <w:sz w:val="24"/>
          <w:szCs w:val="24"/>
        </w:rPr>
        <w:t>Határidő:             2021. január 1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5C8F864E" w14:textId="77777777" w:rsidR="00D747D0" w:rsidRPr="00C062EC" w:rsidRDefault="00D747D0" w:rsidP="00D7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EC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0920393A" w14:textId="77777777" w:rsidR="00D747D0" w:rsidRPr="00C062EC" w:rsidRDefault="00D747D0" w:rsidP="00D7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EC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Bognár Ottó Péter településstratégiai, hatósági és közbiztonsági referens</w:t>
      </w:r>
    </w:p>
    <w:p w14:paraId="38011AB9" w14:textId="77777777" w:rsidR="00D747D0" w:rsidRPr="00086B4D" w:rsidRDefault="00D747D0" w:rsidP="00FA1BDE">
      <w:pPr>
        <w:rPr>
          <w:rFonts w:ascii="Times New Roman" w:hAnsi="Times New Roman" w:cs="Times New Roman"/>
          <w:bCs/>
          <w:sz w:val="24"/>
          <w:szCs w:val="24"/>
        </w:rPr>
      </w:pPr>
    </w:p>
    <w:p w14:paraId="37027BC5" w14:textId="50FFA8E1" w:rsidR="00FA1BDE" w:rsidRDefault="00FA1BDE">
      <w:pPr>
        <w:rPr>
          <w:rFonts w:ascii="Times New Roman" w:hAnsi="Times New Roman" w:cs="Times New Roman"/>
          <w:sz w:val="24"/>
          <w:szCs w:val="24"/>
        </w:rPr>
      </w:pPr>
    </w:p>
    <w:p w14:paraId="7AFEAF61" w14:textId="179B0ECE" w:rsidR="00D747D0" w:rsidRDefault="00D747D0">
      <w:pPr>
        <w:rPr>
          <w:rFonts w:ascii="Times New Roman" w:hAnsi="Times New Roman" w:cs="Times New Roman"/>
          <w:sz w:val="24"/>
          <w:szCs w:val="24"/>
        </w:rPr>
      </w:pPr>
    </w:p>
    <w:p w14:paraId="0DAEC0DB" w14:textId="58A99BA1" w:rsidR="00D747D0" w:rsidRPr="00085C45" w:rsidRDefault="00D74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sectPr w:rsidR="00D747D0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1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57EFF"/>
    <w:rsid w:val="00085C45"/>
    <w:rsid w:val="00086B4D"/>
    <w:rsid w:val="000D0EF1"/>
    <w:rsid w:val="001133A2"/>
    <w:rsid w:val="00122F84"/>
    <w:rsid w:val="001303CA"/>
    <w:rsid w:val="0015597F"/>
    <w:rsid w:val="00156955"/>
    <w:rsid w:val="00183BE5"/>
    <w:rsid w:val="0019341B"/>
    <w:rsid w:val="001B6634"/>
    <w:rsid w:val="001C483C"/>
    <w:rsid w:val="001F6F79"/>
    <w:rsid w:val="002159C5"/>
    <w:rsid w:val="002714AA"/>
    <w:rsid w:val="002E156F"/>
    <w:rsid w:val="00372EC9"/>
    <w:rsid w:val="003A79CF"/>
    <w:rsid w:val="004104C8"/>
    <w:rsid w:val="00446A7A"/>
    <w:rsid w:val="00463A7A"/>
    <w:rsid w:val="00463C83"/>
    <w:rsid w:val="00466F94"/>
    <w:rsid w:val="004840F2"/>
    <w:rsid w:val="004C04DA"/>
    <w:rsid w:val="004D54B5"/>
    <w:rsid w:val="00580766"/>
    <w:rsid w:val="00606C7C"/>
    <w:rsid w:val="00695B2C"/>
    <w:rsid w:val="006D1567"/>
    <w:rsid w:val="007247C1"/>
    <w:rsid w:val="007430BB"/>
    <w:rsid w:val="00752638"/>
    <w:rsid w:val="00754188"/>
    <w:rsid w:val="007825D0"/>
    <w:rsid w:val="00786DBE"/>
    <w:rsid w:val="00791DC9"/>
    <w:rsid w:val="007C5565"/>
    <w:rsid w:val="008771EB"/>
    <w:rsid w:val="008A14A4"/>
    <w:rsid w:val="008A181C"/>
    <w:rsid w:val="008A7FF5"/>
    <w:rsid w:val="008E5AFC"/>
    <w:rsid w:val="008F63D1"/>
    <w:rsid w:val="00910C28"/>
    <w:rsid w:val="00936FD8"/>
    <w:rsid w:val="0094534A"/>
    <w:rsid w:val="009557E6"/>
    <w:rsid w:val="00A04E89"/>
    <w:rsid w:val="00A066FC"/>
    <w:rsid w:val="00A3259B"/>
    <w:rsid w:val="00A51481"/>
    <w:rsid w:val="00AD2F01"/>
    <w:rsid w:val="00AE10E9"/>
    <w:rsid w:val="00B840E2"/>
    <w:rsid w:val="00C4141D"/>
    <w:rsid w:val="00CF0CB7"/>
    <w:rsid w:val="00D6004D"/>
    <w:rsid w:val="00D747D0"/>
    <w:rsid w:val="00DF7786"/>
    <w:rsid w:val="00E13043"/>
    <w:rsid w:val="00E97CB0"/>
    <w:rsid w:val="00EC39CE"/>
    <w:rsid w:val="00ED4E97"/>
    <w:rsid w:val="00F11F5A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-szabo-bau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vathimre6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uctor.invest.kf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vektorbau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rkas.dezso65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694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18</cp:revision>
  <cp:lastPrinted>2021-01-07T08:18:00Z</cp:lastPrinted>
  <dcterms:created xsi:type="dcterms:W3CDTF">2021-01-06T10:56:00Z</dcterms:created>
  <dcterms:modified xsi:type="dcterms:W3CDTF">2021-01-20T08:38:00Z</dcterms:modified>
</cp:coreProperties>
</file>