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809D7" w14:textId="77777777" w:rsidR="00463A7A" w:rsidRDefault="00463A7A" w:rsidP="00463A7A">
      <w:pPr>
        <w:rPr>
          <w:rFonts w:ascii="Times New Roman" w:hAnsi="Times New Roman" w:cs="Times New Roman"/>
          <w:b/>
          <w:sz w:val="24"/>
          <w:szCs w:val="24"/>
        </w:rPr>
      </w:pPr>
    </w:p>
    <w:p w14:paraId="21EE6DF3" w14:textId="77777777" w:rsidR="00463A7A" w:rsidRPr="00300F79" w:rsidRDefault="00463A7A" w:rsidP="00463A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F79">
        <w:rPr>
          <w:rFonts w:ascii="Times New Roman" w:hAnsi="Times New Roman" w:cs="Times New Roman"/>
          <w:b/>
          <w:sz w:val="24"/>
          <w:szCs w:val="24"/>
        </w:rPr>
        <w:t>Tartalomjegyzék</w:t>
      </w:r>
    </w:p>
    <w:p w14:paraId="52FCCC08" w14:textId="2C875A02" w:rsidR="00463A7A" w:rsidRDefault="00463A7A" w:rsidP="00463A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300F79">
        <w:rPr>
          <w:rFonts w:ascii="Times New Roman" w:hAnsi="Times New Roman" w:cs="Times New Roman"/>
          <w:b/>
          <w:sz w:val="24"/>
          <w:szCs w:val="24"/>
        </w:rPr>
        <w:t xml:space="preserve"> Zalakaros Város Önkormányzata Képvis</w:t>
      </w:r>
      <w:r>
        <w:rPr>
          <w:rFonts w:ascii="Times New Roman" w:hAnsi="Times New Roman" w:cs="Times New Roman"/>
          <w:b/>
          <w:sz w:val="24"/>
          <w:szCs w:val="24"/>
        </w:rPr>
        <w:t xml:space="preserve">előtestületének </w:t>
      </w:r>
      <w:r w:rsidR="00795960">
        <w:rPr>
          <w:rFonts w:ascii="Times New Roman" w:hAnsi="Times New Roman" w:cs="Times New Roman"/>
          <w:b/>
          <w:sz w:val="24"/>
          <w:szCs w:val="24"/>
        </w:rPr>
        <w:t xml:space="preserve">2023. </w:t>
      </w:r>
      <w:r w:rsidR="00FC5D9F">
        <w:rPr>
          <w:rFonts w:ascii="Times New Roman" w:hAnsi="Times New Roman" w:cs="Times New Roman"/>
          <w:b/>
          <w:sz w:val="24"/>
          <w:szCs w:val="24"/>
        </w:rPr>
        <w:t>június 05-én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  <w:t>hozott határozatokról</w:t>
      </w:r>
    </w:p>
    <w:p w14:paraId="41F40668" w14:textId="21872C52" w:rsidR="007247C1" w:rsidRDefault="007247C1" w:rsidP="007247C1">
      <w:pPr>
        <w:rPr>
          <w:rFonts w:ascii="Times New Roman" w:hAnsi="Times New Roman" w:cs="Times New Roman"/>
          <w:b/>
          <w:sz w:val="24"/>
          <w:szCs w:val="24"/>
        </w:rPr>
      </w:pPr>
    </w:p>
    <w:p w14:paraId="59BC198F" w14:textId="77777777" w:rsidR="00372EC9" w:rsidRDefault="00372EC9" w:rsidP="007247C1">
      <w:pPr>
        <w:rPr>
          <w:rFonts w:ascii="Times New Roman" w:hAnsi="Times New Roman" w:cs="Times New Roman"/>
          <w:b/>
          <w:sz w:val="24"/>
          <w:szCs w:val="24"/>
        </w:rPr>
      </w:pPr>
    </w:p>
    <w:p w14:paraId="6447DCF5" w14:textId="77777777" w:rsidR="00463A7A" w:rsidRPr="00AD21FB" w:rsidRDefault="00463A7A" w:rsidP="00463A7A">
      <w:pPr>
        <w:pBdr>
          <w:top w:val="single" w:sz="6" w:space="1" w:color="auto"/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Hat. száma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  <w:t>Tartalom</w:t>
      </w:r>
    </w:p>
    <w:p w14:paraId="66E7F8E4" w14:textId="77777777" w:rsidR="00FC5D9F" w:rsidRDefault="00FC5D9F" w:rsidP="00FC5D9F">
      <w:pPr>
        <w:pStyle w:val="NormlWeb"/>
        <w:spacing w:line="312" w:lineRule="atLeast"/>
        <w:rPr>
          <w:b/>
          <w:u w:val="single"/>
        </w:rPr>
      </w:pPr>
    </w:p>
    <w:p w14:paraId="220120EC" w14:textId="437B2930" w:rsidR="00FC5D9F" w:rsidRDefault="006773DB" w:rsidP="00FC5D9F">
      <w:pPr>
        <w:pStyle w:val="NormlWeb"/>
        <w:spacing w:line="312" w:lineRule="atLeast"/>
        <w:rPr>
          <w:bCs/>
        </w:rPr>
      </w:pPr>
      <w:r w:rsidRPr="006773DB">
        <w:rPr>
          <w:b/>
          <w:u w:val="single"/>
        </w:rPr>
        <w:t>Nyílt:</w:t>
      </w:r>
      <w:r>
        <w:rPr>
          <w:b/>
          <w:u w:val="single"/>
        </w:rPr>
        <w:br/>
      </w:r>
      <w:r w:rsidR="00FC5D9F">
        <w:rPr>
          <w:bCs/>
        </w:rPr>
        <w:t>101/2023                     Ajánlattételi felhívás és dokumentáció jóváhagyása Zalakaros Város</w:t>
      </w:r>
      <w:r w:rsidR="00FC5D9F">
        <w:rPr>
          <w:bCs/>
        </w:rPr>
        <w:br/>
        <w:t xml:space="preserve">                                    Önkormányzata 2023. év II. félév villamos energia közbeszerzési </w:t>
      </w:r>
      <w:r w:rsidR="00FC5D9F">
        <w:rPr>
          <w:bCs/>
        </w:rPr>
        <w:br/>
        <w:t xml:space="preserve">                                    eljárás tárgyában</w:t>
      </w:r>
    </w:p>
    <w:p w14:paraId="071FB48F" w14:textId="7CC4A96A" w:rsidR="00FC5D9F" w:rsidRDefault="00FC5D9F" w:rsidP="00FC5D9F">
      <w:pPr>
        <w:pStyle w:val="NormlWeb"/>
        <w:spacing w:line="312" w:lineRule="atLeast"/>
        <w:rPr>
          <w:bCs/>
        </w:rPr>
      </w:pPr>
      <w:r>
        <w:rPr>
          <w:bCs/>
        </w:rPr>
        <w:t>102/2023                     Zalakaros, 7. kút tartalékszivattyú beszerzése, beépítése</w:t>
      </w:r>
    </w:p>
    <w:p w14:paraId="79942323" w14:textId="48FD9648" w:rsidR="00FC5D9F" w:rsidRDefault="00FC5D9F" w:rsidP="00FC5D9F">
      <w:pPr>
        <w:pStyle w:val="NormlWeb"/>
        <w:spacing w:line="312" w:lineRule="atLeast"/>
        <w:rPr>
          <w:bCs/>
        </w:rPr>
      </w:pPr>
      <w:r>
        <w:rPr>
          <w:bCs/>
        </w:rPr>
        <w:t xml:space="preserve">103/2023                     Magyar Falu Program keretében „Út, híd, járda építése, felújítása” - </w:t>
      </w:r>
      <w:r>
        <w:rPr>
          <w:bCs/>
        </w:rPr>
        <w:br/>
        <w:t xml:space="preserve">                                    tervfelülvizsgálat</w:t>
      </w:r>
    </w:p>
    <w:p w14:paraId="747E02C8" w14:textId="4F641D7F" w:rsidR="006773DB" w:rsidRDefault="006773DB" w:rsidP="004D23E1">
      <w:pPr>
        <w:pStyle w:val="NormlWeb"/>
        <w:spacing w:line="312" w:lineRule="atLeast"/>
        <w:rPr>
          <w:bCs/>
        </w:rPr>
      </w:pPr>
    </w:p>
    <w:p w14:paraId="409A4F1F" w14:textId="59860AA1" w:rsidR="00446A7A" w:rsidRDefault="00B840E2" w:rsidP="00446A7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</w:p>
    <w:p w14:paraId="0652A553" w14:textId="77777777" w:rsidR="00DE57DD" w:rsidRDefault="00DE57DD" w:rsidP="00446A7A">
      <w:pPr>
        <w:rPr>
          <w:rFonts w:ascii="Times New Roman" w:hAnsi="Times New Roman" w:cs="Times New Roman"/>
          <w:bCs/>
          <w:sz w:val="24"/>
          <w:szCs w:val="24"/>
        </w:rPr>
      </w:pPr>
    </w:p>
    <w:p w14:paraId="5E5D523B" w14:textId="77777777" w:rsidR="00DE57DD" w:rsidRDefault="00DE57DD" w:rsidP="00DE57DD">
      <w:pPr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>Képviselői kérdések, bejelentések: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</w:p>
    <w:p w14:paraId="3D289918" w14:textId="77777777" w:rsidR="00DE57DD" w:rsidRPr="00643D7E" w:rsidRDefault="00DE57DD" w:rsidP="00DE57DD">
      <w:pPr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>Tájékoztató: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</w:p>
    <w:p w14:paraId="4904C8C3" w14:textId="77777777" w:rsidR="00B840E2" w:rsidRPr="00446A7A" w:rsidRDefault="00B840E2" w:rsidP="00446A7A">
      <w:pPr>
        <w:rPr>
          <w:rFonts w:ascii="Times New Roman" w:hAnsi="Times New Roman" w:cs="Times New Roman"/>
          <w:bCs/>
          <w:sz w:val="24"/>
          <w:szCs w:val="24"/>
        </w:rPr>
      </w:pPr>
    </w:p>
    <w:p w14:paraId="07117C56" w14:textId="7ADA3971" w:rsidR="00446A7A" w:rsidRPr="004840F2" w:rsidRDefault="00446A7A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7CBA0902" w14:textId="77777777" w:rsidR="00086B4D" w:rsidRDefault="00086B4D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609ECB0D" w14:textId="46E0ABC8" w:rsidR="00372EC9" w:rsidRDefault="00372EC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342AED60" w14:textId="6DE14DEB" w:rsidR="00372EC9" w:rsidRDefault="00372EC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77772C99" w14:textId="31F6F014" w:rsidR="00372EC9" w:rsidRDefault="00372EC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69650AE7" w14:textId="64601F60" w:rsidR="00372EC9" w:rsidRDefault="00372EC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56A08F73" w14:textId="64599E04" w:rsidR="00372EC9" w:rsidRDefault="00372EC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5D0FED12" w14:textId="4706C1C7" w:rsidR="00795960" w:rsidRDefault="00795960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6944BAE5" w14:textId="0CC2C799" w:rsidR="00795960" w:rsidRDefault="00795960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65675938" w14:textId="5199F6BE" w:rsidR="00795960" w:rsidRDefault="00795960" w:rsidP="007959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</w:t>
      </w:r>
      <w:r w:rsidRPr="0055294D">
        <w:rPr>
          <w:rFonts w:ascii="Times New Roman" w:hAnsi="Times New Roman" w:cs="Times New Roman"/>
          <w:b/>
          <w:sz w:val="24"/>
          <w:szCs w:val="24"/>
        </w:rPr>
        <w:t xml:space="preserve">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 xml:space="preserve">előtestülete </w:t>
      </w:r>
      <w:r w:rsidR="008520B9">
        <w:rPr>
          <w:rFonts w:ascii="Times New Roman" w:hAnsi="Times New Roman" w:cs="Times New Roman"/>
          <w:sz w:val="24"/>
          <w:szCs w:val="24"/>
        </w:rPr>
        <w:t xml:space="preserve">2023. </w:t>
      </w:r>
      <w:r w:rsidR="00FC5D9F">
        <w:rPr>
          <w:rFonts w:ascii="Times New Roman" w:hAnsi="Times New Roman" w:cs="Times New Roman"/>
          <w:sz w:val="24"/>
          <w:szCs w:val="24"/>
        </w:rPr>
        <w:t>június 05</w:t>
      </w:r>
      <w:r w:rsidR="008520B9">
        <w:rPr>
          <w:rFonts w:ascii="Times New Roman" w:hAnsi="Times New Roman" w:cs="Times New Roman"/>
          <w:sz w:val="24"/>
          <w:szCs w:val="24"/>
        </w:rPr>
        <w:t xml:space="preserve">-én </w:t>
      </w:r>
      <w:r w:rsidRPr="0055294D">
        <w:rPr>
          <w:rFonts w:ascii="Times New Roman" w:hAnsi="Times New Roman" w:cs="Times New Roman"/>
          <w:sz w:val="24"/>
          <w:szCs w:val="24"/>
        </w:rPr>
        <w:t>megtartott ülésének jegyzőkönyvéből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BBCB4BE" w14:textId="77777777" w:rsidR="006773DB" w:rsidRDefault="006773DB" w:rsidP="006773D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22BB539" w14:textId="6A27EF27" w:rsidR="00B840E2" w:rsidRPr="005310BF" w:rsidRDefault="00B840E2" w:rsidP="002714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190E9B6A" w14:textId="77777777" w:rsidR="00DE57DD" w:rsidRDefault="00DE57DD" w:rsidP="002714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090C8776" w14:textId="77777777" w:rsidR="00FC5D9F" w:rsidRDefault="00FC5D9F" w:rsidP="00FC5D9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71A43">
        <w:rPr>
          <w:rFonts w:ascii="Times New Roman" w:hAnsi="Times New Roman" w:cs="Times New Roman"/>
          <w:b/>
          <w:bCs/>
          <w:sz w:val="24"/>
          <w:szCs w:val="24"/>
        </w:rPr>
        <w:t xml:space="preserve">Képviselőtestület </w:t>
      </w:r>
      <w:r>
        <w:rPr>
          <w:rFonts w:ascii="Times New Roman" w:hAnsi="Times New Roman" w:cs="Times New Roman"/>
          <w:b/>
          <w:bCs/>
          <w:sz w:val="24"/>
          <w:szCs w:val="24"/>
        </w:rPr>
        <w:t>101</w:t>
      </w:r>
      <w:r w:rsidRPr="00E71A43">
        <w:rPr>
          <w:rFonts w:ascii="Times New Roman" w:hAnsi="Times New Roman" w:cs="Times New Roman"/>
          <w:b/>
          <w:bCs/>
          <w:sz w:val="24"/>
          <w:szCs w:val="24"/>
        </w:rPr>
        <w:t>/2023. (V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E71A43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E71A43">
        <w:rPr>
          <w:rFonts w:ascii="Times New Roman" w:hAnsi="Times New Roman" w:cs="Times New Roman"/>
          <w:b/>
          <w:bCs/>
          <w:sz w:val="24"/>
          <w:szCs w:val="24"/>
        </w:rPr>
        <w:t>5.) számú határozata:</w:t>
      </w:r>
    </w:p>
    <w:p w14:paraId="40B56480" w14:textId="77777777" w:rsidR="00FC5D9F" w:rsidRPr="000829F9" w:rsidRDefault="00FC5D9F" w:rsidP="00FC5D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9F9">
        <w:rPr>
          <w:rFonts w:ascii="Times New Roman" w:hAnsi="Times New Roman" w:cs="Times New Roman"/>
          <w:sz w:val="24"/>
          <w:szCs w:val="24"/>
        </w:rPr>
        <w:t xml:space="preserve">A Képviselőtestület: </w:t>
      </w:r>
    </w:p>
    <w:p w14:paraId="09DD69E8" w14:textId="77777777" w:rsidR="00FC5D9F" w:rsidRPr="000829F9" w:rsidRDefault="00FC5D9F" w:rsidP="00FC5D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348FDF" w14:textId="77777777" w:rsidR="00FC5D9F" w:rsidRPr="000829F9" w:rsidRDefault="00FC5D9F" w:rsidP="00FC5D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9F9">
        <w:rPr>
          <w:rFonts w:ascii="Times New Roman" w:hAnsi="Times New Roman" w:cs="Times New Roman"/>
          <w:sz w:val="24"/>
          <w:szCs w:val="24"/>
        </w:rPr>
        <w:t>1.</w:t>
      </w:r>
      <w:r w:rsidRPr="000829F9">
        <w:rPr>
          <w:rFonts w:ascii="Times New Roman" w:hAnsi="Times New Roman" w:cs="Times New Roman"/>
          <w:sz w:val="24"/>
          <w:szCs w:val="24"/>
        </w:rPr>
        <w:tab/>
        <w:t>Egyetért Zalakaros Város Önkormányzata részére, valamint Zalakaros Város közvilágítása villamos energia beszerzése tárgyban, uniós értékhatárt elérő közbeszerzési ajánlattételi eljárás lefolytatásával.</w:t>
      </w:r>
    </w:p>
    <w:p w14:paraId="11802665" w14:textId="77777777" w:rsidR="00FC5D9F" w:rsidRPr="000829F9" w:rsidRDefault="00FC5D9F" w:rsidP="00FC5D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9F9">
        <w:rPr>
          <w:rFonts w:ascii="Times New Roman" w:hAnsi="Times New Roman" w:cs="Times New Roman"/>
          <w:sz w:val="24"/>
          <w:szCs w:val="24"/>
        </w:rPr>
        <w:t>2.</w:t>
      </w:r>
      <w:r w:rsidRPr="000829F9">
        <w:rPr>
          <w:rFonts w:ascii="Times New Roman" w:hAnsi="Times New Roman" w:cs="Times New Roman"/>
          <w:sz w:val="24"/>
          <w:szCs w:val="24"/>
        </w:rPr>
        <w:tab/>
        <w:t>Felhatalmazza a polgármestert az eljárás megindítására.</w:t>
      </w:r>
    </w:p>
    <w:p w14:paraId="7C4DB5FF" w14:textId="77777777" w:rsidR="00FC5D9F" w:rsidRPr="000829F9" w:rsidRDefault="00FC5D9F" w:rsidP="00FC5D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9F9">
        <w:rPr>
          <w:rFonts w:ascii="Times New Roman" w:hAnsi="Times New Roman" w:cs="Times New Roman"/>
          <w:sz w:val="24"/>
          <w:szCs w:val="24"/>
        </w:rPr>
        <w:t>3.</w:t>
      </w:r>
      <w:r w:rsidRPr="000829F9">
        <w:rPr>
          <w:rFonts w:ascii="Times New Roman" w:hAnsi="Times New Roman" w:cs="Times New Roman"/>
          <w:sz w:val="24"/>
          <w:szCs w:val="24"/>
        </w:rPr>
        <w:tab/>
        <w:t>Felkéri a közbeszerzési szakértőt az ajánlattételi felhívás és dokumentáció megjelentetésére.</w:t>
      </w:r>
    </w:p>
    <w:p w14:paraId="4C4BF883" w14:textId="77777777" w:rsidR="00FC5D9F" w:rsidRPr="000829F9" w:rsidRDefault="00FC5D9F" w:rsidP="00FC5D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9F9">
        <w:rPr>
          <w:rFonts w:ascii="Times New Roman" w:hAnsi="Times New Roman" w:cs="Times New Roman"/>
          <w:sz w:val="24"/>
          <w:szCs w:val="24"/>
        </w:rPr>
        <w:t>4.</w:t>
      </w:r>
      <w:r w:rsidRPr="000829F9">
        <w:rPr>
          <w:rFonts w:ascii="Times New Roman" w:hAnsi="Times New Roman" w:cs="Times New Roman"/>
          <w:sz w:val="24"/>
          <w:szCs w:val="24"/>
        </w:rPr>
        <w:tab/>
        <w:t>A hirdetményi megjelenés és szolgáltatás költségét az önkormányzat a 2023. évi költségvetésből biztosítja.</w:t>
      </w:r>
    </w:p>
    <w:p w14:paraId="1989A39E" w14:textId="77777777" w:rsidR="00FC5D9F" w:rsidRPr="000829F9" w:rsidRDefault="00FC5D9F" w:rsidP="00FC5D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5698B3" w14:textId="520C46F8" w:rsidR="00FC5D9F" w:rsidRPr="000829F9" w:rsidRDefault="00FC5D9F" w:rsidP="00FC5D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9F9">
        <w:rPr>
          <w:rFonts w:ascii="Times New Roman" w:hAnsi="Times New Roman" w:cs="Times New Roman"/>
          <w:sz w:val="24"/>
          <w:szCs w:val="24"/>
        </w:rPr>
        <w:t>Határidő: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829F9">
        <w:rPr>
          <w:rFonts w:ascii="Times New Roman" w:hAnsi="Times New Roman" w:cs="Times New Roman"/>
          <w:sz w:val="24"/>
          <w:szCs w:val="24"/>
        </w:rPr>
        <w:t xml:space="preserve"> azonnal</w:t>
      </w:r>
    </w:p>
    <w:p w14:paraId="252CDCA0" w14:textId="5C1D0813" w:rsidR="00FC5D9F" w:rsidRPr="000829F9" w:rsidRDefault="00FC5D9F" w:rsidP="00FC5D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9F9">
        <w:rPr>
          <w:rFonts w:ascii="Times New Roman" w:hAnsi="Times New Roman" w:cs="Times New Roman"/>
          <w:sz w:val="24"/>
          <w:szCs w:val="24"/>
        </w:rPr>
        <w:t xml:space="preserve">Felelős: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829F9">
        <w:rPr>
          <w:rFonts w:ascii="Times New Roman" w:hAnsi="Times New Roman" w:cs="Times New Roman"/>
          <w:sz w:val="24"/>
          <w:szCs w:val="24"/>
        </w:rPr>
        <w:t>Novák Ferenc polgármester</w:t>
      </w:r>
    </w:p>
    <w:p w14:paraId="4518B88C" w14:textId="77777777" w:rsidR="00FC5D9F" w:rsidRDefault="00FC5D9F" w:rsidP="00FC5D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9F9">
        <w:rPr>
          <w:rFonts w:ascii="Times New Roman" w:hAnsi="Times New Roman" w:cs="Times New Roman"/>
          <w:sz w:val="24"/>
          <w:szCs w:val="24"/>
        </w:rPr>
        <w:t>Operatív felelős: Illés Gabriella projektmenedzser</w:t>
      </w:r>
    </w:p>
    <w:p w14:paraId="606CA534" w14:textId="77777777" w:rsidR="00FC5D9F" w:rsidRDefault="00FC5D9F" w:rsidP="00FC5D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0829F9">
        <w:rPr>
          <w:rFonts w:ascii="Times New Roman" w:hAnsi="Times New Roman" w:cs="Times New Roman"/>
          <w:sz w:val="24"/>
          <w:szCs w:val="24"/>
        </w:rPr>
        <w:t>Horváthné Juhász Barbara pénzügyi osztályvezető</w:t>
      </w:r>
      <w:r>
        <w:rPr>
          <w:rFonts w:ascii="Times New Roman" w:hAnsi="Times New Roman" w:cs="Times New Roman"/>
          <w:sz w:val="24"/>
          <w:szCs w:val="24"/>
        </w:rPr>
        <w:t xml:space="preserve"> – tájékoztatásul a </w:t>
      </w:r>
    </w:p>
    <w:p w14:paraId="430AADA2" w14:textId="77777777" w:rsidR="00FC5D9F" w:rsidRDefault="00FC5D9F" w:rsidP="00FC5D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költségvetés számára</w:t>
      </w:r>
    </w:p>
    <w:p w14:paraId="1A19E45A" w14:textId="1CC395AA" w:rsidR="001B6634" w:rsidRPr="004D23E1" w:rsidRDefault="002714AA" w:rsidP="004D23E1">
      <w:pPr>
        <w:spacing w:after="0" w:line="240" w:lineRule="auto"/>
        <w:jc w:val="both"/>
        <w:rPr>
          <w:rFonts w:ascii="Times New Roman" w:hAnsi="Times New Roman"/>
          <w:lang w:eastAsia="hu-HU"/>
        </w:rPr>
      </w:pP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</w:p>
    <w:p w14:paraId="6262CDD6" w14:textId="10F540F5" w:rsidR="008A14A4" w:rsidRDefault="008A14A4">
      <w:pPr>
        <w:rPr>
          <w:rFonts w:ascii="Times New Roman" w:hAnsi="Times New Roman" w:cs="Times New Roman"/>
          <w:bCs/>
          <w:sz w:val="24"/>
          <w:szCs w:val="24"/>
        </w:rPr>
      </w:pPr>
    </w:p>
    <w:p w14:paraId="2BC9B92B" w14:textId="77777777" w:rsidR="00402783" w:rsidRDefault="00402783">
      <w:pPr>
        <w:rPr>
          <w:rFonts w:ascii="Times New Roman" w:hAnsi="Times New Roman" w:cs="Times New Roman"/>
          <w:bCs/>
          <w:sz w:val="24"/>
          <w:szCs w:val="24"/>
        </w:rPr>
      </w:pPr>
    </w:p>
    <w:p w14:paraId="1EB9E884" w14:textId="77777777" w:rsidR="00FC5D9F" w:rsidRPr="00086B4D" w:rsidRDefault="00FC5D9F">
      <w:pPr>
        <w:rPr>
          <w:rFonts w:ascii="Times New Roman" w:hAnsi="Times New Roman" w:cs="Times New Roman"/>
          <w:bCs/>
          <w:sz w:val="24"/>
          <w:szCs w:val="24"/>
        </w:rPr>
      </w:pPr>
    </w:p>
    <w:p w14:paraId="5240A4FC" w14:textId="77777777" w:rsidR="00DE57DD" w:rsidRDefault="00DE57DD" w:rsidP="00DE57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14:paraId="15063237" w14:textId="77777777" w:rsidR="00DE57DD" w:rsidRDefault="00DE57DD" w:rsidP="00DE57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C11337" w14:textId="77777777" w:rsidR="00DE57DD" w:rsidRDefault="00DE57DD" w:rsidP="00DE57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0AF766" w14:textId="77777777" w:rsidR="00DE57DD" w:rsidRDefault="00DE57DD" w:rsidP="00DE57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C1FCC4" w14:textId="77777777" w:rsidR="00DE57DD" w:rsidRPr="00126D41" w:rsidRDefault="00DE57DD" w:rsidP="00DE57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0AB6A8" w14:textId="77777777" w:rsidR="00DE57DD" w:rsidRPr="00126D41" w:rsidRDefault="00DE57DD" w:rsidP="00DE57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0E2180" w14:textId="4A227F2E" w:rsidR="00DE57DD" w:rsidRPr="0055294D" w:rsidRDefault="00DE57DD" w:rsidP="00DE57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8520B9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0B9">
        <w:rPr>
          <w:rFonts w:ascii="Times New Roman" w:hAnsi="Times New Roman" w:cs="Times New Roman"/>
          <w:sz w:val="24"/>
          <w:szCs w:val="24"/>
        </w:rPr>
        <w:t>Torma László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0627F682" w14:textId="4F1174AA" w:rsidR="00DE57DD" w:rsidRPr="0055294D" w:rsidRDefault="00DE57DD" w:rsidP="00DE57DD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8520B9">
        <w:rPr>
          <w:rFonts w:ascii="Times New Roman" w:hAnsi="Times New Roman" w:cs="Times New Roman"/>
          <w:sz w:val="24"/>
          <w:szCs w:val="24"/>
        </w:rPr>
        <w:t>Alj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462885E2" w14:textId="77777777" w:rsidR="00DE57DD" w:rsidRPr="0055294D" w:rsidRDefault="00DE57DD" w:rsidP="00DE57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1BA512D5" w14:textId="77777777" w:rsidR="00DE57DD" w:rsidRDefault="00DE57DD" w:rsidP="00DE57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D04627" w14:textId="77777777" w:rsidR="00DE57DD" w:rsidRDefault="00DE57DD" w:rsidP="00DE57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2018AB" w14:textId="77777777" w:rsidR="00DE57DD" w:rsidRDefault="00DE57DD" w:rsidP="00DE57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5F0B13" w14:textId="76A4948A" w:rsidR="00DE57DD" w:rsidRDefault="00DE57DD" w:rsidP="00DE57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</w:t>
      </w:r>
      <w:r w:rsidR="008520B9">
        <w:rPr>
          <w:rFonts w:ascii="Times New Roman" w:hAnsi="Times New Roman" w:cs="Times New Roman"/>
          <w:sz w:val="24"/>
          <w:szCs w:val="24"/>
        </w:rPr>
        <w:t>2023.</w:t>
      </w:r>
      <w:r w:rsidR="003F0D99">
        <w:rPr>
          <w:rFonts w:ascii="Times New Roman" w:hAnsi="Times New Roman" w:cs="Times New Roman"/>
          <w:sz w:val="24"/>
          <w:szCs w:val="24"/>
        </w:rPr>
        <w:t xml:space="preserve"> július 14.</w:t>
      </w:r>
      <w:r w:rsidR="008520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389F29" w14:textId="58FE0B5F" w:rsidR="00DE57DD" w:rsidRPr="0055294D" w:rsidRDefault="00DE57DD" w:rsidP="00DE57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</w:t>
      </w:r>
      <w:r w:rsidR="008520B9">
        <w:rPr>
          <w:rFonts w:ascii="Times New Roman" w:hAnsi="Times New Roman" w:cs="Times New Roman"/>
          <w:sz w:val="24"/>
          <w:szCs w:val="24"/>
        </w:rPr>
        <w:t xml:space="preserve">                Torma László</w:t>
      </w:r>
    </w:p>
    <w:p w14:paraId="413EB7C5" w14:textId="355C367C" w:rsidR="00DE57DD" w:rsidRDefault="00DE57DD" w:rsidP="00DE57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520B9">
        <w:rPr>
          <w:rFonts w:ascii="Times New Roman" w:hAnsi="Times New Roman" w:cs="Times New Roman"/>
          <w:sz w:val="24"/>
          <w:szCs w:val="24"/>
        </w:rPr>
        <w:t>Alj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6F5CA43E" w14:textId="2A229D8B" w:rsidR="008A14A4" w:rsidRDefault="008A14A4">
      <w:pPr>
        <w:rPr>
          <w:rFonts w:ascii="Times New Roman" w:hAnsi="Times New Roman" w:cs="Times New Roman"/>
          <w:b/>
          <w:sz w:val="24"/>
          <w:szCs w:val="24"/>
        </w:rPr>
      </w:pPr>
    </w:p>
    <w:p w14:paraId="20E9AD72" w14:textId="77777777" w:rsidR="00FC5D9F" w:rsidRDefault="00FC5D9F">
      <w:pPr>
        <w:rPr>
          <w:rFonts w:ascii="Times New Roman" w:hAnsi="Times New Roman" w:cs="Times New Roman"/>
          <w:sz w:val="24"/>
          <w:szCs w:val="24"/>
        </w:rPr>
      </w:pPr>
    </w:p>
    <w:p w14:paraId="23495A54" w14:textId="5C456377" w:rsidR="00A533F9" w:rsidRDefault="006773DB" w:rsidP="00FC5D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</w:t>
      </w:r>
      <w:r w:rsidRPr="0055294D">
        <w:rPr>
          <w:rFonts w:ascii="Times New Roman" w:hAnsi="Times New Roman" w:cs="Times New Roman"/>
          <w:b/>
          <w:sz w:val="24"/>
          <w:szCs w:val="24"/>
        </w:rPr>
        <w:t xml:space="preserve">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 xml:space="preserve">előtestülete 2023. </w:t>
      </w:r>
      <w:r w:rsidR="00FC5D9F">
        <w:rPr>
          <w:rFonts w:ascii="Times New Roman" w:hAnsi="Times New Roman" w:cs="Times New Roman"/>
          <w:sz w:val="24"/>
          <w:szCs w:val="24"/>
        </w:rPr>
        <w:t>június 05-én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294D">
        <w:rPr>
          <w:rFonts w:ascii="Times New Roman" w:hAnsi="Times New Roman" w:cs="Times New Roman"/>
          <w:sz w:val="24"/>
          <w:szCs w:val="24"/>
        </w:rPr>
        <w:t>megtartott ülésének jegyzőkönyvéből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AD78387" w14:textId="77777777" w:rsidR="00A533F9" w:rsidRDefault="00A533F9" w:rsidP="00A533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A26AA48" w14:textId="77777777" w:rsidR="00FC5D9F" w:rsidRDefault="00FC5D9F" w:rsidP="00FC5D9F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36861692"/>
      <w:r w:rsidRPr="00E71A43">
        <w:rPr>
          <w:rFonts w:ascii="Times New Roman" w:hAnsi="Times New Roman" w:cs="Times New Roman"/>
          <w:b/>
          <w:bCs/>
          <w:sz w:val="24"/>
          <w:szCs w:val="24"/>
        </w:rPr>
        <w:t xml:space="preserve">Képviselőtestület </w:t>
      </w:r>
      <w:r>
        <w:rPr>
          <w:rFonts w:ascii="Times New Roman" w:hAnsi="Times New Roman" w:cs="Times New Roman"/>
          <w:b/>
          <w:bCs/>
          <w:sz w:val="24"/>
          <w:szCs w:val="24"/>
        </w:rPr>
        <w:t>102</w:t>
      </w:r>
      <w:r w:rsidRPr="00E71A43">
        <w:rPr>
          <w:rFonts w:ascii="Times New Roman" w:hAnsi="Times New Roman" w:cs="Times New Roman"/>
          <w:b/>
          <w:bCs/>
          <w:sz w:val="24"/>
          <w:szCs w:val="24"/>
        </w:rPr>
        <w:t>/2023. (V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E71A43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E71A43">
        <w:rPr>
          <w:rFonts w:ascii="Times New Roman" w:hAnsi="Times New Roman" w:cs="Times New Roman"/>
          <w:b/>
          <w:bCs/>
          <w:sz w:val="24"/>
          <w:szCs w:val="24"/>
        </w:rPr>
        <w:t>5.) számú határozata:</w:t>
      </w:r>
    </w:p>
    <w:bookmarkEnd w:id="0"/>
    <w:p w14:paraId="485F647F" w14:textId="77777777" w:rsidR="00FC5D9F" w:rsidRPr="001B0595" w:rsidRDefault="00FC5D9F" w:rsidP="00FC5D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B059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Zalakaros Város Önkormányzat Képviselőtestülete</w:t>
      </w:r>
    </w:p>
    <w:p w14:paraId="0E9F3BE6" w14:textId="77777777" w:rsidR="00FC5D9F" w:rsidRPr="001B0595" w:rsidRDefault="00FC5D9F" w:rsidP="00FC5D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B059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1./ A vízminőség biztosítása érdekében egyetért a Zalakaros, 7. kúthoz tartalékszivattyú beszerzésével. </w:t>
      </w:r>
    </w:p>
    <w:p w14:paraId="0DC99F47" w14:textId="77777777" w:rsidR="00FC5D9F" w:rsidRPr="001B0595" w:rsidRDefault="00FC5D9F" w:rsidP="00FC5D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B059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2/ Felhatalmazza a polgármestert, hogy a T3/2023. számú Víziközmű beruházás indító lapot, valamint a Vállalkozási szerződést a Délzalai Víz- és Csatornamű Zrt.-vel aláírja. </w:t>
      </w:r>
    </w:p>
    <w:p w14:paraId="0AF02D87" w14:textId="1440C070" w:rsidR="00FC5D9F" w:rsidRPr="001B0595" w:rsidRDefault="00FC5D9F" w:rsidP="00FC5D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B059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3./ A beruházás 1.190.215, - Ft + ÁFA = 1.511.573, - Ft összegű költségét Zalakaros Város Önkormányzat 2023. évi költségvetésének általános tartaléka terhére biztosítja.</w:t>
      </w:r>
    </w:p>
    <w:p w14:paraId="3B0F5981" w14:textId="77777777" w:rsidR="00FC5D9F" w:rsidRPr="001B0595" w:rsidRDefault="00FC5D9F" w:rsidP="00FC5D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56E96BF3" w14:textId="09AA1071" w:rsidR="00FC5D9F" w:rsidRPr="001B0595" w:rsidRDefault="00FC5D9F" w:rsidP="00FC5D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B059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Határidő: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          </w:t>
      </w:r>
      <w:r w:rsidRPr="001B059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azonnal</w:t>
      </w:r>
    </w:p>
    <w:p w14:paraId="53DF2B0F" w14:textId="0486284E" w:rsidR="00FC5D9F" w:rsidRPr="001B0595" w:rsidRDefault="00FC5D9F" w:rsidP="00FC5D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B059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Felelős: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             </w:t>
      </w:r>
      <w:r w:rsidRPr="001B059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Novák Ferenc polgármester</w:t>
      </w:r>
    </w:p>
    <w:p w14:paraId="3383B9DD" w14:textId="77777777" w:rsidR="00FC5D9F" w:rsidRPr="001B0595" w:rsidRDefault="00FC5D9F" w:rsidP="00FC5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059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Operatív felelős: Bognár Ottó Péter településüzemeltetési, hatósági és közbiztonsági referens</w:t>
      </w:r>
    </w:p>
    <w:p w14:paraId="5F7E1DD6" w14:textId="3358AB7D" w:rsidR="00FC5D9F" w:rsidRPr="001B0595" w:rsidRDefault="00FC5D9F" w:rsidP="00FC5D9F">
      <w:pPr>
        <w:tabs>
          <w:tab w:val="left" w:pos="1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</w:t>
      </w:r>
      <w:r w:rsidRPr="001B05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Horváthné Juhász Barbara pénzügyi osztályvezető – tájékoztatásul a </w:t>
      </w:r>
    </w:p>
    <w:p w14:paraId="044B90AF" w14:textId="6BB79C6B" w:rsidR="00FC5D9F" w:rsidRPr="001B0595" w:rsidRDefault="00FC5D9F" w:rsidP="00FC5D9F">
      <w:pPr>
        <w:tabs>
          <w:tab w:val="left" w:pos="1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05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költségvetés számára</w:t>
      </w:r>
    </w:p>
    <w:p w14:paraId="68DDBA58" w14:textId="77777777" w:rsidR="00A533F9" w:rsidRDefault="00A533F9" w:rsidP="00A533F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0D089967" w14:textId="77777777" w:rsidR="006773DB" w:rsidRDefault="00A533F9" w:rsidP="006773DB">
      <w:pPr>
        <w:rPr>
          <w:rFonts w:ascii="Times New Roman" w:hAnsi="Times New Roman" w:cs="Times New Roman"/>
          <w:bCs/>
          <w:sz w:val="24"/>
          <w:szCs w:val="24"/>
        </w:rPr>
      </w:pP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</w:p>
    <w:p w14:paraId="1DF1C8AE" w14:textId="77777777" w:rsidR="006773DB" w:rsidRDefault="006773DB" w:rsidP="006773DB">
      <w:pPr>
        <w:rPr>
          <w:rFonts w:ascii="Times New Roman" w:hAnsi="Times New Roman" w:cs="Times New Roman"/>
          <w:bCs/>
          <w:sz w:val="24"/>
          <w:szCs w:val="24"/>
        </w:rPr>
      </w:pPr>
    </w:p>
    <w:p w14:paraId="0E58FFDA" w14:textId="77777777" w:rsidR="00FC5D9F" w:rsidRPr="00086B4D" w:rsidRDefault="00FC5D9F" w:rsidP="006773DB">
      <w:pPr>
        <w:rPr>
          <w:rFonts w:ascii="Times New Roman" w:hAnsi="Times New Roman" w:cs="Times New Roman"/>
          <w:bCs/>
          <w:sz w:val="24"/>
          <w:szCs w:val="24"/>
        </w:rPr>
      </w:pPr>
    </w:p>
    <w:p w14:paraId="5FAC80E5" w14:textId="77777777" w:rsidR="006773DB" w:rsidRDefault="006773DB" w:rsidP="006773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14:paraId="77D9A82E" w14:textId="77777777" w:rsidR="006773DB" w:rsidRDefault="006773DB" w:rsidP="006773D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15E87D" w14:textId="77777777" w:rsidR="006773DB" w:rsidRDefault="006773DB" w:rsidP="006773D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850650" w14:textId="77777777" w:rsidR="006773DB" w:rsidRDefault="006773DB" w:rsidP="006773D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4FEB21" w14:textId="77777777" w:rsidR="006773DB" w:rsidRPr="00126D41" w:rsidRDefault="006773DB" w:rsidP="006773D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FC1014" w14:textId="77777777" w:rsidR="006773DB" w:rsidRPr="00126D41" w:rsidRDefault="006773DB" w:rsidP="006773D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01A6DC" w14:textId="77777777" w:rsidR="006773DB" w:rsidRPr="0055294D" w:rsidRDefault="006773DB" w:rsidP="006773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Torma László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346B065C" w14:textId="77777777" w:rsidR="006773DB" w:rsidRPr="0055294D" w:rsidRDefault="006773DB" w:rsidP="006773DB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Alj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08DFD95B" w14:textId="77777777" w:rsidR="006773DB" w:rsidRPr="0055294D" w:rsidRDefault="006773DB" w:rsidP="006773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0EA23B0C" w14:textId="77777777" w:rsidR="006773DB" w:rsidRDefault="006773DB" w:rsidP="006773D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BFFDAD" w14:textId="77777777" w:rsidR="006773DB" w:rsidRDefault="006773DB" w:rsidP="006773D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737FCE" w14:textId="77777777" w:rsidR="006773DB" w:rsidRDefault="006773DB" w:rsidP="006773D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FAF740" w14:textId="5634F516" w:rsidR="006773DB" w:rsidRDefault="006773DB" w:rsidP="006773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2023. </w:t>
      </w:r>
      <w:r w:rsidR="003F0D99">
        <w:rPr>
          <w:rFonts w:ascii="Times New Roman" w:hAnsi="Times New Roman" w:cs="Times New Roman"/>
          <w:sz w:val="24"/>
          <w:szCs w:val="24"/>
        </w:rPr>
        <w:t>július 14.</w:t>
      </w:r>
    </w:p>
    <w:p w14:paraId="3BEC2964" w14:textId="77777777" w:rsidR="006773DB" w:rsidRPr="0055294D" w:rsidRDefault="006773DB" w:rsidP="006773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Torma László</w:t>
      </w:r>
    </w:p>
    <w:p w14:paraId="6DFCC4AE" w14:textId="77777777" w:rsidR="006773DB" w:rsidRDefault="006773DB" w:rsidP="006773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Alj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04440D01" w14:textId="151241DF" w:rsidR="00A533F9" w:rsidRDefault="00A533F9" w:rsidP="006773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B38EB8" w14:textId="77777777" w:rsidR="00A533F9" w:rsidRDefault="00A533F9" w:rsidP="00A533F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76FAE4" w14:textId="77777777" w:rsidR="00A533F9" w:rsidRDefault="00A533F9" w:rsidP="00A533F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83D2B3" w14:textId="55E8AB8E" w:rsidR="00A533F9" w:rsidRDefault="00A533F9" w:rsidP="00A533F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0A5122" w14:textId="58D76A6E" w:rsidR="006773DB" w:rsidRDefault="006773DB" w:rsidP="00A533F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1AD913" w14:textId="300682F2" w:rsidR="006773DB" w:rsidRDefault="006773DB" w:rsidP="00A533F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DA5DFA" w14:textId="4853EE0D" w:rsidR="006773DB" w:rsidRDefault="006773DB" w:rsidP="00A533F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E04555" w14:textId="74D0BB32" w:rsidR="006773DB" w:rsidRDefault="006773DB" w:rsidP="00A533F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AA6DE5" w14:textId="5346A010" w:rsidR="006773DB" w:rsidRDefault="006773DB" w:rsidP="00A533F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36EE6F" w14:textId="6D65C01C" w:rsidR="006773DB" w:rsidRDefault="006773DB" w:rsidP="00A533F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6050BA" w14:textId="48DE438E" w:rsidR="006773DB" w:rsidRDefault="006773DB" w:rsidP="006773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Pr="0055294D">
        <w:rPr>
          <w:rFonts w:ascii="Times New Roman" w:hAnsi="Times New Roman" w:cs="Times New Roman"/>
          <w:b/>
          <w:sz w:val="24"/>
          <w:szCs w:val="24"/>
        </w:rPr>
        <w:t xml:space="preserve">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 xml:space="preserve">előtestülete 2023. </w:t>
      </w:r>
      <w:r w:rsidR="00FC5D9F">
        <w:rPr>
          <w:rFonts w:ascii="Times New Roman" w:hAnsi="Times New Roman" w:cs="Times New Roman"/>
          <w:sz w:val="24"/>
          <w:szCs w:val="24"/>
        </w:rPr>
        <w:t>június 05-én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294D">
        <w:rPr>
          <w:rFonts w:ascii="Times New Roman" w:hAnsi="Times New Roman" w:cs="Times New Roman"/>
          <w:sz w:val="24"/>
          <w:szCs w:val="24"/>
        </w:rPr>
        <w:t>megtartott ülésének jegyzőkönyvéből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013E91E" w14:textId="77777777" w:rsidR="006773DB" w:rsidRDefault="006773DB" w:rsidP="006773DB">
      <w:pPr>
        <w:pStyle w:val="Lista"/>
        <w:ind w:left="0" w:firstLine="0"/>
        <w:jc w:val="both"/>
        <w:rPr>
          <w:bCs/>
          <w:sz w:val="24"/>
          <w:szCs w:val="24"/>
        </w:rPr>
      </w:pPr>
    </w:p>
    <w:p w14:paraId="27B8460C" w14:textId="77777777" w:rsidR="006773DB" w:rsidRDefault="006773DB" w:rsidP="006773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20DEA28C" w14:textId="77777777" w:rsidR="00FC5D9F" w:rsidRDefault="00FC5D9F" w:rsidP="00FC5D9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71A43">
        <w:rPr>
          <w:rFonts w:ascii="Times New Roman" w:hAnsi="Times New Roman" w:cs="Times New Roman"/>
          <w:b/>
          <w:bCs/>
          <w:sz w:val="24"/>
          <w:szCs w:val="24"/>
        </w:rPr>
        <w:t xml:space="preserve">Képviselőtestület </w:t>
      </w:r>
      <w:r>
        <w:rPr>
          <w:rFonts w:ascii="Times New Roman" w:hAnsi="Times New Roman" w:cs="Times New Roman"/>
          <w:b/>
          <w:bCs/>
          <w:sz w:val="24"/>
          <w:szCs w:val="24"/>
        </w:rPr>
        <w:t>103</w:t>
      </w:r>
      <w:r w:rsidRPr="00E71A43">
        <w:rPr>
          <w:rFonts w:ascii="Times New Roman" w:hAnsi="Times New Roman" w:cs="Times New Roman"/>
          <w:b/>
          <w:bCs/>
          <w:sz w:val="24"/>
          <w:szCs w:val="24"/>
        </w:rPr>
        <w:t>/2023. (V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E71A43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E71A43">
        <w:rPr>
          <w:rFonts w:ascii="Times New Roman" w:hAnsi="Times New Roman" w:cs="Times New Roman"/>
          <w:b/>
          <w:bCs/>
          <w:sz w:val="24"/>
          <w:szCs w:val="24"/>
        </w:rPr>
        <w:t>5.) számú határozata:</w:t>
      </w:r>
    </w:p>
    <w:p w14:paraId="180EA7CF" w14:textId="77777777" w:rsidR="00FC5D9F" w:rsidRPr="001B0595" w:rsidRDefault="00FC5D9F" w:rsidP="00FC5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05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Képviselőtestület: </w:t>
      </w:r>
    </w:p>
    <w:p w14:paraId="0548669A" w14:textId="77777777" w:rsidR="00FC5D9F" w:rsidRPr="001B0595" w:rsidRDefault="00FC5D9F" w:rsidP="00FC5D9F">
      <w:pPr>
        <w:numPr>
          <w:ilvl w:val="0"/>
          <w:numId w:val="2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05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Kilátó utca bel és külterületi szakaszának tervei rendelkezésre állása érdekében </w:t>
      </w:r>
      <w:r w:rsidRPr="001B059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Pannonway Kft </w:t>
      </w:r>
      <w:r w:rsidRPr="001B0595">
        <w:rPr>
          <w:rFonts w:ascii="Times New Roman" w:eastAsia="Times New Roman" w:hAnsi="Times New Roman" w:cs="Times New Roman"/>
          <w:sz w:val="24"/>
          <w:szCs w:val="24"/>
          <w:lang w:eastAsia="hu-HU"/>
        </w:rPr>
        <w:t>1.450.000, - Ft + 391.500, - Ft Áfa, mindösszesen 1.841.500, - Ft összegű ajánlatát elfogadja.</w:t>
      </w:r>
    </w:p>
    <w:p w14:paraId="4594D07A" w14:textId="77777777" w:rsidR="00FC5D9F" w:rsidRPr="001B0595" w:rsidRDefault="00FC5D9F" w:rsidP="00FC5D9F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05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pénzügyi fedezetet Zalakaros Város Önkormányzat 2023. évi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költségvetésének </w:t>
      </w:r>
      <w:r w:rsidRPr="001B059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általános tartalék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</w:t>
      </w:r>
      <w:r w:rsidRPr="001B059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terhére</w:t>
      </w:r>
      <w:r w:rsidRPr="001B059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1B0595">
        <w:rPr>
          <w:rFonts w:ascii="Times New Roman" w:eastAsia="Times New Roman" w:hAnsi="Times New Roman" w:cs="Times New Roman"/>
          <w:sz w:val="24"/>
          <w:szCs w:val="24"/>
          <w:lang w:eastAsia="hu-HU"/>
        </w:rPr>
        <w:t>biztosítja.</w:t>
      </w:r>
    </w:p>
    <w:p w14:paraId="790EAA70" w14:textId="77777777" w:rsidR="00FC5D9F" w:rsidRPr="001B0595" w:rsidRDefault="00FC5D9F" w:rsidP="00FC5D9F">
      <w:pPr>
        <w:numPr>
          <w:ilvl w:val="0"/>
          <w:numId w:val="2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0595">
        <w:rPr>
          <w:rFonts w:ascii="Times New Roman" w:eastAsia="Times New Roman" w:hAnsi="Times New Roman" w:cs="Times New Roman"/>
          <w:sz w:val="24"/>
          <w:szCs w:val="24"/>
          <w:lang w:eastAsia="hu-HU"/>
        </w:rPr>
        <w:t>Felhatalmazza a polgármestert a Tervezői szerződés aláírására és a szükséges engedélyek beszerzésére.</w:t>
      </w:r>
    </w:p>
    <w:p w14:paraId="42AD8DE3" w14:textId="77777777" w:rsidR="00FC5D9F" w:rsidRPr="001B0595" w:rsidRDefault="00FC5D9F" w:rsidP="00FC5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7291968" w14:textId="77777777" w:rsidR="00FC5D9F" w:rsidRPr="001B0595" w:rsidRDefault="00FC5D9F" w:rsidP="00FC5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0595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            azonnal</w:t>
      </w:r>
    </w:p>
    <w:p w14:paraId="1EC05964" w14:textId="77777777" w:rsidR="00FC5D9F" w:rsidRPr="001B0595" w:rsidRDefault="00FC5D9F" w:rsidP="00FC5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0595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              Novák Ferenc polgármester</w:t>
      </w:r>
    </w:p>
    <w:p w14:paraId="5432040E" w14:textId="77777777" w:rsidR="00FC5D9F" w:rsidRDefault="00FC5D9F" w:rsidP="00FC5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0595">
        <w:rPr>
          <w:rFonts w:ascii="Times New Roman" w:eastAsia="Times New Roman" w:hAnsi="Times New Roman" w:cs="Times New Roman"/>
          <w:sz w:val="24"/>
          <w:szCs w:val="24"/>
          <w:lang w:eastAsia="hu-HU"/>
        </w:rPr>
        <w:t>Operatív felelős: Fehér Zsolt Tiborné városfejlesztési osztályvezető</w:t>
      </w:r>
      <w:r w:rsidRPr="001B059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1B059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B059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</w:t>
      </w:r>
      <w:r w:rsidRPr="001B05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Horváthné Juhász Barbara pénzügyi osztályvezető – tájékoztatásul a </w:t>
      </w:r>
    </w:p>
    <w:p w14:paraId="1DD265CE" w14:textId="77777777" w:rsidR="00FC5D9F" w:rsidRPr="001B0595" w:rsidRDefault="00FC5D9F" w:rsidP="00FC5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</w:t>
      </w:r>
      <w:r w:rsidRPr="001B0595">
        <w:rPr>
          <w:rFonts w:ascii="Times New Roman" w:eastAsia="Times New Roman" w:hAnsi="Times New Roman" w:cs="Times New Roman"/>
          <w:sz w:val="24"/>
          <w:szCs w:val="24"/>
          <w:lang w:eastAsia="hu-HU"/>
        </w:rPr>
        <w:t>képviselőtestület számára</w:t>
      </w:r>
    </w:p>
    <w:p w14:paraId="5004C3DB" w14:textId="1D5A55C0" w:rsidR="006773DB" w:rsidRDefault="006773DB">
      <w:pPr>
        <w:rPr>
          <w:rFonts w:ascii="Times New Roman" w:hAnsi="Times New Roman" w:cs="Times New Roman"/>
          <w:sz w:val="24"/>
          <w:szCs w:val="24"/>
        </w:rPr>
      </w:pPr>
    </w:p>
    <w:p w14:paraId="2D9869BD" w14:textId="77777777" w:rsidR="006773DB" w:rsidRDefault="006773DB">
      <w:pPr>
        <w:rPr>
          <w:rFonts w:ascii="Times New Roman" w:hAnsi="Times New Roman" w:cs="Times New Roman"/>
          <w:sz w:val="24"/>
          <w:szCs w:val="24"/>
        </w:rPr>
      </w:pPr>
    </w:p>
    <w:p w14:paraId="1536E6D6" w14:textId="76425444" w:rsidR="006773DB" w:rsidRDefault="006773DB">
      <w:pPr>
        <w:rPr>
          <w:rFonts w:ascii="Times New Roman" w:hAnsi="Times New Roman" w:cs="Times New Roman"/>
          <w:sz w:val="24"/>
          <w:szCs w:val="24"/>
        </w:rPr>
      </w:pPr>
    </w:p>
    <w:p w14:paraId="697C0F56" w14:textId="77777777" w:rsidR="00FC5D9F" w:rsidRDefault="00FC5D9F">
      <w:pPr>
        <w:rPr>
          <w:rFonts w:ascii="Times New Roman" w:hAnsi="Times New Roman" w:cs="Times New Roman"/>
          <w:sz w:val="24"/>
          <w:szCs w:val="24"/>
        </w:rPr>
      </w:pPr>
    </w:p>
    <w:p w14:paraId="5C1B54D9" w14:textId="77777777" w:rsidR="006773DB" w:rsidRDefault="006773DB" w:rsidP="006773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14:paraId="1F930058" w14:textId="77777777" w:rsidR="006773DB" w:rsidRDefault="006773DB" w:rsidP="006773D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80FEF1" w14:textId="77777777" w:rsidR="006773DB" w:rsidRDefault="006773DB" w:rsidP="006773D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C14EA0" w14:textId="77777777" w:rsidR="006773DB" w:rsidRDefault="006773DB" w:rsidP="006773D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F21942" w14:textId="77777777" w:rsidR="006773DB" w:rsidRPr="00126D41" w:rsidRDefault="006773DB" w:rsidP="006773D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BFB73F" w14:textId="77777777" w:rsidR="006773DB" w:rsidRPr="00126D41" w:rsidRDefault="006773DB" w:rsidP="006773D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E59D31" w14:textId="77777777" w:rsidR="006773DB" w:rsidRPr="0055294D" w:rsidRDefault="006773DB" w:rsidP="006773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Torma László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50CC2835" w14:textId="77777777" w:rsidR="006773DB" w:rsidRPr="0055294D" w:rsidRDefault="006773DB" w:rsidP="006773DB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Alj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432F5710" w14:textId="77777777" w:rsidR="006773DB" w:rsidRPr="0055294D" w:rsidRDefault="006773DB" w:rsidP="006773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0A2BEA8A" w14:textId="77777777" w:rsidR="006773DB" w:rsidRDefault="006773DB" w:rsidP="006773D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D16EEC" w14:textId="77777777" w:rsidR="006773DB" w:rsidRDefault="006773DB" w:rsidP="006773D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9935D0" w14:textId="77777777" w:rsidR="006773DB" w:rsidRDefault="006773DB" w:rsidP="006773D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B263DA" w14:textId="4E5ED461" w:rsidR="006773DB" w:rsidRDefault="006773DB" w:rsidP="006773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2023.</w:t>
      </w:r>
      <w:r w:rsidR="003F0D99">
        <w:rPr>
          <w:rFonts w:ascii="Times New Roman" w:hAnsi="Times New Roman" w:cs="Times New Roman"/>
          <w:sz w:val="24"/>
          <w:szCs w:val="24"/>
        </w:rPr>
        <w:t xml:space="preserve"> július 14.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AD5C43" w14:textId="77777777" w:rsidR="006773DB" w:rsidRPr="0055294D" w:rsidRDefault="006773DB" w:rsidP="006773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Torma László</w:t>
      </w:r>
    </w:p>
    <w:p w14:paraId="75B96DC6" w14:textId="77777777" w:rsidR="006773DB" w:rsidRDefault="006773DB" w:rsidP="006773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Alj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34F4755D" w14:textId="77777777" w:rsidR="00A533F9" w:rsidRPr="00085C45" w:rsidRDefault="00A533F9">
      <w:pPr>
        <w:rPr>
          <w:rFonts w:ascii="Times New Roman" w:hAnsi="Times New Roman" w:cs="Times New Roman"/>
          <w:sz w:val="24"/>
          <w:szCs w:val="24"/>
        </w:rPr>
      </w:pPr>
    </w:p>
    <w:sectPr w:rsidR="00A533F9" w:rsidRPr="00085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00B87"/>
    <w:multiLevelType w:val="hybridMultilevel"/>
    <w:tmpl w:val="07F488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05260"/>
    <w:multiLevelType w:val="hybridMultilevel"/>
    <w:tmpl w:val="DE26FE5A"/>
    <w:lvl w:ilvl="0" w:tplc="4308EC6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976059"/>
    <w:multiLevelType w:val="hybridMultilevel"/>
    <w:tmpl w:val="045CAF62"/>
    <w:lvl w:ilvl="0" w:tplc="E2EC16D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A2D8F"/>
    <w:multiLevelType w:val="hybridMultilevel"/>
    <w:tmpl w:val="912823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D18D8"/>
    <w:multiLevelType w:val="hybridMultilevel"/>
    <w:tmpl w:val="74CC22D4"/>
    <w:lvl w:ilvl="0" w:tplc="46968016">
      <w:start w:val="202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08F19C1"/>
    <w:multiLevelType w:val="hybridMultilevel"/>
    <w:tmpl w:val="DF06A23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F912AF"/>
    <w:multiLevelType w:val="hybridMultilevel"/>
    <w:tmpl w:val="3C5ADD7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4A14E9"/>
    <w:multiLevelType w:val="hybridMultilevel"/>
    <w:tmpl w:val="D76CF9E0"/>
    <w:lvl w:ilvl="0" w:tplc="2592A43A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437781"/>
    <w:multiLevelType w:val="hybridMultilevel"/>
    <w:tmpl w:val="80D01E84"/>
    <w:lvl w:ilvl="0" w:tplc="1458E38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2C3D17"/>
    <w:multiLevelType w:val="hybridMultilevel"/>
    <w:tmpl w:val="4230B9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4D3D5A"/>
    <w:multiLevelType w:val="hybridMultilevel"/>
    <w:tmpl w:val="C2409EAA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508417A5"/>
    <w:multiLevelType w:val="hybridMultilevel"/>
    <w:tmpl w:val="B96E481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30B134E"/>
    <w:multiLevelType w:val="hybridMultilevel"/>
    <w:tmpl w:val="F8D24C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601AD7"/>
    <w:multiLevelType w:val="hybridMultilevel"/>
    <w:tmpl w:val="4230B9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FC2525"/>
    <w:multiLevelType w:val="multilevel"/>
    <w:tmpl w:val="5F90965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cstheme="minorBidi" w:hint="default"/>
        <w:sz w:val="22"/>
      </w:rPr>
    </w:lvl>
  </w:abstractNum>
  <w:abstractNum w:abstractNumId="15" w15:restartNumberingAfterBreak="0">
    <w:nsid w:val="6199630C"/>
    <w:multiLevelType w:val="hybridMultilevel"/>
    <w:tmpl w:val="05B8DBB4"/>
    <w:lvl w:ilvl="0" w:tplc="5A84D752">
      <w:start w:val="20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F26D27"/>
    <w:multiLevelType w:val="hybridMultilevel"/>
    <w:tmpl w:val="B42476AC"/>
    <w:lvl w:ilvl="0" w:tplc="FCB09AB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B52AC1"/>
    <w:multiLevelType w:val="hybridMultilevel"/>
    <w:tmpl w:val="F774E4EC"/>
    <w:lvl w:ilvl="0" w:tplc="AE02F43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07791471">
    <w:abstractNumId w:val="4"/>
  </w:num>
  <w:num w:numId="2" w16cid:durableId="21231063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7960805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87347717">
    <w:abstractNumId w:val="1"/>
  </w:num>
  <w:num w:numId="5" w16cid:durableId="8706495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9209838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8836898">
    <w:abstractNumId w:val="17"/>
  </w:num>
  <w:num w:numId="8" w16cid:durableId="1610817545">
    <w:abstractNumId w:val="6"/>
  </w:num>
  <w:num w:numId="9" w16cid:durableId="96486566">
    <w:abstractNumId w:val="10"/>
  </w:num>
  <w:num w:numId="10" w16cid:durableId="122849748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21092621">
    <w:abstractNumId w:val="13"/>
  </w:num>
  <w:num w:numId="12" w16cid:durableId="1046640805">
    <w:abstractNumId w:val="11"/>
  </w:num>
  <w:num w:numId="13" w16cid:durableId="2106806878">
    <w:abstractNumId w:val="15"/>
  </w:num>
  <w:num w:numId="14" w16cid:durableId="456996585">
    <w:abstractNumId w:val="0"/>
  </w:num>
  <w:num w:numId="15" w16cid:durableId="1407413248">
    <w:abstractNumId w:val="9"/>
  </w:num>
  <w:num w:numId="16" w16cid:durableId="1239053381">
    <w:abstractNumId w:val="7"/>
  </w:num>
  <w:num w:numId="17" w16cid:durableId="50277233">
    <w:abstractNumId w:val="14"/>
  </w:num>
  <w:num w:numId="18" w16cid:durableId="955019920">
    <w:abstractNumId w:val="12"/>
  </w:num>
  <w:num w:numId="19" w16cid:durableId="95249055">
    <w:abstractNumId w:val="16"/>
  </w:num>
  <w:num w:numId="20" w16cid:durableId="172753344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298685725">
    <w:abstractNumId w:val="2"/>
  </w:num>
  <w:num w:numId="22" w16cid:durableId="177420300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BE5"/>
    <w:rsid w:val="00004004"/>
    <w:rsid w:val="000052BA"/>
    <w:rsid w:val="0002353C"/>
    <w:rsid w:val="000666C6"/>
    <w:rsid w:val="000736CF"/>
    <w:rsid w:val="00085C45"/>
    <w:rsid w:val="00086B4D"/>
    <w:rsid w:val="000D0EF1"/>
    <w:rsid w:val="001133A2"/>
    <w:rsid w:val="001303CA"/>
    <w:rsid w:val="00156955"/>
    <w:rsid w:val="00183BE5"/>
    <w:rsid w:val="0019341B"/>
    <w:rsid w:val="001B6634"/>
    <w:rsid w:val="001C483C"/>
    <w:rsid w:val="001D755B"/>
    <w:rsid w:val="001F6F79"/>
    <w:rsid w:val="00212A6B"/>
    <w:rsid w:val="002159C5"/>
    <w:rsid w:val="002714AA"/>
    <w:rsid w:val="002E156F"/>
    <w:rsid w:val="003259C6"/>
    <w:rsid w:val="00360E33"/>
    <w:rsid w:val="00363B1E"/>
    <w:rsid w:val="00372EC9"/>
    <w:rsid w:val="003F0D99"/>
    <w:rsid w:val="00402783"/>
    <w:rsid w:val="004104C8"/>
    <w:rsid w:val="00446A7A"/>
    <w:rsid w:val="00463A7A"/>
    <w:rsid w:val="00463C83"/>
    <w:rsid w:val="00466F94"/>
    <w:rsid w:val="004840F2"/>
    <w:rsid w:val="004C04DA"/>
    <w:rsid w:val="004D23E1"/>
    <w:rsid w:val="004D54B5"/>
    <w:rsid w:val="005310BF"/>
    <w:rsid w:val="00580766"/>
    <w:rsid w:val="00592F6B"/>
    <w:rsid w:val="00606C7C"/>
    <w:rsid w:val="006773DB"/>
    <w:rsid w:val="006D1567"/>
    <w:rsid w:val="007247C1"/>
    <w:rsid w:val="007430BB"/>
    <w:rsid w:val="00752638"/>
    <w:rsid w:val="00754188"/>
    <w:rsid w:val="007825D0"/>
    <w:rsid w:val="00786DBE"/>
    <w:rsid w:val="00791DC9"/>
    <w:rsid w:val="00795960"/>
    <w:rsid w:val="007C5565"/>
    <w:rsid w:val="0083254D"/>
    <w:rsid w:val="008520B9"/>
    <w:rsid w:val="00875826"/>
    <w:rsid w:val="008771EB"/>
    <w:rsid w:val="008A14A4"/>
    <w:rsid w:val="008A181C"/>
    <w:rsid w:val="008A7FF5"/>
    <w:rsid w:val="008E5AFC"/>
    <w:rsid w:val="00910C28"/>
    <w:rsid w:val="00936FD8"/>
    <w:rsid w:val="0094534A"/>
    <w:rsid w:val="009557E6"/>
    <w:rsid w:val="00A04E89"/>
    <w:rsid w:val="00A066FC"/>
    <w:rsid w:val="00A3259B"/>
    <w:rsid w:val="00A51481"/>
    <w:rsid w:val="00A533F9"/>
    <w:rsid w:val="00A91056"/>
    <w:rsid w:val="00AD2F01"/>
    <w:rsid w:val="00AE10E9"/>
    <w:rsid w:val="00B840E2"/>
    <w:rsid w:val="00C4141D"/>
    <w:rsid w:val="00CF0CB7"/>
    <w:rsid w:val="00DE57DD"/>
    <w:rsid w:val="00DF7786"/>
    <w:rsid w:val="00E13043"/>
    <w:rsid w:val="00E97CB0"/>
    <w:rsid w:val="00EC39CE"/>
    <w:rsid w:val="00ED4E97"/>
    <w:rsid w:val="00F11F5A"/>
    <w:rsid w:val="00F17EAD"/>
    <w:rsid w:val="00F56EED"/>
    <w:rsid w:val="00F64503"/>
    <w:rsid w:val="00F919BC"/>
    <w:rsid w:val="00FC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9247E"/>
  <w15:chartTrackingRefBased/>
  <w15:docId w15:val="{204935A3-1996-459C-BF0D-E9D0CDE2F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E156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2E156F"/>
    <w:rPr>
      <w:b/>
      <w:bCs/>
    </w:rPr>
  </w:style>
  <w:style w:type="paragraph" w:styleId="NormlWeb">
    <w:name w:val="Normal (Web)"/>
    <w:basedOn w:val="Norml"/>
    <w:uiPriority w:val="99"/>
    <w:unhideWhenUsed/>
    <w:rsid w:val="00724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F6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F6F79"/>
    <w:rPr>
      <w:rFonts w:ascii="Segoe UI" w:hAnsi="Segoe UI" w:cs="Segoe UI"/>
      <w:sz w:val="18"/>
      <w:szCs w:val="18"/>
    </w:rPr>
  </w:style>
  <w:style w:type="paragraph" w:customStyle="1" w:styleId="Style2">
    <w:name w:val="Style2"/>
    <w:basedOn w:val="Norml"/>
    <w:uiPriority w:val="99"/>
    <w:rsid w:val="00606C7C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8A18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8A181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A04E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086B4D"/>
    <w:pPr>
      <w:spacing w:after="0" w:line="240" w:lineRule="auto"/>
    </w:pPr>
    <w:rPr>
      <w:rFonts w:ascii="Calibri" w:eastAsia="Calibri" w:hAnsi="Calibri" w:cs="Times New Roman"/>
    </w:rPr>
  </w:style>
  <w:style w:type="paragraph" w:styleId="Lista">
    <w:name w:val="List"/>
    <w:basedOn w:val="Norml"/>
    <w:rsid w:val="005310B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671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Bodor</dc:creator>
  <cp:keywords/>
  <dc:description/>
  <cp:lastModifiedBy>Johanna Bodor</cp:lastModifiedBy>
  <cp:revision>5</cp:revision>
  <cp:lastPrinted>2023-06-05T11:20:00Z</cp:lastPrinted>
  <dcterms:created xsi:type="dcterms:W3CDTF">2023-06-05T11:14:00Z</dcterms:created>
  <dcterms:modified xsi:type="dcterms:W3CDTF">2023-07-19T07:44:00Z</dcterms:modified>
</cp:coreProperties>
</file>