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09D7" w14:textId="77777777" w:rsidR="00463A7A" w:rsidRPr="00E03D39" w:rsidRDefault="00463A7A" w:rsidP="00463A7A">
      <w:pPr>
        <w:rPr>
          <w:rFonts w:ascii="Times New Roman" w:hAnsi="Times New Roman" w:cs="Times New Roman"/>
          <w:b/>
          <w:sz w:val="24"/>
          <w:szCs w:val="24"/>
        </w:rPr>
      </w:pPr>
    </w:p>
    <w:p w14:paraId="21EE6DF3" w14:textId="77777777" w:rsidR="00463A7A" w:rsidRPr="00E03D39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D3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14:paraId="52FCCC08" w14:textId="578797D3" w:rsidR="00463A7A" w:rsidRPr="00E03D39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D39">
        <w:rPr>
          <w:rFonts w:ascii="Times New Roman" w:hAnsi="Times New Roman" w:cs="Times New Roman"/>
          <w:b/>
          <w:sz w:val="24"/>
          <w:szCs w:val="24"/>
        </w:rPr>
        <w:t xml:space="preserve">Zalakaros Város Önkormányzata </w:t>
      </w:r>
      <w:r w:rsidR="0042528A" w:rsidRPr="00E03D39">
        <w:rPr>
          <w:rFonts w:ascii="Times New Roman" w:hAnsi="Times New Roman" w:cs="Times New Roman"/>
          <w:b/>
          <w:sz w:val="24"/>
          <w:szCs w:val="24"/>
        </w:rPr>
        <w:t>Képviselő-testület</w:t>
      </w:r>
      <w:r w:rsidRPr="00E03D39">
        <w:rPr>
          <w:rFonts w:ascii="Times New Roman" w:hAnsi="Times New Roman" w:cs="Times New Roman"/>
          <w:b/>
          <w:sz w:val="24"/>
          <w:szCs w:val="24"/>
        </w:rPr>
        <w:t xml:space="preserve">ének </w:t>
      </w:r>
      <w:r w:rsidR="00795960" w:rsidRPr="00E03D39">
        <w:rPr>
          <w:rFonts w:ascii="Times New Roman" w:hAnsi="Times New Roman" w:cs="Times New Roman"/>
          <w:b/>
          <w:sz w:val="24"/>
          <w:szCs w:val="24"/>
        </w:rPr>
        <w:t xml:space="preserve">2023. </w:t>
      </w:r>
      <w:r w:rsidR="006A7030">
        <w:rPr>
          <w:rFonts w:ascii="Times New Roman" w:hAnsi="Times New Roman" w:cs="Times New Roman"/>
          <w:b/>
          <w:sz w:val="24"/>
          <w:szCs w:val="24"/>
        </w:rPr>
        <w:t xml:space="preserve">december </w:t>
      </w:r>
      <w:r w:rsidR="00A62598">
        <w:rPr>
          <w:rFonts w:ascii="Times New Roman" w:hAnsi="Times New Roman" w:cs="Times New Roman"/>
          <w:b/>
          <w:sz w:val="24"/>
          <w:szCs w:val="24"/>
        </w:rPr>
        <w:t>20-án</w:t>
      </w:r>
      <w:r w:rsidRPr="00E03D39">
        <w:rPr>
          <w:rFonts w:ascii="Times New Roman" w:hAnsi="Times New Roman" w:cs="Times New Roman"/>
          <w:b/>
          <w:sz w:val="24"/>
          <w:szCs w:val="24"/>
        </w:rPr>
        <w:br/>
        <w:t>hozott határozat</w:t>
      </w:r>
      <w:r w:rsidR="0042528A" w:rsidRPr="00E03D39">
        <w:rPr>
          <w:rFonts w:ascii="Times New Roman" w:hAnsi="Times New Roman" w:cs="Times New Roman"/>
          <w:b/>
          <w:sz w:val="24"/>
          <w:szCs w:val="24"/>
        </w:rPr>
        <w:t>ai</w:t>
      </w:r>
      <w:r w:rsidRPr="00E03D39">
        <w:rPr>
          <w:rFonts w:ascii="Times New Roman" w:hAnsi="Times New Roman" w:cs="Times New Roman"/>
          <w:b/>
          <w:sz w:val="24"/>
          <w:szCs w:val="24"/>
        </w:rPr>
        <w:t>ról</w:t>
      </w:r>
    </w:p>
    <w:p w14:paraId="41F40668" w14:textId="21872C52" w:rsidR="007247C1" w:rsidRPr="00E03D39" w:rsidRDefault="007247C1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59BC198F" w14:textId="77777777" w:rsidR="00372EC9" w:rsidRPr="00E03D39" w:rsidRDefault="00372EC9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6447DCF5" w14:textId="77777777" w:rsidR="00463A7A" w:rsidRPr="00E03D39" w:rsidRDefault="00463A7A" w:rsidP="00463A7A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Hat. száma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>Tartalom</w:t>
      </w:r>
    </w:p>
    <w:p w14:paraId="46D7D12F" w14:textId="77777777" w:rsidR="006727C1" w:rsidRPr="00E03D39" w:rsidRDefault="006773DB" w:rsidP="006727C1">
      <w:pPr>
        <w:pStyle w:val="NormlWeb"/>
        <w:spacing w:line="312" w:lineRule="atLeast"/>
        <w:rPr>
          <w:b/>
          <w:u w:val="single"/>
        </w:rPr>
      </w:pPr>
      <w:r w:rsidRPr="00E03D39">
        <w:rPr>
          <w:b/>
          <w:u w:val="single"/>
        </w:rPr>
        <w:t>Nyílt:</w:t>
      </w:r>
    </w:p>
    <w:p w14:paraId="239D7EB4" w14:textId="4DB393E3" w:rsidR="00A62598" w:rsidRDefault="00A62598" w:rsidP="00A625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598">
        <w:rPr>
          <w:rFonts w:ascii="Times New Roman" w:hAnsi="Times New Roman" w:cs="Times New Roman"/>
          <w:sz w:val="24"/>
          <w:szCs w:val="24"/>
        </w:rPr>
        <w:t>224/2023</w:t>
      </w:r>
      <w:r>
        <w:t xml:space="preserve">                         </w:t>
      </w:r>
      <w:r w:rsidRPr="00A62598">
        <w:rPr>
          <w:rFonts w:ascii="Times New Roman" w:hAnsi="Times New Roman" w:cs="Times New Roman"/>
          <w:sz w:val="24"/>
          <w:szCs w:val="24"/>
        </w:rPr>
        <w:t xml:space="preserve">Zalakarosi Óvoda és Bölcsőde konyhai intézményegysége által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</w:t>
      </w:r>
      <w:r w:rsidRPr="00A62598">
        <w:rPr>
          <w:rFonts w:ascii="Times New Roman" w:hAnsi="Times New Roman" w:cs="Times New Roman"/>
          <w:sz w:val="24"/>
          <w:szCs w:val="24"/>
        </w:rPr>
        <w:t>biztosított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598">
        <w:rPr>
          <w:rFonts w:ascii="Times New Roman" w:hAnsi="Times New Roman" w:cs="Times New Roman"/>
          <w:sz w:val="24"/>
          <w:szCs w:val="24"/>
        </w:rPr>
        <w:t xml:space="preserve">étkeztetés téli szünet ideje alatti rendje, óvodai ügyeleti </w:t>
      </w:r>
      <w:r>
        <w:rPr>
          <w:rFonts w:ascii="Times New Roman" w:hAnsi="Times New Roman" w:cs="Times New Roman"/>
          <w:sz w:val="24"/>
          <w:szCs w:val="24"/>
        </w:rPr>
        <w:br/>
      </w:r>
      <w:r w:rsidRPr="00A62598">
        <w:rPr>
          <w:rFonts w:ascii="Times New Roman" w:hAnsi="Times New Roman" w:cs="Times New Roman"/>
          <w:sz w:val="24"/>
          <w:szCs w:val="24"/>
        </w:rPr>
        <w:t xml:space="preserve">                                   ellátás</w:t>
      </w:r>
    </w:p>
    <w:p w14:paraId="7050EB34" w14:textId="77777777" w:rsidR="00A62598" w:rsidRPr="00A62598" w:rsidRDefault="00A62598" w:rsidP="00A625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B96849" w14:textId="10AA5FE0" w:rsidR="00A62598" w:rsidRPr="00A62598" w:rsidRDefault="00A62598" w:rsidP="00A625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2598">
        <w:rPr>
          <w:rFonts w:ascii="Times New Roman" w:hAnsi="Times New Roman" w:cs="Times New Roman"/>
          <w:sz w:val="24"/>
          <w:szCs w:val="24"/>
        </w:rPr>
        <w:t xml:space="preserve">225/2023                    Ajánlatok elbírálása nemzeti eljárásrend szerinti, nyílt közbeszerzési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</w:t>
      </w:r>
      <w:r w:rsidRPr="00A62598">
        <w:rPr>
          <w:rFonts w:ascii="Times New Roman" w:hAnsi="Times New Roman" w:cs="Times New Roman"/>
          <w:sz w:val="24"/>
          <w:szCs w:val="24"/>
        </w:rPr>
        <w:t>eljárásban beérkezett ajánlatokról "Villamos energia beszerzése 2024-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</w:t>
      </w:r>
      <w:r w:rsidRPr="00A62598">
        <w:rPr>
          <w:rFonts w:ascii="Times New Roman" w:hAnsi="Times New Roman" w:cs="Times New Roman"/>
          <w:sz w:val="24"/>
          <w:szCs w:val="24"/>
        </w:rPr>
        <w:t>2025" tárgyában</w:t>
      </w:r>
    </w:p>
    <w:p w14:paraId="6665140E" w14:textId="7AE25870" w:rsidR="006727C1" w:rsidRDefault="006727C1" w:rsidP="00270372">
      <w:pPr>
        <w:pStyle w:val="NormlWeb"/>
        <w:spacing w:line="312" w:lineRule="atLeast"/>
      </w:pPr>
      <w:r w:rsidRPr="00E03D39">
        <w:t xml:space="preserve">                                    </w:t>
      </w:r>
    </w:p>
    <w:p w14:paraId="5AD2DCB0" w14:textId="77777777" w:rsidR="00A62598" w:rsidRPr="00E03D39" w:rsidRDefault="00A62598" w:rsidP="00270372">
      <w:pPr>
        <w:pStyle w:val="NormlWeb"/>
        <w:spacing w:line="312" w:lineRule="atLeast"/>
      </w:pPr>
    </w:p>
    <w:p w14:paraId="334910FB" w14:textId="264BBB7C" w:rsidR="00566D39" w:rsidRPr="00E03D39" w:rsidRDefault="00566D39" w:rsidP="00566D3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47E02C8" w14:textId="42AE953F" w:rsidR="006773DB" w:rsidRPr="00E03D39" w:rsidRDefault="006773DB" w:rsidP="004D23E1">
      <w:pPr>
        <w:pStyle w:val="NormlWeb"/>
        <w:spacing w:line="312" w:lineRule="atLeast"/>
        <w:rPr>
          <w:bCs/>
        </w:rPr>
      </w:pPr>
    </w:p>
    <w:p w14:paraId="409A4F1F" w14:textId="59860AA1" w:rsidR="00446A7A" w:rsidRPr="00E03D39" w:rsidRDefault="00B840E2" w:rsidP="00446A7A">
      <w:pPr>
        <w:rPr>
          <w:rFonts w:ascii="Times New Roman" w:hAnsi="Times New Roman" w:cs="Times New Roman"/>
          <w:bCs/>
          <w:sz w:val="24"/>
          <w:szCs w:val="24"/>
        </w:rPr>
      </w:pPr>
      <w:r w:rsidRPr="00E03D39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</w:p>
    <w:p w14:paraId="2A1B1E36" w14:textId="77777777" w:rsidR="00566D39" w:rsidRPr="00E03D39" w:rsidRDefault="00566D39" w:rsidP="00446A7A">
      <w:pPr>
        <w:rPr>
          <w:rFonts w:ascii="Times New Roman" w:hAnsi="Times New Roman" w:cs="Times New Roman"/>
          <w:bCs/>
          <w:sz w:val="24"/>
          <w:szCs w:val="24"/>
        </w:rPr>
      </w:pPr>
    </w:p>
    <w:p w14:paraId="2A708654" w14:textId="77777777" w:rsidR="003A49FD" w:rsidRPr="00E03D39" w:rsidRDefault="003A49FD" w:rsidP="00446A7A">
      <w:pPr>
        <w:rPr>
          <w:rFonts w:ascii="Times New Roman" w:hAnsi="Times New Roman" w:cs="Times New Roman"/>
          <w:bCs/>
          <w:sz w:val="24"/>
          <w:szCs w:val="24"/>
        </w:rPr>
      </w:pPr>
    </w:p>
    <w:p w14:paraId="5E5D523B" w14:textId="77777777" w:rsidR="00DE57DD" w:rsidRPr="00E03D39" w:rsidRDefault="00DE57DD" w:rsidP="00DE57DD">
      <w:pPr>
        <w:rPr>
          <w:rFonts w:ascii="Times New Roman" w:hAnsi="Times New Roman" w:cs="Times New Roman"/>
          <w:b/>
          <w:sz w:val="24"/>
          <w:szCs w:val="24"/>
        </w:rPr>
      </w:pPr>
      <w:r w:rsidRPr="00E03D39">
        <w:rPr>
          <w:rFonts w:ascii="Times New Roman" w:hAnsi="Times New Roman" w:cs="Times New Roman"/>
          <w:b/>
          <w:sz w:val="24"/>
          <w:szCs w:val="24"/>
        </w:rPr>
        <w:t xml:space="preserve">Képviselői kérdések, bejelentések: - </w:t>
      </w:r>
    </w:p>
    <w:p w14:paraId="3D289918" w14:textId="77777777" w:rsidR="00DE57DD" w:rsidRPr="00E03D39" w:rsidRDefault="00DE57DD" w:rsidP="00DE57DD">
      <w:pPr>
        <w:rPr>
          <w:rFonts w:ascii="Times New Roman" w:hAnsi="Times New Roman" w:cs="Times New Roman"/>
          <w:b/>
          <w:sz w:val="24"/>
          <w:szCs w:val="24"/>
        </w:rPr>
      </w:pPr>
      <w:r w:rsidRPr="00E03D39">
        <w:rPr>
          <w:rFonts w:ascii="Times New Roman" w:hAnsi="Times New Roman" w:cs="Times New Roman"/>
          <w:b/>
          <w:sz w:val="24"/>
          <w:szCs w:val="24"/>
        </w:rPr>
        <w:t>Tájékoztató: -</w:t>
      </w:r>
    </w:p>
    <w:p w14:paraId="4904C8C3" w14:textId="77777777" w:rsidR="00B840E2" w:rsidRPr="00E03D39" w:rsidRDefault="00B840E2" w:rsidP="00446A7A">
      <w:pPr>
        <w:rPr>
          <w:rFonts w:ascii="Times New Roman" w:hAnsi="Times New Roman" w:cs="Times New Roman"/>
          <w:bCs/>
          <w:sz w:val="24"/>
          <w:szCs w:val="24"/>
        </w:rPr>
      </w:pPr>
    </w:p>
    <w:p w14:paraId="07117C56" w14:textId="7ADA3971" w:rsidR="00446A7A" w:rsidRPr="00E03D39" w:rsidRDefault="00446A7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CBA0902" w14:textId="77777777" w:rsidR="00086B4D" w:rsidRPr="00E03D39" w:rsidRDefault="00086B4D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09ECB0D" w14:textId="46E0ABC8" w:rsidR="00372EC9" w:rsidRPr="00E03D3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C49AB96" w14:textId="77777777" w:rsidR="006727C1" w:rsidRPr="00E03D39" w:rsidRDefault="006727C1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70FDF97" w14:textId="170177DA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35CB8EE3" w14:textId="77777777" w:rsidR="00A62598" w:rsidRDefault="00A62598" w:rsidP="0079596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675938" w14:textId="34C6482C" w:rsidR="00795960" w:rsidRPr="00E03D39" w:rsidRDefault="00795960" w:rsidP="00795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E03D39">
        <w:rPr>
          <w:rFonts w:ascii="Times New Roman" w:hAnsi="Times New Roman" w:cs="Times New Roman"/>
          <w:sz w:val="24"/>
          <w:szCs w:val="24"/>
        </w:rPr>
        <w:t xml:space="preserve">A Zalakaros Város Önkormányzata </w:t>
      </w:r>
      <w:r w:rsidR="0042528A" w:rsidRPr="00E03D39">
        <w:rPr>
          <w:rFonts w:ascii="Times New Roman" w:hAnsi="Times New Roman" w:cs="Times New Roman"/>
          <w:sz w:val="24"/>
          <w:szCs w:val="24"/>
        </w:rPr>
        <w:t>Képviselő-testület</w:t>
      </w:r>
      <w:r w:rsidRPr="00E03D39">
        <w:rPr>
          <w:rFonts w:ascii="Times New Roman" w:hAnsi="Times New Roman" w:cs="Times New Roman"/>
          <w:sz w:val="24"/>
          <w:szCs w:val="24"/>
        </w:rPr>
        <w:t xml:space="preserve">e </w:t>
      </w:r>
      <w:r w:rsidR="008520B9" w:rsidRPr="00E03D39">
        <w:rPr>
          <w:rFonts w:ascii="Times New Roman" w:hAnsi="Times New Roman" w:cs="Times New Roman"/>
          <w:sz w:val="24"/>
          <w:szCs w:val="24"/>
        </w:rPr>
        <w:t xml:space="preserve">2023. </w:t>
      </w:r>
      <w:r w:rsidR="006A7030">
        <w:rPr>
          <w:rFonts w:ascii="Times New Roman" w:hAnsi="Times New Roman" w:cs="Times New Roman"/>
          <w:sz w:val="24"/>
          <w:szCs w:val="24"/>
        </w:rPr>
        <w:t xml:space="preserve">december </w:t>
      </w:r>
      <w:r w:rsidR="00A62598">
        <w:rPr>
          <w:rFonts w:ascii="Times New Roman" w:hAnsi="Times New Roman" w:cs="Times New Roman"/>
          <w:sz w:val="24"/>
          <w:szCs w:val="24"/>
        </w:rPr>
        <w:t>20-án</w:t>
      </w:r>
      <w:r w:rsidR="008520B9" w:rsidRPr="00E03D39">
        <w:rPr>
          <w:rFonts w:ascii="Times New Roman" w:hAnsi="Times New Roman" w:cs="Times New Roman"/>
          <w:sz w:val="24"/>
          <w:szCs w:val="24"/>
        </w:rPr>
        <w:t xml:space="preserve"> </w:t>
      </w:r>
      <w:r w:rsidRPr="00E03D39">
        <w:rPr>
          <w:rFonts w:ascii="Times New Roman" w:hAnsi="Times New Roman" w:cs="Times New Roman"/>
          <w:sz w:val="24"/>
          <w:szCs w:val="24"/>
        </w:rPr>
        <w:t>megtartott ülésének jegyzőkönyvéből</w:t>
      </w:r>
    </w:p>
    <w:p w14:paraId="157F2906" w14:textId="77777777" w:rsidR="00450A40" w:rsidRDefault="00450A40" w:rsidP="00450A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44643436" w14:textId="77777777" w:rsidR="00A62598" w:rsidRDefault="00A62598" w:rsidP="00A62598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bookmarkStart w:id="0" w:name="_Hlk153955252"/>
      <w:r w:rsidRPr="005741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Képviselőtestület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224</w:t>
      </w:r>
      <w:r w:rsidRPr="005741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/2023. (X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I</w:t>
      </w:r>
      <w:r w:rsidRPr="005741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I.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20</w:t>
      </w:r>
      <w:r w:rsidRPr="005741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.) számú határozata: </w:t>
      </w:r>
    </w:p>
    <w:p w14:paraId="5333DD9F" w14:textId="77777777" w:rsidR="00A62598" w:rsidRDefault="00A62598" w:rsidP="00A6259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7CA0D15" w14:textId="77777777" w:rsidR="00A62598" w:rsidRPr="00CA5541" w:rsidRDefault="00A62598" w:rsidP="00A62598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41">
        <w:rPr>
          <w:rFonts w:ascii="Times New Roman" w:hAnsi="Times New Roman" w:cs="Times New Roman"/>
          <w:bCs/>
          <w:sz w:val="24"/>
          <w:szCs w:val="24"/>
        </w:rPr>
        <w:t xml:space="preserve">1./ </w:t>
      </w:r>
      <w:bookmarkStart w:id="1" w:name="_Hlk113439461"/>
      <w:r w:rsidRPr="00CA5541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 w:rsidRPr="00CA5541">
        <w:t xml:space="preserve"> </w:t>
      </w:r>
      <w:r w:rsidRPr="00CA5541">
        <w:rPr>
          <w:rFonts w:ascii="Times New Roman" w:hAnsi="Times New Roman" w:cs="Times New Roman"/>
          <w:sz w:val="24"/>
          <w:szCs w:val="24"/>
        </w:rPr>
        <w:t xml:space="preserve">az intézményvezető javaslatát tudomásul </w:t>
      </w:r>
      <w:bookmarkEnd w:id="1"/>
      <w:r w:rsidRPr="00CA5541">
        <w:rPr>
          <w:rFonts w:ascii="Times New Roman" w:hAnsi="Times New Roman" w:cs="Times New Roman"/>
          <w:sz w:val="24"/>
          <w:szCs w:val="24"/>
        </w:rPr>
        <w:t>véve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541">
        <w:rPr>
          <w:rFonts w:ascii="Times New Roman" w:hAnsi="Times New Roman" w:cs="Times New Roman"/>
          <w:sz w:val="24"/>
          <w:szCs w:val="24"/>
        </w:rPr>
        <w:t>dönt arról, hogy a Zalakarosi Óvoda és Bölcsőde konyhai intézményegysége 2023. január 2. és 2024. január 5. közötti időszakban leáll, az étkeztetést a Galamboki Szolgáltató Központ biztosítja</w:t>
      </w:r>
      <w:r>
        <w:rPr>
          <w:rFonts w:ascii="Times New Roman" w:hAnsi="Times New Roman" w:cs="Times New Roman"/>
          <w:sz w:val="24"/>
          <w:szCs w:val="24"/>
        </w:rPr>
        <w:t>, egyben</w:t>
      </w:r>
      <w:r w:rsidRPr="00CA5541">
        <w:t xml:space="preserve"> </w:t>
      </w:r>
      <w:r w:rsidRPr="00CA5541">
        <w:rPr>
          <w:rFonts w:ascii="Times New Roman" w:hAnsi="Times New Roman" w:cs="Times New Roman"/>
          <w:sz w:val="24"/>
          <w:szCs w:val="24"/>
        </w:rPr>
        <w:t>felhívja az intézményvezető figyelmét, hogy a Zalakarosi Óvoda és Bölcsőde intézményegységei egész évben, folyamatosan működő intézménynek minősülnek, így szünet elrendelése csak rendkívüli körülmények esetén lehetséges.</w:t>
      </w:r>
    </w:p>
    <w:p w14:paraId="6D649CD1" w14:textId="77777777" w:rsidR="00A62598" w:rsidRPr="00CA5541" w:rsidRDefault="00A62598" w:rsidP="00A62598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E0F4FD" w14:textId="77777777" w:rsidR="00A62598" w:rsidRPr="00CA5541" w:rsidRDefault="00A62598" w:rsidP="00A62598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5541">
        <w:rPr>
          <w:rFonts w:ascii="Times New Roman" w:hAnsi="Times New Roman" w:cs="Times New Roman"/>
          <w:bCs/>
          <w:sz w:val="24"/>
          <w:szCs w:val="24"/>
        </w:rPr>
        <w:t>2./ Zalakaros Város Önkormányzat Képviselőtestülete</w:t>
      </w:r>
      <w:r w:rsidRPr="00CA5541">
        <w:t xml:space="preserve"> </w:t>
      </w:r>
      <w:r w:rsidRPr="00CA5541">
        <w:rPr>
          <w:rFonts w:ascii="Times New Roman" w:hAnsi="Times New Roman" w:cs="Times New Roman"/>
          <w:bCs/>
          <w:sz w:val="24"/>
          <w:szCs w:val="24"/>
        </w:rPr>
        <w:t>az intézményvezető javaslatát tudomásul véve dönt arról, hogy az előzetesen felmért szülői igények alapján a 2024.01.02.-05-ig tartó időszakra 3 kisgyermek számára az óvodai ellátást a galamboki óvodában biztosítja.</w:t>
      </w:r>
    </w:p>
    <w:p w14:paraId="1C235984" w14:textId="77777777" w:rsidR="00A62598" w:rsidRPr="00CA5541" w:rsidRDefault="00A62598" w:rsidP="00A62598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2DDAFF" w14:textId="77777777" w:rsidR="00A62598" w:rsidRPr="00CA5541" w:rsidRDefault="00A62598" w:rsidP="00A62598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5541">
        <w:rPr>
          <w:rFonts w:ascii="Times New Roman" w:hAnsi="Times New Roman" w:cs="Times New Roman"/>
          <w:bCs/>
          <w:sz w:val="24"/>
          <w:szCs w:val="24"/>
        </w:rPr>
        <w:t xml:space="preserve">3./ Zalakaros Város Önkormányzat Képviselőtestülete felhatalmazza a polgármestert és a Zalakarosi Óvoda és Bölcsőde intézményvezetőjét a határozat 1./és 2./ pontja szerinti szükséges intézkedések megtételére.  </w:t>
      </w:r>
    </w:p>
    <w:p w14:paraId="61372B65" w14:textId="77777777" w:rsidR="00A62598" w:rsidRDefault="00A62598" w:rsidP="00A62598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88BBD4" w14:textId="78757B7B" w:rsidR="00A62598" w:rsidRPr="00CA5541" w:rsidRDefault="00A62598" w:rsidP="00A62598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5541">
        <w:rPr>
          <w:rFonts w:ascii="Times New Roman" w:hAnsi="Times New Roman" w:cs="Times New Roman"/>
          <w:bCs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CA5541">
        <w:rPr>
          <w:rFonts w:ascii="Times New Roman" w:hAnsi="Times New Roman" w:cs="Times New Roman"/>
          <w:bCs/>
          <w:sz w:val="24"/>
          <w:szCs w:val="24"/>
        </w:rPr>
        <w:t>azonnal</w:t>
      </w:r>
    </w:p>
    <w:p w14:paraId="449A6A57" w14:textId="66019943" w:rsidR="00A62598" w:rsidRPr="00CA5541" w:rsidRDefault="00A62598" w:rsidP="00A62598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41">
        <w:rPr>
          <w:rFonts w:ascii="Times New Roman" w:hAnsi="Times New Roman" w:cs="Times New Roman"/>
          <w:bCs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CA5541"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72EE5987" w14:textId="77777777" w:rsidR="00A62598" w:rsidRPr="00CA5541" w:rsidRDefault="00A62598" w:rsidP="00A62598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41">
        <w:rPr>
          <w:rFonts w:ascii="Times New Roman" w:hAnsi="Times New Roman" w:cs="Times New Roman"/>
          <w:sz w:val="24"/>
          <w:szCs w:val="24"/>
        </w:rPr>
        <w:t>Operatív felelős: Baloghné Fábos Éva Zalakarosi Óvoda és Bölcsőde intézményvezetője</w:t>
      </w:r>
    </w:p>
    <w:bookmarkEnd w:id="0"/>
    <w:p w14:paraId="10A8AD77" w14:textId="77777777" w:rsidR="006A7030" w:rsidRDefault="006A7030" w:rsidP="00450A4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31A7857E" w14:textId="77777777" w:rsidR="00A62598" w:rsidRDefault="00A62598" w:rsidP="00450A4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0FF4D6E9" w14:textId="77777777" w:rsidR="00A62598" w:rsidRDefault="00A62598" w:rsidP="00450A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302A454D" w14:textId="77777777" w:rsidR="006A7030" w:rsidRDefault="006A7030" w:rsidP="00450A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11DE2C9E" w14:textId="77777777" w:rsidR="006A7030" w:rsidRPr="00E03D39" w:rsidRDefault="006A7030" w:rsidP="00450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2C1FCC4" w14:textId="36C610F6" w:rsidR="00DE57DD" w:rsidRDefault="00DE57DD" w:rsidP="00E03D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Kmft.</w:t>
      </w:r>
    </w:p>
    <w:p w14:paraId="7EFAE638" w14:textId="77777777" w:rsidR="00A62598" w:rsidRDefault="00A62598" w:rsidP="00E03D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4C7974" w14:textId="77777777" w:rsidR="00A62598" w:rsidRDefault="00A62598" w:rsidP="00E03D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6A3BDA4" w14:textId="77777777" w:rsidR="00A62598" w:rsidRPr="00E03D39" w:rsidRDefault="00A62598" w:rsidP="00E03D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70AB6A8" w14:textId="77777777" w:rsidR="00DE57DD" w:rsidRPr="00E03D39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0E2180" w14:textId="673E9CD8" w:rsidR="00DE57DD" w:rsidRPr="00E03D39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8520B9" w:rsidRPr="00E03D3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49FD" w:rsidRPr="00E03D39">
        <w:rPr>
          <w:rFonts w:ascii="Times New Roman" w:hAnsi="Times New Roman" w:cs="Times New Roman"/>
          <w:sz w:val="24"/>
          <w:szCs w:val="24"/>
        </w:rPr>
        <w:t xml:space="preserve">  </w:t>
      </w:r>
      <w:r w:rsidR="008520B9" w:rsidRPr="00E03D39">
        <w:rPr>
          <w:rFonts w:ascii="Times New Roman" w:hAnsi="Times New Roman" w:cs="Times New Roman"/>
          <w:sz w:val="24"/>
          <w:szCs w:val="24"/>
        </w:rPr>
        <w:t xml:space="preserve"> </w:t>
      </w:r>
      <w:r w:rsidRPr="00E03D39">
        <w:rPr>
          <w:rFonts w:ascii="Times New Roman" w:hAnsi="Times New Roman" w:cs="Times New Roman"/>
          <w:sz w:val="24"/>
          <w:szCs w:val="24"/>
        </w:rPr>
        <w:t xml:space="preserve"> </w:t>
      </w:r>
      <w:r w:rsidR="006A7030">
        <w:rPr>
          <w:rFonts w:ascii="Times New Roman" w:hAnsi="Times New Roman" w:cs="Times New Roman"/>
          <w:sz w:val="24"/>
          <w:szCs w:val="24"/>
        </w:rPr>
        <w:t>Torma László</w:t>
      </w:r>
      <w:r w:rsidRPr="00E03D39">
        <w:rPr>
          <w:rFonts w:ascii="Times New Roman" w:hAnsi="Times New Roman" w:cs="Times New Roman"/>
          <w:sz w:val="24"/>
          <w:szCs w:val="24"/>
        </w:rPr>
        <w:t xml:space="preserve"> s.k.</w:t>
      </w:r>
    </w:p>
    <w:p w14:paraId="0627F682" w14:textId="6338B2C1" w:rsidR="00DE57DD" w:rsidRPr="00E03D39" w:rsidRDefault="00DE57DD" w:rsidP="00DE57D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Polgármester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="003A49FD" w:rsidRPr="00E03D39">
        <w:rPr>
          <w:rFonts w:ascii="Times New Roman" w:hAnsi="Times New Roman" w:cs="Times New Roman"/>
          <w:sz w:val="24"/>
          <w:szCs w:val="24"/>
        </w:rPr>
        <w:t xml:space="preserve">  </w:t>
      </w:r>
      <w:r w:rsidR="006A7030">
        <w:rPr>
          <w:rFonts w:ascii="Times New Roman" w:hAnsi="Times New Roman" w:cs="Times New Roman"/>
          <w:sz w:val="24"/>
          <w:szCs w:val="24"/>
        </w:rPr>
        <w:t>Alj</w:t>
      </w:r>
      <w:r w:rsidR="003A49FD" w:rsidRPr="00E03D39">
        <w:rPr>
          <w:rFonts w:ascii="Times New Roman" w:hAnsi="Times New Roman" w:cs="Times New Roman"/>
          <w:sz w:val="24"/>
          <w:szCs w:val="24"/>
        </w:rPr>
        <w:t xml:space="preserve">egyző </w:t>
      </w:r>
    </w:p>
    <w:p w14:paraId="1F2018AB" w14:textId="67858987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A kivonat hiteles.</w:t>
      </w:r>
    </w:p>
    <w:p w14:paraId="472B8B72" w14:textId="77777777" w:rsidR="007B2992" w:rsidRPr="00E03D39" w:rsidRDefault="007B2992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2E9D15" w14:textId="02F9FFFE" w:rsidR="007B2992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Zalakar</w:t>
      </w:r>
      <w:r w:rsidR="00E03D39">
        <w:rPr>
          <w:rFonts w:ascii="Times New Roman" w:hAnsi="Times New Roman" w:cs="Times New Roman"/>
          <w:sz w:val="24"/>
          <w:szCs w:val="24"/>
        </w:rPr>
        <w:t>o</w:t>
      </w:r>
      <w:r w:rsidRPr="00E03D39">
        <w:rPr>
          <w:rFonts w:ascii="Times New Roman" w:hAnsi="Times New Roman" w:cs="Times New Roman"/>
          <w:sz w:val="24"/>
          <w:szCs w:val="24"/>
        </w:rPr>
        <w:t xml:space="preserve">s </w:t>
      </w:r>
      <w:r w:rsidR="00336658">
        <w:rPr>
          <w:rFonts w:ascii="Times New Roman" w:hAnsi="Times New Roman" w:cs="Times New Roman"/>
          <w:sz w:val="24"/>
          <w:szCs w:val="24"/>
        </w:rPr>
        <w:t>2024. február 08.</w:t>
      </w:r>
    </w:p>
    <w:p w14:paraId="2D5F0B13" w14:textId="6C916077" w:rsidR="00DE57DD" w:rsidRDefault="00E03D39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</w:t>
      </w:r>
      <w:r w:rsidR="006A7030">
        <w:rPr>
          <w:rFonts w:ascii="Times New Roman" w:hAnsi="Times New Roman" w:cs="Times New Roman"/>
          <w:sz w:val="24"/>
          <w:szCs w:val="24"/>
        </w:rPr>
        <w:t>Torma László</w:t>
      </w:r>
    </w:p>
    <w:p w14:paraId="4253CDD0" w14:textId="77777777" w:rsidR="006A7030" w:rsidRDefault="00E03D39" w:rsidP="003505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537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6A7030">
        <w:rPr>
          <w:rFonts w:ascii="Times New Roman" w:hAnsi="Times New Roman" w:cs="Times New Roman"/>
          <w:sz w:val="24"/>
          <w:szCs w:val="24"/>
        </w:rPr>
        <w:t>Alj</w:t>
      </w:r>
      <w:r>
        <w:rPr>
          <w:rFonts w:ascii="Times New Roman" w:hAnsi="Times New Roman" w:cs="Times New Roman"/>
          <w:sz w:val="24"/>
          <w:szCs w:val="24"/>
        </w:rPr>
        <w:t>egyző</w:t>
      </w:r>
      <w:r w:rsidR="00DE57DD" w:rsidRPr="00E03D39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69DFF15C" w14:textId="77777777" w:rsidR="006A7030" w:rsidRDefault="006A7030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20CDAE" w14:textId="77777777" w:rsidR="006A7030" w:rsidRDefault="006A7030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F186A4" w14:textId="77777777" w:rsidR="006A7030" w:rsidRDefault="006A7030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ACCFF0" w14:textId="77777777" w:rsidR="006A7030" w:rsidRDefault="006A7030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B2DA10" w14:textId="77777777" w:rsidR="006A7030" w:rsidRDefault="006A7030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637C9F" w14:textId="77777777" w:rsidR="006A7030" w:rsidRDefault="006A7030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245D05" w14:textId="6E56C5F7" w:rsidR="006A7030" w:rsidRPr="00E03D39" w:rsidRDefault="006A7030" w:rsidP="006A7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E03D39">
        <w:rPr>
          <w:rFonts w:ascii="Times New Roman" w:hAnsi="Times New Roman" w:cs="Times New Roman"/>
          <w:sz w:val="24"/>
          <w:szCs w:val="24"/>
        </w:rPr>
        <w:t xml:space="preserve">A Zalakaros Város Önkormányzata Képviselő-testülete 2023. </w:t>
      </w:r>
      <w:r>
        <w:rPr>
          <w:rFonts w:ascii="Times New Roman" w:hAnsi="Times New Roman" w:cs="Times New Roman"/>
          <w:sz w:val="24"/>
          <w:szCs w:val="24"/>
        </w:rPr>
        <w:t xml:space="preserve">december </w:t>
      </w:r>
      <w:r w:rsidR="00A62598">
        <w:rPr>
          <w:rFonts w:ascii="Times New Roman" w:hAnsi="Times New Roman" w:cs="Times New Roman"/>
          <w:sz w:val="24"/>
          <w:szCs w:val="24"/>
        </w:rPr>
        <w:t>20-án</w:t>
      </w:r>
      <w:r w:rsidRPr="00E03D39">
        <w:rPr>
          <w:rFonts w:ascii="Times New Roman" w:hAnsi="Times New Roman" w:cs="Times New Roman"/>
          <w:sz w:val="24"/>
          <w:szCs w:val="24"/>
        </w:rPr>
        <w:t xml:space="preserve"> megtartott ülésének jegyzőkönyvéből.</w:t>
      </w:r>
    </w:p>
    <w:p w14:paraId="2711704B" w14:textId="77777777" w:rsidR="006A7030" w:rsidRPr="00E03D39" w:rsidRDefault="006A7030" w:rsidP="006A703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914D1EF" w14:textId="77777777" w:rsidR="00A62598" w:rsidRDefault="007B2992" w:rsidP="00A62598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62598" w:rsidRPr="005741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Képviselőtestület </w:t>
      </w:r>
      <w:r w:rsidR="00A6259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225</w:t>
      </w:r>
      <w:r w:rsidR="00A62598" w:rsidRPr="005741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/2023. (X</w:t>
      </w:r>
      <w:r w:rsidR="00A6259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I</w:t>
      </w:r>
      <w:r w:rsidR="00A62598" w:rsidRPr="005741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I.</w:t>
      </w:r>
      <w:r w:rsidR="00A6259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20</w:t>
      </w:r>
      <w:r w:rsidR="00A62598" w:rsidRPr="005741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.) számú határozata: </w:t>
      </w:r>
    </w:p>
    <w:p w14:paraId="5EC69D82" w14:textId="77777777" w:rsidR="00A62598" w:rsidRPr="000624F9" w:rsidRDefault="00A62598" w:rsidP="00A62598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41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Zalakaros Város Ö</w:t>
      </w:r>
      <w:r w:rsidRPr="000624F9">
        <w:rPr>
          <w:rFonts w:ascii="Times New Roman" w:hAnsi="Times New Roman" w:cs="Times New Roman"/>
          <w:sz w:val="24"/>
          <w:szCs w:val="24"/>
        </w:rPr>
        <w:t>nkormányzata Képviselőtestülete:</w:t>
      </w:r>
    </w:p>
    <w:p w14:paraId="04955C59" w14:textId="77777777" w:rsidR="00A62598" w:rsidRPr="005E1E90" w:rsidRDefault="00A62598" w:rsidP="00A62598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0466D2" w14:textId="77777777" w:rsidR="00A62598" w:rsidRDefault="00A62598" w:rsidP="00A62598">
      <w:pPr>
        <w:pStyle w:val="Listaszerbekezds"/>
        <w:numPr>
          <w:ilvl w:val="0"/>
          <w:numId w:val="28"/>
        </w:numPr>
        <w:ind w:left="360"/>
        <w:jc w:val="both"/>
      </w:pPr>
      <w:r w:rsidRPr="00FE3EC2">
        <w:rPr>
          <w:b/>
        </w:rPr>
        <w:t xml:space="preserve"> „</w:t>
      </w:r>
      <w:r>
        <w:t>Villamosenergia beszerzése 2024-2025</w:t>
      </w:r>
      <w:r w:rsidRPr="00FE3EC2">
        <w:t>” tárgyú</w:t>
      </w:r>
      <w:r w:rsidRPr="00FE3EC2">
        <w:rPr>
          <w:b/>
        </w:rPr>
        <w:t xml:space="preserve"> </w:t>
      </w:r>
      <w:r w:rsidRPr="00FE3EC2">
        <w:t>közbeszerzési e</w:t>
      </w:r>
      <w:r>
        <w:t>ljárást eredményessé nyilvánítja</w:t>
      </w:r>
      <w:r w:rsidRPr="00FE3EC2">
        <w:t>.</w:t>
      </w:r>
    </w:p>
    <w:p w14:paraId="50E971BC" w14:textId="77777777" w:rsidR="00A62598" w:rsidRDefault="00A62598" w:rsidP="00A62598">
      <w:pPr>
        <w:pStyle w:val="Listaszerbekezds"/>
        <w:numPr>
          <w:ilvl w:val="0"/>
          <w:numId w:val="28"/>
        </w:numPr>
        <w:ind w:left="360"/>
        <w:jc w:val="both"/>
      </w:pPr>
      <w:r w:rsidRPr="00FE3EC2">
        <w:t>Az MVM Next Energiakereskedelmi Zrt. (1081 Budap</w:t>
      </w:r>
      <w:r>
        <w:t>est, II. János Pál pápa tér 20. adószám: 26713111-2-44) ajánlattevő</w:t>
      </w:r>
      <w:r w:rsidRPr="00FE3EC2">
        <w:t xml:space="preserve"> a</w:t>
      </w:r>
      <w:r>
        <w:t>jánlatát érvényesnek nyilvánítja.</w:t>
      </w:r>
    </w:p>
    <w:p w14:paraId="26BD256C" w14:textId="77777777" w:rsidR="00A62598" w:rsidRDefault="00A62598" w:rsidP="00A62598">
      <w:pPr>
        <w:pStyle w:val="Listaszerbekezds"/>
        <w:numPr>
          <w:ilvl w:val="0"/>
          <w:numId w:val="28"/>
        </w:numPr>
        <w:ind w:left="360"/>
        <w:jc w:val="both"/>
      </w:pPr>
      <w:r>
        <w:t xml:space="preserve">A közbeszerzési </w:t>
      </w:r>
      <w:r w:rsidRPr="00FE3EC2">
        <w:t xml:space="preserve">eljárás nyerteseként az MVM Next Energiakereskedelmi Zrt. </w:t>
      </w:r>
      <w:r w:rsidRPr="005E1E90">
        <w:t>(</w:t>
      </w:r>
      <w:r w:rsidRPr="00FE3EC2">
        <w:t>1134 Budapest, Váci út 17</w:t>
      </w:r>
      <w:r w:rsidRPr="005E1E90">
        <w:t xml:space="preserve">.) </w:t>
      </w:r>
      <w:r w:rsidRPr="00FE3EC2">
        <w:t>ajánlattevő</w:t>
      </w:r>
      <w:r>
        <w:t>t</w:t>
      </w:r>
      <w:r w:rsidRPr="00FE3EC2">
        <w:t xml:space="preserve"> </w:t>
      </w:r>
      <w:r>
        <w:t>hirdeti ki</w:t>
      </w:r>
      <w:r w:rsidRPr="00FE3EC2">
        <w:t xml:space="preserve"> </w:t>
      </w:r>
      <w:r>
        <w:t>n</w:t>
      </w:r>
      <w:r w:rsidRPr="00FE3EC2">
        <w:t xml:space="preserve">ettó </w:t>
      </w:r>
      <w:r w:rsidRPr="00B96AC3">
        <w:t>57,85</w:t>
      </w:r>
      <w:r>
        <w:t xml:space="preserve"> Ft/kWh +27% Áfa</w:t>
      </w:r>
      <w:r w:rsidRPr="00FE3EC2">
        <w:t xml:space="preserve"> ajánlati árral</w:t>
      </w:r>
      <w:r>
        <w:t>.</w:t>
      </w:r>
    </w:p>
    <w:p w14:paraId="415157D5" w14:textId="77777777" w:rsidR="00A62598" w:rsidRDefault="00A62598" w:rsidP="00A62598">
      <w:pPr>
        <w:pStyle w:val="Listaszerbekezds"/>
        <w:numPr>
          <w:ilvl w:val="0"/>
          <w:numId w:val="28"/>
        </w:numPr>
        <w:ind w:left="360"/>
        <w:jc w:val="both"/>
      </w:pPr>
      <w:r>
        <w:t>Felhatalmazza a polgármestert az</w:t>
      </w:r>
      <w:r w:rsidRPr="005E1E90">
        <w:t xml:space="preserve"> ajánlati felhívás mellékletét képező </w:t>
      </w:r>
      <w:r>
        <w:t>villamos energia adás-vételi szerződés aláírására.</w:t>
      </w:r>
    </w:p>
    <w:p w14:paraId="68A357AD" w14:textId="77777777" w:rsidR="00A62598" w:rsidRPr="00D93246" w:rsidRDefault="00A62598" w:rsidP="00A62598">
      <w:pPr>
        <w:pStyle w:val="Listaszerbekezds"/>
        <w:numPr>
          <w:ilvl w:val="0"/>
          <w:numId w:val="28"/>
        </w:numPr>
        <w:ind w:left="360"/>
        <w:jc w:val="both"/>
      </w:pPr>
      <w:r>
        <w:t xml:space="preserve">A szolgáltatás költségét 2024-2025. közötti </w:t>
      </w:r>
      <w:r w:rsidRPr="00AA15C5">
        <w:t xml:space="preserve">időszakra Zalakaros Város Önkormányzata </w:t>
      </w:r>
      <w:r>
        <w:t xml:space="preserve">adott évi </w:t>
      </w:r>
      <w:r w:rsidRPr="00AA15C5">
        <w:t>költségvetésében tervez</w:t>
      </w:r>
      <w:r>
        <w:t>ni</w:t>
      </w:r>
      <w:r w:rsidRPr="00AA15C5">
        <w:t xml:space="preserve"> </w:t>
      </w:r>
      <w:r>
        <w:t>szükséges</w:t>
      </w:r>
      <w:r w:rsidRPr="00AA15C5">
        <w:t>.</w:t>
      </w:r>
    </w:p>
    <w:p w14:paraId="5D6764C2" w14:textId="6D0A20ED" w:rsidR="00A62598" w:rsidRPr="005E1E90" w:rsidRDefault="00A62598" w:rsidP="00A62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E90">
        <w:rPr>
          <w:rFonts w:ascii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E1E90">
        <w:rPr>
          <w:rFonts w:ascii="Times New Roman" w:hAnsi="Times New Roman" w:cs="Times New Roman"/>
          <w:sz w:val="24"/>
          <w:szCs w:val="24"/>
        </w:rPr>
        <w:t>azonnal</w:t>
      </w:r>
    </w:p>
    <w:p w14:paraId="6291494E" w14:textId="389E0A9A" w:rsidR="00A62598" w:rsidRPr="005E1E90" w:rsidRDefault="00A62598" w:rsidP="00A62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E90">
        <w:rPr>
          <w:rFonts w:ascii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E1E90"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7AB62593" w14:textId="77777777" w:rsidR="00A62598" w:rsidRDefault="00A62598" w:rsidP="00A62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E90">
        <w:rPr>
          <w:rFonts w:ascii="Times New Roman" w:hAnsi="Times New Roman" w:cs="Times New Roman"/>
          <w:sz w:val="24"/>
          <w:szCs w:val="24"/>
        </w:rPr>
        <w:t>Operatív felelős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E3E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Torma László aljegyző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Verebélyi Miklós közbeszerzési szakértő, </w:t>
      </w:r>
      <w:r w:rsidRPr="005E1E90">
        <w:rPr>
          <w:rFonts w:ascii="Times New Roman" w:hAnsi="Times New Roman" w:cs="Times New Roman"/>
          <w:sz w:val="24"/>
          <w:szCs w:val="24"/>
        </w:rPr>
        <w:t>összegzés elkészítése</w:t>
      </w:r>
    </w:p>
    <w:p w14:paraId="38CC7C5A" w14:textId="6F564C1E" w:rsidR="00A62598" w:rsidRPr="006D0FBC" w:rsidRDefault="00A62598" w:rsidP="00A62598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Horváthné Juhász Barbara pénzügyi osztályvezető – tájékoztatásul 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költségvetés számára</w:t>
      </w:r>
    </w:p>
    <w:p w14:paraId="2596D7AD" w14:textId="17CB5D98" w:rsidR="006A7030" w:rsidRDefault="006A7030" w:rsidP="00A62598">
      <w:pPr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26DCDF37" w14:textId="77777777" w:rsidR="006A7030" w:rsidRDefault="006A7030" w:rsidP="006A70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026C12E2" w14:textId="77777777" w:rsidR="006A7030" w:rsidRDefault="006A7030" w:rsidP="006A70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071D09AC" w14:textId="77777777" w:rsidR="006A7030" w:rsidRPr="00E03D39" w:rsidRDefault="006A7030" w:rsidP="006A7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0008CD5A" w14:textId="77777777" w:rsidR="006A7030" w:rsidRPr="00E03D39" w:rsidRDefault="006A7030" w:rsidP="006A70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Kmft.</w:t>
      </w:r>
    </w:p>
    <w:p w14:paraId="6CBAB333" w14:textId="77777777" w:rsidR="006A7030" w:rsidRDefault="006A7030" w:rsidP="006A70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20A665" w14:textId="77777777" w:rsidR="00A62598" w:rsidRDefault="00A62598" w:rsidP="006A70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8796AF" w14:textId="77777777" w:rsidR="00A62598" w:rsidRDefault="00A62598" w:rsidP="006A70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9A8FE9" w14:textId="77777777" w:rsidR="00A62598" w:rsidRPr="00E03D39" w:rsidRDefault="00A62598" w:rsidP="006A70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79A158" w14:textId="77777777" w:rsidR="006A7030" w:rsidRPr="00E03D39" w:rsidRDefault="006A7030" w:rsidP="006A70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Torma László</w:t>
      </w:r>
      <w:r w:rsidRPr="00E03D39">
        <w:rPr>
          <w:rFonts w:ascii="Times New Roman" w:hAnsi="Times New Roman" w:cs="Times New Roman"/>
          <w:sz w:val="24"/>
          <w:szCs w:val="24"/>
        </w:rPr>
        <w:t xml:space="preserve"> s.k.</w:t>
      </w:r>
    </w:p>
    <w:p w14:paraId="422F8A41" w14:textId="77777777" w:rsidR="006A7030" w:rsidRPr="00E03D39" w:rsidRDefault="006A7030" w:rsidP="006A703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Polgármester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Alj</w:t>
      </w:r>
      <w:r w:rsidRPr="00E03D39">
        <w:rPr>
          <w:rFonts w:ascii="Times New Roman" w:hAnsi="Times New Roman" w:cs="Times New Roman"/>
          <w:sz w:val="24"/>
          <w:szCs w:val="24"/>
        </w:rPr>
        <w:t xml:space="preserve">egyző </w:t>
      </w:r>
    </w:p>
    <w:p w14:paraId="34D7BEEC" w14:textId="77777777" w:rsidR="006A7030" w:rsidRDefault="006A7030" w:rsidP="006A70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A kivonat hiteles.</w:t>
      </w:r>
    </w:p>
    <w:p w14:paraId="30613767" w14:textId="77777777" w:rsidR="007B2992" w:rsidRDefault="007B2992" w:rsidP="006A70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0C18B8" w14:textId="77777777" w:rsidR="007B2992" w:rsidRPr="00E03D39" w:rsidRDefault="007B2992" w:rsidP="006A70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C43F5F" w14:textId="28A132D5" w:rsidR="006A7030" w:rsidRDefault="006A7030" w:rsidP="006A70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Zalakar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03D39">
        <w:rPr>
          <w:rFonts w:ascii="Times New Roman" w:hAnsi="Times New Roman" w:cs="Times New Roman"/>
          <w:sz w:val="24"/>
          <w:szCs w:val="24"/>
        </w:rPr>
        <w:t xml:space="preserve">s </w:t>
      </w:r>
      <w:r w:rsidR="00336658">
        <w:rPr>
          <w:rFonts w:ascii="Times New Roman" w:hAnsi="Times New Roman" w:cs="Times New Roman"/>
          <w:sz w:val="24"/>
          <w:szCs w:val="24"/>
        </w:rPr>
        <w:t>2024. február 08.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Torma László</w:t>
      </w:r>
    </w:p>
    <w:p w14:paraId="78CEE76B" w14:textId="1B834B0F" w:rsidR="006A7030" w:rsidRDefault="007B2992" w:rsidP="003505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Aljegyző</w:t>
      </w:r>
    </w:p>
    <w:p w14:paraId="3746B635" w14:textId="77777777" w:rsidR="006A7030" w:rsidRDefault="006A7030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C35C01" w14:textId="77777777" w:rsidR="006A7030" w:rsidRDefault="006A7030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24731E" w14:textId="77777777" w:rsidR="006A7030" w:rsidRDefault="006A7030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093581" w14:textId="77777777" w:rsidR="006A7030" w:rsidRDefault="006A7030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5F6F9E" w14:textId="77777777" w:rsidR="002C5385" w:rsidRDefault="002C5385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384F00" w14:textId="1C183FEE" w:rsidR="00566D39" w:rsidRPr="00E03D39" w:rsidRDefault="00566D39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66D39" w:rsidRPr="00E03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B87"/>
    <w:multiLevelType w:val="hybridMultilevel"/>
    <w:tmpl w:val="07F48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823BF"/>
    <w:multiLevelType w:val="hybridMultilevel"/>
    <w:tmpl w:val="79EE404A"/>
    <w:lvl w:ilvl="0" w:tplc="CEAC10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5260"/>
    <w:multiLevelType w:val="hybridMultilevel"/>
    <w:tmpl w:val="DE26FE5A"/>
    <w:lvl w:ilvl="0" w:tplc="4308EC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976059"/>
    <w:multiLevelType w:val="hybridMultilevel"/>
    <w:tmpl w:val="045CAF62"/>
    <w:lvl w:ilvl="0" w:tplc="E2EC16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A2D8F"/>
    <w:multiLevelType w:val="hybridMultilevel"/>
    <w:tmpl w:val="912823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D18D8"/>
    <w:multiLevelType w:val="hybridMultilevel"/>
    <w:tmpl w:val="74CC22D4"/>
    <w:lvl w:ilvl="0" w:tplc="46968016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8F19C1"/>
    <w:multiLevelType w:val="hybridMultilevel"/>
    <w:tmpl w:val="DF06A2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B6BA7"/>
    <w:multiLevelType w:val="hybridMultilevel"/>
    <w:tmpl w:val="AC247F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912AF"/>
    <w:multiLevelType w:val="hybridMultilevel"/>
    <w:tmpl w:val="3C5ADD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A14E9"/>
    <w:multiLevelType w:val="hybridMultilevel"/>
    <w:tmpl w:val="D76CF9E0"/>
    <w:lvl w:ilvl="0" w:tplc="2592A43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37781"/>
    <w:multiLevelType w:val="hybridMultilevel"/>
    <w:tmpl w:val="80D01E84"/>
    <w:lvl w:ilvl="0" w:tplc="1458E3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C3D1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D3D5A"/>
    <w:multiLevelType w:val="hybridMultilevel"/>
    <w:tmpl w:val="C2409EA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08417A5"/>
    <w:multiLevelType w:val="hybridMultilevel"/>
    <w:tmpl w:val="B96E481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0B134E"/>
    <w:multiLevelType w:val="hybridMultilevel"/>
    <w:tmpl w:val="F8D24C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01AD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C2525"/>
    <w:multiLevelType w:val="multilevel"/>
    <w:tmpl w:val="5F9096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theme="minorBidi" w:hint="default"/>
        <w:sz w:val="22"/>
      </w:rPr>
    </w:lvl>
  </w:abstractNum>
  <w:abstractNum w:abstractNumId="17" w15:restartNumberingAfterBreak="0">
    <w:nsid w:val="6199630C"/>
    <w:multiLevelType w:val="hybridMultilevel"/>
    <w:tmpl w:val="05B8DBB4"/>
    <w:lvl w:ilvl="0" w:tplc="5A84D752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97CAC"/>
    <w:multiLevelType w:val="hybridMultilevel"/>
    <w:tmpl w:val="69A44960"/>
    <w:lvl w:ilvl="0" w:tplc="A7FA9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F26D27"/>
    <w:multiLevelType w:val="hybridMultilevel"/>
    <w:tmpl w:val="B42476AC"/>
    <w:lvl w:ilvl="0" w:tplc="FCB09A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52AC1"/>
    <w:multiLevelType w:val="hybridMultilevel"/>
    <w:tmpl w:val="F774E4EC"/>
    <w:lvl w:ilvl="0" w:tplc="AE02F43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4F5EDF"/>
    <w:multiLevelType w:val="hybridMultilevel"/>
    <w:tmpl w:val="DC6A5DAA"/>
    <w:lvl w:ilvl="0" w:tplc="9E9664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494357">
    <w:abstractNumId w:val="5"/>
  </w:num>
  <w:num w:numId="2" w16cid:durableId="12056764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86762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6532129">
    <w:abstractNumId w:val="2"/>
  </w:num>
  <w:num w:numId="5" w16cid:durableId="4044935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99695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7352007">
    <w:abstractNumId w:val="20"/>
  </w:num>
  <w:num w:numId="8" w16cid:durableId="46035836">
    <w:abstractNumId w:val="8"/>
  </w:num>
  <w:num w:numId="9" w16cid:durableId="384066533">
    <w:abstractNumId w:val="12"/>
  </w:num>
  <w:num w:numId="10" w16cid:durableId="161274119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18619193">
    <w:abstractNumId w:val="15"/>
  </w:num>
  <w:num w:numId="12" w16cid:durableId="1641425750">
    <w:abstractNumId w:val="13"/>
  </w:num>
  <w:num w:numId="13" w16cid:durableId="1405107470">
    <w:abstractNumId w:val="17"/>
  </w:num>
  <w:num w:numId="14" w16cid:durableId="554514474">
    <w:abstractNumId w:val="0"/>
  </w:num>
  <w:num w:numId="15" w16cid:durableId="849443691">
    <w:abstractNumId w:val="11"/>
  </w:num>
  <w:num w:numId="16" w16cid:durableId="452673490">
    <w:abstractNumId w:val="9"/>
  </w:num>
  <w:num w:numId="17" w16cid:durableId="791552287">
    <w:abstractNumId w:val="16"/>
  </w:num>
  <w:num w:numId="18" w16cid:durableId="879587609">
    <w:abstractNumId w:val="14"/>
  </w:num>
  <w:num w:numId="19" w16cid:durableId="2081251698">
    <w:abstractNumId w:val="19"/>
  </w:num>
  <w:num w:numId="20" w16cid:durableId="174695340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00704425">
    <w:abstractNumId w:val="3"/>
  </w:num>
  <w:num w:numId="22" w16cid:durableId="1511399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26820971">
    <w:abstractNumId w:val="21"/>
  </w:num>
  <w:num w:numId="24" w16cid:durableId="163712668">
    <w:abstractNumId w:val="7"/>
  </w:num>
  <w:num w:numId="25" w16cid:durableId="2027749727">
    <w:abstractNumId w:val="6"/>
  </w:num>
  <w:num w:numId="26" w16cid:durableId="229120046">
    <w:abstractNumId w:val="18"/>
  </w:num>
  <w:num w:numId="27" w16cid:durableId="11574608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902262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BE5"/>
    <w:rsid w:val="000052BA"/>
    <w:rsid w:val="0002353C"/>
    <w:rsid w:val="000666C6"/>
    <w:rsid w:val="000736CF"/>
    <w:rsid w:val="00085C45"/>
    <w:rsid w:val="00086B4D"/>
    <w:rsid w:val="000D0EF1"/>
    <w:rsid w:val="001133A2"/>
    <w:rsid w:val="001303CA"/>
    <w:rsid w:val="00135B39"/>
    <w:rsid w:val="00156955"/>
    <w:rsid w:val="00183BE5"/>
    <w:rsid w:val="0019341B"/>
    <w:rsid w:val="0019356C"/>
    <w:rsid w:val="001B29C4"/>
    <w:rsid w:val="001B6634"/>
    <w:rsid w:val="001C483C"/>
    <w:rsid w:val="001D755B"/>
    <w:rsid w:val="001F6F79"/>
    <w:rsid w:val="00212A6B"/>
    <w:rsid w:val="002159C5"/>
    <w:rsid w:val="0021644F"/>
    <w:rsid w:val="00270372"/>
    <w:rsid w:val="002714AA"/>
    <w:rsid w:val="002C5385"/>
    <w:rsid w:val="002E156F"/>
    <w:rsid w:val="003259C6"/>
    <w:rsid w:val="00336658"/>
    <w:rsid w:val="0035051E"/>
    <w:rsid w:val="00356DA3"/>
    <w:rsid w:val="00360E33"/>
    <w:rsid w:val="00363B1E"/>
    <w:rsid w:val="00372EC9"/>
    <w:rsid w:val="00391E29"/>
    <w:rsid w:val="003A49FD"/>
    <w:rsid w:val="00402783"/>
    <w:rsid w:val="004104C8"/>
    <w:rsid w:val="0042528A"/>
    <w:rsid w:val="00426F2E"/>
    <w:rsid w:val="00446A7A"/>
    <w:rsid w:val="00450A40"/>
    <w:rsid w:val="00462E8C"/>
    <w:rsid w:val="00463A7A"/>
    <w:rsid w:val="00463C83"/>
    <w:rsid w:val="00466F94"/>
    <w:rsid w:val="004840F2"/>
    <w:rsid w:val="004C04DA"/>
    <w:rsid w:val="004C6235"/>
    <w:rsid w:val="004D23E1"/>
    <w:rsid w:val="004D54B5"/>
    <w:rsid w:val="005310BF"/>
    <w:rsid w:val="00566D39"/>
    <w:rsid w:val="00580766"/>
    <w:rsid w:val="00592F6B"/>
    <w:rsid w:val="00606C7C"/>
    <w:rsid w:val="00653723"/>
    <w:rsid w:val="006727C1"/>
    <w:rsid w:val="006773DB"/>
    <w:rsid w:val="006A7030"/>
    <w:rsid w:val="006D1567"/>
    <w:rsid w:val="006F5C72"/>
    <w:rsid w:val="007247C1"/>
    <w:rsid w:val="007430BB"/>
    <w:rsid w:val="007442C8"/>
    <w:rsid w:val="00752638"/>
    <w:rsid w:val="00754188"/>
    <w:rsid w:val="007825D0"/>
    <w:rsid w:val="00786DBE"/>
    <w:rsid w:val="00791DC9"/>
    <w:rsid w:val="00795960"/>
    <w:rsid w:val="007B2992"/>
    <w:rsid w:val="007C5565"/>
    <w:rsid w:val="007D1173"/>
    <w:rsid w:val="008520B9"/>
    <w:rsid w:val="00875826"/>
    <w:rsid w:val="008771EB"/>
    <w:rsid w:val="008A14A4"/>
    <w:rsid w:val="008A181C"/>
    <w:rsid w:val="008A7FF5"/>
    <w:rsid w:val="008E5AFC"/>
    <w:rsid w:val="00910C28"/>
    <w:rsid w:val="00936FD8"/>
    <w:rsid w:val="0094534A"/>
    <w:rsid w:val="0095578A"/>
    <w:rsid w:val="009557E6"/>
    <w:rsid w:val="00964051"/>
    <w:rsid w:val="00A04E89"/>
    <w:rsid w:val="00A066FC"/>
    <w:rsid w:val="00A3259B"/>
    <w:rsid w:val="00A459AF"/>
    <w:rsid w:val="00A51481"/>
    <w:rsid w:val="00A533F9"/>
    <w:rsid w:val="00A62598"/>
    <w:rsid w:val="00A75324"/>
    <w:rsid w:val="00A91056"/>
    <w:rsid w:val="00AD2F01"/>
    <w:rsid w:val="00AE10E9"/>
    <w:rsid w:val="00B840E2"/>
    <w:rsid w:val="00BE03C9"/>
    <w:rsid w:val="00C4141D"/>
    <w:rsid w:val="00CF0CB7"/>
    <w:rsid w:val="00D32984"/>
    <w:rsid w:val="00D72F28"/>
    <w:rsid w:val="00DE57DD"/>
    <w:rsid w:val="00DF7786"/>
    <w:rsid w:val="00E03D39"/>
    <w:rsid w:val="00E13043"/>
    <w:rsid w:val="00E97CB0"/>
    <w:rsid w:val="00EC39CE"/>
    <w:rsid w:val="00ED4E97"/>
    <w:rsid w:val="00F11F5A"/>
    <w:rsid w:val="00F17EAD"/>
    <w:rsid w:val="00F56EED"/>
    <w:rsid w:val="00F6070C"/>
    <w:rsid w:val="00F64503"/>
    <w:rsid w:val="00F87B96"/>
    <w:rsid w:val="00F9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247E"/>
  <w15:chartTrackingRefBased/>
  <w15:docId w15:val="{204935A3-1996-459C-BF0D-E9D0CDE2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15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E156F"/>
    <w:rPr>
      <w:b/>
      <w:bCs/>
    </w:rPr>
  </w:style>
  <w:style w:type="paragraph" w:styleId="NormlWeb">
    <w:name w:val="Normal (Web)"/>
    <w:basedOn w:val="Norml"/>
    <w:uiPriority w:val="99"/>
    <w:unhideWhenUsed/>
    <w:rsid w:val="0072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6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F7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l"/>
    <w:uiPriority w:val="99"/>
    <w:rsid w:val="00606C7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8A18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A181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04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086B4D"/>
    <w:pPr>
      <w:spacing w:after="0" w:line="240" w:lineRule="auto"/>
    </w:pPr>
    <w:rPr>
      <w:rFonts w:ascii="Calibri" w:eastAsia="Calibri" w:hAnsi="Calibri" w:cs="Times New Roman"/>
    </w:rPr>
  </w:style>
  <w:style w:type="paragraph" w:styleId="Lista">
    <w:name w:val="List"/>
    <w:basedOn w:val="Norml"/>
    <w:rsid w:val="005310B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544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Bodor</dc:creator>
  <cp:keywords/>
  <dc:description/>
  <cp:lastModifiedBy>Johanna Bodor</cp:lastModifiedBy>
  <cp:revision>4</cp:revision>
  <cp:lastPrinted>2023-12-19T13:42:00Z</cp:lastPrinted>
  <dcterms:created xsi:type="dcterms:W3CDTF">2023-12-20T08:07:00Z</dcterms:created>
  <dcterms:modified xsi:type="dcterms:W3CDTF">2024-02-12T08:30:00Z</dcterms:modified>
</cp:coreProperties>
</file>