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09D7" w14:textId="77777777" w:rsidR="00463A7A" w:rsidRPr="00425203" w:rsidRDefault="00463A7A" w:rsidP="00463A7A">
      <w:pPr>
        <w:rPr>
          <w:rFonts w:ascii="Times New Roman" w:hAnsi="Times New Roman" w:cs="Times New Roman"/>
          <w:b/>
          <w:sz w:val="24"/>
          <w:szCs w:val="24"/>
        </w:rPr>
      </w:pPr>
    </w:p>
    <w:p w14:paraId="21EE6DF3" w14:textId="77777777" w:rsidR="00463A7A" w:rsidRPr="00425203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203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9BC198F" w14:textId="16739028" w:rsidR="00372EC9" w:rsidRPr="00425203" w:rsidRDefault="00463A7A" w:rsidP="00CB4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203">
        <w:rPr>
          <w:rFonts w:ascii="Times New Roman" w:hAnsi="Times New Roman" w:cs="Times New Roman"/>
          <w:b/>
          <w:sz w:val="24"/>
          <w:szCs w:val="24"/>
        </w:rPr>
        <w:t>a Zalakaros Város Önkormányzata Képviselőtestületének 202</w:t>
      </w:r>
      <w:r w:rsidR="00B840E2" w:rsidRPr="0042520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F0E6C" w:rsidRPr="00425203">
        <w:rPr>
          <w:rFonts w:ascii="Times New Roman" w:hAnsi="Times New Roman" w:cs="Times New Roman"/>
          <w:b/>
          <w:sz w:val="24"/>
          <w:szCs w:val="24"/>
        </w:rPr>
        <w:t>szeptember 22</w:t>
      </w:r>
      <w:r w:rsidR="00BC4740" w:rsidRPr="00425203">
        <w:rPr>
          <w:rFonts w:ascii="Times New Roman" w:hAnsi="Times New Roman" w:cs="Times New Roman"/>
          <w:b/>
          <w:sz w:val="24"/>
          <w:szCs w:val="24"/>
        </w:rPr>
        <w:t>-</w:t>
      </w:r>
      <w:r w:rsidR="004860D4" w:rsidRPr="00425203">
        <w:rPr>
          <w:rFonts w:ascii="Times New Roman" w:hAnsi="Times New Roman" w:cs="Times New Roman"/>
          <w:b/>
          <w:sz w:val="24"/>
          <w:szCs w:val="24"/>
        </w:rPr>
        <w:t>é</w:t>
      </w:r>
      <w:r w:rsidR="00BC4740" w:rsidRPr="00425203">
        <w:rPr>
          <w:rFonts w:ascii="Times New Roman" w:hAnsi="Times New Roman" w:cs="Times New Roman"/>
          <w:b/>
          <w:sz w:val="24"/>
          <w:szCs w:val="24"/>
        </w:rPr>
        <w:t>n</w:t>
      </w:r>
      <w:r w:rsidRPr="00425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203"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48547A63" w14:textId="4EEA8816" w:rsidR="00463A7A" w:rsidRPr="00CB4748" w:rsidRDefault="00463A7A" w:rsidP="00CB4748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425203">
        <w:rPr>
          <w:rFonts w:ascii="Times New Roman" w:hAnsi="Times New Roman" w:cs="Times New Roman"/>
          <w:sz w:val="24"/>
          <w:szCs w:val="24"/>
        </w:rPr>
        <w:t>Hat. száma</w:t>
      </w:r>
      <w:r w:rsidRPr="00425203">
        <w:rPr>
          <w:rFonts w:ascii="Times New Roman" w:hAnsi="Times New Roman" w:cs="Times New Roman"/>
          <w:sz w:val="24"/>
          <w:szCs w:val="24"/>
        </w:rPr>
        <w:tab/>
      </w:r>
      <w:r w:rsidRPr="00425203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08B79480" w14:textId="2C6306E7" w:rsidR="00CB4748" w:rsidRDefault="00425203" w:rsidP="002E3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203">
        <w:rPr>
          <w:rFonts w:ascii="Times New Roman" w:hAnsi="Times New Roman" w:cs="Times New Roman"/>
          <w:sz w:val="24"/>
          <w:szCs w:val="24"/>
        </w:rPr>
        <w:t xml:space="preserve">129/2021        </w:t>
      </w:r>
      <w:r w:rsidR="00CB4748">
        <w:rPr>
          <w:rFonts w:ascii="Times New Roman" w:hAnsi="Times New Roman" w:cs="Times New Roman"/>
          <w:sz w:val="24"/>
          <w:szCs w:val="24"/>
        </w:rPr>
        <w:t xml:space="preserve">             Adósságot keletkeztető ügyletekből eredő fizetési kötelezettségek a </w:t>
      </w:r>
      <w:r w:rsidR="00CB474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költségvetési évet követő három évre várható összege határozatban </w:t>
      </w:r>
      <w:r w:rsidR="00CB4748">
        <w:rPr>
          <w:rFonts w:ascii="Times New Roman" w:hAnsi="Times New Roman" w:cs="Times New Roman"/>
          <w:sz w:val="24"/>
          <w:szCs w:val="24"/>
        </w:rPr>
        <w:br/>
      </w:r>
      <w:r w:rsidR="00CB4748" w:rsidRPr="00CB4748">
        <w:rPr>
          <w:rFonts w:ascii="Times New Roman" w:hAnsi="Times New Roman" w:cs="Times New Roman"/>
          <w:sz w:val="24"/>
          <w:szCs w:val="24"/>
        </w:rPr>
        <w:t xml:space="preserve">                                    történő elfogadása</w:t>
      </w:r>
    </w:p>
    <w:p w14:paraId="6E0C889B" w14:textId="77777777" w:rsidR="00CB4748" w:rsidRPr="00CB4748" w:rsidRDefault="00CB4748" w:rsidP="002E3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3587EA" w14:textId="3245F4BF" w:rsidR="00CB4748" w:rsidRPr="0033629D" w:rsidRDefault="00CB4748" w:rsidP="00CB4748">
      <w:pPr>
        <w:rPr>
          <w:rFonts w:ascii="Times New Roman" w:hAnsi="Times New Roman" w:cs="Times New Roman"/>
          <w:sz w:val="24"/>
          <w:szCs w:val="24"/>
        </w:rPr>
      </w:pPr>
      <w:r w:rsidRPr="00CB4748">
        <w:rPr>
          <w:rFonts w:ascii="Times New Roman" w:hAnsi="Times New Roman" w:cs="Times New Roman"/>
          <w:sz w:val="24"/>
          <w:szCs w:val="24"/>
        </w:rPr>
        <w:t xml:space="preserve">130/2021       </w:t>
      </w:r>
      <w:r w:rsidR="00425203" w:rsidRPr="00CB4748">
        <w:rPr>
          <w:rFonts w:ascii="Times New Roman" w:hAnsi="Times New Roman" w:cs="Times New Roman"/>
          <w:sz w:val="24"/>
          <w:szCs w:val="24"/>
        </w:rPr>
        <w:t xml:space="preserve">   </w:t>
      </w:r>
      <w:r w:rsidRPr="00CB474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3629D">
        <w:rPr>
          <w:rFonts w:ascii="Times New Roman" w:hAnsi="Times New Roman" w:cs="Times New Roman"/>
          <w:sz w:val="24"/>
          <w:szCs w:val="24"/>
        </w:rPr>
        <w:t xml:space="preserve"> Termelői piacon árusítók kérelme</w:t>
      </w:r>
      <w:r w:rsidRPr="0033629D">
        <w:rPr>
          <w:rFonts w:ascii="Times New Roman" w:hAnsi="Times New Roman" w:cs="Times New Roman"/>
          <w:sz w:val="24"/>
          <w:szCs w:val="24"/>
        </w:rPr>
        <w:br/>
      </w:r>
      <w:r w:rsidRPr="0033629D">
        <w:rPr>
          <w:rFonts w:ascii="Times New Roman" w:hAnsi="Times New Roman" w:cs="Times New Roman"/>
          <w:sz w:val="24"/>
          <w:szCs w:val="24"/>
        </w:rPr>
        <w:br/>
      </w:r>
      <w:r w:rsidR="0033629D">
        <w:rPr>
          <w:rFonts w:ascii="Times New Roman" w:hAnsi="Times New Roman" w:cs="Times New Roman"/>
          <w:sz w:val="24"/>
          <w:szCs w:val="24"/>
        </w:rPr>
        <w:t xml:space="preserve">131/2021                      </w:t>
      </w:r>
      <w:proofErr w:type="spellStart"/>
      <w:r w:rsidRPr="0033629D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33629D">
        <w:rPr>
          <w:rFonts w:ascii="Times New Roman" w:hAnsi="Times New Roman" w:cs="Times New Roman"/>
          <w:sz w:val="24"/>
          <w:szCs w:val="24"/>
        </w:rPr>
        <w:t xml:space="preserve"> Hungarica pályázathoz csatlakozás </w:t>
      </w:r>
      <w:proofErr w:type="spellStart"/>
      <w:r w:rsidRPr="0033629D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33629D">
        <w:rPr>
          <w:rFonts w:ascii="Times New Roman" w:hAnsi="Times New Roman" w:cs="Times New Roman"/>
          <w:sz w:val="24"/>
          <w:szCs w:val="24"/>
        </w:rPr>
        <w:t xml:space="preserve"> Hungarica </w:t>
      </w:r>
      <w:r w:rsidR="0033629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</w:t>
      </w:r>
      <w:r w:rsidRPr="0033629D">
        <w:rPr>
          <w:rFonts w:ascii="Times New Roman" w:hAnsi="Times New Roman" w:cs="Times New Roman"/>
          <w:sz w:val="24"/>
          <w:szCs w:val="24"/>
        </w:rPr>
        <w:t xml:space="preserve">Felsőoktatási Önkormányzati Ösztöndíjpályázathoz csatlakozás, </w:t>
      </w:r>
      <w:r w:rsidR="0033629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</w:t>
      </w:r>
      <w:r w:rsidRPr="0033629D">
        <w:rPr>
          <w:rFonts w:ascii="Times New Roman" w:hAnsi="Times New Roman" w:cs="Times New Roman"/>
          <w:sz w:val="24"/>
          <w:szCs w:val="24"/>
        </w:rPr>
        <w:t xml:space="preserve">valamint a BURSA </w:t>
      </w:r>
      <w:r w:rsidR="0033629D">
        <w:rPr>
          <w:rFonts w:ascii="Times New Roman" w:hAnsi="Times New Roman" w:cs="Times New Roman"/>
          <w:sz w:val="24"/>
          <w:szCs w:val="24"/>
        </w:rPr>
        <w:t>fe</w:t>
      </w:r>
      <w:r w:rsidRPr="0033629D">
        <w:rPr>
          <w:rFonts w:ascii="Times New Roman" w:hAnsi="Times New Roman" w:cs="Times New Roman"/>
          <w:sz w:val="24"/>
          <w:szCs w:val="24"/>
        </w:rPr>
        <w:t>lsőoktatási ösztöndíj szabályzat módosítása</w:t>
      </w:r>
      <w:r w:rsidRPr="0033629D">
        <w:rPr>
          <w:rFonts w:ascii="Times New Roman" w:hAnsi="Times New Roman" w:cs="Times New Roman"/>
          <w:sz w:val="24"/>
          <w:szCs w:val="24"/>
        </w:rPr>
        <w:br/>
      </w:r>
      <w:r w:rsidRPr="0033629D">
        <w:rPr>
          <w:rFonts w:ascii="Times New Roman" w:hAnsi="Times New Roman" w:cs="Times New Roman"/>
          <w:sz w:val="24"/>
          <w:szCs w:val="24"/>
        </w:rPr>
        <w:br/>
      </w:r>
      <w:r w:rsidR="0033629D">
        <w:rPr>
          <w:rFonts w:ascii="Times New Roman" w:hAnsi="Times New Roman" w:cs="Times New Roman"/>
          <w:sz w:val="24"/>
          <w:szCs w:val="24"/>
        </w:rPr>
        <w:t xml:space="preserve">132/2021                     </w:t>
      </w:r>
      <w:r w:rsidR="00BB1EAD">
        <w:rPr>
          <w:rFonts w:ascii="Times New Roman" w:hAnsi="Times New Roman" w:cs="Times New Roman"/>
          <w:sz w:val="24"/>
          <w:szCs w:val="24"/>
        </w:rPr>
        <w:t xml:space="preserve"> </w:t>
      </w:r>
      <w:r w:rsidRPr="0033629D">
        <w:rPr>
          <w:rFonts w:ascii="Times New Roman" w:hAnsi="Times New Roman" w:cs="Times New Roman"/>
          <w:sz w:val="24"/>
          <w:szCs w:val="24"/>
        </w:rPr>
        <w:t>Közbiztonság helyzete</w:t>
      </w:r>
    </w:p>
    <w:p w14:paraId="2BABC897" w14:textId="0C204697" w:rsidR="00CB4748" w:rsidRPr="0033629D" w:rsidRDefault="0033629D" w:rsidP="00CB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133/2021                      </w:t>
      </w:r>
      <w:r w:rsidR="00CB4748" w:rsidRPr="0033629D">
        <w:rPr>
          <w:rFonts w:ascii="Times New Roman" w:hAnsi="Times New Roman" w:cs="Times New Roman"/>
          <w:sz w:val="24"/>
          <w:szCs w:val="24"/>
        </w:rPr>
        <w:t>Zalakarosi Óvoda és Bölcsőde 2020/21-es nevelési évben végzett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</w:t>
      </w:r>
      <w:r w:rsidR="00CB4748" w:rsidRPr="0033629D">
        <w:rPr>
          <w:rFonts w:ascii="Times New Roman" w:hAnsi="Times New Roman" w:cs="Times New Roman"/>
          <w:sz w:val="24"/>
          <w:szCs w:val="24"/>
        </w:rPr>
        <w:t>munkájáról beszámoló</w:t>
      </w:r>
    </w:p>
    <w:p w14:paraId="5CD7F6C7" w14:textId="061718C2" w:rsidR="0033629D" w:rsidRDefault="0033629D" w:rsidP="00CB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134/2021                      </w:t>
      </w:r>
      <w:r w:rsidR="00CB4748" w:rsidRPr="0033629D">
        <w:rPr>
          <w:rFonts w:ascii="Times New Roman" w:hAnsi="Times New Roman" w:cs="Times New Roman"/>
          <w:sz w:val="24"/>
          <w:szCs w:val="24"/>
        </w:rPr>
        <w:t>Tájékoztatás az oktató-nevelő munkáról</w:t>
      </w:r>
    </w:p>
    <w:p w14:paraId="2C8E26BE" w14:textId="77777777" w:rsidR="0033629D" w:rsidRDefault="0033629D" w:rsidP="00CB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135/2021                      </w:t>
      </w:r>
      <w:r w:rsidR="00CB4748" w:rsidRPr="0033629D">
        <w:rPr>
          <w:rFonts w:ascii="Times New Roman" w:hAnsi="Times New Roman" w:cs="Times New Roman"/>
          <w:sz w:val="24"/>
          <w:szCs w:val="24"/>
        </w:rPr>
        <w:t>Beszámoló a lakóhely környezeti állapotáról, parlagfű elleni védekezés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</w:t>
      </w:r>
      <w:r w:rsidR="00CB4748" w:rsidRPr="0033629D">
        <w:rPr>
          <w:rFonts w:ascii="Times New Roman" w:hAnsi="Times New Roman" w:cs="Times New Roman"/>
          <w:sz w:val="24"/>
          <w:szCs w:val="24"/>
        </w:rPr>
        <w:t xml:space="preserve"> helyi feladatairól beszámoló, a parlagfű elleni helyi védekezés 2022.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</w:t>
      </w:r>
      <w:r w:rsidR="00CB4748" w:rsidRPr="0033629D">
        <w:rPr>
          <w:rFonts w:ascii="Times New Roman" w:hAnsi="Times New Roman" w:cs="Times New Roman"/>
          <w:sz w:val="24"/>
          <w:szCs w:val="24"/>
        </w:rPr>
        <w:t xml:space="preserve">évi program elfogadása </w:t>
      </w:r>
    </w:p>
    <w:p w14:paraId="09488EFE" w14:textId="779D78D0" w:rsidR="00CB4748" w:rsidRPr="0033629D" w:rsidRDefault="0033629D" w:rsidP="00CB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136/2021                      </w:t>
      </w:r>
      <w:r w:rsidR="00CB4748" w:rsidRPr="0033629D">
        <w:rPr>
          <w:rFonts w:ascii="Times New Roman" w:hAnsi="Times New Roman" w:cs="Times New Roman"/>
          <w:sz w:val="24"/>
          <w:szCs w:val="24"/>
        </w:rPr>
        <w:t>Helyi zaj- és rezgésvédelmi szabályok felülvizsgálata</w:t>
      </w:r>
    </w:p>
    <w:p w14:paraId="79A55632" w14:textId="77777777" w:rsidR="0033629D" w:rsidRDefault="0033629D" w:rsidP="0033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137/2021                      </w:t>
      </w:r>
      <w:r w:rsidR="00CB4748" w:rsidRPr="0033629D">
        <w:rPr>
          <w:rFonts w:ascii="Times New Roman" w:hAnsi="Times New Roman" w:cs="Times New Roman"/>
          <w:sz w:val="24"/>
          <w:szCs w:val="24"/>
        </w:rPr>
        <w:t>Ajánlatok elbírálása „</w:t>
      </w:r>
      <w:proofErr w:type="spellStart"/>
      <w:r w:rsidR="00CB4748" w:rsidRPr="0033629D">
        <w:rPr>
          <w:rFonts w:ascii="Times New Roman" w:hAnsi="Times New Roman" w:cs="Times New Roman"/>
          <w:sz w:val="24"/>
          <w:szCs w:val="24"/>
        </w:rPr>
        <w:t>Torrens</w:t>
      </w:r>
      <w:proofErr w:type="spellEnd"/>
      <w:r w:rsidR="00CB4748" w:rsidRPr="0033629D">
        <w:rPr>
          <w:rFonts w:ascii="Times New Roman" w:hAnsi="Times New Roman" w:cs="Times New Roman"/>
          <w:sz w:val="24"/>
          <w:szCs w:val="24"/>
        </w:rPr>
        <w:t xml:space="preserve"> árok (Zalakaros 669 hrsz.)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</w:t>
      </w:r>
      <w:r w:rsidR="00CB4748" w:rsidRPr="0033629D">
        <w:rPr>
          <w:rFonts w:ascii="Times New Roman" w:hAnsi="Times New Roman" w:cs="Times New Roman"/>
          <w:sz w:val="24"/>
          <w:szCs w:val="24"/>
        </w:rPr>
        <w:t>helyreállításához kapcsolódóan kivitelezési feladatok elvégzése”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</w:t>
      </w:r>
      <w:r w:rsidR="00CB4748" w:rsidRPr="0033629D">
        <w:rPr>
          <w:rFonts w:ascii="Times New Roman" w:hAnsi="Times New Roman" w:cs="Times New Roman"/>
          <w:sz w:val="24"/>
          <w:szCs w:val="24"/>
        </w:rPr>
        <w:t xml:space="preserve"> tárgyban</w:t>
      </w:r>
    </w:p>
    <w:p w14:paraId="38E59B74" w14:textId="77777777" w:rsidR="0033629D" w:rsidRDefault="0033629D" w:rsidP="0033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9E0678" w14:textId="77777777" w:rsidR="0033629D" w:rsidRDefault="0033629D" w:rsidP="0033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138/2021                      </w:t>
      </w:r>
      <w:r w:rsidR="00CB4748" w:rsidRPr="0033629D">
        <w:rPr>
          <w:rFonts w:ascii="Times New Roman" w:hAnsi="Times New Roman" w:cs="Times New Roman"/>
          <w:sz w:val="24"/>
          <w:szCs w:val="24"/>
        </w:rPr>
        <w:t xml:space="preserve">Döntés Zalakaros Fő u., Kossuth u. ároklefedés és Dózsa utcai járda </w:t>
      </w:r>
      <w:r w:rsidR="00CB4748" w:rsidRPr="0033629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B4748" w:rsidRPr="0033629D">
        <w:rPr>
          <w:rFonts w:ascii="Times New Roman" w:hAnsi="Times New Roman" w:cs="Times New Roman"/>
          <w:sz w:val="24"/>
          <w:szCs w:val="24"/>
        </w:rPr>
        <w:t xml:space="preserve">kialakítás tárgyban érkezett indikatív ajánlatról </w:t>
      </w:r>
    </w:p>
    <w:p w14:paraId="17C19025" w14:textId="053A9620" w:rsidR="00CB4748" w:rsidRPr="0033629D" w:rsidRDefault="00CB4748" w:rsidP="0033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29D">
        <w:rPr>
          <w:rFonts w:ascii="Times New Roman" w:hAnsi="Times New Roman" w:cs="Times New Roman"/>
          <w:sz w:val="24"/>
          <w:szCs w:val="24"/>
        </w:rPr>
        <w:tab/>
      </w:r>
      <w:r w:rsidRPr="0033629D">
        <w:rPr>
          <w:rFonts w:ascii="Times New Roman" w:hAnsi="Times New Roman" w:cs="Times New Roman"/>
          <w:sz w:val="24"/>
          <w:szCs w:val="24"/>
        </w:rPr>
        <w:tab/>
      </w:r>
    </w:p>
    <w:p w14:paraId="51FEF903" w14:textId="77777777" w:rsidR="0033629D" w:rsidRDefault="0033629D" w:rsidP="00CB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139/2021                      </w:t>
      </w:r>
      <w:r w:rsidR="00CB4748" w:rsidRPr="0033629D">
        <w:rPr>
          <w:rFonts w:ascii="Times New Roman" w:hAnsi="Times New Roman" w:cs="Times New Roman"/>
          <w:sz w:val="24"/>
          <w:szCs w:val="24"/>
        </w:rPr>
        <w:t xml:space="preserve">Ajánlati felhívás „Komplex alapellátási intézet létrehozása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</w:t>
      </w:r>
      <w:r w:rsidR="00CB4748" w:rsidRPr="0033629D">
        <w:rPr>
          <w:rFonts w:ascii="Times New Roman" w:hAnsi="Times New Roman" w:cs="Times New Roman"/>
          <w:sz w:val="24"/>
          <w:szCs w:val="24"/>
        </w:rPr>
        <w:t xml:space="preserve">Zalakaroson eszközbeszerzései” tárgyában -TOP-4.1.1-15 </w:t>
      </w:r>
    </w:p>
    <w:p w14:paraId="0F03DC29" w14:textId="3B71C4F5" w:rsidR="00CB4748" w:rsidRPr="0033629D" w:rsidRDefault="0033629D" w:rsidP="00CB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140/2021                      </w:t>
      </w:r>
      <w:r w:rsidR="00CB4748" w:rsidRPr="0033629D">
        <w:rPr>
          <w:rFonts w:ascii="Times New Roman" w:hAnsi="Times New Roman" w:cs="Times New Roman"/>
          <w:sz w:val="24"/>
          <w:szCs w:val="24"/>
        </w:rPr>
        <w:t xml:space="preserve">Ajánlati felhívás a </w:t>
      </w:r>
      <w:r w:rsidR="00CB4748" w:rsidRPr="0033629D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„Zalakaros gyógyhely komplex turisztikai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br/>
        <w:t xml:space="preserve">                                     </w:t>
      </w:r>
      <w:r w:rsidR="00CB4748" w:rsidRPr="0033629D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fejlesztése” című, GINOP-7.1.9-17-2017-00004 azonosító számú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br/>
        <w:t xml:space="preserve">                                     </w:t>
      </w:r>
      <w:r w:rsidR="00CB4748" w:rsidRPr="0033629D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pályázathoz kapcsolódóan Térségi virtuális séta fejlesztésére és a VR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br/>
        <w:t xml:space="preserve">                                     </w:t>
      </w:r>
      <w:proofErr w:type="spellStart"/>
      <w:r w:rsidR="00CB4748" w:rsidRPr="0033629D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>Headset</w:t>
      </w:r>
      <w:proofErr w:type="spellEnd"/>
      <w:r w:rsidR="00CB4748" w:rsidRPr="0033629D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>-ek beszerzésére</w:t>
      </w:r>
    </w:p>
    <w:p w14:paraId="04418E58" w14:textId="7A22CA95" w:rsidR="00CB4748" w:rsidRPr="0033629D" w:rsidRDefault="0033629D" w:rsidP="0033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141/2021                      </w:t>
      </w:r>
      <w:r w:rsidR="00CB4748" w:rsidRPr="0033629D">
        <w:rPr>
          <w:rFonts w:ascii="Times New Roman" w:hAnsi="Times New Roman" w:cs="Times New Roman"/>
          <w:sz w:val="24"/>
          <w:szCs w:val="24"/>
        </w:rPr>
        <w:t xml:space="preserve">Zalakaros Város Önkormányzatának a Települési Önkormányzatok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B4748" w:rsidRPr="0033629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B4748" w:rsidRPr="0033629D">
        <w:rPr>
          <w:rFonts w:ascii="Times New Roman" w:hAnsi="Times New Roman" w:cs="Times New Roman"/>
          <w:sz w:val="24"/>
          <w:szCs w:val="24"/>
        </w:rPr>
        <w:t>Országos Szövetségébe történő belépésének kezdeményezése</w:t>
      </w:r>
      <w:r w:rsidR="00CB4748" w:rsidRPr="0033629D">
        <w:rPr>
          <w:rFonts w:ascii="Times New Roman" w:hAnsi="Times New Roman" w:cs="Times New Roman"/>
          <w:sz w:val="24"/>
          <w:szCs w:val="24"/>
        </w:rPr>
        <w:br/>
      </w:r>
    </w:p>
    <w:p w14:paraId="7B8B7050" w14:textId="194F64B2" w:rsidR="00CB4748" w:rsidRPr="0033629D" w:rsidRDefault="0033629D" w:rsidP="00CB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142/2021                      </w:t>
      </w:r>
      <w:r w:rsidR="00CB4748" w:rsidRPr="0033629D">
        <w:rPr>
          <w:rFonts w:ascii="Times New Roman" w:hAnsi="Times New Roman" w:cs="Times New Roman"/>
          <w:sz w:val="24"/>
          <w:szCs w:val="24"/>
        </w:rPr>
        <w:t>Szolgálati lakás kérelem</w:t>
      </w:r>
    </w:p>
    <w:p w14:paraId="05D8FE90" w14:textId="1DCD16CD" w:rsidR="0033629D" w:rsidRDefault="0033629D" w:rsidP="00CB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143/2021                  </w:t>
      </w:r>
      <w:r w:rsidR="00437017">
        <w:rPr>
          <w:rFonts w:ascii="Times New Roman" w:hAnsi="Times New Roman" w:cs="Times New Roman"/>
          <w:sz w:val="24"/>
          <w:szCs w:val="24"/>
        </w:rPr>
        <w:t xml:space="preserve">    </w:t>
      </w:r>
      <w:r w:rsidR="00CB4748" w:rsidRPr="0033629D">
        <w:rPr>
          <w:rFonts w:ascii="Times New Roman" w:hAnsi="Times New Roman" w:cs="Times New Roman"/>
          <w:sz w:val="24"/>
          <w:szCs w:val="24"/>
        </w:rPr>
        <w:t xml:space="preserve">Viziközmű fejlesztésekre vonatkozó Gördülő Fejlesztési Terv </w:t>
      </w:r>
      <w:r w:rsidR="00437017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</w:t>
      </w:r>
      <w:r w:rsidR="00CB4748" w:rsidRPr="0033629D">
        <w:rPr>
          <w:rFonts w:ascii="Times New Roman" w:hAnsi="Times New Roman" w:cs="Times New Roman"/>
          <w:sz w:val="24"/>
          <w:szCs w:val="24"/>
        </w:rPr>
        <w:t>2022-2036</w:t>
      </w:r>
    </w:p>
    <w:p w14:paraId="0A4845A4" w14:textId="2492672D" w:rsidR="0033629D" w:rsidRDefault="0033629D" w:rsidP="00CB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144/2021                       </w:t>
      </w:r>
      <w:r w:rsidR="00CB4748" w:rsidRPr="0033629D">
        <w:rPr>
          <w:rFonts w:ascii="Times New Roman" w:hAnsi="Times New Roman" w:cs="Times New Roman"/>
          <w:sz w:val="24"/>
          <w:szCs w:val="24"/>
        </w:rPr>
        <w:t xml:space="preserve">Zalakaros Város Önkormányzata Képviselőtestülete 113/2021.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</w:t>
      </w:r>
      <w:r w:rsidR="00437017">
        <w:rPr>
          <w:rFonts w:ascii="Times New Roman" w:hAnsi="Times New Roman" w:cs="Times New Roman"/>
          <w:sz w:val="24"/>
          <w:szCs w:val="24"/>
        </w:rPr>
        <w:t xml:space="preserve"> </w:t>
      </w:r>
      <w:r w:rsidR="00CB4748" w:rsidRPr="0033629D">
        <w:rPr>
          <w:rFonts w:ascii="Times New Roman" w:hAnsi="Times New Roman" w:cs="Times New Roman"/>
          <w:sz w:val="24"/>
          <w:szCs w:val="24"/>
        </w:rPr>
        <w:t>(VII.05.) számú határozata módosítása - Zalakaros 0131/1 hrsz.</w:t>
      </w:r>
    </w:p>
    <w:p w14:paraId="5B071CBC" w14:textId="6BFEAF27" w:rsidR="0033629D" w:rsidRDefault="0033629D" w:rsidP="00CB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145/2021                       </w:t>
      </w:r>
      <w:r w:rsidR="00CB4748" w:rsidRPr="0033629D">
        <w:rPr>
          <w:rFonts w:ascii="Times New Roman" w:hAnsi="Times New Roman" w:cs="Times New Roman"/>
          <w:sz w:val="24"/>
          <w:szCs w:val="24"/>
        </w:rPr>
        <w:t>Tájékoztató közterületi parkolás működtetése jogkérdéseirő</w:t>
      </w:r>
      <w:r>
        <w:rPr>
          <w:rFonts w:ascii="Times New Roman" w:hAnsi="Times New Roman" w:cs="Times New Roman"/>
          <w:sz w:val="24"/>
          <w:szCs w:val="24"/>
        </w:rPr>
        <w:t>l</w:t>
      </w:r>
    </w:p>
    <w:p w14:paraId="1A6E3957" w14:textId="5FF0739D" w:rsidR="0033629D" w:rsidRDefault="0033629D" w:rsidP="00CB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146/2021                       </w:t>
      </w:r>
      <w:r w:rsidR="00CB4748" w:rsidRPr="0033629D">
        <w:rPr>
          <w:rFonts w:ascii="Times New Roman" w:hAnsi="Times New Roman" w:cs="Times New Roman"/>
          <w:sz w:val="24"/>
          <w:szCs w:val="24"/>
        </w:rPr>
        <w:t>Sebességcsökkentő küszöb létesítése</w:t>
      </w:r>
      <w:r w:rsidR="00CB4748" w:rsidRPr="0033629D">
        <w:rPr>
          <w:rFonts w:ascii="Times New Roman" w:hAnsi="Times New Roman" w:cs="Times New Roman"/>
          <w:sz w:val="24"/>
          <w:szCs w:val="24"/>
        </w:rPr>
        <w:tab/>
      </w:r>
    </w:p>
    <w:p w14:paraId="4A269029" w14:textId="40CB0FD0" w:rsidR="0033629D" w:rsidRDefault="0033629D" w:rsidP="00CB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147/2021                    </w:t>
      </w:r>
      <w:r w:rsidR="00BB1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4748" w:rsidRPr="0033629D">
        <w:rPr>
          <w:rFonts w:ascii="Times New Roman" w:hAnsi="Times New Roman" w:cs="Times New Roman"/>
          <w:sz w:val="24"/>
          <w:szCs w:val="24"/>
        </w:rPr>
        <w:t xml:space="preserve">Karácsonyi dísz-kivilágítási elemek fel- és leszerelése </w:t>
      </w:r>
    </w:p>
    <w:p w14:paraId="612A36AF" w14:textId="052819B0" w:rsidR="00CB4748" w:rsidRPr="0033629D" w:rsidRDefault="0033629D" w:rsidP="00336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148/2021                       </w:t>
      </w:r>
      <w:r w:rsidR="00CB4748" w:rsidRPr="0033629D">
        <w:rPr>
          <w:rFonts w:ascii="Times New Roman" w:hAnsi="Times New Roman" w:cs="Times New Roman"/>
          <w:sz w:val="24"/>
          <w:szCs w:val="24"/>
        </w:rPr>
        <w:t xml:space="preserve">Tájékoztató Zalakarosi Fürdő Zrt. határidős feladatainak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</w:t>
      </w:r>
      <w:r w:rsidR="00CB4748" w:rsidRPr="0033629D">
        <w:rPr>
          <w:rFonts w:ascii="Times New Roman" w:hAnsi="Times New Roman" w:cs="Times New Roman"/>
          <w:sz w:val="24"/>
          <w:szCs w:val="24"/>
        </w:rPr>
        <w:t>végrehajtásáról, valamint teniszpálya, kézilabdapálya üzemeltetése</w:t>
      </w:r>
    </w:p>
    <w:p w14:paraId="2B80B6F6" w14:textId="1516A4E7" w:rsidR="00CB4748" w:rsidRPr="0033629D" w:rsidRDefault="0033629D" w:rsidP="00CB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149/2021                        </w:t>
      </w:r>
      <w:r w:rsidR="00CB4748" w:rsidRPr="0033629D">
        <w:rPr>
          <w:rFonts w:ascii="Times New Roman" w:hAnsi="Times New Roman" w:cs="Times New Roman"/>
          <w:sz w:val="24"/>
          <w:szCs w:val="24"/>
        </w:rPr>
        <w:t>Zalakarosi Turisztikai Nonprofit Kft. 2021. évi üzleti tervének és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</w:t>
      </w:r>
      <w:r w:rsidR="00CB4748" w:rsidRPr="0033629D">
        <w:rPr>
          <w:rFonts w:ascii="Times New Roman" w:hAnsi="Times New Roman" w:cs="Times New Roman"/>
          <w:sz w:val="24"/>
          <w:szCs w:val="24"/>
        </w:rPr>
        <w:t>társasági szerződésének módosítása</w:t>
      </w:r>
      <w:r w:rsidR="00CB4748" w:rsidRPr="0033629D">
        <w:rPr>
          <w:rFonts w:ascii="Times New Roman" w:hAnsi="Times New Roman" w:cs="Times New Roman"/>
          <w:sz w:val="24"/>
          <w:szCs w:val="24"/>
        </w:rPr>
        <w:tab/>
      </w:r>
      <w:r w:rsidR="00CB4748" w:rsidRPr="0033629D">
        <w:rPr>
          <w:rFonts w:ascii="Times New Roman" w:hAnsi="Times New Roman" w:cs="Times New Roman"/>
          <w:sz w:val="24"/>
          <w:szCs w:val="24"/>
        </w:rPr>
        <w:tab/>
      </w:r>
      <w:r w:rsidR="00CB4748" w:rsidRPr="0033629D">
        <w:rPr>
          <w:rFonts w:ascii="Times New Roman" w:hAnsi="Times New Roman" w:cs="Times New Roman"/>
          <w:sz w:val="24"/>
          <w:szCs w:val="24"/>
        </w:rPr>
        <w:tab/>
      </w:r>
      <w:r w:rsidR="00CB4748" w:rsidRPr="0033629D">
        <w:rPr>
          <w:rFonts w:ascii="Times New Roman" w:hAnsi="Times New Roman" w:cs="Times New Roman"/>
          <w:sz w:val="24"/>
          <w:szCs w:val="24"/>
        </w:rPr>
        <w:tab/>
      </w:r>
    </w:p>
    <w:p w14:paraId="489100CE" w14:textId="20C0FE92" w:rsidR="0033629D" w:rsidRDefault="0033629D" w:rsidP="00CB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150/2021                        </w:t>
      </w:r>
      <w:r w:rsidR="00CB4748" w:rsidRPr="0033629D">
        <w:rPr>
          <w:rFonts w:ascii="Times New Roman" w:hAnsi="Times New Roman" w:cs="Times New Roman"/>
          <w:sz w:val="24"/>
          <w:szCs w:val="24"/>
        </w:rPr>
        <w:t>Rendezvénytér - hangosítás, árnyékolás – aktuális kérdései</w:t>
      </w:r>
      <w:r w:rsidR="00CB4748" w:rsidRPr="0033629D">
        <w:rPr>
          <w:rFonts w:ascii="Times New Roman" w:hAnsi="Times New Roman" w:cs="Times New Roman"/>
          <w:sz w:val="24"/>
          <w:szCs w:val="24"/>
        </w:rPr>
        <w:tab/>
      </w:r>
    </w:p>
    <w:p w14:paraId="4923AA61" w14:textId="26F2F9E9" w:rsidR="0033629D" w:rsidRDefault="0033629D" w:rsidP="00CB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151/2021                        </w:t>
      </w:r>
      <w:r w:rsidR="00CB4748" w:rsidRPr="0033629D">
        <w:rPr>
          <w:rFonts w:ascii="Times New Roman" w:hAnsi="Times New Roman" w:cs="Times New Roman"/>
          <w:sz w:val="24"/>
          <w:szCs w:val="24"/>
        </w:rPr>
        <w:t>Szökőkút üzemeltetése</w:t>
      </w:r>
      <w:r w:rsidR="00CB4748" w:rsidRPr="0033629D">
        <w:rPr>
          <w:rFonts w:ascii="Times New Roman" w:hAnsi="Times New Roman" w:cs="Times New Roman"/>
          <w:sz w:val="24"/>
          <w:szCs w:val="24"/>
        </w:rPr>
        <w:tab/>
      </w:r>
    </w:p>
    <w:p w14:paraId="28850D8B" w14:textId="526A3570" w:rsidR="00CB4748" w:rsidRPr="0033629D" w:rsidRDefault="0033629D" w:rsidP="00CB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152/2021                        </w:t>
      </w:r>
      <w:r w:rsidRPr="0033629D">
        <w:rPr>
          <w:rFonts w:ascii="Times New Roman" w:hAnsi="Times New Roman" w:cs="Times New Roman"/>
          <w:sz w:val="24"/>
          <w:szCs w:val="24"/>
        </w:rPr>
        <w:t>Térkőgyártó gép értékesítése</w:t>
      </w:r>
      <w:r w:rsidR="00CB4748" w:rsidRPr="0033629D">
        <w:rPr>
          <w:rFonts w:ascii="Times New Roman" w:hAnsi="Times New Roman" w:cs="Times New Roman"/>
          <w:sz w:val="24"/>
          <w:szCs w:val="24"/>
        </w:rPr>
        <w:tab/>
      </w:r>
    </w:p>
    <w:p w14:paraId="580253ED" w14:textId="13656338" w:rsidR="002E3571" w:rsidRPr="00425203" w:rsidRDefault="002E3571" w:rsidP="002E3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772C99" w14:textId="176204A9" w:rsidR="00372EC9" w:rsidRDefault="0025190B" w:rsidP="00AE10E9">
      <w:pPr>
        <w:rPr>
          <w:rFonts w:ascii="Times New Roman" w:hAnsi="Times New Roman" w:cs="Times New Roman"/>
          <w:bCs/>
          <w:sz w:val="24"/>
          <w:szCs w:val="24"/>
        </w:rPr>
      </w:pPr>
      <w:r w:rsidRPr="00425203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726F1B6C" w14:textId="77777777" w:rsidR="0033629D" w:rsidRDefault="0033629D" w:rsidP="0033629D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14:paraId="2B7BE676" w14:textId="77777777" w:rsidR="0033629D" w:rsidRPr="00643D7E" w:rsidRDefault="0033629D" w:rsidP="0033629D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69650AE7" w14:textId="64601F60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6A08F73" w14:textId="68AC05FE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A6ECB99" w14:textId="77857CC1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70FDF97" w14:textId="170177DA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E5FB16D" w14:textId="28266429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3DD5042" w14:textId="3C5CEC3D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3DFA817" w14:textId="7E7F322F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0B530A1" w14:textId="72177E8E" w:rsidR="00463A7A" w:rsidRDefault="00463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0A5F0759" w14:textId="7B468682" w:rsidR="00463A7A" w:rsidRDefault="00463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BA31DD0" w14:textId="33AC5763" w:rsidR="000052BA" w:rsidRDefault="000052B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5A1439C" w14:textId="402B13EC" w:rsidR="00BC4740" w:rsidRDefault="00BC474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4FA80998" w14:textId="77777777" w:rsidR="004860D4" w:rsidRDefault="004860D4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40FCA943" w14:textId="6BCE5D10" w:rsidR="00BC4740" w:rsidRDefault="00BC474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6D51F47" w14:textId="257DE26E" w:rsidR="0025190B" w:rsidRDefault="0025190B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9646C20" w14:textId="4C95037B" w:rsidR="004F0E6C" w:rsidRDefault="004F0E6C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0BB36931" w14:textId="77777777" w:rsidR="004F0E6C" w:rsidRDefault="004F0E6C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F17533B" w14:textId="3CE1071A" w:rsidR="00BC4740" w:rsidRDefault="00BC474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15C45A9" w14:textId="2849D342" w:rsidR="00000E67" w:rsidRPr="00000E67" w:rsidRDefault="0097583E" w:rsidP="000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</w:t>
      </w:r>
      <w:r w:rsidR="006B50B2">
        <w:rPr>
          <w:rFonts w:ascii="Times New Roman" w:hAnsi="Times New Roman" w:cs="Times New Roman"/>
          <w:b/>
          <w:sz w:val="24"/>
          <w:szCs w:val="24"/>
        </w:rPr>
        <w:t xml:space="preserve"> 129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 w:rsidR="004F0E6C">
        <w:rPr>
          <w:rFonts w:ascii="Times New Roman" w:hAnsi="Times New Roman" w:cs="Times New Roman"/>
          <w:b/>
          <w:sz w:val="24"/>
          <w:szCs w:val="24"/>
        </w:rPr>
        <w:t>IX.22.)</w:t>
      </w:r>
      <w:r w:rsidRPr="00000E67">
        <w:rPr>
          <w:rFonts w:ascii="Times New Roman" w:hAnsi="Times New Roman" w:cs="Times New Roman"/>
          <w:b/>
          <w:sz w:val="24"/>
          <w:szCs w:val="24"/>
        </w:rPr>
        <w:t xml:space="preserve"> számú határozata:</w:t>
      </w:r>
      <w:bookmarkStart w:id="0" w:name="_Hlk31280822"/>
    </w:p>
    <w:p w14:paraId="77E54F8E" w14:textId="77777777" w:rsidR="006B50B2" w:rsidRPr="006B72A8" w:rsidRDefault="006B50B2" w:rsidP="006B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  <w:r w:rsidRPr="00857B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Zalakaros Város Önkormányzat Képviselőtestülete az adósságot keletkeztető ügyletekről szóló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29/2021</w:t>
      </w:r>
      <w:r w:rsidRPr="00857B12">
        <w:rPr>
          <w:rFonts w:ascii="Times New Roman" w:eastAsia="Times New Roman" w:hAnsi="Times New Roman" w:cs="Times New Roman"/>
          <w:sz w:val="24"/>
          <w:szCs w:val="24"/>
          <w:lang w:eastAsia="hu-HU"/>
        </w:rPr>
        <w:t>. (II.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25</w:t>
      </w:r>
      <w:r w:rsidRPr="00857B12">
        <w:rPr>
          <w:rFonts w:ascii="Times New Roman" w:eastAsia="Times New Roman" w:hAnsi="Times New Roman" w:cs="Times New Roman"/>
          <w:sz w:val="24"/>
          <w:szCs w:val="24"/>
          <w:lang w:eastAsia="hu-HU"/>
        </w:rPr>
        <w:t>.) határozatát az alábbiak szerint módosítja:</w:t>
      </w:r>
    </w:p>
    <w:p w14:paraId="3329F2FF" w14:textId="77777777" w:rsidR="006B50B2" w:rsidRPr="00857B12" w:rsidRDefault="006B50B2" w:rsidP="006B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 Képviselőtestülete a</w:t>
      </w:r>
      <w:r w:rsidRPr="00857B12">
        <w:rPr>
          <w:rFonts w:ascii="Times New Roman" w:eastAsia="Times New Roman" w:hAnsi="Times New Roman" w:cs="Times New Roman"/>
          <w:sz w:val="24"/>
          <w:szCs w:val="24"/>
          <w:lang w:eastAsia="hu-HU"/>
        </w:rPr>
        <w:t>z önkormányzatnak az államháztartásról szóló 2011. évi CXCV. törvény 29/A.§-a, a Magyarország gazdasági stabilitásáról szóló 2011. évi CXCIV. törvény 45. § (1) bekezdés a) pontja felhatalmazása alapján az adósságot keletkeztető ügyletekhez történő hozzájárulás részletes szabályairól szóló 353/2011 (XII.30.)  Kormányrendeletben meghatározottak szerinti saját bevételeinek, valamint a Magyarország gazdasági stabilitásáról szóló 2011. évi CXCIV törvény 3. § (1) bekezdése szerinti adósságot keletkeztető ügyleteiből eredő fizetési kötelezettségeinek a 2021. évi költségvetési évre és az azt követő 3 évre várható összegé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 a következők szerint állapítja</w:t>
      </w:r>
      <w:r w:rsidRPr="00857B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meg:</w:t>
      </w:r>
    </w:p>
    <w:p w14:paraId="6B5BF694" w14:textId="77777777" w:rsidR="006B50B2" w:rsidRPr="006B72A8" w:rsidRDefault="006B50B2" w:rsidP="006B50B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420F72B8" w14:textId="77777777" w:rsidR="006B50B2" w:rsidRPr="00AB0AF9" w:rsidRDefault="006B50B2" w:rsidP="006B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B0C67F" w14:textId="77777777" w:rsidR="006B50B2" w:rsidRPr="00AB0AF9" w:rsidRDefault="006B50B2" w:rsidP="006B50B2">
      <w:pPr>
        <w:tabs>
          <w:tab w:val="left" w:pos="83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adatok Ft-ban</w:t>
      </w:r>
    </w:p>
    <w:tbl>
      <w:tblPr>
        <w:tblW w:w="10158" w:type="dxa"/>
        <w:tblInd w:w="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723"/>
        <w:gridCol w:w="1417"/>
        <w:gridCol w:w="1418"/>
        <w:gridCol w:w="1275"/>
        <w:gridCol w:w="1276"/>
        <w:gridCol w:w="1493"/>
      </w:tblGrid>
      <w:tr w:rsidR="006B50B2" w:rsidRPr="00AB0AF9" w14:paraId="5CDA8C27" w14:textId="77777777" w:rsidTr="00894E77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BE52E" w14:textId="77777777" w:rsidR="006B50B2" w:rsidRPr="00AB0AF9" w:rsidRDefault="006B50B2" w:rsidP="00894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sor- sz.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3F6E5" w14:textId="77777777" w:rsidR="006B50B2" w:rsidRPr="00AB0AF9" w:rsidRDefault="006B50B2" w:rsidP="0089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37938" w14:textId="77777777" w:rsidR="006B50B2" w:rsidRPr="00AB0AF9" w:rsidRDefault="006B50B2" w:rsidP="0089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E44DE" w14:textId="77777777" w:rsidR="006B50B2" w:rsidRPr="00AB0AF9" w:rsidRDefault="006B50B2" w:rsidP="0089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4C53A" w14:textId="77777777" w:rsidR="006B50B2" w:rsidRPr="00AB0AF9" w:rsidRDefault="006B50B2" w:rsidP="0089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F0DF8" w14:textId="77777777" w:rsidR="006B50B2" w:rsidRPr="00AB0AF9" w:rsidRDefault="006B50B2" w:rsidP="0089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7E35F" w14:textId="77777777" w:rsidR="006B50B2" w:rsidRPr="00AB0AF9" w:rsidRDefault="006B50B2" w:rsidP="00894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összesen</w:t>
            </w:r>
          </w:p>
        </w:tc>
      </w:tr>
      <w:tr w:rsidR="006B50B2" w:rsidRPr="00AB0AF9" w14:paraId="2B640204" w14:textId="77777777" w:rsidTr="00894E77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F8970" w14:textId="77777777" w:rsidR="006B50B2" w:rsidRPr="00AB0AF9" w:rsidRDefault="006B50B2" w:rsidP="0089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85C49" w14:textId="77777777" w:rsidR="006B50B2" w:rsidRPr="00CF0E0C" w:rsidRDefault="006B50B2" w:rsidP="00894E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0E0C">
              <w:rPr>
                <w:rFonts w:ascii="Times New Roman" w:eastAsia="Times New Roman" w:hAnsi="Times New Roman" w:cs="Times New Roman"/>
              </w:rPr>
              <w:t>Helyi adók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94B1D" w14:textId="77777777" w:rsidR="006B50B2" w:rsidRPr="00CF0E0C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3BD37545" w14:textId="77777777" w:rsidR="006B50B2" w:rsidRPr="00CF0E0C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F0E0C">
              <w:rPr>
                <w:rFonts w:ascii="Times New Roman" w:eastAsia="Times New Roman" w:hAnsi="Times New Roman" w:cs="Times New Roman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>349.905.712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6BAD3" w14:textId="77777777" w:rsidR="006B50B2" w:rsidRPr="00CF0E0C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400.000.000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9F390" w14:textId="77777777" w:rsidR="006B50B2" w:rsidRPr="00CF0E0C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1BD05" w14:textId="77777777" w:rsidR="006B50B2" w:rsidRPr="00CF0E0C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400.000.000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D3D43" w14:textId="77777777" w:rsidR="006B50B2" w:rsidRPr="00CF0E0C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1.549.905.712</w:t>
            </w:r>
          </w:p>
        </w:tc>
      </w:tr>
      <w:tr w:rsidR="006B50B2" w:rsidRPr="00CF0E0C" w14:paraId="10E13FC8" w14:textId="77777777" w:rsidTr="00894E77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E22A7" w14:textId="77777777" w:rsidR="006B50B2" w:rsidRPr="00AB0AF9" w:rsidRDefault="006B50B2" w:rsidP="0089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43A48" w14:textId="77777777" w:rsidR="006B50B2" w:rsidRPr="00CF0E0C" w:rsidRDefault="006B50B2" w:rsidP="00894E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0E0C">
              <w:rPr>
                <w:rFonts w:ascii="Times New Roman" w:eastAsia="Times New Roman" w:hAnsi="Times New Roman" w:cs="Times New Roman"/>
              </w:rPr>
              <w:t>Tulajdonosi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CBF49" w14:textId="77777777" w:rsidR="006B50B2" w:rsidRPr="00CF0E0C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33945" w14:textId="77777777" w:rsidR="006B50B2" w:rsidRPr="00CF0E0C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8FFAF" w14:textId="77777777" w:rsidR="006B50B2" w:rsidRPr="00CF0E0C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59A8B" w14:textId="77777777" w:rsidR="006B50B2" w:rsidRPr="00CF0E0C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6824A" w14:textId="77777777" w:rsidR="006B50B2" w:rsidRPr="00CF0E0C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32.000.000</w:t>
            </w:r>
          </w:p>
        </w:tc>
      </w:tr>
      <w:tr w:rsidR="006B50B2" w:rsidRPr="00AB0AF9" w14:paraId="06FBF80A" w14:textId="77777777" w:rsidTr="00894E77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8888A" w14:textId="77777777" w:rsidR="006B50B2" w:rsidRPr="00AB0AF9" w:rsidRDefault="006B50B2" w:rsidP="0089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AE867" w14:textId="77777777" w:rsidR="006B50B2" w:rsidRPr="00CF0E0C" w:rsidRDefault="006B50B2" w:rsidP="00894E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0E0C">
              <w:rPr>
                <w:rFonts w:ascii="Times New Roman" w:eastAsia="Times New Roman" w:hAnsi="Times New Roman" w:cs="Times New Roman"/>
              </w:rPr>
              <w:t>Díjak, pótlékok, bírságok, települési adók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2A232" w14:textId="77777777" w:rsidR="006B50B2" w:rsidRPr="00CF0E0C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  <w:r w:rsidRPr="00CF0E0C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5056C" w14:textId="77777777" w:rsidR="006B50B2" w:rsidRPr="00CF0E0C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  <w:r w:rsidRPr="00CF0E0C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DCEFC" w14:textId="77777777" w:rsidR="006B50B2" w:rsidRPr="00CF0E0C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  <w:r w:rsidRPr="00CF0E0C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A6FB6" w14:textId="77777777" w:rsidR="006B50B2" w:rsidRPr="00CF0E0C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  <w:r w:rsidRPr="00CF0E0C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C94FA" w14:textId="77777777" w:rsidR="006B50B2" w:rsidRPr="00CF0E0C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 w:rsidRPr="00CF0E0C">
              <w:rPr>
                <w:rFonts w:ascii="Times New Roman" w:eastAsia="Times New Roman" w:hAnsi="Times New Roman" w:cs="Times New Roman"/>
              </w:rPr>
              <w:t>000</w:t>
            </w:r>
            <w:r>
              <w:rPr>
                <w:rFonts w:ascii="Times New Roman" w:eastAsia="Times New Roman" w:hAnsi="Times New Roman" w:cs="Times New Roman"/>
              </w:rPr>
              <w:t>.000</w:t>
            </w:r>
          </w:p>
        </w:tc>
      </w:tr>
      <w:tr w:rsidR="006B50B2" w:rsidRPr="00AB0AF9" w14:paraId="4B217CF5" w14:textId="77777777" w:rsidTr="00894E77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75A79" w14:textId="77777777" w:rsidR="006B50B2" w:rsidRPr="00AB0AF9" w:rsidRDefault="006B50B2" w:rsidP="0089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68856" w14:textId="77777777" w:rsidR="006B50B2" w:rsidRPr="00CF0E0C" w:rsidRDefault="006B50B2" w:rsidP="00894E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Immateriális javak, ingatlanok és egyéb tárgyi eszközök értékesítése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8FD71" w14:textId="77777777" w:rsidR="006B50B2" w:rsidRPr="00CF0E0C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FCCB7" w14:textId="77777777" w:rsidR="006B50B2" w:rsidRPr="00CF0E0C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D5B46" w14:textId="77777777" w:rsidR="006B50B2" w:rsidRPr="00CF0E0C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3819E" w14:textId="77777777" w:rsidR="006B50B2" w:rsidRPr="00CF0E0C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0678A" w14:textId="77777777" w:rsidR="006B50B2" w:rsidRPr="00CF0E0C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5270C424" w14:textId="77777777" w:rsidR="006B50B2" w:rsidRPr="00CF0E0C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B50B2" w:rsidRPr="00AB0AF9" w14:paraId="105D9B21" w14:textId="77777777" w:rsidTr="00894E77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3A1B6" w14:textId="77777777" w:rsidR="006B50B2" w:rsidRPr="00AB0AF9" w:rsidRDefault="006B50B2" w:rsidP="0089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FB3BD" w14:textId="77777777" w:rsidR="006B50B2" w:rsidRPr="00CF0E0C" w:rsidRDefault="006B50B2" w:rsidP="00894E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Részvények értékesítése és részesedések megszűnéséhez kapcsolódó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F0D5C" w14:textId="77777777" w:rsidR="006B50B2" w:rsidRPr="00CF0E0C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06900" w14:textId="77777777" w:rsidR="006B50B2" w:rsidRPr="00CF0E0C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8F207" w14:textId="77777777" w:rsidR="006B50B2" w:rsidRPr="00CF0E0C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9C5E5" w14:textId="77777777" w:rsidR="006B50B2" w:rsidRPr="00CF0E0C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9A361" w14:textId="77777777" w:rsidR="006B50B2" w:rsidRPr="00CF0E0C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B50B2" w:rsidRPr="00AB0AF9" w14:paraId="4D585F14" w14:textId="77777777" w:rsidTr="00894E77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50120" w14:textId="77777777" w:rsidR="006B50B2" w:rsidRPr="00AB0AF9" w:rsidRDefault="006B50B2" w:rsidP="0089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9150C" w14:textId="77777777" w:rsidR="006B50B2" w:rsidRPr="00CF0E0C" w:rsidRDefault="006B50B2" w:rsidP="00894E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Privatizációból származó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940E7" w14:textId="77777777" w:rsidR="006B50B2" w:rsidRPr="00CF0E0C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BCC10" w14:textId="77777777" w:rsidR="006B50B2" w:rsidRPr="00CF0E0C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05C19" w14:textId="77777777" w:rsidR="006B50B2" w:rsidRPr="00CF0E0C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A2691" w14:textId="77777777" w:rsidR="006B50B2" w:rsidRPr="00CF0E0C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64956" w14:textId="77777777" w:rsidR="006B50B2" w:rsidRPr="00CF0E0C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F0E0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B50B2" w:rsidRPr="00AB0AF9" w14:paraId="7929C93C" w14:textId="77777777" w:rsidTr="00894E77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45F67" w14:textId="77777777" w:rsidR="006B50B2" w:rsidRPr="00AB0AF9" w:rsidRDefault="006B50B2" w:rsidP="0089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CC3CB" w14:textId="77777777" w:rsidR="006B50B2" w:rsidRPr="00CF0E0C" w:rsidRDefault="006B50B2" w:rsidP="00894E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Garancia és kezességvállalásból származó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00044" w14:textId="77777777" w:rsidR="006B50B2" w:rsidRPr="00CF0E0C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6E90D" w14:textId="77777777" w:rsidR="006B50B2" w:rsidRPr="00CF0E0C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761FB" w14:textId="77777777" w:rsidR="006B50B2" w:rsidRPr="00CF0E0C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68DE3" w14:textId="77777777" w:rsidR="006B50B2" w:rsidRPr="00CF0E0C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DFDAE" w14:textId="77777777" w:rsidR="006B50B2" w:rsidRPr="00CF0E0C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F0E0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B50B2" w:rsidRPr="00AB0AF9" w14:paraId="20819B54" w14:textId="77777777" w:rsidTr="00894E77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319F882" w14:textId="77777777" w:rsidR="006B50B2" w:rsidRPr="00AB0AF9" w:rsidRDefault="006B50B2" w:rsidP="0089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65F7ADB" w14:textId="77777777" w:rsidR="006B50B2" w:rsidRPr="00CF0E0C" w:rsidRDefault="006B50B2" w:rsidP="00894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0E0C">
              <w:rPr>
                <w:rFonts w:ascii="Times New Roman" w:eastAsia="Times New Roman" w:hAnsi="Times New Roman" w:cs="Times New Roman"/>
                <w:b/>
                <w:bCs/>
              </w:rPr>
              <w:t>Saját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7F8DF0D" w14:textId="77777777" w:rsidR="006B50B2" w:rsidRPr="00CF0E0C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359.405.712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191D81A" w14:textId="77777777" w:rsidR="006B50B2" w:rsidRPr="00CF0E0C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409.500.000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31C4A3E" w14:textId="77777777" w:rsidR="006B50B2" w:rsidRPr="00CF0E0C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409.500.000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F58FC78" w14:textId="77777777" w:rsidR="006B50B2" w:rsidRPr="00CF0E0C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409.500.000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3DA8086" w14:textId="77777777" w:rsidR="006B50B2" w:rsidRPr="00CF0E0C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1.587.905.712</w:t>
            </w:r>
          </w:p>
        </w:tc>
      </w:tr>
      <w:tr w:rsidR="006B50B2" w:rsidRPr="00AB0AF9" w14:paraId="4FFEF618" w14:textId="77777777" w:rsidTr="00894E77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730A8BA" w14:textId="77777777" w:rsidR="006B50B2" w:rsidRPr="00AB0AF9" w:rsidRDefault="006B50B2" w:rsidP="0089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0C5BECA" w14:textId="77777777" w:rsidR="006B50B2" w:rsidRPr="00CF0E0C" w:rsidRDefault="006B50B2" w:rsidP="00894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0E0C">
              <w:rPr>
                <w:rFonts w:ascii="Times New Roman" w:eastAsia="Times New Roman" w:hAnsi="Times New Roman" w:cs="Times New Roman"/>
                <w:b/>
                <w:bCs/>
              </w:rPr>
              <w:t>Saját bevételek 50%-a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D350F59" w14:textId="77777777" w:rsidR="006B50B2" w:rsidRPr="00CF0E0C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179.702.856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79A7324" w14:textId="77777777" w:rsidR="006B50B2" w:rsidRPr="00CF0E0C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204.750.000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B40138F" w14:textId="77777777" w:rsidR="006B50B2" w:rsidRPr="00CF0E0C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204.750.000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43B0282" w14:textId="77777777" w:rsidR="006B50B2" w:rsidRPr="00CF0E0C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204.750.000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6DBF97C" w14:textId="77777777" w:rsidR="006B50B2" w:rsidRPr="00CF0E0C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793.952.856</w:t>
            </w:r>
          </w:p>
        </w:tc>
      </w:tr>
      <w:tr w:rsidR="006B50B2" w:rsidRPr="00AB0AF9" w14:paraId="179B057E" w14:textId="77777777" w:rsidTr="00894E77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333CDB7" w14:textId="77777777" w:rsidR="006B50B2" w:rsidRPr="00AB0AF9" w:rsidRDefault="006B50B2" w:rsidP="0089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5679488" w14:textId="77777777" w:rsidR="006B50B2" w:rsidRPr="000652B0" w:rsidRDefault="006B50B2" w:rsidP="00894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52B0">
              <w:rPr>
                <w:rFonts w:ascii="Times New Roman" w:eastAsia="Times New Roman" w:hAnsi="Times New Roman" w:cs="Times New Roman"/>
                <w:b/>
                <w:bCs/>
              </w:rPr>
              <w:t>Előző évben keletkezett tárgyévet terhelő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21BA284F" w14:textId="77777777" w:rsidR="006B50B2" w:rsidRPr="00FF74AB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74AB">
              <w:rPr>
                <w:b/>
                <w:bCs/>
              </w:rPr>
              <w:t xml:space="preserve">21.193.700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7DA935B0" w14:textId="77777777" w:rsidR="006B50B2" w:rsidRPr="00FF74AB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74AB">
              <w:rPr>
                <w:b/>
                <w:bCs/>
              </w:rPr>
              <w:t>20.826.307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5F7D9CB8" w14:textId="77777777" w:rsidR="006B50B2" w:rsidRPr="00FF74AB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74AB">
              <w:rPr>
                <w:b/>
                <w:bCs/>
              </w:rPr>
              <w:t>20.606.307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70F21B61" w14:textId="77777777" w:rsidR="006B50B2" w:rsidRPr="00FF74AB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74AB">
              <w:rPr>
                <w:b/>
                <w:bCs/>
              </w:rPr>
              <w:t>20.305.507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13113E98" w14:textId="77777777" w:rsidR="006B50B2" w:rsidRPr="00FF74AB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74AB">
              <w:rPr>
                <w:b/>
                <w:bCs/>
              </w:rPr>
              <w:t>82.931.821</w:t>
            </w:r>
          </w:p>
        </w:tc>
      </w:tr>
      <w:tr w:rsidR="006B50B2" w:rsidRPr="00AB0AF9" w14:paraId="7237D76E" w14:textId="77777777" w:rsidTr="00894E77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E760F" w14:textId="77777777" w:rsidR="006B50B2" w:rsidRPr="00AB0AF9" w:rsidRDefault="006B50B2" w:rsidP="0089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3FBA2" w14:textId="77777777" w:rsidR="006B50B2" w:rsidRPr="000652B0" w:rsidRDefault="006B50B2" w:rsidP="00894E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 xml:space="preserve">Hitelből eredő fizetési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95C0E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21.193.700</w:t>
            </w:r>
            <w:r w:rsidRPr="000652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D55A3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20.826.307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B0BCE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20.606.307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0C383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20.305.507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96516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82.931.821</w:t>
            </w:r>
          </w:p>
        </w:tc>
      </w:tr>
      <w:tr w:rsidR="006B50B2" w:rsidRPr="00AB0AF9" w14:paraId="148A5576" w14:textId="77777777" w:rsidTr="00894E77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07A04" w14:textId="77777777" w:rsidR="006B50B2" w:rsidRPr="00AB0AF9" w:rsidRDefault="006B50B2" w:rsidP="0089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5CA64" w14:textId="77777777" w:rsidR="006B50B2" w:rsidRPr="000652B0" w:rsidRDefault="006B50B2" w:rsidP="00894E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 xml:space="preserve">Kölcsönből eredő fizetési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2171F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DF454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2FBDB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4C304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A7513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B50B2" w:rsidRPr="00AB0AF9" w14:paraId="46F78FF0" w14:textId="77777777" w:rsidTr="00894E77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5780" w14:textId="77777777" w:rsidR="006B50B2" w:rsidRPr="00AB0AF9" w:rsidRDefault="006B50B2" w:rsidP="0089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295DB" w14:textId="77777777" w:rsidR="006B50B2" w:rsidRPr="000652B0" w:rsidRDefault="006B50B2" w:rsidP="00894E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Hitelviszonyt megtestesítő értékpapírból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BA98F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492DD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2FFCE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C3B4F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C0563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B50B2" w:rsidRPr="00AB0AF9" w14:paraId="2C48BDA3" w14:textId="77777777" w:rsidTr="00894E77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9D676" w14:textId="77777777" w:rsidR="006B50B2" w:rsidRPr="00AB0AF9" w:rsidRDefault="006B50B2" w:rsidP="0089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53266" w14:textId="77777777" w:rsidR="006B50B2" w:rsidRPr="000652B0" w:rsidRDefault="006B50B2" w:rsidP="00894E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Adott váltóból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B6278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D99B2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DFE21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B283C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33D06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B50B2" w:rsidRPr="00AB0AF9" w14:paraId="6ADC7902" w14:textId="77777777" w:rsidTr="00894E77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FE15D" w14:textId="77777777" w:rsidR="006B50B2" w:rsidRPr="00AB0AF9" w:rsidRDefault="006B50B2" w:rsidP="0089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5B41A" w14:textId="77777777" w:rsidR="006B50B2" w:rsidRPr="000652B0" w:rsidRDefault="006B50B2" w:rsidP="00894E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 xml:space="preserve">Pénzügyi lízingből eredő fizetési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B4B71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A33F3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7BB88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22A78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4242D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B50B2" w:rsidRPr="00AB0AF9" w14:paraId="7C0A16B7" w14:textId="77777777" w:rsidTr="00894E77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B3771" w14:textId="77777777" w:rsidR="006B50B2" w:rsidRPr="00AB0AF9" w:rsidRDefault="006B50B2" w:rsidP="0089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AAB50" w14:textId="77777777" w:rsidR="006B50B2" w:rsidRPr="000652B0" w:rsidRDefault="006B50B2" w:rsidP="00894E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 xml:space="preserve">Halasztott fizetés, részletfizetés fizetési kötelezettsége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AFDEC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C02C2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26C8B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B06CF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105D9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B50B2" w:rsidRPr="00AB0AF9" w14:paraId="39B5B513" w14:textId="77777777" w:rsidTr="00894E77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67639" w14:textId="77777777" w:rsidR="006B50B2" w:rsidRPr="00AB0AF9" w:rsidRDefault="006B50B2" w:rsidP="0089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23968" w14:textId="77777777" w:rsidR="006B50B2" w:rsidRPr="000652B0" w:rsidRDefault="006B50B2" w:rsidP="00894E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 xml:space="preserve">Szerződésben kikötött visszavásárlási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1164F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1B223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BAF9A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C53FA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E7E08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B50B2" w:rsidRPr="00AB0AF9" w14:paraId="58E8FE9B" w14:textId="77777777" w:rsidTr="00894E77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06E46" w14:textId="77777777" w:rsidR="006B50B2" w:rsidRPr="00AB0AF9" w:rsidRDefault="006B50B2" w:rsidP="0089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33B23" w14:textId="77777777" w:rsidR="006B50B2" w:rsidRPr="000652B0" w:rsidRDefault="006B50B2" w:rsidP="00894E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Kezesség-, és garanciavállalásból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0810A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30F82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6D4E2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18FBB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3EA87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B50B2" w:rsidRPr="00AB0AF9" w14:paraId="4956450B" w14:textId="77777777" w:rsidTr="00894E77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D7C57AC" w14:textId="77777777" w:rsidR="006B50B2" w:rsidRPr="00AB0AF9" w:rsidRDefault="006B50B2" w:rsidP="0089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63C59BF" w14:textId="77777777" w:rsidR="006B50B2" w:rsidRPr="000652B0" w:rsidRDefault="006B50B2" w:rsidP="00894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52B0">
              <w:rPr>
                <w:rFonts w:ascii="Times New Roman" w:eastAsia="Times New Roman" w:hAnsi="Times New Roman" w:cs="Times New Roman"/>
                <w:b/>
                <w:bCs/>
              </w:rPr>
              <w:t>Tárgyévben keletkezett, illetve keletkező, tárgyévet terhelő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44BBC64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8873786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669D870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5A10279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CE8C83B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B50B2" w:rsidRPr="00AB0AF9" w14:paraId="3A079C09" w14:textId="77777777" w:rsidTr="00894E77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38706" w14:textId="77777777" w:rsidR="006B50B2" w:rsidRPr="00AB0AF9" w:rsidRDefault="006B50B2" w:rsidP="0089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FA45B" w14:textId="77777777" w:rsidR="006B50B2" w:rsidRPr="000652B0" w:rsidRDefault="006B50B2" w:rsidP="00894E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 xml:space="preserve">Hitelből eredő fizetési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11339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B3538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57212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5F661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9B8E9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B50B2" w:rsidRPr="00AB0AF9" w14:paraId="31CB6B9F" w14:textId="77777777" w:rsidTr="00894E77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9D37E" w14:textId="77777777" w:rsidR="006B50B2" w:rsidRPr="00AB0AF9" w:rsidRDefault="006B50B2" w:rsidP="0089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37AE4" w14:textId="77777777" w:rsidR="006B50B2" w:rsidRPr="000652B0" w:rsidRDefault="006B50B2" w:rsidP="00894E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 xml:space="preserve">Kölcsönből eredő fizetési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E48CF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BE7B8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5525D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58F6E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C3A0A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B50B2" w:rsidRPr="00AB0AF9" w14:paraId="54E33B8D" w14:textId="77777777" w:rsidTr="00894E77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C925E" w14:textId="77777777" w:rsidR="006B50B2" w:rsidRPr="00AB0AF9" w:rsidRDefault="006B50B2" w:rsidP="0089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817AA" w14:textId="77777777" w:rsidR="006B50B2" w:rsidRPr="000652B0" w:rsidRDefault="006B50B2" w:rsidP="00894E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Hitelviszonyt megtestesítő értékpapírból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07D5F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66A39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5D5D7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96E61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C2779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B50B2" w:rsidRPr="00AB0AF9" w14:paraId="0DB3C818" w14:textId="77777777" w:rsidTr="00894E77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06DF6" w14:textId="77777777" w:rsidR="006B50B2" w:rsidRPr="00AB0AF9" w:rsidRDefault="006B50B2" w:rsidP="0089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732C2" w14:textId="77777777" w:rsidR="006B50B2" w:rsidRPr="000652B0" w:rsidRDefault="006B50B2" w:rsidP="00894E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Adott váltó</w:t>
            </w:r>
            <w:r>
              <w:rPr>
                <w:rFonts w:ascii="Times New Roman" w:eastAsia="Times New Roman" w:hAnsi="Times New Roman" w:cs="Times New Roman"/>
              </w:rPr>
              <w:t>ból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325C1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C1888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5F4D2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DE6D7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DBC0B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B50B2" w:rsidRPr="00AB0AF9" w14:paraId="48A7F465" w14:textId="77777777" w:rsidTr="00894E77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FE8E1" w14:textId="77777777" w:rsidR="006B50B2" w:rsidRPr="00AB0AF9" w:rsidRDefault="006B50B2" w:rsidP="0089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5E75E" w14:textId="77777777" w:rsidR="006B50B2" w:rsidRPr="000652B0" w:rsidRDefault="006B50B2" w:rsidP="00894E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 xml:space="preserve">Pénzügyi lízingből eredő fizetési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9BCA3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6C1F5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BC0E0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3284A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D93B2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B50B2" w:rsidRPr="00AB0AF9" w14:paraId="0C6A2C95" w14:textId="77777777" w:rsidTr="00894E77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7B3B6" w14:textId="77777777" w:rsidR="006B50B2" w:rsidRPr="00AB0AF9" w:rsidRDefault="006B50B2" w:rsidP="0089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631F9" w14:textId="77777777" w:rsidR="006B50B2" w:rsidRPr="000652B0" w:rsidRDefault="006B50B2" w:rsidP="00894E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 xml:space="preserve">Halasztott fizetés, részletfizetés fizetési kötelezettsége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7E3D0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B91E7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947FA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AFB70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EBAE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B50B2" w:rsidRPr="00AB0AF9" w14:paraId="6040D6C8" w14:textId="77777777" w:rsidTr="00894E77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D16B6" w14:textId="77777777" w:rsidR="006B50B2" w:rsidRPr="00AB0AF9" w:rsidRDefault="006B50B2" w:rsidP="0089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D2201" w14:textId="77777777" w:rsidR="006B50B2" w:rsidRPr="000652B0" w:rsidRDefault="006B50B2" w:rsidP="00894E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 xml:space="preserve">Szerződésben kikötött visszavásárlási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E4AB2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44955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E2457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4D01C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085FC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B50B2" w:rsidRPr="00AB0AF9" w14:paraId="5678B410" w14:textId="77777777" w:rsidTr="00894E77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CA660" w14:textId="77777777" w:rsidR="006B50B2" w:rsidRPr="00AB0AF9" w:rsidRDefault="006B50B2" w:rsidP="0089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7840B" w14:textId="77777777" w:rsidR="006B50B2" w:rsidRPr="000652B0" w:rsidRDefault="006B50B2" w:rsidP="00894E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Kezesség-, és garanciavállalásból eredő fizetési kötelezettség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18BAB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7C15C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E700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7D03B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C2A1E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B50B2" w:rsidRPr="00AB0AF9" w14:paraId="1CF68A39" w14:textId="77777777" w:rsidTr="00894E77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FA0AAB1" w14:textId="77777777" w:rsidR="006B50B2" w:rsidRPr="000652B0" w:rsidRDefault="006B50B2" w:rsidP="0089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B0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1C14330" w14:textId="77777777" w:rsidR="006B50B2" w:rsidRPr="000652B0" w:rsidRDefault="006B50B2" w:rsidP="00894E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Fizetési kötelezettség összesen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E3B37B7" w14:textId="77777777" w:rsidR="006B50B2" w:rsidRPr="006B72A8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72A8">
              <w:rPr>
                <w:b/>
                <w:bCs/>
              </w:rPr>
              <w:t xml:space="preserve">21.193.700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70D558EC" w14:textId="77777777" w:rsidR="006B50B2" w:rsidRPr="006B72A8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72A8">
              <w:rPr>
                <w:b/>
                <w:bCs/>
              </w:rPr>
              <w:t>20.826.307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43C146CD" w14:textId="77777777" w:rsidR="006B50B2" w:rsidRPr="006B72A8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72A8">
              <w:rPr>
                <w:b/>
                <w:bCs/>
              </w:rPr>
              <w:t>20.606.307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8C6040E" w14:textId="77777777" w:rsidR="006B50B2" w:rsidRPr="006B72A8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72A8">
              <w:rPr>
                <w:b/>
                <w:bCs/>
              </w:rPr>
              <w:t>20.305.507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0F968845" w14:textId="77777777" w:rsidR="006B50B2" w:rsidRPr="006B72A8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72A8">
              <w:rPr>
                <w:b/>
                <w:bCs/>
              </w:rPr>
              <w:t>82.931.821</w:t>
            </w:r>
          </w:p>
        </w:tc>
      </w:tr>
      <w:tr w:rsidR="006B50B2" w:rsidRPr="00AB0AF9" w14:paraId="52F90E3C" w14:textId="77777777" w:rsidTr="00894E77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921674D" w14:textId="77777777" w:rsidR="006B50B2" w:rsidRPr="000652B0" w:rsidRDefault="006B50B2" w:rsidP="0089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B0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184D076" w14:textId="77777777" w:rsidR="006B50B2" w:rsidRPr="000652B0" w:rsidRDefault="006B50B2" w:rsidP="00894E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Fizetési kötelezettséggel csökkentett saját bevétel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F3E1063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158.509.156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B0797C8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183.923.693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D56AA33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184.143.693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0CC387F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184.444.493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A05566" w14:textId="77777777" w:rsidR="006B50B2" w:rsidRPr="000652B0" w:rsidRDefault="006B50B2" w:rsidP="0089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711.021.035</w:t>
            </w:r>
          </w:p>
        </w:tc>
      </w:tr>
    </w:tbl>
    <w:p w14:paraId="37A3E804" w14:textId="77777777" w:rsidR="006B50B2" w:rsidRDefault="006B50B2" w:rsidP="006B50B2"/>
    <w:p w14:paraId="2608C197" w14:textId="7125E4F4" w:rsidR="006B50B2" w:rsidRPr="007A67B9" w:rsidRDefault="006B50B2" w:rsidP="006B5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7B9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A67B9">
        <w:rPr>
          <w:rFonts w:ascii="Times New Roman" w:hAnsi="Times New Roman" w:cs="Times New Roman"/>
          <w:sz w:val="24"/>
          <w:szCs w:val="24"/>
        </w:rPr>
        <w:t xml:space="preserve"> azonnal</w:t>
      </w:r>
    </w:p>
    <w:p w14:paraId="38F7730E" w14:textId="609B15D6" w:rsidR="006B50B2" w:rsidRPr="007A67B9" w:rsidRDefault="006B50B2" w:rsidP="006B5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7B9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A67B9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0805B894" w14:textId="77777777" w:rsidR="006B50B2" w:rsidRPr="007A67B9" w:rsidRDefault="006B50B2" w:rsidP="006B5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7B9">
        <w:rPr>
          <w:rFonts w:ascii="Times New Roman" w:hAnsi="Times New Roman" w:cs="Times New Roman"/>
          <w:sz w:val="24"/>
          <w:szCs w:val="24"/>
        </w:rPr>
        <w:t>Operatív felelős: Horváthné Juhász Barbara pénzügyi osztályvezető</w:t>
      </w:r>
    </w:p>
    <w:bookmarkEnd w:id="0"/>
    <w:p w14:paraId="7F8A205F" w14:textId="77777777" w:rsidR="0025190B" w:rsidRPr="00126D41" w:rsidRDefault="0025190B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82FB7E" w14:textId="77777777" w:rsidR="00653FEF" w:rsidRDefault="00653FEF" w:rsidP="00653FEF">
      <w:pPr>
        <w:rPr>
          <w:rFonts w:ascii="Times New Roman" w:hAnsi="Times New Roman" w:cs="Times New Roman"/>
          <w:bCs/>
          <w:sz w:val="24"/>
          <w:szCs w:val="24"/>
        </w:rPr>
      </w:pPr>
    </w:p>
    <w:p w14:paraId="3A1F9F68" w14:textId="333A5DD9" w:rsidR="00653FEF" w:rsidRPr="00126D41" w:rsidRDefault="00653FEF" w:rsidP="006B50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6A333398" w14:textId="77777777" w:rsidR="00653FEF" w:rsidRPr="00126D41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4F2DC1" w14:textId="6FBB48B3" w:rsidR="00653FEF" w:rsidRPr="0055294D" w:rsidRDefault="004F0E6C" w:rsidP="00653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="00653FEF"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="00653FEF" w:rsidRPr="0055294D">
        <w:rPr>
          <w:rFonts w:ascii="Times New Roman" w:hAnsi="Times New Roman" w:cs="Times New Roman"/>
          <w:sz w:val="24"/>
          <w:szCs w:val="24"/>
        </w:rPr>
        <w:tab/>
      </w:r>
      <w:r w:rsidR="00653FEF" w:rsidRPr="0055294D">
        <w:rPr>
          <w:rFonts w:ascii="Times New Roman" w:hAnsi="Times New Roman" w:cs="Times New Roman"/>
          <w:sz w:val="24"/>
          <w:szCs w:val="24"/>
        </w:rPr>
        <w:tab/>
      </w:r>
      <w:r w:rsidR="00653FEF" w:rsidRPr="0055294D">
        <w:rPr>
          <w:rFonts w:ascii="Times New Roman" w:hAnsi="Times New Roman" w:cs="Times New Roman"/>
          <w:sz w:val="24"/>
          <w:szCs w:val="24"/>
        </w:rPr>
        <w:tab/>
      </w:r>
      <w:r w:rsidR="00653FEF" w:rsidRPr="0055294D">
        <w:rPr>
          <w:rFonts w:ascii="Times New Roman" w:hAnsi="Times New Roman" w:cs="Times New Roman"/>
          <w:sz w:val="24"/>
          <w:szCs w:val="24"/>
        </w:rPr>
        <w:tab/>
      </w:r>
      <w:r w:rsidR="00653FE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3FEF">
        <w:rPr>
          <w:rFonts w:ascii="Times New Roman" w:hAnsi="Times New Roman" w:cs="Times New Roman"/>
          <w:sz w:val="24"/>
          <w:szCs w:val="24"/>
        </w:rPr>
        <w:t xml:space="preserve">Dr. Szentgyörgyvölgyi Eszter </w:t>
      </w:r>
      <w:r w:rsidR="00653FEF"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7D9B0F4A" w14:textId="5495ED05" w:rsidR="00653FEF" w:rsidRPr="0055294D" w:rsidRDefault="004F0E6C" w:rsidP="00653FE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53FEF" w:rsidRPr="0055294D">
        <w:rPr>
          <w:rFonts w:ascii="Times New Roman" w:hAnsi="Times New Roman" w:cs="Times New Roman"/>
          <w:sz w:val="24"/>
          <w:szCs w:val="24"/>
        </w:rPr>
        <w:t>olgármester</w:t>
      </w:r>
      <w:r w:rsidR="00653FEF" w:rsidRPr="0055294D">
        <w:rPr>
          <w:rFonts w:ascii="Times New Roman" w:hAnsi="Times New Roman" w:cs="Times New Roman"/>
          <w:sz w:val="24"/>
          <w:szCs w:val="24"/>
        </w:rPr>
        <w:tab/>
      </w:r>
      <w:r w:rsidR="00653FEF" w:rsidRPr="0055294D">
        <w:rPr>
          <w:rFonts w:ascii="Times New Roman" w:hAnsi="Times New Roman" w:cs="Times New Roman"/>
          <w:sz w:val="24"/>
          <w:szCs w:val="24"/>
        </w:rPr>
        <w:tab/>
      </w:r>
      <w:r w:rsidR="00653FEF" w:rsidRPr="0055294D">
        <w:rPr>
          <w:rFonts w:ascii="Times New Roman" w:hAnsi="Times New Roman" w:cs="Times New Roman"/>
          <w:sz w:val="24"/>
          <w:szCs w:val="24"/>
        </w:rPr>
        <w:tab/>
      </w:r>
      <w:r w:rsidR="00653FEF" w:rsidRPr="0055294D">
        <w:rPr>
          <w:rFonts w:ascii="Times New Roman" w:hAnsi="Times New Roman" w:cs="Times New Roman"/>
          <w:sz w:val="24"/>
          <w:szCs w:val="24"/>
        </w:rPr>
        <w:tab/>
      </w:r>
      <w:r w:rsidR="00653FEF" w:rsidRPr="0055294D">
        <w:rPr>
          <w:rFonts w:ascii="Times New Roman" w:hAnsi="Times New Roman" w:cs="Times New Roman"/>
          <w:sz w:val="24"/>
          <w:szCs w:val="24"/>
        </w:rPr>
        <w:tab/>
      </w:r>
      <w:r w:rsidR="00653FEF" w:rsidRPr="0055294D">
        <w:rPr>
          <w:rFonts w:ascii="Times New Roman" w:hAnsi="Times New Roman" w:cs="Times New Roman"/>
          <w:sz w:val="24"/>
          <w:szCs w:val="24"/>
        </w:rPr>
        <w:tab/>
      </w:r>
      <w:r w:rsidR="00653FE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3FEF">
        <w:rPr>
          <w:rFonts w:ascii="Times New Roman" w:hAnsi="Times New Roman" w:cs="Times New Roman"/>
          <w:sz w:val="24"/>
          <w:szCs w:val="24"/>
        </w:rPr>
        <w:t>J</w:t>
      </w:r>
      <w:r w:rsidR="00653FEF"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0A68358" w14:textId="77777777" w:rsidR="00653FEF" w:rsidRPr="0055294D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52E355AC" w14:textId="77777777" w:rsidR="00653FEF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5A7DA6" w14:textId="6A4B145A" w:rsidR="00653FEF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2021. </w:t>
      </w:r>
      <w:r w:rsidR="00D85C8F">
        <w:rPr>
          <w:rFonts w:ascii="Times New Roman" w:hAnsi="Times New Roman" w:cs="Times New Roman"/>
          <w:sz w:val="24"/>
          <w:szCs w:val="24"/>
        </w:rPr>
        <w:t>október</w:t>
      </w:r>
      <w:r w:rsidR="00AC731F">
        <w:rPr>
          <w:rFonts w:ascii="Times New Roman" w:hAnsi="Times New Roman" w:cs="Times New Roman"/>
          <w:sz w:val="24"/>
          <w:szCs w:val="24"/>
        </w:rPr>
        <w:t xml:space="preserve"> </w:t>
      </w:r>
      <w:r w:rsidR="008333A9">
        <w:rPr>
          <w:rFonts w:ascii="Times New Roman" w:hAnsi="Times New Roman" w:cs="Times New Roman"/>
          <w:sz w:val="24"/>
          <w:szCs w:val="24"/>
        </w:rPr>
        <w:t>21.</w:t>
      </w:r>
    </w:p>
    <w:p w14:paraId="0893452A" w14:textId="35638131" w:rsidR="00653FEF" w:rsidRPr="0055294D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14D1197A" w14:textId="146956D3" w:rsidR="00653FEF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2D6C9DE" w14:textId="5742A50D" w:rsidR="00437017" w:rsidRPr="006B50B2" w:rsidRDefault="00437017" w:rsidP="00437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0B2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</w:t>
      </w:r>
      <w:r w:rsidR="006B50B2" w:rsidRPr="006B50B2">
        <w:rPr>
          <w:rFonts w:ascii="Times New Roman" w:hAnsi="Times New Roman" w:cs="Times New Roman"/>
          <w:b/>
          <w:sz w:val="24"/>
          <w:szCs w:val="24"/>
        </w:rPr>
        <w:t xml:space="preserve"> 130</w:t>
      </w:r>
      <w:r w:rsidRPr="006B50B2">
        <w:rPr>
          <w:rFonts w:ascii="Times New Roman" w:hAnsi="Times New Roman" w:cs="Times New Roman"/>
          <w:b/>
          <w:sz w:val="24"/>
          <w:szCs w:val="24"/>
        </w:rPr>
        <w:t>/2021. (IX.22.) számú határozata:</w:t>
      </w:r>
    </w:p>
    <w:p w14:paraId="350B3E63" w14:textId="77777777" w:rsidR="00437017" w:rsidRPr="006B50B2" w:rsidRDefault="00437017" w:rsidP="00437017">
      <w:pPr>
        <w:pStyle w:val="Listaszerbekezds"/>
        <w:ind w:left="360"/>
        <w:jc w:val="both"/>
      </w:pPr>
    </w:p>
    <w:p w14:paraId="6CFDB585" w14:textId="77777777" w:rsidR="006B50B2" w:rsidRPr="006B50B2" w:rsidRDefault="006B50B2" w:rsidP="006B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50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Zalakaros Város Önkormányzat Képviselőtestülete a termelői piacon 2020. évben éves bérlettel rendelkező árusok kérelmét részben támogatva úgy határoz, hogy a 2020. október és november havi időarányos bérleti díjat beszámítja az általuk fizetendő 2021. évi területhasználati díjba, egyben felhatalmazza a polgármestert, hogy a Zalakarosi Turisztikai Nonprofit Kft-vel vagy közvetlenül a termelőkkel a kompenzációt rendezze.</w:t>
      </w:r>
    </w:p>
    <w:p w14:paraId="5C29AE65" w14:textId="77777777" w:rsidR="006B50B2" w:rsidRPr="006B50B2" w:rsidRDefault="006B50B2" w:rsidP="006B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1434EE" w14:textId="23BF7D83" w:rsidR="006B50B2" w:rsidRPr="006B50B2" w:rsidRDefault="006B50B2" w:rsidP="006B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50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6B50B2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október 31.</w:t>
      </w:r>
    </w:p>
    <w:p w14:paraId="103F58F1" w14:textId="732E3D10" w:rsidR="006B50B2" w:rsidRPr="006B50B2" w:rsidRDefault="006B50B2" w:rsidP="006B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50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6B50B2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14:paraId="6943DE27" w14:textId="77777777" w:rsidR="006B50B2" w:rsidRPr="006B50B2" w:rsidRDefault="006B50B2" w:rsidP="006B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50B2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Bognár Ottó Péter településüzemeltetési, hatósági és közbiztonsági referens</w:t>
      </w:r>
    </w:p>
    <w:p w14:paraId="6BAE7EBE" w14:textId="2545667D" w:rsidR="006B50B2" w:rsidRPr="006B50B2" w:rsidRDefault="006B50B2" w:rsidP="006B50B2">
      <w:pPr>
        <w:tabs>
          <w:tab w:val="left" w:pos="14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50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Horváthné Juhász Barbara pénzügyi osztályvezető – tájékoztatásul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                           </w:t>
      </w:r>
      <w:r w:rsidRPr="006B50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költségvetés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számára</w:t>
      </w:r>
    </w:p>
    <w:p w14:paraId="0B6535CF" w14:textId="77777777" w:rsidR="00437017" w:rsidRPr="00126D41" w:rsidRDefault="00437017" w:rsidP="00437017">
      <w:pPr>
        <w:pStyle w:val="Listaszerbekezds"/>
        <w:ind w:left="360"/>
        <w:jc w:val="both"/>
      </w:pPr>
    </w:p>
    <w:p w14:paraId="44CDF182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B6E19E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FA38A0" w14:textId="77777777" w:rsidR="00437017" w:rsidRDefault="00437017" w:rsidP="00437017">
      <w:pPr>
        <w:rPr>
          <w:rFonts w:ascii="Times New Roman" w:hAnsi="Times New Roman" w:cs="Times New Roman"/>
          <w:bCs/>
          <w:sz w:val="24"/>
          <w:szCs w:val="24"/>
        </w:rPr>
      </w:pPr>
    </w:p>
    <w:p w14:paraId="175B1DE1" w14:textId="77777777" w:rsidR="00437017" w:rsidRDefault="00437017" w:rsidP="004370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1D960CB8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72A95D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D8294D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B56AFB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D5EA43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88E654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1F90420" w14:textId="77777777" w:rsidR="00437017" w:rsidRPr="0055294D" w:rsidRDefault="00437017" w:rsidP="0043701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92010C5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3E304AE8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B66AFD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335B67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46630C" w14:textId="14E851E8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2021. </w:t>
      </w:r>
      <w:r w:rsidR="00D85C8F">
        <w:rPr>
          <w:rFonts w:ascii="Times New Roman" w:hAnsi="Times New Roman" w:cs="Times New Roman"/>
          <w:sz w:val="24"/>
          <w:szCs w:val="24"/>
        </w:rPr>
        <w:t>október</w:t>
      </w:r>
      <w:r w:rsidR="008333A9">
        <w:rPr>
          <w:rFonts w:ascii="Times New Roman" w:hAnsi="Times New Roman" w:cs="Times New Roman"/>
          <w:sz w:val="24"/>
          <w:szCs w:val="24"/>
        </w:rPr>
        <w:t xml:space="preserve"> 21.</w:t>
      </w:r>
    </w:p>
    <w:p w14:paraId="2A529B07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3E1222F3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58D3A216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7F2B536" w14:textId="551EA019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12F0C3DD" w14:textId="3996B486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65985E35" w14:textId="2162F5D1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6C7D0F3E" w14:textId="14BE9FD5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70066DD7" w14:textId="41B0CB8A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367D3F7B" w14:textId="7DF91D0F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58DCBE4F" w14:textId="277DD243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20F82DF5" w14:textId="6C07CCC5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50178412" w14:textId="313279C9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49FE0FB7" w14:textId="7095D37C" w:rsidR="00437017" w:rsidRPr="00000E67" w:rsidRDefault="00437017" w:rsidP="00437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</w:t>
      </w:r>
      <w:r w:rsidR="006B50B2">
        <w:rPr>
          <w:rFonts w:ascii="Times New Roman" w:hAnsi="Times New Roman" w:cs="Times New Roman"/>
          <w:b/>
          <w:sz w:val="24"/>
          <w:szCs w:val="24"/>
        </w:rPr>
        <w:t xml:space="preserve"> 131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>
        <w:rPr>
          <w:rFonts w:ascii="Times New Roman" w:hAnsi="Times New Roman" w:cs="Times New Roman"/>
          <w:b/>
          <w:sz w:val="24"/>
          <w:szCs w:val="24"/>
        </w:rPr>
        <w:t>IX.22.)</w:t>
      </w:r>
      <w:r w:rsidRPr="00000E67">
        <w:rPr>
          <w:rFonts w:ascii="Times New Roman" w:hAnsi="Times New Roman" w:cs="Times New Roman"/>
          <w:b/>
          <w:sz w:val="24"/>
          <w:szCs w:val="24"/>
        </w:rPr>
        <w:t xml:space="preserve"> számú határozata:</w:t>
      </w:r>
    </w:p>
    <w:p w14:paraId="4BAC7064" w14:textId="77777777" w:rsidR="006B50B2" w:rsidRPr="006B50B2" w:rsidRDefault="006B50B2" w:rsidP="006B50B2">
      <w:pPr>
        <w:pStyle w:val="Default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6B50B2">
        <w:rPr>
          <w:rFonts w:ascii="Times New Roman" w:eastAsia="Times New Roman" w:hAnsi="Times New Roman" w:cs="Times New Roman"/>
          <w:b/>
          <w:lang w:eastAsia="hu-HU"/>
        </w:rPr>
        <w:t>I.</w:t>
      </w:r>
    </w:p>
    <w:p w14:paraId="31609022" w14:textId="77777777" w:rsidR="006B50B2" w:rsidRPr="006B50B2" w:rsidRDefault="006B50B2" w:rsidP="006B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50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1. Zalakaros Város Önkormányzat Képviselőtestülete a jogszabályoknak megfelelően kifejezett és visszavonhatatlan döntést hoz arról, hogy az önkormányzat csatlakozni kíván a hátrányos szociális helyzetű felsőoktatási hallgatók, illetőleg felsőoktatási tanulmányokat kezdő fiatalok támogatására létrehozott </w:t>
      </w:r>
      <w:proofErr w:type="spellStart"/>
      <w:r w:rsidRPr="006B50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Bursa</w:t>
      </w:r>
      <w:proofErr w:type="spellEnd"/>
      <w:r w:rsidRPr="006B50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Hungarica Felsőoktatási Önkormányzati Ösztöndíjrendszer 2022. évi pályázati fordulójához. </w:t>
      </w:r>
    </w:p>
    <w:p w14:paraId="1955A719" w14:textId="77777777" w:rsidR="006B50B2" w:rsidRPr="006B50B2" w:rsidRDefault="006B50B2" w:rsidP="006B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50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2. Az önkormányzat a felsőoktatási hallgatók számára, valamint a felsőoktatási tanulmányokat kezdő fiatalok részére kiírandó </w:t>
      </w:r>
      <w:proofErr w:type="spellStart"/>
      <w:r w:rsidRPr="006B50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Bursa</w:t>
      </w:r>
      <w:proofErr w:type="spellEnd"/>
      <w:r w:rsidRPr="006B50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Hungarica Felsőoktatási Önkormányzati Ösztöndíjrendszer 2022. évi pályázati fordulójának Általános Szerződési Feltételeit elfogadja, és kötelezettséget vállal arra, hogy a pályázatok kiírása, elbírálása és a települési önkormányzat által nyújtott támogatás összegének továbbítása során maradéktalanul az Általános Szerződési Feltételekben foglaltaknak megfelelően jár el. </w:t>
      </w:r>
    </w:p>
    <w:p w14:paraId="1A8D08E2" w14:textId="77777777" w:rsidR="006B50B2" w:rsidRPr="006B50B2" w:rsidRDefault="006B50B2" w:rsidP="006B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50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3. Az önkormányzat kötelezettséget vállal arra, hogy a </w:t>
      </w:r>
      <w:proofErr w:type="spellStart"/>
      <w:r w:rsidRPr="006B50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Bursa</w:t>
      </w:r>
      <w:proofErr w:type="spellEnd"/>
      <w:r w:rsidRPr="006B50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Hungarica Felsőoktatási Önkormányzati Ösztöndíjrendszer 2022. évi fordulója keretében a beérkezett pályázatokat és a pályázatokról hozott döntését a https://www.eper.hu/eperbursa/onk/tonkbelep.aspx internet címen elérhető EPER-</w:t>
      </w:r>
      <w:proofErr w:type="spellStart"/>
      <w:r w:rsidRPr="006B50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Bursa</w:t>
      </w:r>
      <w:proofErr w:type="spellEnd"/>
      <w:r w:rsidRPr="006B50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rendszerben rögzíti. </w:t>
      </w:r>
    </w:p>
    <w:p w14:paraId="5561E6FD" w14:textId="77777777" w:rsidR="006B50B2" w:rsidRPr="006B50B2" w:rsidRDefault="006B50B2" w:rsidP="006B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50B2">
        <w:rPr>
          <w:rFonts w:ascii="Times New Roman" w:eastAsia="Times New Roman" w:hAnsi="Times New Roman" w:cs="Times New Roman"/>
          <w:sz w:val="24"/>
          <w:szCs w:val="24"/>
          <w:lang w:eastAsia="hu-HU"/>
        </w:rPr>
        <w:t>4. Az önkormányzat nyilatkozik arról, hogy az EPER-</w:t>
      </w:r>
      <w:proofErr w:type="spellStart"/>
      <w:r w:rsidRPr="006B50B2">
        <w:rPr>
          <w:rFonts w:ascii="Times New Roman" w:eastAsia="Times New Roman" w:hAnsi="Times New Roman" w:cs="Times New Roman"/>
          <w:sz w:val="24"/>
          <w:szCs w:val="24"/>
          <w:lang w:eastAsia="hu-HU"/>
        </w:rPr>
        <w:t>Bursa</w:t>
      </w:r>
      <w:proofErr w:type="spellEnd"/>
      <w:r w:rsidRPr="006B50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rendszerben általa meghatározott és a pályázóktól bekért, a szociális körülmények igazolására fontosnak tartott nyilatkozatok és mellékletek nem állnak ellentétben a pályázati kiírás feltételeivel.</w:t>
      </w:r>
    </w:p>
    <w:p w14:paraId="6F29D093" w14:textId="232B86B9" w:rsidR="006B50B2" w:rsidRPr="006B50B2" w:rsidRDefault="006B50B2" w:rsidP="006B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50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 w:rsidRPr="006B50B2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október 1.</w:t>
      </w:r>
    </w:p>
    <w:p w14:paraId="32339AE7" w14:textId="431401D3" w:rsidR="006B50B2" w:rsidRPr="006B50B2" w:rsidRDefault="006B50B2" w:rsidP="006B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50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6B50B2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14:paraId="00CA615F" w14:textId="77777777" w:rsidR="006B50B2" w:rsidRPr="006B50B2" w:rsidRDefault="006B50B2" w:rsidP="006B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50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</w:t>
      </w:r>
      <w:proofErr w:type="spellStart"/>
      <w:r w:rsidRPr="006B50B2">
        <w:rPr>
          <w:rFonts w:ascii="Times New Roman" w:eastAsia="Times New Roman" w:hAnsi="Times New Roman" w:cs="Times New Roman"/>
          <w:sz w:val="24"/>
          <w:szCs w:val="24"/>
          <w:lang w:eastAsia="hu-HU"/>
        </w:rPr>
        <w:t>Sárempekné</w:t>
      </w:r>
      <w:proofErr w:type="spellEnd"/>
      <w:r w:rsidRPr="006B50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Bakonyi Judit igazgatási ügyintéző</w:t>
      </w:r>
    </w:p>
    <w:p w14:paraId="6F0617A1" w14:textId="77777777" w:rsidR="006B50B2" w:rsidRPr="006B50B2" w:rsidRDefault="006B50B2" w:rsidP="006B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C57C71" w14:textId="77777777" w:rsidR="006B50B2" w:rsidRPr="006B50B2" w:rsidRDefault="006B50B2" w:rsidP="006B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B50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</w:t>
      </w:r>
    </w:p>
    <w:p w14:paraId="4E43D14B" w14:textId="77777777" w:rsidR="006B50B2" w:rsidRPr="006B50B2" w:rsidRDefault="006B50B2" w:rsidP="006B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0B2">
        <w:rPr>
          <w:rFonts w:ascii="Times New Roman" w:eastAsia="Times New Roman" w:hAnsi="Times New Roman" w:cs="Times New Roman"/>
          <w:sz w:val="24"/>
          <w:szCs w:val="24"/>
        </w:rPr>
        <w:t xml:space="preserve">1./ Zalakaros Város Önkormányzat Képviselőtestülete a </w:t>
      </w:r>
      <w:proofErr w:type="spellStart"/>
      <w:r w:rsidRPr="006B50B2">
        <w:rPr>
          <w:rFonts w:ascii="Times New Roman" w:eastAsia="Times New Roman" w:hAnsi="Times New Roman" w:cs="Times New Roman"/>
          <w:sz w:val="24"/>
          <w:szCs w:val="24"/>
        </w:rPr>
        <w:t>Bursa</w:t>
      </w:r>
      <w:proofErr w:type="spellEnd"/>
      <w:r w:rsidRPr="006B50B2">
        <w:rPr>
          <w:rFonts w:ascii="Times New Roman" w:eastAsia="Times New Roman" w:hAnsi="Times New Roman" w:cs="Times New Roman"/>
          <w:sz w:val="24"/>
          <w:szCs w:val="24"/>
        </w:rPr>
        <w:t xml:space="preserve"> Hungarica Felsőoktatási Önkormányzati Ösztöndíjpályázatokkal kapcsolatos eljárás lefolytatásának rendjéről szóló szabályzatát (továbbiakban: Szabályzat) az alábbiak szerint módosítja:</w:t>
      </w:r>
    </w:p>
    <w:p w14:paraId="1AC106B6" w14:textId="77777777" w:rsidR="006B50B2" w:rsidRPr="006B50B2" w:rsidRDefault="006B50B2" w:rsidP="006B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0B2">
        <w:rPr>
          <w:rFonts w:ascii="Times New Roman" w:eastAsia="Times New Roman" w:hAnsi="Times New Roman" w:cs="Times New Roman"/>
          <w:sz w:val="24"/>
          <w:szCs w:val="24"/>
        </w:rPr>
        <w:t>- A Szabályzat 5./ pontjában a „Pénzügyi, Városüzemeltetési, Ügyrendi és Humánpolitikai Bizottsága” szövegrész helyébe a „Humánpolitikai és Ügyrendi Bizottsága” szövegrész, a 8./ pontban a „Pénzügyi, Városüzemeltetési, Ügyrendi és Humánpolitikai Bizottság” szövegrész helyébe a „Humánpolitikai és Ügyrendi Bizottság” szövegrész lép.</w:t>
      </w:r>
    </w:p>
    <w:p w14:paraId="656F7A52" w14:textId="77777777" w:rsidR="006B50B2" w:rsidRPr="006B50B2" w:rsidRDefault="006B50B2" w:rsidP="006B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0B2">
        <w:rPr>
          <w:rFonts w:ascii="Times New Roman" w:eastAsia="Times New Roman" w:hAnsi="Times New Roman" w:cs="Times New Roman"/>
          <w:sz w:val="24"/>
          <w:szCs w:val="24"/>
        </w:rPr>
        <w:t>2./ A Szabályzat módosítása 2021. október 1. napján lép hatályba.</w:t>
      </w:r>
    </w:p>
    <w:p w14:paraId="264AF093" w14:textId="36056576" w:rsidR="006B50B2" w:rsidRPr="006B50B2" w:rsidRDefault="006B50B2" w:rsidP="006B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50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 w:rsidRPr="006B50B2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október 1.</w:t>
      </w:r>
    </w:p>
    <w:p w14:paraId="23FC0B1A" w14:textId="28FE54EA" w:rsidR="006B50B2" w:rsidRPr="006B50B2" w:rsidRDefault="006B50B2" w:rsidP="006B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50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6B50B2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14:paraId="2E02BFDB" w14:textId="350556A2" w:rsidR="006B50B2" w:rsidRDefault="006B50B2" w:rsidP="006B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50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</w:t>
      </w:r>
      <w:proofErr w:type="spellStart"/>
      <w:r w:rsidRPr="006B50B2">
        <w:rPr>
          <w:rFonts w:ascii="Times New Roman" w:eastAsia="Times New Roman" w:hAnsi="Times New Roman" w:cs="Times New Roman"/>
          <w:sz w:val="24"/>
          <w:szCs w:val="24"/>
          <w:lang w:eastAsia="hu-HU"/>
        </w:rPr>
        <w:t>Sárempekné</w:t>
      </w:r>
      <w:proofErr w:type="spellEnd"/>
      <w:r w:rsidRPr="006B50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Bakonyi Judit igazgatási ügyintéz</w:t>
      </w:r>
      <w:r w:rsidR="00975641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</w:p>
    <w:p w14:paraId="28D9551A" w14:textId="34A28E87" w:rsidR="00975641" w:rsidRDefault="00975641" w:rsidP="006B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E13D8C" w14:textId="5902D59C" w:rsidR="00975641" w:rsidRDefault="00975641" w:rsidP="006B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C9B2E3" w14:textId="77777777" w:rsidR="00975641" w:rsidRPr="006B50B2" w:rsidRDefault="00975641" w:rsidP="006B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927818" w14:textId="34142BCC" w:rsidR="006B50B2" w:rsidRPr="00126D41" w:rsidRDefault="00437017" w:rsidP="006B50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410D0D4A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C39964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66E04C12" w14:textId="77777777" w:rsidR="00437017" w:rsidRPr="0055294D" w:rsidRDefault="00437017" w:rsidP="0043701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5D337F7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5316C802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9015CB" w14:textId="2F1D2E6A" w:rsidR="009756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2021. </w:t>
      </w:r>
      <w:r w:rsidR="00D85C8F">
        <w:rPr>
          <w:rFonts w:ascii="Times New Roman" w:hAnsi="Times New Roman" w:cs="Times New Roman"/>
          <w:sz w:val="24"/>
          <w:szCs w:val="24"/>
        </w:rPr>
        <w:t>október</w:t>
      </w:r>
      <w:r w:rsidR="00AC731F">
        <w:rPr>
          <w:rFonts w:ascii="Times New Roman" w:hAnsi="Times New Roman" w:cs="Times New Roman"/>
          <w:sz w:val="24"/>
          <w:szCs w:val="24"/>
        </w:rPr>
        <w:t xml:space="preserve"> </w:t>
      </w:r>
      <w:r w:rsidR="008333A9">
        <w:rPr>
          <w:rFonts w:ascii="Times New Roman" w:hAnsi="Times New Roman" w:cs="Times New Roman"/>
          <w:sz w:val="24"/>
          <w:szCs w:val="24"/>
        </w:rPr>
        <w:t>21.</w:t>
      </w:r>
    </w:p>
    <w:p w14:paraId="5581E9D8" w14:textId="22B0AA2A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</w:t>
      </w:r>
      <w:r w:rsidR="0097564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Dr. Szentgyörgyvölgyi Eszter</w:t>
      </w:r>
    </w:p>
    <w:p w14:paraId="14A0B3C8" w14:textId="665351E3" w:rsidR="00437017" w:rsidRDefault="00437017" w:rsidP="009756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61F9740" w14:textId="3C111FDF" w:rsidR="00437017" w:rsidRPr="00000E67" w:rsidRDefault="00437017" w:rsidP="00437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</w:t>
      </w:r>
      <w:r w:rsidR="00975641">
        <w:rPr>
          <w:rFonts w:ascii="Times New Roman" w:hAnsi="Times New Roman" w:cs="Times New Roman"/>
          <w:b/>
          <w:sz w:val="24"/>
          <w:szCs w:val="24"/>
        </w:rPr>
        <w:t xml:space="preserve"> 132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>
        <w:rPr>
          <w:rFonts w:ascii="Times New Roman" w:hAnsi="Times New Roman" w:cs="Times New Roman"/>
          <w:b/>
          <w:sz w:val="24"/>
          <w:szCs w:val="24"/>
        </w:rPr>
        <w:t>IX.22.)</w:t>
      </w:r>
      <w:r w:rsidRPr="00000E67">
        <w:rPr>
          <w:rFonts w:ascii="Times New Roman" w:hAnsi="Times New Roman" w:cs="Times New Roman"/>
          <w:b/>
          <w:sz w:val="24"/>
          <w:szCs w:val="24"/>
        </w:rPr>
        <w:t xml:space="preserve"> számú határozata:</w:t>
      </w:r>
    </w:p>
    <w:p w14:paraId="54FA30D0" w14:textId="77777777" w:rsidR="00437017" w:rsidRDefault="00437017" w:rsidP="00437017">
      <w:pPr>
        <w:pStyle w:val="Listaszerbekezds"/>
        <w:ind w:left="360"/>
        <w:jc w:val="both"/>
      </w:pPr>
    </w:p>
    <w:p w14:paraId="176EE39C" w14:textId="77777777" w:rsidR="00975641" w:rsidRPr="00432AB5" w:rsidRDefault="00975641" w:rsidP="009756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AB5">
        <w:rPr>
          <w:rFonts w:ascii="Times New Roman" w:hAnsi="Times New Roman" w:cs="Times New Roman"/>
          <w:sz w:val="24"/>
          <w:szCs w:val="24"/>
        </w:rPr>
        <w:t>Zalakaros Város Önkormányzat Képviselőtestülete a Közbiztonság helyzetéről szóló beszámolót tudomásul veszi.</w:t>
      </w:r>
      <w:r w:rsidRPr="00432AB5">
        <w:rPr>
          <w:rFonts w:ascii="Times New Roman" w:hAnsi="Times New Roman" w:cs="Times New Roman"/>
          <w:sz w:val="24"/>
          <w:szCs w:val="24"/>
        </w:rPr>
        <w:br/>
      </w:r>
    </w:p>
    <w:p w14:paraId="141E8A67" w14:textId="1C6A009B" w:rsidR="00975641" w:rsidRDefault="00975641" w:rsidP="00975641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Határidő:             azonnal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Felelős:               Novák Ferenc polgármester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Operatív felelős: Bodor Johanna – a nagykanizsai rendőrkapitány, illetve a zalakarosi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           rendőrőrs vezetőjének tájékoztatása a képviselőtestület döntéséről</w:t>
      </w:r>
    </w:p>
    <w:p w14:paraId="1D2F8F1B" w14:textId="77777777" w:rsidR="00437017" w:rsidRPr="00126D41" w:rsidRDefault="00437017" w:rsidP="00437017">
      <w:pPr>
        <w:pStyle w:val="Listaszerbekezds"/>
        <w:ind w:left="360"/>
        <w:jc w:val="both"/>
      </w:pPr>
    </w:p>
    <w:p w14:paraId="4491B5BB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F5A63F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F77428" w14:textId="77777777" w:rsidR="00437017" w:rsidRDefault="00437017" w:rsidP="00437017">
      <w:pPr>
        <w:rPr>
          <w:rFonts w:ascii="Times New Roman" w:hAnsi="Times New Roman" w:cs="Times New Roman"/>
          <w:bCs/>
          <w:sz w:val="24"/>
          <w:szCs w:val="24"/>
        </w:rPr>
      </w:pPr>
    </w:p>
    <w:p w14:paraId="7630285A" w14:textId="77777777" w:rsidR="00437017" w:rsidRDefault="00437017" w:rsidP="004370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3088EE6C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2F641A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1FFC23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187127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B9C5FA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ECD55F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1CC27747" w14:textId="77777777" w:rsidR="00437017" w:rsidRPr="0055294D" w:rsidRDefault="00437017" w:rsidP="0043701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B66A97F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5C814AA5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199027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BC1DCE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D0486A" w14:textId="7DE4BCDD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2021. </w:t>
      </w:r>
      <w:r w:rsidR="00D85C8F">
        <w:rPr>
          <w:rFonts w:ascii="Times New Roman" w:hAnsi="Times New Roman" w:cs="Times New Roman"/>
          <w:sz w:val="24"/>
          <w:szCs w:val="24"/>
        </w:rPr>
        <w:t>október</w:t>
      </w:r>
      <w:r w:rsidR="00AC731F">
        <w:rPr>
          <w:rFonts w:ascii="Times New Roman" w:hAnsi="Times New Roman" w:cs="Times New Roman"/>
          <w:sz w:val="24"/>
          <w:szCs w:val="24"/>
        </w:rPr>
        <w:t xml:space="preserve"> </w:t>
      </w:r>
      <w:r w:rsidR="008333A9">
        <w:rPr>
          <w:rFonts w:ascii="Times New Roman" w:hAnsi="Times New Roman" w:cs="Times New Roman"/>
          <w:sz w:val="24"/>
          <w:szCs w:val="24"/>
        </w:rPr>
        <w:t>21.</w:t>
      </w:r>
    </w:p>
    <w:p w14:paraId="3A770FE1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04A910DF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64F8DE3A" w14:textId="2EBE3E2E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E1E0E01" w14:textId="320BEB7F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0E562448" w14:textId="19BA9A07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26B3B70A" w14:textId="5781D2D3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2A81BA7A" w14:textId="4DDB9B48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7CE10580" w14:textId="5F9CF25D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230AC529" w14:textId="6F3A7488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30957FEA" w14:textId="72590D3F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5D5E1089" w14:textId="7CAD5246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203A46F6" w14:textId="76C104D6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65E36BCB" w14:textId="60AB33DE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3A723F25" w14:textId="28B83AF9" w:rsidR="00437017" w:rsidRPr="00000E67" w:rsidRDefault="00437017" w:rsidP="00437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</w:t>
      </w:r>
      <w:r w:rsidR="00975641">
        <w:rPr>
          <w:rFonts w:ascii="Times New Roman" w:hAnsi="Times New Roman" w:cs="Times New Roman"/>
          <w:b/>
          <w:sz w:val="24"/>
          <w:szCs w:val="24"/>
        </w:rPr>
        <w:t xml:space="preserve"> 133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>
        <w:rPr>
          <w:rFonts w:ascii="Times New Roman" w:hAnsi="Times New Roman" w:cs="Times New Roman"/>
          <w:b/>
          <w:sz w:val="24"/>
          <w:szCs w:val="24"/>
        </w:rPr>
        <w:t>IX.22.)</w:t>
      </w:r>
      <w:r w:rsidRPr="00000E67">
        <w:rPr>
          <w:rFonts w:ascii="Times New Roman" w:hAnsi="Times New Roman" w:cs="Times New Roman"/>
          <w:b/>
          <w:sz w:val="24"/>
          <w:szCs w:val="24"/>
        </w:rPr>
        <w:t xml:space="preserve"> számú határozata:</w:t>
      </w:r>
    </w:p>
    <w:p w14:paraId="79171222" w14:textId="77777777" w:rsidR="00975641" w:rsidRDefault="00975641" w:rsidP="009756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C9B50B" w14:textId="77777777" w:rsidR="006E0408" w:rsidRPr="004F5AEB" w:rsidRDefault="006E0408" w:rsidP="006E0408">
      <w:pPr>
        <w:pStyle w:val="Listaszerbekezds"/>
        <w:numPr>
          <w:ilvl w:val="0"/>
          <w:numId w:val="34"/>
        </w:numPr>
        <w:suppressAutoHyphens/>
        <w:jc w:val="both"/>
        <w:rPr>
          <w:rFonts w:eastAsia="Calibri"/>
          <w:lang w:eastAsia="ar-SA"/>
        </w:rPr>
      </w:pPr>
      <w:r w:rsidRPr="004F5AEB">
        <w:rPr>
          <w:rFonts w:eastAsia="Calibri"/>
          <w:lang w:eastAsia="ar-SA"/>
        </w:rPr>
        <w:t>Zalakaros Város Önkormányzat Képviselőtestülete a Zalakarosi Óvoda és Bölcsőde 2020/21-es nevelési évben végzett munkájáról szóló beszámolót elfogadja, és köszönetét fejezi ki a végzett munkáért.</w:t>
      </w:r>
    </w:p>
    <w:p w14:paraId="41170ECC" w14:textId="0BEC5FDA" w:rsidR="006E0408" w:rsidRPr="004F5AEB" w:rsidRDefault="006E0408" w:rsidP="004F5AEB">
      <w:pPr>
        <w:pStyle w:val="Listaszerbekezds"/>
        <w:numPr>
          <w:ilvl w:val="0"/>
          <w:numId w:val="34"/>
        </w:numPr>
        <w:suppressAutoHyphens/>
        <w:jc w:val="both"/>
        <w:rPr>
          <w:rFonts w:eastAsia="Calibri"/>
          <w:lang w:eastAsia="ar-SA"/>
        </w:rPr>
      </w:pPr>
      <w:r w:rsidRPr="004F5AEB">
        <w:rPr>
          <w:rFonts w:eastAsia="Calibri"/>
          <w:lang w:eastAsia="ar-SA"/>
        </w:rPr>
        <w:t>Az intézményvezető óvoda tetőszerkezetén megrepedt palák cseréjére vonatkozó bejelentésére intézkedéseket tesz, felméri a munkálatok költ</w:t>
      </w:r>
      <w:r w:rsidR="004F5AEB" w:rsidRPr="004F5AEB">
        <w:rPr>
          <w:rFonts w:eastAsia="Calibri"/>
          <w:lang w:eastAsia="ar-SA"/>
        </w:rPr>
        <w:t>ség</w:t>
      </w:r>
      <w:r w:rsidRPr="004F5AEB">
        <w:rPr>
          <w:rFonts w:eastAsia="Calibri"/>
          <w:lang w:eastAsia="ar-SA"/>
        </w:rPr>
        <w:t>vonzatait a kültéri játékok</w:t>
      </w:r>
      <w:r w:rsidR="004F5AEB" w:rsidRPr="004F5AEB">
        <w:rPr>
          <w:rFonts w:eastAsia="Calibri"/>
          <w:lang w:eastAsia="ar-SA"/>
        </w:rPr>
        <w:t xml:space="preserve"> </w:t>
      </w:r>
      <w:r w:rsidRPr="004F5AEB">
        <w:rPr>
          <w:rFonts w:eastAsia="Calibri"/>
          <w:lang w:eastAsia="ar-SA"/>
        </w:rPr>
        <w:t>állapotának felülvizsgálatával együtt.</w:t>
      </w:r>
    </w:p>
    <w:p w14:paraId="728EF7B5" w14:textId="77777777" w:rsidR="006E0408" w:rsidRDefault="006E0408" w:rsidP="006E040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Határidő:             azonnal </w:t>
      </w:r>
    </w:p>
    <w:p w14:paraId="71C1C081" w14:textId="77777777" w:rsidR="006E0408" w:rsidRDefault="006E0408" w:rsidP="006E040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Felelős:                Novák Ferenc polgármester</w:t>
      </w:r>
    </w:p>
    <w:p w14:paraId="3103087B" w14:textId="77777777" w:rsidR="006E0408" w:rsidRDefault="006E0408" w:rsidP="006E040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Operatív felelős: Bodor Johanna – intézményvezető tájékoztatása a képviselőtestület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                            döntéséről- 1./ pont vonatkozásában</w:t>
      </w:r>
    </w:p>
    <w:p w14:paraId="5C6914A6" w14:textId="77777777" w:rsidR="006E0408" w:rsidRDefault="006E0408" w:rsidP="006E0408">
      <w:pPr>
        <w:suppressAutoHyphens/>
        <w:spacing w:after="0" w:line="240" w:lineRule="auto"/>
        <w:ind w:left="1701" w:hanging="28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Bognár Ottó Péter településüzemeltetési, hatósági és közbiztonsági referens-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2./ pont vonatkozásában</w:t>
      </w:r>
    </w:p>
    <w:p w14:paraId="6AB2900A" w14:textId="77777777" w:rsidR="00437017" w:rsidRPr="00126D41" w:rsidRDefault="00437017" w:rsidP="00437017">
      <w:pPr>
        <w:pStyle w:val="Listaszerbekezds"/>
        <w:ind w:left="360"/>
        <w:jc w:val="both"/>
      </w:pPr>
    </w:p>
    <w:p w14:paraId="5F4CBEAD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3BD408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4200EF" w14:textId="77777777" w:rsidR="00437017" w:rsidRDefault="00437017" w:rsidP="00437017">
      <w:pPr>
        <w:rPr>
          <w:rFonts w:ascii="Times New Roman" w:hAnsi="Times New Roman" w:cs="Times New Roman"/>
          <w:bCs/>
          <w:sz w:val="24"/>
          <w:szCs w:val="24"/>
        </w:rPr>
      </w:pPr>
    </w:p>
    <w:p w14:paraId="172ABC59" w14:textId="77777777" w:rsidR="00437017" w:rsidRDefault="00437017" w:rsidP="004370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5D886EFB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168C6B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15BAAA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A6E4C5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A351AE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813A47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27A5AD3B" w14:textId="77777777" w:rsidR="00437017" w:rsidRPr="0055294D" w:rsidRDefault="00437017" w:rsidP="0043701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9F37898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2C660FA0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722DA3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4DAF1D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43D0C4" w14:textId="094E4DD6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2021. </w:t>
      </w:r>
      <w:r w:rsidR="00D85C8F">
        <w:rPr>
          <w:rFonts w:ascii="Times New Roman" w:hAnsi="Times New Roman" w:cs="Times New Roman"/>
          <w:sz w:val="24"/>
          <w:szCs w:val="24"/>
        </w:rPr>
        <w:t>október</w:t>
      </w:r>
      <w:r w:rsidR="00AC731F">
        <w:rPr>
          <w:rFonts w:ascii="Times New Roman" w:hAnsi="Times New Roman" w:cs="Times New Roman"/>
          <w:sz w:val="24"/>
          <w:szCs w:val="24"/>
        </w:rPr>
        <w:t xml:space="preserve"> </w:t>
      </w:r>
      <w:r w:rsidR="008333A9">
        <w:rPr>
          <w:rFonts w:ascii="Times New Roman" w:hAnsi="Times New Roman" w:cs="Times New Roman"/>
          <w:sz w:val="24"/>
          <w:szCs w:val="24"/>
        </w:rPr>
        <w:t>21.</w:t>
      </w:r>
    </w:p>
    <w:p w14:paraId="40ACB1E4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3C3144A1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4922B54C" w14:textId="2CB4CA36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B8132E6" w14:textId="268A9BC4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2E866B92" w14:textId="75D990CF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36954E0F" w14:textId="18E06ED7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7508FC54" w14:textId="74C514A1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47B556E7" w14:textId="12D3C3D9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610D0CD5" w14:textId="4CB23FA3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6D403E82" w14:textId="54AAE973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3BCAD418" w14:textId="6F376519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3B2E5BC1" w14:textId="7C82D5B3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424D2505" w14:textId="2492075C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5391F229" w14:textId="2FACAE25" w:rsidR="00437017" w:rsidRPr="00000E67" w:rsidRDefault="00437017" w:rsidP="00437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t>Zalakaros Város Önkormányzata Képviselőtestületének</w:t>
      </w:r>
      <w:r w:rsidR="00975641">
        <w:rPr>
          <w:rFonts w:ascii="Times New Roman" w:hAnsi="Times New Roman" w:cs="Times New Roman"/>
          <w:b/>
          <w:sz w:val="24"/>
          <w:szCs w:val="24"/>
        </w:rPr>
        <w:t xml:space="preserve"> 134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>
        <w:rPr>
          <w:rFonts w:ascii="Times New Roman" w:hAnsi="Times New Roman" w:cs="Times New Roman"/>
          <w:b/>
          <w:sz w:val="24"/>
          <w:szCs w:val="24"/>
        </w:rPr>
        <w:t>IX.22.)</w:t>
      </w:r>
      <w:r w:rsidRPr="00000E67">
        <w:rPr>
          <w:rFonts w:ascii="Times New Roman" w:hAnsi="Times New Roman" w:cs="Times New Roman"/>
          <w:b/>
          <w:sz w:val="24"/>
          <w:szCs w:val="24"/>
        </w:rPr>
        <w:t xml:space="preserve"> számú határozata:</w:t>
      </w:r>
    </w:p>
    <w:p w14:paraId="2103E8A9" w14:textId="77777777" w:rsidR="00437017" w:rsidRDefault="00437017" w:rsidP="00437017">
      <w:pPr>
        <w:pStyle w:val="Listaszerbekezds"/>
        <w:ind w:left="360"/>
        <w:jc w:val="both"/>
      </w:pPr>
    </w:p>
    <w:p w14:paraId="5555C658" w14:textId="77777777" w:rsidR="00975641" w:rsidRDefault="00975641" w:rsidP="00975641">
      <w:pPr>
        <w:pStyle w:val="Lista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Zalakaros Város Önkormányzat Képviselőtestülete a Zalakarosi Móra Ferenc Általános Iskola és Alapfokú Művészeti Iskola oktató-nevelő munkájáról szóló tájékoztatást tudomásul vette.</w:t>
      </w:r>
      <w:r>
        <w:rPr>
          <w:b/>
          <w:bCs/>
          <w:sz w:val="24"/>
          <w:szCs w:val="24"/>
          <w:u w:val="single"/>
        </w:rPr>
        <w:br/>
      </w:r>
    </w:p>
    <w:p w14:paraId="56A7037F" w14:textId="0F40F33A" w:rsidR="00975641" w:rsidRDefault="00975641" w:rsidP="00975641">
      <w:pPr>
        <w:pStyle w:val="Lista"/>
        <w:ind w:left="0" w:firstLine="0"/>
        <w:rPr>
          <w:b/>
          <w:bCs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Határidő:             azonnal</w:t>
      </w:r>
    </w:p>
    <w:p w14:paraId="603DFDB2" w14:textId="0B962DCF" w:rsidR="00975641" w:rsidRDefault="00975641" w:rsidP="00975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Felelős:               Novák Ferenc polgármester</w:t>
      </w:r>
    </w:p>
    <w:p w14:paraId="453A7858" w14:textId="77777777" w:rsidR="00975641" w:rsidRDefault="00975641" w:rsidP="00975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Operatív felelős: Bodor Johanna igazgatási ügyintéző – Nagykanizsai Tankerületi Központ                   </w:t>
      </w:r>
    </w:p>
    <w:p w14:paraId="6F27AA46" w14:textId="77777777" w:rsidR="00975641" w:rsidRDefault="00975641" w:rsidP="00975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tájékoztatása</w:t>
      </w:r>
    </w:p>
    <w:p w14:paraId="2E016619" w14:textId="77777777" w:rsidR="00437017" w:rsidRPr="00126D41" w:rsidRDefault="00437017" w:rsidP="00437017">
      <w:pPr>
        <w:pStyle w:val="Listaszerbekezds"/>
        <w:ind w:left="360"/>
        <w:jc w:val="both"/>
      </w:pPr>
    </w:p>
    <w:p w14:paraId="06B6AA99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BB5712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081CD0" w14:textId="77777777" w:rsidR="00437017" w:rsidRDefault="00437017" w:rsidP="00437017">
      <w:pPr>
        <w:rPr>
          <w:rFonts w:ascii="Times New Roman" w:hAnsi="Times New Roman" w:cs="Times New Roman"/>
          <w:bCs/>
          <w:sz w:val="24"/>
          <w:szCs w:val="24"/>
        </w:rPr>
      </w:pPr>
    </w:p>
    <w:p w14:paraId="70463824" w14:textId="77777777" w:rsidR="00437017" w:rsidRDefault="00437017" w:rsidP="004370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50E4C273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049BE7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DDDCDD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6ECC25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9A9AAF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2CECFD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58C6F57" w14:textId="77777777" w:rsidR="00437017" w:rsidRPr="0055294D" w:rsidRDefault="00437017" w:rsidP="0043701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79836BF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75790491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B11DF2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D69CB7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46DD1D" w14:textId="66243D38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2021. </w:t>
      </w:r>
      <w:r w:rsidR="00D85C8F">
        <w:rPr>
          <w:rFonts w:ascii="Times New Roman" w:hAnsi="Times New Roman" w:cs="Times New Roman"/>
          <w:sz w:val="24"/>
          <w:szCs w:val="24"/>
        </w:rPr>
        <w:t>október</w:t>
      </w:r>
      <w:r w:rsidR="00AC731F">
        <w:rPr>
          <w:rFonts w:ascii="Times New Roman" w:hAnsi="Times New Roman" w:cs="Times New Roman"/>
          <w:sz w:val="24"/>
          <w:szCs w:val="24"/>
        </w:rPr>
        <w:t xml:space="preserve"> </w:t>
      </w:r>
      <w:r w:rsidR="008333A9">
        <w:rPr>
          <w:rFonts w:ascii="Times New Roman" w:hAnsi="Times New Roman" w:cs="Times New Roman"/>
          <w:sz w:val="24"/>
          <w:szCs w:val="24"/>
        </w:rPr>
        <w:t>21.</w:t>
      </w:r>
    </w:p>
    <w:p w14:paraId="309D8A10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26C64A33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20195DD2" w14:textId="758AB5C9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54F401A" w14:textId="2C5B17F0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3DB21AA5" w14:textId="74B4F837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5DA352BC" w14:textId="5DA9E0C5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5920C3AD" w14:textId="58FFA315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6220314C" w14:textId="08101431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6BE35EA2" w14:textId="0CB26DF5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34310248" w14:textId="5731596C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1B407933" w14:textId="137661C3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3F912D36" w14:textId="3F80535F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390B4CC9" w14:textId="018D9CBB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30C26004" w14:textId="2BEA4821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08310C39" w14:textId="2EB9434C" w:rsidR="00437017" w:rsidRPr="00000E67" w:rsidRDefault="00437017" w:rsidP="00437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t>Zalakaros Város Önkormányzata Képviselőtestületének</w:t>
      </w:r>
      <w:r w:rsidR="00975641">
        <w:rPr>
          <w:rFonts w:ascii="Times New Roman" w:hAnsi="Times New Roman" w:cs="Times New Roman"/>
          <w:b/>
          <w:sz w:val="24"/>
          <w:szCs w:val="24"/>
        </w:rPr>
        <w:t xml:space="preserve"> 135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>
        <w:rPr>
          <w:rFonts w:ascii="Times New Roman" w:hAnsi="Times New Roman" w:cs="Times New Roman"/>
          <w:b/>
          <w:sz w:val="24"/>
          <w:szCs w:val="24"/>
        </w:rPr>
        <w:t>IX.22.)</w:t>
      </w:r>
      <w:r w:rsidRPr="00000E67">
        <w:rPr>
          <w:rFonts w:ascii="Times New Roman" w:hAnsi="Times New Roman" w:cs="Times New Roman"/>
          <w:b/>
          <w:sz w:val="24"/>
          <w:szCs w:val="24"/>
        </w:rPr>
        <w:t xml:space="preserve"> számú határozata:</w:t>
      </w:r>
    </w:p>
    <w:p w14:paraId="5CAE8C65" w14:textId="77777777" w:rsidR="00437017" w:rsidRDefault="00437017" w:rsidP="00437017">
      <w:pPr>
        <w:pStyle w:val="Listaszerbekezds"/>
        <w:ind w:left="360"/>
        <w:jc w:val="both"/>
      </w:pPr>
    </w:p>
    <w:p w14:paraId="7EA1D07D" w14:textId="77777777" w:rsidR="00975641" w:rsidRPr="00736696" w:rsidRDefault="00975641" w:rsidP="00975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Zalakaros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Város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Önkormányzat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Képviselőtestülete</w:t>
      </w:r>
      <w:proofErr w:type="spellEnd"/>
    </w:p>
    <w:p w14:paraId="20C844A5" w14:textId="77777777" w:rsidR="00975641" w:rsidRPr="00736696" w:rsidRDefault="00975641" w:rsidP="0097564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Zalakaros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város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környezeti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állapotáról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készült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tájékoztatást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elfogadja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3DFE43E2" w14:textId="77777777" w:rsidR="00975641" w:rsidRPr="00736696" w:rsidRDefault="00975641" w:rsidP="0097564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</w:t>
      </w:r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elkéri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Polgármestert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hogy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lakóhely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környezeti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állapotáról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lakosságot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2022.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februári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Lakossági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Fórumon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tájékoztassa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5E7F1C0D" w14:textId="77777777" w:rsidR="00975641" w:rsidRPr="00736696" w:rsidRDefault="00975641" w:rsidP="0097564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</w:t>
      </w:r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udomásul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veszi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parlagfű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elleni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védekezés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2021.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évi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programjáról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szóló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tájékoztatást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4D640E97" w14:textId="77777777" w:rsidR="00975641" w:rsidRPr="00736696" w:rsidRDefault="00975641" w:rsidP="0097564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lfogadja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parlagfű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elleni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védekezés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2022.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évi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feladatairól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szóló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munkatervet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és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elrendeli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annak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ütemterv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szerinti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végrehajtását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129097F7" w14:textId="77777777" w:rsidR="00975641" w:rsidRPr="00736696" w:rsidRDefault="00975641" w:rsidP="0097564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</w:t>
      </w:r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elkéri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Hivatalt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hogy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feladatok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előkészületeiről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és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program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végrehajtásáról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tájékoztassa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képviselőtestületet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5022A1CA" w14:textId="77777777" w:rsidR="00975641" w:rsidRPr="00736696" w:rsidRDefault="00975641" w:rsidP="009756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BA5B206" w14:textId="05A80BF1" w:rsidR="00975641" w:rsidRPr="00736696" w:rsidRDefault="00975641" w:rsidP="00975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Határidő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r w:rsidR="006968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folyamatos</w:t>
      </w:r>
      <w:proofErr w:type="spellEnd"/>
      <w:r w:rsidR="006968B8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 xml:space="preserve">                            </w:t>
      </w:r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2.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pont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esetében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2022.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fe</w:t>
      </w:r>
      <w:r w:rsidR="006968B8">
        <w:rPr>
          <w:rFonts w:ascii="Times New Roman" w:eastAsia="Times New Roman" w:hAnsi="Times New Roman" w:cs="Times New Roman"/>
          <w:sz w:val="24"/>
          <w:szCs w:val="24"/>
          <w:lang w:val="en-GB"/>
        </w:rPr>
        <w:t>bruár</w:t>
      </w:r>
      <w:proofErr w:type="spellEnd"/>
      <w:r w:rsidR="006968B8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 xml:space="preserve">                            </w:t>
      </w:r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5.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pont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esetében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2022.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október</w:t>
      </w:r>
      <w:proofErr w:type="spellEnd"/>
    </w:p>
    <w:p w14:paraId="7EAB82BE" w14:textId="09039712" w:rsidR="00975641" w:rsidRPr="00736696" w:rsidRDefault="00975641" w:rsidP="00975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Felelős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r w:rsidR="006968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Novák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Ferenc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polgármester</w:t>
      </w:r>
      <w:proofErr w:type="spellEnd"/>
    </w:p>
    <w:p w14:paraId="14C3A8D0" w14:textId="77777777" w:rsidR="00975641" w:rsidRPr="00736696" w:rsidRDefault="00975641" w:rsidP="009756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Operatív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felelős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Bognár Ottó Péter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településüzemeltetési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hatósági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és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közbiztonsági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referens</w:t>
      </w:r>
      <w:proofErr w:type="spellEnd"/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14:paraId="2F4CE68B" w14:textId="77777777" w:rsidR="00437017" w:rsidRPr="00126D41" w:rsidRDefault="00437017" w:rsidP="00437017">
      <w:pPr>
        <w:pStyle w:val="Listaszerbekezds"/>
        <w:ind w:left="360"/>
        <w:jc w:val="both"/>
      </w:pPr>
    </w:p>
    <w:p w14:paraId="343532E5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EE5135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AE4C2D" w14:textId="77777777" w:rsidR="00437017" w:rsidRDefault="00437017" w:rsidP="00437017">
      <w:pPr>
        <w:rPr>
          <w:rFonts w:ascii="Times New Roman" w:hAnsi="Times New Roman" w:cs="Times New Roman"/>
          <w:bCs/>
          <w:sz w:val="24"/>
          <w:szCs w:val="24"/>
        </w:rPr>
      </w:pPr>
    </w:p>
    <w:p w14:paraId="15AD1FCF" w14:textId="77777777" w:rsidR="00437017" w:rsidRDefault="00437017" w:rsidP="004370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2DAA0A4A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59744C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CF8962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D66585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016EE4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07F6EC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1B988A43" w14:textId="77777777" w:rsidR="00437017" w:rsidRPr="0055294D" w:rsidRDefault="00437017" w:rsidP="0043701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5FCED9A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3340ECE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28B0DA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1587FD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0EEB39" w14:textId="3F07D314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2021. </w:t>
      </w:r>
      <w:r w:rsidR="00D85C8F">
        <w:rPr>
          <w:rFonts w:ascii="Times New Roman" w:hAnsi="Times New Roman" w:cs="Times New Roman"/>
          <w:sz w:val="24"/>
          <w:szCs w:val="24"/>
        </w:rPr>
        <w:t>október</w:t>
      </w:r>
      <w:r w:rsidR="00AC731F">
        <w:rPr>
          <w:rFonts w:ascii="Times New Roman" w:hAnsi="Times New Roman" w:cs="Times New Roman"/>
          <w:sz w:val="24"/>
          <w:szCs w:val="24"/>
        </w:rPr>
        <w:t xml:space="preserve"> </w:t>
      </w:r>
      <w:r w:rsidR="008333A9">
        <w:rPr>
          <w:rFonts w:ascii="Times New Roman" w:hAnsi="Times New Roman" w:cs="Times New Roman"/>
          <w:sz w:val="24"/>
          <w:szCs w:val="24"/>
        </w:rPr>
        <w:t>21.</w:t>
      </w:r>
    </w:p>
    <w:p w14:paraId="1762BC48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41DDD013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75845266" w14:textId="12B3F96C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B9E9589" w14:textId="1DDB8DC6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0ADAB914" w14:textId="03FAE712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4B7F56DC" w14:textId="6F340E09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3B0B607D" w14:textId="3E816092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04628D9F" w14:textId="53DFB24D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47C80DE3" w14:textId="60C9961A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705A09AA" w14:textId="2C1143C8" w:rsidR="00437017" w:rsidRPr="00000E67" w:rsidRDefault="00437017" w:rsidP="00437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t>Zalakaros Város Önkormányzata Képviselőtestületének</w:t>
      </w:r>
      <w:r w:rsidR="006968B8">
        <w:rPr>
          <w:rFonts w:ascii="Times New Roman" w:hAnsi="Times New Roman" w:cs="Times New Roman"/>
          <w:b/>
          <w:sz w:val="24"/>
          <w:szCs w:val="24"/>
        </w:rPr>
        <w:t xml:space="preserve"> 136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>
        <w:rPr>
          <w:rFonts w:ascii="Times New Roman" w:hAnsi="Times New Roman" w:cs="Times New Roman"/>
          <w:b/>
          <w:sz w:val="24"/>
          <w:szCs w:val="24"/>
        </w:rPr>
        <w:t>IX.22.)</w:t>
      </w:r>
      <w:r w:rsidRPr="00000E67">
        <w:rPr>
          <w:rFonts w:ascii="Times New Roman" w:hAnsi="Times New Roman" w:cs="Times New Roman"/>
          <w:b/>
          <w:sz w:val="24"/>
          <w:szCs w:val="24"/>
        </w:rPr>
        <w:t xml:space="preserve"> számú határozata:</w:t>
      </w:r>
    </w:p>
    <w:p w14:paraId="4931AD47" w14:textId="77777777" w:rsidR="00437017" w:rsidRDefault="00437017" w:rsidP="00437017">
      <w:pPr>
        <w:pStyle w:val="Listaszerbekezds"/>
        <w:ind w:left="360"/>
        <w:jc w:val="both"/>
      </w:pPr>
    </w:p>
    <w:p w14:paraId="560565DC" w14:textId="77777777" w:rsidR="006968B8" w:rsidRDefault="006968B8" w:rsidP="00696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696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hAnsi="Times New Roman" w:cs="Times New Roman"/>
          <w:sz w:val="24"/>
          <w:szCs w:val="24"/>
        </w:rPr>
        <w:t>úgy határoz, a Zalakarosi Turisztikai Nonprofit Kft. ügyvezetőjének akusztikai és audiovizuális szakemberek bevonásával elkészített szakvéleményének ismeretében dönt a rendeletmódosítás tartalmi elemeiről.</w:t>
      </w:r>
    </w:p>
    <w:p w14:paraId="282191E6" w14:textId="77777777" w:rsidR="006968B8" w:rsidRDefault="006968B8" w:rsidP="00696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6EA64" w14:textId="2209144C" w:rsidR="006968B8" w:rsidRPr="008F26CA" w:rsidRDefault="006968B8" w:rsidP="00696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6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 w:rsidRPr="008F26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2021.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</w:t>
      </w:r>
      <w:r w:rsidRPr="008F26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31.</w:t>
      </w:r>
    </w:p>
    <w:p w14:paraId="77BABCE4" w14:textId="231D4865" w:rsidR="006968B8" w:rsidRPr="008F26CA" w:rsidRDefault="006968B8" w:rsidP="00696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6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8F26CA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14:paraId="51ED6A5E" w14:textId="77777777" w:rsidR="006968B8" w:rsidRPr="008F26CA" w:rsidRDefault="006968B8" w:rsidP="00696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6CA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Bognár Ottó Péter településüzemeltetési, hatósági és közbiztonsági referens</w:t>
      </w:r>
    </w:p>
    <w:p w14:paraId="26825BB3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04A071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8BF4A8" w14:textId="77777777" w:rsidR="00437017" w:rsidRDefault="00437017" w:rsidP="00437017">
      <w:pPr>
        <w:rPr>
          <w:rFonts w:ascii="Times New Roman" w:hAnsi="Times New Roman" w:cs="Times New Roman"/>
          <w:bCs/>
          <w:sz w:val="24"/>
          <w:szCs w:val="24"/>
        </w:rPr>
      </w:pPr>
    </w:p>
    <w:p w14:paraId="32359032" w14:textId="77777777" w:rsidR="00437017" w:rsidRDefault="00437017" w:rsidP="004370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4BE9ACB9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9417E3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541C5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990865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E3DED6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E890E7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3B0BF3F7" w14:textId="77777777" w:rsidR="00437017" w:rsidRPr="0055294D" w:rsidRDefault="00437017" w:rsidP="0043701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49B22EC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5E97898E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84F3E9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8E1DFD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2165EE" w14:textId="7B1EA606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2021. október</w:t>
      </w:r>
      <w:r w:rsidR="00AC731F">
        <w:rPr>
          <w:rFonts w:ascii="Times New Roman" w:hAnsi="Times New Roman" w:cs="Times New Roman"/>
          <w:sz w:val="24"/>
          <w:szCs w:val="24"/>
        </w:rPr>
        <w:t xml:space="preserve"> </w:t>
      </w:r>
      <w:r w:rsidR="008333A9">
        <w:rPr>
          <w:rFonts w:ascii="Times New Roman" w:hAnsi="Times New Roman" w:cs="Times New Roman"/>
          <w:sz w:val="24"/>
          <w:szCs w:val="24"/>
        </w:rPr>
        <w:t>21.</w:t>
      </w:r>
    </w:p>
    <w:p w14:paraId="545007F8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1D4E8AE4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6932FF7A" w14:textId="593A1C4E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6C363D6" w14:textId="70DA0126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766B0B08" w14:textId="03933868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41E7A30E" w14:textId="6E672F8B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0797D113" w14:textId="663C76D4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38A7944F" w14:textId="0FF166C1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3AFFBB9A" w14:textId="7FCCD357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6FD4ACFC" w14:textId="4CFD2D77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27C61A0E" w14:textId="75E24D2B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05B772C5" w14:textId="69BAA4B0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384CEBD3" w14:textId="79FFC91A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64D2E746" w14:textId="09FF59F3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242A79E0" w14:textId="0C923B81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61016F05" w14:textId="0F0D04A3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647FE36E" w14:textId="1E08F0D8" w:rsidR="00437017" w:rsidRPr="00000E67" w:rsidRDefault="00437017" w:rsidP="00437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t>Zalakaros Város Önkormányzata Képviselőtestületének</w:t>
      </w:r>
      <w:r w:rsidR="006968B8">
        <w:rPr>
          <w:rFonts w:ascii="Times New Roman" w:hAnsi="Times New Roman" w:cs="Times New Roman"/>
          <w:b/>
          <w:sz w:val="24"/>
          <w:szCs w:val="24"/>
        </w:rPr>
        <w:t xml:space="preserve"> 137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>
        <w:rPr>
          <w:rFonts w:ascii="Times New Roman" w:hAnsi="Times New Roman" w:cs="Times New Roman"/>
          <w:b/>
          <w:sz w:val="24"/>
          <w:szCs w:val="24"/>
        </w:rPr>
        <w:t>IX.22.)</w:t>
      </w:r>
      <w:r w:rsidRPr="00000E67">
        <w:rPr>
          <w:rFonts w:ascii="Times New Roman" w:hAnsi="Times New Roman" w:cs="Times New Roman"/>
          <w:b/>
          <w:sz w:val="24"/>
          <w:szCs w:val="24"/>
        </w:rPr>
        <w:t xml:space="preserve"> számú határozata:</w:t>
      </w:r>
    </w:p>
    <w:p w14:paraId="1944D352" w14:textId="77777777" w:rsidR="00437017" w:rsidRDefault="00437017" w:rsidP="00437017">
      <w:pPr>
        <w:pStyle w:val="Listaszerbekezds"/>
        <w:ind w:left="360"/>
        <w:jc w:val="both"/>
      </w:pPr>
    </w:p>
    <w:p w14:paraId="5D7EA5BF" w14:textId="77777777" w:rsidR="006968B8" w:rsidRDefault="006968B8" w:rsidP="006968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6696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</w:p>
    <w:p w14:paraId="5EA9673A" w14:textId="77777777" w:rsidR="006968B8" w:rsidRPr="00F4402A" w:rsidRDefault="006968B8" w:rsidP="006968B8">
      <w:pPr>
        <w:pStyle w:val="Listaszerbekezds"/>
        <w:numPr>
          <w:ilvl w:val="0"/>
          <w:numId w:val="25"/>
        </w:numPr>
        <w:suppressAutoHyphens/>
        <w:autoSpaceDN w:val="0"/>
        <w:jc w:val="both"/>
        <w:textAlignment w:val="baseline"/>
      </w:pPr>
      <w:r w:rsidRPr="00F4402A">
        <w:t>Zalakaros Város Önkormányzata (8749 Zalakaros, Gyógyfürdő tér 1.) ajánlatkérő által, „</w:t>
      </w:r>
      <w:proofErr w:type="spellStart"/>
      <w:r w:rsidRPr="00F4402A">
        <w:t>Torrens</w:t>
      </w:r>
      <w:proofErr w:type="spellEnd"/>
      <w:r w:rsidRPr="00F4402A">
        <w:t xml:space="preserve"> árok (Zalakaros 669 hrsz.) helyreállításához kapcsolódóan kivitelezési feladatok elvégzése”</w:t>
      </w:r>
      <w:r w:rsidRPr="00F4402A">
        <w:rPr>
          <w:bCs/>
        </w:rPr>
        <w:t xml:space="preserve"> </w:t>
      </w:r>
      <w:r w:rsidRPr="00F4402A">
        <w:t xml:space="preserve">tárgyú ajánlattételi eljárásban a Rinoterra Kft. (székhely: 8800 Nagykanizsa, Téglagyári utca 20.) által benyújtott ajánlatot érvénytelennek, a FUNDAXIS-3M Építőipari Korlátolt Felelősségű Társaság (székhely: 8640 Fonyód, Csend utca 5. telephely: 8800 Nagykanizsa, Ady E. u.11.) által benyújtott ajánlatot érvényesnek nyilvánítja. </w:t>
      </w:r>
    </w:p>
    <w:p w14:paraId="23EA09EB" w14:textId="77777777" w:rsidR="006968B8" w:rsidRPr="00F4402A" w:rsidRDefault="006968B8" w:rsidP="006968B8">
      <w:pPr>
        <w:pStyle w:val="Listaszerbekezds"/>
        <w:numPr>
          <w:ilvl w:val="0"/>
          <w:numId w:val="25"/>
        </w:numPr>
        <w:suppressAutoHyphens/>
        <w:autoSpaceDN w:val="0"/>
        <w:jc w:val="both"/>
        <w:textAlignment w:val="baseline"/>
      </w:pPr>
      <w:r>
        <w:t>n</w:t>
      </w:r>
      <w:r w:rsidRPr="00F4402A">
        <w:t>yertes ajánlattevőként a FUNDAXIS-3M Építőipari Korlátolt Felelősségű Társaságot (székhely: 8640 Fonyód, Csend utca 5. telephely: 8800 Nagykanizsa, Ady E. u.11.) hirdeti ki bruttó 4.211.477 Ft</w:t>
      </w:r>
      <w:r>
        <w:t xml:space="preserve"> </w:t>
      </w:r>
      <w:r w:rsidRPr="00F4402A">
        <w:t>ajánlati árral.</w:t>
      </w:r>
    </w:p>
    <w:p w14:paraId="648B3AC9" w14:textId="77777777" w:rsidR="006968B8" w:rsidRPr="00F4402A" w:rsidRDefault="006968B8" w:rsidP="006968B8">
      <w:pPr>
        <w:pStyle w:val="Listaszerbekezds"/>
        <w:numPr>
          <w:ilvl w:val="0"/>
          <w:numId w:val="25"/>
        </w:numPr>
        <w:suppressAutoHyphens/>
        <w:autoSpaceDN w:val="0"/>
        <w:jc w:val="both"/>
        <w:textAlignment w:val="baseline"/>
      </w:pPr>
      <w:r w:rsidRPr="00F4402A">
        <w:t xml:space="preserve">felhatalmazza a Polgármestert a vállalkozási szerződés megkötésére. </w:t>
      </w:r>
    </w:p>
    <w:p w14:paraId="4C5B169F" w14:textId="77777777" w:rsidR="006968B8" w:rsidRPr="00F4402A" w:rsidRDefault="006968B8" w:rsidP="006968B8">
      <w:pPr>
        <w:pStyle w:val="Listaszerbekezds"/>
        <w:numPr>
          <w:ilvl w:val="0"/>
          <w:numId w:val="25"/>
        </w:numPr>
        <w:suppressAutoHyphens/>
        <w:autoSpaceDN w:val="0"/>
        <w:jc w:val="both"/>
        <w:textAlignment w:val="baseline"/>
      </w:pPr>
      <w:r w:rsidRPr="00F4402A">
        <w:t xml:space="preserve">a </w:t>
      </w:r>
      <w:proofErr w:type="spellStart"/>
      <w:r w:rsidRPr="00F4402A">
        <w:t>vis</w:t>
      </w:r>
      <w:proofErr w:type="spellEnd"/>
      <w:r w:rsidRPr="00F4402A">
        <w:t xml:space="preserve"> maior pályázat kivitelezéséhez kapcsolódó pénzügyi fedezetet bruttó 3.871.551 Ft-ot pályázati forrásból, bruttó 339.926 Ft-ot önerőből a</w:t>
      </w:r>
      <w:r>
        <w:t>z önkormányzat</w:t>
      </w:r>
      <w:r w:rsidRPr="00F4402A">
        <w:t xml:space="preserve"> 2021. évi költségvetés</w:t>
      </w:r>
      <w:r>
        <w:t>ének</w:t>
      </w:r>
      <w:r w:rsidRPr="00F4402A">
        <w:t xml:space="preserve"> </w:t>
      </w:r>
      <w:r>
        <w:t>általános tartaléka terhére</w:t>
      </w:r>
      <w:r w:rsidRPr="00F4402A">
        <w:t xml:space="preserve"> biztosítja.</w:t>
      </w:r>
    </w:p>
    <w:p w14:paraId="5D7FB74A" w14:textId="2D5FED21" w:rsidR="006968B8" w:rsidRPr="00F4402A" w:rsidRDefault="006968B8" w:rsidP="006968B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 w:rsidRPr="00F4402A">
        <w:rPr>
          <w:rFonts w:ascii="Times New Roman" w:eastAsia="Times New Roman" w:hAnsi="Times New Roman" w:cs="Times New Roman"/>
          <w:sz w:val="24"/>
          <w:szCs w:val="24"/>
          <w:lang w:eastAsia="hu-HU"/>
        </w:rPr>
        <w:t>3. pont 2021. október 15.</w:t>
      </w:r>
    </w:p>
    <w:p w14:paraId="07A77072" w14:textId="21EE02C8" w:rsidR="006968B8" w:rsidRPr="00F4402A" w:rsidRDefault="006968B8" w:rsidP="006968B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F44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Novák Ferenc polgármester </w:t>
      </w:r>
    </w:p>
    <w:p w14:paraId="3D9181BB" w14:textId="77777777" w:rsidR="006968B8" w:rsidRDefault="006968B8" w:rsidP="006968B8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02A">
        <w:rPr>
          <w:rFonts w:ascii="Times New Roman" w:eastAsia="Times New Roman" w:hAnsi="Times New Roman" w:cs="Times New Roman"/>
          <w:sz w:val="24"/>
          <w:szCs w:val="24"/>
          <w:lang w:eastAsia="hu-HU"/>
        </w:rPr>
        <w:t>Ope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ratív felelős: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Hohl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-Szabó Edina</w:t>
      </w:r>
      <w:r w:rsidRPr="00F44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projektmenedzser</w:t>
      </w:r>
    </w:p>
    <w:p w14:paraId="122AC53E" w14:textId="1170BA44" w:rsidR="006968B8" w:rsidRPr="003D0F2A" w:rsidRDefault="006968B8" w:rsidP="006968B8">
      <w:pPr>
        <w:tabs>
          <w:tab w:val="left" w:pos="14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</w:t>
      </w:r>
      <w:r w:rsidRPr="003D0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Horváthné Juhász Barbara pénzügyi osztályvezető – tájékoztatásul </w:t>
      </w:r>
    </w:p>
    <w:p w14:paraId="0DDD9AFE" w14:textId="2CA69068" w:rsidR="006968B8" w:rsidRPr="003D0F2A" w:rsidRDefault="006968B8" w:rsidP="006968B8">
      <w:pPr>
        <w:tabs>
          <w:tab w:val="left" w:pos="14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0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Pr="003D0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költségvetés</w:t>
      </w:r>
      <w:r w:rsidRPr="003D0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számára</w:t>
      </w:r>
    </w:p>
    <w:p w14:paraId="006BBAE6" w14:textId="77777777" w:rsidR="00437017" w:rsidRPr="00126D41" w:rsidRDefault="00437017" w:rsidP="00437017">
      <w:pPr>
        <w:pStyle w:val="Listaszerbekezds"/>
        <w:ind w:left="360"/>
        <w:jc w:val="both"/>
      </w:pPr>
    </w:p>
    <w:p w14:paraId="3FEDAF52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6BA540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AF39A0" w14:textId="77777777" w:rsidR="00437017" w:rsidRDefault="00437017" w:rsidP="00437017">
      <w:pPr>
        <w:rPr>
          <w:rFonts w:ascii="Times New Roman" w:hAnsi="Times New Roman" w:cs="Times New Roman"/>
          <w:bCs/>
          <w:sz w:val="24"/>
          <w:szCs w:val="24"/>
        </w:rPr>
      </w:pPr>
    </w:p>
    <w:p w14:paraId="2542A3DD" w14:textId="77777777" w:rsidR="00437017" w:rsidRDefault="00437017" w:rsidP="004370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08952EFA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37F08E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5938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AF86D1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D3F917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078FD0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3E252210" w14:textId="77777777" w:rsidR="00437017" w:rsidRPr="0055294D" w:rsidRDefault="00437017" w:rsidP="0043701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1989143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5097BD3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E0283E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749D28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BDB7B6" w14:textId="55B227BF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2021. október</w:t>
      </w:r>
      <w:r w:rsidR="00AC731F">
        <w:rPr>
          <w:rFonts w:ascii="Times New Roman" w:hAnsi="Times New Roman" w:cs="Times New Roman"/>
          <w:sz w:val="24"/>
          <w:szCs w:val="24"/>
        </w:rPr>
        <w:t xml:space="preserve"> </w:t>
      </w:r>
      <w:r w:rsidR="008333A9">
        <w:rPr>
          <w:rFonts w:ascii="Times New Roman" w:hAnsi="Times New Roman" w:cs="Times New Roman"/>
          <w:sz w:val="24"/>
          <w:szCs w:val="24"/>
        </w:rPr>
        <w:t>21.</w:t>
      </w:r>
    </w:p>
    <w:p w14:paraId="023D9318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0F40A842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3E83A9B8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82D5BC5" w14:textId="0F265D66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4DD9DACF" w14:textId="39AC1F5A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5C12DC19" w14:textId="491604D2" w:rsidR="00437017" w:rsidRPr="00000E67" w:rsidRDefault="00004A6D" w:rsidP="00437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A6D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437017" w:rsidRPr="00000E67">
        <w:rPr>
          <w:rFonts w:ascii="Times New Roman" w:hAnsi="Times New Roman" w:cs="Times New Roman"/>
          <w:b/>
          <w:sz w:val="24"/>
          <w:szCs w:val="24"/>
        </w:rPr>
        <w:t>alakaros Város Önkormányzata Képviselőtestületének</w:t>
      </w:r>
      <w:r>
        <w:rPr>
          <w:rFonts w:ascii="Times New Roman" w:hAnsi="Times New Roman" w:cs="Times New Roman"/>
          <w:b/>
          <w:sz w:val="24"/>
          <w:szCs w:val="24"/>
        </w:rPr>
        <w:t xml:space="preserve"> 138</w:t>
      </w:r>
      <w:r w:rsidR="00437017"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 w:rsidR="00437017">
        <w:rPr>
          <w:rFonts w:ascii="Times New Roman" w:hAnsi="Times New Roman" w:cs="Times New Roman"/>
          <w:b/>
          <w:sz w:val="24"/>
          <w:szCs w:val="24"/>
        </w:rPr>
        <w:t>IX.22.)</w:t>
      </w:r>
      <w:r w:rsidR="00437017" w:rsidRPr="00000E67">
        <w:rPr>
          <w:rFonts w:ascii="Times New Roman" w:hAnsi="Times New Roman" w:cs="Times New Roman"/>
          <w:b/>
          <w:sz w:val="24"/>
          <w:szCs w:val="24"/>
        </w:rPr>
        <w:t xml:space="preserve"> számú határozata:</w:t>
      </w:r>
    </w:p>
    <w:p w14:paraId="5A928645" w14:textId="77777777" w:rsidR="00437017" w:rsidRDefault="00437017" w:rsidP="00437017">
      <w:pPr>
        <w:pStyle w:val="Listaszerbekezds"/>
        <w:ind w:left="360"/>
        <w:jc w:val="both"/>
      </w:pPr>
    </w:p>
    <w:p w14:paraId="6C66ADA7" w14:textId="77777777" w:rsidR="00004A6D" w:rsidRDefault="00004A6D" w:rsidP="00004A6D">
      <w:pPr>
        <w:jc w:val="both"/>
        <w:rPr>
          <w:rFonts w:ascii="Times New Roman" w:hAnsi="Times New Roman" w:cs="Times New Roman"/>
          <w:sz w:val="24"/>
          <w:szCs w:val="24"/>
        </w:rPr>
      </w:pPr>
      <w:r w:rsidRPr="005D050A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megismerve a nyílt árok lefedés és járdaépítés tárgyában érkezett indikatív ajánlatokat, úgy </w:t>
      </w:r>
      <w:r>
        <w:rPr>
          <w:rFonts w:ascii="Times New Roman" w:hAnsi="Times New Roman" w:cs="Times New Roman"/>
          <w:sz w:val="24"/>
          <w:szCs w:val="24"/>
        </w:rPr>
        <w:t>határoz</w:t>
      </w:r>
      <w:r w:rsidRPr="005D050A">
        <w:rPr>
          <w:rFonts w:ascii="Times New Roman" w:hAnsi="Times New Roman" w:cs="Times New Roman"/>
          <w:sz w:val="24"/>
          <w:szCs w:val="24"/>
        </w:rPr>
        <w:t xml:space="preserve">, hogy </w:t>
      </w:r>
      <w:proofErr w:type="spellStart"/>
      <w:r w:rsidRPr="005D050A">
        <w:rPr>
          <w:rFonts w:ascii="Times New Roman" w:hAnsi="Times New Roman" w:cs="Times New Roman"/>
          <w:sz w:val="24"/>
          <w:szCs w:val="24"/>
        </w:rPr>
        <w:t>Zakaros</w:t>
      </w:r>
      <w:proofErr w:type="spellEnd"/>
      <w:r w:rsidRPr="005D050A">
        <w:rPr>
          <w:rFonts w:ascii="Times New Roman" w:hAnsi="Times New Roman" w:cs="Times New Roman"/>
          <w:sz w:val="24"/>
          <w:szCs w:val="24"/>
        </w:rPr>
        <w:t xml:space="preserve"> Város Önkormányzata 2021. évi költségvetésének novemberi mutatói alapján dönt a tervezési munkáira vonatkozóan ajánlattételi felhívás elkészítéséről és kibocsátásáról.</w:t>
      </w:r>
    </w:p>
    <w:p w14:paraId="3A20C559" w14:textId="32FC9E6C" w:rsidR="00004A6D" w:rsidRPr="005D050A" w:rsidRDefault="00004A6D" w:rsidP="00004A6D">
      <w:p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050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 w:rsidRPr="005D05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</w:t>
      </w:r>
      <w:r w:rsidRPr="005D05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15.</w:t>
      </w:r>
    </w:p>
    <w:p w14:paraId="163FAD8B" w14:textId="006E61C5" w:rsidR="00004A6D" w:rsidRPr="005D050A" w:rsidRDefault="00004A6D" w:rsidP="00004A6D">
      <w:p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05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5D050A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14:paraId="23F1688B" w14:textId="77777777" w:rsidR="00004A6D" w:rsidRPr="005D050A" w:rsidRDefault="00004A6D" w:rsidP="00004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050A">
        <w:rPr>
          <w:rFonts w:ascii="Times New Roman" w:eastAsia="Times New Roman" w:hAnsi="Times New Roman" w:cs="Times New Roman"/>
          <w:sz w:val="24"/>
          <w:szCs w:val="24"/>
          <w:lang w:eastAsia="hu-HU"/>
        </w:rPr>
        <w:t>Oper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atív felelős: Bognár Ottó Péter</w:t>
      </w:r>
      <w:r w:rsidRPr="005D05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településüzemeltetési, hatósági és közbiztonsági referens </w:t>
      </w:r>
    </w:p>
    <w:p w14:paraId="4235E114" w14:textId="77777777" w:rsidR="00437017" w:rsidRPr="00126D41" w:rsidRDefault="00437017" w:rsidP="00437017">
      <w:pPr>
        <w:pStyle w:val="Listaszerbekezds"/>
        <w:ind w:left="360"/>
        <w:jc w:val="both"/>
      </w:pPr>
    </w:p>
    <w:p w14:paraId="28089834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C3D7DB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3CEC03" w14:textId="20565680" w:rsidR="00437017" w:rsidRDefault="00437017" w:rsidP="00437017">
      <w:pPr>
        <w:rPr>
          <w:rFonts w:ascii="Times New Roman" w:hAnsi="Times New Roman" w:cs="Times New Roman"/>
          <w:bCs/>
          <w:sz w:val="24"/>
          <w:szCs w:val="24"/>
        </w:rPr>
      </w:pPr>
    </w:p>
    <w:p w14:paraId="2B4127FF" w14:textId="77777777" w:rsidR="00004A6D" w:rsidRDefault="00004A6D" w:rsidP="00437017">
      <w:pPr>
        <w:rPr>
          <w:rFonts w:ascii="Times New Roman" w:hAnsi="Times New Roman" w:cs="Times New Roman"/>
          <w:bCs/>
          <w:sz w:val="24"/>
          <w:szCs w:val="24"/>
        </w:rPr>
      </w:pPr>
    </w:p>
    <w:p w14:paraId="2C3707E2" w14:textId="77777777" w:rsidR="00437017" w:rsidRDefault="00437017" w:rsidP="004370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563625F1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5A7B45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37F56A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CE93FC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101864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84991C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76F28669" w14:textId="77777777" w:rsidR="00437017" w:rsidRPr="0055294D" w:rsidRDefault="00437017" w:rsidP="0043701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11B4FAC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FCC581F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5D608B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4DB90C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C0C145" w14:textId="22AFAC31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2021. október</w:t>
      </w:r>
      <w:r w:rsidR="00AC731F">
        <w:rPr>
          <w:rFonts w:ascii="Times New Roman" w:hAnsi="Times New Roman" w:cs="Times New Roman"/>
          <w:sz w:val="24"/>
          <w:szCs w:val="24"/>
        </w:rPr>
        <w:t xml:space="preserve"> </w:t>
      </w:r>
      <w:r w:rsidR="008333A9">
        <w:rPr>
          <w:rFonts w:ascii="Times New Roman" w:hAnsi="Times New Roman" w:cs="Times New Roman"/>
          <w:sz w:val="24"/>
          <w:szCs w:val="24"/>
        </w:rPr>
        <w:t>21.</w:t>
      </w:r>
    </w:p>
    <w:p w14:paraId="4FC371F3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17F747D4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048B4D9C" w14:textId="22F5DAF6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7B1AA0D" w14:textId="65D56BCB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479537FE" w14:textId="4291DEAB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71182654" w14:textId="4683470C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35496BCE" w14:textId="5CB98C82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55504CCA" w14:textId="049EBB00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5878ABC4" w14:textId="286263F5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61A17B1A" w14:textId="0AFC9121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16585C0F" w14:textId="56D06059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6F2D18FC" w14:textId="7A03D89D" w:rsidR="00437017" w:rsidRPr="00000E67" w:rsidRDefault="00437017" w:rsidP="00437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t>Zalakaros Város Önkormányzata Képviselőtestületének</w:t>
      </w:r>
      <w:r w:rsidR="00004A6D">
        <w:rPr>
          <w:rFonts w:ascii="Times New Roman" w:hAnsi="Times New Roman" w:cs="Times New Roman"/>
          <w:b/>
          <w:sz w:val="24"/>
          <w:szCs w:val="24"/>
        </w:rPr>
        <w:t xml:space="preserve"> 139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>
        <w:rPr>
          <w:rFonts w:ascii="Times New Roman" w:hAnsi="Times New Roman" w:cs="Times New Roman"/>
          <w:b/>
          <w:sz w:val="24"/>
          <w:szCs w:val="24"/>
        </w:rPr>
        <w:t>IX.22.)</w:t>
      </w:r>
      <w:r w:rsidRPr="00000E67">
        <w:rPr>
          <w:rFonts w:ascii="Times New Roman" w:hAnsi="Times New Roman" w:cs="Times New Roman"/>
          <w:b/>
          <w:sz w:val="24"/>
          <w:szCs w:val="24"/>
        </w:rPr>
        <w:t xml:space="preserve"> számú határozata:</w:t>
      </w:r>
    </w:p>
    <w:p w14:paraId="3024680B" w14:textId="77777777" w:rsidR="00437017" w:rsidRDefault="00437017" w:rsidP="00437017">
      <w:pPr>
        <w:pStyle w:val="Listaszerbekezds"/>
        <w:ind w:left="360"/>
        <w:jc w:val="both"/>
      </w:pPr>
    </w:p>
    <w:p w14:paraId="35EE70E9" w14:textId="77777777" w:rsidR="00004A6D" w:rsidRPr="00BD0B54" w:rsidRDefault="00004A6D" w:rsidP="00004A6D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050A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</w:p>
    <w:p w14:paraId="176E5B89" w14:textId="77777777" w:rsidR="00004A6D" w:rsidRPr="00585A21" w:rsidRDefault="00004A6D" w:rsidP="00004A6D">
      <w:pPr>
        <w:pStyle w:val="Listaszerbekezds"/>
        <w:numPr>
          <w:ilvl w:val="0"/>
          <w:numId w:val="26"/>
        </w:numPr>
        <w:suppressAutoHyphens/>
        <w:autoSpaceDN w:val="0"/>
        <w:jc w:val="both"/>
        <w:textAlignment w:val="baseline"/>
      </w:pPr>
      <w:r>
        <w:t xml:space="preserve">a </w:t>
      </w:r>
      <w:r w:rsidRPr="00BD0B54">
        <w:t>TOP-4.1.1-15-ZA1-2019-00044 azonosító számú, „Komplex alapellátási intézet létrehozása Zalakaroson” című pályázathoz kapcsolódóan eszközök beszerzésére vonatkozó ajánlattételi felhívást jóváhagyja az előterjesztés melléklete szerinti tartalommal és eszközl</w:t>
      </w:r>
      <w:r>
        <w:t xml:space="preserve">ista szerint azzal a kiegészítéssel, hogy </w:t>
      </w:r>
      <w:r w:rsidRPr="00585A21">
        <w:t>a benyújtás módjánál érvénytelenségi jogkövetkezményt kell fűzni ahhoz, ha nem érkezik meg egyidejűleg mindkét megadott elek</w:t>
      </w:r>
      <w:r>
        <w:t>tronikus postafiókra az ajánlat, valamint</w:t>
      </w:r>
      <w:r w:rsidRPr="00585A21">
        <w:t xml:space="preserve"> minden olyan gazdasági szereplőnek, de minimum 5 gazdasági szereplő részére meg kell küldeni a felhívást, aki jelen pályázat tárgya szerinti tevékenységi körben érintett lehet.</w:t>
      </w:r>
    </w:p>
    <w:p w14:paraId="7FBA55C8" w14:textId="77777777" w:rsidR="00004A6D" w:rsidRPr="00BD0B54" w:rsidRDefault="00004A6D" w:rsidP="00004A6D">
      <w:pPr>
        <w:pStyle w:val="Listaszerbekezds"/>
        <w:numPr>
          <w:ilvl w:val="0"/>
          <w:numId w:val="26"/>
        </w:numPr>
        <w:suppressAutoHyphens/>
        <w:autoSpaceDN w:val="0"/>
        <w:jc w:val="both"/>
        <w:textAlignment w:val="baseline"/>
      </w:pPr>
      <w:r>
        <w:t>úgy határoz, p</w:t>
      </w:r>
      <w:r w:rsidRPr="00BD0B54">
        <w:t>énzügyi fedezet meghatározására a beérkezett ajánlatok ismeretében kerül sor.</w:t>
      </w:r>
    </w:p>
    <w:p w14:paraId="2A79D0A5" w14:textId="77777777" w:rsidR="00004A6D" w:rsidRPr="00BD0B54" w:rsidRDefault="00004A6D" w:rsidP="00004A6D">
      <w:pPr>
        <w:pStyle w:val="Listaszerbekezds"/>
        <w:numPr>
          <w:ilvl w:val="0"/>
          <w:numId w:val="26"/>
        </w:numPr>
        <w:suppressAutoHyphens/>
        <w:autoSpaceDN w:val="0"/>
        <w:spacing w:line="276" w:lineRule="auto"/>
        <w:jc w:val="both"/>
        <w:textAlignment w:val="baseline"/>
      </w:pPr>
      <w:r>
        <w:t>f</w:t>
      </w:r>
      <w:r w:rsidRPr="00BD0B54">
        <w:t>elkéri a Zalakarosi Közös Önkormányzati Hivatalt, hogy az ajánlattételi felhívás kiküldéséről gondoskodjon.</w:t>
      </w:r>
    </w:p>
    <w:p w14:paraId="1E460E81" w14:textId="77777777" w:rsidR="00004A6D" w:rsidRPr="00BD0B54" w:rsidRDefault="00004A6D" w:rsidP="00004A6D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A72610" w14:textId="7F554E5E" w:rsidR="00004A6D" w:rsidRPr="00BD0B54" w:rsidRDefault="00004A6D" w:rsidP="00004A6D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B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BD0B54">
        <w:rPr>
          <w:rFonts w:ascii="Times New Roman" w:eastAsia="Times New Roman" w:hAnsi="Times New Roman" w:cs="Times New Roman"/>
          <w:sz w:val="24"/>
          <w:szCs w:val="24"/>
          <w:lang w:eastAsia="hu-HU"/>
        </w:rPr>
        <w:t>3. pont 2021. október 1.</w:t>
      </w:r>
    </w:p>
    <w:p w14:paraId="276BD3F5" w14:textId="06AC56A0" w:rsidR="00004A6D" w:rsidRPr="00BD0B54" w:rsidRDefault="00004A6D" w:rsidP="00004A6D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B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BD0B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Novák Ferenc polgármester </w:t>
      </w:r>
    </w:p>
    <w:p w14:paraId="6EAF34EB" w14:textId="0E850C9F" w:rsidR="00004A6D" w:rsidRPr="00BD0B54" w:rsidRDefault="00004A6D" w:rsidP="00004A6D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B54">
        <w:rPr>
          <w:rFonts w:ascii="Times New Roman" w:eastAsia="Times New Roman" w:hAnsi="Times New Roman" w:cs="Times New Roman"/>
          <w:sz w:val="24"/>
          <w:szCs w:val="24"/>
          <w:lang w:eastAsia="hu-HU"/>
        </w:rPr>
        <w:t>Ope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ratív felelős: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Hohl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-Szabó Edina</w:t>
      </w:r>
      <w:r w:rsidRPr="00BD0B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projektmenedzser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                           Bognár Ottó Péter</w:t>
      </w:r>
      <w:r w:rsidRPr="00BD0B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D0B54">
        <w:rPr>
          <w:rFonts w:ascii="Times New Roman" w:hAnsi="Times New Roman" w:cs="Times New Roman"/>
          <w:sz w:val="24"/>
          <w:szCs w:val="24"/>
        </w:rPr>
        <w:t>településüzemeltetési, ható</w:t>
      </w:r>
      <w:r>
        <w:rPr>
          <w:rFonts w:ascii="Times New Roman" w:hAnsi="Times New Roman" w:cs="Times New Roman"/>
          <w:sz w:val="24"/>
          <w:szCs w:val="24"/>
        </w:rPr>
        <w:t>sági és közbiztonsági referens</w:t>
      </w:r>
    </w:p>
    <w:p w14:paraId="7FB8486E" w14:textId="77777777" w:rsidR="00437017" w:rsidRPr="00126D41" w:rsidRDefault="00437017" w:rsidP="00437017">
      <w:pPr>
        <w:pStyle w:val="Listaszerbekezds"/>
        <w:ind w:left="360"/>
        <w:jc w:val="both"/>
      </w:pPr>
    </w:p>
    <w:p w14:paraId="5BBFAD61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6B412C" w14:textId="2141DB86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8F5A26" w14:textId="77777777" w:rsidR="00004A6D" w:rsidRPr="00126D41" w:rsidRDefault="00004A6D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B01425" w14:textId="77777777" w:rsidR="00437017" w:rsidRDefault="00437017" w:rsidP="00437017">
      <w:pPr>
        <w:rPr>
          <w:rFonts w:ascii="Times New Roman" w:hAnsi="Times New Roman" w:cs="Times New Roman"/>
          <w:bCs/>
          <w:sz w:val="24"/>
          <w:szCs w:val="24"/>
        </w:rPr>
      </w:pPr>
    </w:p>
    <w:p w14:paraId="12019D25" w14:textId="77777777" w:rsidR="00437017" w:rsidRDefault="00437017" w:rsidP="004370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62F655C7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459C1F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830928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0330B3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7035D1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CD7741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364DAC6" w14:textId="77777777" w:rsidR="00437017" w:rsidRPr="0055294D" w:rsidRDefault="00437017" w:rsidP="0043701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F298F75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87157D2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42BE5F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8E2D5C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6EFD28" w14:textId="02F354D2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2021. október</w:t>
      </w:r>
      <w:r w:rsidR="00AC731F">
        <w:rPr>
          <w:rFonts w:ascii="Times New Roman" w:hAnsi="Times New Roman" w:cs="Times New Roman"/>
          <w:sz w:val="24"/>
          <w:szCs w:val="24"/>
        </w:rPr>
        <w:t xml:space="preserve"> </w:t>
      </w:r>
      <w:r w:rsidR="008333A9">
        <w:rPr>
          <w:rFonts w:ascii="Times New Roman" w:hAnsi="Times New Roman" w:cs="Times New Roman"/>
          <w:sz w:val="24"/>
          <w:szCs w:val="24"/>
        </w:rPr>
        <w:t>21.</w:t>
      </w:r>
    </w:p>
    <w:p w14:paraId="0FF2E677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74800B50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6F3F0315" w14:textId="244780C3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2665AE9" w14:textId="2BBA42A2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239B1E37" w14:textId="10E2FAE7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072DE592" w14:textId="77777777" w:rsidR="00004A6D" w:rsidRDefault="00004A6D" w:rsidP="00437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36B41" w14:textId="7BC9C8EB" w:rsidR="00437017" w:rsidRPr="00000E67" w:rsidRDefault="00437017" w:rsidP="00437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t>Zalakaros Város Önkormányzata Képviselőtestületének</w:t>
      </w:r>
      <w:r w:rsidR="00004A6D">
        <w:rPr>
          <w:rFonts w:ascii="Times New Roman" w:hAnsi="Times New Roman" w:cs="Times New Roman"/>
          <w:b/>
          <w:sz w:val="24"/>
          <w:szCs w:val="24"/>
        </w:rPr>
        <w:t xml:space="preserve"> 140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>
        <w:rPr>
          <w:rFonts w:ascii="Times New Roman" w:hAnsi="Times New Roman" w:cs="Times New Roman"/>
          <w:b/>
          <w:sz w:val="24"/>
          <w:szCs w:val="24"/>
        </w:rPr>
        <w:t>IX.22.)</w:t>
      </w:r>
      <w:r w:rsidRPr="00000E67">
        <w:rPr>
          <w:rFonts w:ascii="Times New Roman" w:hAnsi="Times New Roman" w:cs="Times New Roman"/>
          <w:b/>
          <w:sz w:val="24"/>
          <w:szCs w:val="24"/>
        </w:rPr>
        <w:t xml:space="preserve"> számú határozata:</w:t>
      </w:r>
    </w:p>
    <w:p w14:paraId="1F566C44" w14:textId="77777777" w:rsidR="00437017" w:rsidRDefault="00437017" w:rsidP="00437017">
      <w:pPr>
        <w:pStyle w:val="Listaszerbekezds"/>
        <w:ind w:left="360"/>
        <w:jc w:val="both"/>
      </w:pPr>
    </w:p>
    <w:p w14:paraId="6CA767CD" w14:textId="77777777" w:rsidR="00004A6D" w:rsidRPr="00BD0B54" w:rsidRDefault="00004A6D" w:rsidP="00004A6D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050A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</w:p>
    <w:p w14:paraId="6D461643" w14:textId="77777777" w:rsidR="00004A6D" w:rsidRPr="005C0851" w:rsidRDefault="00004A6D" w:rsidP="00004A6D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D0ECAB" w14:textId="77777777" w:rsidR="00004A6D" w:rsidRPr="00B11B34" w:rsidRDefault="00004A6D" w:rsidP="00004A6D">
      <w:pPr>
        <w:pStyle w:val="Listaszerbekezds"/>
        <w:numPr>
          <w:ilvl w:val="0"/>
          <w:numId w:val="27"/>
        </w:numPr>
        <w:spacing w:after="200" w:line="276" w:lineRule="auto"/>
        <w:jc w:val="both"/>
      </w:pPr>
      <w:r w:rsidRPr="00B11B34">
        <w:t xml:space="preserve">a „Zalakaros gyógyhely komplex turisztikai fejlesztése” című, GINOP-7.1.9-17-2017-00004 azonosító számú pályázathoz kapcsolódóan Térségi virtuális séta fejlesztésére és a VR </w:t>
      </w:r>
      <w:proofErr w:type="spellStart"/>
      <w:r w:rsidRPr="00B11B34">
        <w:t>Headset</w:t>
      </w:r>
      <w:proofErr w:type="spellEnd"/>
      <w:r w:rsidRPr="00B11B34">
        <w:t>-ek beszerzésére vonatkozó ajánlattételi felhívást jóváhagyja az előterjesztés melléklete szerinti tartalommal azzal a kiegészítéssel, hogy a benyújtás módjánál érvénytelenségi jogkövetkezményt kell fűzni ahhoz, ha nem érkezik meg egyidejűleg mindkét megadott elektronikus postafiókra az ajánlat, valamint minden olyan gazdasági szereplőnek, de minimum 5 gazdasági szereplő részére meg kell küldeni a felhívást, aki jelen pályázat tárgya szerinti tevékenységi körben érintett lehet.</w:t>
      </w:r>
    </w:p>
    <w:p w14:paraId="4E143E5A" w14:textId="77777777" w:rsidR="00004A6D" w:rsidRPr="005C0851" w:rsidRDefault="00004A6D" w:rsidP="00004A6D">
      <w:pPr>
        <w:pStyle w:val="Listaszerbekezds"/>
        <w:numPr>
          <w:ilvl w:val="0"/>
          <w:numId w:val="27"/>
        </w:numPr>
        <w:suppressAutoHyphens/>
        <w:autoSpaceDN w:val="0"/>
        <w:jc w:val="both"/>
        <w:textAlignment w:val="baseline"/>
      </w:pPr>
      <w:r>
        <w:t>úgy határoz, p</w:t>
      </w:r>
      <w:r w:rsidRPr="005C0851">
        <w:t>énzügyi fedezet meghatározására a beérkezett ajánlatok ismeretében kerül sor.</w:t>
      </w:r>
    </w:p>
    <w:p w14:paraId="79A8E18D" w14:textId="77777777" w:rsidR="00004A6D" w:rsidRPr="005C0851" w:rsidRDefault="00004A6D" w:rsidP="00004A6D">
      <w:pPr>
        <w:pStyle w:val="Listaszerbekezds"/>
        <w:numPr>
          <w:ilvl w:val="0"/>
          <w:numId w:val="27"/>
        </w:numPr>
        <w:suppressAutoHyphens/>
        <w:autoSpaceDN w:val="0"/>
        <w:spacing w:line="276" w:lineRule="auto"/>
        <w:jc w:val="both"/>
        <w:textAlignment w:val="baseline"/>
      </w:pPr>
      <w:r>
        <w:t>f</w:t>
      </w:r>
      <w:r w:rsidRPr="005C0851">
        <w:t>elkéri a Zalakarosi Közös Önkormányzati Hivatalt, hogy az ajánlattételi felhívás kiküldéséről gondoskodjon.</w:t>
      </w:r>
    </w:p>
    <w:p w14:paraId="5EE1DCC6" w14:textId="77777777" w:rsidR="00004A6D" w:rsidRPr="005C0851" w:rsidRDefault="00004A6D" w:rsidP="00004A6D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DF9031" w14:textId="06355BAF" w:rsidR="00004A6D" w:rsidRPr="005C0851" w:rsidRDefault="00004A6D" w:rsidP="00004A6D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08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5C0851">
        <w:rPr>
          <w:rFonts w:ascii="Times New Roman" w:eastAsia="Times New Roman" w:hAnsi="Times New Roman" w:cs="Times New Roman"/>
          <w:sz w:val="24"/>
          <w:szCs w:val="24"/>
          <w:lang w:eastAsia="hu-HU"/>
        </w:rPr>
        <w:t>3. pont 2021. október 15.</w:t>
      </w:r>
    </w:p>
    <w:p w14:paraId="30AB6FBC" w14:textId="686B7E62" w:rsidR="00004A6D" w:rsidRPr="005C0851" w:rsidRDefault="00004A6D" w:rsidP="00004A6D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08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5C0851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5C08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 </w:t>
      </w:r>
    </w:p>
    <w:p w14:paraId="3BEA4129" w14:textId="14B32D72" w:rsidR="00004A6D" w:rsidRPr="00BD0B54" w:rsidRDefault="00004A6D" w:rsidP="00004A6D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B54">
        <w:rPr>
          <w:rFonts w:ascii="Times New Roman" w:eastAsia="Times New Roman" w:hAnsi="Times New Roman" w:cs="Times New Roman"/>
          <w:sz w:val="24"/>
          <w:szCs w:val="24"/>
          <w:lang w:eastAsia="hu-HU"/>
        </w:rPr>
        <w:t>Ope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ratív felelős: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Hohl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-Szabó Edina</w:t>
      </w:r>
      <w:r w:rsidRPr="00BD0B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projektmenedzser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                           Bognár Ottó Péter</w:t>
      </w:r>
      <w:r w:rsidRPr="00BD0B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D0B54">
        <w:rPr>
          <w:rFonts w:ascii="Times New Roman" w:hAnsi="Times New Roman" w:cs="Times New Roman"/>
          <w:sz w:val="24"/>
          <w:szCs w:val="24"/>
        </w:rPr>
        <w:t>településüzemeltetési, ható</w:t>
      </w:r>
      <w:r>
        <w:rPr>
          <w:rFonts w:ascii="Times New Roman" w:hAnsi="Times New Roman" w:cs="Times New Roman"/>
          <w:sz w:val="24"/>
          <w:szCs w:val="24"/>
        </w:rPr>
        <w:t>sági és közbiztonsági referens</w:t>
      </w:r>
    </w:p>
    <w:p w14:paraId="51842366" w14:textId="77777777" w:rsidR="00437017" w:rsidRPr="00126D41" w:rsidRDefault="00437017" w:rsidP="00437017">
      <w:pPr>
        <w:pStyle w:val="Listaszerbekezds"/>
        <w:ind w:left="360"/>
        <w:jc w:val="both"/>
      </w:pPr>
    </w:p>
    <w:p w14:paraId="554EF0D2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79904A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A14537" w14:textId="77777777" w:rsidR="00437017" w:rsidRDefault="00437017" w:rsidP="00437017">
      <w:pPr>
        <w:rPr>
          <w:rFonts w:ascii="Times New Roman" w:hAnsi="Times New Roman" w:cs="Times New Roman"/>
          <w:bCs/>
          <w:sz w:val="24"/>
          <w:szCs w:val="24"/>
        </w:rPr>
      </w:pPr>
    </w:p>
    <w:p w14:paraId="5FE9431E" w14:textId="77777777" w:rsidR="00437017" w:rsidRDefault="00437017" w:rsidP="004370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12C0C492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41D362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570EDF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E26AAA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22B395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501AF8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21276CA5" w14:textId="77777777" w:rsidR="00437017" w:rsidRPr="0055294D" w:rsidRDefault="00437017" w:rsidP="0043701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07FB389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3E174E16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1B6821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767986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10B15" w14:textId="598EC2EE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2021. október</w:t>
      </w:r>
      <w:r w:rsidR="00AC731F">
        <w:rPr>
          <w:rFonts w:ascii="Times New Roman" w:hAnsi="Times New Roman" w:cs="Times New Roman"/>
          <w:sz w:val="24"/>
          <w:szCs w:val="24"/>
        </w:rPr>
        <w:t xml:space="preserve"> </w:t>
      </w:r>
      <w:r w:rsidR="00E60688">
        <w:rPr>
          <w:rFonts w:ascii="Times New Roman" w:hAnsi="Times New Roman" w:cs="Times New Roman"/>
          <w:sz w:val="24"/>
          <w:szCs w:val="24"/>
        </w:rPr>
        <w:t>21.</w:t>
      </w:r>
    </w:p>
    <w:p w14:paraId="7BB2F2C7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1B18A771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1BDC6A4D" w14:textId="5B39359B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ADC4E22" w14:textId="30AE4652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28CC74B5" w14:textId="46A61114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6BEA177C" w14:textId="0E93ED7B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13099CC9" w14:textId="02646429" w:rsidR="00004A6D" w:rsidRDefault="00437017" w:rsidP="0000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t>Zalakaros Város Önkormányzata Képviselőtestületének</w:t>
      </w:r>
      <w:r w:rsidR="00004A6D">
        <w:rPr>
          <w:rFonts w:ascii="Times New Roman" w:hAnsi="Times New Roman" w:cs="Times New Roman"/>
          <w:b/>
          <w:sz w:val="24"/>
          <w:szCs w:val="24"/>
        </w:rPr>
        <w:t xml:space="preserve"> 141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>
        <w:rPr>
          <w:rFonts w:ascii="Times New Roman" w:hAnsi="Times New Roman" w:cs="Times New Roman"/>
          <w:b/>
          <w:sz w:val="24"/>
          <w:szCs w:val="24"/>
        </w:rPr>
        <w:t>IX.22.)</w:t>
      </w:r>
      <w:r w:rsidRPr="00000E67">
        <w:rPr>
          <w:rFonts w:ascii="Times New Roman" w:hAnsi="Times New Roman" w:cs="Times New Roman"/>
          <w:b/>
          <w:sz w:val="24"/>
          <w:szCs w:val="24"/>
        </w:rPr>
        <w:t xml:space="preserve"> számú határozata:</w:t>
      </w:r>
    </w:p>
    <w:p w14:paraId="60633356" w14:textId="77777777" w:rsidR="00004A6D" w:rsidRPr="00004A6D" w:rsidRDefault="00004A6D" w:rsidP="0000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096B2" w14:textId="77777777" w:rsidR="00004A6D" w:rsidRPr="00914501" w:rsidRDefault="00004A6D" w:rsidP="00004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4501">
        <w:rPr>
          <w:rFonts w:ascii="Times New Roman" w:eastAsia="Times New Roman" w:hAnsi="Times New Roman" w:cs="Times New Roman"/>
          <w:sz w:val="24"/>
          <w:szCs w:val="24"/>
          <w:lang w:eastAsia="hu-HU"/>
        </w:rPr>
        <w:t>1./ Zalakaros Város Önkormányzata a Települési Önkormányzatok Országos Szövetsége Alapszabályában megfogalmazott célkitűzéseket magára nézve kötelezőnek ismeri el és 2022. január 1. napjától tagja kíván lenni a Települési Önkormányzatok Országos Szövetségének.</w:t>
      </w:r>
    </w:p>
    <w:p w14:paraId="47321609" w14:textId="77777777" w:rsidR="00004A6D" w:rsidRPr="00914501" w:rsidRDefault="00004A6D" w:rsidP="00004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843C59" w14:textId="77777777" w:rsidR="00004A6D" w:rsidRPr="00914501" w:rsidRDefault="00004A6D" w:rsidP="00004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4501">
        <w:rPr>
          <w:rFonts w:ascii="Times New Roman" w:eastAsia="Times New Roman" w:hAnsi="Times New Roman" w:cs="Times New Roman"/>
          <w:sz w:val="24"/>
          <w:szCs w:val="24"/>
          <w:lang w:eastAsia="hu-HU"/>
        </w:rPr>
        <w:t>2./ A Képviselőtestület felkéri a jegyzőt, hogy a döntéséről a TÖOSZ Titkárságát a belépési nyilatkozat és a képviselő-testületi határozat jegyzőkönyvi kivonatának megküldésével tájékoztassa.</w:t>
      </w:r>
    </w:p>
    <w:p w14:paraId="570BFD72" w14:textId="77777777" w:rsidR="00004A6D" w:rsidRPr="00914501" w:rsidRDefault="00004A6D" w:rsidP="00004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06D376" w14:textId="602D27EF" w:rsidR="00004A6D" w:rsidRPr="00914501" w:rsidRDefault="00004A6D" w:rsidP="00004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45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914501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október 15.</w:t>
      </w:r>
    </w:p>
    <w:p w14:paraId="5AEB0F90" w14:textId="7DA66F7D" w:rsidR="00004A6D" w:rsidRPr="00914501" w:rsidRDefault="00004A6D" w:rsidP="00004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45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</w:t>
      </w:r>
      <w:r w:rsidRPr="00914501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14:paraId="06C0DBEA" w14:textId="559D1D2F" w:rsidR="00004A6D" w:rsidRPr="00914501" w:rsidRDefault="00004A6D" w:rsidP="00004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45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</w:t>
      </w:r>
      <w:r w:rsidRPr="00914501">
        <w:rPr>
          <w:rFonts w:ascii="Times New Roman" w:eastAsia="Times New Roman" w:hAnsi="Times New Roman" w:cs="Times New Roman"/>
          <w:sz w:val="24"/>
          <w:szCs w:val="24"/>
          <w:lang w:eastAsia="hu-HU"/>
        </w:rPr>
        <w:t>Dr. Szentgyörgyvölgyi Eszter</w:t>
      </w:r>
    </w:p>
    <w:p w14:paraId="2FC146E6" w14:textId="77777777" w:rsidR="00004A6D" w:rsidRPr="00914501" w:rsidRDefault="00004A6D" w:rsidP="00004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4501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Torma László aljegyző</w:t>
      </w:r>
    </w:p>
    <w:p w14:paraId="24C9A373" w14:textId="77777777" w:rsidR="00004A6D" w:rsidRPr="00914501" w:rsidRDefault="00004A6D" w:rsidP="00004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45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Horváthné Juhász Barbara pénzügyi osztályvezető – tájékoztatásul a </w:t>
      </w:r>
    </w:p>
    <w:p w14:paraId="6690279A" w14:textId="3F61F7D5" w:rsidR="00004A6D" w:rsidRPr="00914501" w:rsidRDefault="00004A6D" w:rsidP="00004A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45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költségvetés számára</w:t>
      </w:r>
    </w:p>
    <w:p w14:paraId="2AC9852D" w14:textId="77777777" w:rsidR="00437017" w:rsidRPr="00126D41" w:rsidRDefault="00437017" w:rsidP="00437017">
      <w:pPr>
        <w:pStyle w:val="Listaszerbekezds"/>
        <w:ind w:left="360"/>
        <w:jc w:val="both"/>
      </w:pPr>
    </w:p>
    <w:p w14:paraId="1006D87B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ABA4F2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E3D5F1" w14:textId="77777777" w:rsidR="00437017" w:rsidRDefault="00437017" w:rsidP="00437017">
      <w:pPr>
        <w:rPr>
          <w:rFonts w:ascii="Times New Roman" w:hAnsi="Times New Roman" w:cs="Times New Roman"/>
          <w:bCs/>
          <w:sz w:val="24"/>
          <w:szCs w:val="24"/>
        </w:rPr>
      </w:pPr>
    </w:p>
    <w:p w14:paraId="1F936C79" w14:textId="77777777" w:rsidR="00437017" w:rsidRDefault="00437017" w:rsidP="004370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75B52356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19A216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6C0BF9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140B1A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FAAE65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01639B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3A572885" w14:textId="77777777" w:rsidR="00437017" w:rsidRPr="0055294D" w:rsidRDefault="00437017" w:rsidP="0043701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CBA4FDB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529660B8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095CB7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36CB91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2C79E0" w14:textId="296F922F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2021. október</w:t>
      </w:r>
      <w:r w:rsidR="00AC731F">
        <w:rPr>
          <w:rFonts w:ascii="Times New Roman" w:hAnsi="Times New Roman" w:cs="Times New Roman"/>
          <w:sz w:val="24"/>
          <w:szCs w:val="24"/>
        </w:rPr>
        <w:t xml:space="preserve"> </w:t>
      </w:r>
      <w:r w:rsidR="00E60688">
        <w:rPr>
          <w:rFonts w:ascii="Times New Roman" w:hAnsi="Times New Roman" w:cs="Times New Roman"/>
          <w:sz w:val="24"/>
          <w:szCs w:val="24"/>
        </w:rPr>
        <w:t>21.</w:t>
      </w:r>
    </w:p>
    <w:p w14:paraId="6A4C7E7C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139D3B68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11FCCEE3" w14:textId="4C41DFF9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8647FA6" w14:textId="2281E2B1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6BE25C8A" w14:textId="66051BD5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6D09A466" w14:textId="25F4DE15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3DF89D60" w14:textId="05BA4C3D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570B63E6" w14:textId="6B04610B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72D014DF" w14:textId="33BDB6B5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2A99A698" w14:textId="3133699A" w:rsidR="00437017" w:rsidRPr="00000E67" w:rsidRDefault="00437017" w:rsidP="00437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t>Zalakaros Város Önkormányzata Képviselőtestületéne</w:t>
      </w:r>
      <w:r w:rsidR="008A1046">
        <w:rPr>
          <w:rFonts w:ascii="Times New Roman" w:hAnsi="Times New Roman" w:cs="Times New Roman"/>
          <w:b/>
          <w:sz w:val="24"/>
          <w:szCs w:val="24"/>
        </w:rPr>
        <w:t>k 142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>
        <w:rPr>
          <w:rFonts w:ascii="Times New Roman" w:hAnsi="Times New Roman" w:cs="Times New Roman"/>
          <w:b/>
          <w:sz w:val="24"/>
          <w:szCs w:val="24"/>
        </w:rPr>
        <w:t>IX.22.)</w:t>
      </w:r>
      <w:r w:rsidRPr="00000E67">
        <w:rPr>
          <w:rFonts w:ascii="Times New Roman" w:hAnsi="Times New Roman" w:cs="Times New Roman"/>
          <w:b/>
          <w:sz w:val="24"/>
          <w:szCs w:val="24"/>
        </w:rPr>
        <w:t xml:space="preserve"> számú határozata:</w:t>
      </w:r>
    </w:p>
    <w:p w14:paraId="6398DDAC" w14:textId="77777777" w:rsidR="00437017" w:rsidRDefault="00437017" w:rsidP="00437017">
      <w:pPr>
        <w:pStyle w:val="Listaszerbekezds"/>
        <w:ind w:left="360"/>
        <w:jc w:val="both"/>
      </w:pPr>
    </w:p>
    <w:p w14:paraId="1ADE1933" w14:textId="695E4808" w:rsidR="003338F6" w:rsidRPr="003338F6" w:rsidRDefault="003338F6" w:rsidP="003338F6">
      <w:pPr>
        <w:rPr>
          <w:rFonts w:ascii="Times New Roman" w:hAnsi="Times New Roman" w:cs="Times New Roman"/>
          <w:sz w:val="24"/>
          <w:szCs w:val="24"/>
        </w:rPr>
      </w:pPr>
      <w:r w:rsidRPr="003338F6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 w:cs="Times New Roman"/>
          <w:sz w:val="24"/>
          <w:szCs w:val="24"/>
        </w:rPr>
        <w:br/>
      </w:r>
      <w:r w:rsidRPr="003338F6">
        <w:rPr>
          <w:rFonts w:ascii="Times New Roman" w:hAnsi="Times New Roman" w:cs="Times New Roman"/>
          <w:sz w:val="24"/>
          <w:szCs w:val="24"/>
        </w:rPr>
        <w:t>1.         egyetért Vargáné Marton Mária kérelmében foglaltakkal.</w:t>
      </w:r>
      <w:r>
        <w:rPr>
          <w:rFonts w:ascii="Times New Roman" w:hAnsi="Times New Roman" w:cs="Times New Roman"/>
          <w:sz w:val="24"/>
          <w:szCs w:val="24"/>
        </w:rPr>
        <w:br/>
      </w:r>
      <w:r w:rsidRPr="003338F6">
        <w:rPr>
          <w:rFonts w:ascii="Times New Roman" w:hAnsi="Times New Roman" w:cs="Times New Roman"/>
          <w:sz w:val="24"/>
          <w:szCs w:val="24"/>
        </w:rPr>
        <w:t xml:space="preserve">2.         a Zalakaros Jegenye sor 8. szám 2. emelet 3. 3 szobás, 70, 31 m2 alapterületű lakást </w:t>
      </w:r>
      <w:r w:rsidRPr="003338F6">
        <w:rPr>
          <w:rFonts w:ascii="Times New Roman" w:hAnsi="Times New Roman" w:cs="Times New Roman"/>
          <w:sz w:val="24"/>
          <w:szCs w:val="24"/>
        </w:rPr>
        <w:br/>
        <w:t xml:space="preserve">            Vargáné Marton Mária részére bérbe adja Zalakaros Város Önkormányzata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3338F6">
        <w:rPr>
          <w:rFonts w:ascii="Times New Roman" w:hAnsi="Times New Roman" w:cs="Times New Roman"/>
          <w:sz w:val="24"/>
          <w:szCs w:val="24"/>
        </w:rPr>
        <w:t>Képviselőtestülete a lakások bérletéről szóló 10/2006. (IV.21.) rendelete 24.§ (4)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333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8F6">
        <w:rPr>
          <w:rFonts w:ascii="Times New Roman" w:hAnsi="Times New Roman" w:cs="Times New Roman"/>
          <w:sz w:val="24"/>
          <w:szCs w:val="24"/>
        </w:rPr>
        <w:t>bekezdése alapján.</w:t>
      </w:r>
      <w:r>
        <w:rPr>
          <w:rFonts w:ascii="Times New Roman" w:hAnsi="Times New Roman" w:cs="Times New Roman"/>
          <w:sz w:val="24"/>
          <w:szCs w:val="24"/>
        </w:rPr>
        <w:br/>
      </w:r>
      <w:r w:rsidRPr="003338F6">
        <w:rPr>
          <w:rFonts w:ascii="Times New Roman" w:hAnsi="Times New Roman" w:cs="Times New Roman"/>
          <w:sz w:val="24"/>
          <w:szCs w:val="24"/>
        </w:rPr>
        <w:t xml:space="preserve">3.         a bérleti szerződés október 1-től rendkívüli élethelyzete fennállásig- lakhatási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3338F6">
        <w:rPr>
          <w:rFonts w:ascii="Times New Roman" w:hAnsi="Times New Roman" w:cs="Times New Roman"/>
          <w:sz w:val="24"/>
          <w:szCs w:val="24"/>
        </w:rPr>
        <w:t>körülmények megoldásáig-szóló határozott időre jön létre.</w:t>
      </w:r>
      <w:r>
        <w:rPr>
          <w:rFonts w:ascii="Times New Roman" w:hAnsi="Times New Roman" w:cs="Times New Roman"/>
          <w:sz w:val="24"/>
          <w:szCs w:val="24"/>
        </w:rPr>
        <w:br/>
      </w:r>
      <w:r w:rsidRPr="003338F6">
        <w:rPr>
          <w:rFonts w:ascii="Times New Roman" w:hAnsi="Times New Roman" w:cs="Times New Roman"/>
          <w:sz w:val="24"/>
          <w:szCs w:val="24"/>
        </w:rPr>
        <w:t>4.         felhatalmazza a polgármestert a bérleti szerződés aláírására.</w:t>
      </w:r>
      <w:r>
        <w:rPr>
          <w:rFonts w:ascii="Times New Roman" w:hAnsi="Times New Roman" w:cs="Times New Roman"/>
          <w:sz w:val="24"/>
          <w:szCs w:val="24"/>
        </w:rPr>
        <w:br/>
      </w:r>
      <w:r w:rsidRPr="003338F6">
        <w:rPr>
          <w:rFonts w:ascii="Times New Roman" w:hAnsi="Times New Roman" w:cs="Times New Roman"/>
          <w:sz w:val="24"/>
          <w:szCs w:val="24"/>
        </w:rPr>
        <w:t>5.         felhatalmazza a polgármestert, hogy a kérelmezőt a döntésről írásban értesítse.</w:t>
      </w:r>
    </w:p>
    <w:p w14:paraId="02B51951" w14:textId="77777777" w:rsidR="008A1046" w:rsidRDefault="008A1046" w:rsidP="008A1046">
      <w:pPr>
        <w:pStyle w:val="NormlWeb"/>
        <w:spacing w:before="0" w:beforeAutospacing="0" w:after="0" w:afterAutospacing="0"/>
      </w:pPr>
      <w:r>
        <w:t xml:space="preserve">   </w:t>
      </w:r>
    </w:p>
    <w:p w14:paraId="7898E6CE" w14:textId="4C482B0C" w:rsidR="008A1046" w:rsidRPr="00BA28EC" w:rsidRDefault="008A1046" w:rsidP="008A1046">
      <w:pPr>
        <w:pStyle w:val="NormlWeb"/>
        <w:spacing w:before="0" w:beforeAutospacing="0" w:after="0" w:afterAutospacing="0"/>
      </w:pPr>
      <w:r w:rsidRPr="00BA28EC">
        <w:t xml:space="preserve">Határidő: </w:t>
      </w:r>
      <w:r>
        <w:t xml:space="preserve">            </w:t>
      </w:r>
      <w:r w:rsidRPr="00BA28EC">
        <w:t xml:space="preserve">azonnal </w:t>
      </w:r>
    </w:p>
    <w:p w14:paraId="2BDAFACB" w14:textId="690057A2" w:rsidR="008A1046" w:rsidRDefault="008A1046" w:rsidP="008A1046">
      <w:pPr>
        <w:pStyle w:val="NormlWeb"/>
        <w:spacing w:before="0" w:beforeAutospacing="0" w:after="0" w:afterAutospacing="0"/>
      </w:pPr>
      <w:r w:rsidRPr="00BA28EC">
        <w:t xml:space="preserve">Felelős: </w:t>
      </w:r>
      <w:r>
        <w:t xml:space="preserve">              </w:t>
      </w:r>
      <w:r w:rsidRPr="00BA28EC">
        <w:t>Novák Ferenc polgármester</w:t>
      </w:r>
    </w:p>
    <w:p w14:paraId="25B446C2" w14:textId="0AD3FFE9" w:rsidR="008A1046" w:rsidRPr="00BA28EC" w:rsidRDefault="008A1046" w:rsidP="008A1046">
      <w:pPr>
        <w:pStyle w:val="NormlWeb"/>
        <w:spacing w:before="0" w:beforeAutospacing="0" w:after="0" w:afterAutospacing="0"/>
      </w:pPr>
      <w:r w:rsidRPr="00BA28EC">
        <w:t>Operatív felelős: Dr. Szentgyörgyvölgyi Eszter jegyző</w:t>
      </w:r>
    </w:p>
    <w:p w14:paraId="100B597F" w14:textId="5E4EFDC7" w:rsidR="008A1046" w:rsidRPr="00914501" w:rsidRDefault="008A1046" w:rsidP="008A1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</w:t>
      </w:r>
      <w:r w:rsidRPr="009145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Horváthné Juhász Barbara pénzügyi osztályvezető – tájékoztatásul a </w:t>
      </w:r>
    </w:p>
    <w:p w14:paraId="1E750886" w14:textId="4DD1E7A9" w:rsidR="008A1046" w:rsidRPr="00914501" w:rsidRDefault="008A1046" w:rsidP="008A10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45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költségvetés számára</w:t>
      </w:r>
    </w:p>
    <w:p w14:paraId="7A7D021F" w14:textId="77777777" w:rsidR="00437017" w:rsidRPr="00126D41" w:rsidRDefault="00437017" w:rsidP="00437017">
      <w:pPr>
        <w:pStyle w:val="Listaszerbekezds"/>
        <w:ind w:left="360"/>
        <w:jc w:val="both"/>
      </w:pPr>
    </w:p>
    <w:p w14:paraId="28C75C05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21EFEE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FE3535" w14:textId="77777777" w:rsidR="00437017" w:rsidRDefault="00437017" w:rsidP="00437017">
      <w:pPr>
        <w:rPr>
          <w:rFonts w:ascii="Times New Roman" w:hAnsi="Times New Roman" w:cs="Times New Roman"/>
          <w:bCs/>
          <w:sz w:val="24"/>
          <w:szCs w:val="24"/>
        </w:rPr>
      </w:pPr>
    </w:p>
    <w:p w14:paraId="7E4C117D" w14:textId="77777777" w:rsidR="00437017" w:rsidRDefault="00437017" w:rsidP="004370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4747D415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A00438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CEA2F8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4F00FF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E62F0C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A7B53B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7EE0520D" w14:textId="77777777" w:rsidR="00437017" w:rsidRPr="0055294D" w:rsidRDefault="00437017" w:rsidP="0043701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EB8B0B5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E6016DA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596FDB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24E30C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272FEE" w14:textId="5B05141B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2021. október</w:t>
      </w:r>
      <w:r w:rsidR="00AC731F">
        <w:rPr>
          <w:rFonts w:ascii="Times New Roman" w:hAnsi="Times New Roman" w:cs="Times New Roman"/>
          <w:sz w:val="24"/>
          <w:szCs w:val="24"/>
        </w:rPr>
        <w:t xml:space="preserve"> </w:t>
      </w:r>
      <w:r w:rsidR="00E60688">
        <w:rPr>
          <w:rFonts w:ascii="Times New Roman" w:hAnsi="Times New Roman" w:cs="Times New Roman"/>
          <w:sz w:val="24"/>
          <w:szCs w:val="24"/>
        </w:rPr>
        <w:t>21.</w:t>
      </w:r>
    </w:p>
    <w:p w14:paraId="59669EDE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50E98995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2A4FF84A" w14:textId="68F6EE31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01715CC" w14:textId="60ABF6FE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402F5DD8" w14:textId="742FECB3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6D9888EF" w14:textId="0FCA270C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5948B254" w14:textId="54EE187B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7CF9AB84" w14:textId="77777777" w:rsidR="009B1D59" w:rsidRPr="00C32653" w:rsidRDefault="00437017" w:rsidP="009B1D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6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Zalakaros Város Önkormányzata Képviselőtestületének</w:t>
      </w:r>
      <w:r w:rsidR="008A1046" w:rsidRPr="00C326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143</w:t>
      </w:r>
      <w:r w:rsidRPr="00C326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/2021. (IX.22.) számú határozata:</w:t>
      </w:r>
    </w:p>
    <w:p w14:paraId="32709F62" w14:textId="4C23301D" w:rsidR="009B1D59" w:rsidRPr="00C32653" w:rsidRDefault="009B1D59" w:rsidP="009B1D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653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1./ Zalakaros Város Önkormányzat Képviselőtestülete a Délzalai Víz- és Csatornamű Zrt. szakmai javaslata alapján elfogadja Zalakaros Város Önkormányzata - mint ellátásért felelős- </w:t>
      </w:r>
      <w:proofErr w:type="spellStart"/>
      <w:r w:rsidRPr="00C32653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viziközmű</w:t>
      </w:r>
      <w:proofErr w:type="spellEnd"/>
      <w:r w:rsidRPr="00C32653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 rendszereire vonatkozó 2022-2036 közötti időszakra vonatkozó jelen előterjesztés mellékleteit képező Gördülő Fejlesztési Tervet és megbízza a Délzalai Víz- és Csatornamű Zrt-t, mint </w:t>
      </w:r>
      <w:proofErr w:type="spellStart"/>
      <w:r w:rsidRPr="00C32653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viziközmű</w:t>
      </w:r>
      <w:proofErr w:type="spellEnd"/>
      <w:r w:rsidRPr="00C32653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 szolgáltatót, hogy az elfogadott Gördülő Fejlesztési Tervet helyette jóváhagyásra nyújtsa be az Magyar Energetikai és Közmű-szabályozási Hivatalhoz.</w:t>
      </w:r>
    </w:p>
    <w:p w14:paraId="259F301F" w14:textId="77777777" w:rsidR="009B1D59" w:rsidRPr="00C32653" w:rsidRDefault="009B1D59" w:rsidP="009B1D5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32653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2./ Zalakaros Város Önkormányzat Képviselőtestülete rögzíti, hogy a gördülő fejlesztési tervben egyéb önkormányzati forrásként megjelölt összeg Zalakaros Város Önkormányzatánál nem áll rendelkezésre illetve a beruházás, felújítás indítása előtt a vízmű előzetesen egyeztessen az önkormányzattal a megvalósítás részleteiről – műszaki tartalom, költségek-, egyúttal előzetesen kérje az önkormányzati hozzájárulást a 192/2020. (IX.17.) sz. képviselőtestületi határozatban rögzített határidőben és feltételekkel. </w:t>
      </w:r>
    </w:p>
    <w:p w14:paraId="6705CD9B" w14:textId="1135D5C6" w:rsidR="009B1D59" w:rsidRPr="00C32653" w:rsidRDefault="009B1D59" w:rsidP="009B1D5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32653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3./ Zalakaros Város Önkormányzat Képviselőtestülete felkéri a Délzalai Víz- és Csatornamű Zrt-t, hogy a gördülő fejlesztési tervben meghatározottak végrehajtása, a szükséges forrás biztosítása érdekében a Vizi közmű fejlesztési tárgyú pályázatokat az önkormányzattal soron kívül egyeztesse, és az azokon való részvétel érdekében kompletten készítse elő a pályázat műszaki dokumentációját.</w:t>
      </w:r>
    </w:p>
    <w:p w14:paraId="64ADA3ED" w14:textId="77777777" w:rsidR="009B1D59" w:rsidRPr="00C32653" w:rsidRDefault="009B1D59" w:rsidP="009B1D5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32653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4./ Zalakaros Város Önkormányzat Képviselőtestülete felhatalmazza a polgármestert a feladatok végrehajtásához szükséges intézkedések megtételére.</w:t>
      </w:r>
    </w:p>
    <w:p w14:paraId="74769529" w14:textId="6F2C2884" w:rsidR="009B1D59" w:rsidRPr="00C32653" w:rsidRDefault="009B1D59" w:rsidP="009B1D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32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Határidő:             2021. szeptember 30.</w:t>
      </w:r>
    </w:p>
    <w:p w14:paraId="04452C7A" w14:textId="53AB56C2" w:rsidR="009B1D59" w:rsidRPr="00C32653" w:rsidRDefault="009B1D59" w:rsidP="009B1D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32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                         2021. október 31. – 3. pont vonatkozásában</w:t>
      </w:r>
    </w:p>
    <w:p w14:paraId="6CC7EB0E" w14:textId="5B78936E" w:rsidR="009B1D59" w:rsidRPr="00C32653" w:rsidRDefault="009B1D59" w:rsidP="009B1D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32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Felelős:               Novák Ferenc polgármester</w:t>
      </w:r>
    </w:p>
    <w:p w14:paraId="4C9174C4" w14:textId="77777777" w:rsidR="009B1D59" w:rsidRPr="00C32653" w:rsidRDefault="009B1D59" w:rsidP="009B1D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32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Operatív felelős: Bognár Ottó Péter településüzemeltetési, hatósági és közbiztonsági referens</w:t>
      </w:r>
    </w:p>
    <w:p w14:paraId="6C20F8D7" w14:textId="77777777" w:rsidR="00437017" w:rsidRPr="00126D41" w:rsidRDefault="00437017" w:rsidP="00437017">
      <w:pPr>
        <w:pStyle w:val="Listaszerbekezds"/>
        <w:ind w:left="360"/>
        <w:jc w:val="both"/>
      </w:pPr>
    </w:p>
    <w:p w14:paraId="40AA4D2C" w14:textId="0C1B3A34" w:rsidR="00437017" w:rsidRDefault="00437017" w:rsidP="00437017">
      <w:pPr>
        <w:rPr>
          <w:rFonts w:ascii="Times New Roman" w:hAnsi="Times New Roman" w:cs="Times New Roman"/>
          <w:bCs/>
          <w:sz w:val="24"/>
          <w:szCs w:val="24"/>
        </w:rPr>
      </w:pPr>
    </w:p>
    <w:p w14:paraId="0B94A640" w14:textId="77777777" w:rsidR="009B1D59" w:rsidRDefault="009B1D59" w:rsidP="00437017">
      <w:pPr>
        <w:rPr>
          <w:rFonts w:ascii="Times New Roman" w:hAnsi="Times New Roman" w:cs="Times New Roman"/>
          <w:bCs/>
          <w:sz w:val="24"/>
          <w:szCs w:val="24"/>
        </w:rPr>
      </w:pPr>
    </w:p>
    <w:p w14:paraId="605F6D38" w14:textId="77777777" w:rsidR="00437017" w:rsidRDefault="00437017" w:rsidP="004370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47EDEE30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3055C5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572B59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26EBCC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4A30AB41" w14:textId="77777777" w:rsidR="00437017" w:rsidRPr="0055294D" w:rsidRDefault="00437017" w:rsidP="0043701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826B4A7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7FEDE6FF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C3BE8B" w14:textId="574D4143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2021. október</w:t>
      </w:r>
      <w:r w:rsidR="00AC731F">
        <w:rPr>
          <w:rFonts w:ascii="Times New Roman" w:hAnsi="Times New Roman" w:cs="Times New Roman"/>
          <w:sz w:val="24"/>
          <w:szCs w:val="24"/>
        </w:rPr>
        <w:t xml:space="preserve"> </w:t>
      </w:r>
      <w:r w:rsidR="00E60688">
        <w:rPr>
          <w:rFonts w:ascii="Times New Roman" w:hAnsi="Times New Roman" w:cs="Times New Roman"/>
          <w:sz w:val="24"/>
          <w:szCs w:val="24"/>
        </w:rPr>
        <w:t>21.</w:t>
      </w:r>
    </w:p>
    <w:p w14:paraId="6A3924A8" w14:textId="2BEAFA35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9A60E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A60E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Dr. Szentgyörgyvölgyi </w:t>
      </w:r>
      <w:r w:rsidR="009A60E6">
        <w:rPr>
          <w:rFonts w:ascii="Times New Roman" w:hAnsi="Times New Roman" w:cs="Times New Roman"/>
          <w:sz w:val="24"/>
          <w:szCs w:val="24"/>
        </w:rPr>
        <w:t>Eszter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60E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BFCD6F2" w14:textId="7AEC86B5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5EF8C6D7" w14:textId="08F1050B" w:rsidR="009A60E6" w:rsidRDefault="009A60E6">
      <w:pPr>
        <w:rPr>
          <w:rFonts w:ascii="Times New Roman" w:hAnsi="Times New Roman" w:cs="Times New Roman"/>
          <w:sz w:val="24"/>
          <w:szCs w:val="24"/>
        </w:rPr>
      </w:pPr>
    </w:p>
    <w:p w14:paraId="215B2FCB" w14:textId="77777777" w:rsidR="009A60E6" w:rsidRDefault="009A60E6">
      <w:pPr>
        <w:rPr>
          <w:rFonts w:ascii="Times New Roman" w:hAnsi="Times New Roman" w:cs="Times New Roman"/>
          <w:sz w:val="24"/>
          <w:szCs w:val="24"/>
        </w:rPr>
      </w:pPr>
    </w:p>
    <w:p w14:paraId="2D40286F" w14:textId="3E3EDD9B" w:rsidR="00437017" w:rsidRPr="00000E67" w:rsidRDefault="00437017" w:rsidP="00437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t>Zalakaros Város Önkormányzata Képviselőtestületének</w:t>
      </w:r>
      <w:r w:rsidR="009B1D59">
        <w:rPr>
          <w:rFonts w:ascii="Times New Roman" w:hAnsi="Times New Roman" w:cs="Times New Roman"/>
          <w:b/>
          <w:sz w:val="24"/>
          <w:szCs w:val="24"/>
        </w:rPr>
        <w:t xml:space="preserve"> 144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>
        <w:rPr>
          <w:rFonts w:ascii="Times New Roman" w:hAnsi="Times New Roman" w:cs="Times New Roman"/>
          <w:b/>
          <w:sz w:val="24"/>
          <w:szCs w:val="24"/>
        </w:rPr>
        <w:t>IX.22.)</w:t>
      </w:r>
      <w:r w:rsidRPr="00000E67">
        <w:rPr>
          <w:rFonts w:ascii="Times New Roman" w:hAnsi="Times New Roman" w:cs="Times New Roman"/>
          <w:b/>
          <w:sz w:val="24"/>
          <w:szCs w:val="24"/>
        </w:rPr>
        <w:t xml:space="preserve"> számú határozata:</w:t>
      </w:r>
    </w:p>
    <w:p w14:paraId="7B32BDCD" w14:textId="77777777" w:rsidR="009B1D59" w:rsidRDefault="009B1D59" w:rsidP="009B1D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4A85828" w14:textId="77777777" w:rsidR="009B1D59" w:rsidRDefault="009B1D59" w:rsidP="009B1D59">
      <w:pPr>
        <w:pStyle w:val="Listaszerbekezds"/>
        <w:numPr>
          <w:ilvl w:val="0"/>
          <w:numId w:val="30"/>
        </w:numPr>
        <w:spacing w:after="160" w:line="254" w:lineRule="auto"/>
        <w:jc w:val="both"/>
      </w:pPr>
      <w:r>
        <w:t>Zalakaros Város Önkormányzata Képviselőtestülete 113/2021. (VII.05.) sz. határozata 3. pontja az alábbiak szerint módosul:</w:t>
      </w:r>
    </w:p>
    <w:p w14:paraId="294AEBF2" w14:textId="77777777" w:rsidR="009B1D59" w:rsidRDefault="009B1D59" w:rsidP="009B1D59">
      <w:p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Az ajánlati felhívás 1. pontja szerinti munkára bruttó 450 000.- Ft (AM) tervezési díj, 2. pontra 550.000 Ft. azzal, hogy tervező kiemelt fejlesztési övezetté nyilvánítás érdekében külön eljárást- tárgyalásos- kezdeményez és a 3. pontokra vonatkozóan bruttó 350.000.- Ft (AM) tervezési díj összegű ajánlatokat elfogadja.”</w:t>
      </w:r>
    </w:p>
    <w:p w14:paraId="3A4A6E98" w14:textId="77777777" w:rsidR="009B1D59" w:rsidRDefault="009B1D59" w:rsidP="009B1D59">
      <w:pPr>
        <w:pStyle w:val="Listaszerbekezds"/>
        <w:numPr>
          <w:ilvl w:val="0"/>
          <w:numId w:val="30"/>
        </w:numPr>
        <w:tabs>
          <w:tab w:val="left" w:pos="720"/>
        </w:tabs>
        <w:spacing w:after="160" w:line="254" w:lineRule="auto"/>
      </w:pPr>
      <w:r>
        <w:t>A 113/2021. (VII.05.) sz. határozat az alábbi 10. ponttal egészül ki:</w:t>
      </w:r>
    </w:p>
    <w:p w14:paraId="5481823A" w14:textId="77777777" w:rsidR="009B1D59" w:rsidRDefault="009B1D59" w:rsidP="009B1D59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„10. A Képviselőtestület megújuló alapon történő áramtermelést és felhasználást célzó helyi energia közösség létrehozása érdekében pályázat benyújtását tervezi előzetes megvalósíthatósági tanulmány alapján. A Zalakaros 0131/1 hrsz. telek a tervek megvalósítására alkalmas. A 314/2012. (XI. 8.) Korm. rendelet 32. § (6) szerint alapján a Képviselőtestület kiemelt fejlesztési területet nyilvánítja a 0131/1 helyrajzi számú telket. Elsősorban napelem-park létrehozása tárgyú beruházás megvalósítása érdekében felkéri Zalakaros város főépítészét, hogy a kormányrendelet előírásai alapján gondoskodjon a már folyamatban lévő rendezési tervmódosítás változtatásáról, kezdeményezze az állami főépítész eljárásában tárgyalásos eljárás indítását.”</w:t>
      </w:r>
    </w:p>
    <w:p w14:paraId="076DD014" w14:textId="77777777" w:rsidR="009B1D59" w:rsidRDefault="009B1D59" w:rsidP="009B1D59">
      <w:pPr>
        <w:pStyle w:val="Listaszerbekezds"/>
        <w:numPr>
          <w:ilvl w:val="0"/>
          <w:numId w:val="30"/>
        </w:numPr>
        <w:tabs>
          <w:tab w:val="left" w:pos="720"/>
        </w:tabs>
        <w:spacing w:after="160" w:line="254" w:lineRule="auto"/>
      </w:pPr>
      <w:r>
        <w:t>A 113/2021. (VII.05.) sz. határozat az alábbi 11. ponttal egészül ki:</w:t>
      </w:r>
    </w:p>
    <w:p w14:paraId="1AD43D0D" w14:textId="77777777" w:rsidR="009B1D59" w:rsidRDefault="009B1D59" w:rsidP="009B1D59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„11. </w:t>
      </w:r>
      <w:r>
        <w:rPr>
          <w:rFonts w:ascii="Times New Roman" w:hAnsi="Times New Roman" w:cs="Times New Roman"/>
          <w:sz w:val="24"/>
          <w:szCs w:val="24"/>
        </w:rPr>
        <w:t xml:space="preserve">A Képviselőtestület </w:t>
      </w:r>
      <w:r>
        <w:rPr>
          <w:rFonts w:ascii="Times New Roman" w:eastAsia="Calibri" w:hAnsi="Times New Roman" w:cs="Times New Roman"/>
          <w:sz w:val="24"/>
          <w:szCs w:val="24"/>
        </w:rPr>
        <w:t>felhatalmazza a polgármestert a tervezési szerződés 1. sz. módosítás aláírására.”</w:t>
      </w:r>
    </w:p>
    <w:p w14:paraId="5B36CE86" w14:textId="77777777" w:rsidR="009B1D59" w:rsidRDefault="009B1D59" w:rsidP="009B1D59">
      <w:pPr>
        <w:pStyle w:val="Listaszerbekezds"/>
        <w:numPr>
          <w:ilvl w:val="0"/>
          <w:numId w:val="30"/>
        </w:numPr>
        <w:spacing w:after="160" w:line="254" w:lineRule="auto"/>
      </w:pPr>
      <w:r>
        <w:t>A 113/2021. (VII.05.) sz. határozat az alábbi 12. ponttal egészül ki:</w:t>
      </w:r>
    </w:p>
    <w:p w14:paraId="609DCA5D" w14:textId="77777777" w:rsidR="009B1D59" w:rsidRDefault="009B1D59" w:rsidP="009B1D59">
      <w:pPr>
        <w:suppressAutoHyphens/>
        <w:autoSpaceDN w:val="0"/>
        <w:spacing w:after="0"/>
        <w:ind w:left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„12. Zalakaros Város Önkormányzat Képviselőtestülete a módosítással járó 200 000 Ft többletköltséget Zalakaros Város Önkormányzata 2021. évi költségvetésének általános tartaléka terhére biztosítja.”</w:t>
      </w:r>
    </w:p>
    <w:p w14:paraId="7D794DC5" w14:textId="4A6E8593" w:rsidR="009B1D59" w:rsidRDefault="009B1D59" w:rsidP="009B1D59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            azonnal</w:t>
      </w:r>
    </w:p>
    <w:p w14:paraId="31A96A04" w14:textId="283251BF" w:rsidR="009B1D59" w:rsidRDefault="009B1D59" w:rsidP="009B1D59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              Novák Ferenc polgármester </w:t>
      </w:r>
    </w:p>
    <w:p w14:paraId="4B54E136" w14:textId="77777777" w:rsidR="009B1D59" w:rsidRDefault="009B1D59" w:rsidP="009B1D59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Zoltán, főépítész</w:t>
      </w:r>
    </w:p>
    <w:p w14:paraId="1250B295" w14:textId="77777777" w:rsidR="009B1D59" w:rsidRPr="00914501" w:rsidRDefault="009B1D59" w:rsidP="009B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3E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9145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Horváthné Juhász Barbara pénzügyi osztályvezető – tájékoztatásul a </w:t>
      </w:r>
    </w:p>
    <w:p w14:paraId="684FE784" w14:textId="42454C72" w:rsidR="00437017" w:rsidRPr="009A60E6" w:rsidRDefault="009B1D59" w:rsidP="004370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45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költségvetés számára</w:t>
      </w:r>
    </w:p>
    <w:p w14:paraId="5A25EB69" w14:textId="65C0C17B" w:rsidR="00437017" w:rsidRPr="00126D41" w:rsidRDefault="00437017" w:rsidP="009B1D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7BC51101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2A48DA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3B39A5D8" w14:textId="0B37F7E1" w:rsidR="00437017" w:rsidRPr="0055294D" w:rsidRDefault="00437017" w:rsidP="0043701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6068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D9C105C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30586EA0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9B027D" w14:textId="401D864A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2021. </w:t>
      </w:r>
      <w:r w:rsidR="00E6068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któber</w:t>
      </w:r>
      <w:r w:rsidR="00AC731F">
        <w:rPr>
          <w:rFonts w:ascii="Times New Roman" w:hAnsi="Times New Roman" w:cs="Times New Roman"/>
          <w:sz w:val="24"/>
          <w:szCs w:val="24"/>
        </w:rPr>
        <w:t xml:space="preserve"> </w:t>
      </w:r>
      <w:r w:rsidR="00E60688"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</w:t>
      </w:r>
      <w:r w:rsidR="00E60688">
        <w:rPr>
          <w:rFonts w:ascii="Times New Roman" w:hAnsi="Times New Roman" w:cs="Times New Roman"/>
          <w:sz w:val="24"/>
          <w:szCs w:val="24"/>
        </w:rPr>
        <w:t>szter</w:t>
      </w:r>
      <w:r w:rsidR="00E6068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CBB7C6F" w14:textId="024B1597" w:rsidR="00437017" w:rsidRPr="00000E67" w:rsidRDefault="00437017" w:rsidP="00437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</w:t>
      </w:r>
      <w:r w:rsidR="009B1D59">
        <w:rPr>
          <w:rFonts w:ascii="Times New Roman" w:hAnsi="Times New Roman" w:cs="Times New Roman"/>
          <w:b/>
          <w:sz w:val="24"/>
          <w:szCs w:val="24"/>
        </w:rPr>
        <w:t xml:space="preserve"> 145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>
        <w:rPr>
          <w:rFonts w:ascii="Times New Roman" w:hAnsi="Times New Roman" w:cs="Times New Roman"/>
          <w:b/>
          <w:sz w:val="24"/>
          <w:szCs w:val="24"/>
        </w:rPr>
        <w:t>IX.22.)</w:t>
      </w:r>
      <w:r w:rsidRPr="00000E67">
        <w:rPr>
          <w:rFonts w:ascii="Times New Roman" w:hAnsi="Times New Roman" w:cs="Times New Roman"/>
          <w:b/>
          <w:sz w:val="24"/>
          <w:szCs w:val="24"/>
        </w:rPr>
        <w:t xml:space="preserve"> számú határozata:</w:t>
      </w:r>
    </w:p>
    <w:p w14:paraId="5FA16E16" w14:textId="77777777" w:rsidR="00437017" w:rsidRDefault="00437017" w:rsidP="00437017">
      <w:pPr>
        <w:pStyle w:val="Listaszerbekezds"/>
        <w:ind w:left="360"/>
        <w:jc w:val="both"/>
      </w:pPr>
    </w:p>
    <w:p w14:paraId="2C64B344" w14:textId="77777777" w:rsidR="009B1D59" w:rsidRDefault="009B1D59" w:rsidP="009B1D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Zalakaros Város Önkormányzat Képviselőtestülete</w:t>
      </w:r>
      <w:r>
        <w:rPr>
          <w:rFonts w:ascii="Times New Roman" w:hAnsi="Times New Roman" w:cs="Times New Roman"/>
          <w:sz w:val="24"/>
          <w:szCs w:val="24"/>
        </w:rPr>
        <w:t xml:space="preserve"> elvi döntésként támogatja a közterületi parkolási rendszer felülvizsgálatát az alábbiak szerint:</w:t>
      </w:r>
    </w:p>
    <w:p w14:paraId="2E3DFB71" w14:textId="77777777" w:rsidR="009B1D59" w:rsidRPr="006574AB" w:rsidRDefault="009B1D59" w:rsidP="009B1D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</w:t>
      </w:r>
      <w:r w:rsidRPr="006574AB">
        <w:rPr>
          <w:rFonts w:ascii="Times New Roman" w:hAnsi="Times New Roman" w:cs="Times New Roman"/>
          <w:sz w:val="24"/>
          <w:szCs w:val="24"/>
        </w:rPr>
        <w:t xml:space="preserve">fel kell mérni a jelenlegi parkolási rendszert egy állapotfelmérés keretében, a parkolásra alkalmas területek és a parkolóigények összehasonlításával, ehhez felkéri a Karos- Park Kft-t, aki </w:t>
      </w:r>
      <w:proofErr w:type="spellStart"/>
      <w:r w:rsidRPr="006574AB">
        <w:rPr>
          <w:rFonts w:ascii="Times New Roman" w:hAnsi="Times New Roman" w:cs="Times New Roman"/>
          <w:sz w:val="24"/>
          <w:szCs w:val="24"/>
        </w:rPr>
        <w:t>működjön</w:t>
      </w:r>
      <w:proofErr w:type="spellEnd"/>
      <w:r w:rsidRPr="006574AB">
        <w:rPr>
          <w:rFonts w:ascii="Times New Roman" w:hAnsi="Times New Roman" w:cs="Times New Roman"/>
          <w:sz w:val="24"/>
          <w:szCs w:val="24"/>
        </w:rPr>
        <w:t xml:space="preserve"> együtt a hivatal illetékes munkatársával és a főépítésszel</w:t>
      </w:r>
    </w:p>
    <w:p w14:paraId="1AE3D952" w14:textId="77777777" w:rsidR="009B1D59" w:rsidRPr="006574AB" w:rsidRDefault="009B1D59" w:rsidP="009B1D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</w:t>
      </w:r>
      <w:r w:rsidRPr="006574AB">
        <w:rPr>
          <w:rFonts w:ascii="Times New Roman" w:hAnsi="Times New Roman" w:cs="Times New Roman"/>
          <w:sz w:val="24"/>
          <w:szCs w:val="24"/>
        </w:rPr>
        <w:t>felkéri a Zalakarosi Fürdő Zrt-t, hogy vizsgálja meg a saját tulajdonú parkolója fizető parkolóvá tételéhez szükséges infrastrukturális feltételeket és ehhez kérjen indikatív árajánlatokat</w:t>
      </w:r>
    </w:p>
    <w:p w14:paraId="3214EC44" w14:textId="77777777" w:rsidR="009B1D59" w:rsidRPr="006574AB" w:rsidRDefault="009B1D59" w:rsidP="009B1D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3./ felhívja az 1./ és 2./ pont szerinti előterjesztésre felkérteket, hogy </w:t>
      </w:r>
      <w:r w:rsidRPr="006574AB">
        <w:rPr>
          <w:rFonts w:ascii="Times New Roman" w:hAnsi="Times New Roman" w:cs="Times New Roman"/>
          <w:sz w:val="24"/>
          <w:szCs w:val="24"/>
        </w:rPr>
        <w:t>a képviselőtestület elé kerülő anyagok a 2019-ben készült „Zalakaros, Gyógyfürdő tér valamint környezetének parkolási koncepciójának felülvizsgálata, javaslatok kidolgozása a fenntartható parkolási rendszerre” koncepció figyelembevételével készüljenek</w:t>
      </w:r>
    </w:p>
    <w:p w14:paraId="67B8BF7F" w14:textId="77777777" w:rsidR="009B1D59" w:rsidRDefault="009B1D59" w:rsidP="009B1D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76053" w14:textId="4762C7E2" w:rsidR="009B1D59" w:rsidRPr="00F25D1C" w:rsidRDefault="009B1D59" w:rsidP="009B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5D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2021. október 15. </w:t>
      </w:r>
    </w:p>
    <w:p w14:paraId="0B572D4B" w14:textId="7BBAC69F" w:rsidR="009B1D59" w:rsidRPr="00F25D1C" w:rsidRDefault="009B1D59" w:rsidP="009B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5D1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s:                </w:t>
      </w:r>
      <w:r w:rsidRPr="00F25D1C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14:paraId="2A714142" w14:textId="3DEF4307" w:rsidR="009B1D59" w:rsidRPr="009B1D59" w:rsidRDefault="009B1D59" w:rsidP="009B1D5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5D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Biczó Tamás Karos-Park Kft ügyvezetője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                           </w:t>
      </w:r>
      <w:r w:rsidRPr="00F25D1C">
        <w:rPr>
          <w:rFonts w:ascii="Times New Roman" w:eastAsia="Times New Roman" w:hAnsi="Times New Roman" w:cs="Times New Roman"/>
          <w:sz w:val="24"/>
          <w:szCs w:val="24"/>
          <w:lang w:eastAsia="hu-HU"/>
        </w:rPr>
        <w:t>Bognár Ottó Péter településüzemeltetési, hatósági és közbiztonsági referens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Podlovics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Péter Zalakarosi Fürdő Zrt. vezérigazgatója</w:t>
      </w:r>
    </w:p>
    <w:p w14:paraId="4F0931EF" w14:textId="340AB70C" w:rsidR="00437017" w:rsidRPr="00126D41" w:rsidRDefault="009B1D59" w:rsidP="00437017">
      <w:pPr>
        <w:pStyle w:val="Listaszerbekezds"/>
        <w:ind w:left="360"/>
        <w:jc w:val="both"/>
      </w:pPr>
      <w:r>
        <w:t xml:space="preserve">                      </w:t>
      </w:r>
      <w:proofErr w:type="spellStart"/>
      <w:r>
        <w:t>Klie</w:t>
      </w:r>
      <w:proofErr w:type="spellEnd"/>
      <w:r>
        <w:t xml:space="preserve"> Zoltán főépítész</w:t>
      </w:r>
    </w:p>
    <w:p w14:paraId="2ECD85E7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96ADDC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989A94" w14:textId="77777777" w:rsidR="00437017" w:rsidRDefault="00437017" w:rsidP="00437017">
      <w:pPr>
        <w:rPr>
          <w:rFonts w:ascii="Times New Roman" w:hAnsi="Times New Roman" w:cs="Times New Roman"/>
          <w:bCs/>
          <w:sz w:val="24"/>
          <w:szCs w:val="24"/>
        </w:rPr>
      </w:pPr>
    </w:p>
    <w:p w14:paraId="516EE872" w14:textId="77777777" w:rsidR="00437017" w:rsidRDefault="00437017" w:rsidP="004370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26D83E99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E63D9C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D67532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5ACBBD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4703EC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6E7503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428BCCBB" w14:textId="77777777" w:rsidR="00437017" w:rsidRPr="0055294D" w:rsidRDefault="00437017" w:rsidP="0043701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839F735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32CD547E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2F2E02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04BA19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6433D7" w14:textId="55DC3EFE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2021. október</w:t>
      </w:r>
      <w:r w:rsidR="00AC731F">
        <w:rPr>
          <w:rFonts w:ascii="Times New Roman" w:hAnsi="Times New Roman" w:cs="Times New Roman"/>
          <w:sz w:val="24"/>
          <w:szCs w:val="24"/>
        </w:rPr>
        <w:t xml:space="preserve"> </w:t>
      </w:r>
      <w:r w:rsidR="007834DE">
        <w:rPr>
          <w:rFonts w:ascii="Times New Roman" w:hAnsi="Times New Roman" w:cs="Times New Roman"/>
          <w:sz w:val="24"/>
          <w:szCs w:val="24"/>
        </w:rPr>
        <w:t>21.</w:t>
      </w:r>
    </w:p>
    <w:p w14:paraId="36258204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57F9B529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21A7BA57" w14:textId="3C763A5A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22DC607" w14:textId="3112AE52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34B646F9" w14:textId="4FCD9E5D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1E4142CF" w14:textId="48ACBDB0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0033B181" w14:textId="77777777" w:rsidR="009B1D59" w:rsidRDefault="009B1D59" w:rsidP="009B1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E1B5B" w14:textId="31909E03" w:rsidR="00437017" w:rsidRPr="009B1D59" w:rsidRDefault="00437017" w:rsidP="009B1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</w:t>
      </w:r>
      <w:r w:rsidR="009B1D59">
        <w:rPr>
          <w:rFonts w:ascii="Times New Roman" w:hAnsi="Times New Roman" w:cs="Times New Roman"/>
          <w:b/>
          <w:sz w:val="24"/>
          <w:szCs w:val="24"/>
        </w:rPr>
        <w:t xml:space="preserve"> 146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>
        <w:rPr>
          <w:rFonts w:ascii="Times New Roman" w:hAnsi="Times New Roman" w:cs="Times New Roman"/>
          <w:b/>
          <w:sz w:val="24"/>
          <w:szCs w:val="24"/>
        </w:rPr>
        <w:t>IX.22.)</w:t>
      </w:r>
      <w:r w:rsidRPr="00000E67">
        <w:rPr>
          <w:rFonts w:ascii="Times New Roman" w:hAnsi="Times New Roman" w:cs="Times New Roman"/>
          <w:b/>
          <w:sz w:val="24"/>
          <w:szCs w:val="24"/>
        </w:rPr>
        <w:t xml:space="preserve"> számú határozat</w:t>
      </w:r>
      <w:r w:rsidR="009B1D59">
        <w:rPr>
          <w:rFonts w:ascii="Times New Roman" w:hAnsi="Times New Roman" w:cs="Times New Roman"/>
          <w:b/>
          <w:sz w:val="24"/>
          <w:szCs w:val="24"/>
        </w:rPr>
        <w:t>a:</w:t>
      </w:r>
    </w:p>
    <w:p w14:paraId="76BC4BAB" w14:textId="77777777" w:rsidR="00437017" w:rsidRPr="00126D41" w:rsidRDefault="00437017" w:rsidP="00437017">
      <w:pPr>
        <w:pStyle w:val="Listaszerbekezds"/>
        <w:ind w:left="360"/>
        <w:jc w:val="both"/>
      </w:pPr>
    </w:p>
    <w:p w14:paraId="566F8CAF" w14:textId="77777777" w:rsidR="009B1D59" w:rsidRDefault="009B1D59" w:rsidP="009B1D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Zalakaros Város Önkormányzat Képviselőtestülete</w:t>
      </w:r>
    </w:p>
    <w:p w14:paraId="1074F842" w14:textId="77777777" w:rsidR="009B1D59" w:rsidRPr="00D168C4" w:rsidRDefault="009B1D59" w:rsidP="009B1D5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a</w:t>
      </w:r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kérelemben</w:t>
      </w:r>
      <w:proofErr w:type="spellEnd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megjelölt</w:t>
      </w:r>
      <w:proofErr w:type="spellEnd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újabb</w:t>
      </w:r>
      <w:proofErr w:type="spellEnd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sebességcsökkentő</w:t>
      </w:r>
      <w:proofErr w:type="spellEnd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küszöb</w:t>
      </w:r>
      <w:proofErr w:type="spellEnd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kihelyezését</w:t>
      </w:r>
      <w:proofErr w:type="spellEnd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jelenleg</w:t>
      </w:r>
      <w:proofErr w:type="spellEnd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nem</w:t>
      </w:r>
      <w:proofErr w:type="spellEnd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látja</w:t>
      </w:r>
      <w:proofErr w:type="spellEnd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indokoltnak</w:t>
      </w:r>
      <w:proofErr w:type="spellEnd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.</w:t>
      </w:r>
    </w:p>
    <w:p w14:paraId="7264B7EB" w14:textId="77777777" w:rsidR="009B1D59" w:rsidRPr="00D168C4" w:rsidRDefault="009B1D59" w:rsidP="009B1D5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e</w:t>
      </w:r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lrendeli</w:t>
      </w:r>
      <w:proofErr w:type="spellEnd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, </w:t>
      </w:r>
      <w:proofErr w:type="spellStart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hogy</w:t>
      </w:r>
      <w:proofErr w:type="spellEnd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a </w:t>
      </w:r>
      <w:proofErr w:type="spellStart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Zalagyöngye</w:t>
      </w:r>
      <w:proofErr w:type="spellEnd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utca</w:t>
      </w:r>
      <w:proofErr w:type="spellEnd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– </w:t>
      </w:r>
      <w:proofErr w:type="spellStart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Panoráma</w:t>
      </w:r>
      <w:proofErr w:type="spellEnd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utca</w:t>
      </w:r>
      <w:proofErr w:type="spellEnd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összekötő</w:t>
      </w:r>
      <w:proofErr w:type="spellEnd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útra</w:t>
      </w:r>
      <w:proofErr w:type="spellEnd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20 km/h </w:t>
      </w:r>
      <w:proofErr w:type="spellStart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sebesség</w:t>
      </w:r>
      <w:proofErr w:type="spellEnd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-, </w:t>
      </w:r>
      <w:proofErr w:type="spellStart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és</w:t>
      </w:r>
      <w:proofErr w:type="spellEnd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3,5 t </w:t>
      </w:r>
      <w:proofErr w:type="spellStart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súlykorlátozó</w:t>
      </w:r>
      <w:proofErr w:type="spellEnd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tábla</w:t>
      </w:r>
      <w:proofErr w:type="spellEnd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kerüljön</w:t>
      </w:r>
      <w:proofErr w:type="spellEnd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kihelyezésre</w:t>
      </w:r>
      <w:proofErr w:type="spellEnd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.</w:t>
      </w:r>
    </w:p>
    <w:p w14:paraId="1CF09833" w14:textId="77777777" w:rsidR="009B1D59" w:rsidRPr="00D168C4" w:rsidRDefault="009B1D59" w:rsidP="009B1D5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a</w:t>
      </w:r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táblák</w:t>
      </w:r>
      <w:proofErr w:type="spellEnd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kihelyezésének</w:t>
      </w:r>
      <w:proofErr w:type="spellEnd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költségét</w:t>
      </w:r>
      <w:proofErr w:type="spellEnd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önkormányzat</w:t>
      </w:r>
      <w:proofErr w:type="spellEnd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2021. </w:t>
      </w:r>
      <w:proofErr w:type="spellStart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évi</w:t>
      </w:r>
      <w:proofErr w:type="spellEnd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költségvetés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e</w:t>
      </w:r>
      <w:proofErr w:type="spellEnd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dologi</w:t>
      </w:r>
      <w:proofErr w:type="spellEnd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kiadásainak</w:t>
      </w:r>
      <w:proofErr w:type="spellEnd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terhére</w:t>
      </w:r>
      <w:proofErr w:type="spellEnd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biztosítja</w:t>
      </w:r>
      <w:proofErr w:type="spellEnd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.</w:t>
      </w:r>
    </w:p>
    <w:p w14:paraId="550BB0AC" w14:textId="77777777" w:rsidR="009B1D59" w:rsidRPr="00D168C4" w:rsidRDefault="009B1D59" w:rsidP="009B1D5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felkéri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polgármestert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hogy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a</w:t>
      </w:r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dön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tésről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kérelmezőket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értesítse</w:t>
      </w:r>
      <w:proofErr w:type="spellEnd"/>
      <w:r w:rsidRPr="00D168C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.</w:t>
      </w:r>
    </w:p>
    <w:p w14:paraId="3C858FA6" w14:textId="77777777" w:rsidR="009B1D59" w:rsidRDefault="009B1D59" w:rsidP="009B1D59">
      <w:p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lang w:eastAsia="hu-HU"/>
        </w:rPr>
      </w:pPr>
    </w:p>
    <w:p w14:paraId="6AE4B2FC" w14:textId="6F9CB53A" w:rsidR="009B1D59" w:rsidRPr="00D168C4" w:rsidRDefault="009B1D59" w:rsidP="009B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68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 w:rsidRPr="00D168C4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október 15.</w:t>
      </w:r>
    </w:p>
    <w:p w14:paraId="62B36C06" w14:textId="1D0DCBF8" w:rsidR="009B1D59" w:rsidRPr="00D168C4" w:rsidRDefault="009B1D59" w:rsidP="009B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68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D168C4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14:paraId="18441366" w14:textId="77777777" w:rsidR="009B1D59" w:rsidRPr="00D168C4" w:rsidRDefault="009B1D59" w:rsidP="009B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68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Bognár Ottó Péter</w:t>
      </w:r>
      <w:r w:rsidRPr="00D168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településüzemeltetési, hatósági és közbiztonsági referens</w:t>
      </w:r>
    </w:p>
    <w:p w14:paraId="06A8F524" w14:textId="69E1538D" w:rsidR="009B1D59" w:rsidRDefault="009B1D59" w:rsidP="009B1D59">
      <w:p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</w:t>
      </w:r>
      <w:r w:rsidRPr="00D168C4"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Horváthné Juhász Barbara pénzügyi osztályvezető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tájékoztatásul a </w:t>
      </w:r>
    </w:p>
    <w:p w14:paraId="1AD12BB0" w14:textId="044F2E34" w:rsidR="009B1D59" w:rsidRDefault="009B1D59" w:rsidP="009B1D59">
      <w:p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költségvetés számára</w:t>
      </w:r>
    </w:p>
    <w:p w14:paraId="30AFE89E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7BB4DC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D6565C" w14:textId="6CAC3C88" w:rsidR="00437017" w:rsidRDefault="00437017" w:rsidP="00437017">
      <w:pPr>
        <w:rPr>
          <w:rFonts w:ascii="Times New Roman" w:hAnsi="Times New Roman" w:cs="Times New Roman"/>
          <w:bCs/>
          <w:sz w:val="24"/>
          <w:szCs w:val="24"/>
        </w:rPr>
      </w:pPr>
    </w:p>
    <w:p w14:paraId="269B1DBA" w14:textId="77777777" w:rsidR="009B1D59" w:rsidRDefault="009B1D59" w:rsidP="00437017">
      <w:pPr>
        <w:rPr>
          <w:rFonts w:ascii="Times New Roman" w:hAnsi="Times New Roman" w:cs="Times New Roman"/>
          <w:bCs/>
          <w:sz w:val="24"/>
          <w:szCs w:val="24"/>
        </w:rPr>
      </w:pPr>
    </w:p>
    <w:p w14:paraId="2CBBB342" w14:textId="77777777" w:rsidR="00437017" w:rsidRDefault="00437017" w:rsidP="004370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37D8A86B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C1E89E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059D69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749ED5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FE3B7A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3C98F3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4C4961E" w14:textId="77777777" w:rsidR="00437017" w:rsidRPr="0055294D" w:rsidRDefault="00437017" w:rsidP="0043701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4BFCFB2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D8FAE7E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25CE8C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71A23B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699550" w14:textId="7719C3C2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2021. október</w:t>
      </w:r>
      <w:r w:rsidR="00AC731F">
        <w:rPr>
          <w:rFonts w:ascii="Times New Roman" w:hAnsi="Times New Roman" w:cs="Times New Roman"/>
          <w:sz w:val="24"/>
          <w:szCs w:val="24"/>
        </w:rPr>
        <w:t xml:space="preserve"> </w:t>
      </w:r>
      <w:r w:rsidR="007834DE">
        <w:rPr>
          <w:rFonts w:ascii="Times New Roman" w:hAnsi="Times New Roman" w:cs="Times New Roman"/>
          <w:sz w:val="24"/>
          <w:szCs w:val="24"/>
        </w:rPr>
        <w:t>21.</w:t>
      </w:r>
    </w:p>
    <w:p w14:paraId="5091FCC5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0B9B0230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54AF9F23" w14:textId="3878887A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F52D8C4" w14:textId="1852953F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333454A6" w14:textId="79A03812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12940D97" w14:textId="54DA27DB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5037D9C5" w14:textId="09AA32E9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616FCE0A" w14:textId="194034B8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4F333D93" w14:textId="7BCE1C39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69745245" w14:textId="3E52ECDF" w:rsidR="00437017" w:rsidRPr="009B1D59" w:rsidRDefault="00437017" w:rsidP="009B1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</w:t>
      </w:r>
      <w:r w:rsidR="009B1D59">
        <w:rPr>
          <w:rFonts w:ascii="Times New Roman" w:hAnsi="Times New Roman" w:cs="Times New Roman"/>
          <w:b/>
          <w:sz w:val="24"/>
          <w:szCs w:val="24"/>
        </w:rPr>
        <w:t xml:space="preserve"> 147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>
        <w:rPr>
          <w:rFonts w:ascii="Times New Roman" w:hAnsi="Times New Roman" w:cs="Times New Roman"/>
          <w:b/>
          <w:sz w:val="24"/>
          <w:szCs w:val="24"/>
        </w:rPr>
        <w:t>IX.22.)</w:t>
      </w:r>
      <w:r w:rsidRPr="00000E67">
        <w:rPr>
          <w:rFonts w:ascii="Times New Roman" w:hAnsi="Times New Roman" w:cs="Times New Roman"/>
          <w:b/>
          <w:sz w:val="24"/>
          <w:szCs w:val="24"/>
        </w:rPr>
        <w:t xml:space="preserve"> számú határozata</w:t>
      </w:r>
      <w:r w:rsidR="009B1D59">
        <w:rPr>
          <w:rFonts w:ascii="Times New Roman" w:hAnsi="Times New Roman" w:cs="Times New Roman"/>
          <w:b/>
          <w:sz w:val="24"/>
          <w:szCs w:val="24"/>
        </w:rPr>
        <w:t>:</w:t>
      </w:r>
    </w:p>
    <w:p w14:paraId="2E8516C8" w14:textId="77777777" w:rsidR="00437017" w:rsidRPr="00126D41" w:rsidRDefault="00437017" w:rsidP="00437017">
      <w:pPr>
        <w:pStyle w:val="Listaszerbekezds"/>
        <w:ind w:left="360"/>
        <w:jc w:val="both"/>
      </w:pPr>
    </w:p>
    <w:p w14:paraId="5041FF9B" w14:textId="77777777" w:rsidR="009B1D59" w:rsidRPr="00691445" w:rsidRDefault="009B1D59" w:rsidP="009B1D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14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1/ </w:t>
      </w:r>
      <w:r>
        <w:rPr>
          <w:rFonts w:ascii="Times New Roman" w:hAnsi="Times New Roman" w:cs="Times New Roman"/>
          <w:sz w:val="24"/>
          <w:szCs w:val="24"/>
          <w:lang w:eastAsia="hu-HU"/>
        </w:rPr>
        <w:t>Zalakaros Város Önkormányzat Képviselőtestülete</w:t>
      </w:r>
      <w:r w:rsidRPr="00691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felhasználható karácsonyi </w:t>
      </w:r>
      <w:r w:rsidRPr="00691445">
        <w:rPr>
          <w:rFonts w:ascii="Times New Roman" w:eastAsia="Times New Roman" w:hAnsi="Times New Roman" w:cs="Times New Roman"/>
          <w:sz w:val="24"/>
          <w:szCs w:val="24"/>
          <w:lang w:eastAsia="hu-HU"/>
        </w:rPr>
        <w:t>díszkivilágítási elemek felszerelésére vonatkozóan ajánlattételi felhívást tesz közzé. Felkéri a Polgármestert a felhívás elkészítésére és kiküldésére.</w:t>
      </w:r>
    </w:p>
    <w:p w14:paraId="0EF7AF5C" w14:textId="77777777" w:rsidR="009B1D59" w:rsidRPr="00691445" w:rsidRDefault="009B1D59" w:rsidP="009B1D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0F0BED" w14:textId="77777777" w:rsidR="009B1D59" w:rsidRPr="00691445" w:rsidRDefault="009B1D59" w:rsidP="009B1D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14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2/ </w:t>
      </w:r>
      <w:r>
        <w:rPr>
          <w:rFonts w:ascii="Times New Roman" w:hAnsi="Times New Roman" w:cs="Times New Roman"/>
          <w:sz w:val="24"/>
          <w:szCs w:val="24"/>
          <w:lang w:eastAsia="hu-HU"/>
        </w:rPr>
        <w:t>Zalakaros Város Önkormányzat Képviselőtestülete</w:t>
      </w:r>
      <w:r w:rsidRPr="006914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Pr="006914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elkéri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polgármestert</w:t>
      </w:r>
      <w:r w:rsidRPr="006914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a beérkezett ajánlatokat terjessze a Képviselőtestület elé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tervezett októberi</w:t>
      </w:r>
      <w:r w:rsidRPr="006914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ülésen.</w:t>
      </w:r>
    </w:p>
    <w:p w14:paraId="0F496316" w14:textId="77777777" w:rsidR="009B1D59" w:rsidRPr="00691445" w:rsidRDefault="009B1D59" w:rsidP="009B1D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6AEA42" w14:textId="5308D5C6" w:rsidR="009B1D59" w:rsidRPr="00691445" w:rsidRDefault="009B1D59" w:rsidP="009B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14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6914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azonnal, ill. 2021.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15.</w:t>
      </w:r>
      <w:r w:rsidRPr="006914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9A9A058" w14:textId="7393BD31" w:rsidR="009B1D59" w:rsidRPr="00691445" w:rsidRDefault="009B1D59" w:rsidP="009B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14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691445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14:paraId="5B793CEA" w14:textId="77777777" w:rsidR="009B1D59" w:rsidRPr="00691445" w:rsidRDefault="009B1D59" w:rsidP="009B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1445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ős: Bognár Ottó Péter</w:t>
      </w:r>
      <w:r w:rsidRPr="00691445">
        <w:t xml:space="preserve"> </w:t>
      </w:r>
      <w:r w:rsidRPr="00691445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településüzemeltetési, hatósági és közbiztonsági referens</w:t>
      </w:r>
    </w:p>
    <w:p w14:paraId="42C7B7D8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E4B45C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E7ED90" w14:textId="14FDF0D0" w:rsidR="00437017" w:rsidRDefault="00437017" w:rsidP="00437017">
      <w:pPr>
        <w:rPr>
          <w:rFonts w:ascii="Times New Roman" w:hAnsi="Times New Roman" w:cs="Times New Roman"/>
          <w:bCs/>
          <w:sz w:val="24"/>
          <w:szCs w:val="24"/>
        </w:rPr>
      </w:pPr>
    </w:p>
    <w:p w14:paraId="6D0C13E8" w14:textId="77777777" w:rsidR="009B1D59" w:rsidRDefault="009B1D59" w:rsidP="00437017">
      <w:pPr>
        <w:rPr>
          <w:rFonts w:ascii="Times New Roman" w:hAnsi="Times New Roman" w:cs="Times New Roman"/>
          <w:bCs/>
          <w:sz w:val="24"/>
          <w:szCs w:val="24"/>
        </w:rPr>
      </w:pPr>
    </w:p>
    <w:p w14:paraId="4E91735F" w14:textId="77777777" w:rsidR="00437017" w:rsidRDefault="00437017" w:rsidP="004370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3D03EDFC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DBAA8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7E9E44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8A6B60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45FF18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57FE8E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38CD6853" w14:textId="77777777" w:rsidR="00437017" w:rsidRPr="0055294D" w:rsidRDefault="00437017" w:rsidP="0043701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B2810B8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B163126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682B29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4CB21D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59E3DE" w14:textId="1235AC58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2021. október</w:t>
      </w:r>
      <w:r w:rsidR="00AC731F">
        <w:rPr>
          <w:rFonts w:ascii="Times New Roman" w:hAnsi="Times New Roman" w:cs="Times New Roman"/>
          <w:sz w:val="24"/>
          <w:szCs w:val="24"/>
        </w:rPr>
        <w:t xml:space="preserve"> </w:t>
      </w:r>
      <w:r w:rsidR="007834DE">
        <w:rPr>
          <w:rFonts w:ascii="Times New Roman" w:hAnsi="Times New Roman" w:cs="Times New Roman"/>
          <w:sz w:val="24"/>
          <w:szCs w:val="24"/>
        </w:rPr>
        <w:t>21.</w:t>
      </w:r>
    </w:p>
    <w:p w14:paraId="7887939C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0436D152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4608DDD4" w14:textId="78DC110C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DD5EC48" w14:textId="22D653EF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135EC022" w14:textId="34FD96B1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7F8AE2EF" w14:textId="0E30D47A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0254044C" w14:textId="6C357F05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5B56D17D" w14:textId="2CAF7DC1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63782AAE" w14:textId="140A3FB0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6839FAAF" w14:textId="1352EAD0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6F06DBDE" w14:textId="752DB73A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75DB1557" w14:textId="70CEB2BF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44AC4B3D" w14:textId="20CF34C2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5C3F4C10" w14:textId="0DFDB39E" w:rsidR="00781499" w:rsidRPr="00D168C4" w:rsidRDefault="00781499" w:rsidP="007814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t>Zalakaros Város Önkormányzata Képviselőtestületének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8C4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168C4">
        <w:rPr>
          <w:rFonts w:ascii="Times New Roman" w:hAnsi="Times New Roman" w:cs="Times New Roman"/>
          <w:b/>
          <w:sz w:val="24"/>
          <w:szCs w:val="24"/>
        </w:rPr>
        <w:t>/2021. (IX.22.) számú határozata:</w:t>
      </w:r>
    </w:p>
    <w:p w14:paraId="0355EDA3" w14:textId="77777777" w:rsidR="00781499" w:rsidRDefault="00781499" w:rsidP="00781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1./ Zalakaros Város Önkormányzat Képviselőtestülete</w:t>
      </w:r>
      <w:r w:rsidRPr="00691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1445">
        <w:rPr>
          <w:rFonts w:ascii="Times New Roman" w:hAnsi="Times New Roman" w:cs="Times New Roman"/>
          <w:sz w:val="24"/>
          <w:szCs w:val="24"/>
        </w:rPr>
        <w:t xml:space="preserve">megismerve a Zalakarosi Fürdő Zrt. Termáltó és </w:t>
      </w:r>
      <w:proofErr w:type="spellStart"/>
      <w:r w:rsidRPr="00691445">
        <w:rPr>
          <w:rFonts w:ascii="Times New Roman" w:hAnsi="Times New Roman" w:cs="Times New Roman"/>
          <w:sz w:val="24"/>
          <w:szCs w:val="24"/>
        </w:rPr>
        <w:t>Ökopart</w:t>
      </w:r>
      <w:proofErr w:type="spellEnd"/>
      <w:r w:rsidRPr="00691445">
        <w:rPr>
          <w:rFonts w:ascii="Times New Roman" w:hAnsi="Times New Roman" w:cs="Times New Roman"/>
          <w:sz w:val="24"/>
          <w:szCs w:val="24"/>
        </w:rPr>
        <w:t xml:space="preserve"> üzemeltetése tárgyú tájékoztatóját támogatja és javasolja az üzemeltetési szerződés módosítását, ezért </w:t>
      </w:r>
      <w:r>
        <w:rPr>
          <w:rFonts w:ascii="Times New Roman" w:hAnsi="Times New Roman" w:cs="Times New Roman"/>
          <w:sz w:val="24"/>
          <w:szCs w:val="24"/>
        </w:rPr>
        <w:t>felkéri</w:t>
      </w:r>
      <w:r w:rsidRPr="00691445">
        <w:rPr>
          <w:rFonts w:ascii="Times New Roman" w:hAnsi="Times New Roman" w:cs="Times New Roman"/>
          <w:sz w:val="24"/>
          <w:szCs w:val="24"/>
        </w:rPr>
        <w:t xml:space="preserve"> a vezérigazgatót, hogy ismerve a kialakult gyakorlatot, pénzügyi vonzatok megjelölésével határozza meg azon feladatokat, amelyek az üzemeltetés minimum feltételeihez szükségesek. </w:t>
      </w:r>
    </w:p>
    <w:p w14:paraId="128A484E" w14:textId="77777777" w:rsidR="00781499" w:rsidRPr="00691445" w:rsidRDefault="00781499" w:rsidP="00781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2./ Zalakaros Város Önkormányzat Képviselőtestülete</w:t>
      </w:r>
      <w:r w:rsidRPr="00691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rögzíti</w:t>
      </w:r>
      <w:r w:rsidRPr="00691445">
        <w:rPr>
          <w:rFonts w:ascii="Times New Roman" w:hAnsi="Times New Roman" w:cs="Times New Roman"/>
          <w:sz w:val="24"/>
          <w:szCs w:val="24"/>
        </w:rPr>
        <w:t>, hogy a vízkezelési és gépészeti feladatok változatlanul a Zalakarosi Fürdő Zrt. feladatát képezik.</w:t>
      </w:r>
    </w:p>
    <w:p w14:paraId="5E0493C1" w14:textId="77777777" w:rsidR="00781499" w:rsidRDefault="00781499" w:rsidP="00781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3./ Zalakaros Város Önkormányzat Képviselőtestülete</w:t>
      </w:r>
      <w:r w:rsidRPr="00691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úgy határoz,</w:t>
      </w:r>
      <w:r w:rsidRPr="00691445">
        <w:rPr>
          <w:rFonts w:ascii="Times New Roman" w:hAnsi="Times New Roman" w:cs="Times New Roman"/>
          <w:sz w:val="24"/>
          <w:szCs w:val="24"/>
        </w:rPr>
        <w:t xml:space="preserve"> a Termáltó és </w:t>
      </w:r>
      <w:proofErr w:type="spellStart"/>
      <w:r w:rsidRPr="00691445">
        <w:rPr>
          <w:rFonts w:ascii="Times New Roman" w:hAnsi="Times New Roman" w:cs="Times New Roman"/>
          <w:sz w:val="24"/>
          <w:szCs w:val="24"/>
        </w:rPr>
        <w:t>Ökopart</w:t>
      </w:r>
      <w:proofErr w:type="spellEnd"/>
      <w:r w:rsidRPr="00691445">
        <w:rPr>
          <w:rFonts w:ascii="Times New Roman" w:hAnsi="Times New Roman" w:cs="Times New Roman"/>
          <w:sz w:val="24"/>
          <w:szCs w:val="24"/>
        </w:rPr>
        <w:t xml:space="preserve"> projekt kötelező fenntartási időszaka 2021. június 30-i lejártára és a jelenlegi pénzügyi kondíciókra figyelemmel az üzemeltetés 2021. évi költségei az 1. és 2. pont ismeretében kerüljenek meghatározásr</w:t>
      </w:r>
      <w:r>
        <w:rPr>
          <w:rFonts w:ascii="Times New Roman" w:hAnsi="Times New Roman" w:cs="Times New Roman"/>
          <w:sz w:val="24"/>
          <w:szCs w:val="24"/>
        </w:rPr>
        <w:t>a szerződésmódosítás keretében.</w:t>
      </w:r>
    </w:p>
    <w:p w14:paraId="70A52E86" w14:textId="77777777" w:rsidR="00781499" w:rsidRPr="00345198" w:rsidRDefault="00781499" w:rsidP="00781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4./ Zalakaros Város Önkormányzat Képviselőtestülete</w:t>
      </w:r>
      <w:r w:rsidRPr="00691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rögzíti</w:t>
      </w:r>
      <w:r w:rsidRPr="00345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Karos- </w:t>
      </w:r>
      <w:r w:rsidRPr="00345198">
        <w:rPr>
          <w:rFonts w:ascii="Times New Roman" w:hAnsi="Times New Roman" w:cs="Times New Roman"/>
          <w:sz w:val="24"/>
          <w:szCs w:val="24"/>
        </w:rPr>
        <w:t xml:space="preserve">Park Kft. Termáltó és </w:t>
      </w:r>
      <w:proofErr w:type="spellStart"/>
      <w:r w:rsidRPr="00345198">
        <w:rPr>
          <w:rFonts w:ascii="Times New Roman" w:hAnsi="Times New Roman" w:cs="Times New Roman"/>
          <w:sz w:val="24"/>
          <w:szCs w:val="24"/>
        </w:rPr>
        <w:t>Ökopart</w:t>
      </w:r>
      <w:proofErr w:type="spellEnd"/>
      <w:r w:rsidRPr="00345198">
        <w:rPr>
          <w:rFonts w:ascii="Times New Roman" w:hAnsi="Times New Roman" w:cs="Times New Roman"/>
          <w:sz w:val="24"/>
          <w:szCs w:val="24"/>
        </w:rPr>
        <w:t xml:space="preserve"> üzemeltetéséhez kapcsolódó feladatai továbbra is közszolgáltatási szerződés</w:t>
      </w:r>
      <w:r>
        <w:rPr>
          <w:rFonts w:ascii="Times New Roman" w:hAnsi="Times New Roman" w:cs="Times New Roman"/>
          <w:sz w:val="24"/>
          <w:szCs w:val="24"/>
        </w:rPr>
        <w:t xml:space="preserve"> keretében kerüljenek ellátásra,</w:t>
      </w:r>
      <w:r w:rsidRPr="00345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felkéri</w:t>
      </w:r>
      <w:r w:rsidRPr="00345198">
        <w:rPr>
          <w:rFonts w:ascii="Times New Roman" w:hAnsi="Times New Roman" w:cs="Times New Roman"/>
          <w:sz w:val="24"/>
          <w:szCs w:val="24"/>
        </w:rPr>
        <w:t xml:space="preserve"> az ügyvezetőt, hogy a költségcsökkentés érdekében az általa ellátott feladatok racionalizálásával készítsen írásbeli </w:t>
      </w:r>
      <w:r w:rsidRPr="00982B16">
        <w:rPr>
          <w:rFonts w:ascii="Times New Roman" w:hAnsi="Times New Roman" w:cs="Times New Roman"/>
          <w:sz w:val="24"/>
          <w:szCs w:val="24"/>
        </w:rPr>
        <w:t>tájékoztatót.</w:t>
      </w:r>
    </w:p>
    <w:p w14:paraId="0BF6BB9A" w14:textId="48B9C94F" w:rsidR="00781499" w:rsidRDefault="00781499" w:rsidP="00781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5./ Zalakaros Város Önkormányzat Képviselőtestülete</w:t>
      </w:r>
      <w:r w:rsidRPr="00691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5198">
        <w:rPr>
          <w:rFonts w:ascii="Times New Roman" w:hAnsi="Times New Roman" w:cs="Times New Roman"/>
          <w:sz w:val="24"/>
          <w:szCs w:val="24"/>
        </w:rPr>
        <w:t xml:space="preserve">ismételten </w:t>
      </w:r>
      <w:r>
        <w:rPr>
          <w:rFonts w:ascii="Times New Roman" w:hAnsi="Times New Roman" w:cs="Times New Roman"/>
          <w:sz w:val="24"/>
          <w:szCs w:val="24"/>
        </w:rPr>
        <w:t xml:space="preserve">felkéri </w:t>
      </w:r>
      <w:r w:rsidRPr="00345198">
        <w:rPr>
          <w:rFonts w:ascii="Times New Roman" w:hAnsi="Times New Roman" w:cs="Times New Roman"/>
          <w:sz w:val="24"/>
          <w:szCs w:val="24"/>
        </w:rPr>
        <w:t xml:space="preserve">a Zalakarosi Fürdő Zrt. vezérigazgatóját a </w:t>
      </w:r>
      <w:r w:rsidRPr="009E331D">
        <w:rPr>
          <w:rFonts w:ascii="Times New Roman" w:hAnsi="Times New Roman" w:cs="Times New Roman"/>
          <w:sz w:val="24"/>
          <w:szCs w:val="24"/>
        </w:rPr>
        <w:t>szárazcsúszda vizes csúszdává</w:t>
      </w:r>
      <w:r w:rsidRPr="00345198">
        <w:rPr>
          <w:rFonts w:ascii="Times New Roman" w:hAnsi="Times New Roman" w:cs="Times New Roman"/>
          <w:sz w:val="24"/>
          <w:szCs w:val="24"/>
        </w:rPr>
        <w:t xml:space="preserve"> integrálásáról szóló tájékoztató elkészítésére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azzal a kiegészítéssel, amennyiben az integrálás nem lehetséges, meg kell vizsgálni a szárazcsúszda elemeinek hasznosítását a játszót</w:t>
      </w:r>
      <w:r w:rsidR="00CD5B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ereken.</w:t>
      </w:r>
    </w:p>
    <w:p w14:paraId="1387AC3C" w14:textId="590FAEB3" w:rsidR="00781499" w:rsidRPr="00345198" w:rsidRDefault="00781499" w:rsidP="00781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6./ </w:t>
      </w:r>
      <w:r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691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felkéri</w:t>
      </w:r>
      <w:r w:rsidRPr="00345198">
        <w:rPr>
          <w:rFonts w:ascii="Times New Roman" w:hAnsi="Times New Roman" w:cs="Times New Roman"/>
          <w:sz w:val="24"/>
          <w:szCs w:val="24"/>
        </w:rPr>
        <w:t xml:space="preserve"> a Zalakarosi Fürdő Zrt. vezérigazgatóját a vízforgatás természetes módon való megoldása technikai feltételeinek vizsgálatára vonatkozó írásbeli tájékoz</w:t>
      </w:r>
      <w:r w:rsidR="00CD5B7E">
        <w:rPr>
          <w:rFonts w:ascii="Times New Roman" w:hAnsi="Times New Roman" w:cs="Times New Roman"/>
          <w:sz w:val="24"/>
          <w:szCs w:val="24"/>
        </w:rPr>
        <w:t>t</w:t>
      </w:r>
      <w:r w:rsidRPr="00345198">
        <w:rPr>
          <w:rFonts w:ascii="Times New Roman" w:hAnsi="Times New Roman" w:cs="Times New Roman"/>
          <w:sz w:val="24"/>
          <w:szCs w:val="24"/>
        </w:rPr>
        <w:t>ató elkészítésére. Bolgár kerék pályázati előkészítésére vonatkozó tájékoz</w:t>
      </w:r>
      <w:r w:rsidR="00CD5B7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ató anyag elkészítésével együtt.</w:t>
      </w:r>
      <w:r w:rsidRPr="003451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E7307E" w14:textId="77777777" w:rsidR="00781499" w:rsidRPr="00982B16" w:rsidRDefault="00781499" w:rsidP="007814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7./ Zalakaros Város Önkormányzat Képviselőtestülete úgy határoz,</w:t>
      </w:r>
      <w:r w:rsidRPr="00691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5198">
        <w:rPr>
          <w:rFonts w:ascii="Times New Roman" w:hAnsi="Times New Roman" w:cs="Times New Roman"/>
          <w:sz w:val="24"/>
          <w:szCs w:val="24"/>
        </w:rPr>
        <w:t>a teniszpálya és kézilabda pálya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198">
        <w:rPr>
          <w:rFonts w:ascii="Times New Roman" w:hAnsi="Times New Roman" w:cs="Times New Roman"/>
          <w:sz w:val="24"/>
          <w:szCs w:val="24"/>
        </w:rPr>
        <w:t>üzemeltetésről</w:t>
      </w:r>
      <w:r>
        <w:rPr>
          <w:rFonts w:ascii="Times New Roman" w:hAnsi="Times New Roman" w:cs="Times New Roman"/>
          <w:sz w:val="24"/>
          <w:szCs w:val="24"/>
        </w:rPr>
        <w:t xml:space="preserve"> a következő ülésén hoz</w:t>
      </w:r>
      <w:r w:rsidRPr="00345198">
        <w:rPr>
          <w:rFonts w:ascii="Times New Roman" w:hAnsi="Times New Roman" w:cs="Times New Roman"/>
          <w:sz w:val="24"/>
          <w:szCs w:val="24"/>
        </w:rPr>
        <w:t xml:space="preserve"> döntés</w:t>
      </w:r>
      <w:r>
        <w:rPr>
          <w:rFonts w:ascii="Times New Roman" w:hAnsi="Times New Roman" w:cs="Times New Roman"/>
          <w:sz w:val="24"/>
          <w:szCs w:val="24"/>
        </w:rPr>
        <w:t>t.</w:t>
      </w:r>
      <w:r w:rsidRPr="00345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8./ </w:t>
      </w:r>
      <w:r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r w:rsidRPr="00345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345198">
        <w:rPr>
          <w:rFonts w:ascii="Times New Roman" w:hAnsi="Times New Roman" w:cs="Times New Roman"/>
          <w:sz w:val="24"/>
          <w:szCs w:val="24"/>
        </w:rPr>
        <w:t>Zalakarosi Fürdő Zrt. tóra nyíló gas</w:t>
      </w:r>
      <w:r>
        <w:rPr>
          <w:rFonts w:ascii="Times New Roman" w:hAnsi="Times New Roman" w:cs="Times New Roman"/>
          <w:sz w:val="24"/>
          <w:szCs w:val="24"/>
        </w:rPr>
        <w:t>ztronómia tárgyú tájékoztatóját tudomásul veszi és elfogadja.</w:t>
      </w:r>
      <w:r>
        <w:rPr>
          <w:rFonts w:ascii="Times New Roman" w:hAnsi="Times New Roman" w:cs="Times New Roman"/>
          <w:sz w:val="24"/>
          <w:szCs w:val="24"/>
        </w:rPr>
        <w:br/>
        <w:t xml:space="preserve">9./ Zalakaros Város Önkormányzat Képviselőtestülete </w:t>
      </w:r>
      <w:r w:rsidRPr="00982B16">
        <w:rPr>
          <w:rFonts w:ascii="Times New Roman" w:hAnsi="Times New Roman" w:cs="Times New Roman"/>
          <w:sz w:val="24"/>
          <w:szCs w:val="24"/>
        </w:rPr>
        <w:t xml:space="preserve">megismerve a Zalakarosi Fürdő Zrt. egyjegyár rendszer és működési tapasztalatok tárgyú tájékoztatóját, </w:t>
      </w:r>
      <w:r>
        <w:rPr>
          <w:rFonts w:ascii="Times New Roman" w:hAnsi="Times New Roman" w:cs="Times New Roman"/>
          <w:sz w:val="24"/>
          <w:szCs w:val="24"/>
        </w:rPr>
        <w:t>javasolja</w:t>
      </w:r>
      <w:r w:rsidRPr="00982B16">
        <w:rPr>
          <w:rFonts w:ascii="Times New Roman" w:hAnsi="Times New Roman" w:cs="Times New Roman"/>
          <w:sz w:val="24"/>
          <w:szCs w:val="24"/>
        </w:rPr>
        <w:t xml:space="preserve"> a Zalakarosi Fürdő Zrt. vezérigazgatója számára a zalakarosi állandó lakosok részére biztosított kedvezményes időszak határidejét 2021. december 31. napjára módosítani.</w:t>
      </w:r>
      <w:r>
        <w:rPr>
          <w:rFonts w:ascii="Times New Roman" w:hAnsi="Times New Roman" w:cs="Times New Roman"/>
          <w:sz w:val="24"/>
          <w:szCs w:val="24"/>
        </w:rPr>
        <w:br/>
        <w:t xml:space="preserve">10./ Zalakaros Város Önkormányzat Képviselőtestülete </w:t>
      </w:r>
      <w:r w:rsidRPr="00982B16">
        <w:rPr>
          <w:rFonts w:ascii="Times New Roman" w:hAnsi="Times New Roman" w:cs="Times New Roman"/>
          <w:sz w:val="24"/>
          <w:szCs w:val="24"/>
        </w:rPr>
        <w:t>egyéb kedvezmények felülvizsgálata tárgyban írásbeli tájékoztató készítését javasolja a Zalakarosi Fürdő Zrt. vezérigazgatója számára, melyről a Zrt. 2022. évi Üzleti Terve tárgyalásakor adjon döntési</w:t>
      </w:r>
      <w:r>
        <w:rPr>
          <w:rFonts w:ascii="Times New Roman" w:hAnsi="Times New Roman" w:cs="Times New Roman"/>
          <w:sz w:val="24"/>
          <w:szCs w:val="24"/>
        </w:rPr>
        <w:t xml:space="preserve"> javaslatot a Közgyűlés számára.</w:t>
      </w:r>
      <w:r w:rsidRPr="00982B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3C4289" w14:textId="77777777" w:rsidR="00781499" w:rsidRDefault="00781499" w:rsidP="0078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445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2021.</w:t>
      </w:r>
      <w:r w:rsidRPr="00691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október 15. </w:t>
      </w:r>
    </w:p>
    <w:p w14:paraId="68D19022" w14:textId="77777777" w:rsidR="00781499" w:rsidRDefault="00781499" w:rsidP="0078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2021. november 10. – 6./ pont vonatkozásában</w:t>
      </w:r>
    </w:p>
    <w:p w14:paraId="4A9346B0" w14:textId="77777777" w:rsidR="00781499" w:rsidRPr="00691445" w:rsidRDefault="00781499" w:rsidP="0078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2021. november 8. – 10./ pont vonatkozásában</w:t>
      </w:r>
    </w:p>
    <w:p w14:paraId="0F0B9BB7" w14:textId="77777777" w:rsidR="00781499" w:rsidRPr="00691445" w:rsidRDefault="00781499" w:rsidP="0078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445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Novák</w:t>
      </w:r>
      <w:r w:rsidRPr="00691445"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p w14:paraId="4B6183C9" w14:textId="297CE1D6" w:rsidR="00781499" w:rsidRDefault="00781499" w:rsidP="0078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445">
        <w:rPr>
          <w:rFonts w:ascii="Times New Roman" w:eastAsia="Times New Roman" w:hAnsi="Times New Roman" w:cs="Times New Roman"/>
          <w:sz w:val="24"/>
          <w:szCs w:val="24"/>
        </w:rPr>
        <w:t>Operatív felel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ős: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Podlovics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Péter Zalakarosi Fürdő Zrt. vezérigazgatója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Biczó Tamás</w:t>
      </w:r>
      <w:r w:rsidRPr="00982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Karos-Park Kft</w:t>
      </w:r>
      <w:r w:rsidR="008C6FD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ügyvezetője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Dr. Szentgyörgyvölgyi Eszter jegyző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Stégli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János sportszervező</w:t>
      </w:r>
    </w:p>
    <w:p w14:paraId="4DEEED45" w14:textId="77777777" w:rsidR="00437017" w:rsidRPr="00126D41" w:rsidRDefault="00437017" w:rsidP="00437017">
      <w:pPr>
        <w:pStyle w:val="Listaszerbekezds"/>
        <w:ind w:left="360"/>
        <w:jc w:val="both"/>
      </w:pPr>
    </w:p>
    <w:p w14:paraId="621144F6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8F7A7E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5B078B" w14:textId="77777777" w:rsidR="00437017" w:rsidRDefault="00437017" w:rsidP="00437017">
      <w:pPr>
        <w:rPr>
          <w:rFonts w:ascii="Times New Roman" w:hAnsi="Times New Roman" w:cs="Times New Roman"/>
          <w:bCs/>
          <w:sz w:val="24"/>
          <w:szCs w:val="24"/>
        </w:rPr>
      </w:pPr>
    </w:p>
    <w:p w14:paraId="713D3C2E" w14:textId="77777777" w:rsidR="00437017" w:rsidRDefault="00437017" w:rsidP="004370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553AA500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D8C73E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6071FD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01AFEF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C72011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260784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1DFB168A" w14:textId="77777777" w:rsidR="00437017" w:rsidRPr="0055294D" w:rsidRDefault="00437017" w:rsidP="0043701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49C7FD4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2E0BDBC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DBA758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AFB0D5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1FE1BA" w14:textId="408CFEBA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2021. </w:t>
      </w:r>
      <w:r w:rsidR="008C6FD6">
        <w:rPr>
          <w:rFonts w:ascii="Times New Roman" w:hAnsi="Times New Roman" w:cs="Times New Roman"/>
          <w:sz w:val="24"/>
          <w:szCs w:val="24"/>
        </w:rPr>
        <w:t xml:space="preserve">október </w:t>
      </w:r>
      <w:r w:rsidR="007834DE">
        <w:rPr>
          <w:rFonts w:ascii="Times New Roman" w:hAnsi="Times New Roman" w:cs="Times New Roman"/>
          <w:sz w:val="24"/>
          <w:szCs w:val="24"/>
        </w:rPr>
        <w:t>21.</w:t>
      </w:r>
    </w:p>
    <w:p w14:paraId="6C236A45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25B0C0C5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08E00808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6154162" w14:textId="687A1129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2DF13374" w14:textId="194FAFA7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21124A39" w14:textId="55B63B28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4B084E30" w14:textId="18AC6D6B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29EE5D84" w14:textId="38865AE8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155A5AD7" w14:textId="465B9471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425A7E94" w14:textId="24B6D134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14847EC7" w14:textId="3A004553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3770615C" w14:textId="6D53E8F3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471CAD03" w14:textId="322613F2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79D80C2B" w14:textId="7057C4FB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722CB8A8" w14:textId="58E0755C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360336C5" w14:textId="3458F012" w:rsidR="00781499" w:rsidRDefault="00781499">
      <w:pPr>
        <w:rPr>
          <w:rFonts w:ascii="Times New Roman" w:hAnsi="Times New Roman" w:cs="Times New Roman"/>
          <w:sz w:val="24"/>
          <w:szCs w:val="24"/>
        </w:rPr>
      </w:pPr>
    </w:p>
    <w:p w14:paraId="52FEA779" w14:textId="0E6BAAFF" w:rsidR="00781499" w:rsidRDefault="00781499">
      <w:pPr>
        <w:rPr>
          <w:rFonts w:ascii="Times New Roman" w:hAnsi="Times New Roman" w:cs="Times New Roman"/>
          <w:sz w:val="24"/>
          <w:szCs w:val="24"/>
        </w:rPr>
      </w:pPr>
    </w:p>
    <w:p w14:paraId="538BAA8A" w14:textId="77777777" w:rsidR="00781499" w:rsidRDefault="00781499">
      <w:pPr>
        <w:rPr>
          <w:rFonts w:ascii="Times New Roman" w:hAnsi="Times New Roman" w:cs="Times New Roman"/>
          <w:sz w:val="24"/>
          <w:szCs w:val="24"/>
        </w:rPr>
      </w:pPr>
    </w:p>
    <w:p w14:paraId="12B66AA2" w14:textId="7B259161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6B472FD8" w14:textId="25036A2E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78D8043A" w14:textId="0C5AD52F" w:rsidR="00DF43B4" w:rsidRPr="00DF43B4" w:rsidRDefault="00437017" w:rsidP="00DF4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5022315"/>
      <w:r w:rsidRPr="00000E67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</w:t>
      </w:r>
      <w:r w:rsidR="00DF43B4">
        <w:rPr>
          <w:rFonts w:ascii="Times New Roman" w:hAnsi="Times New Roman" w:cs="Times New Roman"/>
          <w:b/>
          <w:sz w:val="24"/>
          <w:szCs w:val="24"/>
        </w:rPr>
        <w:t xml:space="preserve"> 149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>
        <w:rPr>
          <w:rFonts w:ascii="Times New Roman" w:hAnsi="Times New Roman" w:cs="Times New Roman"/>
          <w:b/>
          <w:sz w:val="24"/>
          <w:szCs w:val="24"/>
        </w:rPr>
        <w:t>IX.22.)</w:t>
      </w:r>
      <w:r w:rsidRPr="00000E67">
        <w:rPr>
          <w:rFonts w:ascii="Times New Roman" w:hAnsi="Times New Roman" w:cs="Times New Roman"/>
          <w:b/>
          <w:sz w:val="24"/>
          <w:szCs w:val="24"/>
        </w:rPr>
        <w:t xml:space="preserve"> számú határozata:</w:t>
      </w:r>
    </w:p>
    <w:p w14:paraId="12271877" w14:textId="77777777" w:rsidR="00DF43B4" w:rsidRDefault="00DF43B4" w:rsidP="00DF43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E23638" w14:textId="77777777" w:rsidR="00DF43B4" w:rsidRPr="00CE0BC8" w:rsidRDefault="00DF43B4" w:rsidP="00DF43B4">
      <w:pPr>
        <w:numPr>
          <w:ilvl w:val="0"/>
          <w:numId w:val="32"/>
        </w:numPr>
        <w:spacing w:after="0" w:line="25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Zalakaros Város Önkormányzat</w:t>
      </w:r>
      <w:r w:rsidRPr="00CE0B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Képviselőtestülete a Zalakarosi Turisztikai Nonprofit Kft. üzleti tervének módosítását a soron következő testületi ülésen kívánja tárgyalni.</w:t>
      </w:r>
    </w:p>
    <w:p w14:paraId="0146C389" w14:textId="77777777" w:rsidR="00DF43B4" w:rsidRPr="00CE0BC8" w:rsidRDefault="00DF43B4" w:rsidP="00DF43B4">
      <w:pPr>
        <w:numPr>
          <w:ilvl w:val="0"/>
          <w:numId w:val="32"/>
        </w:numPr>
        <w:spacing w:after="0" w:line="25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E0B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Zalakaros Város Önkormányzatának Képviselőtestülete támogatja, hogy az előterjesztett tevékenységi körökkel a Zalakarosi Turisztikai Nonprofit Kft. társasági szerződésének a társaság egyéb tevékenységi körei szakasza kiegészüljön.</w:t>
      </w:r>
    </w:p>
    <w:p w14:paraId="12C8134C" w14:textId="77777777" w:rsidR="00DF43B4" w:rsidRPr="00CE0BC8" w:rsidRDefault="00DF43B4" w:rsidP="00DF43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E0B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Részletesen:</w:t>
      </w:r>
    </w:p>
    <w:p w14:paraId="20991640" w14:textId="77777777" w:rsidR="00DF43B4" w:rsidRPr="00CE0BC8" w:rsidRDefault="00DF43B4" w:rsidP="00DF43B4">
      <w:pPr>
        <w:spacing w:after="0"/>
        <w:jc w:val="both"/>
        <w:rPr>
          <w:rFonts w:ascii="Times New Roman" w:eastAsia="Times New Roman" w:hAnsi="Times New Roman" w:cs="Mangal"/>
          <w:sz w:val="24"/>
          <w:szCs w:val="24"/>
          <w:lang w:eastAsia="zh-CN" w:bidi="hi-IN"/>
        </w:rPr>
      </w:pPr>
      <w:r w:rsidRPr="00CE0BC8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CE0BC8">
        <w:rPr>
          <w:rFonts w:ascii="Times New Roman" w:eastAsia="Times New Roman" w:hAnsi="Times New Roman" w:cs="Mangal"/>
          <w:sz w:val="24"/>
          <w:szCs w:val="24"/>
          <w:lang w:eastAsia="zh-CN" w:bidi="hi-IN"/>
        </w:rPr>
        <w:t xml:space="preserve"> 53.20. Egyéb postai tevékenység</w:t>
      </w:r>
    </w:p>
    <w:p w14:paraId="2BF752F4" w14:textId="77777777" w:rsidR="00DF43B4" w:rsidRPr="00CE0BC8" w:rsidRDefault="00DF43B4" w:rsidP="00DF43B4">
      <w:pPr>
        <w:spacing w:after="0"/>
        <w:jc w:val="both"/>
        <w:rPr>
          <w:rFonts w:ascii="Times New Roman" w:eastAsia="Times New Roman" w:hAnsi="Times New Roman" w:cs="Mangal"/>
          <w:sz w:val="24"/>
          <w:szCs w:val="24"/>
          <w:lang w:eastAsia="zh-CN" w:bidi="hi-IN"/>
        </w:rPr>
      </w:pPr>
      <w:r w:rsidRPr="00CE0BC8">
        <w:rPr>
          <w:rFonts w:ascii="Times New Roman" w:eastAsia="Times New Roman" w:hAnsi="Times New Roman" w:cs="Mangal"/>
          <w:sz w:val="24"/>
          <w:szCs w:val="24"/>
          <w:lang w:eastAsia="zh-CN" w:bidi="hi-IN"/>
        </w:rPr>
        <w:t xml:space="preserve">- </w:t>
      </w:r>
      <w:hyperlink r:id="rId5" w:history="1">
        <w:r w:rsidRPr="00CE0BC8">
          <w:rPr>
            <w:rFonts w:ascii="Times New Roman" w:eastAsia="Times New Roman" w:hAnsi="Times New Roman" w:cs="Mangal"/>
            <w:sz w:val="24"/>
            <w:szCs w:val="24"/>
            <w:lang w:eastAsia="zh-CN" w:bidi="hi-IN"/>
          </w:rPr>
          <w:t>56.21 Rendezvényi étkeztetés</w:t>
        </w:r>
      </w:hyperlink>
    </w:p>
    <w:p w14:paraId="4A363797" w14:textId="77777777" w:rsidR="00DF43B4" w:rsidRPr="00CE0BC8" w:rsidRDefault="00DF43B4" w:rsidP="00DF43B4">
      <w:pPr>
        <w:spacing w:after="0"/>
        <w:jc w:val="both"/>
        <w:rPr>
          <w:rFonts w:ascii="Times New Roman" w:eastAsia="Times New Roman" w:hAnsi="Times New Roman" w:cs="Mangal"/>
          <w:sz w:val="24"/>
          <w:szCs w:val="24"/>
          <w:lang w:eastAsia="zh-CN" w:bidi="hi-IN"/>
        </w:rPr>
      </w:pPr>
      <w:r w:rsidRPr="00CE0BC8">
        <w:rPr>
          <w:rFonts w:ascii="Times New Roman" w:eastAsia="Times New Roman" w:hAnsi="Times New Roman" w:cs="Mangal"/>
          <w:sz w:val="24"/>
          <w:szCs w:val="24"/>
          <w:lang w:eastAsia="zh-CN" w:bidi="hi-IN"/>
        </w:rPr>
        <w:t xml:space="preserve">- </w:t>
      </w:r>
      <w:hyperlink r:id="rId6" w:history="1">
        <w:r w:rsidRPr="00CE0BC8">
          <w:rPr>
            <w:rFonts w:ascii="Times New Roman" w:eastAsia="Times New Roman" w:hAnsi="Times New Roman" w:cs="Mangal"/>
            <w:sz w:val="24"/>
            <w:szCs w:val="24"/>
            <w:lang w:eastAsia="zh-CN" w:bidi="hi-IN"/>
          </w:rPr>
          <w:t>56.29 Egyéb vendéglátás</w:t>
        </w:r>
      </w:hyperlink>
    </w:p>
    <w:p w14:paraId="1CFF6EFE" w14:textId="77777777" w:rsidR="00DF43B4" w:rsidRPr="00CE0BC8" w:rsidRDefault="00DF43B4" w:rsidP="00DF43B4">
      <w:pPr>
        <w:spacing w:after="0"/>
        <w:jc w:val="both"/>
        <w:rPr>
          <w:rFonts w:ascii="Times New Roman" w:eastAsia="Times New Roman" w:hAnsi="Times New Roman" w:cs="Mangal"/>
          <w:sz w:val="24"/>
          <w:szCs w:val="24"/>
          <w:lang w:eastAsia="zh-CN" w:bidi="hi-IN"/>
        </w:rPr>
      </w:pPr>
      <w:r w:rsidRPr="00CE0BC8">
        <w:rPr>
          <w:rFonts w:ascii="Times New Roman" w:eastAsia="Times New Roman" w:hAnsi="Times New Roman" w:cs="Mangal"/>
          <w:sz w:val="24"/>
          <w:szCs w:val="24"/>
          <w:lang w:eastAsia="zh-CN" w:bidi="hi-IN"/>
        </w:rPr>
        <w:t xml:space="preserve">- </w:t>
      </w:r>
      <w:hyperlink r:id="rId7" w:history="1">
        <w:r w:rsidRPr="00CE0BC8">
          <w:rPr>
            <w:rFonts w:ascii="Times New Roman" w:eastAsia="Times New Roman" w:hAnsi="Times New Roman" w:cs="Mangal"/>
            <w:sz w:val="24"/>
            <w:szCs w:val="24"/>
            <w:lang w:eastAsia="zh-CN" w:bidi="hi-IN"/>
          </w:rPr>
          <w:t>56.10 Éttermi, mozgó vendéglátás</w:t>
        </w:r>
      </w:hyperlink>
    </w:p>
    <w:p w14:paraId="0E51BAE0" w14:textId="77777777" w:rsidR="00DF43B4" w:rsidRPr="00CE0BC8" w:rsidRDefault="00DF43B4" w:rsidP="00DF43B4">
      <w:pPr>
        <w:spacing w:after="0"/>
        <w:jc w:val="both"/>
        <w:rPr>
          <w:rFonts w:ascii="Times New Roman" w:eastAsia="Times New Roman" w:hAnsi="Times New Roman" w:cs="Mangal"/>
          <w:sz w:val="24"/>
          <w:szCs w:val="24"/>
          <w:lang w:eastAsia="zh-CN" w:bidi="hi-IN"/>
        </w:rPr>
      </w:pPr>
      <w:r w:rsidRPr="00CE0BC8">
        <w:rPr>
          <w:rFonts w:ascii="Times New Roman" w:eastAsia="Times New Roman" w:hAnsi="Times New Roman" w:cs="Mangal"/>
          <w:sz w:val="24"/>
          <w:szCs w:val="24"/>
          <w:lang w:eastAsia="zh-CN" w:bidi="hi-IN"/>
        </w:rPr>
        <w:t xml:space="preserve">- </w:t>
      </w:r>
      <w:hyperlink r:id="rId8" w:history="1">
        <w:r w:rsidRPr="00CE0BC8">
          <w:rPr>
            <w:rFonts w:ascii="Times New Roman" w:eastAsia="Times New Roman" w:hAnsi="Times New Roman" w:cs="Mangal"/>
            <w:sz w:val="24"/>
            <w:szCs w:val="24"/>
            <w:lang w:eastAsia="zh-CN" w:bidi="hi-IN"/>
          </w:rPr>
          <w:t>56.30 Italszolgáltatás</w:t>
        </w:r>
      </w:hyperlink>
    </w:p>
    <w:p w14:paraId="707AEA7B" w14:textId="77777777" w:rsidR="00DF43B4" w:rsidRPr="00CE0BC8" w:rsidRDefault="00DF43B4" w:rsidP="00DF43B4">
      <w:pPr>
        <w:spacing w:after="0"/>
        <w:jc w:val="both"/>
        <w:rPr>
          <w:rFonts w:ascii="Times New Roman" w:eastAsia="Times New Roman" w:hAnsi="Times New Roman" w:cs="Mangal"/>
          <w:sz w:val="24"/>
          <w:szCs w:val="24"/>
          <w:lang w:eastAsia="zh-CN" w:bidi="hi-IN"/>
        </w:rPr>
      </w:pPr>
      <w:r w:rsidRPr="00CE0BC8">
        <w:rPr>
          <w:rFonts w:ascii="Times New Roman" w:eastAsia="Times New Roman" w:hAnsi="Times New Roman" w:cs="Mangal"/>
          <w:sz w:val="24"/>
          <w:szCs w:val="24"/>
          <w:lang w:eastAsia="zh-CN" w:bidi="hi-IN"/>
        </w:rPr>
        <w:t>- 68.20 Ingatlan bérbeadás, üzemeltetés</w:t>
      </w:r>
    </w:p>
    <w:p w14:paraId="368258FC" w14:textId="77777777" w:rsidR="00DF43B4" w:rsidRPr="00CE0BC8" w:rsidRDefault="00DF43B4" w:rsidP="00DF43B4">
      <w:pPr>
        <w:spacing w:after="0"/>
        <w:jc w:val="both"/>
        <w:rPr>
          <w:rFonts w:ascii="Times New Roman" w:eastAsia="Times New Roman" w:hAnsi="Times New Roman" w:cs="Mangal"/>
          <w:sz w:val="24"/>
          <w:szCs w:val="24"/>
          <w:lang w:eastAsia="zh-CN" w:bidi="hi-IN"/>
        </w:rPr>
      </w:pPr>
      <w:r w:rsidRPr="00CE0BC8">
        <w:rPr>
          <w:rFonts w:ascii="Times New Roman" w:eastAsia="Times New Roman" w:hAnsi="Times New Roman" w:cs="Mangal"/>
          <w:sz w:val="24"/>
          <w:szCs w:val="24"/>
          <w:lang w:eastAsia="zh-CN" w:bidi="hi-IN"/>
        </w:rPr>
        <w:t xml:space="preserve">- </w:t>
      </w:r>
      <w:hyperlink r:id="rId9" w:history="1">
        <w:r w:rsidRPr="00CE0BC8">
          <w:rPr>
            <w:rFonts w:ascii="Times New Roman" w:eastAsia="Times New Roman" w:hAnsi="Times New Roman" w:cs="Mangal"/>
            <w:sz w:val="24"/>
            <w:szCs w:val="24"/>
            <w:lang w:eastAsia="zh-CN" w:bidi="hi-IN"/>
          </w:rPr>
          <w:t>79.11 Utazásközvetítés</w:t>
        </w:r>
      </w:hyperlink>
    </w:p>
    <w:p w14:paraId="419C8F64" w14:textId="77777777" w:rsidR="00DF43B4" w:rsidRPr="00CE0BC8" w:rsidRDefault="00DF43B4" w:rsidP="00DF43B4">
      <w:pPr>
        <w:spacing w:after="0"/>
        <w:jc w:val="both"/>
        <w:rPr>
          <w:rFonts w:ascii="Times New Roman" w:eastAsia="Times New Roman" w:hAnsi="Times New Roman" w:cs="Mangal"/>
          <w:sz w:val="24"/>
          <w:szCs w:val="24"/>
          <w:lang w:eastAsia="zh-CN" w:bidi="hi-IN"/>
        </w:rPr>
      </w:pPr>
      <w:r w:rsidRPr="00CE0BC8">
        <w:rPr>
          <w:rFonts w:ascii="Times New Roman" w:eastAsia="Times New Roman" w:hAnsi="Times New Roman" w:cs="Mangal"/>
          <w:sz w:val="24"/>
          <w:szCs w:val="24"/>
          <w:lang w:eastAsia="zh-CN" w:bidi="hi-IN"/>
        </w:rPr>
        <w:t xml:space="preserve"> -</w:t>
      </w:r>
      <w:hyperlink r:id="rId10" w:history="1">
        <w:r w:rsidRPr="00CE0BC8">
          <w:rPr>
            <w:rFonts w:ascii="Times New Roman" w:eastAsia="Times New Roman" w:hAnsi="Times New Roman" w:cs="Mangal"/>
            <w:sz w:val="24"/>
            <w:szCs w:val="24"/>
            <w:lang w:eastAsia="zh-CN" w:bidi="hi-IN"/>
          </w:rPr>
          <w:t>79.12 Utazásszervezés</w:t>
        </w:r>
      </w:hyperlink>
    </w:p>
    <w:p w14:paraId="2E35D2FC" w14:textId="77777777" w:rsidR="00DF43B4" w:rsidRPr="00CE0BC8" w:rsidRDefault="00DF43B4" w:rsidP="00DF43B4">
      <w:pPr>
        <w:numPr>
          <w:ilvl w:val="0"/>
          <w:numId w:val="32"/>
        </w:numPr>
        <w:spacing w:after="0" w:line="25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CE0B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Zalakaros Város Önkormányzat Képviselőtestülete felhatalmazza az alpolgármestert, hogy határozat pontjaiban rögzített álláspontot képviselje a Zalakarosi Turisztikai Nonprofit Kft. taggyűlésén.</w:t>
      </w:r>
    </w:p>
    <w:p w14:paraId="61EBD759" w14:textId="77777777" w:rsidR="00DF43B4" w:rsidRPr="00CE0BC8" w:rsidRDefault="00DF43B4" w:rsidP="00DF43B4">
      <w:pPr>
        <w:numPr>
          <w:ilvl w:val="0"/>
          <w:numId w:val="32"/>
        </w:numPr>
        <w:spacing w:after="0" w:line="25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E0B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Felkéri a Csetneki Ügyvédi Irodát, hogy a Zalakarosi Turisztikai Nonprofit Kft. társasági szerződés-módosítását készítse elő.</w:t>
      </w:r>
    </w:p>
    <w:p w14:paraId="2FB16E50" w14:textId="77777777" w:rsidR="00DF43B4" w:rsidRPr="00CE0BC8" w:rsidRDefault="00DF43B4" w:rsidP="00DF43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44E1CC01" w14:textId="4B0EB475" w:rsidR="00DF43B4" w:rsidRPr="00CE0BC8" w:rsidRDefault="00DF43B4" w:rsidP="00DF43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E0B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Pr="00CE0B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2021. november 15. </w:t>
      </w:r>
    </w:p>
    <w:p w14:paraId="255C0D25" w14:textId="76A90CD8" w:rsidR="00DF43B4" w:rsidRPr="00CE0BC8" w:rsidRDefault="00DF43B4" w:rsidP="00DF43B4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E0B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Felelős: 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</w:t>
      </w:r>
      <w:proofErr w:type="spellStart"/>
      <w:r w:rsidRPr="00CE0B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Czimondor</w:t>
      </w:r>
      <w:proofErr w:type="spellEnd"/>
      <w:r w:rsidRPr="00CE0B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Nándor alpolgármester</w:t>
      </w:r>
    </w:p>
    <w:p w14:paraId="5771028E" w14:textId="77777777" w:rsidR="00DF43B4" w:rsidRPr="00CE0BC8" w:rsidRDefault="00DF43B4" w:rsidP="00DF43B4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E0B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Operatív felelős: Csetneki Ügyvédi Iroda</w:t>
      </w:r>
    </w:p>
    <w:p w14:paraId="257BF1AE" w14:textId="4E5EBF77" w:rsidR="00DF43B4" w:rsidRPr="00CE0BC8" w:rsidRDefault="00DF43B4" w:rsidP="00DF43B4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</w:t>
      </w:r>
      <w:r w:rsidRPr="00CE0B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Ódor László Lajos a Zalakarosi Turisztikai Nonprofit Kft. ügyvezetője</w:t>
      </w:r>
    </w:p>
    <w:bookmarkEnd w:id="1"/>
    <w:p w14:paraId="58CD595E" w14:textId="77777777" w:rsidR="00437017" w:rsidRPr="00126D41" w:rsidRDefault="00437017" w:rsidP="00437017">
      <w:pPr>
        <w:pStyle w:val="Listaszerbekezds"/>
        <w:ind w:left="360"/>
        <w:jc w:val="both"/>
      </w:pPr>
    </w:p>
    <w:p w14:paraId="52F86936" w14:textId="0E2DB869" w:rsidR="00437017" w:rsidRDefault="00437017" w:rsidP="00437017">
      <w:pPr>
        <w:rPr>
          <w:rFonts w:ascii="Times New Roman" w:hAnsi="Times New Roman" w:cs="Times New Roman"/>
          <w:bCs/>
          <w:sz w:val="24"/>
          <w:szCs w:val="24"/>
        </w:rPr>
      </w:pPr>
    </w:p>
    <w:p w14:paraId="0B0847B3" w14:textId="77777777" w:rsidR="00DF43B4" w:rsidRDefault="00DF43B4" w:rsidP="00437017">
      <w:pPr>
        <w:rPr>
          <w:rFonts w:ascii="Times New Roman" w:hAnsi="Times New Roman" w:cs="Times New Roman"/>
          <w:bCs/>
          <w:sz w:val="24"/>
          <w:szCs w:val="24"/>
        </w:rPr>
      </w:pPr>
    </w:p>
    <w:p w14:paraId="71CA3620" w14:textId="151C959B" w:rsidR="00437017" w:rsidRDefault="00437017" w:rsidP="00DF43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</w:p>
    <w:p w14:paraId="758B6AB9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8A3A37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E7FEF6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2CF8F0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7456DEC2" w14:textId="77777777" w:rsidR="00437017" w:rsidRPr="0055294D" w:rsidRDefault="00437017" w:rsidP="0043701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3ACB4EF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53A6036C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DE34D5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9D86C0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475681" w14:textId="3EC3E332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2021. október</w:t>
      </w:r>
      <w:r w:rsidR="008C6FD6">
        <w:rPr>
          <w:rFonts w:ascii="Times New Roman" w:hAnsi="Times New Roman" w:cs="Times New Roman"/>
          <w:sz w:val="24"/>
          <w:szCs w:val="24"/>
        </w:rPr>
        <w:t xml:space="preserve"> </w:t>
      </w:r>
      <w:r w:rsidR="007834DE">
        <w:rPr>
          <w:rFonts w:ascii="Times New Roman" w:hAnsi="Times New Roman" w:cs="Times New Roman"/>
          <w:sz w:val="24"/>
          <w:szCs w:val="24"/>
        </w:rPr>
        <w:t>21.</w:t>
      </w:r>
    </w:p>
    <w:p w14:paraId="72CE7C22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767D2C6B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3B1DFFAE" w14:textId="62F4BD38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F0D322B" w14:textId="084A4BBB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590265D8" w14:textId="4C09E350" w:rsidR="00437017" w:rsidRDefault="00437017">
      <w:pPr>
        <w:rPr>
          <w:rFonts w:ascii="Times New Roman" w:hAnsi="Times New Roman" w:cs="Times New Roman"/>
          <w:sz w:val="24"/>
          <w:szCs w:val="24"/>
        </w:rPr>
      </w:pPr>
    </w:p>
    <w:p w14:paraId="08E684F7" w14:textId="41314A63" w:rsidR="00437017" w:rsidRPr="00000E67" w:rsidRDefault="00437017" w:rsidP="00437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t>Zalakaros Város Önkormányzata Képviselőtestületének</w:t>
      </w:r>
      <w:r w:rsidR="00DF43B4">
        <w:rPr>
          <w:rFonts w:ascii="Times New Roman" w:hAnsi="Times New Roman" w:cs="Times New Roman"/>
          <w:b/>
          <w:sz w:val="24"/>
          <w:szCs w:val="24"/>
        </w:rPr>
        <w:t xml:space="preserve"> 150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>
        <w:rPr>
          <w:rFonts w:ascii="Times New Roman" w:hAnsi="Times New Roman" w:cs="Times New Roman"/>
          <w:b/>
          <w:sz w:val="24"/>
          <w:szCs w:val="24"/>
        </w:rPr>
        <w:t>IX.22.)</w:t>
      </w:r>
      <w:r w:rsidRPr="00000E67">
        <w:rPr>
          <w:rFonts w:ascii="Times New Roman" w:hAnsi="Times New Roman" w:cs="Times New Roman"/>
          <w:b/>
          <w:sz w:val="24"/>
          <w:szCs w:val="24"/>
        </w:rPr>
        <w:t xml:space="preserve"> számú határozata:</w:t>
      </w:r>
    </w:p>
    <w:p w14:paraId="0E87A78A" w14:textId="77777777" w:rsidR="00437017" w:rsidRDefault="00437017" w:rsidP="00437017">
      <w:pPr>
        <w:pStyle w:val="Listaszerbekezds"/>
        <w:ind w:left="360"/>
        <w:jc w:val="both"/>
      </w:pPr>
    </w:p>
    <w:p w14:paraId="593AA8B7" w14:textId="77777777" w:rsidR="00DF43B4" w:rsidRDefault="00DF43B4" w:rsidP="00DF43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A676180" w14:textId="77777777" w:rsidR="00DF43B4" w:rsidRPr="00260569" w:rsidRDefault="00DF43B4" w:rsidP="00DF43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1./ </w:t>
      </w:r>
      <w:r w:rsidRPr="00CE0B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Zalakaros Város Önkormányzat Képviselőtestülete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</w:t>
      </w:r>
      <w:r w:rsidRPr="002605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Zalakarosi Turisztikai Nonprofit Kft. ügyvezetőjét, hogy akusztikai, illetve környezetmérnök szakértő bevonásával a hanghatás, hangterjedés, a zaj mérséklés tárgyában kérjen javaslatot. </w:t>
      </w:r>
    </w:p>
    <w:p w14:paraId="2B14505B" w14:textId="77777777" w:rsidR="00DF43B4" w:rsidRPr="00260569" w:rsidRDefault="00DF43B4" w:rsidP="00DF43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2./ </w:t>
      </w:r>
      <w:r w:rsidRPr="00CE0B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Zalakaros Város Önkormányzat Képviselőtestülete</w:t>
      </w:r>
      <w:r w:rsidRPr="002605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</w:t>
      </w:r>
      <w:r w:rsidRPr="002605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Zalakarosi Turisztikai Nonprofit Kft. ügyvezetőjét, hogy kérjen indikatív árajánlatot a Rendezvényér napvitorlás megoldással történő árnyékolása kialakítására.</w:t>
      </w:r>
    </w:p>
    <w:p w14:paraId="455B7944" w14:textId="77777777" w:rsidR="00DF43B4" w:rsidRPr="00260569" w:rsidRDefault="00DF43B4" w:rsidP="00DF43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3./ </w:t>
      </w:r>
      <w:r w:rsidRPr="00CE0B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Zalakaros Város Önkormányzat Képviselőtestülete</w:t>
      </w:r>
      <w:r w:rsidRPr="002605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</w:t>
      </w:r>
      <w:r w:rsidRPr="002605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Zalakarosi Turisztikai Nonprofit Kft. ügyvezetőjét, hogy a színpadvilágításhoz kapcsolódóan a közvilágítás időszakos kapcsolásának megteremtésére indikatív árajánlat kéréséről gondoskodjon.</w:t>
      </w:r>
    </w:p>
    <w:p w14:paraId="6148071C" w14:textId="77777777" w:rsidR="00DF43B4" w:rsidRPr="00260569" w:rsidRDefault="00DF43B4" w:rsidP="00DF43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4./ </w:t>
      </w:r>
      <w:r w:rsidRPr="00CE0B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Zalakaros Város Önkormányzat Képviselőtestülete</w:t>
      </w:r>
      <w:r w:rsidRPr="002605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</w:t>
      </w:r>
      <w:r w:rsidRPr="002605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Zalakarosi Turisztikai Nonprofit Kft. ügyvezetőjét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hogy</w:t>
      </w:r>
      <w:r w:rsidRPr="002605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hulladékgyűjtő </w:t>
      </w:r>
      <w:proofErr w:type="spellStart"/>
      <w:r w:rsidRPr="00260569">
        <w:rPr>
          <w:rFonts w:ascii="Times New Roman" w:eastAsia="Times New Roman" w:hAnsi="Times New Roman" w:cs="Times New Roman"/>
          <w:sz w:val="24"/>
          <w:szCs w:val="24"/>
          <w:lang w:eastAsia="hu-HU"/>
        </w:rPr>
        <w:t>edényzet</w:t>
      </w:r>
      <w:proofErr w:type="spellEnd"/>
      <w:r w:rsidRPr="002605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számának növelésére, esztétikus megoldásra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tegyen</w:t>
      </w:r>
      <w:r w:rsidRPr="002605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javaslatokat. </w:t>
      </w:r>
    </w:p>
    <w:p w14:paraId="23459C1C" w14:textId="77777777" w:rsidR="00DF43B4" w:rsidRPr="00260569" w:rsidRDefault="00DF43B4" w:rsidP="00DF43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2E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5./ </w:t>
      </w:r>
      <w:r w:rsidRPr="00002E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Zalakaros</w:t>
      </w:r>
      <w:r w:rsidRPr="00CE0B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Város Önkormányzat Képviselőtestülete</w:t>
      </w:r>
      <w:r w:rsidRPr="002605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</w:t>
      </w:r>
      <w:r w:rsidRPr="002605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Zalakarosi Turisztikai Nonprofit Kft. ügyvezetőjét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a zöldfelület hasznosítására, valamint a szilárd felület növelésére vonatkozó különböző alternatívákat vizsgálja meg és terjessze a képviselőtestület </w:t>
      </w:r>
      <w:r w:rsidRPr="00002E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elé. </w:t>
      </w:r>
    </w:p>
    <w:p w14:paraId="408296F8" w14:textId="77777777" w:rsidR="00DF43B4" w:rsidRDefault="00DF43B4" w:rsidP="00DF43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6./ </w:t>
      </w:r>
      <w:r w:rsidRPr="002605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Zalakaros Város Önkormányzat Képviselőtestülete a beérkezett árajánlatok költségvonzata ismeretében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</w:t>
      </w:r>
      <w:r w:rsidRPr="002605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indokolt beruházások megvalósításáról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CE675CB" w14:textId="77777777" w:rsidR="00DF43B4" w:rsidRDefault="00DF43B4" w:rsidP="00DF43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41D472" w14:textId="49F6BC3B" w:rsidR="00DF43B4" w:rsidRPr="00CE0BC8" w:rsidRDefault="00DF43B4" w:rsidP="00DF43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Határidő:            2021. november </w:t>
      </w:r>
      <w:r w:rsidRPr="00CE0B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 </w:t>
      </w:r>
    </w:p>
    <w:p w14:paraId="5880023D" w14:textId="1D86557E" w:rsidR="00DF43B4" w:rsidRPr="00CE0BC8" w:rsidRDefault="00DF43B4" w:rsidP="00DF43B4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E0B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Felelős: 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Novák Ferenc polgármester</w:t>
      </w:r>
    </w:p>
    <w:p w14:paraId="41E2BC6C" w14:textId="77777777" w:rsidR="00DF43B4" w:rsidRPr="00CE0BC8" w:rsidRDefault="00DF43B4" w:rsidP="00DF43B4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E0B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Operatív felelős: Ódor László Lajos a Zalakarosi Turisztikai Nonprofit Kft. ügyvezetője</w:t>
      </w:r>
    </w:p>
    <w:p w14:paraId="05330844" w14:textId="77777777" w:rsidR="00437017" w:rsidRPr="00126D41" w:rsidRDefault="00437017" w:rsidP="00437017">
      <w:pPr>
        <w:pStyle w:val="Listaszerbekezds"/>
        <w:ind w:left="360"/>
        <w:jc w:val="both"/>
      </w:pPr>
    </w:p>
    <w:p w14:paraId="11D0D5D9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A8A1B4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502EE3" w14:textId="77777777" w:rsidR="00437017" w:rsidRDefault="00437017" w:rsidP="00437017">
      <w:pPr>
        <w:rPr>
          <w:rFonts w:ascii="Times New Roman" w:hAnsi="Times New Roman" w:cs="Times New Roman"/>
          <w:bCs/>
          <w:sz w:val="24"/>
          <w:szCs w:val="24"/>
        </w:rPr>
      </w:pPr>
    </w:p>
    <w:p w14:paraId="6A2392A7" w14:textId="77777777" w:rsidR="00437017" w:rsidRDefault="00437017" w:rsidP="004370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71BE08DA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667A86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772CBD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FC2222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B6332B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D5B0AC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41E764DD" w14:textId="77777777" w:rsidR="00437017" w:rsidRPr="0055294D" w:rsidRDefault="00437017" w:rsidP="0043701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5155CD5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7F973C74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F72F9D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EA9572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73F01D" w14:textId="5FF5C8E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2021. október</w:t>
      </w:r>
      <w:r w:rsidR="008C6FD6">
        <w:rPr>
          <w:rFonts w:ascii="Times New Roman" w:hAnsi="Times New Roman" w:cs="Times New Roman"/>
          <w:sz w:val="24"/>
          <w:szCs w:val="24"/>
        </w:rPr>
        <w:t xml:space="preserve"> </w:t>
      </w:r>
      <w:r w:rsidR="007834DE">
        <w:rPr>
          <w:rFonts w:ascii="Times New Roman" w:hAnsi="Times New Roman" w:cs="Times New Roman"/>
          <w:sz w:val="24"/>
          <w:szCs w:val="24"/>
        </w:rPr>
        <w:t>21.</w:t>
      </w:r>
    </w:p>
    <w:p w14:paraId="04CF36C5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1C74D9D1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49D4EDE2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8B6D178" w14:textId="2E1B1385" w:rsidR="00437017" w:rsidRPr="00000E67" w:rsidRDefault="00437017" w:rsidP="00437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</w:t>
      </w:r>
      <w:r w:rsidR="00DF43B4">
        <w:rPr>
          <w:rFonts w:ascii="Times New Roman" w:hAnsi="Times New Roman" w:cs="Times New Roman"/>
          <w:b/>
          <w:sz w:val="24"/>
          <w:szCs w:val="24"/>
        </w:rPr>
        <w:t xml:space="preserve"> 151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>
        <w:rPr>
          <w:rFonts w:ascii="Times New Roman" w:hAnsi="Times New Roman" w:cs="Times New Roman"/>
          <w:b/>
          <w:sz w:val="24"/>
          <w:szCs w:val="24"/>
        </w:rPr>
        <w:t>IX.22.)</w:t>
      </w:r>
      <w:r w:rsidRPr="00000E67">
        <w:rPr>
          <w:rFonts w:ascii="Times New Roman" w:hAnsi="Times New Roman" w:cs="Times New Roman"/>
          <w:b/>
          <w:sz w:val="24"/>
          <w:szCs w:val="24"/>
        </w:rPr>
        <w:t xml:space="preserve"> számú határozata:</w:t>
      </w:r>
    </w:p>
    <w:p w14:paraId="5D055F9A" w14:textId="77777777" w:rsidR="00024689" w:rsidRDefault="00024689" w:rsidP="000246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0569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1./ a</w:t>
      </w:r>
      <w:r w:rsidRPr="00002E08">
        <w:rPr>
          <w:rFonts w:ascii="Times New Roman" w:hAnsi="Times New Roman"/>
          <w:sz w:val="24"/>
          <w:szCs w:val="24"/>
        </w:rPr>
        <w:t xml:space="preserve"> szökőkút üzemeltetés éves időtartamát március 1. és november 1. napja között </w:t>
      </w:r>
      <w:r>
        <w:rPr>
          <w:rFonts w:ascii="Times New Roman" w:hAnsi="Times New Roman"/>
          <w:sz w:val="24"/>
          <w:szCs w:val="24"/>
        </w:rPr>
        <w:t xml:space="preserve">állapítja meg. </w:t>
      </w:r>
      <w:r w:rsidRPr="00002E08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002E08">
        <w:rPr>
          <w:rFonts w:ascii="Times New Roman" w:hAnsi="Times New Roman"/>
          <w:sz w:val="24"/>
          <w:szCs w:val="24"/>
        </w:rPr>
        <w:t>téliesítésre</w:t>
      </w:r>
      <w:proofErr w:type="spellEnd"/>
      <w:r w:rsidRPr="00002E08">
        <w:rPr>
          <w:rFonts w:ascii="Times New Roman" w:hAnsi="Times New Roman"/>
          <w:sz w:val="24"/>
          <w:szCs w:val="24"/>
        </w:rPr>
        <w:t xml:space="preserve"> és fóliázásra vonatkozó teendőket az aktuális időjárás figyelembevételével, de a talaj menti fagyokra vonatkozó előrejelzések előtt el kell végezni.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2./ a</w:t>
      </w:r>
      <w:r w:rsidRPr="00002E08">
        <w:rPr>
          <w:rFonts w:ascii="Times New Roman" w:hAnsi="Times New Roman"/>
          <w:sz w:val="24"/>
          <w:szCs w:val="24"/>
        </w:rPr>
        <w:t xml:space="preserve"> szökőkút tisztítására vonatkozóan felkéri Karos</w:t>
      </w:r>
      <w:r>
        <w:rPr>
          <w:rFonts w:ascii="Times New Roman" w:hAnsi="Times New Roman"/>
          <w:sz w:val="24"/>
          <w:szCs w:val="24"/>
        </w:rPr>
        <w:t>-</w:t>
      </w:r>
      <w:r w:rsidRPr="00002E08">
        <w:rPr>
          <w:rFonts w:ascii="Times New Roman" w:hAnsi="Times New Roman"/>
          <w:sz w:val="24"/>
          <w:szCs w:val="24"/>
        </w:rPr>
        <w:t>Park Kft-t</w:t>
      </w:r>
      <w:r>
        <w:rPr>
          <w:rFonts w:ascii="Times New Roman" w:hAnsi="Times New Roman"/>
          <w:sz w:val="24"/>
          <w:szCs w:val="24"/>
        </w:rPr>
        <w:t>,</w:t>
      </w:r>
      <w:r w:rsidRPr="00002E08">
        <w:rPr>
          <w:rFonts w:ascii="Times New Roman" w:hAnsi="Times New Roman"/>
          <w:sz w:val="24"/>
          <w:szCs w:val="24"/>
        </w:rPr>
        <w:t xml:space="preserve"> hogy</w:t>
      </w:r>
      <w:r>
        <w:rPr>
          <w:rFonts w:ascii="Times New Roman" w:hAnsi="Times New Roman"/>
          <w:sz w:val="24"/>
          <w:szCs w:val="24"/>
        </w:rPr>
        <w:t xml:space="preserve"> a Zalakarosi Fürdő Zrt. bevonásával</w:t>
      </w:r>
      <w:r w:rsidRPr="00002E08">
        <w:rPr>
          <w:rFonts w:ascii="Times New Roman" w:hAnsi="Times New Roman"/>
          <w:sz w:val="24"/>
          <w:szCs w:val="24"/>
        </w:rPr>
        <w:t xml:space="preserve"> a burkolati elemek emeléséhez szükséges 60 cm-es térkövek mozgatására alkalmas eszközbeszerzésre tegyen javaslatot és kérjen indikatív árajánlatot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E331D">
        <w:rPr>
          <w:rFonts w:ascii="Times New Roman" w:hAnsi="Times New Roman"/>
          <w:sz w:val="24"/>
          <w:szCs w:val="24"/>
        </w:rPr>
        <w:t>2021. november 10-i határidővel pedig a vizes attrakció hibáinak javítására tegyen javaslatot.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3./ </w:t>
      </w:r>
      <w:r w:rsidRPr="00002E08">
        <w:rPr>
          <w:rFonts w:ascii="Times New Roman" w:hAnsi="Times New Roman"/>
          <w:sz w:val="24"/>
          <w:szCs w:val="24"/>
        </w:rPr>
        <w:t xml:space="preserve">Az akna </w:t>
      </w:r>
      <w:proofErr w:type="spellStart"/>
      <w:r w:rsidRPr="00002E08">
        <w:rPr>
          <w:rFonts w:ascii="Times New Roman" w:hAnsi="Times New Roman"/>
          <w:sz w:val="24"/>
          <w:szCs w:val="24"/>
        </w:rPr>
        <w:t>fedlap</w:t>
      </w:r>
      <w:proofErr w:type="spellEnd"/>
      <w:r w:rsidRPr="00002E08">
        <w:rPr>
          <w:rFonts w:ascii="Times New Roman" w:hAnsi="Times New Roman"/>
          <w:sz w:val="24"/>
          <w:szCs w:val="24"/>
        </w:rPr>
        <w:t xml:space="preserve"> könnyebb és praktikusabb mozgathatósága érdekében felkéri a Hivatalt, hogy szakemberek bevonásával vizsgálja meg ennek megvalósíthatósági lehetőségeit. (térkövek elvágása)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4./ felkéri</w:t>
      </w:r>
      <w:r w:rsidRPr="00002E08">
        <w:rPr>
          <w:rFonts w:ascii="Times New Roman" w:hAnsi="Times New Roman"/>
          <w:sz w:val="24"/>
          <w:szCs w:val="24"/>
        </w:rPr>
        <w:t xml:space="preserve"> a Zalakarosi Fürdő Zrt.</w:t>
      </w:r>
      <w:r>
        <w:rPr>
          <w:rFonts w:ascii="Times New Roman" w:hAnsi="Times New Roman"/>
          <w:sz w:val="24"/>
          <w:szCs w:val="24"/>
        </w:rPr>
        <w:t xml:space="preserve"> vezérigazgatóját, hogy a Zrt. munkavédelmi felelőse </w:t>
      </w:r>
      <w:r w:rsidRPr="00002E08">
        <w:rPr>
          <w:rFonts w:ascii="Times New Roman" w:hAnsi="Times New Roman"/>
          <w:sz w:val="24"/>
          <w:szCs w:val="24"/>
        </w:rPr>
        <w:t>vizsgálja meg a gépészeti aknába való lejutás munkavédelmi előírásait és tegyen javaslatot segítő kapaszkodó, illetve ha a balesetveszély csökkentése érdekében védőkorlát beszerzése indokolt, ezen eszközök beszerzése érdekében fel kell venni a kapcsolatot a kivitelezővel.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5./ felkéri a Zalakarosi Fürdő Zrt. vezérigazgatóját</w:t>
      </w:r>
      <w:r w:rsidRPr="00002E08">
        <w:rPr>
          <w:rFonts w:ascii="Times New Roman" w:hAnsi="Times New Roman"/>
          <w:sz w:val="24"/>
          <w:szCs w:val="24"/>
        </w:rPr>
        <w:t>, hogy korábban adott informális ajánlatát Zalakaros Város Önkormányzata üzemeltetési tapasztalatainak figyelembevételével dolgozza át különös tekintettel a munkaerő igényre és a munkaidő szükségletre.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91445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2021.</w:t>
      </w:r>
      <w:r w:rsidRPr="00691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október 15.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91445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Novák</w:t>
      </w:r>
      <w:r w:rsidRPr="00691445"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91445">
        <w:rPr>
          <w:rFonts w:ascii="Times New Roman" w:eastAsia="Times New Roman" w:hAnsi="Times New Roman" w:cs="Times New Roman"/>
          <w:sz w:val="24"/>
          <w:szCs w:val="24"/>
        </w:rPr>
        <w:t>Operatív felel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ős: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Podlovics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Péter Zalakarosi Fürdő Zrt. vezérigazgatója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Biczó Tamás</w:t>
      </w:r>
      <w:r w:rsidRPr="00982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Karos-Park Kft ügyvezetője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Bognár Ottó Péter</w:t>
      </w:r>
      <w:r w:rsidRPr="00691445">
        <w:t xml:space="preserve"> </w:t>
      </w:r>
      <w:r w:rsidRPr="00691445">
        <w:rPr>
          <w:rFonts w:ascii="Times New Roman" w:eastAsia="Times New Roman" w:hAnsi="Times New Roman" w:cs="Times New Roman"/>
          <w:sz w:val="24"/>
          <w:szCs w:val="24"/>
        </w:rPr>
        <w:t>településüzemeltetési, hatósági és közbiztonsági referens</w:t>
      </w:r>
    </w:p>
    <w:p w14:paraId="425C6C55" w14:textId="77777777" w:rsidR="00437017" w:rsidRPr="00126D41" w:rsidRDefault="00437017" w:rsidP="00437017">
      <w:pPr>
        <w:pStyle w:val="Listaszerbekezds"/>
        <w:ind w:left="360"/>
        <w:jc w:val="both"/>
      </w:pPr>
    </w:p>
    <w:p w14:paraId="6EB4C9B9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ABBE09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A6349C" w14:textId="77777777" w:rsidR="00437017" w:rsidRDefault="00437017" w:rsidP="00437017">
      <w:pPr>
        <w:rPr>
          <w:rFonts w:ascii="Times New Roman" w:hAnsi="Times New Roman" w:cs="Times New Roman"/>
          <w:bCs/>
          <w:sz w:val="24"/>
          <w:szCs w:val="24"/>
        </w:rPr>
      </w:pPr>
    </w:p>
    <w:p w14:paraId="063D409B" w14:textId="77777777" w:rsidR="00437017" w:rsidRDefault="00437017" w:rsidP="004370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76E43E6A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3B6CFC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D0B86B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3FB58A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2452B7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85F964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EBD5308" w14:textId="77777777" w:rsidR="00437017" w:rsidRPr="0055294D" w:rsidRDefault="00437017" w:rsidP="0043701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02754B7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FE9BF28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5730BA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F54F8C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F990FD" w14:textId="2599D3CB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2021. október</w:t>
      </w:r>
      <w:r w:rsidR="007834DE">
        <w:rPr>
          <w:rFonts w:ascii="Times New Roman" w:hAnsi="Times New Roman" w:cs="Times New Roman"/>
          <w:sz w:val="24"/>
          <w:szCs w:val="24"/>
        </w:rPr>
        <w:t xml:space="preserve"> 21.</w:t>
      </w:r>
    </w:p>
    <w:p w14:paraId="063C1FAB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4B9789DC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77DC1238" w14:textId="1D064BF2" w:rsidR="00437017" w:rsidRDefault="00437017" w:rsidP="00DF4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59C4707" w14:textId="77777777" w:rsidR="000E0204" w:rsidRDefault="000E0204" w:rsidP="00DF43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6D6E97" w14:textId="704DE91F" w:rsidR="00437017" w:rsidRPr="00000E67" w:rsidRDefault="00437017" w:rsidP="00437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</w:t>
      </w:r>
      <w:r w:rsidR="00DF43B4">
        <w:rPr>
          <w:rFonts w:ascii="Times New Roman" w:hAnsi="Times New Roman" w:cs="Times New Roman"/>
          <w:b/>
          <w:sz w:val="24"/>
          <w:szCs w:val="24"/>
        </w:rPr>
        <w:t xml:space="preserve"> 152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>
        <w:rPr>
          <w:rFonts w:ascii="Times New Roman" w:hAnsi="Times New Roman" w:cs="Times New Roman"/>
          <w:b/>
          <w:sz w:val="24"/>
          <w:szCs w:val="24"/>
        </w:rPr>
        <w:t>IX.22.)</w:t>
      </w:r>
      <w:r w:rsidRPr="00000E67">
        <w:rPr>
          <w:rFonts w:ascii="Times New Roman" w:hAnsi="Times New Roman" w:cs="Times New Roman"/>
          <w:b/>
          <w:sz w:val="24"/>
          <w:szCs w:val="24"/>
        </w:rPr>
        <w:t xml:space="preserve"> számú határozata:</w:t>
      </w:r>
    </w:p>
    <w:p w14:paraId="5938721E" w14:textId="77777777" w:rsidR="00437017" w:rsidRDefault="00437017" w:rsidP="00437017">
      <w:pPr>
        <w:pStyle w:val="Listaszerbekezds"/>
        <w:ind w:left="360"/>
        <w:jc w:val="both"/>
      </w:pPr>
    </w:p>
    <w:p w14:paraId="2AD3FC45" w14:textId="77777777" w:rsidR="00DF43B4" w:rsidRPr="005B7067" w:rsidRDefault="00DF43B4" w:rsidP="00DF43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0569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 Képviselőtestülete</w:t>
      </w:r>
    </w:p>
    <w:p w14:paraId="2181A47B" w14:textId="77777777" w:rsidR="00DF43B4" w:rsidRPr="005B7067" w:rsidRDefault="00DF43B4" w:rsidP="00DF43B4">
      <w:pPr>
        <w:numPr>
          <w:ilvl w:val="0"/>
          <w:numId w:val="33"/>
        </w:num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</w:t>
      </w:r>
      <w:r w:rsidRPr="005B70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eghirdeti értékesítésre Zalakaros Város Önkormányzat tulajdonában lévő térkőgyártó gépet.</w:t>
      </w:r>
    </w:p>
    <w:p w14:paraId="058FCC1E" w14:textId="77777777" w:rsidR="00DF43B4" w:rsidRPr="005B7067" w:rsidRDefault="00DF43B4" w:rsidP="00DF43B4">
      <w:pPr>
        <w:numPr>
          <w:ilvl w:val="0"/>
          <w:numId w:val="33"/>
        </w:num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</w:t>
      </w:r>
      <w:r w:rsidRPr="005B70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elkéri a polgármestert az ajánlattételi felhívás kibocsátására.</w:t>
      </w:r>
    </w:p>
    <w:p w14:paraId="78964EAC" w14:textId="77777777" w:rsidR="00DF43B4" w:rsidRPr="005B7067" w:rsidRDefault="00DF43B4" w:rsidP="00DF43B4">
      <w:pPr>
        <w:numPr>
          <w:ilvl w:val="0"/>
          <w:numId w:val="33"/>
        </w:num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</w:t>
      </w:r>
      <w:r w:rsidRPr="005B70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elhatalmazza a polgármestert a legkedvezőbb, érvényes ajánlatot tevővel az adásvételi szerződés megkötésére.</w:t>
      </w:r>
    </w:p>
    <w:p w14:paraId="39550A08" w14:textId="77777777" w:rsidR="00DF43B4" w:rsidRPr="005B7067" w:rsidRDefault="00DF43B4" w:rsidP="00DF43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0E6E9DF7" w14:textId="69F62D44" w:rsidR="00DF43B4" w:rsidRPr="005B7067" w:rsidRDefault="00DF43B4" w:rsidP="00DF43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B70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Határidő: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</w:t>
      </w:r>
      <w:r w:rsidRPr="005B70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2021. szeptember 24. (ajánlat kibocsátása)</w:t>
      </w:r>
    </w:p>
    <w:p w14:paraId="44AEC407" w14:textId="35717A94" w:rsidR="00DF43B4" w:rsidRPr="005B7067" w:rsidRDefault="00DF43B4" w:rsidP="00DF43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B70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</w:t>
      </w:r>
      <w:r w:rsidRPr="005B70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Novák Ferenc polgármester</w:t>
      </w:r>
    </w:p>
    <w:p w14:paraId="7FA31C54" w14:textId="77777777" w:rsidR="00DF43B4" w:rsidRPr="005B7067" w:rsidRDefault="00DF43B4" w:rsidP="00DF43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B70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Operatív felelős: Bognár Ottó Péter településüzemeltetési, hatósági és közbiztonsági referens</w:t>
      </w:r>
    </w:p>
    <w:p w14:paraId="657ECBE0" w14:textId="77777777" w:rsidR="00437017" w:rsidRPr="00126D41" w:rsidRDefault="00437017" w:rsidP="00437017">
      <w:pPr>
        <w:pStyle w:val="Listaszerbekezds"/>
        <w:ind w:left="360"/>
        <w:jc w:val="both"/>
      </w:pPr>
    </w:p>
    <w:p w14:paraId="49EFEA07" w14:textId="05401E43" w:rsidR="00437017" w:rsidRDefault="00437017" w:rsidP="00437017">
      <w:pPr>
        <w:rPr>
          <w:rFonts w:ascii="Times New Roman" w:hAnsi="Times New Roman" w:cs="Times New Roman"/>
          <w:bCs/>
          <w:sz w:val="24"/>
          <w:szCs w:val="24"/>
        </w:rPr>
      </w:pPr>
    </w:p>
    <w:p w14:paraId="45B056CB" w14:textId="77777777" w:rsidR="00DF43B4" w:rsidRDefault="00DF43B4" w:rsidP="00437017">
      <w:pPr>
        <w:rPr>
          <w:rFonts w:ascii="Times New Roman" w:hAnsi="Times New Roman" w:cs="Times New Roman"/>
          <w:bCs/>
          <w:sz w:val="24"/>
          <w:szCs w:val="24"/>
        </w:rPr>
      </w:pPr>
    </w:p>
    <w:p w14:paraId="3F66BEF1" w14:textId="77777777" w:rsidR="00DF43B4" w:rsidRDefault="00DF43B4" w:rsidP="00437017">
      <w:pPr>
        <w:rPr>
          <w:rFonts w:ascii="Times New Roman" w:hAnsi="Times New Roman" w:cs="Times New Roman"/>
          <w:bCs/>
          <w:sz w:val="24"/>
          <w:szCs w:val="24"/>
        </w:rPr>
      </w:pPr>
    </w:p>
    <w:p w14:paraId="3466E288" w14:textId="18FE7859" w:rsidR="00437017" w:rsidRDefault="00437017" w:rsidP="00DF43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="00DF43B4">
        <w:rPr>
          <w:rFonts w:ascii="Times New Roman" w:hAnsi="Times New Roman" w:cs="Times New Roman"/>
          <w:sz w:val="24"/>
          <w:szCs w:val="24"/>
        </w:rPr>
        <w:t>.</w:t>
      </w:r>
    </w:p>
    <w:p w14:paraId="755BB68F" w14:textId="5A77900C" w:rsidR="00DF43B4" w:rsidRDefault="00DF43B4" w:rsidP="00DF43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DDFF31" w14:textId="77777777" w:rsidR="00DF43B4" w:rsidRDefault="00DF43B4" w:rsidP="00DF43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0D389F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4214F7" w14:textId="77777777" w:rsidR="00437017" w:rsidRPr="00126D41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2AFC1B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1E167060" w14:textId="77777777" w:rsidR="00437017" w:rsidRPr="0055294D" w:rsidRDefault="00437017" w:rsidP="0043701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DE1E12C" w14:textId="77777777" w:rsidR="00437017" w:rsidRPr="0055294D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3D884E12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7293F2" w14:textId="77777777" w:rsidR="00437017" w:rsidRDefault="00437017" w:rsidP="00437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110168" w14:textId="09826066" w:rsidR="00437017" w:rsidRPr="00126D41" w:rsidRDefault="00437017" w:rsidP="00DF43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</w:t>
      </w:r>
      <w:r w:rsidR="00DF43B4">
        <w:rPr>
          <w:rFonts w:ascii="Times New Roman" w:hAnsi="Times New Roman" w:cs="Times New Roman"/>
          <w:sz w:val="24"/>
          <w:szCs w:val="24"/>
        </w:rPr>
        <w:t>021. október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4DE"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</w:t>
      </w:r>
      <w:r w:rsidR="00DF4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Dr. Szentgyörgyvölgyi Eszte</w:t>
      </w:r>
      <w:r w:rsidR="00DF43B4">
        <w:rPr>
          <w:rFonts w:ascii="Times New Roman" w:hAnsi="Times New Roman" w:cs="Times New Roman"/>
          <w:sz w:val="24"/>
          <w:szCs w:val="24"/>
        </w:rPr>
        <w:t>r</w:t>
      </w:r>
      <w:r w:rsidR="00DF43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F43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F43B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</w:t>
      </w:r>
      <w:r w:rsidR="00DF43B4">
        <w:rPr>
          <w:rFonts w:ascii="Times New Roman" w:hAnsi="Times New Roman" w:cs="Times New Roman"/>
          <w:sz w:val="24"/>
          <w:szCs w:val="24"/>
        </w:rPr>
        <w:t>ző</w:t>
      </w:r>
    </w:p>
    <w:sectPr w:rsidR="00437017" w:rsidRPr="00126D41" w:rsidSect="00437017"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340C"/>
    <w:multiLevelType w:val="hybridMultilevel"/>
    <w:tmpl w:val="3684E6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172CE"/>
    <w:multiLevelType w:val="hybridMultilevel"/>
    <w:tmpl w:val="DAD24728"/>
    <w:lvl w:ilvl="0" w:tplc="272624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254CE"/>
    <w:multiLevelType w:val="hybridMultilevel"/>
    <w:tmpl w:val="69B0F4D8"/>
    <w:lvl w:ilvl="0" w:tplc="C7A6CB42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2912"/>
        </w:tabs>
        <w:ind w:left="2912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EC1821"/>
    <w:multiLevelType w:val="hybridMultilevel"/>
    <w:tmpl w:val="AC8638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05C20"/>
    <w:multiLevelType w:val="hybridMultilevel"/>
    <w:tmpl w:val="DD64C5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81954"/>
    <w:multiLevelType w:val="hybridMultilevel"/>
    <w:tmpl w:val="A90011D4"/>
    <w:lvl w:ilvl="0" w:tplc="540A8A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F0649"/>
    <w:multiLevelType w:val="hybridMultilevel"/>
    <w:tmpl w:val="6CAEAF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B1BF0"/>
    <w:multiLevelType w:val="hybridMultilevel"/>
    <w:tmpl w:val="EF345F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5576B"/>
    <w:multiLevelType w:val="hybridMultilevel"/>
    <w:tmpl w:val="56BAB7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502C7"/>
    <w:multiLevelType w:val="hybridMultilevel"/>
    <w:tmpl w:val="B484D4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830FC"/>
    <w:multiLevelType w:val="multilevel"/>
    <w:tmpl w:val="67CA0C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360"/>
      </w:p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368" w:hanging="72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448" w:hanging="1080"/>
      </w:pPr>
    </w:lvl>
    <w:lvl w:ilvl="6">
      <w:start w:val="1"/>
      <w:numFmt w:val="decimal"/>
      <w:isLgl/>
      <w:lvlText w:val="%1.%2.%3.%4.%5.%6.%7."/>
      <w:lvlJc w:val="left"/>
      <w:pPr>
        <w:ind w:left="4168" w:hanging="1440"/>
      </w:p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</w:lvl>
  </w:abstractNum>
  <w:abstractNum w:abstractNumId="17" w15:restartNumberingAfterBreak="0">
    <w:nsid w:val="4A2C3D1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D3D5A"/>
    <w:multiLevelType w:val="hybridMultilevel"/>
    <w:tmpl w:val="C2409E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08417A5"/>
    <w:multiLevelType w:val="hybridMultilevel"/>
    <w:tmpl w:val="B96E48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44860"/>
    <w:multiLevelType w:val="hybridMultilevel"/>
    <w:tmpl w:val="B484D4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23" w15:restartNumberingAfterBreak="0">
    <w:nsid w:val="6199630C"/>
    <w:multiLevelType w:val="hybridMultilevel"/>
    <w:tmpl w:val="05B8DBB4"/>
    <w:lvl w:ilvl="0" w:tplc="5A84D75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56E93"/>
    <w:multiLevelType w:val="hybridMultilevel"/>
    <w:tmpl w:val="31C483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63469"/>
    <w:multiLevelType w:val="hybridMultilevel"/>
    <w:tmpl w:val="3B548DCC"/>
    <w:lvl w:ilvl="0" w:tplc="5204F3B6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B2ADA"/>
    <w:multiLevelType w:val="hybridMultilevel"/>
    <w:tmpl w:val="329A8E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6461A"/>
    <w:multiLevelType w:val="hybridMultilevel"/>
    <w:tmpl w:val="0430FC86"/>
    <w:lvl w:ilvl="0" w:tplc="1BA4C6E6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1D692A"/>
    <w:multiLevelType w:val="hybridMultilevel"/>
    <w:tmpl w:val="3D36A0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0"/>
  </w:num>
  <w:num w:numId="9">
    <w:abstractNumId w:val="18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9"/>
  </w:num>
  <w:num w:numId="13">
    <w:abstractNumId w:val="23"/>
  </w:num>
  <w:num w:numId="14">
    <w:abstractNumId w:val="0"/>
  </w:num>
  <w:num w:numId="15">
    <w:abstractNumId w:val="17"/>
  </w:num>
  <w:num w:numId="16">
    <w:abstractNumId w:val="2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7"/>
  </w:num>
  <w:num w:numId="20">
    <w:abstractNumId w:val="13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2"/>
  </w:num>
  <w:num w:numId="24">
    <w:abstractNumId w:val="3"/>
  </w:num>
  <w:num w:numId="25">
    <w:abstractNumId w:val="26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9"/>
  </w:num>
  <w:num w:numId="29">
    <w:abstractNumId w:val="27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BE5"/>
    <w:rsid w:val="00000E67"/>
    <w:rsid w:val="00004A6D"/>
    <w:rsid w:val="000052BA"/>
    <w:rsid w:val="0002353C"/>
    <w:rsid w:val="00024689"/>
    <w:rsid w:val="00057EFF"/>
    <w:rsid w:val="00085C45"/>
    <w:rsid w:val="00086B4D"/>
    <w:rsid w:val="000D0EF1"/>
    <w:rsid w:val="000E0204"/>
    <w:rsid w:val="001133A2"/>
    <w:rsid w:val="00122F84"/>
    <w:rsid w:val="00126D41"/>
    <w:rsid w:val="001303CA"/>
    <w:rsid w:val="00150786"/>
    <w:rsid w:val="0015597F"/>
    <w:rsid w:val="00156955"/>
    <w:rsid w:val="00183BE5"/>
    <w:rsid w:val="0019341B"/>
    <w:rsid w:val="001B6634"/>
    <w:rsid w:val="001C483C"/>
    <w:rsid w:val="001D1539"/>
    <w:rsid w:val="001F6F79"/>
    <w:rsid w:val="00213D8C"/>
    <w:rsid w:val="002159C5"/>
    <w:rsid w:val="0025190B"/>
    <w:rsid w:val="00253A75"/>
    <w:rsid w:val="002714AA"/>
    <w:rsid w:val="002E156F"/>
    <w:rsid w:val="002E3571"/>
    <w:rsid w:val="003338F6"/>
    <w:rsid w:val="0033629D"/>
    <w:rsid w:val="0035433A"/>
    <w:rsid w:val="00372EC9"/>
    <w:rsid w:val="0039330A"/>
    <w:rsid w:val="003A79CF"/>
    <w:rsid w:val="003C0E1A"/>
    <w:rsid w:val="004104C8"/>
    <w:rsid w:val="00425203"/>
    <w:rsid w:val="00437017"/>
    <w:rsid w:val="00446A7A"/>
    <w:rsid w:val="00463A7A"/>
    <w:rsid w:val="00463C83"/>
    <w:rsid w:val="00466F94"/>
    <w:rsid w:val="004840F2"/>
    <w:rsid w:val="004860D4"/>
    <w:rsid w:val="004C04DA"/>
    <w:rsid w:val="004D54B5"/>
    <w:rsid w:val="004F0E6C"/>
    <w:rsid w:val="004F5AEB"/>
    <w:rsid w:val="00552568"/>
    <w:rsid w:val="00580766"/>
    <w:rsid w:val="005C1F5D"/>
    <w:rsid w:val="00606C7C"/>
    <w:rsid w:val="00653FEF"/>
    <w:rsid w:val="00695B2C"/>
    <w:rsid w:val="006968B8"/>
    <w:rsid w:val="006B50B2"/>
    <w:rsid w:val="006D1567"/>
    <w:rsid w:val="006E0408"/>
    <w:rsid w:val="007247C1"/>
    <w:rsid w:val="007349B4"/>
    <w:rsid w:val="00737D0F"/>
    <w:rsid w:val="00740136"/>
    <w:rsid w:val="007430BB"/>
    <w:rsid w:val="00752638"/>
    <w:rsid w:val="00754188"/>
    <w:rsid w:val="00781499"/>
    <w:rsid w:val="007825D0"/>
    <w:rsid w:val="007834DE"/>
    <w:rsid w:val="00786DBE"/>
    <w:rsid w:val="00790482"/>
    <w:rsid w:val="00791DC9"/>
    <w:rsid w:val="007C5565"/>
    <w:rsid w:val="007E12C8"/>
    <w:rsid w:val="008333A9"/>
    <w:rsid w:val="008771EB"/>
    <w:rsid w:val="008A1046"/>
    <w:rsid w:val="008A14A4"/>
    <w:rsid w:val="008A181C"/>
    <w:rsid w:val="008A7FF5"/>
    <w:rsid w:val="008C6FD6"/>
    <w:rsid w:val="008E5AFC"/>
    <w:rsid w:val="008F0C3F"/>
    <w:rsid w:val="008F63D1"/>
    <w:rsid w:val="00910C28"/>
    <w:rsid w:val="00936FD8"/>
    <w:rsid w:val="0094534A"/>
    <w:rsid w:val="00950192"/>
    <w:rsid w:val="009557E6"/>
    <w:rsid w:val="00975641"/>
    <w:rsid w:val="0097583E"/>
    <w:rsid w:val="00995EFD"/>
    <w:rsid w:val="009A60E6"/>
    <w:rsid w:val="009B1D59"/>
    <w:rsid w:val="009F15F7"/>
    <w:rsid w:val="00A04E89"/>
    <w:rsid w:val="00A066FC"/>
    <w:rsid w:val="00A3259B"/>
    <w:rsid w:val="00A51481"/>
    <w:rsid w:val="00A87191"/>
    <w:rsid w:val="00AC731F"/>
    <w:rsid w:val="00AD2F01"/>
    <w:rsid w:val="00AE10E9"/>
    <w:rsid w:val="00B840E2"/>
    <w:rsid w:val="00BB1EAD"/>
    <w:rsid w:val="00BC4740"/>
    <w:rsid w:val="00BF5D47"/>
    <w:rsid w:val="00C32653"/>
    <w:rsid w:val="00C4141D"/>
    <w:rsid w:val="00C526D4"/>
    <w:rsid w:val="00C81C65"/>
    <w:rsid w:val="00CB4748"/>
    <w:rsid w:val="00CD5B7E"/>
    <w:rsid w:val="00CF0CB7"/>
    <w:rsid w:val="00D365D8"/>
    <w:rsid w:val="00D6004D"/>
    <w:rsid w:val="00D747D0"/>
    <w:rsid w:val="00D85C8F"/>
    <w:rsid w:val="00DF43B4"/>
    <w:rsid w:val="00DF7786"/>
    <w:rsid w:val="00E13043"/>
    <w:rsid w:val="00E4497F"/>
    <w:rsid w:val="00E60688"/>
    <w:rsid w:val="00E90AE9"/>
    <w:rsid w:val="00E93841"/>
    <w:rsid w:val="00E97CB0"/>
    <w:rsid w:val="00EC39CE"/>
    <w:rsid w:val="00ED4E97"/>
    <w:rsid w:val="00EE126A"/>
    <w:rsid w:val="00F11F5A"/>
    <w:rsid w:val="00F14177"/>
    <w:rsid w:val="00F17EAD"/>
    <w:rsid w:val="00F56EED"/>
    <w:rsid w:val="00F919BC"/>
    <w:rsid w:val="00FA1BDE"/>
    <w:rsid w:val="00FD054F"/>
    <w:rsid w:val="00FD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FA1BDE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22F84"/>
    <w:rPr>
      <w:color w:val="605E5C"/>
      <w:shd w:val="clear" w:color="auto" w:fill="E1DFDD"/>
    </w:rPr>
  </w:style>
  <w:style w:type="paragraph" w:styleId="Lista">
    <w:name w:val="List"/>
    <w:basedOn w:val="Norml"/>
    <w:rsid w:val="006B50B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Default">
    <w:name w:val="Default"/>
    <w:rsid w:val="006B50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6968B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galapitas.net/teaor/5630/Italszolg%C3%A1ltat%C3%A1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galapitas.net/teaor/5610/%C3%89ttermi,%20mozg%C3%B3%20vend%C3%A9gl%C3%A1t%C3%A1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galapitas.net/teaor/5629/Egy%C3%A9b%20vend%C3%A9gl%C3%A1t%C3%A1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egalapitas.net/teaor/5621/Rendezv%C3%A9nyi%20%C3%A9tkeztet%C3%A9s" TargetMode="External"/><Relationship Id="rId10" Type="http://schemas.openxmlformats.org/officeDocument/2006/relationships/hyperlink" Target="https://www.cegalapitas.net/teaor/7912/Utaz%C3%A1sszervez%C3%A9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galapitas.net/teaor/7911/Utaz%C3%A1sk%C3%B6zvet%C3%ADt%C3%A9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6389</Words>
  <Characters>44088</Characters>
  <Application>Microsoft Office Word</Application>
  <DocSecurity>0</DocSecurity>
  <Lines>367</Lines>
  <Paragraphs>100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Bognár Ottó</cp:lastModifiedBy>
  <cp:revision>2</cp:revision>
  <cp:lastPrinted>2021-06-11T09:03:00Z</cp:lastPrinted>
  <dcterms:created xsi:type="dcterms:W3CDTF">2021-10-26T07:39:00Z</dcterms:created>
  <dcterms:modified xsi:type="dcterms:W3CDTF">2021-10-26T07:39:00Z</dcterms:modified>
</cp:coreProperties>
</file>