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16B93265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9BC198F" w14:textId="48980530" w:rsidR="00372EC9" w:rsidRDefault="00463A7A" w:rsidP="00B9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4D45A7">
        <w:rPr>
          <w:rFonts w:ascii="Times New Roman" w:hAnsi="Times New Roman" w:cs="Times New Roman"/>
          <w:b/>
          <w:sz w:val="24"/>
          <w:szCs w:val="24"/>
        </w:rPr>
        <w:t>március 09-én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7A34C8B0" w14:textId="17087816" w:rsidR="004D45A7" w:rsidRDefault="006773DB" w:rsidP="004D45A7">
      <w:pPr>
        <w:pStyle w:val="NormlWeb"/>
        <w:spacing w:line="312" w:lineRule="atLeast"/>
        <w:rPr>
          <w:bCs/>
        </w:rPr>
      </w:pPr>
      <w:r w:rsidRPr="006773DB">
        <w:rPr>
          <w:b/>
          <w:u w:val="single"/>
        </w:rPr>
        <w:t>Nyílt:</w:t>
      </w:r>
      <w:r>
        <w:rPr>
          <w:b/>
          <w:u w:val="single"/>
        </w:rPr>
        <w:br/>
      </w:r>
      <w:r w:rsidR="00B93AFF">
        <w:rPr>
          <w:bCs/>
        </w:rPr>
        <w:t>31/2023                       Zárt ülés elrendelése</w:t>
      </w:r>
      <w:r w:rsidR="00DB2C91">
        <w:rPr>
          <w:bCs/>
        </w:rPr>
        <w:br/>
      </w:r>
      <w:r w:rsidR="00B93AFF">
        <w:rPr>
          <w:bCs/>
        </w:rPr>
        <w:t xml:space="preserve">32/2023                      </w:t>
      </w:r>
      <w:r w:rsidR="0064664E">
        <w:rPr>
          <w:bCs/>
        </w:rPr>
        <w:t xml:space="preserve"> Polgármester beszámolója</w:t>
      </w:r>
      <w:r w:rsidR="0064664E">
        <w:rPr>
          <w:bCs/>
        </w:rPr>
        <w:br/>
        <w:t xml:space="preserve">33/2023                      </w:t>
      </w:r>
      <w:r w:rsidR="00B93AFF">
        <w:rPr>
          <w:bCs/>
        </w:rPr>
        <w:t xml:space="preserve"> A rendezvénytéri sátor felülvizsgálata és a rendezvénysátor értékesítése</w:t>
      </w:r>
      <w:r w:rsidR="00DB2C91">
        <w:rPr>
          <w:bCs/>
        </w:rPr>
        <w:br/>
      </w:r>
      <w:r w:rsidR="00B93AFF">
        <w:rPr>
          <w:bCs/>
        </w:rPr>
        <w:t>34/2023                       Civil Ház bérleti díjára vonatkozó rendelkezések visszavonása</w:t>
      </w:r>
      <w:r w:rsidR="00DB2C91">
        <w:rPr>
          <w:bCs/>
        </w:rPr>
        <w:br/>
      </w:r>
      <w:r w:rsidR="00B93AFF">
        <w:rPr>
          <w:bCs/>
        </w:rPr>
        <w:t>35/2023</w:t>
      </w:r>
      <w:r w:rsidR="009D101F">
        <w:rPr>
          <w:bCs/>
        </w:rPr>
        <w:t xml:space="preserve">                       Őzgida-Zalagyöngye utca által határolt tömböt érintő </w:t>
      </w:r>
      <w:r w:rsidR="009D101F">
        <w:rPr>
          <w:bCs/>
        </w:rPr>
        <w:br/>
        <w:t xml:space="preserve">                                    településrendezési eszközök módosítása-véleményezési szakasz</w:t>
      </w:r>
      <w:r w:rsidR="009D101F">
        <w:rPr>
          <w:bCs/>
        </w:rPr>
        <w:br/>
        <w:t xml:space="preserve">                                    lezárása</w:t>
      </w:r>
      <w:r w:rsidR="009D101F">
        <w:rPr>
          <w:bCs/>
        </w:rPr>
        <w:br/>
      </w:r>
      <w:r w:rsidR="00B93AFF">
        <w:rPr>
          <w:bCs/>
        </w:rPr>
        <w:t>36/2023</w:t>
      </w:r>
      <w:r w:rsidR="009D101F">
        <w:rPr>
          <w:bCs/>
        </w:rPr>
        <w:t xml:space="preserve">                       Főépítészi feladatok ellátásával kapcsolatos döntések</w:t>
      </w:r>
      <w:r w:rsidR="009D101F">
        <w:rPr>
          <w:bCs/>
        </w:rPr>
        <w:br/>
      </w:r>
      <w:r w:rsidR="00B93AFF">
        <w:rPr>
          <w:bCs/>
        </w:rPr>
        <w:t>37/2023</w:t>
      </w:r>
      <w:r w:rsidR="009D101F">
        <w:rPr>
          <w:bCs/>
        </w:rPr>
        <w:t xml:space="preserve">                       Óvodai jelentkezések időpontjának meghatározása</w:t>
      </w:r>
      <w:r w:rsidR="009D101F">
        <w:rPr>
          <w:bCs/>
        </w:rPr>
        <w:br/>
      </w:r>
      <w:r w:rsidR="00B93AFF">
        <w:rPr>
          <w:bCs/>
        </w:rPr>
        <w:t>38/2023</w:t>
      </w:r>
      <w:r w:rsidR="009D101F">
        <w:rPr>
          <w:bCs/>
        </w:rPr>
        <w:t xml:space="preserve">                       Városbor árak 2023. évi megállapítása, kiírás elfogadása</w:t>
      </w:r>
      <w:r w:rsidR="009D101F">
        <w:rPr>
          <w:bCs/>
        </w:rPr>
        <w:br/>
      </w:r>
      <w:r w:rsidR="00B93AFF">
        <w:rPr>
          <w:bCs/>
        </w:rPr>
        <w:t>39/2023</w:t>
      </w:r>
      <w:r w:rsidR="009D101F">
        <w:rPr>
          <w:bCs/>
        </w:rPr>
        <w:t xml:space="preserve">                       Zalakarosi Közösségi Ház és Könyvtár 2023. évi szolgáltatási terve</w:t>
      </w:r>
      <w:r w:rsidR="009D101F">
        <w:rPr>
          <w:bCs/>
        </w:rPr>
        <w:br/>
      </w:r>
      <w:r w:rsidR="00B93AFF">
        <w:rPr>
          <w:bCs/>
        </w:rPr>
        <w:t>40/2023                       Civil Ház könyvtárral történő bővítésének megvizsgálása</w:t>
      </w:r>
      <w:r w:rsidR="00696CB4">
        <w:rPr>
          <w:bCs/>
        </w:rPr>
        <w:t xml:space="preserve"> és a</w:t>
      </w:r>
      <w:r w:rsidR="00696CB4">
        <w:rPr>
          <w:bCs/>
        </w:rPr>
        <w:br/>
        <w:t xml:space="preserve">                                    vagyonkezelési szerződés módosításának kezdeményezése a</w:t>
      </w:r>
      <w:r w:rsidR="00696CB4">
        <w:rPr>
          <w:bCs/>
        </w:rPr>
        <w:br/>
        <w:t xml:space="preserve">                                    könyvtár energiaköltségeinek megosztására</w:t>
      </w:r>
      <w:r w:rsidR="009D101F">
        <w:rPr>
          <w:bCs/>
        </w:rPr>
        <w:br/>
      </w:r>
      <w:r w:rsidR="00DB2C91">
        <w:rPr>
          <w:bCs/>
        </w:rPr>
        <w:t>41/2023</w:t>
      </w:r>
      <w:r w:rsidR="009D101F">
        <w:rPr>
          <w:bCs/>
        </w:rPr>
        <w:t xml:space="preserve">                       Zalakaros Sportjáért Közhasznú Közalapítvány kérelme</w:t>
      </w:r>
      <w:r w:rsidR="009D101F">
        <w:rPr>
          <w:bCs/>
        </w:rPr>
        <w:br/>
      </w:r>
      <w:r w:rsidR="00DB2C91">
        <w:rPr>
          <w:bCs/>
        </w:rPr>
        <w:t>42/2023</w:t>
      </w:r>
      <w:r w:rsidR="009D101F">
        <w:rPr>
          <w:bCs/>
        </w:rPr>
        <w:t xml:space="preserve">                       Zalakaros Új Templomáért Közhasznú Közalapítvány névmódosítása</w:t>
      </w:r>
      <w:r w:rsidR="009D101F">
        <w:rPr>
          <w:bCs/>
        </w:rPr>
        <w:br/>
      </w:r>
      <w:r w:rsidR="00DB2C91">
        <w:rPr>
          <w:bCs/>
        </w:rPr>
        <w:t>43/2023</w:t>
      </w:r>
      <w:r w:rsidR="009D101F">
        <w:rPr>
          <w:bCs/>
        </w:rPr>
        <w:t xml:space="preserve">                       2023. évi Közbeszerzési Terv megállapítása</w:t>
      </w:r>
      <w:r w:rsidR="009D101F">
        <w:rPr>
          <w:bCs/>
        </w:rPr>
        <w:br/>
      </w:r>
      <w:r w:rsidR="00DB2C91">
        <w:rPr>
          <w:bCs/>
        </w:rPr>
        <w:t>44/2023</w:t>
      </w:r>
      <w:r w:rsidR="009D101F">
        <w:rPr>
          <w:bCs/>
        </w:rPr>
        <w:t xml:space="preserve">                       Zalakaros Város Önkormányzata Közbeszerzési szabályzata beszerzési</w:t>
      </w:r>
      <w:r w:rsidR="009D101F">
        <w:rPr>
          <w:bCs/>
        </w:rPr>
        <w:br/>
        <w:t xml:space="preserve">                                    fejezetének módosítása</w:t>
      </w:r>
      <w:r w:rsidR="009D101F">
        <w:rPr>
          <w:bCs/>
        </w:rPr>
        <w:br/>
      </w:r>
      <w:r w:rsidR="00DB2C91">
        <w:rPr>
          <w:bCs/>
        </w:rPr>
        <w:t>45/2023</w:t>
      </w:r>
      <w:r w:rsidR="009D101F">
        <w:rPr>
          <w:bCs/>
        </w:rPr>
        <w:t xml:space="preserve">                       Fizető parkolás bevezetéséhez kötődő döntések meghozatala</w:t>
      </w:r>
      <w:r w:rsidR="009D101F">
        <w:rPr>
          <w:bCs/>
        </w:rPr>
        <w:br/>
      </w:r>
      <w:r w:rsidR="00DB2C91">
        <w:rPr>
          <w:bCs/>
        </w:rPr>
        <w:t>46/2023</w:t>
      </w:r>
      <w:r w:rsidR="009D101F">
        <w:rPr>
          <w:bCs/>
        </w:rPr>
        <w:t xml:space="preserve">                       Közvilágítás korszerűsítés</w:t>
      </w:r>
      <w:r w:rsidR="009D101F">
        <w:rPr>
          <w:bCs/>
        </w:rPr>
        <w:br/>
      </w:r>
      <w:r w:rsidR="00DB2C91">
        <w:rPr>
          <w:bCs/>
        </w:rPr>
        <w:t>47/2023</w:t>
      </w:r>
      <w:r w:rsidR="009D101F">
        <w:rPr>
          <w:bCs/>
        </w:rPr>
        <w:t xml:space="preserve">                       Zalakaros belterület 1323/10 hrsz-ú ingatlan értékesítésére kötendő </w:t>
      </w:r>
      <w:r w:rsidR="009D101F">
        <w:rPr>
          <w:bCs/>
        </w:rPr>
        <w:br/>
        <w:t xml:space="preserve">                                    végleges adás-vételi szerződés jóváhagyása</w:t>
      </w:r>
      <w:r w:rsidR="009D101F">
        <w:rPr>
          <w:bCs/>
        </w:rPr>
        <w:br/>
      </w:r>
      <w:r w:rsidR="00DB2C91">
        <w:rPr>
          <w:bCs/>
        </w:rPr>
        <w:t>48/2023</w:t>
      </w:r>
      <w:r w:rsidR="009D101F">
        <w:rPr>
          <w:bCs/>
        </w:rPr>
        <w:t xml:space="preserve">                       A 0131/1 hrsz-ú terület („20 ha-os terület”) kiemelt fejlesztési területté</w:t>
      </w:r>
      <w:r w:rsidR="009D101F">
        <w:rPr>
          <w:bCs/>
        </w:rPr>
        <w:br/>
        <w:t xml:space="preserve">                                    nyilvánítása</w:t>
      </w:r>
      <w:r w:rsidR="009D101F">
        <w:rPr>
          <w:bCs/>
        </w:rPr>
        <w:br/>
      </w:r>
      <w:r w:rsidR="00DB2C91">
        <w:rPr>
          <w:bCs/>
        </w:rPr>
        <w:t>49/20</w:t>
      </w:r>
      <w:r w:rsidR="009D101F">
        <w:rPr>
          <w:bCs/>
        </w:rPr>
        <w:t>2</w:t>
      </w:r>
      <w:r w:rsidR="00DB2C91">
        <w:rPr>
          <w:bCs/>
        </w:rPr>
        <w:t>3</w:t>
      </w:r>
      <w:r w:rsidR="009D101F">
        <w:rPr>
          <w:bCs/>
        </w:rPr>
        <w:t xml:space="preserve">                       Zalakaros, belterület 767/1 hrsz-ú ingatlan értékesítése tárgyban </w:t>
      </w:r>
      <w:r w:rsidR="009D101F">
        <w:rPr>
          <w:bCs/>
        </w:rPr>
        <w:br/>
        <w:t xml:space="preserve">                                    beérkezett pályázatok elbírálása</w:t>
      </w:r>
      <w:r w:rsidR="009D101F">
        <w:rPr>
          <w:bCs/>
        </w:rPr>
        <w:br/>
      </w:r>
      <w:r w:rsidR="00DB2C91">
        <w:rPr>
          <w:bCs/>
        </w:rPr>
        <w:t>50/2023</w:t>
      </w:r>
      <w:r w:rsidR="009D101F">
        <w:rPr>
          <w:bCs/>
        </w:rPr>
        <w:t xml:space="preserve">                       Jövőbeni lehetséges pályázati lehetőségekhez kapcsolódó előkészítő </w:t>
      </w:r>
      <w:r w:rsidR="009D101F">
        <w:rPr>
          <w:bCs/>
        </w:rPr>
        <w:br/>
        <w:t xml:space="preserve">                                     döntések – külterületi utas pályázat, önkormányzati épületek </w:t>
      </w:r>
      <w:r w:rsidR="009D101F">
        <w:rPr>
          <w:bCs/>
        </w:rPr>
        <w:br/>
        <w:t xml:space="preserve">                                     energetikai korszerűsítése</w:t>
      </w:r>
      <w:r w:rsidR="009D101F">
        <w:rPr>
          <w:bCs/>
        </w:rPr>
        <w:br/>
      </w:r>
      <w:r w:rsidR="00DB2C91">
        <w:rPr>
          <w:bCs/>
        </w:rPr>
        <w:t>51/2023</w:t>
      </w:r>
      <w:r w:rsidR="009D101F">
        <w:rPr>
          <w:bCs/>
        </w:rPr>
        <w:t xml:space="preserve">                        Cseh partnertelepüléssel, testvérvárosi kapcsolat kialakításának a </w:t>
      </w:r>
      <w:r w:rsidR="009D101F">
        <w:rPr>
          <w:bCs/>
        </w:rPr>
        <w:br/>
        <w:t xml:space="preserve">                                     lehetősége</w:t>
      </w:r>
      <w:r w:rsidR="00B93AFF">
        <w:rPr>
          <w:bCs/>
        </w:rPr>
        <w:t xml:space="preserve">                                 </w:t>
      </w:r>
    </w:p>
    <w:p w14:paraId="73AA4FC9" w14:textId="57163069" w:rsidR="00B93AFF" w:rsidRDefault="006773DB" w:rsidP="00B93AFF">
      <w:pPr>
        <w:pStyle w:val="NormlWeb"/>
        <w:spacing w:line="312" w:lineRule="atLeast"/>
        <w:rPr>
          <w:bCs/>
        </w:rPr>
      </w:pPr>
      <w:r w:rsidRPr="006773DB">
        <w:rPr>
          <w:b/>
          <w:u w:val="single"/>
        </w:rPr>
        <w:t>Zárt:</w:t>
      </w:r>
      <w:r w:rsidR="00B93AFF">
        <w:rPr>
          <w:b/>
          <w:u w:val="single"/>
        </w:rPr>
        <w:br/>
      </w:r>
      <w:r w:rsidR="00B93AFF">
        <w:rPr>
          <w:bCs/>
        </w:rPr>
        <w:t xml:space="preserve">52/2023                      </w:t>
      </w:r>
      <w:r w:rsidR="009D101F">
        <w:rPr>
          <w:bCs/>
        </w:rPr>
        <w:t xml:space="preserve">   </w:t>
      </w:r>
      <w:r w:rsidR="00B93AFF">
        <w:rPr>
          <w:bCs/>
        </w:rPr>
        <w:t>Karos-Park Kft. 2023. évi Üzleti Terve</w:t>
      </w:r>
    </w:p>
    <w:p w14:paraId="5E5D523B" w14:textId="3272A82B" w:rsidR="00DE57DD" w:rsidRPr="00B93AFF" w:rsidRDefault="00DE57DD" w:rsidP="00B93AFF">
      <w:pPr>
        <w:pStyle w:val="NormlWeb"/>
        <w:spacing w:line="312" w:lineRule="atLeast"/>
        <w:rPr>
          <w:bCs/>
        </w:rPr>
      </w:pPr>
      <w:r w:rsidRPr="0055294D">
        <w:rPr>
          <w:b/>
        </w:rPr>
        <w:t>Képviselői kérdések, bejelentések:</w:t>
      </w:r>
      <w:r>
        <w:rPr>
          <w:b/>
        </w:rPr>
        <w:t xml:space="preserve"> - </w:t>
      </w:r>
    </w:p>
    <w:p w14:paraId="276FFB58" w14:textId="20D96A95" w:rsidR="00795960" w:rsidRPr="009D101F" w:rsidRDefault="00DE57DD" w:rsidP="00AE10E9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9C69B2C" w14:textId="77777777" w:rsidR="003871D8" w:rsidRDefault="003871D8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75938" w14:textId="648768A6" w:rsidR="00795960" w:rsidRPr="004D45A7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 w:rsidR="004D45A7" w:rsidRPr="004D45A7">
        <w:rPr>
          <w:rFonts w:ascii="Times New Roman" w:hAnsi="Times New Roman" w:cs="Times New Roman"/>
          <w:sz w:val="24"/>
          <w:szCs w:val="24"/>
        </w:rPr>
        <w:t>2023. március 09-én</w:t>
      </w:r>
      <w:r w:rsidR="008520B9" w:rsidRPr="004D45A7">
        <w:rPr>
          <w:rFonts w:ascii="Times New Roman" w:hAnsi="Times New Roman" w:cs="Times New Roman"/>
          <w:sz w:val="24"/>
          <w:szCs w:val="24"/>
        </w:rPr>
        <w:t xml:space="preserve"> </w:t>
      </w:r>
      <w:r w:rsidRPr="004D45A7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BBCB4BE" w14:textId="77777777" w:rsidR="006773DB" w:rsidRPr="004D45A7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BB539" w14:textId="1D245DF9" w:rsidR="00B840E2" w:rsidRDefault="00B840E2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BF5546" w14:textId="77777777" w:rsidR="009D101F" w:rsidRDefault="009D101F" w:rsidP="009D101F">
      <w:pPr>
        <w:pStyle w:val="Lista"/>
        <w:ind w:left="0" w:firstLine="0"/>
        <w:rPr>
          <w:b/>
          <w:sz w:val="24"/>
          <w:szCs w:val="24"/>
        </w:rPr>
      </w:pPr>
      <w:bookmarkStart w:id="0" w:name="_Hlk114491375"/>
      <w:bookmarkStart w:id="1" w:name="_Hlk120198429"/>
      <w:r>
        <w:rPr>
          <w:b/>
          <w:sz w:val="24"/>
          <w:szCs w:val="24"/>
        </w:rPr>
        <w:t xml:space="preserve">Képviselőtestület 31/2023. (III.09.) számú határozata:  </w:t>
      </w:r>
      <w:bookmarkEnd w:id="0"/>
    </w:p>
    <w:bookmarkEnd w:id="1"/>
    <w:p w14:paraId="1085E528" w14:textId="77777777" w:rsidR="009D101F" w:rsidRDefault="009D101F" w:rsidP="009D101F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 w:rsidRPr="008823E6">
        <w:rPr>
          <w:bCs/>
          <w:sz w:val="24"/>
          <w:szCs w:val="24"/>
        </w:rPr>
        <w:t>Zalakarosi Fürdő Zrt.-vel kapcsolatos döntések meghozatala</w:t>
      </w:r>
      <w:r>
        <w:rPr>
          <w:bCs/>
          <w:sz w:val="24"/>
          <w:szCs w:val="24"/>
        </w:rPr>
        <w:t xml:space="preserve"> napirendi pont zárt ülés keretében történő megtárgyalását figyelemmel a Magyarország helyi önkormányzatairól szóló 2011. évi CLXXXIX. törvény 46. § (2) bekezdés c) pontjára.</w:t>
      </w:r>
    </w:p>
    <w:p w14:paraId="1735E9DC" w14:textId="0A594C94" w:rsidR="004D45A7" w:rsidRDefault="004D45A7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4998341" w14:textId="77777777" w:rsidR="004D45A7" w:rsidRPr="005310BF" w:rsidRDefault="004D45A7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0E9B6A" w14:textId="4FDA9E95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102ACC6" w14:textId="2EAAD7F6" w:rsidR="009D101F" w:rsidRDefault="009D101F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B2BBC66" w14:textId="07E79290" w:rsidR="009D101F" w:rsidRDefault="009D101F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6DF38BF" w14:textId="77777777" w:rsidR="009D101F" w:rsidRDefault="009D101F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BC9B92B" w14:textId="45FC5825" w:rsidR="00402783" w:rsidRPr="004D45A7" w:rsidRDefault="002714AA" w:rsidP="004D45A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50632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113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4A227F2E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0B9">
        <w:rPr>
          <w:rFonts w:ascii="Times New Roman" w:hAnsi="Times New Roman" w:cs="Times New Roman"/>
          <w:sz w:val="24"/>
          <w:szCs w:val="24"/>
        </w:rPr>
        <w:t>Torma László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4F1174AA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462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7FE0DCA2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>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32389F29" w14:textId="58FE0B5F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</w:p>
    <w:p w14:paraId="413EB7C5" w14:textId="355C367C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20B9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F5CA43E" w14:textId="2A229D8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50C9D798" w14:textId="38FE1E7E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07E49B06" w14:textId="247A6728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06D42F85" w14:textId="152FA77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037F870" w14:textId="5E42BEB9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C40B6BE" w14:textId="29AF42A2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39C0FC0" w14:textId="55151CDA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2600CAD0" w14:textId="702A3063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D8F334A" w14:textId="19AF51F6" w:rsidR="00436735" w:rsidRDefault="00436735">
      <w:pPr>
        <w:rPr>
          <w:rFonts w:ascii="Times New Roman" w:hAnsi="Times New Roman" w:cs="Times New Roman"/>
          <w:sz w:val="24"/>
          <w:szCs w:val="24"/>
        </w:rPr>
      </w:pPr>
    </w:p>
    <w:p w14:paraId="75E8070E" w14:textId="77777777" w:rsidR="00436735" w:rsidRDefault="00436735">
      <w:pPr>
        <w:rPr>
          <w:rFonts w:ascii="Times New Roman" w:hAnsi="Times New Roman" w:cs="Times New Roman"/>
          <w:sz w:val="24"/>
          <w:szCs w:val="24"/>
        </w:rPr>
      </w:pPr>
    </w:p>
    <w:p w14:paraId="733F3467" w14:textId="77777777" w:rsidR="003871D8" w:rsidRDefault="003871D8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8EC38" w14:textId="133BABEC" w:rsidR="006773DB" w:rsidRDefault="006773DB" w:rsidP="0067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</w:t>
      </w:r>
      <w:r w:rsidR="002E4ADC">
        <w:rPr>
          <w:rFonts w:ascii="Times New Roman" w:hAnsi="Times New Roman" w:cs="Times New Roman"/>
          <w:sz w:val="24"/>
          <w:szCs w:val="24"/>
        </w:rPr>
        <w:t>március 09-én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9A7C66" w14:textId="7A3C0092" w:rsidR="009D101F" w:rsidRDefault="009D101F" w:rsidP="00A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AEED28E" w14:textId="77777777" w:rsidR="00436735" w:rsidRDefault="00436735" w:rsidP="00A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4068A02" w14:textId="79E94138" w:rsidR="009D101F" w:rsidRDefault="009D101F" w:rsidP="00A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C05E7FB" w14:textId="77777777" w:rsidR="0064664E" w:rsidRDefault="0064664E" w:rsidP="0064664E">
      <w:pPr>
        <w:pStyle w:val="Lista"/>
        <w:ind w:left="0" w:firstLine="0"/>
        <w:rPr>
          <w:b/>
          <w:sz w:val="24"/>
          <w:szCs w:val="24"/>
        </w:rPr>
      </w:pPr>
      <w:bookmarkStart w:id="2" w:name="_Hlk130211062"/>
      <w:r>
        <w:rPr>
          <w:b/>
          <w:sz w:val="24"/>
          <w:szCs w:val="24"/>
        </w:rPr>
        <w:t xml:space="preserve">Képviselőtestület 32/2023. (III.09.) számú határozata:  </w:t>
      </w:r>
    </w:p>
    <w:bookmarkEnd w:id="2"/>
    <w:p w14:paraId="2AED6363" w14:textId="77777777" w:rsidR="0064664E" w:rsidRPr="00C86BBE" w:rsidRDefault="0064664E" w:rsidP="006466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BBE">
        <w:rPr>
          <w:rFonts w:ascii="Times New Roman" w:hAnsi="Times New Roman" w:cs="Times New Roman"/>
          <w:bCs/>
          <w:sz w:val="24"/>
          <w:szCs w:val="24"/>
        </w:rPr>
        <w:t>Zalakaros Város Önkormányzat Képviselőtestülete elfogadja a Polgármester beszámolóját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4780107" w14:textId="77777777" w:rsidR="009D101F" w:rsidRDefault="009D101F" w:rsidP="00A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DF1C8AE" w14:textId="6163A93B" w:rsidR="006773DB" w:rsidRDefault="00A533F9" w:rsidP="006773DB">
      <w:pPr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7603418" w14:textId="50BB59A1" w:rsidR="00436735" w:rsidRDefault="00436735" w:rsidP="006773DB">
      <w:pPr>
        <w:rPr>
          <w:rFonts w:ascii="Times New Roman" w:hAnsi="Times New Roman"/>
          <w:lang w:eastAsia="hu-HU"/>
        </w:rPr>
      </w:pPr>
    </w:p>
    <w:p w14:paraId="3E6A5852" w14:textId="77777777" w:rsidR="00436735" w:rsidRPr="00086B4D" w:rsidRDefault="00436735" w:rsidP="006773DB">
      <w:pPr>
        <w:rPr>
          <w:rFonts w:ascii="Times New Roman" w:hAnsi="Times New Roman" w:cs="Times New Roman"/>
          <w:bCs/>
          <w:sz w:val="24"/>
          <w:szCs w:val="24"/>
        </w:rPr>
      </w:pPr>
    </w:p>
    <w:p w14:paraId="5FAC80E5" w14:textId="77777777" w:rsidR="006773DB" w:rsidRDefault="006773DB" w:rsidP="0067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785065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FEB21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C1014" w14:textId="10CB0BAC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A6F4D" w14:textId="77777777" w:rsidR="003871D8" w:rsidRDefault="003871D8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B7CB5" w14:textId="77777777" w:rsidR="00436735" w:rsidRPr="00126D41" w:rsidRDefault="00436735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1A6DC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46B065C" w14:textId="77777777" w:rsidR="006773DB" w:rsidRPr="0055294D" w:rsidRDefault="006773DB" w:rsidP="006773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DFD95B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EA23B0C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FFDAD" w14:textId="6710729E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9F9ED" w14:textId="77777777" w:rsidR="00436735" w:rsidRDefault="00436735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37FC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AF740" w14:textId="76EC5BB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3871D8">
        <w:rPr>
          <w:rFonts w:ascii="Times New Roman" w:hAnsi="Times New Roman" w:cs="Times New Roman"/>
          <w:sz w:val="24"/>
          <w:szCs w:val="24"/>
        </w:rPr>
        <w:t>április 13.</w:t>
      </w:r>
    </w:p>
    <w:p w14:paraId="3BEC2964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6DFCC4A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440D01" w14:textId="151241DF" w:rsidR="00A533F9" w:rsidRDefault="00A533F9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8EB8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6FAE4" w14:textId="07714B75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87C55" w14:textId="63767E87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0DCFB" w14:textId="748A5E26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AD741" w14:textId="0130D7C5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25D7C" w14:textId="26592B60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1D233" w14:textId="0349BD95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AA272" w14:textId="3036B46D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48F3E" w14:textId="52E8089A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ED5F0" w14:textId="2A82116F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3A078" w14:textId="699010EE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66588" w14:textId="5FD201E6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FB930" w14:textId="089017BE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B9B6F" w14:textId="5BB6A8C5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5774B" w14:textId="7A6E3708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23659" w14:textId="142BEBB2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DCCC6" w14:textId="6AA5C236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87C3D" w14:textId="6A631C34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DF464" w14:textId="1ED5AA0C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962CF" w14:textId="65804782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43BCB" w14:textId="25B68E00" w:rsidR="00004140" w:rsidRDefault="00004140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3D2B3" w14:textId="55E8AB8E" w:rsidR="00A533F9" w:rsidRPr="00265EBA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050BA" w14:textId="0D215826" w:rsidR="006773DB" w:rsidRPr="00265EBA" w:rsidRDefault="006773DB" w:rsidP="0067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BA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265EBA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 w:rsidR="002E4ADC" w:rsidRPr="00265EBA">
        <w:rPr>
          <w:rFonts w:ascii="Times New Roman" w:hAnsi="Times New Roman" w:cs="Times New Roman"/>
          <w:sz w:val="24"/>
          <w:szCs w:val="24"/>
        </w:rPr>
        <w:t>március 09-én</w:t>
      </w:r>
      <w:r w:rsidRPr="00265EBA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47F49914" w14:textId="0DA16ABC" w:rsidR="00004140" w:rsidRDefault="00004140" w:rsidP="00677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696A0C" w14:textId="02C5F3D6" w:rsidR="00436735" w:rsidRDefault="00436735" w:rsidP="00436735">
      <w:pPr>
        <w:pStyle w:val="Lista"/>
        <w:ind w:left="0" w:firstLine="0"/>
        <w:rPr>
          <w:b/>
          <w:sz w:val="24"/>
          <w:szCs w:val="24"/>
        </w:rPr>
      </w:pPr>
      <w:bookmarkStart w:id="3" w:name="_Hlk130211841"/>
      <w:r>
        <w:rPr>
          <w:b/>
          <w:sz w:val="24"/>
          <w:szCs w:val="24"/>
        </w:rPr>
        <w:t xml:space="preserve">Képviselőtestület 33/2023. (III.09.) számú határozata:  </w:t>
      </w:r>
      <w:bookmarkEnd w:id="3"/>
    </w:p>
    <w:p w14:paraId="6E1627BF" w14:textId="77777777" w:rsidR="00436735" w:rsidRPr="00FE5754" w:rsidRDefault="00436735" w:rsidP="004367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54">
        <w:rPr>
          <w:rFonts w:ascii="Times New Roman" w:hAnsi="Times New Roman" w:cs="Times New Roman"/>
          <w:bCs/>
          <w:sz w:val="24"/>
          <w:szCs w:val="24"/>
        </w:rPr>
        <w:t>A Képviselőtestület:</w:t>
      </w:r>
    </w:p>
    <w:p w14:paraId="62FFBEF9" w14:textId="4ED10252" w:rsidR="00436735" w:rsidRPr="00FE5754" w:rsidRDefault="00436735" w:rsidP="0043673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54">
        <w:rPr>
          <w:rFonts w:ascii="Times New Roman" w:hAnsi="Times New Roman" w:cs="Times New Roman"/>
          <w:bCs/>
          <w:sz w:val="24"/>
          <w:szCs w:val="24"/>
        </w:rPr>
        <w:t xml:space="preserve">Felhatalmazza a polgármestert, hogy a feszített membrán szerkezetű térlefedés felülvizsgálatát 332.000, - Ft + ÁFA = 421.640, - Ft összegért a </w:t>
      </w:r>
      <w:proofErr w:type="spellStart"/>
      <w:r w:rsidRPr="00FE5754">
        <w:rPr>
          <w:rFonts w:ascii="Times New Roman" w:hAnsi="Times New Roman" w:cs="Times New Roman"/>
          <w:bCs/>
          <w:sz w:val="24"/>
          <w:szCs w:val="24"/>
        </w:rPr>
        <w:t>Graboplan</w:t>
      </w:r>
      <w:proofErr w:type="spellEnd"/>
      <w:r w:rsidRPr="00FE5754">
        <w:rPr>
          <w:rFonts w:ascii="Times New Roman" w:hAnsi="Times New Roman" w:cs="Times New Roman"/>
          <w:bCs/>
          <w:sz w:val="24"/>
          <w:szCs w:val="24"/>
        </w:rPr>
        <w:t xml:space="preserve"> Kft.-</w:t>
      </w:r>
      <w:proofErr w:type="spellStart"/>
      <w:r w:rsidRPr="00FE5754">
        <w:rPr>
          <w:rFonts w:ascii="Times New Roman" w:hAnsi="Times New Roman" w:cs="Times New Roman"/>
          <w:bCs/>
          <w:sz w:val="24"/>
          <w:szCs w:val="24"/>
        </w:rPr>
        <w:t>től</w:t>
      </w:r>
      <w:proofErr w:type="spellEnd"/>
      <w:r w:rsidRPr="00FE5754">
        <w:rPr>
          <w:rFonts w:ascii="Times New Roman" w:hAnsi="Times New Roman" w:cs="Times New Roman"/>
          <w:bCs/>
          <w:sz w:val="24"/>
          <w:szCs w:val="24"/>
        </w:rPr>
        <w:t xml:space="preserve"> megrendelje, azzal, hogy számukra biztosítja a kosaras emelőgépet is 16.000, - Ft + ÁFA/óra, várhatóan bruttó 101.600, - Ft összegben (5 óra).</w:t>
      </w:r>
    </w:p>
    <w:p w14:paraId="084E4894" w14:textId="2DEF3A57" w:rsidR="00436735" w:rsidRPr="00FE5754" w:rsidRDefault="00436735" w:rsidP="0043673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54">
        <w:rPr>
          <w:rFonts w:ascii="Times New Roman" w:hAnsi="Times New Roman" w:cs="Times New Roman"/>
          <w:bCs/>
          <w:sz w:val="24"/>
          <w:szCs w:val="24"/>
        </w:rPr>
        <w:t>A felülvizsgálat, illetve a kosaras emelőgép díját, összesen bruttó 523.240, - Ft összegben Zalakaros Város Önkormányzat 2023. évi költségvetésének dologi kiadásai terhére biztosítja.</w:t>
      </w:r>
    </w:p>
    <w:p w14:paraId="3E42FB61" w14:textId="77777777" w:rsidR="00436735" w:rsidRPr="00FE5754" w:rsidRDefault="00436735" w:rsidP="0043673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54">
        <w:rPr>
          <w:rFonts w:ascii="Times New Roman" w:hAnsi="Times New Roman" w:cs="Times New Roman"/>
          <w:bCs/>
          <w:sz w:val="24"/>
          <w:szCs w:val="24"/>
        </w:rPr>
        <w:t>Felhatalmazza a polgármestert, hogy a sátor értékesítése érdekében szükséges intézkedéseket tegye meg.</w:t>
      </w:r>
    </w:p>
    <w:p w14:paraId="2AB2991F" w14:textId="77777777" w:rsidR="00436735" w:rsidRPr="00FE5754" w:rsidRDefault="00436735" w:rsidP="004367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90EC8" w14:textId="3BE2FC6D" w:rsidR="00436735" w:rsidRPr="00FE5754" w:rsidRDefault="00436735" w:rsidP="004367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5754"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E5754">
        <w:rPr>
          <w:rFonts w:ascii="Times New Roman" w:hAnsi="Times New Roman" w:cs="Times New Roman"/>
          <w:bCs/>
          <w:sz w:val="24"/>
          <w:szCs w:val="24"/>
        </w:rPr>
        <w:t>2023. március 17. (felülvizsgálat megrendelése)</w:t>
      </w:r>
    </w:p>
    <w:p w14:paraId="10A8E44D" w14:textId="44A1C2DD" w:rsidR="00436735" w:rsidRPr="00FE5754" w:rsidRDefault="00436735" w:rsidP="004367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5754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FE5754">
        <w:rPr>
          <w:rFonts w:ascii="Times New Roman" w:hAnsi="Times New Roman" w:cs="Times New Roman"/>
          <w:bCs/>
          <w:sz w:val="24"/>
          <w:szCs w:val="24"/>
        </w:rPr>
        <w:t>Novák Ferenc polgármester</w:t>
      </w:r>
    </w:p>
    <w:p w14:paraId="3A4B290D" w14:textId="63A86F61" w:rsidR="00436735" w:rsidRPr="00FE5754" w:rsidRDefault="00436735" w:rsidP="004367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30375347"/>
      <w:bookmarkStart w:id="5" w:name="_Hlk130375496"/>
      <w:r w:rsidRPr="00FE5754">
        <w:rPr>
          <w:rFonts w:ascii="Times New Roman" w:hAnsi="Times New Roman" w:cs="Times New Roman"/>
          <w:bCs/>
          <w:sz w:val="24"/>
          <w:szCs w:val="24"/>
        </w:rPr>
        <w:t>Operatív felelős: Bognár Ottó Péter településüzemeltetési, hatósági és közbiztonsági referens</w:t>
      </w:r>
    </w:p>
    <w:bookmarkEnd w:id="4"/>
    <w:p w14:paraId="7072B1B5" w14:textId="714CA7C0" w:rsidR="00436735" w:rsidRPr="00FE5754" w:rsidRDefault="00436735" w:rsidP="004367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FE5754">
        <w:rPr>
          <w:rFonts w:ascii="Times New Roman" w:hAnsi="Times New Roman" w:cs="Times New Roman"/>
          <w:bCs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</w:t>
      </w:r>
      <w:r w:rsidRPr="00FE5754">
        <w:rPr>
          <w:rFonts w:ascii="Times New Roman" w:hAnsi="Times New Roman" w:cs="Times New Roman"/>
          <w:bCs/>
          <w:sz w:val="24"/>
          <w:szCs w:val="24"/>
        </w:rPr>
        <w:t>költségvetés számára</w:t>
      </w:r>
      <w:bookmarkEnd w:id="5"/>
    </w:p>
    <w:p w14:paraId="0488794E" w14:textId="02A251FF" w:rsidR="00004140" w:rsidRDefault="00004140" w:rsidP="00677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D9869BD" w14:textId="49BCB72B" w:rsidR="006773DB" w:rsidRDefault="006773D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7CBC290" w14:textId="77777777" w:rsidR="00436735" w:rsidRDefault="00436735">
      <w:pPr>
        <w:rPr>
          <w:rFonts w:ascii="Times New Roman" w:hAnsi="Times New Roman" w:cs="Times New Roman"/>
          <w:sz w:val="24"/>
          <w:szCs w:val="24"/>
        </w:rPr>
      </w:pPr>
    </w:p>
    <w:p w14:paraId="1536E6D6" w14:textId="76425444" w:rsidR="006773DB" w:rsidRDefault="006773DB">
      <w:pPr>
        <w:rPr>
          <w:rFonts w:ascii="Times New Roman" w:hAnsi="Times New Roman" w:cs="Times New Roman"/>
          <w:sz w:val="24"/>
          <w:szCs w:val="24"/>
        </w:rPr>
      </w:pPr>
    </w:p>
    <w:p w14:paraId="5C1B54D9" w14:textId="77777777" w:rsidR="006773DB" w:rsidRDefault="006773DB" w:rsidP="0067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F930058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0FEF1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14EA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21942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FB73F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59D31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0CC2835" w14:textId="77777777" w:rsidR="006773DB" w:rsidRPr="0055294D" w:rsidRDefault="006773DB" w:rsidP="006773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32F5710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A2BEA8A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16EEC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935D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263DA" w14:textId="4859AEC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3871D8">
        <w:rPr>
          <w:rFonts w:ascii="Times New Roman" w:hAnsi="Times New Roman" w:cs="Times New Roman"/>
          <w:sz w:val="24"/>
          <w:szCs w:val="24"/>
        </w:rPr>
        <w:t>április 13.</w:t>
      </w:r>
    </w:p>
    <w:p w14:paraId="60AD5C43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75B96DC6" w14:textId="000B0C38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2E06A3B" w14:textId="36582184" w:rsidR="00004140" w:rsidRDefault="00004140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AA263" w14:textId="29049D36" w:rsidR="00004140" w:rsidRDefault="00004140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FF42A" w14:textId="4C16B70A" w:rsidR="00004140" w:rsidRDefault="00004140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8D4EC" w14:textId="1C8D36DB" w:rsidR="00004140" w:rsidRDefault="00004140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E8E0C" w14:textId="222C3C6D" w:rsidR="00004140" w:rsidRDefault="00004140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6E1D0" w14:textId="77777777" w:rsidR="00004140" w:rsidRDefault="00004140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BD746" w14:textId="77777777" w:rsidR="00265EBA" w:rsidRPr="00265EBA" w:rsidRDefault="00265EBA" w:rsidP="0026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BA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265EBA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61324D28" w14:textId="06E1B598" w:rsidR="00265EBA" w:rsidRDefault="00265EBA" w:rsidP="00265EBA">
      <w:pPr>
        <w:rPr>
          <w:rFonts w:ascii="Calibri" w:hAnsi="Calibri" w:cs="Calibri"/>
        </w:rPr>
      </w:pPr>
    </w:p>
    <w:p w14:paraId="76E90AD5" w14:textId="77777777" w:rsidR="00436735" w:rsidRDefault="00436735" w:rsidP="0043673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34/2023. (III.09.) számú határozata:  </w:t>
      </w:r>
    </w:p>
    <w:p w14:paraId="034FCEB6" w14:textId="77777777" w:rsidR="00436735" w:rsidRPr="00B22A2C" w:rsidRDefault="00436735" w:rsidP="0043673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B22A2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Zalakaros Város Önkormányzat Képviselőtestülete a 366/2015. (XII.16.) számú határozat 2./ pontját visszavonja.</w:t>
      </w:r>
    </w:p>
    <w:p w14:paraId="27B9D750" w14:textId="77777777" w:rsidR="00436735" w:rsidRPr="00B22A2C" w:rsidRDefault="00436735" w:rsidP="0043673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F85DE93" w14:textId="7225A861" w:rsidR="00436735" w:rsidRPr="00B22A2C" w:rsidRDefault="00436735" w:rsidP="0043673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gramStart"/>
      <w:r w:rsidRPr="00B22A2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Határidő: 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</w:t>
      </w:r>
      <w:proofErr w:type="gramEnd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        </w:t>
      </w:r>
      <w:r w:rsidRPr="00B22A2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azonnal</w:t>
      </w:r>
    </w:p>
    <w:p w14:paraId="6DB874F5" w14:textId="085A0817" w:rsidR="00436735" w:rsidRPr="00B22A2C" w:rsidRDefault="00436735" w:rsidP="0043673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gramStart"/>
      <w:r w:rsidRPr="00B22A2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Felelős: 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</w:t>
      </w:r>
      <w:proofErr w:type="gramEnd"/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          </w:t>
      </w:r>
      <w:r w:rsidRPr="00B22A2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Novák Ferenc polgármester</w:t>
      </w:r>
    </w:p>
    <w:p w14:paraId="586BC6C0" w14:textId="77777777" w:rsidR="00436735" w:rsidRPr="00B22A2C" w:rsidRDefault="00436735" w:rsidP="0043673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B22A2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Operatív felelős: Sinkovics Norbert Zalakarosi Közösségi Ház és Könyvtár igazgatója</w:t>
      </w:r>
    </w:p>
    <w:p w14:paraId="1C003135" w14:textId="4E6C7F71" w:rsidR="00004140" w:rsidRDefault="00004140" w:rsidP="00265EBA">
      <w:pPr>
        <w:rPr>
          <w:rFonts w:ascii="Calibri" w:hAnsi="Calibri" w:cs="Calibri"/>
        </w:rPr>
      </w:pPr>
    </w:p>
    <w:p w14:paraId="3361ECF1" w14:textId="4ECB99B0" w:rsidR="00004140" w:rsidRDefault="00004140" w:rsidP="00265EBA">
      <w:pPr>
        <w:rPr>
          <w:rFonts w:ascii="Calibri" w:hAnsi="Calibri" w:cs="Calibri"/>
        </w:rPr>
      </w:pPr>
    </w:p>
    <w:p w14:paraId="73D3E15B" w14:textId="77777777" w:rsidR="00004140" w:rsidRDefault="00004140" w:rsidP="00265EBA">
      <w:pPr>
        <w:rPr>
          <w:rFonts w:ascii="Calibri" w:hAnsi="Calibri" w:cs="Calibri"/>
        </w:rPr>
      </w:pPr>
    </w:p>
    <w:p w14:paraId="44E20FA6" w14:textId="77777777" w:rsidR="00265EBA" w:rsidRDefault="00265EBA" w:rsidP="00265EBA">
      <w:pPr>
        <w:rPr>
          <w:rFonts w:ascii="Times New Roman" w:hAnsi="Times New Roman" w:cs="Times New Roman"/>
          <w:sz w:val="24"/>
          <w:szCs w:val="24"/>
        </w:rPr>
      </w:pPr>
    </w:p>
    <w:p w14:paraId="2F7F26A0" w14:textId="77777777" w:rsidR="00265EBA" w:rsidRDefault="00265EBA" w:rsidP="0026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BF9A15D" w14:textId="77777777" w:rsidR="00265EBA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0536F" w14:textId="77777777" w:rsidR="00265EBA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DC3AE" w14:textId="77777777" w:rsidR="00265EBA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8DBE2" w14:textId="77777777" w:rsidR="00265EBA" w:rsidRPr="00126D41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80F58" w14:textId="77777777" w:rsidR="00265EBA" w:rsidRPr="00126D41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17D2F" w14:textId="5E0760A8" w:rsidR="00265EBA" w:rsidRPr="0055294D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D0C4DB9" w14:textId="366D8A4F" w:rsidR="00265EBA" w:rsidRPr="0055294D" w:rsidRDefault="00265EBA" w:rsidP="00265EB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C0EAC02" w14:textId="77777777" w:rsidR="00265EBA" w:rsidRPr="0055294D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9E972EA" w14:textId="77777777" w:rsidR="00265EBA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A3898" w14:textId="77777777" w:rsidR="00265EBA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A2B42" w14:textId="77777777" w:rsidR="00265EBA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A6F8C" w14:textId="04E58420" w:rsidR="00265EBA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13862F45" w14:textId="7DC556CA" w:rsidR="00265EBA" w:rsidRPr="0055294D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Torma László</w:t>
      </w:r>
    </w:p>
    <w:p w14:paraId="1DD022A4" w14:textId="7435B669" w:rsidR="00265EBA" w:rsidRDefault="00265EBA" w:rsidP="00265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61EB2F8" w14:textId="524A26DC" w:rsidR="00265EBA" w:rsidRDefault="00265EBA">
      <w:pPr>
        <w:rPr>
          <w:rFonts w:ascii="Times New Roman" w:hAnsi="Times New Roman" w:cs="Times New Roman"/>
          <w:sz w:val="24"/>
          <w:szCs w:val="24"/>
        </w:rPr>
      </w:pPr>
    </w:p>
    <w:p w14:paraId="01C1A28A" w14:textId="7C8528B9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B7841F0" w14:textId="6F8660FD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143AAB8" w14:textId="6BF92264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FA95674" w14:textId="2E66915C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2FE33B82" w14:textId="3B6EAFD6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205C74C5" w14:textId="15F85CBF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40AC12F" w14:textId="5BA211F2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3976413" w14:textId="11E73413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DC58A73" w14:textId="4E5D5DE7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EE85822" w14:textId="6289FBCC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6BCA0C6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7E8CAB36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183DB26" w14:textId="77777777" w:rsidR="00436735" w:rsidRDefault="00436735" w:rsidP="00436735">
      <w:pPr>
        <w:pStyle w:val="Lista"/>
        <w:ind w:left="0" w:firstLine="0"/>
        <w:rPr>
          <w:b/>
          <w:sz w:val="24"/>
          <w:szCs w:val="24"/>
        </w:rPr>
      </w:pPr>
      <w:bookmarkStart w:id="6" w:name="_Hlk130216167"/>
      <w:r>
        <w:rPr>
          <w:b/>
          <w:sz w:val="24"/>
          <w:szCs w:val="24"/>
        </w:rPr>
        <w:t xml:space="preserve">Képviselőtestület 35/2023. (III.09.) számú határozata:  </w:t>
      </w:r>
    </w:p>
    <w:bookmarkEnd w:id="6"/>
    <w:p w14:paraId="2A7B1C38" w14:textId="29B983A8" w:rsidR="00436735" w:rsidRPr="001A2A97" w:rsidRDefault="00436735" w:rsidP="0043673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A97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Önkormányzatának Képviselő-testülete a környezeti értékelés előzetes egyeztetése alapján úgy dönt, </w:t>
      </w:r>
    </w:p>
    <w:p w14:paraId="4FF65AE6" w14:textId="77777777" w:rsidR="00436735" w:rsidRPr="001A2A97" w:rsidRDefault="00436735" w:rsidP="0043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A97">
        <w:rPr>
          <w:rFonts w:ascii="Times New Roman" w:eastAsia="Times New Roman" w:hAnsi="Times New Roman" w:cs="Times New Roman"/>
          <w:bCs/>
          <w:sz w:val="24"/>
          <w:szCs w:val="24"/>
        </w:rPr>
        <w:t>1. hogy nem indokolt a Varga Zoltán kérelmére elindított rendezési terv módosítása során külön környezeti vizsgálat készítése, ezzel az egyeztetési eljárást lezárja;</w:t>
      </w:r>
    </w:p>
    <w:p w14:paraId="3909F921" w14:textId="77777777" w:rsidR="00436735" w:rsidRPr="001A2A97" w:rsidRDefault="00436735" w:rsidP="0043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A9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1A2A97">
        <w:rPr>
          <w:rFonts w:ascii="Times New Roman" w:eastAsia="Times New Roman" w:hAnsi="Times New Roman" w:cs="Times New Roman"/>
          <w:sz w:val="24"/>
          <w:szCs w:val="24"/>
        </w:rPr>
        <w:t>hogy a településrendezési tervekben a módosítás során új beépítésre szánt terület kijelölésére útszabályozás módosításával, illetve a valós állapothoz történő igazodással összefüggésben kerül sor, így az helyhez kötöttnek tekinthető;</w:t>
      </w:r>
    </w:p>
    <w:p w14:paraId="4EA73D15" w14:textId="77777777" w:rsidR="00436735" w:rsidRPr="001A2A97" w:rsidRDefault="00436735" w:rsidP="00436735">
      <w:pPr>
        <w:spacing w:after="0" w:line="240" w:lineRule="auto"/>
        <w:ind w:right="-4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A9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A2A97">
        <w:rPr>
          <w:rFonts w:ascii="Times New Roman" w:eastAsia="Times New Roman" w:hAnsi="Times New Roman" w:cs="Times New Roman"/>
          <w:bCs/>
          <w:sz w:val="24"/>
          <w:szCs w:val="24"/>
        </w:rPr>
        <w:t>egyben elfogadja a főépítész által 2023. február 2-án készített tartalmi követelményekre vonatkozó feljegyzését.</w:t>
      </w:r>
    </w:p>
    <w:p w14:paraId="00DF1D28" w14:textId="77777777" w:rsidR="00436735" w:rsidRPr="001A2A9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E48CC" w14:textId="77777777" w:rsidR="00436735" w:rsidRPr="001A2A97" w:rsidRDefault="00436735" w:rsidP="0043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A97">
        <w:rPr>
          <w:rFonts w:ascii="Times New Roman" w:eastAsia="Times New Roman" w:hAnsi="Times New Roman" w:cs="Times New Roman"/>
          <w:bCs/>
          <w:sz w:val="24"/>
          <w:szCs w:val="24"/>
        </w:rPr>
        <w:t>Határidő:</w:t>
      </w:r>
      <w:r w:rsidRPr="001A2A9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A2A9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azonnal </w:t>
      </w:r>
      <w:r w:rsidRPr="001A2A9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1A2A9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   </w:t>
      </w:r>
      <w:proofErr w:type="gramEnd"/>
      <w:r w:rsidRPr="001A2A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r w:rsidRPr="001A2A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Novák Ferenc, polgármester</w:t>
      </w:r>
    </w:p>
    <w:p w14:paraId="43EB759B" w14:textId="77777777" w:rsidR="00436735" w:rsidRPr="001A2A9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A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1A2A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Klie Zoltán, főépítész</w:t>
      </w:r>
    </w:p>
    <w:p w14:paraId="75912F2D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DCBB53A" w14:textId="4CFC8598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E9DEF97" w14:textId="5BFD1F63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8AA0743" w14:textId="4DE55734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24F32C4" w14:textId="77777777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AF450DA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39CEB2C8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9AD7899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86C89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88D46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0978A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24C31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1E372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4AF58C4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5ED3490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8065E97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79E5F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38259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C5006" w14:textId="796664CA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3536B8CB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0F5C0995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17A5000" w14:textId="4C5BC3ED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7783037" w14:textId="58DEA078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FBF0A69" w14:textId="0EFF50CA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3CB058F" w14:textId="4EA13749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9D2BA92" w14:textId="444C3EB7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C0EDDDA" w14:textId="2161D933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1D64DAC" w14:textId="556E98A6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0A25279" w14:textId="7E42CC89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8E857B1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5E6F30A3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6EF50D7" w14:textId="77777777" w:rsidR="00436735" w:rsidRDefault="00436735" w:rsidP="0043673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36/2023. (III.09.) számú határozata:  </w:t>
      </w:r>
    </w:p>
    <w:p w14:paraId="748D056A" w14:textId="635B70FA" w:rsidR="00436735" w:rsidRPr="001A2A9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A97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6115AC71" w14:textId="77777777" w:rsidR="00436735" w:rsidRPr="001A2A9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  <w:r w:rsidRPr="001A2A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1A2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elfogadja Klie Zoltán egyéni vállalkozóval a főépítészi munkák lebonyolítására kötött megbízási keretszerződés közös megegyezéssel történő megszüntetését legkésőbb 2023. május 31. napjával, azzal, ha korábbi időponttal szerződést tud kötni az önkormányzat az új főépítésszel, úgy a szerződés megszűnésének időpontja az új szerződés hatálybalépésének időpontja.</w:t>
      </w:r>
    </w:p>
    <w:p w14:paraId="17854B7C" w14:textId="77777777" w:rsidR="00436735" w:rsidRPr="001A2A9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</w:p>
    <w:p w14:paraId="6FADA51E" w14:textId="77777777" w:rsidR="00436735" w:rsidRPr="001A2A9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  <w:r w:rsidRPr="001A2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2./ elfogadja az előterjesztés szerinti tartalommal a főépítészi feladatokra szóló ajánlattételi felhívást és felhatalmazza a polgármestert az ajánlattételi felhívás kibocsátására és a beérkezett ajánlatokat döntéshozatalra terjessze be a képviselőtestület elé.</w:t>
      </w:r>
    </w:p>
    <w:p w14:paraId="73A45E44" w14:textId="77777777" w:rsidR="00436735" w:rsidRPr="001A2A9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C145FA" w14:textId="215A3411" w:rsidR="00436735" w:rsidRPr="001A2A97" w:rsidRDefault="00436735" w:rsidP="0043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2A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1A2A97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28A63142" w14:textId="4A4467BA" w:rsidR="00436735" w:rsidRPr="001A2A97" w:rsidRDefault="00436735" w:rsidP="0043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2A9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1A2A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Novák Ferenc polgármester</w:t>
      </w:r>
    </w:p>
    <w:p w14:paraId="0ABC759D" w14:textId="77777777" w:rsidR="00436735" w:rsidRPr="001A2A97" w:rsidRDefault="00436735" w:rsidP="0043673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A97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Torma László aljegyző</w:t>
      </w:r>
    </w:p>
    <w:p w14:paraId="6AA9B8DA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C2562A8" w14:textId="1C8C369C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A17CE9F" w14:textId="0E5E7C56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9D4A929" w14:textId="4E6A7365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4D9B9F0" w14:textId="77777777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1468A3F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5A3243BD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55D93FC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2FAB9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94C52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1B9B6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E5661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4AA38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292FE29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C2D403C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F0639BB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17F31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966DA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B69D4" w14:textId="285B7F0A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44279913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3E283B12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3ADA924" w14:textId="183EB03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7FAAAD6" w14:textId="2678957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B0A6871" w14:textId="5955A711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5F7264B" w14:textId="3584F366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87A55F6" w14:textId="1840AA44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3D0BBC3" w14:textId="79BFDF22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5FDEF32" w14:textId="59CE3DE2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828F672" w14:textId="36834A1B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286EEF8B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42E85E58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782E4F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FE32E13" w14:textId="77777777" w:rsidR="00436735" w:rsidRDefault="00436735" w:rsidP="00436735">
      <w:pPr>
        <w:pStyle w:val="Lista"/>
        <w:ind w:left="0" w:firstLine="0"/>
        <w:rPr>
          <w:b/>
          <w:sz w:val="24"/>
          <w:szCs w:val="24"/>
        </w:rPr>
      </w:pPr>
      <w:bookmarkStart w:id="7" w:name="_Hlk130217942"/>
      <w:r>
        <w:rPr>
          <w:b/>
          <w:sz w:val="24"/>
          <w:szCs w:val="24"/>
        </w:rPr>
        <w:t xml:space="preserve">Képviselőtestület 37/2023. (III.09.) számú határozata:  </w:t>
      </w:r>
    </w:p>
    <w:bookmarkEnd w:id="7"/>
    <w:p w14:paraId="77C95C43" w14:textId="77777777" w:rsidR="00436735" w:rsidRPr="006A65BF" w:rsidRDefault="00436735" w:rsidP="004367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5BF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az óvodai jelentkezések időpontját az alábbiak szerint határozza meg:</w:t>
      </w:r>
    </w:p>
    <w:p w14:paraId="02E57426" w14:textId="77777777" w:rsidR="00436735" w:rsidRPr="006A65BF" w:rsidRDefault="00436735" w:rsidP="00436735">
      <w:pPr>
        <w:rPr>
          <w:rFonts w:ascii="Times New Roman" w:eastAsia="Times New Roman" w:hAnsi="Times New Roman" w:cs="Times New Roman"/>
          <w:sz w:val="24"/>
          <w:szCs w:val="24"/>
        </w:rPr>
      </w:pPr>
      <w:r w:rsidRPr="006A65BF">
        <w:rPr>
          <w:rFonts w:ascii="Times New Roman" w:eastAsia="Times New Roman" w:hAnsi="Times New Roman" w:cs="Times New Roman"/>
          <w:sz w:val="24"/>
          <w:szCs w:val="24"/>
        </w:rPr>
        <w:tab/>
      </w:r>
      <w:r w:rsidRPr="006A65BF">
        <w:rPr>
          <w:rFonts w:ascii="Times New Roman" w:eastAsia="Times New Roman" w:hAnsi="Times New Roman" w:cs="Times New Roman"/>
          <w:sz w:val="24"/>
          <w:szCs w:val="24"/>
        </w:rPr>
        <w:tab/>
      </w:r>
      <w:r w:rsidRPr="006A65BF">
        <w:rPr>
          <w:rFonts w:ascii="Times New Roman" w:eastAsia="Times New Roman" w:hAnsi="Times New Roman" w:cs="Times New Roman"/>
          <w:sz w:val="24"/>
          <w:szCs w:val="24"/>
        </w:rPr>
        <w:tab/>
        <w:t>2023. április 25-26. 8,00-16,00 óra között</w:t>
      </w:r>
    </w:p>
    <w:p w14:paraId="37A58862" w14:textId="77777777" w:rsidR="00436735" w:rsidRPr="006A65BF" w:rsidRDefault="00436735" w:rsidP="004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BF">
        <w:rPr>
          <w:rFonts w:ascii="Times New Roman" w:eastAsia="Times New Roman" w:hAnsi="Times New Roman" w:cs="Times New Roman"/>
          <w:sz w:val="24"/>
          <w:szCs w:val="24"/>
        </w:rPr>
        <w:t>2. / Zalakaros Város Önkormányzat Képviselőtestülete felhatalmazza a polgármestert, hogy az óvodai beiratkozásról szóló közleményt az önkormányzat honlapján jelenítse meg, illetve kezdeményezze a Zalakarosi Óvoda és Bölcsőde intézményvezetőjénél, hogy a közlemény az intézmény honlapján is megjelenjen. Egyben felkéri a Zalakarosi Óvoda és Bölcsőde vezetőjét, hogy a bölcsődei beiratkozás, igényfelmérés is ebben az időpontban legyen.</w:t>
      </w:r>
    </w:p>
    <w:p w14:paraId="646DE261" w14:textId="77777777" w:rsidR="00436735" w:rsidRPr="006A65BF" w:rsidRDefault="00436735" w:rsidP="004367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5BF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6A65BF">
        <w:rPr>
          <w:rFonts w:ascii="Times New Roman" w:eastAsia="Times New Roman" w:hAnsi="Times New Roman" w:cs="Times New Roman"/>
          <w:sz w:val="24"/>
          <w:szCs w:val="24"/>
        </w:rPr>
        <w:t xml:space="preserve">          azonnal</w:t>
      </w:r>
    </w:p>
    <w:p w14:paraId="66929EB8" w14:textId="77777777" w:rsidR="00436735" w:rsidRPr="006A65BF" w:rsidRDefault="00436735" w:rsidP="004367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5BF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6A65BF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21DFDFDF" w14:textId="77777777" w:rsidR="00436735" w:rsidRPr="006A65BF" w:rsidRDefault="00436735" w:rsidP="004367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5BF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14:paraId="249C3E7D" w14:textId="77777777" w:rsidR="00436735" w:rsidRPr="006A65BF" w:rsidRDefault="00436735" w:rsidP="004367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65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Baloghné </w:t>
      </w:r>
      <w:proofErr w:type="spellStart"/>
      <w:r w:rsidRPr="006A65BF">
        <w:rPr>
          <w:rFonts w:ascii="Times New Roman" w:eastAsia="Times New Roman" w:hAnsi="Times New Roman" w:cs="Times New Roman"/>
          <w:sz w:val="24"/>
          <w:szCs w:val="24"/>
        </w:rPr>
        <w:t>Fábos</w:t>
      </w:r>
      <w:proofErr w:type="spellEnd"/>
      <w:r w:rsidRPr="006A65BF">
        <w:rPr>
          <w:rFonts w:ascii="Times New Roman" w:eastAsia="Times New Roman" w:hAnsi="Times New Roman" w:cs="Times New Roman"/>
          <w:sz w:val="24"/>
          <w:szCs w:val="24"/>
        </w:rPr>
        <w:t xml:space="preserve"> Éva Zalakarosi Óvoda és Bölcsőde intézményvezetője                </w:t>
      </w:r>
    </w:p>
    <w:p w14:paraId="08956C76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76EA396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869E97" w14:textId="0FBF1AA3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16D88A7" w14:textId="5220334D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85CF980" w14:textId="77777777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97ECC51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50710183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A53E060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377ED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C89A7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99B3E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56F9E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7CEEC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D9A1B5C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C187A47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217D852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2BC85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72862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5314A" w14:textId="2B15EFCB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407096C2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3A547721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5BECDB7" w14:textId="63E6D280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29265D5B" w14:textId="3FD83244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40D3C1C" w14:textId="6AC7DD1B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5D50539" w14:textId="58362150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2FA8F073" w14:textId="7F1D4550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56B00FB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0D9F29DC" w14:textId="61DC65E2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F3D8CC1" w14:textId="24A5E08C" w:rsidR="00436735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Képviselőtestület 38/2023. (III.09.) számú határozata:</w:t>
      </w:r>
    </w:p>
    <w:p w14:paraId="26F22B1A" w14:textId="77777777" w:rsidR="00436735" w:rsidRPr="00847341" w:rsidRDefault="00436735" w:rsidP="0043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341">
        <w:rPr>
          <w:rFonts w:ascii="Times New Roman" w:hAnsi="Times New Roman"/>
          <w:sz w:val="24"/>
          <w:szCs w:val="24"/>
        </w:rPr>
        <w:t>Zalakaros Város Önkormányzat Képviselőtestülete egyetért és elfogadja a határozatban javasolt 2023-as Város fehérbor palack árakat az alábbiak szerint:</w:t>
      </w:r>
    </w:p>
    <w:p w14:paraId="336C5A3D" w14:textId="77777777" w:rsidR="00436735" w:rsidRPr="00847341" w:rsidRDefault="00436735" w:rsidP="00436735">
      <w:pPr>
        <w:numPr>
          <w:ilvl w:val="0"/>
          <w:numId w:val="25"/>
        </w:numPr>
        <w:spacing w:after="20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47341">
        <w:rPr>
          <w:rFonts w:ascii="Times New Roman" w:hAnsi="Times New Roman"/>
          <w:sz w:val="24"/>
          <w:szCs w:val="24"/>
          <w:lang w:eastAsia="hu-HU"/>
        </w:rPr>
        <w:t>Zalakaros Város Önkormányzat Képviselőtestülete a 2023-as évben Zalakaros Város fehérbor megvásárlási árát egységesen bruttó 1.270 Ft/0,75 üveg áron határozza meg.</w:t>
      </w:r>
    </w:p>
    <w:p w14:paraId="5ECEAF2C" w14:textId="77777777" w:rsidR="00436735" w:rsidRPr="00847341" w:rsidRDefault="00436735" w:rsidP="00436735">
      <w:pPr>
        <w:pStyle w:val="Lista"/>
        <w:numPr>
          <w:ilvl w:val="0"/>
          <w:numId w:val="25"/>
        </w:numPr>
        <w:jc w:val="both"/>
        <w:rPr>
          <w:sz w:val="24"/>
          <w:szCs w:val="24"/>
        </w:rPr>
      </w:pPr>
      <w:r w:rsidRPr="00847341">
        <w:rPr>
          <w:sz w:val="24"/>
          <w:szCs w:val="24"/>
        </w:rPr>
        <w:t>Zalakaros Város Önkormányzat Képviselőtestülete a 2023-as évben fehérbor fajtában írja ki a Város bora versenyt.</w:t>
      </w:r>
    </w:p>
    <w:p w14:paraId="3A232318" w14:textId="77777777" w:rsidR="00436735" w:rsidRPr="00847341" w:rsidRDefault="00436735" w:rsidP="00436735">
      <w:pPr>
        <w:pStyle w:val="Lista"/>
        <w:ind w:left="720" w:firstLine="0"/>
        <w:jc w:val="both"/>
        <w:rPr>
          <w:sz w:val="24"/>
          <w:szCs w:val="24"/>
        </w:rPr>
      </w:pPr>
    </w:p>
    <w:p w14:paraId="71063013" w14:textId="77777777" w:rsidR="00436735" w:rsidRPr="00847341" w:rsidRDefault="00436735" w:rsidP="0043673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341">
        <w:rPr>
          <w:rFonts w:ascii="Times New Roman" w:hAnsi="Times New Roman"/>
          <w:sz w:val="24"/>
          <w:szCs w:val="24"/>
        </w:rPr>
        <w:t>Zalakaros Város Önkormányzat Képviselőtestülete 2023-ban az alábbi variációt fogadja el a Zalakaros Város Bor címkéjének:</w:t>
      </w:r>
    </w:p>
    <w:p w14:paraId="156F395F" w14:textId="77777777" w:rsidR="00436735" w:rsidRPr="00847341" w:rsidRDefault="00436735" w:rsidP="004367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47341">
        <w:rPr>
          <w:rFonts w:ascii="Times New Roman" w:hAnsi="Times New Roman"/>
          <w:sz w:val="24"/>
          <w:szCs w:val="24"/>
        </w:rPr>
        <w:t>a termelő címkéje és erre egy kisebb (plecsni) címke Zalakaros Város Bora 2023 felirattal,</w:t>
      </w:r>
      <w:r w:rsidRPr="00847341">
        <w:t xml:space="preserve"> </w:t>
      </w:r>
      <w:r w:rsidRPr="00847341">
        <w:rPr>
          <w:rFonts w:ascii="Times New Roman" w:hAnsi="Times New Roman"/>
          <w:sz w:val="24"/>
          <w:szCs w:val="24"/>
        </w:rPr>
        <w:t>azzal, hogy a plecsnire árajánlatot kell kérni.</w:t>
      </w:r>
    </w:p>
    <w:p w14:paraId="66F8BDB6" w14:textId="77777777" w:rsidR="00436735" w:rsidRPr="0066554F" w:rsidRDefault="00436735" w:rsidP="004367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F92E4E7" w14:textId="77777777" w:rsidR="00436735" w:rsidRPr="00847341" w:rsidRDefault="00436735" w:rsidP="00436735">
      <w:pPr>
        <w:pStyle w:val="Listaszerbekezds"/>
        <w:numPr>
          <w:ilvl w:val="0"/>
          <w:numId w:val="25"/>
        </w:numPr>
        <w:jc w:val="both"/>
      </w:pPr>
      <w:r w:rsidRPr="00847341">
        <w:t>Zalakaros Város Önkormányzat Képviselőtestülete 2023-ban az alábbi variációt fogadja el a Város bor kiválasztása esetében:</w:t>
      </w:r>
    </w:p>
    <w:p w14:paraId="7164606F" w14:textId="77777777" w:rsidR="00436735" w:rsidRPr="00847341" w:rsidRDefault="00436735" w:rsidP="00436735">
      <w:pPr>
        <w:pStyle w:val="Listaszerbekezds"/>
        <w:jc w:val="both"/>
      </w:pPr>
      <w:r w:rsidRPr="00847341">
        <w:t>Hagyományokhoz híven a Dél-Zalai Hegyközség segítségével borverseny keretén belül, csak a térség boraival.</w:t>
      </w:r>
    </w:p>
    <w:p w14:paraId="32D47F88" w14:textId="77777777" w:rsidR="00436735" w:rsidRPr="0066554F" w:rsidRDefault="00436735" w:rsidP="004367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D2D4BF7" w14:textId="77777777" w:rsidR="00436735" w:rsidRPr="00847341" w:rsidRDefault="00436735" w:rsidP="0043673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341">
        <w:rPr>
          <w:rFonts w:ascii="Times New Roman" w:hAnsi="Times New Roman"/>
          <w:sz w:val="24"/>
          <w:szCs w:val="24"/>
        </w:rPr>
        <w:t>A Zalakarosi Közösségi Ház és Könyvtár 2023-es költségvetésben a város bora megvásárlására (+reprezentációs adó) és a boros címkék nyomtatására összesen bruttó 600.000 Ft áll rendelkezésre.</w:t>
      </w:r>
    </w:p>
    <w:p w14:paraId="61B6124C" w14:textId="77777777" w:rsidR="00436735" w:rsidRDefault="00436735" w:rsidP="0043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C2205" w14:textId="10F37CF3" w:rsidR="00436735" w:rsidRPr="00847341" w:rsidRDefault="00436735" w:rsidP="0043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341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Pr="00847341">
        <w:rPr>
          <w:rFonts w:ascii="Times New Roman" w:hAnsi="Times New Roman"/>
          <w:sz w:val="24"/>
          <w:szCs w:val="24"/>
        </w:rPr>
        <w:t>2023. május 30.</w:t>
      </w:r>
    </w:p>
    <w:p w14:paraId="56E1D96E" w14:textId="3D620310" w:rsidR="00436735" w:rsidRPr="00847341" w:rsidRDefault="00436735" w:rsidP="0043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341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Pr="00847341">
        <w:rPr>
          <w:rFonts w:ascii="Times New Roman" w:hAnsi="Times New Roman"/>
          <w:sz w:val="24"/>
          <w:szCs w:val="24"/>
        </w:rPr>
        <w:t>Novák Ferenc polgármester</w:t>
      </w:r>
    </w:p>
    <w:p w14:paraId="315F32F8" w14:textId="77777777" w:rsidR="00436735" w:rsidRDefault="00436735" w:rsidP="0043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</w:t>
      </w:r>
      <w:r w:rsidRPr="00847341">
        <w:rPr>
          <w:rFonts w:ascii="Times New Roman" w:hAnsi="Times New Roman"/>
          <w:sz w:val="24"/>
          <w:szCs w:val="24"/>
        </w:rPr>
        <w:t>Sinkovics Norbert Zalakarosi Közösségi Ház és Könyvtár igazgató</w:t>
      </w:r>
    </w:p>
    <w:p w14:paraId="2E158DED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F28EFF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3649491" w14:textId="680D391C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E54E846" w14:textId="77777777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4A466E6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620C78DE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385CB78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B86E0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A2CD2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62511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8E089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1CA95B3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3DDDB22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12C586E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94CD3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524D3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29B41" w14:textId="1C8513C3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7E7AD5F7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496F5E44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0F91097" w14:textId="0DFE348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22F7B8C" w14:textId="72A3564A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F324A12" w14:textId="475088C1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0802228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6836DE00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EF9F63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6012ECA" w14:textId="7A5F9DFE" w:rsidR="00436735" w:rsidRPr="00436735" w:rsidRDefault="00436735" w:rsidP="00436735">
      <w:pPr>
        <w:pStyle w:val="Lista"/>
        <w:ind w:left="0" w:firstLine="0"/>
        <w:rPr>
          <w:b/>
          <w:sz w:val="24"/>
          <w:szCs w:val="24"/>
        </w:rPr>
      </w:pPr>
      <w:r w:rsidRPr="00847341">
        <w:rPr>
          <w:b/>
          <w:sz w:val="24"/>
          <w:szCs w:val="24"/>
        </w:rPr>
        <w:t>Képviselőtestület 3</w:t>
      </w:r>
      <w:r>
        <w:rPr>
          <w:b/>
          <w:sz w:val="24"/>
          <w:szCs w:val="24"/>
        </w:rPr>
        <w:t>9</w:t>
      </w:r>
      <w:r w:rsidRPr="00847341">
        <w:rPr>
          <w:b/>
          <w:sz w:val="24"/>
          <w:szCs w:val="24"/>
        </w:rPr>
        <w:t xml:space="preserve">/2023. (III.09.) számú határozata:  </w:t>
      </w:r>
    </w:p>
    <w:p w14:paraId="766CAD95" w14:textId="77777777" w:rsidR="00436735" w:rsidRPr="00CE18E6" w:rsidRDefault="00436735" w:rsidP="004367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8" w:name="_Hlk130283442"/>
      <w:r w:rsidRPr="00B66936">
        <w:rPr>
          <w:rFonts w:ascii="Times New Roman" w:eastAsia="Times New Roman" w:hAnsi="Times New Roman"/>
          <w:sz w:val="24"/>
          <w:szCs w:val="24"/>
          <w:lang w:eastAsia="hu-HU"/>
        </w:rPr>
        <w:t xml:space="preserve">Zalakaros Város Önkormányzat Képviselőtestülete </w:t>
      </w:r>
      <w:bookmarkEnd w:id="8"/>
      <w:r w:rsidRPr="00B66936">
        <w:rPr>
          <w:rFonts w:ascii="Times New Roman" w:eastAsia="Times New Roman" w:hAnsi="Times New Roman"/>
          <w:sz w:val="24"/>
          <w:szCs w:val="24"/>
          <w:lang w:eastAsia="hu-HU"/>
        </w:rPr>
        <w:t xml:space="preserve">a Zalakarosi Közösségi Ház és Könyvtár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2023. évi szolgáltatási tervét jóváhagyja az előterjesztés me</w:t>
      </w:r>
      <w:r w:rsidRPr="00B66936">
        <w:rPr>
          <w:rFonts w:ascii="Times New Roman" w:eastAsia="Times New Roman" w:hAnsi="Times New Roman"/>
          <w:sz w:val="24"/>
          <w:szCs w:val="24"/>
          <w:lang w:eastAsia="hu-HU"/>
        </w:rPr>
        <w:t>lléklete szerinti tartalommal.</w:t>
      </w:r>
    </w:p>
    <w:p w14:paraId="424C21CB" w14:textId="77777777" w:rsidR="00436735" w:rsidRDefault="00436735" w:rsidP="00436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B93B8A" w14:textId="77777777" w:rsidR="00436735" w:rsidRPr="00B66936" w:rsidRDefault="00436735" w:rsidP="00436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9" w:name="_Hlk130284339"/>
      <w:proofErr w:type="gramStart"/>
      <w:r w:rsidRPr="00B66936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Pr="00B66936">
        <w:rPr>
          <w:rFonts w:ascii="Times New Roman" w:eastAsia="Times New Roman" w:hAnsi="Times New Roman"/>
          <w:sz w:val="24"/>
          <w:szCs w:val="24"/>
          <w:lang w:eastAsia="hu-HU"/>
        </w:rPr>
        <w:t>azonnal</w:t>
      </w:r>
    </w:p>
    <w:p w14:paraId="462E1252" w14:textId="77777777" w:rsidR="00436735" w:rsidRPr="00B66936" w:rsidRDefault="00436735" w:rsidP="00436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B6693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</w:t>
      </w:r>
      <w:r w:rsidRPr="00B66936">
        <w:rPr>
          <w:rFonts w:ascii="Times New Roman" w:eastAsia="Times New Roman" w:hAnsi="Times New Roman"/>
          <w:sz w:val="24"/>
          <w:szCs w:val="24"/>
          <w:lang w:eastAsia="hu-HU"/>
        </w:rPr>
        <w:t>Novák Ferenc polgármester</w:t>
      </w:r>
    </w:p>
    <w:p w14:paraId="7081B0EC" w14:textId="77777777" w:rsidR="00436735" w:rsidRPr="00B71059" w:rsidRDefault="00436735" w:rsidP="00436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36">
        <w:rPr>
          <w:rFonts w:ascii="Times New Roman" w:eastAsia="Times New Roman" w:hAnsi="Times New Roman"/>
          <w:sz w:val="24"/>
          <w:szCs w:val="24"/>
          <w:lang w:eastAsia="hu-HU"/>
        </w:rPr>
        <w:t xml:space="preserve">Operatív felelős: </w:t>
      </w:r>
      <w:r w:rsidRPr="00B71059">
        <w:rPr>
          <w:rFonts w:ascii="Times New Roman" w:hAnsi="Times New Roman"/>
          <w:sz w:val="24"/>
          <w:szCs w:val="24"/>
        </w:rPr>
        <w:t>Sinkovics Norbert Zalakarosi Közösségi Ház és Könyvtár intézményvezető</w:t>
      </w:r>
    </w:p>
    <w:bookmarkEnd w:id="9"/>
    <w:p w14:paraId="52C25655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476CBA8" w14:textId="413D0DF0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E4C82FB" w14:textId="5B40F2AD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5AABABA" w14:textId="61CA6748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CE91CB5" w14:textId="05FF26A5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87A4815" w14:textId="77777777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C6F982A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02D5C93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7453AA9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83545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063AB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C7B87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BACCE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12E9B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D75CCFF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B462090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C5C0A8E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DC60C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399BD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DF0A0" w14:textId="57976BAF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53652BD3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6B4F27AC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79B2376" w14:textId="15AC4D6C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E22DCEA" w14:textId="6A81A4B8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A990B07" w14:textId="2C48B967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CFD5E2F" w14:textId="1F133301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E985FA4" w14:textId="7699EBD8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9F9B26F" w14:textId="4B3F14A1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E074931" w14:textId="088FBB70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D167AFA" w14:textId="327880A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3EBF9C8" w14:textId="1EDA3E3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59134D9" w14:textId="1EA52826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8D0796E" w14:textId="70CF743C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6568C9A" w14:textId="762C13AF" w:rsidR="00004140" w:rsidRPr="00436735" w:rsidRDefault="00004140" w:rsidP="0043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6B8DD369" w14:textId="77777777" w:rsidR="00436735" w:rsidRDefault="00436735" w:rsidP="00436735">
      <w:pPr>
        <w:pStyle w:val="Lista"/>
        <w:ind w:left="0" w:firstLine="0"/>
        <w:rPr>
          <w:b/>
          <w:sz w:val="24"/>
          <w:szCs w:val="24"/>
        </w:rPr>
      </w:pPr>
    </w:p>
    <w:p w14:paraId="3AF462F9" w14:textId="77777777" w:rsidR="00436735" w:rsidRDefault="00436735" w:rsidP="00436735">
      <w:pPr>
        <w:pStyle w:val="Lista"/>
        <w:ind w:left="0" w:firstLine="0"/>
        <w:rPr>
          <w:b/>
          <w:sz w:val="24"/>
          <w:szCs w:val="24"/>
        </w:rPr>
      </w:pPr>
      <w:r w:rsidRPr="00847341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40</w:t>
      </w:r>
      <w:r w:rsidRPr="00847341">
        <w:rPr>
          <w:b/>
          <w:sz w:val="24"/>
          <w:szCs w:val="24"/>
        </w:rPr>
        <w:t xml:space="preserve">/2023. (III.09.) számú határozata: </w:t>
      </w:r>
    </w:p>
    <w:p w14:paraId="421BF10A" w14:textId="77777777" w:rsidR="00436735" w:rsidRPr="00847341" w:rsidRDefault="00436735" w:rsidP="00436735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1./ </w:t>
      </w:r>
      <w:bookmarkStart w:id="10" w:name="_Hlk130283664"/>
      <w:r w:rsidRPr="00C42B7D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felkéri a polgármestert</w:t>
      </w:r>
      <w:bookmarkEnd w:id="10"/>
      <w:r>
        <w:rPr>
          <w:sz w:val="24"/>
          <w:szCs w:val="24"/>
        </w:rPr>
        <w:t>, vizsgálja meg a Civil Ház könyvtárral történő bővítésének lehetőségét, akár pályázati lehetőség igénybevételével.</w:t>
      </w:r>
    </w:p>
    <w:p w14:paraId="44FAF71B" w14:textId="77777777" w:rsidR="00436735" w:rsidRDefault="00436735" w:rsidP="00436735">
      <w:pPr>
        <w:pStyle w:val="Lista"/>
        <w:ind w:left="0" w:firstLine="0"/>
        <w:rPr>
          <w:bCs/>
          <w:sz w:val="24"/>
          <w:szCs w:val="24"/>
        </w:rPr>
      </w:pPr>
    </w:p>
    <w:p w14:paraId="6AE6A4EB" w14:textId="77777777" w:rsidR="00436735" w:rsidRDefault="00436735" w:rsidP="0043673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2./ </w:t>
      </w:r>
      <w:r w:rsidRPr="00C42B7D">
        <w:rPr>
          <w:bCs/>
          <w:sz w:val="24"/>
          <w:szCs w:val="24"/>
        </w:rPr>
        <w:t>Zalakaros Város Önkormányzat Képviselőtestülete felkéri a polgármestert</w:t>
      </w:r>
      <w:r>
        <w:rPr>
          <w:bCs/>
          <w:sz w:val="24"/>
          <w:szCs w:val="24"/>
        </w:rPr>
        <w:t>, hogy kezdeményezze a Nagykanizsai Tankerületi Központ igazgatójánál a vagyonkezelési szerződés módosítását a könyvtár energiaköltségeinek megosztására, tekintettel arra, hogy a könyvtár iskolai könyvtári feladatot is ellát.</w:t>
      </w:r>
    </w:p>
    <w:p w14:paraId="2D51AA9B" w14:textId="77777777" w:rsidR="00436735" w:rsidRDefault="00436735" w:rsidP="00436735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310AD10E" w14:textId="77777777" w:rsidR="00436735" w:rsidRDefault="00436735" w:rsidP="00436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B66936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folyamatos – 1./ pont vonatkozásában</w:t>
      </w:r>
    </w:p>
    <w:p w14:paraId="0702CA46" w14:textId="77777777" w:rsidR="00436735" w:rsidRPr="00B66936" w:rsidRDefault="00436735" w:rsidP="00436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2023. április 6. – 2./ pont vonatkozásában</w:t>
      </w:r>
    </w:p>
    <w:p w14:paraId="11169E26" w14:textId="77777777" w:rsidR="00436735" w:rsidRPr="00B66936" w:rsidRDefault="00436735" w:rsidP="00436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B66936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</w:t>
      </w:r>
      <w:r w:rsidRPr="00B66936">
        <w:rPr>
          <w:rFonts w:ascii="Times New Roman" w:eastAsia="Times New Roman" w:hAnsi="Times New Roman"/>
          <w:sz w:val="24"/>
          <w:szCs w:val="24"/>
          <w:lang w:eastAsia="hu-HU"/>
        </w:rPr>
        <w:t>Novák Ferenc polgármester</w:t>
      </w:r>
    </w:p>
    <w:p w14:paraId="2BBDCC8E" w14:textId="77777777" w:rsidR="00436735" w:rsidRPr="00B71059" w:rsidRDefault="00436735" w:rsidP="00436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36">
        <w:rPr>
          <w:rFonts w:ascii="Times New Roman" w:eastAsia="Times New Roman" w:hAnsi="Times New Roman"/>
          <w:sz w:val="24"/>
          <w:szCs w:val="24"/>
          <w:lang w:eastAsia="hu-HU"/>
        </w:rPr>
        <w:t xml:space="preserve">Operatív felelős: </w:t>
      </w:r>
      <w:r w:rsidRPr="00B71059">
        <w:rPr>
          <w:rFonts w:ascii="Times New Roman" w:hAnsi="Times New Roman"/>
          <w:sz w:val="24"/>
          <w:szCs w:val="24"/>
        </w:rPr>
        <w:t>Sinkovics Norbert Zalakarosi Közösségi Ház és Könyvtár intézményvezető</w:t>
      </w:r>
    </w:p>
    <w:p w14:paraId="015CBA0E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D5A50D9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CDC83A6" w14:textId="13FC1A69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98DEF1B" w14:textId="651ACB27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FF08A08" w14:textId="77777777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2B37568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9AC0B99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845A6E0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FC55B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2EFC8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57637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4FC6B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43F95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F77FF22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983AA8C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B32859D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CC030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5B780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D569C" w14:textId="32A80822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6C705F7C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2E0BF675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1AB04A0" w14:textId="78DD5E70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F7CF99A" w14:textId="58808028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4C157FF" w14:textId="1859A6D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2620103" w14:textId="44CD9C71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71C2EF8" w14:textId="4F42A1A8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A408166" w14:textId="27B0F7F4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B251392" w14:textId="686CB043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BFABB40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7CEE4A6E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9A6F9C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CD5670E" w14:textId="77777777" w:rsidR="00436735" w:rsidRDefault="00436735" w:rsidP="00436735">
      <w:pPr>
        <w:pStyle w:val="Lista"/>
        <w:ind w:left="0" w:firstLine="0"/>
        <w:rPr>
          <w:b/>
          <w:sz w:val="24"/>
          <w:szCs w:val="24"/>
        </w:rPr>
      </w:pPr>
      <w:r w:rsidRPr="00847341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41</w:t>
      </w:r>
      <w:r w:rsidRPr="00847341">
        <w:rPr>
          <w:b/>
          <w:sz w:val="24"/>
          <w:szCs w:val="24"/>
        </w:rPr>
        <w:t xml:space="preserve">/2023. (III.09.) számú határozata: </w:t>
      </w:r>
    </w:p>
    <w:p w14:paraId="189D88B7" w14:textId="77777777" w:rsidR="00436735" w:rsidRPr="00616EF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>estülete a Zalakaros Sportjáért Közhasznú Közalapítványnak, a 2023. I. félév költségeire már elkülönített 2.000.000 Ft támogatáshoz, további 490.000 Ft-ot biztosít az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évi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költségvetésének általános tartaléka terhére, így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Sportjáért Közhasznú Közalapítvány összesen 2.490.000 Ft támogatást kap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I. félév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működéséhez.</w:t>
      </w:r>
    </w:p>
    <w:p w14:paraId="6E92A001" w14:textId="77777777" w:rsidR="00436735" w:rsidRPr="00616EF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114A2A" w14:textId="77777777" w:rsidR="00436735" w:rsidRPr="00616EF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  </w:t>
      </w:r>
      <w:proofErr w:type="gramEnd"/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azonnal</w:t>
      </w:r>
    </w:p>
    <w:p w14:paraId="5456F437" w14:textId="77777777" w:rsidR="00436735" w:rsidRPr="00616EF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</w:t>
      </w:r>
      <w:proofErr w:type="gramEnd"/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Novák Ferenc polgármester</w:t>
      </w:r>
    </w:p>
    <w:p w14:paraId="26E3BC59" w14:textId="77777777" w:rsidR="00436735" w:rsidRPr="00616EF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Bányai Edit jegyzői asszisztens</w:t>
      </w:r>
    </w:p>
    <w:p w14:paraId="09BD580F" w14:textId="77777777" w:rsidR="00436735" w:rsidRPr="00616EF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Horváthné Juhász Barbara pénzügyi osztályvezető- tájékoztatásul a </w:t>
      </w:r>
    </w:p>
    <w:p w14:paraId="3FE7F3FE" w14:textId="77777777" w:rsidR="00436735" w:rsidRPr="00616EF7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költségvetés számára</w:t>
      </w:r>
    </w:p>
    <w:p w14:paraId="0FB86953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0AD4ABA" w14:textId="77777777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318968B" w14:textId="59EC4034" w:rsidR="00004140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5767E8ED" w14:textId="485FA45D" w:rsidR="00436735" w:rsidRDefault="00436735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8315C94" w14:textId="77777777" w:rsidR="00436735" w:rsidRPr="004D45A7" w:rsidRDefault="00436735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1540539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F59346C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D0679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E37E2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2B077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8BD7D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A52C8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2768B91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8D4E309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A16B44C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FB441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309FD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309B9" w14:textId="18573B51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3238DDBE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4A9F8C34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CB2ED95" w14:textId="67512E8A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07353ED" w14:textId="5367853C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56F3C58" w14:textId="576AC4DF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60F951A" w14:textId="0ED7C41D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68B52D2" w14:textId="29F5044D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7B2D8C9" w14:textId="6333768D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857EFC4" w14:textId="7096054C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6561F4F" w14:textId="70FBE659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3C86113" w14:textId="2940E21B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5D279FC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1EE9748A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771A749" w14:textId="38B9569C" w:rsidR="00436735" w:rsidRPr="008375D2" w:rsidRDefault="00436735" w:rsidP="004367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42/2023. (III.09.) számú határozata:</w:t>
      </w:r>
    </w:p>
    <w:p w14:paraId="0E2B8B3E" w14:textId="77777777" w:rsidR="00436735" w:rsidRPr="008375D2" w:rsidRDefault="00436735" w:rsidP="00436735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D2">
        <w:rPr>
          <w:rFonts w:ascii="Times New Roman" w:eastAsia="Calibri" w:hAnsi="Times New Roman" w:cs="Times New Roman"/>
          <w:sz w:val="24"/>
          <w:szCs w:val="24"/>
        </w:rPr>
        <w:t>Zalakaros Város Önkormányzata képviselő testülete a 13/2023.(II.9.) számú határozatát megerősíti.</w:t>
      </w:r>
    </w:p>
    <w:p w14:paraId="37897655" w14:textId="77777777" w:rsidR="00436735" w:rsidRPr="008375D2" w:rsidRDefault="00436735" w:rsidP="00436735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D2">
        <w:rPr>
          <w:rFonts w:ascii="Times New Roman" w:eastAsia="Calibri" w:hAnsi="Times New Roman" w:cs="Times New Roman"/>
          <w:sz w:val="24"/>
          <w:szCs w:val="24"/>
        </w:rPr>
        <w:t>Tekintettel arra, hogy a Közalapítvány 2022. 09. 16. napjával elveszítette a közhasznú jogállást, a közalapítvány nevét „Zalakaros Új Templomáért” Közalapítvány elnevezésre módosítja, az alapító okirat szövegéből a „közhasznú” kifejezéseket, valamint a közhasznúságra utaló rendelkezéseket törli.</w:t>
      </w:r>
    </w:p>
    <w:p w14:paraId="2F8D662F" w14:textId="77777777" w:rsidR="00436735" w:rsidRPr="008375D2" w:rsidRDefault="00436735" w:rsidP="0043673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D2">
        <w:rPr>
          <w:rFonts w:ascii="Times New Roman" w:eastAsia="Calibri" w:hAnsi="Times New Roman" w:cs="Times New Roman"/>
          <w:sz w:val="24"/>
          <w:szCs w:val="24"/>
        </w:rPr>
        <w:t xml:space="preserve">Zalakaros Város Önkormányzata, mint alapító az 2. pontban megjelölt módosításokat átvezeti a „ZALAKAROS ÚJ TEMPLOMÁÉRT” Közalapítvány </w:t>
      </w:r>
      <w:r w:rsidRPr="008375D2">
        <w:rPr>
          <w:rFonts w:ascii="Times New Roman" w:eastAsia="Calibri" w:hAnsi="Times New Roman" w:cs="Times New Roman"/>
          <w:bCs/>
          <w:sz w:val="24"/>
          <w:szCs w:val="24"/>
        </w:rPr>
        <w:t xml:space="preserve">alapító okiratában és </w:t>
      </w:r>
      <w:r w:rsidRPr="008375D2">
        <w:rPr>
          <w:rFonts w:ascii="Times New Roman" w:eastAsia="Calibri" w:hAnsi="Times New Roman" w:cs="Times New Roman"/>
          <w:sz w:val="24"/>
          <w:szCs w:val="24"/>
        </w:rPr>
        <w:t xml:space="preserve">elfogadja a </w:t>
      </w:r>
      <w:r w:rsidRPr="008375D2">
        <w:rPr>
          <w:rFonts w:ascii="Times New Roman" w:eastAsia="Calibri" w:hAnsi="Times New Roman" w:cs="Times New Roman"/>
          <w:bCs/>
          <w:sz w:val="24"/>
          <w:szCs w:val="24"/>
        </w:rPr>
        <w:t>„ZALAKAROS ÚJ TEMPLOMÁÉRT” Közalapítvány alapító okiratának a fenti módosításokkal egységes szerkezetbe foglalt szövegét.</w:t>
      </w:r>
    </w:p>
    <w:p w14:paraId="5E95E19A" w14:textId="77777777" w:rsidR="00436735" w:rsidRPr="008375D2" w:rsidRDefault="00436735" w:rsidP="0043673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D2">
        <w:rPr>
          <w:rFonts w:ascii="Times New Roman" w:eastAsia="Calibri" w:hAnsi="Times New Roman" w:cs="Times New Roman"/>
          <w:bCs/>
          <w:sz w:val="24"/>
          <w:szCs w:val="24"/>
        </w:rPr>
        <w:t xml:space="preserve">Felhatalmazza a Polgármestert, hogy a közalapítvány nyilvántartott adataiban, valamint az alapító okiratban bekövetkezett változás átvezetése érdekében a szükséges intézkedéseket megtegye, a közalapítvány alapító okiratát az alapító nevében aláírja. </w:t>
      </w:r>
    </w:p>
    <w:p w14:paraId="36FCCA8E" w14:textId="77777777" w:rsidR="00436735" w:rsidRPr="008375D2" w:rsidRDefault="00436735" w:rsidP="0043673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14:paraId="1AF37BDC" w14:textId="77777777" w:rsidR="00436735" w:rsidRPr="008375D2" w:rsidRDefault="00436735" w:rsidP="004367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75D2">
        <w:rPr>
          <w:rFonts w:ascii="Times New Roman" w:eastAsia="Calibri" w:hAnsi="Times New Roman" w:cs="Times New Roman"/>
          <w:sz w:val="24"/>
          <w:szCs w:val="24"/>
        </w:rPr>
        <w:t xml:space="preserve">Határidő:   </w:t>
      </w:r>
      <w:proofErr w:type="gramEnd"/>
      <w:r w:rsidRPr="008375D2">
        <w:rPr>
          <w:rFonts w:ascii="Times New Roman" w:eastAsia="Calibri" w:hAnsi="Times New Roman" w:cs="Times New Roman"/>
          <w:sz w:val="24"/>
          <w:szCs w:val="24"/>
        </w:rPr>
        <w:t xml:space="preserve">          azonnal</w:t>
      </w:r>
    </w:p>
    <w:p w14:paraId="09E36B56" w14:textId="77777777" w:rsidR="00436735" w:rsidRPr="008375D2" w:rsidRDefault="00436735" w:rsidP="004367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5D2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proofErr w:type="spellStart"/>
      <w:r w:rsidRPr="008375D2">
        <w:rPr>
          <w:rFonts w:ascii="Times New Roman" w:eastAsia="Calibri" w:hAnsi="Times New Roman" w:cs="Times New Roman"/>
          <w:sz w:val="24"/>
          <w:szCs w:val="24"/>
        </w:rPr>
        <w:t>Csetneki</w:t>
      </w:r>
      <w:proofErr w:type="spellEnd"/>
      <w:r w:rsidRPr="008375D2">
        <w:rPr>
          <w:rFonts w:ascii="Times New Roman" w:eastAsia="Calibri" w:hAnsi="Times New Roman" w:cs="Times New Roman"/>
          <w:sz w:val="24"/>
          <w:szCs w:val="24"/>
        </w:rPr>
        <w:t xml:space="preserve"> Ügyvédi Iroda</w:t>
      </w:r>
      <w:r w:rsidRPr="008375D2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Bányai Edit jegyzői asszisztens</w:t>
      </w:r>
    </w:p>
    <w:p w14:paraId="74996F7F" w14:textId="77777777" w:rsidR="00436735" w:rsidRPr="008375D2" w:rsidRDefault="00436735" w:rsidP="004367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75D2">
        <w:rPr>
          <w:rFonts w:ascii="Times New Roman" w:eastAsia="Calibri" w:hAnsi="Times New Roman" w:cs="Times New Roman"/>
          <w:sz w:val="24"/>
          <w:szCs w:val="24"/>
        </w:rPr>
        <w:t xml:space="preserve">Felelős:   </w:t>
      </w:r>
      <w:proofErr w:type="gramEnd"/>
      <w:r w:rsidRPr="008375D2">
        <w:rPr>
          <w:rFonts w:ascii="Times New Roman" w:eastAsia="Calibri" w:hAnsi="Times New Roman" w:cs="Times New Roman"/>
          <w:sz w:val="24"/>
          <w:szCs w:val="24"/>
        </w:rPr>
        <w:t xml:space="preserve">            Novák Ferenc polgármester </w:t>
      </w:r>
    </w:p>
    <w:p w14:paraId="7D28A500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4EED29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ECF09F" w14:textId="393C6508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CFCACE3" w14:textId="64815728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0F97970" w14:textId="77777777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5D7DC7A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5321090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CB2086D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A2C92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C90F8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228DA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5F3DB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90F65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78072D4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5C20064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E95B9D9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7722D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418F7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E95DF" w14:textId="217D8D6A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7B385331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3ADC6E12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92EF53C" w14:textId="5982C6F4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E58A30E" w14:textId="59744772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5777857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075F9454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AD0BEEE" w14:textId="77777777" w:rsidR="00436735" w:rsidRDefault="00436735" w:rsidP="00436735">
      <w:pPr>
        <w:pStyle w:val="Lista"/>
        <w:rPr>
          <w:b/>
          <w:sz w:val="24"/>
          <w:szCs w:val="24"/>
          <w:u w:val="single"/>
        </w:rPr>
      </w:pPr>
    </w:p>
    <w:p w14:paraId="05396238" w14:textId="77777777" w:rsidR="00436735" w:rsidRDefault="00436735" w:rsidP="004367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37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(III.09.) számú határozata:</w:t>
      </w:r>
    </w:p>
    <w:p w14:paraId="2668B0D4" w14:textId="77777777" w:rsidR="00436735" w:rsidRPr="0089202F" w:rsidRDefault="00436735" w:rsidP="00436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19547AA0" w14:textId="77777777" w:rsidR="00436735" w:rsidRDefault="00436735" w:rsidP="00436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89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2023. évi Közbeszerzési Tervet az előterjesztés melléklete szerinti tartalommal</w:t>
      </w:r>
      <w:r w:rsidRPr="0089202F">
        <w:rPr>
          <w:rFonts w:ascii="Times New Roman" w:hAnsi="Times New Roman" w:cs="Times New Roman"/>
          <w:sz w:val="24"/>
          <w:szCs w:val="24"/>
        </w:rPr>
        <w:t xml:space="preserve"> elfogadja.</w:t>
      </w:r>
    </w:p>
    <w:p w14:paraId="6C738721" w14:textId="0DB4AAB6" w:rsidR="00436735" w:rsidRPr="0089202F" w:rsidRDefault="00436735" w:rsidP="00436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f</w:t>
      </w:r>
      <w:r w:rsidRPr="0089202F">
        <w:rPr>
          <w:rFonts w:ascii="Times New Roman" w:hAnsi="Times New Roman" w:cs="Times New Roman"/>
          <w:sz w:val="24"/>
          <w:szCs w:val="24"/>
        </w:rPr>
        <w:t>elkéri a Zalakarosi Köz</w:t>
      </w:r>
      <w:r>
        <w:rPr>
          <w:rFonts w:ascii="Times New Roman" w:hAnsi="Times New Roman" w:cs="Times New Roman"/>
          <w:sz w:val="24"/>
          <w:szCs w:val="24"/>
        </w:rPr>
        <w:t>ös Önkormányzati Hivatalt a terv önkormányzati honlapon</w:t>
      </w:r>
      <w:r w:rsidRPr="0089202F">
        <w:rPr>
          <w:rFonts w:ascii="Times New Roman" w:hAnsi="Times New Roman" w:cs="Times New Roman"/>
          <w:sz w:val="24"/>
          <w:szCs w:val="24"/>
        </w:rPr>
        <w:t xml:space="preserve"> való megjelenítésére.</w:t>
      </w:r>
    </w:p>
    <w:p w14:paraId="2713E6DD" w14:textId="75E4D4C6" w:rsidR="00436735" w:rsidRPr="0089202F" w:rsidRDefault="00436735" w:rsidP="004367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2023. március 31.</w:t>
      </w:r>
    </w:p>
    <w:p w14:paraId="418C7916" w14:textId="0EB88E62" w:rsidR="00436735" w:rsidRPr="0089202F" w:rsidRDefault="00436735" w:rsidP="004367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202F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202F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50E21CD" w14:textId="77777777" w:rsidR="00436735" w:rsidRPr="0089202F" w:rsidRDefault="00436735" w:rsidP="0043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Illés Gabriella projektmenedzser</w:t>
      </w:r>
    </w:p>
    <w:p w14:paraId="78CA0B97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A2B9F15" w14:textId="66C3B407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CDE535F" w14:textId="783153C0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766F0DA" w14:textId="633297A9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6F11EA4" w14:textId="77777777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682D2F3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3E3AAE4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01FB4FD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EFE4F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F29F0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8C52B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0A22B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A1129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5A10B98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E467473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FEE3C63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F8F4A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8BDE1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96330" w14:textId="0F55291F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02FF16F6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0F208BC6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CE5C7E3" w14:textId="763249BF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2440F04" w14:textId="0800ABDA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CCD81CC" w14:textId="12F9310A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CDB113A" w14:textId="7B30D64A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B99D2FD" w14:textId="7740025B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DA76414" w14:textId="49B7396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521A159" w14:textId="46379C03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E690045" w14:textId="7D3C477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C8E3F08" w14:textId="4814BC32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E849D09" w14:textId="20893811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5AD57D6" w14:textId="560F8F46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E9EEB71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61BB4DF4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A0B3F4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8904A48" w14:textId="0B3130CE" w:rsidR="00436735" w:rsidRDefault="00436735" w:rsidP="00436735">
      <w:pPr>
        <w:pStyle w:val="Lista"/>
        <w:ind w:left="0" w:firstLine="0"/>
        <w:jc w:val="both"/>
        <w:rPr>
          <w:b/>
          <w:sz w:val="24"/>
          <w:szCs w:val="24"/>
        </w:rPr>
      </w:pPr>
      <w:r w:rsidRPr="008375D2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4</w:t>
      </w:r>
      <w:r w:rsidRPr="008375D2">
        <w:rPr>
          <w:b/>
          <w:sz w:val="24"/>
          <w:szCs w:val="24"/>
        </w:rPr>
        <w:t>/2023. (III.09.) számú határozata:</w:t>
      </w:r>
    </w:p>
    <w:p w14:paraId="527E9D5F" w14:textId="77777777" w:rsidR="00436735" w:rsidRDefault="00436735" w:rsidP="00436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hogy az önkormányzat Közbeszerzési szabályzata beszerzési fejezetének javasolt módosítását -a beszerzési értékhatárokhoz rendelt kategóriák felülvizsgálata- az áprilisi soros ülésre terjessze be.</w:t>
      </w:r>
    </w:p>
    <w:p w14:paraId="5E683108" w14:textId="6337B2F2" w:rsidR="00436735" w:rsidRDefault="00436735" w:rsidP="0043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2023. április 11.</w:t>
      </w:r>
    </w:p>
    <w:p w14:paraId="5E2DF2D8" w14:textId="59B76CE8" w:rsidR="00436735" w:rsidRDefault="00436735" w:rsidP="0043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14:paraId="23CA3ABD" w14:textId="77777777" w:rsidR="00436735" w:rsidRDefault="00436735" w:rsidP="00436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14:paraId="30244B7E" w14:textId="6AD8DB3B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C5F672A" w14:textId="13056C22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2121ED4" w14:textId="1C3599FD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F6132C3" w14:textId="5EE530FD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995450F" w14:textId="77777777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B70EEEC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368ACA62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582F064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CD731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82262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BCA30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8834E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22884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DF94059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E265B7E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090BD5A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CF199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D547F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F64C6" w14:textId="2BCBA43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4CF9FB90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2D349210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DF844CD" w14:textId="2874342E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D029C09" w14:textId="3828B826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D2D4A19" w14:textId="1D804EB7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E588DB5" w14:textId="064140AF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05B2A95" w14:textId="147D41AA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244CDEB1" w14:textId="3407EE2A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2F488E23" w14:textId="0D819621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F69396B" w14:textId="42CC9803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DF07246" w14:textId="4C5CB056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AE5A2F8" w14:textId="76A9C1C2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019DD8E" w14:textId="4B554BB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4D445FB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6E8D83AD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B2B11A" w14:textId="77777777" w:rsidR="00436735" w:rsidRDefault="00436735" w:rsidP="00436735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0DBA9B9C" w14:textId="0E87208D" w:rsidR="00436735" w:rsidRPr="00436735" w:rsidRDefault="00436735" w:rsidP="00436735">
      <w:pPr>
        <w:pStyle w:val="Lista"/>
        <w:ind w:left="0" w:firstLine="0"/>
        <w:jc w:val="both"/>
        <w:rPr>
          <w:b/>
          <w:sz w:val="24"/>
          <w:szCs w:val="24"/>
        </w:rPr>
      </w:pPr>
      <w:r w:rsidRPr="008375D2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5</w:t>
      </w:r>
      <w:r w:rsidRPr="008375D2">
        <w:rPr>
          <w:b/>
          <w:sz w:val="24"/>
          <w:szCs w:val="24"/>
        </w:rPr>
        <w:t>/2023. (III.09.) számú határozata:</w:t>
      </w:r>
    </w:p>
    <w:p w14:paraId="022CC516" w14:textId="70F87B5D" w:rsidR="00436735" w:rsidRDefault="00436735" w:rsidP="00436735">
      <w:pPr>
        <w:pStyle w:val="Lista"/>
        <w:ind w:left="0" w:firstLine="0"/>
        <w:jc w:val="both"/>
        <w:rPr>
          <w:bCs/>
          <w:sz w:val="24"/>
          <w:szCs w:val="24"/>
        </w:rPr>
      </w:pPr>
      <w:r w:rsidRPr="004B23C6">
        <w:rPr>
          <w:bCs/>
          <w:sz w:val="24"/>
          <w:szCs w:val="24"/>
        </w:rPr>
        <w:t xml:space="preserve">1./ </w:t>
      </w:r>
      <w:bookmarkStart w:id="11" w:name="_Hlk130372671"/>
      <w:r w:rsidRPr="004B23C6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</w:t>
      </w:r>
      <w:bookmarkEnd w:id="11"/>
      <w:r w:rsidRPr="004B23C6">
        <w:rPr>
          <w:bCs/>
          <w:sz w:val="24"/>
          <w:szCs w:val="24"/>
        </w:rPr>
        <w:t>egyetért a közterületi fizető parkolás bevezetésével</w:t>
      </w:r>
      <w:r>
        <w:rPr>
          <w:bCs/>
          <w:sz w:val="24"/>
          <w:szCs w:val="24"/>
        </w:rPr>
        <w:t>, a bevezetés céldátumát 2023. június 15-ben határozza meg, ha a technikai feltételek adottak a bevezetéshez.</w:t>
      </w:r>
    </w:p>
    <w:p w14:paraId="0A9188AE" w14:textId="77777777" w:rsidR="00436735" w:rsidRDefault="00436735" w:rsidP="0043673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2./ </w:t>
      </w:r>
      <w:r w:rsidRPr="004B23C6">
        <w:rPr>
          <w:bCs/>
          <w:sz w:val="24"/>
          <w:szCs w:val="24"/>
        </w:rPr>
        <w:t xml:space="preserve">Zalakaros Város Önkormányzat Képviselőtestülete dönt arról, hogy a bevezetéshez szükséges intézkedések megtétele érdekében március </w:t>
      </w:r>
      <w:r>
        <w:rPr>
          <w:bCs/>
          <w:sz w:val="24"/>
          <w:szCs w:val="24"/>
        </w:rPr>
        <w:t>23</w:t>
      </w:r>
      <w:r w:rsidRPr="004B23C6">
        <w:rPr>
          <w:bCs/>
          <w:sz w:val="24"/>
          <w:szCs w:val="24"/>
        </w:rPr>
        <w:t xml:space="preserve">-ig </w:t>
      </w:r>
      <w:r>
        <w:rPr>
          <w:bCs/>
          <w:sz w:val="24"/>
          <w:szCs w:val="24"/>
        </w:rPr>
        <w:t xml:space="preserve">előzetes </w:t>
      </w:r>
      <w:r w:rsidRPr="004B23C6">
        <w:rPr>
          <w:bCs/>
          <w:sz w:val="24"/>
          <w:szCs w:val="24"/>
        </w:rPr>
        <w:t>számításokkal alátámasztott javaslat készüljön a képviselőtestület számára</w:t>
      </w:r>
      <w:r>
        <w:rPr>
          <w:bCs/>
          <w:sz w:val="24"/>
          <w:szCs w:val="24"/>
        </w:rPr>
        <w:t xml:space="preserve">, mekkora beruházási költséggel – szükséges </w:t>
      </w:r>
      <w:r w:rsidRPr="00A56C34">
        <w:rPr>
          <w:bCs/>
          <w:sz w:val="24"/>
          <w:szCs w:val="24"/>
        </w:rPr>
        <w:t>számú parkolójegy-kiadó beszerzése, leszállítása, komplex telepítése és üzembe helyezése</w:t>
      </w:r>
      <w:r>
        <w:rPr>
          <w:bCs/>
          <w:sz w:val="24"/>
          <w:szCs w:val="24"/>
        </w:rPr>
        <w:t xml:space="preserve">- kell számolni, vizsgálva azt a lehetőséget is, hogy az önkormányzat bérli az automatákat, illetve mekkora költséget jelent a </w:t>
      </w:r>
      <w:r w:rsidRPr="0027026E">
        <w:rPr>
          <w:bCs/>
          <w:sz w:val="24"/>
          <w:szCs w:val="24"/>
        </w:rPr>
        <w:t>parkolási rendszer általános üzemeltetése</w:t>
      </w:r>
      <w:r>
        <w:rPr>
          <w:bCs/>
          <w:sz w:val="24"/>
          <w:szCs w:val="24"/>
        </w:rPr>
        <w:t>, illetve mekkora bevétel tervezhető.</w:t>
      </w:r>
    </w:p>
    <w:p w14:paraId="0C352AB9" w14:textId="77777777" w:rsidR="00436735" w:rsidRDefault="00436735" w:rsidP="00436735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EB4A574" w14:textId="5E503DB3" w:rsidR="00436735" w:rsidRDefault="00436735" w:rsidP="0043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2023. március 23.</w:t>
      </w:r>
    </w:p>
    <w:p w14:paraId="233C552C" w14:textId="0C5E5F9E" w:rsidR="00436735" w:rsidRDefault="00436735" w:rsidP="0043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14:paraId="5C9C397F" w14:textId="77777777" w:rsidR="00436735" w:rsidRDefault="00436735" w:rsidP="00436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14:paraId="3EE6C9ED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DD67F5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6E9FA31" w14:textId="475BDA5D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9D4EF90" w14:textId="68F72F9E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DEAA519" w14:textId="77777777" w:rsidR="00436735" w:rsidRDefault="00436735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93021FD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694A7E0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FF9025C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C4FEC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2FC08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B9CF1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0A1D2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CA7B8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34AFAB0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E7FF84C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E654497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52B8D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479C4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04139" w14:textId="2A19697E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42F30C90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0135B6AD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246354C" w14:textId="7A777694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40D0107" w14:textId="11ED4DBA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7CB866D" w14:textId="35F0E3BB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55D587E" w14:textId="1918D8A1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E739DFD" w14:textId="5480BAD7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98CB254" w14:textId="55A233C1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4ADAD78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7ACC3D23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D8B16CC" w14:textId="77777777" w:rsidR="00436735" w:rsidRDefault="00436735" w:rsidP="00436735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79B56524" w14:textId="5DCCB514" w:rsidR="00436735" w:rsidRPr="00436735" w:rsidRDefault="00436735" w:rsidP="00436735">
      <w:pPr>
        <w:pStyle w:val="Lista"/>
        <w:ind w:left="0" w:firstLine="0"/>
        <w:jc w:val="both"/>
        <w:rPr>
          <w:b/>
          <w:sz w:val="24"/>
          <w:szCs w:val="24"/>
        </w:rPr>
      </w:pPr>
      <w:r w:rsidRPr="008375D2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6</w:t>
      </w:r>
      <w:r w:rsidRPr="008375D2">
        <w:rPr>
          <w:b/>
          <w:sz w:val="24"/>
          <w:szCs w:val="24"/>
        </w:rPr>
        <w:t>/2023. (III.09.) számú határozata:</w:t>
      </w:r>
    </w:p>
    <w:p w14:paraId="3EF61229" w14:textId="77777777" w:rsidR="00436735" w:rsidRPr="002F237E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</w:p>
    <w:p w14:paraId="4A16736B" w14:textId="0F0CC58C" w:rsidR="00436735" w:rsidRPr="002F237E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30376618"/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bookmarkEnd w:id="12"/>
    </w:p>
    <w:p w14:paraId="5A56AFDB" w14:textId="0E6B2BE6" w:rsidR="00436735" w:rsidRPr="002F237E" w:rsidRDefault="00436735" w:rsidP="0043673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F237E">
        <w:rPr>
          <w:rFonts w:ascii="Times New Roman" w:eastAsia="Times New Roman" w:hAnsi="Times New Roman" w:cs="Times New Roman"/>
          <w:sz w:val="24"/>
          <w:szCs w:val="24"/>
        </w:rPr>
        <w:t xml:space="preserve">lfogadja a </w:t>
      </w:r>
      <w:proofErr w:type="spellStart"/>
      <w:r w:rsidRPr="002F237E">
        <w:rPr>
          <w:rFonts w:ascii="Times New Roman" w:eastAsia="Times New Roman" w:hAnsi="Times New Roman" w:cs="Times New Roman"/>
          <w:sz w:val="24"/>
          <w:szCs w:val="24"/>
        </w:rPr>
        <w:t>Tempo-Vill</w:t>
      </w:r>
      <w:proofErr w:type="spellEnd"/>
      <w:r w:rsidRPr="002F237E">
        <w:rPr>
          <w:rFonts w:ascii="Times New Roman" w:eastAsia="Times New Roman" w:hAnsi="Times New Roman" w:cs="Times New Roman"/>
          <w:sz w:val="24"/>
          <w:szCs w:val="24"/>
        </w:rPr>
        <w:t xml:space="preserve"> 2000 Bt. </w:t>
      </w:r>
      <w:bookmarkStart w:id="13" w:name="_Hlk128397712"/>
      <w:r w:rsidRPr="002F237E">
        <w:rPr>
          <w:rFonts w:ascii="Times New Roman" w:eastAsia="Times New Roman" w:hAnsi="Times New Roman" w:cs="Times New Roman"/>
          <w:sz w:val="24"/>
          <w:szCs w:val="24"/>
        </w:rPr>
        <w:t>Zalakaros közvilágítási hálózat korszerűsítésének aktualizálására</w:t>
      </w:r>
      <w:bookmarkEnd w:id="13"/>
      <w:r w:rsidRPr="002F237E">
        <w:rPr>
          <w:rFonts w:ascii="Times New Roman" w:eastAsia="Times New Roman" w:hAnsi="Times New Roman" w:cs="Times New Roman"/>
          <w:sz w:val="24"/>
          <w:szCs w:val="24"/>
        </w:rPr>
        <w:t xml:space="preserve"> adott 2.300, - Ft + ÁFA/lámpatest ajánlatát.</w:t>
      </w:r>
    </w:p>
    <w:p w14:paraId="4AA53DA6" w14:textId="77777777" w:rsidR="00436735" w:rsidRPr="002F237E" w:rsidRDefault="00436735" w:rsidP="0043673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37E">
        <w:rPr>
          <w:rFonts w:ascii="Times New Roman" w:eastAsia="Times New Roman" w:hAnsi="Times New Roman" w:cs="Times New Roman"/>
          <w:sz w:val="24"/>
          <w:szCs w:val="24"/>
        </w:rPr>
        <w:t xml:space="preserve">Zalakaros közvilágítási hálózat korszerűsítését ütemekre bontva kívánja megvalósítani, ezért I. ütemben 175 db lámpatest cseréjéhez szükséges tervdokumentáció elkészítését rendeli meg a </w:t>
      </w:r>
      <w:proofErr w:type="spellStart"/>
      <w:r w:rsidRPr="002F237E">
        <w:rPr>
          <w:rFonts w:ascii="Times New Roman" w:eastAsia="Times New Roman" w:hAnsi="Times New Roman" w:cs="Times New Roman"/>
          <w:sz w:val="24"/>
          <w:szCs w:val="24"/>
        </w:rPr>
        <w:t>Tempo-Vill</w:t>
      </w:r>
      <w:proofErr w:type="spellEnd"/>
      <w:r w:rsidRPr="002F237E">
        <w:rPr>
          <w:rFonts w:ascii="Times New Roman" w:eastAsia="Times New Roman" w:hAnsi="Times New Roman" w:cs="Times New Roman"/>
          <w:sz w:val="24"/>
          <w:szCs w:val="24"/>
        </w:rPr>
        <w:t xml:space="preserve"> Bt.-</w:t>
      </w:r>
      <w:proofErr w:type="spellStart"/>
      <w:r w:rsidRPr="002F237E">
        <w:rPr>
          <w:rFonts w:ascii="Times New Roman" w:eastAsia="Times New Roman" w:hAnsi="Times New Roman" w:cs="Times New Roman"/>
          <w:sz w:val="24"/>
          <w:szCs w:val="24"/>
        </w:rPr>
        <w:t>től</w:t>
      </w:r>
      <w:proofErr w:type="spellEnd"/>
      <w:r w:rsidRPr="002F2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3AE205" w14:textId="20198B96" w:rsidR="00436735" w:rsidRPr="002F237E" w:rsidRDefault="00436735" w:rsidP="0043673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F237E">
        <w:rPr>
          <w:rFonts w:ascii="Times New Roman" w:eastAsia="Times New Roman" w:hAnsi="Times New Roman" w:cs="Times New Roman"/>
          <w:sz w:val="24"/>
          <w:szCs w:val="24"/>
        </w:rPr>
        <w:t xml:space="preserve"> tervezés 402.500, - Ft + ÁFA = 511.175, - Ft összegű költségét a Zalakaros Város Önkormányzat 2023. évi költségvetésében a közvilágítás korszerűsítésére terveztt előirányzat terhére biztosítja.</w:t>
      </w:r>
    </w:p>
    <w:p w14:paraId="2DFDB60E" w14:textId="77777777" w:rsidR="00436735" w:rsidRPr="002F237E" w:rsidRDefault="00436735" w:rsidP="0043673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F237E">
        <w:rPr>
          <w:rFonts w:ascii="Times New Roman" w:eastAsia="Times New Roman" w:hAnsi="Times New Roman" w:cs="Times New Roman"/>
          <w:sz w:val="24"/>
          <w:szCs w:val="24"/>
        </w:rPr>
        <w:t xml:space="preserve"> tervezési szerződés aláírására felhatalmazza a polgármestert.</w:t>
      </w:r>
    </w:p>
    <w:p w14:paraId="793E0190" w14:textId="77777777" w:rsidR="00436735" w:rsidRPr="002F237E" w:rsidRDefault="00436735" w:rsidP="0043673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562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F237E">
        <w:rPr>
          <w:rFonts w:ascii="Times New Roman" w:eastAsia="Times New Roman" w:hAnsi="Times New Roman" w:cs="Times New Roman"/>
          <w:sz w:val="24"/>
          <w:szCs w:val="24"/>
        </w:rPr>
        <w:t>elkéri a Hivatalt, hogy az elkészült terv alapján ajánlattételi felhívást küldjön ki legalább 5 db közvilágítással foglalkozó vállalkozásnak</w:t>
      </w:r>
      <w:r w:rsidRPr="0017562D">
        <w:rPr>
          <w:rFonts w:ascii="Times New Roman" w:eastAsia="Times New Roman" w:hAnsi="Times New Roman" w:cs="Times New Roman"/>
          <w:sz w:val="24"/>
          <w:szCs w:val="24"/>
        </w:rPr>
        <w:t xml:space="preserve">, a beérkezett ajánlatok elbírálására a beszerzési szabályzat rendelkezései az irányadóak, a rendelkezésre álló fedezet </w:t>
      </w:r>
      <w:r w:rsidRPr="002F237E">
        <w:rPr>
          <w:rFonts w:ascii="Times New Roman" w:eastAsia="Times New Roman" w:hAnsi="Times New Roman" w:cs="Times New Roman"/>
          <w:sz w:val="24"/>
          <w:szCs w:val="24"/>
        </w:rPr>
        <w:t>Zalakaros Város Önkormányzatának 2023. évi költségvetésében a közvilágítás korszerűsítésére elkülönített keretösszeg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CEE048" w14:textId="77777777" w:rsidR="00436735" w:rsidRDefault="00436735" w:rsidP="0043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7F0472" w14:textId="20E29428" w:rsidR="00436735" w:rsidRPr="002F237E" w:rsidRDefault="00436735" w:rsidP="0043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Hlk130377306"/>
      <w:proofErr w:type="gramStart"/>
      <w:r w:rsidRPr="002F237E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F237E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1CDA5E89" w14:textId="3A9ECA1B" w:rsidR="00436735" w:rsidRPr="002F237E" w:rsidRDefault="00436735" w:rsidP="0043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37E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F237E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00696E70" w14:textId="77777777" w:rsidR="00436735" w:rsidRPr="00FE5754" w:rsidRDefault="00436735" w:rsidP="004367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54">
        <w:rPr>
          <w:rFonts w:ascii="Times New Roman" w:hAnsi="Times New Roman" w:cs="Times New Roman"/>
          <w:bCs/>
          <w:sz w:val="24"/>
          <w:szCs w:val="24"/>
        </w:rPr>
        <w:t>Operatív felelős: Bognár Ottó Péter településüzemeltetési, hatósági és közbiztonsági referens</w:t>
      </w:r>
    </w:p>
    <w:p w14:paraId="67BE68CC" w14:textId="3C6FC832" w:rsidR="00436735" w:rsidRDefault="00436735" w:rsidP="00436735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FE5754">
        <w:rPr>
          <w:bCs/>
          <w:sz w:val="24"/>
          <w:szCs w:val="24"/>
        </w:rPr>
        <w:t xml:space="preserve">Horváthné Juhász Barbara pénzügyi osztályvezető – tájékoztatásul a </w:t>
      </w:r>
      <w:r>
        <w:rPr>
          <w:bCs/>
          <w:sz w:val="24"/>
          <w:szCs w:val="24"/>
        </w:rPr>
        <w:br/>
        <w:t xml:space="preserve">                            </w:t>
      </w:r>
      <w:r w:rsidRPr="00FE5754">
        <w:rPr>
          <w:bCs/>
          <w:sz w:val="24"/>
          <w:szCs w:val="24"/>
        </w:rPr>
        <w:t>költségvetés számára</w:t>
      </w:r>
      <w:bookmarkEnd w:id="14"/>
    </w:p>
    <w:p w14:paraId="0EC7371A" w14:textId="77777777" w:rsidR="00436735" w:rsidRDefault="00436735" w:rsidP="00436735">
      <w:pPr>
        <w:pStyle w:val="Lista"/>
        <w:ind w:left="0" w:firstLine="0"/>
        <w:rPr>
          <w:b/>
          <w:sz w:val="24"/>
          <w:szCs w:val="24"/>
        </w:rPr>
      </w:pPr>
    </w:p>
    <w:p w14:paraId="0B998BE8" w14:textId="77777777" w:rsidR="00436735" w:rsidRPr="002F237E" w:rsidRDefault="00436735" w:rsidP="00436735">
      <w:pPr>
        <w:pStyle w:val="Lista"/>
        <w:ind w:left="0" w:firstLine="0"/>
        <w:rPr>
          <w:b/>
          <w:sz w:val="24"/>
          <w:szCs w:val="24"/>
        </w:rPr>
      </w:pPr>
      <w:r w:rsidRPr="002F237E">
        <w:rPr>
          <w:b/>
          <w:sz w:val="24"/>
          <w:szCs w:val="24"/>
        </w:rPr>
        <w:t>II.</w:t>
      </w:r>
    </w:p>
    <w:p w14:paraId="3544AADF" w14:textId="77777777" w:rsidR="00436735" w:rsidRPr="005A1B8D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8D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felkéri a polgármestert, hogy az I. pont szerinti beszerzésen túl </w:t>
      </w:r>
      <w:r w:rsidRPr="005A1B8D">
        <w:rPr>
          <w:rFonts w:ascii="Times New Roman" w:hAnsi="Times New Roman" w:cs="Times New Roman"/>
          <w:sz w:val="24"/>
          <w:szCs w:val="24"/>
        </w:rPr>
        <w:t>100 db</w:t>
      </w:r>
      <w:r>
        <w:rPr>
          <w:rFonts w:ascii="Times New Roman" w:hAnsi="Times New Roman" w:cs="Times New Roman"/>
          <w:sz w:val="24"/>
          <w:szCs w:val="24"/>
        </w:rPr>
        <w:t xml:space="preserve"> önkormányzati tulajdonú</w:t>
      </w:r>
      <w:r w:rsidRPr="005A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közvilágítási </w:t>
      </w:r>
      <w:r w:rsidRPr="005A1B8D">
        <w:rPr>
          <w:rFonts w:ascii="Times New Roman" w:hAnsi="Times New Roman" w:cs="Times New Roman"/>
          <w:sz w:val="24"/>
          <w:szCs w:val="24"/>
        </w:rPr>
        <w:t>égő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égőre történő</w:t>
      </w:r>
      <w:r w:rsidRPr="005A1B8D">
        <w:rPr>
          <w:rFonts w:ascii="Times New Roman" w:hAnsi="Times New Roman" w:cs="Times New Roman"/>
          <w:sz w:val="24"/>
          <w:szCs w:val="24"/>
        </w:rPr>
        <w:t xml:space="preserve"> kicseréléséről gondoskodjon az önkormányzat</w:t>
      </w:r>
      <w:r>
        <w:rPr>
          <w:rFonts w:ascii="Times New Roman" w:hAnsi="Times New Roman" w:cs="Times New Roman"/>
          <w:sz w:val="24"/>
          <w:szCs w:val="24"/>
        </w:rPr>
        <w:t xml:space="preserve"> a 2023. évi költségvetés dologi kiadásai terhére.</w:t>
      </w:r>
    </w:p>
    <w:p w14:paraId="265BF984" w14:textId="77777777" w:rsidR="00436735" w:rsidRDefault="00436735" w:rsidP="00436735">
      <w:pPr>
        <w:pStyle w:val="Lista"/>
        <w:rPr>
          <w:sz w:val="24"/>
          <w:szCs w:val="24"/>
        </w:rPr>
      </w:pPr>
    </w:p>
    <w:p w14:paraId="318001E3" w14:textId="7AA52C40" w:rsidR="00436735" w:rsidRPr="002F237E" w:rsidRDefault="00436735" w:rsidP="0043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37E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237E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16D53F81" w14:textId="7EDDB19C" w:rsidR="00436735" w:rsidRPr="002F237E" w:rsidRDefault="00436735" w:rsidP="0043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37E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F237E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0DF1E9C5" w14:textId="77777777" w:rsidR="00436735" w:rsidRPr="00FE5754" w:rsidRDefault="00436735" w:rsidP="004367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54">
        <w:rPr>
          <w:rFonts w:ascii="Times New Roman" w:hAnsi="Times New Roman" w:cs="Times New Roman"/>
          <w:bCs/>
          <w:sz w:val="24"/>
          <w:szCs w:val="24"/>
        </w:rPr>
        <w:t>Operatív felelős: Bognár Ottó Péter településüzemeltetési, hatósági és közbiztonsági referens</w:t>
      </w:r>
    </w:p>
    <w:p w14:paraId="14A1DCFF" w14:textId="6CBAAA40" w:rsidR="00436735" w:rsidRDefault="00436735" w:rsidP="00436735">
      <w:pPr>
        <w:pStyle w:val="Lista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FE5754">
        <w:rPr>
          <w:bCs/>
          <w:sz w:val="24"/>
          <w:szCs w:val="24"/>
        </w:rPr>
        <w:t xml:space="preserve">Horváthné Juhász Barbara pénzügyi osztályvezető – tájékoztatásul a </w:t>
      </w:r>
      <w:r>
        <w:rPr>
          <w:bCs/>
          <w:sz w:val="24"/>
          <w:szCs w:val="24"/>
        </w:rPr>
        <w:br/>
        <w:t xml:space="preserve">                       </w:t>
      </w:r>
      <w:r w:rsidRPr="00FE5754">
        <w:rPr>
          <w:bCs/>
          <w:sz w:val="24"/>
          <w:szCs w:val="24"/>
        </w:rPr>
        <w:t>költségvetés számára</w:t>
      </w:r>
    </w:p>
    <w:p w14:paraId="701DA0C3" w14:textId="79CD9CF9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BAD470F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33521F7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4E537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1BA1259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A5EAFFA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D38629F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C6A37" w14:textId="1FC3181C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7DF3B4F1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09F6DE54" w14:textId="502249F1" w:rsidR="00004140" w:rsidRDefault="00004140" w:rsidP="00436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FEAF91F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1B5BA6D1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5A140F" w14:textId="77777777" w:rsidR="00436735" w:rsidRPr="008375D2" w:rsidRDefault="00436735" w:rsidP="00436735">
      <w:pPr>
        <w:pStyle w:val="Lista"/>
        <w:ind w:left="0" w:firstLine="0"/>
        <w:jc w:val="both"/>
        <w:rPr>
          <w:b/>
          <w:sz w:val="24"/>
          <w:szCs w:val="24"/>
        </w:rPr>
      </w:pPr>
      <w:bookmarkStart w:id="15" w:name="_Hlk130377441"/>
      <w:r w:rsidRPr="008375D2">
        <w:rPr>
          <w:b/>
          <w:sz w:val="24"/>
          <w:szCs w:val="24"/>
        </w:rPr>
        <w:t xml:space="preserve">Képviselőtestület 47/2023. (III.09.) számú határozata:  </w:t>
      </w:r>
    </w:p>
    <w:p w14:paraId="3FC07A5C" w14:textId="77777777" w:rsidR="00436735" w:rsidRPr="008375D2" w:rsidRDefault="00436735" w:rsidP="00436735">
      <w:pPr>
        <w:rPr>
          <w:rFonts w:ascii="Times New Roman" w:eastAsia="Calibri" w:hAnsi="Times New Roman" w:cs="Times New Roman"/>
          <w:sz w:val="24"/>
          <w:szCs w:val="24"/>
        </w:rPr>
      </w:pPr>
      <w:bookmarkStart w:id="16" w:name="_Hlk130377660"/>
      <w:bookmarkEnd w:id="15"/>
      <w:r w:rsidRPr="008375D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6"/>
    <w:p w14:paraId="5622FF60" w14:textId="77777777" w:rsidR="00436735" w:rsidRPr="008375D2" w:rsidRDefault="00436735" w:rsidP="004367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és jóváhagyja a Zalakaros, belterület 1323/10 hrsz-ú, 10.469 m2 nagyságú, kivett beépített terület megnevezésű ingatlanra vonatkozó, a Balaton </w:t>
      </w:r>
      <w:proofErr w:type="spellStart"/>
      <w:r w:rsidRPr="008375D2">
        <w:rPr>
          <w:rFonts w:ascii="Times New Roman" w:eastAsia="Times New Roman" w:hAnsi="Times New Roman" w:cs="Times New Roman"/>
          <w:sz w:val="24"/>
          <w:szCs w:val="24"/>
          <w:lang w:eastAsia="hu-HU"/>
        </w:rPr>
        <w:t>Wind</w:t>
      </w:r>
      <w:proofErr w:type="spellEnd"/>
      <w:r w:rsidRPr="00837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Korlátolt Felelősségű Társasággal (székhely: 8646 Balatonfenyves, Fenyvesi u. 97. adószám: 25304875-2-14, Cégjegyzékszám: 14-09-314742) kötendő végleges adásvételi szerződést. </w:t>
      </w:r>
    </w:p>
    <w:p w14:paraId="17ABEB8E" w14:textId="77777777" w:rsidR="00436735" w:rsidRPr="008375D2" w:rsidRDefault="00436735" w:rsidP="004367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végleges adásvételi szerződés aláírására.</w:t>
      </w:r>
    </w:p>
    <w:p w14:paraId="39786CB8" w14:textId="77777777" w:rsidR="00436735" w:rsidRPr="008375D2" w:rsidRDefault="00436735" w:rsidP="004367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Hivatalt, hogy az adásvételi szerződés aláírása után a végleges adásvételi szerződést küldje meg a Magyar Államnak annak érdekében, hogy a nemzeti vagyonról szóló 2011. évi CXCVI. törvényben leírt elővásárlási jogával kíván-e élni.</w:t>
      </w:r>
    </w:p>
    <w:p w14:paraId="5BEFA948" w14:textId="77777777" w:rsidR="00436735" w:rsidRPr="008375D2" w:rsidRDefault="00436735" w:rsidP="004367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Magyar Állam lemond elővásárlási jogáról, úgy a felkéri a Hivatalt, hogy a lemondó nyilatkozattal keresse meg Dr. </w:t>
      </w:r>
      <w:proofErr w:type="spellStart"/>
      <w:r w:rsidRPr="008375D2">
        <w:rPr>
          <w:rFonts w:ascii="Times New Roman" w:eastAsia="Times New Roman" w:hAnsi="Times New Roman" w:cs="Times New Roman"/>
          <w:sz w:val="24"/>
          <w:szCs w:val="24"/>
          <w:lang w:eastAsia="hu-HU"/>
        </w:rPr>
        <w:t>Csetneki</w:t>
      </w:r>
      <w:proofErr w:type="spellEnd"/>
      <w:r w:rsidRPr="00837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ügyvédet, hogy a Földhivatali átvezetéshez szükséges intézkedéseket tegye meg. </w:t>
      </w:r>
    </w:p>
    <w:p w14:paraId="143E1237" w14:textId="77777777" w:rsidR="00436735" w:rsidRPr="008375D2" w:rsidRDefault="00436735" w:rsidP="0043673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4D8067" w14:textId="77777777" w:rsidR="00436735" w:rsidRPr="008375D2" w:rsidRDefault="00436735" w:rsidP="00436735">
      <w:pPr>
        <w:rPr>
          <w:rFonts w:ascii="Times New Roman" w:eastAsia="Calibri" w:hAnsi="Times New Roman" w:cs="Times New Roman"/>
          <w:sz w:val="24"/>
          <w:szCs w:val="24"/>
          <w:lang w:bidi="hu-HU"/>
        </w:rPr>
      </w:pPr>
      <w:proofErr w:type="gramStart"/>
      <w:r w:rsidRPr="008375D2">
        <w:rPr>
          <w:rFonts w:ascii="Times New Roman" w:eastAsia="Calibri" w:hAnsi="Times New Roman" w:cs="Times New Roman"/>
          <w:sz w:val="24"/>
          <w:szCs w:val="24"/>
          <w:lang w:bidi="hu-HU"/>
        </w:rPr>
        <w:t xml:space="preserve">Határidő:   </w:t>
      </w:r>
      <w:proofErr w:type="gramEnd"/>
      <w:r w:rsidRPr="008375D2">
        <w:rPr>
          <w:rFonts w:ascii="Times New Roman" w:eastAsia="Calibri" w:hAnsi="Times New Roman" w:cs="Times New Roman"/>
          <w:sz w:val="24"/>
          <w:szCs w:val="24"/>
          <w:lang w:bidi="hu-HU"/>
        </w:rPr>
        <w:t xml:space="preserve">          azonnal</w:t>
      </w:r>
      <w:r w:rsidRPr="008375D2">
        <w:rPr>
          <w:rFonts w:ascii="Times New Roman" w:eastAsia="Calibri" w:hAnsi="Times New Roman" w:cs="Times New Roman"/>
          <w:sz w:val="24"/>
          <w:szCs w:val="24"/>
          <w:lang w:bidi="hu-HU"/>
        </w:rPr>
        <w:br/>
        <w:t>Felelős:               Novák Ferenc polgármester</w:t>
      </w:r>
      <w:r w:rsidRPr="008375D2">
        <w:rPr>
          <w:rFonts w:ascii="Times New Roman" w:eastAsia="Calibri" w:hAnsi="Times New Roman" w:cs="Times New Roman"/>
          <w:sz w:val="24"/>
          <w:szCs w:val="24"/>
          <w:lang w:bidi="hu-HU"/>
        </w:rPr>
        <w:br/>
      </w:r>
      <w:r w:rsidRPr="008375D2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Operatív felelős: </w:t>
      </w:r>
      <w:proofErr w:type="spellStart"/>
      <w:r w:rsidRPr="008375D2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Csetneki</w:t>
      </w:r>
      <w:proofErr w:type="spellEnd"/>
      <w:r w:rsidRPr="008375D2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Ügyvédi Iroda</w:t>
      </w:r>
      <w:r w:rsidRPr="008375D2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br/>
        <w:t xml:space="preserve">                            Bognár Ottó Péter településüzemeltetési, hatósági és közbiztonsági referens</w:t>
      </w:r>
    </w:p>
    <w:p w14:paraId="261B5820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2107FF2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0922DB" w14:textId="77777777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F8B1163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526EE0A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186BEC3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12379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A8A43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6F3BF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1C433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09BE3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959389E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EDDE77B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2062A9C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D5CBF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BB618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5A517" w14:textId="10AF4A1F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051B2C31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7E7AF630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C76C37C" w14:textId="2336588C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6EFA6EE" w14:textId="62E401E1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028F3AC" w14:textId="1E18ECA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D3B43A4" w14:textId="259ED248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8F5D69E" w14:textId="6A3749A8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23B94E31" w14:textId="16F97AAE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E439DF3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32271846"/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4FD7297F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1D1B6BF" w14:textId="77777777" w:rsidR="00436735" w:rsidRPr="008375D2" w:rsidRDefault="00436735" w:rsidP="00436735">
      <w:pPr>
        <w:pStyle w:val="Lista"/>
        <w:ind w:left="0" w:firstLine="0"/>
        <w:jc w:val="both"/>
        <w:rPr>
          <w:b/>
          <w:sz w:val="24"/>
          <w:szCs w:val="24"/>
        </w:rPr>
      </w:pPr>
      <w:r w:rsidRPr="008375D2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8</w:t>
      </w:r>
      <w:r w:rsidRPr="008375D2">
        <w:rPr>
          <w:b/>
          <w:sz w:val="24"/>
          <w:szCs w:val="24"/>
        </w:rPr>
        <w:t xml:space="preserve">/2023. (III.09.) számú határozata:  </w:t>
      </w:r>
    </w:p>
    <w:p w14:paraId="5ADD8C5B" w14:textId="77777777" w:rsidR="00436735" w:rsidRPr="008375D2" w:rsidRDefault="00436735" w:rsidP="00436735">
      <w:pPr>
        <w:rPr>
          <w:rFonts w:ascii="Times New Roman" w:eastAsia="Calibri" w:hAnsi="Times New Roman" w:cs="Times New Roman"/>
          <w:sz w:val="24"/>
          <w:szCs w:val="24"/>
        </w:rPr>
      </w:pPr>
      <w:r w:rsidRPr="008375D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5E5DC6" w14:textId="77777777" w:rsidR="00436735" w:rsidRPr="007658AE" w:rsidRDefault="00436735" w:rsidP="004367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>1. a 0131/1 hrsz.-ú önkormányzati területet kiemelt fejlesztési területnek nyilvánítja.</w:t>
      </w:r>
    </w:p>
    <w:p w14:paraId="3F4018D2" w14:textId="77777777" w:rsidR="00436735" w:rsidRPr="007658AE" w:rsidRDefault="00436735" w:rsidP="004367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58AE">
        <w:rPr>
          <w:rFonts w:ascii="Times New Roman" w:hAnsi="Times New Roman" w:cs="Times New Roman"/>
          <w:sz w:val="24"/>
          <w:szCs w:val="24"/>
        </w:rPr>
        <w:t>2. felkéri a polgármestert, hogy a rendezési tervmódosítás érdekében a szükséges lépéseket kezdeményezze.</w:t>
      </w:r>
    </w:p>
    <w:p w14:paraId="19050A5B" w14:textId="77777777" w:rsidR="00436735" w:rsidRDefault="00436735" w:rsidP="00436735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7658AE">
        <w:rPr>
          <w:rFonts w:ascii="Times New Roman" w:hAnsi="Times New Roman"/>
          <w:bCs/>
          <w:sz w:val="24"/>
          <w:szCs w:val="24"/>
        </w:rPr>
        <w:t>Határidő:</w:t>
      </w:r>
      <w:r w:rsidRPr="007658AE">
        <w:rPr>
          <w:rFonts w:ascii="Times New Roman" w:hAnsi="Times New Roman"/>
          <w:bCs/>
          <w:sz w:val="24"/>
          <w:szCs w:val="24"/>
        </w:rPr>
        <w:tab/>
      </w:r>
      <w:r w:rsidRPr="007658AE">
        <w:rPr>
          <w:rFonts w:ascii="Times New Roman" w:hAnsi="Times New Roman"/>
          <w:bCs/>
          <w:sz w:val="24"/>
          <w:szCs w:val="24"/>
        </w:rPr>
        <w:tab/>
        <w:t xml:space="preserve">azonnal </w:t>
      </w:r>
      <w:r w:rsidRPr="007658AE">
        <w:rPr>
          <w:rFonts w:ascii="Times New Roman" w:hAnsi="Times New Roman"/>
          <w:bCs/>
          <w:sz w:val="24"/>
          <w:szCs w:val="24"/>
        </w:rPr>
        <w:br/>
      </w:r>
      <w:proofErr w:type="gramStart"/>
      <w:r w:rsidRPr="007658AE">
        <w:rPr>
          <w:rFonts w:ascii="Times New Roman" w:hAnsi="Times New Roman"/>
          <w:sz w:val="24"/>
          <w:szCs w:val="24"/>
          <w:lang w:eastAsia="hu-HU"/>
        </w:rPr>
        <w:t>Felelős:   </w:t>
      </w:r>
      <w:proofErr w:type="gramEnd"/>
      <w:r w:rsidRPr="007658AE">
        <w:rPr>
          <w:rFonts w:ascii="Times New Roman" w:hAnsi="Times New Roman"/>
          <w:sz w:val="24"/>
          <w:szCs w:val="24"/>
          <w:lang w:eastAsia="hu-HU"/>
        </w:rPr>
        <w:t xml:space="preserve">            </w:t>
      </w:r>
      <w:r w:rsidRPr="007658AE">
        <w:rPr>
          <w:rFonts w:ascii="Times New Roman" w:hAnsi="Times New Roman"/>
          <w:sz w:val="24"/>
          <w:szCs w:val="24"/>
          <w:lang w:eastAsia="hu-HU"/>
        </w:rPr>
        <w:tab/>
        <w:t>Novák Ferenc polgármester</w:t>
      </w:r>
    </w:p>
    <w:p w14:paraId="716B13A8" w14:textId="77777777" w:rsidR="00436735" w:rsidRPr="007658AE" w:rsidRDefault="00436735" w:rsidP="00436735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7658AE">
        <w:rPr>
          <w:rFonts w:ascii="Times New Roman" w:hAnsi="Times New Roman"/>
          <w:sz w:val="24"/>
          <w:szCs w:val="24"/>
          <w:lang w:eastAsia="hu-HU"/>
        </w:rPr>
        <w:t xml:space="preserve">Operatív felelős: </w:t>
      </w:r>
      <w:r w:rsidRPr="007658AE">
        <w:rPr>
          <w:rFonts w:ascii="Times New Roman" w:hAnsi="Times New Roman"/>
          <w:sz w:val="24"/>
          <w:szCs w:val="24"/>
          <w:lang w:eastAsia="hu-HU"/>
        </w:rPr>
        <w:tab/>
        <w:t>Klie Zoltán főépítész</w:t>
      </w:r>
    </w:p>
    <w:p w14:paraId="0C5FD451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360DF79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669F9B3" w14:textId="77777777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A9D3293" w14:textId="25FBCD1E" w:rsidR="00004140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47F8CD77" w14:textId="77777777" w:rsidR="00A24ACE" w:rsidRDefault="00A24ACE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99F0E7E" w14:textId="77777777" w:rsidR="00A24ACE" w:rsidRPr="004D45A7" w:rsidRDefault="00A24ACE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2BAA167B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72D47CC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83227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8E23A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B9FAA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9195E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F1877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08A8E08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E77AC0A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00FBB19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98228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2E45E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FA796" w14:textId="73157BA1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529D2398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716B7307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bookmarkEnd w:id="17"/>
    <w:p w14:paraId="7BE4269F" w14:textId="7AAA918D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C9ECEB9" w14:textId="736D7CD3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A5AA0F7" w14:textId="11DDF661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B41A821" w14:textId="70DBB900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8552BFD" w14:textId="36854D78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2F9D627" w14:textId="35995CAD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7852FC3" w14:textId="2B8640A8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86B2753" w14:textId="21D08122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6F6B0FE" w14:textId="50F0F097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64AB569" w14:textId="3B1E4DD8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41EF43F" w14:textId="728CEA74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228DA90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0980EC91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8147A0" w14:textId="77777777" w:rsidR="00436735" w:rsidRPr="008375D2" w:rsidRDefault="00436735" w:rsidP="004367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8" w:name="_Hlk129092364"/>
      <w:r w:rsidRPr="00837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49/2023. (III.09.) számú határozata:</w:t>
      </w:r>
    </w:p>
    <w:bookmarkEnd w:id="18"/>
    <w:p w14:paraId="695449F1" w14:textId="2EEF38B4" w:rsidR="00436735" w:rsidRPr="00A24ACE" w:rsidRDefault="00436735" w:rsidP="00436735">
      <w:pPr>
        <w:spacing w:after="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75D2">
        <w:rPr>
          <w:rFonts w:ascii="Times New Roman" w:eastAsia="Calibri" w:hAnsi="Times New Roman" w:cs="Times New Roman"/>
          <w:bCs/>
          <w:sz w:val="24"/>
          <w:szCs w:val="24"/>
        </w:rPr>
        <w:t>A Képviselőtestület:</w:t>
      </w:r>
    </w:p>
    <w:p w14:paraId="61A58F0C" w14:textId="77777777" w:rsidR="00436735" w:rsidRPr="008375D2" w:rsidRDefault="00436735" w:rsidP="004367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Zalakaros Város Önkormányzatának tulajdonában lévő Zalakaros, belterület 767/1 hrsz-ú ingatlan értékesítésére kiírt pályázati eljárást eredményesnek nyilvánítja, és amennyiben a nemzeti vagyonról szóló 2011. évi CXCVI. törvényben meghatározott elővásárlási jogával a Magyar Állam nem kíván élni, úgy az ingatlant a Tompa Ingatlanforgalmi Kft. (8800 Nagykanizsa, Magyar u. 14.) </w:t>
      </w:r>
      <w:r w:rsidRPr="008375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ajánlattevőnek</w:t>
      </w:r>
      <w:r w:rsidRPr="008375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nettó 9.500.000, - Ft + 2.565.000, -Ft ÁFA = 12.065.000, - Ft vételárért értékesíti. </w:t>
      </w:r>
    </w:p>
    <w:p w14:paraId="276D99CD" w14:textId="77777777" w:rsidR="00436735" w:rsidRPr="008375D2" w:rsidRDefault="00436735" w:rsidP="004367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Hivatalt, hogy az adásvételi szerződés elkészítése érdekében az ajánlattevőt keresse meg azzal, hogy a pályázati felhívásnak megfelelően az adásvételi szerződést készíttesse el.</w:t>
      </w:r>
    </w:p>
    <w:p w14:paraId="32B20A2A" w14:textId="77777777" w:rsidR="00436735" w:rsidRPr="008375D2" w:rsidRDefault="00436735" w:rsidP="004367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adásvételi szerződést aláírására Zalakaros Város Polgármesterét felhatalmazza. </w:t>
      </w:r>
    </w:p>
    <w:p w14:paraId="733CCC0A" w14:textId="77777777" w:rsidR="00436735" w:rsidRPr="008375D2" w:rsidRDefault="00436735" w:rsidP="004367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Hivatalt, hogy az adásvételi szerződés aláírása után keresse meg a Magyar Államot annak érdekében, hogy a nemzeti vagyonról szóló 2011. évi CXCVI. törvényben leírt elővásárlási jogával kíván-e élni.</w:t>
      </w:r>
    </w:p>
    <w:p w14:paraId="7E6C9337" w14:textId="77777777" w:rsidR="00436735" w:rsidRPr="008375D2" w:rsidRDefault="00436735" w:rsidP="004367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Amennyiben a Magyar Állam lemond elővásárlási jogáról, úgy a felkéri a Hivatalt, hogy a lemondó nyilatkozattal keresse meg az ajánlattevőt, illetve a képviseletükben eljáró ügyvédet, hogy a Földhivatali átvezetéshez szükséges intézkedéseket tegyék meg. </w:t>
      </w:r>
    </w:p>
    <w:p w14:paraId="2658A14A" w14:textId="77777777" w:rsidR="00436735" w:rsidRPr="008375D2" w:rsidRDefault="00436735" w:rsidP="0043673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130548C" w14:textId="77777777" w:rsidR="00436735" w:rsidRPr="008375D2" w:rsidRDefault="00436735" w:rsidP="0043673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8375D2">
        <w:rPr>
          <w:rFonts w:ascii="Times New Roman" w:eastAsia="Calibri" w:hAnsi="Times New Roman" w:cs="Times New Roman"/>
          <w:bCs/>
          <w:sz w:val="24"/>
          <w:szCs w:val="24"/>
        </w:rPr>
        <w:t xml:space="preserve">Határidő:   </w:t>
      </w:r>
      <w:proofErr w:type="gramEnd"/>
      <w:r w:rsidRPr="008375D2">
        <w:rPr>
          <w:rFonts w:ascii="Times New Roman" w:eastAsia="Calibri" w:hAnsi="Times New Roman" w:cs="Times New Roman"/>
          <w:bCs/>
          <w:sz w:val="24"/>
          <w:szCs w:val="24"/>
        </w:rPr>
        <w:t xml:space="preserve">          2023. március 17. (ajánlattevő értesítése)</w:t>
      </w:r>
    </w:p>
    <w:p w14:paraId="26284F56" w14:textId="77777777" w:rsidR="00436735" w:rsidRPr="008375D2" w:rsidRDefault="00436735" w:rsidP="0043673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8375D2">
        <w:rPr>
          <w:rFonts w:ascii="Times New Roman" w:eastAsia="Calibri" w:hAnsi="Times New Roman" w:cs="Times New Roman"/>
          <w:bCs/>
          <w:sz w:val="24"/>
          <w:szCs w:val="24"/>
        </w:rPr>
        <w:t xml:space="preserve">Felelős:   </w:t>
      </w:r>
      <w:proofErr w:type="gramEnd"/>
      <w:r w:rsidRPr="008375D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Novák Ferenc polgármester</w:t>
      </w:r>
    </w:p>
    <w:p w14:paraId="73784CDD" w14:textId="77777777" w:rsidR="00436735" w:rsidRPr="008375D2" w:rsidRDefault="00436735" w:rsidP="0043673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19" w:name="_Hlk130378099"/>
      <w:r w:rsidRPr="008375D2">
        <w:rPr>
          <w:rFonts w:ascii="Times New Roman" w:eastAsia="Calibri" w:hAnsi="Times New Roman" w:cs="Times New Roman"/>
          <w:bCs/>
          <w:sz w:val="24"/>
          <w:szCs w:val="24"/>
        </w:rPr>
        <w:t>Operatív felelős: Bognár Ottó Péter településstratégiai, hatósági és közbiztonsági referens</w:t>
      </w:r>
    </w:p>
    <w:bookmarkEnd w:id="19"/>
    <w:p w14:paraId="6929A415" w14:textId="77777777" w:rsidR="00436735" w:rsidRPr="008375D2" w:rsidRDefault="00436735" w:rsidP="0043673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375D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375D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Torma László aljegyző</w:t>
      </w:r>
    </w:p>
    <w:p w14:paraId="3200359E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D15B80D" w14:textId="2A5F2F81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0AE20BC" w14:textId="532AA0F7" w:rsidR="00A24ACE" w:rsidRDefault="00A24ACE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56E0750" w14:textId="77777777" w:rsidR="00A24ACE" w:rsidRDefault="00A24ACE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542B9C4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7BDD7562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9C0ADC3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6E4B6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0EFE9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096A9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330A324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BEF7C6F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D859ECC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99DDF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A62D6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E51A9" w14:textId="15ED28E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401F706D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1128C9A3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30B5A14" w14:textId="058B8783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7D827A5" w14:textId="0A758E01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5AD58485" w14:textId="4C49B91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34E4181" w14:textId="2C33DAC4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28AEA38" w14:textId="091B4AE7" w:rsidR="00004140" w:rsidRPr="00A24ACE" w:rsidRDefault="00004140" w:rsidP="00A24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26482702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D5E3BFE" w14:textId="7715344A" w:rsidR="00436735" w:rsidRPr="00A24ACE" w:rsidRDefault="00436735" w:rsidP="00A24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837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(III.09.) számú határozata:</w:t>
      </w:r>
    </w:p>
    <w:p w14:paraId="13024640" w14:textId="0383F9D1" w:rsidR="00436735" w:rsidRPr="00A24ACE" w:rsidRDefault="00436735" w:rsidP="00A24ACE">
      <w:pPr>
        <w:pStyle w:val="Lista"/>
        <w:ind w:left="0" w:firstLine="0"/>
        <w:rPr>
          <w:b/>
          <w:sz w:val="24"/>
          <w:szCs w:val="24"/>
        </w:rPr>
      </w:pPr>
      <w:r w:rsidRPr="00EC008A">
        <w:rPr>
          <w:b/>
          <w:sz w:val="24"/>
          <w:szCs w:val="24"/>
        </w:rPr>
        <w:t>I.</w:t>
      </w:r>
    </w:p>
    <w:p w14:paraId="172D184E" w14:textId="79136F02" w:rsidR="00436735" w:rsidRPr="00EC008A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08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</w:t>
      </w:r>
    </w:p>
    <w:p w14:paraId="380A1897" w14:textId="77777777" w:rsidR="00436735" w:rsidRPr="00EC008A" w:rsidRDefault="00436735" w:rsidP="00436735">
      <w:pPr>
        <w:pStyle w:val="Listaszerbekezds"/>
        <w:numPr>
          <w:ilvl w:val="0"/>
          <w:numId w:val="28"/>
        </w:numPr>
        <w:spacing w:line="276" w:lineRule="auto"/>
        <w:ind w:left="714" w:hanging="357"/>
        <w:jc w:val="both"/>
      </w:pPr>
      <w:r w:rsidRPr="00EC008A">
        <w:t xml:space="preserve">egyetért a külterületi utak felújítására vonatkozó pályázaton való részvétellel, ezért felkéri a Hivatalt a pályázat előkészítéséhez szükséges ajánlattételi felhívások (terveztetés, megvalósíthatósági tanulmány elkészítése) kiküldésére, azzal a kiegészítéssel, </w:t>
      </w:r>
      <w:r>
        <w:t>hogy a</w:t>
      </w:r>
      <w:r w:rsidRPr="00EC008A">
        <w:t xml:space="preserve"> Kilátó utca belterületi szakaszának még fel nem újított része is kerüljön terveztetésre</w:t>
      </w:r>
      <w:r>
        <w:t>.</w:t>
      </w:r>
    </w:p>
    <w:p w14:paraId="765E31CB" w14:textId="77777777" w:rsidR="00436735" w:rsidRPr="00EC008A" w:rsidRDefault="00436735" w:rsidP="00436735">
      <w:pPr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C0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támogatásból megvalósítandó útfelújítás vonatkozásában </w:t>
      </w:r>
      <w:bookmarkStart w:id="20" w:name="_Hlk130378525"/>
      <w:bookmarkStart w:id="21" w:name="_Hlk130378459"/>
      <w:r w:rsidRPr="00EC008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sorrendet határozza meg:</w:t>
      </w:r>
      <w:bookmarkEnd w:id="20"/>
      <w:r w:rsidRPr="00EC0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End w:id="21"/>
      <w:r w:rsidRPr="00EC008A">
        <w:rPr>
          <w:rFonts w:ascii="Times New Roman" w:eastAsia="Times New Roman" w:hAnsi="Times New Roman" w:cs="Times New Roman"/>
          <w:sz w:val="24"/>
          <w:szCs w:val="24"/>
          <w:lang w:eastAsia="hu-HU"/>
        </w:rPr>
        <w:t>1. Kilátó út, 2. 0146/2 hrsz-ú út, 3. 08/3 hrsz-ú út.</w:t>
      </w:r>
    </w:p>
    <w:p w14:paraId="72B8CE17" w14:textId="022F219D" w:rsidR="00436735" w:rsidRPr="00955C01" w:rsidRDefault="00436735" w:rsidP="0043673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EC008A">
        <w:rPr>
          <w:rFonts w:ascii="Times New Roman" w:eastAsia="Times New Roman" w:hAnsi="Times New Roman" w:cs="Times New Roman"/>
          <w:sz w:val="24"/>
          <w:szCs w:val="24"/>
          <w:lang w:eastAsia="hu-HU"/>
        </w:rPr>
        <w:t>elkéri a polgármestert, hogy a beérkezett ajánlatokat terjessze a Képviselőtestület elé.</w:t>
      </w:r>
    </w:p>
    <w:p w14:paraId="36C74663" w14:textId="2FB5B5A7" w:rsidR="00436735" w:rsidRPr="00EC008A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0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A24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A24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EC008A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 (ajánlati felhívás kiküldése 2023. március 17.)</w:t>
      </w:r>
    </w:p>
    <w:p w14:paraId="15E40B86" w14:textId="76D9DD50" w:rsidR="00436735" w:rsidRPr="00EC008A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00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A24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A24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EC008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689AD910" w14:textId="77777777" w:rsidR="00436735" w:rsidRPr="008375D2" w:rsidRDefault="00436735" w:rsidP="0043673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375D2">
        <w:rPr>
          <w:rFonts w:ascii="Times New Roman" w:eastAsia="Calibri" w:hAnsi="Times New Roman" w:cs="Times New Roman"/>
          <w:bCs/>
          <w:sz w:val="24"/>
          <w:szCs w:val="24"/>
        </w:rPr>
        <w:t>Operatív felelős: Bognár Ottó Péter településstratégiai, hatósági és közbiztonsági referens</w:t>
      </w:r>
    </w:p>
    <w:p w14:paraId="17861C4C" w14:textId="77777777" w:rsidR="00436735" w:rsidRDefault="00436735" w:rsidP="00436735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67013FD7" w14:textId="6906A5DA" w:rsidR="00436735" w:rsidRDefault="00436735" w:rsidP="00436735">
      <w:pPr>
        <w:pStyle w:val="Lista"/>
        <w:ind w:left="0" w:firstLine="0"/>
        <w:rPr>
          <w:b/>
          <w:sz w:val="24"/>
          <w:szCs w:val="24"/>
        </w:rPr>
      </w:pPr>
      <w:r w:rsidRPr="00ED7227">
        <w:rPr>
          <w:b/>
          <w:sz w:val="24"/>
          <w:szCs w:val="24"/>
        </w:rPr>
        <w:t>II.</w:t>
      </w:r>
    </w:p>
    <w:p w14:paraId="7B902BAC" w14:textId="4915CC31" w:rsidR="00436735" w:rsidRPr="00ED7227" w:rsidRDefault="00436735" w:rsidP="00A24A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24AC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>pvi</w:t>
      </w:r>
      <w:r w:rsidR="00A24ACE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előtestül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A24A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55C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A24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gyetért az önkormányzati épületek energetikai korszerűsítésére irányuló </w:t>
      </w:r>
      <w:r w:rsidR="00955C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</w:t>
      </w:r>
      <w:r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pályázatokon való részvétellel, ezért felkéri a Hivatalt pályázat előkészítéséhez </w:t>
      </w:r>
      <w:r w:rsidR="00955C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</w:t>
      </w:r>
      <w:r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 ajánlattételi felhívások (terveztetés, energetikai tanúsítványok </w:t>
      </w:r>
      <w:r w:rsidR="00955C01"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beszerzése</w:t>
      </w:r>
      <w:r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5C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</w:t>
      </w:r>
      <w:r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>stb.) kiküldésére.</w:t>
      </w:r>
    </w:p>
    <w:p w14:paraId="64E86011" w14:textId="628AAB23" w:rsidR="00436735" w:rsidRPr="00955C01" w:rsidRDefault="00436735" w:rsidP="00955C01">
      <w:pPr>
        <w:pStyle w:val="Listaszerbekezds"/>
        <w:numPr>
          <w:ilvl w:val="0"/>
          <w:numId w:val="31"/>
        </w:numPr>
        <w:ind w:left="993"/>
        <w:jc w:val="both"/>
      </w:pPr>
      <w:r w:rsidRPr="00955C01">
        <w:t>az önkormányzati épületek energetikai korszerűsítésére vonatkozóan az alábbi sorrendet határozza meg: 1. Óvoda és bölcsőde épületének energetikai korszerűsítése; 2. Autóbuszállomás területén háztartási kiserőmű elhelyezése; 3. Tűzoltóság épületének energetikai korszerűsítése</w:t>
      </w:r>
    </w:p>
    <w:p w14:paraId="230E4E44" w14:textId="06255360" w:rsidR="00436735" w:rsidRPr="00955C01" w:rsidRDefault="00436735" w:rsidP="00955C01">
      <w:pPr>
        <w:pStyle w:val="Listaszerbekezds"/>
        <w:numPr>
          <w:ilvl w:val="0"/>
          <w:numId w:val="31"/>
        </w:numPr>
        <w:ind w:left="993"/>
        <w:jc w:val="both"/>
      </w:pPr>
      <w:r w:rsidRPr="00955C01">
        <w:t>felkéri a polgármestert, hogy a beérkezett ajánlatokat terjessze a Képviselőtestület elé.</w:t>
      </w:r>
    </w:p>
    <w:p w14:paraId="76DD38D4" w14:textId="698957EB" w:rsidR="00436735" w:rsidRPr="00ED7227" w:rsidRDefault="00436735" w:rsidP="0043673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955C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955C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 (ajánlati felhívás kiküldése 2023. március 17.)</w:t>
      </w:r>
    </w:p>
    <w:p w14:paraId="1FDA0AB7" w14:textId="770FF565" w:rsidR="00436735" w:rsidRPr="00ED7227" w:rsidRDefault="00436735" w:rsidP="0043673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955C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955C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ED7227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0AD9BEF6" w14:textId="77777777" w:rsidR="00436735" w:rsidRPr="008375D2" w:rsidRDefault="00436735" w:rsidP="0043673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375D2">
        <w:rPr>
          <w:rFonts w:ascii="Times New Roman" w:eastAsia="Calibri" w:hAnsi="Times New Roman" w:cs="Times New Roman"/>
          <w:bCs/>
          <w:sz w:val="24"/>
          <w:szCs w:val="24"/>
        </w:rPr>
        <w:t xml:space="preserve">Operatív felelős: </w:t>
      </w:r>
      <w:r w:rsidRPr="001D207A">
        <w:rPr>
          <w:rFonts w:ascii="Times New Roman" w:eastAsia="Calibri" w:hAnsi="Times New Roman" w:cs="Times New Roman"/>
          <w:bCs/>
          <w:sz w:val="24"/>
          <w:szCs w:val="24"/>
        </w:rPr>
        <w:t>Imre András műszaki és beruházási referens</w:t>
      </w:r>
    </w:p>
    <w:p w14:paraId="390D4834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D97C084" w14:textId="77777777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1C168AF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03D9EE86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8EE9D55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69348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CFCFC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922227E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D92188A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7F18793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FCD78" w14:textId="44369CAC" w:rsidR="00004140" w:rsidRDefault="00004140" w:rsidP="00955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955C01">
        <w:rPr>
          <w:rFonts w:ascii="Times New Roman" w:hAnsi="Times New Roman" w:cs="Times New Roman"/>
          <w:sz w:val="24"/>
          <w:szCs w:val="24"/>
        </w:rPr>
        <w:t>3</w:t>
      </w:r>
      <w:r w:rsidR="003871D8">
        <w:rPr>
          <w:rFonts w:ascii="Times New Roman" w:hAnsi="Times New Roman" w:cs="Times New Roman"/>
          <w:sz w:val="24"/>
          <w:szCs w:val="24"/>
        </w:rPr>
        <w:t>. április 13.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</w:t>
      </w:r>
      <w:r w:rsidR="00955C01">
        <w:rPr>
          <w:rFonts w:ascii="Times New Roman" w:hAnsi="Times New Roman" w:cs="Times New Roman"/>
          <w:sz w:val="24"/>
          <w:szCs w:val="24"/>
        </w:rPr>
        <w:t>szló</w:t>
      </w:r>
      <w:r w:rsidR="00955C0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68F2683" w14:textId="0CC529AA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2DC0979" w14:textId="4E640899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E7ABE49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75E2D646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227E4A" w14:textId="77777777" w:rsidR="00004140" w:rsidRDefault="00004140" w:rsidP="0095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09D2B1C" w14:textId="0C3817CF" w:rsidR="00436735" w:rsidRPr="00955C01" w:rsidRDefault="00436735" w:rsidP="00955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</w:t>
      </w:r>
      <w:r w:rsidRPr="00837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(III.09.) számú határozata:</w:t>
      </w:r>
    </w:p>
    <w:p w14:paraId="088BC58A" w14:textId="77777777" w:rsidR="00436735" w:rsidRDefault="00436735" w:rsidP="00955C01">
      <w:pPr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_Hlk128998349"/>
      <w:r>
        <w:rPr>
          <w:rFonts w:ascii="Times New Roman" w:hAnsi="Times New Roman"/>
          <w:sz w:val="24"/>
          <w:szCs w:val="24"/>
        </w:rPr>
        <w:t xml:space="preserve">Zalakaros Város Önkormányzat Képviselőtestülete partneri kapcsolatot kíván létesíteni a csehországi </w:t>
      </w:r>
      <w:proofErr w:type="spellStart"/>
      <w:r>
        <w:rPr>
          <w:rFonts w:ascii="Times New Roman" w:hAnsi="Times New Roman"/>
          <w:sz w:val="24"/>
          <w:szCs w:val="24"/>
        </w:rPr>
        <w:t>Luhacovice</w:t>
      </w:r>
      <w:proofErr w:type="spellEnd"/>
      <w:r>
        <w:rPr>
          <w:rFonts w:ascii="Times New Roman" w:hAnsi="Times New Roman"/>
          <w:sz w:val="24"/>
          <w:szCs w:val="24"/>
        </w:rPr>
        <w:t xml:space="preserve"> településsel.</w:t>
      </w:r>
    </w:p>
    <w:bookmarkEnd w:id="22"/>
    <w:p w14:paraId="7525F5FA" w14:textId="77777777" w:rsidR="00436735" w:rsidRPr="00896421" w:rsidRDefault="00436735" w:rsidP="00955C01">
      <w:pPr>
        <w:numPr>
          <w:ilvl w:val="0"/>
          <w:numId w:val="30"/>
        </w:numPr>
        <w:spacing w:after="2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 Város Önkormányzat Képviselőtestülete felkéri Novák Ferenc polgármestert, hogy kezdje meg a tárgyalásokat a csehországi </w:t>
      </w:r>
      <w:proofErr w:type="spellStart"/>
      <w:r>
        <w:rPr>
          <w:rFonts w:ascii="Times New Roman" w:hAnsi="Times New Roman"/>
          <w:sz w:val="24"/>
          <w:szCs w:val="24"/>
        </w:rPr>
        <w:t>Luhacovice</w:t>
      </w:r>
      <w:proofErr w:type="spellEnd"/>
      <w:r>
        <w:rPr>
          <w:rFonts w:ascii="Times New Roman" w:hAnsi="Times New Roman"/>
          <w:sz w:val="24"/>
          <w:szCs w:val="24"/>
        </w:rPr>
        <w:t xml:space="preserve"> település vezetőivel, testvérvárosi kapcsolat kialakítása céljából.</w:t>
      </w:r>
    </w:p>
    <w:p w14:paraId="4C5A7686" w14:textId="20BC7F31" w:rsidR="00436735" w:rsidRDefault="00436735" w:rsidP="0095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955C01"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Novák Ferenc polgármestere</w:t>
      </w:r>
    </w:p>
    <w:p w14:paraId="4581D283" w14:textId="77777777" w:rsidR="00436735" w:rsidRDefault="00436735" w:rsidP="0095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2023. április 30.</w:t>
      </w:r>
    </w:p>
    <w:p w14:paraId="4353A111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A56EE40" w14:textId="7A683ADC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BA715BE" w14:textId="23F9CB67" w:rsidR="00955C01" w:rsidRDefault="00955C01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0FCFCCB" w14:textId="77777777" w:rsidR="00955C01" w:rsidRDefault="00955C01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3FF0EB9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AE4CA9E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63DC92B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B5230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CAD91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B5B01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F3291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3D299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762FCF7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B8F7136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8F70A85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B6B5B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25022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90C87" w14:textId="71C3E62C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1EA291A1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5DB98742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EAAC4C7" w14:textId="284BE60E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02C55FF6" w14:textId="68FF0EAC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BE2C012" w14:textId="64EF2603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5923920" w14:textId="15A65A04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29D819AE" w14:textId="625DF3F6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96516B5" w14:textId="4624FEA3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44987BD" w14:textId="63E90CF0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7EA244A0" w14:textId="322FAE7A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6A455E00" w14:textId="0234247C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25684D8A" w14:textId="2D736C38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1C4A7CBC" w14:textId="709FEE05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427B18B9" w14:textId="0770420F" w:rsidR="00004140" w:rsidRDefault="00004140">
      <w:pPr>
        <w:rPr>
          <w:rFonts w:ascii="Times New Roman" w:hAnsi="Times New Roman" w:cs="Times New Roman"/>
          <w:sz w:val="24"/>
          <w:szCs w:val="24"/>
        </w:rPr>
      </w:pPr>
    </w:p>
    <w:p w14:paraId="3186CA8A" w14:textId="77777777" w:rsidR="00004140" w:rsidRPr="004D45A7" w:rsidRDefault="00004140" w:rsidP="0000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A7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D45A7">
        <w:rPr>
          <w:rFonts w:ascii="Times New Roman" w:hAnsi="Times New Roman" w:cs="Times New Roman"/>
          <w:sz w:val="24"/>
          <w:szCs w:val="24"/>
        </w:rPr>
        <w:t>A Zalakaros Város Önkormányzata Képviselőtestülete 2023. március 09-én megtartott ülésének jegyzőkönyvéből.</w:t>
      </w:r>
    </w:p>
    <w:p w14:paraId="0C2D0976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D0A459" w14:textId="77777777" w:rsidR="00004140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4E66B15" w14:textId="447AD16F" w:rsidR="00436735" w:rsidRPr="00955C01" w:rsidRDefault="00436735" w:rsidP="00955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7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Pr="00837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(III.09.) számú határozata:</w:t>
      </w:r>
    </w:p>
    <w:p w14:paraId="16A6A9A5" w14:textId="77777777" w:rsidR="00436735" w:rsidRPr="008A5116" w:rsidRDefault="00436735" w:rsidP="0043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Önkormányzata Képviselőtestülete </w:t>
      </w:r>
    </w:p>
    <w:p w14:paraId="12C6EE72" w14:textId="77777777" w:rsidR="00436735" w:rsidRDefault="00436735" w:rsidP="0043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1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1./ a Karos-Park Kft. 202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</w:t>
      </w:r>
      <w:r w:rsidRPr="008A51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évi üzleti tervét az előterjesztésnek megfelelően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8</w:t>
      </w:r>
      <w:r w:rsidRPr="008A51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0 e Ft adózás előtti nyereséggel jóváhagyja</w:t>
      </w:r>
      <w:r w:rsidRPr="008A51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8A5116">
        <w:rPr>
          <w:rFonts w:ascii="Times New Roman" w:hAnsi="Times New Roman" w:cs="Times New Roman"/>
          <w:sz w:val="24"/>
          <w:szCs w:val="24"/>
        </w:rPr>
        <w:t xml:space="preserve"> </w:t>
      </w:r>
      <w:r w:rsidRPr="008A5116">
        <w:rPr>
          <w:rFonts w:ascii="Times New Roman" w:eastAsia="Calibri" w:hAnsi="Times New Roman" w:cs="Times New Roman"/>
          <w:sz w:val="24"/>
          <w:szCs w:val="24"/>
        </w:rPr>
        <w:t xml:space="preserve">Az üzleti terv az önkormányzat által nyújtott működési célú támogatásként tartalmazza a közmunka programhoz nyújtandó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A51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682</w:t>
      </w:r>
      <w:r w:rsidRPr="008A5116">
        <w:rPr>
          <w:rFonts w:ascii="Times New Roman" w:eastAsia="Calibri" w:hAnsi="Times New Roman" w:cs="Times New Roman"/>
          <w:sz w:val="24"/>
          <w:szCs w:val="24"/>
        </w:rPr>
        <w:t>.000 Ft forrást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B6342C" w14:textId="77777777" w:rsidR="00436735" w:rsidRDefault="00436735" w:rsidP="00436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8A51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önkormányzat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8A51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évi költségvetéséről szóló rendeletben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tervezett 4.668.700 Ft és a Karos- Park Kft. által ténylegesen igényelt 1./ pont szerinti támogatás különbözetét 2.986.700 Ft-ot </w:t>
      </w:r>
      <w:r w:rsidRPr="008A51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önkormányzat 2023. évi költségvetésének általános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tartalékába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helyezi</w:t>
      </w:r>
      <w:r w:rsidRPr="008A51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0CFC74FF" w14:textId="77777777" w:rsidR="00436735" w:rsidRPr="00603C68" w:rsidRDefault="00436735" w:rsidP="004367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3./ felkéri a polgármestert, hogy a költségvetési rendelet következő módosításakor a 2./ pont szerinti változást vezesse át.</w:t>
      </w:r>
    </w:p>
    <w:p w14:paraId="4C211B99" w14:textId="77777777" w:rsidR="00436735" w:rsidRPr="008A5116" w:rsidRDefault="00436735" w:rsidP="0043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</w:t>
      </w:r>
      <w:r w:rsidRPr="008A51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./ </w:t>
      </w:r>
      <w:r w:rsidRPr="008A5116">
        <w:rPr>
          <w:rFonts w:ascii="Times New Roman" w:eastAsia="Calibri" w:hAnsi="Times New Roman" w:cs="Times New Roman"/>
          <w:sz w:val="24"/>
          <w:szCs w:val="24"/>
        </w:rPr>
        <w:t xml:space="preserve">az Üzleti Tervben szereplő közszolgáltatási szerződésből eredő önkormányzati megrendelésre tekintettel jóváhagyja a közszolgáltatási szerződés mellékleteinek és függelékeinek módosítását. </w:t>
      </w:r>
    </w:p>
    <w:p w14:paraId="2D2CA8EE" w14:textId="77777777" w:rsidR="00436735" w:rsidRPr="008A5116" w:rsidRDefault="00436735" w:rsidP="00436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</w:t>
      </w:r>
      <w:r w:rsidRPr="008A51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./ a Karos-Park Kft. ügyvezetőjének bruttó illetményét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12</w:t>
      </w:r>
      <w:r w:rsidRPr="008A51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%-kal – 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72</w:t>
      </w:r>
      <w:r w:rsidRPr="008A51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.000 Ft/hó összegre – megemeli.   A béremelés visszamenőleg 202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</w:t>
      </w:r>
      <w:r w:rsidRPr="008A51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január 1-től érvényes.</w:t>
      </w:r>
    </w:p>
    <w:p w14:paraId="25597EF7" w14:textId="77777777" w:rsidR="00436735" w:rsidRPr="008A5116" w:rsidRDefault="00436735" w:rsidP="00436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6</w:t>
      </w:r>
      <w:r w:rsidRPr="008A51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./ felhatalmazza a polgármestert </w:t>
      </w:r>
      <w:r w:rsidRPr="008A5116">
        <w:rPr>
          <w:rFonts w:ascii="Times New Roman" w:eastAsia="Times New Roman" w:hAnsi="Times New Roman" w:cs="Times New Roman"/>
          <w:sz w:val="24"/>
          <w:szCs w:val="24"/>
        </w:rPr>
        <w:t>a határozat 1./ pontjában nevesített támogatást magában foglaló támogatási szerződés és a közszolgáltatási szerződés mellékletei és függelékei módosításának aláírására.</w:t>
      </w:r>
    </w:p>
    <w:p w14:paraId="75688EA9" w14:textId="77777777" w:rsidR="00436735" w:rsidRDefault="00436735" w:rsidP="00436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735EDCB" w14:textId="77777777" w:rsidR="00436735" w:rsidRDefault="00436735" w:rsidP="00436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8A51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Határidő:   </w:t>
      </w:r>
      <w:proofErr w:type="gramEnd"/>
      <w:r w:rsidRPr="008A51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8A51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március 31.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1-2, 4-6 pontok esetében</w:t>
      </w:r>
    </w:p>
    <w:p w14:paraId="7AF05D15" w14:textId="77777777" w:rsidR="00436735" w:rsidRPr="008A5116" w:rsidRDefault="00436735" w:rsidP="00436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2023. június 9. – 3. pont esetében</w:t>
      </w:r>
    </w:p>
    <w:p w14:paraId="722FF4BF" w14:textId="77777777" w:rsidR="00436735" w:rsidRPr="008A5116" w:rsidRDefault="00436735" w:rsidP="00436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8A51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Felelős:   </w:t>
      </w:r>
      <w:proofErr w:type="gramEnd"/>
      <w:r w:rsidRPr="008A51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Novák Ferenc polgármester</w:t>
      </w:r>
    </w:p>
    <w:p w14:paraId="34CD48FC" w14:textId="77777777" w:rsidR="00436735" w:rsidRPr="008A5116" w:rsidRDefault="00436735" w:rsidP="00436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51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Operatív felelős: Biczó Tamás Karos-Park Kft. ügyvezető</w:t>
      </w:r>
    </w:p>
    <w:p w14:paraId="4275C04A" w14:textId="77777777" w:rsidR="00436735" w:rsidRPr="008A5116" w:rsidRDefault="00436735" w:rsidP="00436735">
      <w:pPr>
        <w:pStyle w:val="Lista"/>
        <w:tabs>
          <w:tab w:val="left" w:pos="1746"/>
        </w:tabs>
        <w:ind w:left="0" w:firstLine="0"/>
        <w:rPr>
          <w:sz w:val="24"/>
          <w:szCs w:val="24"/>
        </w:rPr>
      </w:pPr>
      <w:r w:rsidRPr="008A5116">
        <w:rPr>
          <w:b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Bányai Edit</w:t>
      </w:r>
      <w:r w:rsidRPr="008A5116">
        <w:rPr>
          <w:sz w:val="24"/>
          <w:szCs w:val="24"/>
        </w:rPr>
        <w:t xml:space="preserve"> jegyző</w:t>
      </w:r>
      <w:r>
        <w:rPr>
          <w:sz w:val="24"/>
          <w:szCs w:val="24"/>
        </w:rPr>
        <w:t>i asszisztens</w:t>
      </w:r>
      <w:r w:rsidRPr="008A5116">
        <w:rPr>
          <w:sz w:val="24"/>
          <w:szCs w:val="24"/>
        </w:rPr>
        <w:t xml:space="preserve"> – támogatási szerződés elkészítés</w:t>
      </w:r>
    </w:p>
    <w:p w14:paraId="3A5EC16E" w14:textId="77777777" w:rsidR="00436735" w:rsidRPr="008A5116" w:rsidRDefault="00436735" w:rsidP="00436735">
      <w:pPr>
        <w:pStyle w:val="Lista"/>
        <w:tabs>
          <w:tab w:val="left" w:pos="1746"/>
        </w:tabs>
        <w:ind w:left="0" w:firstLine="0"/>
        <w:rPr>
          <w:sz w:val="24"/>
          <w:szCs w:val="24"/>
        </w:rPr>
      </w:pPr>
      <w:r w:rsidRPr="008A5116">
        <w:rPr>
          <w:sz w:val="24"/>
          <w:szCs w:val="24"/>
        </w:rPr>
        <w:t xml:space="preserve">                            Horváthné Juhász Barbara pénzügyi osztályvezető – tájékoztatásul a </w:t>
      </w:r>
    </w:p>
    <w:p w14:paraId="602F7E0A" w14:textId="77777777" w:rsidR="00436735" w:rsidRPr="008A5116" w:rsidRDefault="00436735" w:rsidP="00436735">
      <w:pPr>
        <w:pStyle w:val="Lista"/>
        <w:tabs>
          <w:tab w:val="left" w:pos="1746"/>
        </w:tabs>
        <w:ind w:left="0" w:firstLine="0"/>
        <w:rPr>
          <w:b/>
          <w:sz w:val="24"/>
          <w:szCs w:val="24"/>
        </w:rPr>
      </w:pPr>
      <w:r w:rsidRPr="008A5116">
        <w:rPr>
          <w:sz w:val="24"/>
          <w:szCs w:val="24"/>
        </w:rPr>
        <w:t xml:space="preserve">                            költségvetés számára</w:t>
      </w:r>
    </w:p>
    <w:p w14:paraId="7D3DB1CF" w14:textId="77777777" w:rsidR="00004140" w:rsidRPr="005310BF" w:rsidRDefault="00004140" w:rsidP="0000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2DB5D57" w14:textId="36C1796C" w:rsidR="00004140" w:rsidRDefault="00004140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75C05DE" w14:textId="77777777" w:rsidR="00955C01" w:rsidRDefault="00955C01" w:rsidP="0000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498B848" w14:textId="77777777" w:rsidR="00004140" w:rsidRPr="004D45A7" w:rsidRDefault="00004140" w:rsidP="00004140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21E28EA8" w14:textId="77777777" w:rsidR="00004140" w:rsidRDefault="00004140" w:rsidP="0000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B87771C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09DC3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117C9" w14:textId="77777777" w:rsidR="00004140" w:rsidRPr="00126D41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A3A9B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E873C2D" w14:textId="77777777" w:rsidR="00004140" w:rsidRPr="0055294D" w:rsidRDefault="00004140" w:rsidP="000041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51C76EC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00AF6C7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A0F3A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7033B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3BC22" w14:textId="6474B7C3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3871D8">
        <w:rPr>
          <w:rFonts w:ascii="Times New Roman" w:hAnsi="Times New Roman" w:cs="Times New Roman"/>
          <w:sz w:val="24"/>
          <w:szCs w:val="24"/>
        </w:rPr>
        <w:t xml:space="preserve"> április 13.</w:t>
      </w:r>
    </w:p>
    <w:p w14:paraId="6EB54C0D" w14:textId="77777777" w:rsidR="00004140" w:rsidRPr="0055294D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3C33778C" w14:textId="77777777" w:rsidR="00004140" w:rsidRDefault="00004140" w:rsidP="00004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7468C5" w14:textId="77777777" w:rsidR="00004140" w:rsidRPr="00085C45" w:rsidRDefault="00004140">
      <w:pPr>
        <w:rPr>
          <w:rFonts w:ascii="Times New Roman" w:hAnsi="Times New Roman" w:cs="Times New Roman"/>
          <w:sz w:val="24"/>
          <w:szCs w:val="24"/>
        </w:rPr>
      </w:pPr>
    </w:p>
    <w:sectPr w:rsidR="00004140" w:rsidRPr="00085C45" w:rsidSect="006466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5D6"/>
    <w:multiLevelType w:val="hybridMultilevel"/>
    <w:tmpl w:val="E9D4E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87C76"/>
    <w:multiLevelType w:val="hybridMultilevel"/>
    <w:tmpl w:val="602CF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551AC"/>
    <w:multiLevelType w:val="hybridMultilevel"/>
    <w:tmpl w:val="6EB44C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0EB9"/>
    <w:multiLevelType w:val="hybridMultilevel"/>
    <w:tmpl w:val="1EC6F5FE"/>
    <w:lvl w:ilvl="0" w:tplc="9F423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D4A4B"/>
    <w:multiLevelType w:val="hybridMultilevel"/>
    <w:tmpl w:val="C0AAC53A"/>
    <w:lvl w:ilvl="0" w:tplc="CEFE8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0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D1B3D"/>
    <w:multiLevelType w:val="hybridMultilevel"/>
    <w:tmpl w:val="411050C8"/>
    <w:lvl w:ilvl="0" w:tplc="81F8A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4710D5"/>
    <w:multiLevelType w:val="hybridMultilevel"/>
    <w:tmpl w:val="D668E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90611"/>
    <w:multiLevelType w:val="hybridMultilevel"/>
    <w:tmpl w:val="71F64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20D5"/>
    <w:multiLevelType w:val="hybridMultilevel"/>
    <w:tmpl w:val="BF84B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791471">
    <w:abstractNumId w:val="5"/>
  </w:num>
  <w:num w:numId="2" w16cid:durableId="21231063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2"/>
  </w:num>
  <w:num w:numId="5" w16cid:durableId="870649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26"/>
  </w:num>
  <w:num w:numId="8" w16cid:durableId="1610817545">
    <w:abstractNumId w:val="7"/>
  </w:num>
  <w:num w:numId="9" w16cid:durableId="96486566">
    <w:abstractNumId w:val="14"/>
  </w:num>
  <w:num w:numId="10" w16cid:durableId="12284974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7"/>
  </w:num>
  <w:num w:numId="12" w16cid:durableId="1046640805">
    <w:abstractNumId w:val="15"/>
  </w:num>
  <w:num w:numId="13" w16cid:durableId="2106806878">
    <w:abstractNumId w:val="20"/>
  </w:num>
  <w:num w:numId="14" w16cid:durableId="456996585">
    <w:abstractNumId w:val="1"/>
  </w:num>
  <w:num w:numId="15" w16cid:durableId="1407413248">
    <w:abstractNumId w:val="13"/>
  </w:num>
  <w:num w:numId="16" w16cid:durableId="1239053381">
    <w:abstractNumId w:val="11"/>
  </w:num>
  <w:num w:numId="17" w16cid:durableId="50277233">
    <w:abstractNumId w:val="19"/>
  </w:num>
  <w:num w:numId="18" w16cid:durableId="955019920">
    <w:abstractNumId w:val="16"/>
  </w:num>
  <w:num w:numId="19" w16cid:durableId="95249055">
    <w:abstractNumId w:val="23"/>
  </w:num>
  <w:num w:numId="20" w16cid:durableId="17275334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3"/>
  </w:num>
  <w:num w:numId="22" w16cid:durableId="1786072519">
    <w:abstractNumId w:val="22"/>
  </w:num>
  <w:num w:numId="23" w16cid:durableId="977297037">
    <w:abstractNumId w:val="18"/>
  </w:num>
  <w:num w:numId="24" w16cid:durableId="152381544">
    <w:abstractNumId w:val="24"/>
  </w:num>
  <w:num w:numId="25" w16cid:durableId="2957256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6756247">
    <w:abstractNumId w:val="9"/>
  </w:num>
  <w:num w:numId="27" w16cid:durableId="642076990">
    <w:abstractNumId w:val="6"/>
  </w:num>
  <w:num w:numId="28" w16cid:durableId="228006087">
    <w:abstractNumId w:val="0"/>
  </w:num>
  <w:num w:numId="29" w16cid:durableId="1004895764">
    <w:abstractNumId w:val="10"/>
  </w:num>
  <w:num w:numId="30" w16cid:durableId="2143964025">
    <w:abstractNumId w:val="25"/>
  </w:num>
  <w:num w:numId="31" w16cid:durableId="7514649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4140"/>
    <w:rsid w:val="000052BA"/>
    <w:rsid w:val="0002353C"/>
    <w:rsid w:val="000666C6"/>
    <w:rsid w:val="000736CF"/>
    <w:rsid w:val="00085C45"/>
    <w:rsid w:val="00086B4D"/>
    <w:rsid w:val="000D0EF1"/>
    <w:rsid w:val="001133A2"/>
    <w:rsid w:val="001303CA"/>
    <w:rsid w:val="00156955"/>
    <w:rsid w:val="0017629D"/>
    <w:rsid w:val="00183BE5"/>
    <w:rsid w:val="0019341B"/>
    <w:rsid w:val="001B6634"/>
    <w:rsid w:val="001C483C"/>
    <w:rsid w:val="001D755B"/>
    <w:rsid w:val="001F6F79"/>
    <w:rsid w:val="00212A6B"/>
    <w:rsid w:val="002159C5"/>
    <w:rsid w:val="00265EBA"/>
    <w:rsid w:val="002714AA"/>
    <w:rsid w:val="002E156F"/>
    <w:rsid w:val="002E4ADC"/>
    <w:rsid w:val="003259C6"/>
    <w:rsid w:val="00360E33"/>
    <w:rsid w:val="00363B1E"/>
    <w:rsid w:val="00372EC9"/>
    <w:rsid w:val="003871D8"/>
    <w:rsid w:val="00402783"/>
    <w:rsid w:val="004104C8"/>
    <w:rsid w:val="00436735"/>
    <w:rsid w:val="00446A7A"/>
    <w:rsid w:val="00463A7A"/>
    <w:rsid w:val="00463C83"/>
    <w:rsid w:val="00466F94"/>
    <w:rsid w:val="004840F2"/>
    <w:rsid w:val="004C04DA"/>
    <w:rsid w:val="004D23E1"/>
    <w:rsid w:val="004D45A7"/>
    <w:rsid w:val="004D54B5"/>
    <w:rsid w:val="005310BF"/>
    <w:rsid w:val="00580766"/>
    <w:rsid w:val="00592F6B"/>
    <w:rsid w:val="00606C7C"/>
    <w:rsid w:val="0064664E"/>
    <w:rsid w:val="006773DB"/>
    <w:rsid w:val="00696CB4"/>
    <w:rsid w:val="006D1567"/>
    <w:rsid w:val="007247C1"/>
    <w:rsid w:val="007430BB"/>
    <w:rsid w:val="00752638"/>
    <w:rsid w:val="00754188"/>
    <w:rsid w:val="007825D0"/>
    <w:rsid w:val="00786DBE"/>
    <w:rsid w:val="00791DC9"/>
    <w:rsid w:val="00795960"/>
    <w:rsid w:val="007A3CC3"/>
    <w:rsid w:val="007C5565"/>
    <w:rsid w:val="008520B9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955C01"/>
    <w:rsid w:val="009D101F"/>
    <w:rsid w:val="00A04E89"/>
    <w:rsid w:val="00A066FC"/>
    <w:rsid w:val="00A24ACE"/>
    <w:rsid w:val="00A3259B"/>
    <w:rsid w:val="00A51481"/>
    <w:rsid w:val="00A533F9"/>
    <w:rsid w:val="00AD2F01"/>
    <w:rsid w:val="00AE10E9"/>
    <w:rsid w:val="00B840E2"/>
    <w:rsid w:val="00B93AFF"/>
    <w:rsid w:val="00C4141D"/>
    <w:rsid w:val="00CF0CB7"/>
    <w:rsid w:val="00D11E71"/>
    <w:rsid w:val="00D45FF2"/>
    <w:rsid w:val="00DB2C91"/>
    <w:rsid w:val="00DE57DD"/>
    <w:rsid w:val="00DF7786"/>
    <w:rsid w:val="00E13043"/>
    <w:rsid w:val="00E97CB0"/>
    <w:rsid w:val="00EC39CE"/>
    <w:rsid w:val="00ED4E97"/>
    <w:rsid w:val="00F11F5A"/>
    <w:rsid w:val="00F17EAD"/>
    <w:rsid w:val="00F56EED"/>
    <w:rsid w:val="00F919BC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ormal">
    <w:name w:val="[Normal]"/>
    <w:qFormat/>
    <w:rsid w:val="004D45A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4879</Words>
  <Characters>33670</Characters>
  <Application>Microsoft Office Word</Application>
  <DocSecurity>0</DocSecurity>
  <Lines>280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16</cp:revision>
  <cp:lastPrinted>2023-03-22T07:45:00Z</cp:lastPrinted>
  <dcterms:created xsi:type="dcterms:W3CDTF">2023-03-09T15:02:00Z</dcterms:created>
  <dcterms:modified xsi:type="dcterms:W3CDTF">2023-04-13T12:30:00Z</dcterms:modified>
</cp:coreProperties>
</file>