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8091E5D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1776">
        <w:rPr>
          <w:rFonts w:ascii="Times New Roman" w:hAnsi="Times New Roman" w:cs="Times New Roman"/>
          <w:b/>
          <w:sz w:val="24"/>
          <w:szCs w:val="24"/>
        </w:rPr>
        <w:t>március 11</w:t>
      </w:r>
      <w:r w:rsidR="00AA274C">
        <w:rPr>
          <w:rFonts w:ascii="Times New Roman" w:hAnsi="Times New Roman" w:cs="Times New Roman"/>
          <w:b/>
          <w:sz w:val="24"/>
          <w:szCs w:val="24"/>
        </w:rPr>
        <w:t>-én</w:t>
      </w:r>
      <w:r w:rsidR="00BB6066"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  <w:bookmarkStart w:id="0" w:name="_GoBack"/>
      <w:bookmarkEnd w:id="0"/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642F8A43" w14:textId="1E65C1BE" w:rsidR="00A72FD9" w:rsidRDefault="002D1776" w:rsidP="00A72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39/2021</w:t>
      </w:r>
      <w:r w:rsidR="00A72FD9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A72FD9" w:rsidRPr="00A72FD9">
        <w:rPr>
          <w:rFonts w:ascii="Times New Roman" w:hAnsi="Times New Roman" w:cs="Times New Roman"/>
          <w:sz w:val="24"/>
          <w:szCs w:val="24"/>
        </w:rPr>
        <w:t xml:space="preserve">Zalakaros Város Önkormányzatának tulajdonában lévő, a </w:t>
      </w:r>
      <w:proofErr w:type="gramStart"/>
      <w:r w:rsidR="00A72FD9" w:rsidRPr="00A72FD9">
        <w:rPr>
          <w:rFonts w:ascii="Times New Roman" w:hAnsi="Times New Roman" w:cs="Times New Roman"/>
          <w:sz w:val="24"/>
          <w:szCs w:val="24"/>
        </w:rPr>
        <w:t xml:space="preserve">Zalakaros </w:t>
      </w:r>
      <w:r w:rsidR="00A72F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A72FD9" w:rsidRPr="00A72FD9">
        <w:rPr>
          <w:rFonts w:ascii="Times New Roman" w:hAnsi="Times New Roman" w:cs="Times New Roman"/>
          <w:sz w:val="24"/>
          <w:szCs w:val="24"/>
        </w:rPr>
        <w:t>külterület</w:t>
      </w:r>
      <w:proofErr w:type="gramEnd"/>
      <w:r w:rsidR="00A72FD9" w:rsidRPr="00A72FD9">
        <w:rPr>
          <w:rFonts w:ascii="Times New Roman" w:hAnsi="Times New Roman" w:cs="Times New Roman"/>
          <w:sz w:val="24"/>
          <w:szCs w:val="24"/>
        </w:rPr>
        <w:t xml:space="preserve"> 0167/6 </w:t>
      </w:r>
      <w:proofErr w:type="spellStart"/>
      <w:r w:rsidR="00A72FD9" w:rsidRPr="00A72FD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A72FD9" w:rsidRPr="00A72FD9">
        <w:rPr>
          <w:rFonts w:ascii="Times New Roman" w:hAnsi="Times New Roman" w:cs="Times New Roman"/>
          <w:sz w:val="24"/>
          <w:szCs w:val="24"/>
        </w:rPr>
        <w:t xml:space="preserve"> ingatlanban fennálló 133260/2970360 </w:t>
      </w:r>
      <w:r w:rsidR="00A72FD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A72FD9" w:rsidRPr="00A72FD9">
        <w:rPr>
          <w:rFonts w:ascii="Times New Roman" w:hAnsi="Times New Roman" w:cs="Times New Roman"/>
          <w:sz w:val="24"/>
          <w:szCs w:val="24"/>
        </w:rPr>
        <w:t>tulajdoni hányadának értékesítésére beérkezett ajánlat elbírálása</w:t>
      </w:r>
    </w:p>
    <w:p w14:paraId="40C66898" w14:textId="77777777" w:rsidR="00A72FD9" w:rsidRDefault="00A72FD9" w:rsidP="00A72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BAA3C" w14:textId="77777777" w:rsidR="00544C36" w:rsidRDefault="00A72FD9" w:rsidP="00A72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40/2021                       </w:t>
      </w:r>
      <w:r w:rsidR="00544C36" w:rsidRPr="00A72FD9">
        <w:rPr>
          <w:rFonts w:ascii="Times New Roman" w:hAnsi="Times New Roman" w:cs="Times New Roman"/>
          <w:sz w:val="24"/>
          <w:szCs w:val="24"/>
        </w:rPr>
        <w:t>Zalakaros Város Önkormányzatának tulajdonában lévő, a Zalakaros</w:t>
      </w:r>
      <w:proofErr w:type="gramStart"/>
      <w:r w:rsidR="00544C36">
        <w:rPr>
          <w:rFonts w:ascii="Times New Roman" w:hAnsi="Times New Roman" w:cs="Times New Roman"/>
          <w:sz w:val="24"/>
          <w:szCs w:val="24"/>
        </w:rPr>
        <w:t xml:space="preserve">, </w:t>
      </w:r>
      <w:r w:rsidR="00544C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Hegyalja</w:t>
      </w:r>
      <w:proofErr w:type="gramEnd"/>
      <w:r w:rsidR="00544C36">
        <w:rPr>
          <w:rFonts w:ascii="Times New Roman" w:hAnsi="Times New Roman" w:cs="Times New Roman"/>
          <w:sz w:val="24"/>
          <w:szCs w:val="24"/>
        </w:rPr>
        <w:t xml:space="preserve"> u. 92. szám alatti 1124/23 </w:t>
      </w:r>
      <w:proofErr w:type="spellStart"/>
      <w:r w:rsidR="00544C36" w:rsidRPr="00A72FD9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544C36" w:rsidRPr="00A72FD9">
        <w:rPr>
          <w:rFonts w:ascii="Times New Roman" w:hAnsi="Times New Roman" w:cs="Times New Roman"/>
          <w:sz w:val="24"/>
          <w:szCs w:val="24"/>
        </w:rPr>
        <w:t xml:space="preserve"> ingatlanban értékesítésére </w:t>
      </w:r>
    </w:p>
    <w:p w14:paraId="357364EA" w14:textId="23DB1A37" w:rsidR="00A72FD9" w:rsidRDefault="00544C36" w:rsidP="00A72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2FD9">
        <w:rPr>
          <w:rFonts w:ascii="Times New Roman" w:hAnsi="Times New Roman" w:cs="Times New Roman"/>
          <w:sz w:val="24"/>
          <w:szCs w:val="24"/>
        </w:rPr>
        <w:t>beérkezett</w:t>
      </w:r>
      <w:proofErr w:type="gramEnd"/>
      <w:r w:rsidRPr="00A72FD9">
        <w:rPr>
          <w:rFonts w:ascii="Times New Roman" w:hAnsi="Times New Roman" w:cs="Times New Roman"/>
          <w:sz w:val="24"/>
          <w:szCs w:val="24"/>
        </w:rPr>
        <w:t xml:space="preserve"> ajánlat elbírálása</w:t>
      </w:r>
    </w:p>
    <w:p w14:paraId="1893B4A2" w14:textId="77777777" w:rsidR="009E34DA" w:rsidRPr="008F2192" w:rsidRDefault="009E34DA" w:rsidP="00A72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0D32F4" w14:textId="1CAB0845" w:rsidR="009E34DA" w:rsidRDefault="009E34DA" w:rsidP="009E34DA">
      <w:pPr>
        <w:tabs>
          <w:tab w:val="left" w:pos="426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41/</w:t>
      </w:r>
      <w:r w:rsidRPr="009E34DA">
        <w:rPr>
          <w:rFonts w:ascii="Times New Roman" w:hAnsi="Times New Roman" w:cs="Times New Roman"/>
          <w:sz w:val="24"/>
          <w:szCs w:val="24"/>
        </w:rPr>
        <w:t>2021</w:t>
      </w:r>
      <w:r w:rsidRPr="009E34DA">
        <w:rPr>
          <w:rFonts w:ascii="Times New Roman" w:hAnsi="Times New Roman" w:cs="Times New Roman"/>
          <w:sz w:val="24"/>
          <w:szCs w:val="24"/>
        </w:rPr>
        <w:tab/>
        <w:t xml:space="preserve">Zalakaros új iparterület </w:t>
      </w:r>
      <w:r>
        <w:rPr>
          <w:rFonts w:ascii="Times New Roman" w:hAnsi="Times New Roman" w:cs="Times New Roman"/>
          <w:sz w:val="24"/>
          <w:szCs w:val="24"/>
        </w:rPr>
        <w:t xml:space="preserve">- 0123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</w:t>
      </w:r>
      <w:proofErr w:type="spellEnd"/>
      <w:r w:rsidRPr="009E34DA">
        <w:rPr>
          <w:rFonts w:ascii="Times New Roman" w:hAnsi="Times New Roman" w:cs="Times New Roman"/>
          <w:sz w:val="24"/>
          <w:szCs w:val="24"/>
        </w:rPr>
        <w:t xml:space="preserve"> kialakításhoz</w:t>
      </w:r>
      <w:r>
        <w:rPr>
          <w:rFonts w:ascii="Times New Roman" w:hAnsi="Times New Roman" w:cs="Times New Roman"/>
          <w:sz w:val="24"/>
          <w:szCs w:val="24"/>
        </w:rPr>
        <w:t xml:space="preserve"> kapcsolódó </w:t>
      </w:r>
      <w:r w:rsidRPr="009E34DA">
        <w:rPr>
          <w:rFonts w:ascii="Times New Roman" w:hAnsi="Times New Roman" w:cs="Times New Roman"/>
          <w:sz w:val="24"/>
          <w:szCs w:val="24"/>
        </w:rPr>
        <w:t>döntések előkészítése</w:t>
      </w:r>
    </w:p>
    <w:p w14:paraId="409EEC88" w14:textId="77777777" w:rsidR="00FC1D3A" w:rsidRPr="009E34DA" w:rsidRDefault="00FC1D3A" w:rsidP="009E34DA">
      <w:pPr>
        <w:tabs>
          <w:tab w:val="left" w:pos="426"/>
        </w:tabs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7899C374" w14:textId="44BFB8AE" w:rsidR="00017675" w:rsidRDefault="00FC1D3A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42/2021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Magyar Falu pályázathoz kapcsolódó döntések</w:t>
      </w:r>
    </w:p>
    <w:p w14:paraId="0A1CCE32" w14:textId="53431F9C" w:rsidR="0047613E" w:rsidRDefault="0047613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43/2021                       Óvodai jelentkezések időpontjának meghatározása</w:t>
      </w:r>
    </w:p>
    <w:p w14:paraId="512074E5" w14:textId="7F06A0C9" w:rsidR="0047613E" w:rsidRDefault="0047613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44/2021                       </w:t>
      </w:r>
      <w:r w:rsidRPr="0047613E">
        <w:rPr>
          <w:rFonts w:ascii="Times New Roman" w:hAnsi="Times New Roman" w:cs="Times New Roman"/>
          <w:sz w:val="24"/>
          <w:szCs w:val="24"/>
        </w:rPr>
        <w:t>A „Zalakaros gyógyhely komplex turisztikai fejlesztése” című</w:t>
      </w:r>
      <w:proofErr w:type="gramStart"/>
      <w:r w:rsidRPr="004761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47613E">
        <w:rPr>
          <w:rFonts w:ascii="Times New Roman" w:hAnsi="Times New Roman" w:cs="Times New Roman"/>
          <w:sz w:val="24"/>
          <w:szCs w:val="24"/>
        </w:rPr>
        <w:t>GINOP-7</w:t>
      </w:r>
      <w:proofErr w:type="gramEnd"/>
      <w:r w:rsidRPr="0047613E">
        <w:rPr>
          <w:rFonts w:ascii="Times New Roman" w:hAnsi="Times New Roman" w:cs="Times New Roman"/>
          <w:sz w:val="24"/>
          <w:szCs w:val="24"/>
        </w:rPr>
        <w:t xml:space="preserve">.1.9-17-2017-00004 azonosító számú projekt keretében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47613E">
        <w:rPr>
          <w:rFonts w:ascii="Times New Roman" w:hAnsi="Times New Roman" w:cs="Times New Roman"/>
          <w:sz w:val="24"/>
          <w:szCs w:val="24"/>
        </w:rPr>
        <w:t xml:space="preserve">Látogatóépülethez kapcsolódó bútorok beszerzésére vonatkozó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47613E">
        <w:rPr>
          <w:rFonts w:ascii="Times New Roman" w:hAnsi="Times New Roman" w:cs="Times New Roman"/>
          <w:sz w:val="24"/>
          <w:szCs w:val="24"/>
        </w:rPr>
        <w:t>döntések</w:t>
      </w:r>
    </w:p>
    <w:p w14:paraId="2BA58AF8" w14:textId="52CB157F" w:rsidR="0047613E" w:rsidRDefault="0047613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45/2021                       Zalakarosi Turisztikai Egyesület 2021. évi üzleti terve</w:t>
      </w:r>
    </w:p>
    <w:p w14:paraId="5BF0CF5B" w14:textId="54049A5A" w:rsidR="0047613E" w:rsidRDefault="0047613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46/2021                       Zalakarosi Turisztikai Nonprofit Kft. 2021. évi üzleti terve</w:t>
      </w:r>
    </w:p>
    <w:p w14:paraId="4F73CD56" w14:textId="4FA25A24" w:rsidR="0047613E" w:rsidRDefault="0047613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47/2021</w:t>
      </w:r>
      <w:r w:rsidR="002B3491">
        <w:rPr>
          <w:rFonts w:ascii="Times New Roman" w:hAnsi="Times New Roman" w:cs="Times New Roman"/>
          <w:bCs/>
          <w:sz w:val="24"/>
          <w:szCs w:val="24"/>
        </w:rPr>
        <w:t xml:space="preserve">                       Karos-Park Kft. 2021. évi üzleti terve</w:t>
      </w:r>
    </w:p>
    <w:p w14:paraId="54F7A869" w14:textId="2269030D" w:rsidR="0047613E" w:rsidRDefault="0047613E" w:rsidP="007541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48/2021</w:t>
      </w:r>
      <w:r w:rsidR="002B3491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2B3491" w:rsidRPr="002B3491">
        <w:rPr>
          <w:rFonts w:ascii="Times New Roman" w:hAnsi="Times New Roman"/>
          <w:sz w:val="24"/>
          <w:szCs w:val="24"/>
        </w:rPr>
        <w:t>Városbor árak 2021. évi megállapítása, kiírás elfogadása</w:t>
      </w:r>
    </w:p>
    <w:p w14:paraId="4F58F628" w14:textId="77777777" w:rsidR="008B5CDE" w:rsidRPr="004840F2" w:rsidRDefault="008B5CDE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12DE951F" w14:textId="16D14C80" w:rsidR="003A79CF" w:rsidRDefault="00B840E2" w:rsidP="007904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42DC60A" w14:textId="77777777" w:rsidR="00C97B67" w:rsidRDefault="00C97B67" w:rsidP="00A72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82B1F" w14:textId="7728D2D9" w:rsidR="00A72FD9" w:rsidRPr="002B7821" w:rsidRDefault="008B5CDE" w:rsidP="00A72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 w:rsidR="002D1776">
        <w:rPr>
          <w:rFonts w:ascii="Times New Roman" w:hAnsi="Times New Roman" w:cs="Times New Roman"/>
          <w:b/>
          <w:sz w:val="24"/>
          <w:szCs w:val="24"/>
        </w:rPr>
        <w:t>39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 w:rsidR="002D1776">
        <w:rPr>
          <w:rFonts w:ascii="Times New Roman" w:hAnsi="Times New Roman" w:cs="Times New Roman"/>
          <w:b/>
          <w:sz w:val="24"/>
          <w:szCs w:val="24"/>
        </w:rPr>
        <w:t>II</w:t>
      </w:r>
      <w:r w:rsidRPr="008B5CDE">
        <w:rPr>
          <w:rFonts w:ascii="Times New Roman" w:hAnsi="Times New Roman" w:cs="Times New Roman"/>
          <w:b/>
          <w:sz w:val="24"/>
          <w:szCs w:val="24"/>
        </w:rPr>
        <w:t>.</w:t>
      </w:r>
      <w:r w:rsidR="00AA274C"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 w:rsidR="00A96CB1">
        <w:rPr>
          <w:rFonts w:ascii="Times New Roman" w:hAnsi="Times New Roman" w:cs="Times New Roman"/>
          <w:b/>
          <w:sz w:val="24"/>
          <w:szCs w:val="24"/>
        </w:rPr>
        <w:br/>
      </w:r>
      <w:r w:rsidR="00A72FD9" w:rsidRPr="002B78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478/2020. (XI.3.)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4DCAFFFB" w14:textId="19B3CA2D" w:rsidR="00A72FD9" w:rsidRPr="002B7821" w:rsidRDefault="00A72FD9" w:rsidP="00A72FD9">
      <w:pPr>
        <w:pStyle w:val="Listaszerbekezds"/>
        <w:numPr>
          <w:ilvl w:val="0"/>
          <w:numId w:val="16"/>
        </w:numPr>
        <w:jc w:val="both"/>
      </w:pPr>
      <w:r w:rsidRPr="002B7821">
        <w:t xml:space="preserve">úgy határozok, hogy Zalakaros Város Önkormányzatának tulajdonában lévő, a Zalakaros külterület 0167/6 </w:t>
      </w:r>
      <w:proofErr w:type="spellStart"/>
      <w:r w:rsidRPr="002B7821">
        <w:t>hrsz-ú</w:t>
      </w:r>
      <w:proofErr w:type="spellEnd"/>
      <w:r w:rsidRPr="002B7821">
        <w:t xml:space="preserve"> ingatlanban fennálló 133260/2970360 tulajdoni hányadának értékesítésére kiírt pályázati eljárást eredményesnek nyilvánítom, és Zalakaros Város Önkormányzatának tulajdoni illetőségét Horváth Vencel 8749 Zalakaros, Kossuth út 9. szám alatti lakos részére bruttó 2.201.110, - Ft vételárért eladom. </w:t>
      </w:r>
    </w:p>
    <w:p w14:paraId="7FCB1C9B" w14:textId="77777777" w:rsidR="00A72FD9" w:rsidRPr="002B7821" w:rsidRDefault="00A72FD9" w:rsidP="00A72FD9">
      <w:pPr>
        <w:pStyle w:val="Listaszerbekezds"/>
        <w:numPr>
          <w:ilvl w:val="0"/>
          <w:numId w:val="16"/>
        </w:numPr>
        <w:jc w:val="both"/>
      </w:pPr>
      <w:r w:rsidRPr="002B7821">
        <w:t xml:space="preserve">Felkérem a </w:t>
      </w:r>
      <w:proofErr w:type="spellStart"/>
      <w:r w:rsidRPr="002B7821">
        <w:t>Csetneki</w:t>
      </w:r>
      <w:proofErr w:type="spellEnd"/>
      <w:r w:rsidRPr="002B7821">
        <w:t xml:space="preserve"> Ügyvédi Irodát az adásvételi szerződés elkészítésére, az adásvételi szerződést aláírom. </w:t>
      </w:r>
    </w:p>
    <w:p w14:paraId="2E15555B" w14:textId="77777777" w:rsidR="00A72FD9" w:rsidRPr="002B7821" w:rsidRDefault="00A72FD9" w:rsidP="00A72FD9">
      <w:pPr>
        <w:pStyle w:val="Listaszerbekezds"/>
        <w:ind w:left="644"/>
        <w:jc w:val="both"/>
      </w:pPr>
    </w:p>
    <w:p w14:paraId="03783F08" w14:textId="77777777" w:rsidR="00A72FD9" w:rsidRPr="002B7821" w:rsidRDefault="00A72FD9" w:rsidP="00A7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21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B7821">
        <w:rPr>
          <w:rFonts w:ascii="Times New Roman" w:hAnsi="Times New Roman" w:cs="Times New Roman"/>
          <w:sz w:val="24"/>
          <w:szCs w:val="24"/>
        </w:rPr>
        <w:t>:             2021.</w:t>
      </w:r>
      <w:proofErr w:type="gramEnd"/>
      <w:r w:rsidRPr="002B7821">
        <w:rPr>
          <w:rFonts w:ascii="Times New Roman" w:hAnsi="Times New Roman" w:cs="Times New Roman"/>
          <w:sz w:val="24"/>
          <w:szCs w:val="24"/>
        </w:rPr>
        <w:t xml:space="preserve"> március 16.</w:t>
      </w:r>
    </w:p>
    <w:p w14:paraId="3716C782" w14:textId="77777777" w:rsidR="00A72FD9" w:rsidRPr="002B7821" w:rsidRDefault="00A72FD9" w:rsidP="00A7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2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2B7821">
        <w:rPr>
          <w:rFonts w:ascii="Times New Roman" w:hAnsi="Times New Roman" w:cs="Times New Roman"/>
          <w:sz w:val="24"/>
          <w:szCs w:val="24"/>
        </w:rPr>
        <w:t>:               Novák</w:t>
      </w:r>
      <w:proofErr w:type="gramEnd"/>
      <w:r w:rsidRPr="002B7821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7FF0A981" w14:textId="77777777" w:rsidR="00A72FD9" w:rsidRPr="002B7821" w:rsidRDefault="00A72FD9" w:rsidP="00A7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21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4EA3AD8D" w14:textId="5169B9EF" w:rsidR="00A72FD9" w:rsidRPr="002B7821" w:rsidRDefault="00A72FD9" w:rsidP="00A7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821">
        <w:rPr>
          <w:rFonts w:ascii="Times New Roman" w:hAnsi="Times New Roman" w:cs="Times New Roman"/>
          <w:sz w:val="24"/>
          <w:szCs w:val="24"/>
        </w:rPr>
        <w:tab/>
      </w:r>
      <w:r w:rsidRPr="002B78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821">
        <w:rPr>
          <w:rFonts w:ascii="Times New Roman" w:eastAsia="Times New Roman" w:hAnsi="Times New Roman" w:cs="Times New Roman"/>
          <w:sz w:val="24"/>
          <w:szCs w:val="24"/>
          <w:lang w:eastAsia="hu-HU"/>
        </w:rPr>
        <w:t>Csetneki</w:t>
      </w:r>
      <w:proofErr w:type="spellEnd"/>
      <w:r w:rsidRPr="002B78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Ügyvédi Iroda</w:t>
      </w:r>
      <w:r w:rsidR="002B782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2B7821"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p w14:paraId="416B167B" w14:textId="77777777" w:rsidR="002D1776" w:rsidRDefault="002D1776" w:rsidP="002D1776">
      <w:pPr>
        <w:jc w:val="both"/>
        <w:rPr>
          <w:rFonts w:ascii="Times New Roman" w:hAnsi="Times New Roman" w:cs="Times New Roman"/>
        </w:rPr>
      </w:pPr>
    </w:p>
    <w:p w14:paraId="24383B09" w14:textId="1C3D89FC" w:rsidR="00E856DF" w:rsidRDefault="00E856DF" w:rsidP="008B5CDE">
      <w:pPr>
        <w:rPr>
          <w:rFonts w:ascii="Times New Roman" w:hAnsi="Times New Roman" w:cs="Times New Roman"/>
        </w:rPr>
      </w:pPr>
    </w:p>
    <w:p w14:paraId="511E64EE" w14:textId="77777777" w:rsidR="00E856DF" w:rsidRPr="008B5CDE" w:rsidRDefault="00E856DF" w:rsidP="008B5CDE">
      <w:pPr>
        <w:rPr>
          <w:rFonts w:ascii="Times New Roman" w:hAnsi="Times New Roman" w:cs="Times New Roman"/>
        </w:rPr>
      </w:pPr>
    </w:p>
    <w:p w14:paraId="78BC2FB2" w14:textId="3DABE116" w:rsidR="008B5CDE" w:rsidRPr="008B5CDE" w:rsidRDefault="008B5CDE" w:rsidP="008B5CDE">
      <w:pPr>
        <w:rPr>
          <w:rFonts w:ascii="Times New Roman" w:hAnsi="Times New Roman" w:cs="Times New Roman"/>
          <w:sz w:val="24"/>
          <w:szCs w:val="24"/>
        </w:rPr>
      </w:pPr>
      <w:r w:rsidRPr="008B5CDE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</w:r>
      <w:r w:rsidRPr="008B5CDE">
        <w:rPr>
          <w:rFonts w:ascii="Times New Roman" w:hAnsi="Times New Roman" w:cs="Times New Roman"/>
          <w:sz w:val="24"/>
          <w:szCs w:val="24"/>
        </w:rPr>
        <w:t>polgármester</w:t>
      </w:r>
    </w:p>
    <w:p w14:paraId="7F17533B" w14:textId="3CE1071A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FB97DDE" w14:textId="05E6ED7A" w:rsidR="00790482" w:rsidRDefault="00790482">
      <w:pPr>
        <w:rPr>
          <w:rFonts w:ascii="Times New Roman" w:hAnsi="Times New Roman" w:cs="Times New Roman"/>
          <w:sz w:val="24"/>
          <w:szCs w:val="24"/>
        </w:rPr>
      </w:pPr>
    </w:p>
    <w:p w14:paraId="073104B1" w14:textId="13C7C053" w:rsidR="008B5CDE" w:rsidRDefault="008B5CDE">
      <w:pPr>
        <w:rPr>
          <w:rFonts w:ascii="Times New Roman" w:hAnsi="Times New Roman" w:cs="Times New Roman"/>
          <w:sz w:val="24"/>
          <w:szCs w:val="24"/>
        </w:rPr>
      </w:pPr>
    </w:p>
    <w:p w14:paraId="7129DE28" w14:textId="6E3C9299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24D0F158" w14:textId="7EC776E3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4528CBF7" w14:textId="492592FA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41846F44" w14:textId="10AD5381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6469407F" w14:textId="34DC30AA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7E43AC24" w14:textId="052FDEBD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18809D4E" w14:textId="191F65FF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6498A500" w14:textId="4EFEE823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241C5937" w14:textId="6E9745EE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3C62A915" w14:textId="2FFD5A94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2588B257" w14:textId="082E6D87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782C972D" w14:textId="77777777" w:rsidR="00155F56" w:rsidRDefault="00155F56">
      <w:pPr>
        <w:rPr>
          <w:rFonts w:ascii="Times New Roman" w:hAnsi="Times New Roman" w:cs="Times New Roman"/>
          <w:sz w:val="24"/>
          <w:szCs w:val="24"/>
        </w:rPr>
      </w:pPr>
    </w:p>
    <w:p w14:paraId="30B8D8C7" w14:textId="6D78A507" w:rsidR="007C26DD" w:rsidRPr="00283D63" w:rsidRDefault="007C26DD" w:rsidP="00155F56">
      <w:pPr>
        <w:jc w:val="both"/>
        <w:rPr>
          <w:rFonts w:ascii="Times New Roman" w:hAnsi="Times New Roman" w:cs="Times New Roman"/>
          <w:sz w:val="24"/>
          <w:szCs w:val="24"/>
        </w:rPr>
      </w:pPr>
      <w:r w:rsidRPr="00283D63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40/2021. (III.11.) számú határozata:</w:t>
      </w:r>
      <w:r w:rsidR="00155F56" w:rsidRPr="00283D63">
        <w:rPr>
          <w:rFonts w:ascii="Times New Roman" w:hAnsi="Times New Roman" w:cs="Times New Roman"/>
          <w:sz w:val="24"/>
          <w:szCs w:val="24"/>
        </w:rPr>
        <w:br/>
      </w:r>
      <w:r w:rsidRPr="00283D6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(I.29.</w:t>
      </w:r>
      <w:r w:rsidR="00402FC5" w:rsidRPr="00283D63">
        <w:rPr>
          <w:rFonts w:ascii="Times New Roman" w:eastAsia="Times New Roman" w:hAnsi="Times New Roman" w:cs="Times New Roman"/>
          <w:sz w:val="24"/>
          <w:szCs w:val="24"/>
          <w:lang w:eastAsia="hu-HU"/>
        </w:rPr>
        <w:t>) Kormányrendelettel</w:t>
      </w:r>
      <w:r w:rsidRPr="00283D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E612029" w14:textId="1C7F26D8" w:rsidR="007C26DD" w:rsidRPr="00283D63" w:rsidRDefault="007C26DD" w:rsidP="007C26DD">
      <w:pPr>
        <w:pStyle w:val="Listaszerbekezds"/>
        <w:numPr>
          <w:ilvl w:val="0"/>
          <w:numId w:val="26"/>
        </w:numPr>
        <w:jc w:val="both"/>
      </w:pPr>
      <w:proofErr w:type="gramStart"/>
      <w:r w:rsidRPr="00283D63">
        <w:t xml:space="preserve">úgy határozok, hogy Zalakaros Város Önkormányzatának tulajdonában lévő, a Zalakaros, Hegyalja u. 92. szám alatti 1124/23 </w:t>
      </w:r>
      <w:proofErr w:type="spellStart"/>
      <w:r w:rsidRPr="00283D63">
        <w:t>hrsz-ú</w:t>
      </w:r>
      <w:proofErr w:type="spellEnd"/>
      <w:r w:rsidRPr="00283D63">
        <w:t xml:space="preserve"> értékesítésére kiírt pályázati eljárást eredményesnek nyilvánítom, és amennyiben a nemzeti vagyonról szóló 2011. évi CXCVI. törvényben meghatározott elővásárlási jogával a Magyar Állam nem kíván élni, úgy az ingatlant Horváth Tamás Kemenessömjén, Berzsenyi Dániel út 9. szám alatti lakos részére </w:t>
      </w:r>
      <w:r w:rsidR="00402FC5" w:rsidRPr="00283D63">
        <w:t>4.908.600, -</w:t>
      </w:r>
      <w:r w:rsidRPr="00283D63">
        <w:t xml:space="preserve"> Ft + ÁFA = </w:t>
      </w:r>
      <w:r w:rsidR="00155F56" w:rsidRPr="00283D63">
        <w:t>6.233.922, -</w:t>
      </w:r>
      <w:r w:rsidRPr="00283D63">
        <w:t xml:space="preserve"> Ft vételárért eladom.</w:t>
      </w:r>
      <w:proofErr w:type="gramEnd"/>
      <w:r w:rsidRPr="00283D63">
        <w:t xml:space="preserve"> </w:t>
      </w:r>
    </w:p>
    <w:p w14:paraId="2F1BA4E1" w14:textId="77777777" w:rsidR="007C26DD" w:rsidRPr="00283D63" w:rsidRDefault="007C26DD" w:rsidP="007C26DD">
      <w:pPr>
        <w:pStyle w:val="Listaszerbekezds"/>
        <w:numPr>
          <w:ilvl w:val="0"/>
          <w:numId w:val="26"/>
        </w:numPr>
        <w:jc w:val="both"/>
      </w:pPr>
      <w:r w:rsidRPr="00283D63">
        <w:t>Felkérem a Hivatalt, hogy keresse meg a Magyar Államot annak érdekében, hogy a nemzeti vagyonról szóló 2011. évi CXCVI. törvényben leírt elővásárlási jogával kíván-e élni.</w:t>
      </w:r>
    </w:p>
    <w:p w14:paraId="5291195D" w14:textId="77777777" w:rsidR="007C26DD" w:rsidRPr="00283D63" w:rsidRDefault="007C26DD" w:rsidP="007C26DD">
      <w:pPr>
        <w:pStyle w:val="Listaszerbekezds"/>
        <w:numPr>
          <w:ilvl w:val="0"/>
          <w:numId w:val="26"/>
        </w:numPr>
        <w:jc w:val="both"/>
      </w:pPr>
      <w:r w:rsidRPr="00283D63">
        <w:t>Amennyiben a Magyar Állam lemond elővásárlási jogáról, úgy felkérem a Hivatalt, hogy keresse meg az ajánlattevőt a szerződés elkészítése érdekében.</w:t>
      </w:r>
    </w:p>
    <w:p w14:paraId="2386E585" w14:textId="77777777" w:rsidR="007C26DD" w:rsidRPr="00283D63" w:rsidRDefault="007C26DD" w:rsidP="007C26DD">
      <w:pPr>
        <w:pStyle w:val="Listaszerbekezds"/>
        <w:numPr>
          <w:ilvl w:val="0"/>
          <w:numId w:val="26"/>
        </w:numPr>
        <w:jc w:val="both"/>
      </w:pPr>
      <w:r w:rsidRPr="00283D63">
        <w:t xml:space="preserve">Az adásvételi szerződést aláírom. </w:t>
      </w:r>
    </w:p>
    <w:p w14:paraId="091FE5E7" w14:textId="77777777" w:rsidR="007C26DD" w:rsidRPr="00283D63" w:rsidRDefault="007C26DD" w:rsidP="007C26DD">
      <w:pPr>
        <w:pStyle w:val="Listaszerbekezds"/>
        <w:ind w:left="644"/>
        <w:jc w:val="both"/>
      </w:pPr>
    </w:p>
    <w:p w14:paraId="27C38671" w14:textId="49050376" w:rsidR="007C26DD" w:rsidRPr="00283D63" w:rsidRDefault="007C26DD" w:rsidP="007C2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63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3D63">
        <w:rPr>
          <w:rFonts w:ascii="Times New Roman" w:hAnsi="Times New Roman" w:cs="Times New Roman"/>
          <w:sz w:val="24"/>
          <w:szCs w:val="24"/>
        </w:rPr>
        <w:t>:             2021.</w:t>
      </w:r>
      <w:proofErr w:type="gramEnd"/>
      <w:r w:rsidRPr="00283D63">
        <w:rPr>
          <w:rFonts w:ascii="Times New Roman" w:hAnsi="Times New Roman" w:cs="Times New Roman"/>
          <w:sz w:val="24"/>
          <w:szCs w:val="24"/>
        </w:rPr>
        <w:t xml:space="preserve"> március 17. - MNV Zrt. megkeresése</w:t>
      </w:r>
    </w:p>
    <w:p w14:paraId="13096762" w14:textId="77777777" w:rsidR="007C26DD" w:rsidRPr="00283D63" w:rsidRDefault="007C26DD" w:rsidP="007C2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63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283D63">
        <w:rPr>
          <w:rFonts w:ascii="Times New Roman" w:hAnsi="Times New Roman" w:cs="Times New Roman"/>
          <w:sz w:val="24"/>
          <w:szCs w:val="24"/>
        </w:rPr>
        <w:t>:               Novák</w:t>
      </w:r>
      <w:proofErr w:type="gramEnd"/>
      <w:r w:rsidRPr="00283D63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2222E3D8" w14:textId="77777777" w:rsidR="007C26DD" w:rsidRPr="00283D63" w:rsidRDefault="007C26DD" w:rsidP="007C2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63">
        <w:rPr>
          <w:rFonts w:ascii="Times New Roman" w:hAnsi="Times New Roman" w:cs="Times New Roman"/>
          <w:sz w:val="24"/>
          <w:szCs w:val="24"/>
        </w:rPr>
        <w:t xml:space="preserve">Operatív felelős: Bognár Ottó Péter településstratégiai, hatósági és közbiztonsági referens/ </w:t>
      </w:r>
    </w:p>
    <w:p w14:paraId="6ACFD545" w14:textId="0D2DE491" w:rsidR="007C26DD" w:rsidRPr="00283D63" w:rsidRDefault="00F51C1A" w:rsidP="007C26D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6DD" w:rsidRPr="00283D63"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p w14:paraId="42359A86" w14:textId="7A670ED0" w:rsidR="007C26DD" w:rsidRPr="00283D63" w:rsidRDefault="007C26DD" w:rsidP="007C2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D63">
        <w:rPr>
          <w:rFonts w:ascii="Times New Roman" w:hAnsi="Times New Roman" w:cs="Times New Roman"/>
          <w:sz w:val="24"/>
          <w:szCs w:val="24"/>
        </w:rPr>
        <w:tab/>
      </w:r>
    </w:p>
    <w:p w14:paraId="1D75D43C" w14:textId="77777777" w:rsidR="007C26DD" w:rsidRPr="00283D63" w:rsidRDefault="007C26DD" w:rsidP="007C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DFD088" w14:textId="77777777" w:rsidR="007C26DD" w:rsidRPr="00283D63" w:rsidRDefault="007C26DD" w:rsidP="007C26DD">
      <w:pPr>
        <w:rPr>
          <w:rFonts w:ascii="Times New Roman" w:hAnsi="Times New Roman" w:cs="Times New Roman"/>
          <w:sz w:val="24"/>
          <w:szCs w:val="24"/>
        </w:rPr>
      </w:pPr>
    </w:p>
    <w:p w14:paraId="2A4FCC25" w14:textId="77777777" w:rsidR="007C26DD" w:rsidRPr="00283D63" w:rsidRDefault="007C26DD" w:rsidP="007C26DD">
      <w:pPr>
        <w:rPr>
          <w:rFonts w:ascii="Times New Roman" w:hAnsi="Times New Roman" w:cs="Times New Roman"/>
          <w:sz w:val="24"/>
          <w:szCs w:val="24"/>
        </w:rPr>
      </w:pPr>
      <w:r w:rsidRPr="00283D63">
        <w:rPr>
          <w:rFonts w:ascii="Times New Roman" w:hAnsi="Times New Roman" w:cs="Times New Roman"/>
          <w:sz w:val="24"/>
          <w:szCs w:val="24"/>
        </w:rPr>
        <w:t>Novák Ferenc</w:t>
      </w:r>
      <w:r w:rsidRPr="00283D63"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4C5BB532" w14:textId="4240C559" w:rsidR="007C26DD" w:rsidRPr="007D0851" w:rsidRDefault="007C26DD" w:rsidP="007C26DD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6AB0F5D" w14:textId="2525AA92" w:rsidR="008B5CDE" w:rsidRDefault="008B5CDE">
      <w:pPr>
        <w:rPr>
          <w:rFonts w:ascii="Times New Roman" w:hAnsi="Times New Roman" w:cs="Times New Roman"/>
          <w:sz w:val="24"/>
          <w:szCs w:val="24"/>
        </w:rPr>
      </w:pPr>
    </w:p>
    <w:p w14:paraId="310D5B03" w14:textId="68694FDD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B29BFF5" w14:textId="7BB5D857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0A39869B" w14:textId="5BEDABAB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7DFA446" w14:textId="69ADF382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163B983" w14:textId="79D0B705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70A3240" w14:textId="3D36AFC5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7601EF55" w14:textId="434776C1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7A3B317" w14:textId="4E1A3F30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FF6F95D" w14:textId="20C95854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74E4570" w14:textId="40CAB8FF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3C27EA46" w14:textId="62535EE3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EA6490F" w14:textId="39337608" w:rsidR="00DA3A3F" w:rsidRPr="00DA3A3F" w:rsidRDefault="008B5CDE" w:rsidP="00DA3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1F0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2768CE">
        <w:rPr>
          <w:rFonts w:ascii="Times New Roman" w:hAnsi="Times New Roman" w:cs="Times New Roman"/>
          <w:b/>
          <w:sz w:val="24"/>
          <w:szCs w:val="24"/>
        </w:rPr>
        <w:t>41</w:t>
      </w:r>
      <w:r w:rsidRPr="001251F0">
        <w:rPr>
          <w:rFonts w:ascii="Times New Roman" w:hAnsi="Times New Roman" w:cs="Times New Roman"/>
          <w:b/>
          <w:sz w:val="24"/>
          <w:szCs w:val="24"/>
        </w:rPr>
        <w:t>/2021. (I</w:t>
      </w:r>
      <w:r w:rsidR="002D1776">
        <w:rPr>
          <w:rFonts w:ascii="Times New Roman" w:hAnsi="Times New Roman" w:cs="Times New Roman"/>
          <w:b/>
          <w:sz w:val="24"/>
          <w:szCs w:val="24"/>
        </w:rPr>
        <w:t>II</w:t>
      </w:r>
      <w:r w:rsidRPr="001251F0">
        <w:rPr>
          <w:rFonts w:ascii="Times New Roman" w:hAnsi="Times New Roman" w:cs="Times New Roman"/>
          <w:b/>
          <w:sz w:val="24"/>
          <w:szCs w:val="24"/>
        </w:rPr>
        <w:t>.</w:t>
      </w:r>
      <w:r w:rsidR="00AA274C" w:rsidRPr="001251F0">
        <w:rPr>
          <w:rFonts w:ascii="Times New Roman" w:hAnsi="Times New Roman" w:cs="Times New Roman"/>
          <w:b/>
          <w:sz w:val="24"/>
          <w:szCs w:val="24"/>
        </w:rPr>
        <w:t>11</w:t>
      </w:r>
      <w:r w:rsidRPr="001251F0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 w:rsidR="00DA3A3F">
        <w:rPr>
          <w:rFonts w:ascii="Times New Roman" w:hAnsi="Times New Roman" w:cs="Times New Roman"/>
          <w:b/>
          <w:sz w:val="24"/>
          <w:szCs w:val="24"/>
        </w:rPr>
        <w:br/>
      </w:r>
      <w:r w:rsidR="00DA3A3F" w:rsidRPr="00DA3A3F">
        <w:rPr>
          <w:rFonts w:ascii="Times New Roman" w:hAnsi="Times New Roman" w:cs="Times New Roman"/>
          <w:sz w:val="24"/>
          <w:szCs w:val="24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 §. (4) bekezdésében kapott felhatalmazás alapján Zalakaros Város Polgármestereként Zalakaros Város Önkormányzata Képviselőtestülete feladat-és hatáskörében eljárva úgy határozok, hogy a jelenlegi 0123 helyrajzi számú szennyvíztelep területének iparterület hasznosítására irányuló lépéseket meg kell tenni:</w:t>
      </w:r>
    </w:p>
    <w:p w14:paraId="5C4DA003" w14:textId="715D2B7A" w:rsidR="00DA3A3F" w:rsidRPr="00DA3A3F" w:rsidRDefault="00DA3A3F" w:rsidP="00DA3A3F">
      <w:pPr>
        <w:pStyle w:val="Listaszerbekezds"/>
        <w:numPr>
          <w:ilvl w:val="0"/>
          <w:numId w:val="27"/>
        </w:numPr>
        <w:spacing w:after="200" w:line="276" w:lineRule="auto"/>
        <w:jc w:val="both"/>
      </w:pPr>
      <w:r w:rsidRPr="00DA3A3F">
        <w:t>szakm</w:t>
      </w:r>
      <w:r w:rsidR="001F4B82">
        <w:t xml:space="preserve">ailag tisztázni kell, hogy a </w:t>
      </w:r>
      <w:proofErr w:type="spellStart"/>
      <w:r w:rsidR="001F4B82">
        <w:t>Délzalai-Víz</w:t>
      </w:r>
      <w:proofErr w:type="spellEnd"/>
      <w:r w:rsidR="001F4B82">
        <w:t xml:space="preserve"> és Csatornamű </w:t>
      </w:r>
      <w:proofErr w:type="spellStart"/>
      <w:r w:rsidR="001F4B82">
        <w:t>Zrt</w:t>
      </w:r>
      <w:proofErr w:type="spellEnd"/>
      <w:r w:rsidR="001F4B82">
        <w:t>.</w:t>
      </w:r>
      <w:r w:rsidRPr="00DA3A3F">
        <w:t xml:space="preserve"> mekkora </w:t>
      </w:r>
      <w:proofErr w:type="spellStart"/>
      <w:r w:rsidRPr="00DA3A3F">
        <w:t>havária</w:t>
      </w:r>
      <w:proofErr w:type="spellEnd"/>
      <w:r w:rsidRPr="00DA3A3F">
        <w:t xml:space="preserve"> területre tart igény, illetve ezt a kérdést hogyan lehet esetleg terület-kímélőbb módon megoldani;</w:t>
      </w:r>
    </w:p>
    <w:p w14:paraId="29006B95" w14:textId="77777777" w:rsidR="00DA3A3F" w:rsidRPr="00DA3A3F" w:rsidRDefault="00DA3A3F" w:rsidP="00DA3A3F">
      <w:pPr>
        <w:pStyle w:val="Listaszerbekezds"/>
        <w:numPr>
          <w:ilvl w:val="0"/>
          <w:numId w:val="27"/>
        </w:numPr>
        <w:spacing w:after="200" w:line="276" w:lineRule="auto"/>
        <w:jc w:val="both"/>
      </w:pPr>
      <w:r w:rsidRPr="00DA3A3F">
        <w:t>tervezési ajánlatokat kell beszerezni a területrendezési eszközök módosítására</w:t>
      </w:r>
    </w:p>
    <w:p w14:paraId="2D15A89A" w14:textId="5C393AA7" w:rsidR="00DA3A3F" w:rsidRPr="00DA3A3F" w:rsidRDefault="00DA3A3F" w:rsidP="00DA3A3F">
      <w:pPr>
        <w:rPr>
          <w:rFonts w:ascii="Times New Roman" w:hAnsi="Times New Roman" w:cs="Times New Roman"/>
          <w:sz w:val="24"/>
          <w:szCs w:val="24"/>
        </w:rPr>
      </w:pPr>
      <w:r w:rsidRPr="00DA3A3F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DA3A3F">
        <w:rPr>
          <w:rFonts w:ascii="Times New Roman" w:hAnsi="Times New Roman" w:cs="Times New Roman"/>
          <w:sz w:val="24"/>
          <w:szCs w:val="24"/>
        </w:rPr>
        <w:t>:               Novák</w:t>
      </w:r>
      <w:proofErr w:type="gramEnd"/>
      <w:r w:rsidRPr="00DA3A3F">
        <w:rPr>
          <w:rFonts w:ascii="Times New Roman" w:hAnsi="Times New Roman" w:cs="Times New Roman"/>
          <w:sz w:val="24"/>
          <w:szCs w:val="24"/>
        </w:rPr>
        <w:t xml:space="preserve">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DA3A3F">
        <w:rPr>
          <w:rFonts w:ascii="Times New Roman" w:hAnsi="Times New Roman" w:cs="Times New Roman"/>
          <w:sz w:val="24"/>
          <w:szCs w:val="24"/>
        </w:rPr>
        <w:t>Határidő:             2021. március 31.</w:t>
      </w:r>
      <w:r>
        <w:rPr>
          <w:rFonts w:ascii="Times New Roman" w:hAnsi="Times New Roman" w:cs="Times New Roman"/>
          <w:sz w:val="24"/>
          <w:szCs w:val="24"/>
        </w:rPr>
        <w:br/>
      </w:r>
      <w:r w:rsidRPr="00DA3A3F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DA3A3F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Pr="00DA3A3F">
        <w:rPr>
          <w:rFonts w:ascii="Times New Roman" w:hAnsi="Times New Roman" w:cs="Times New Roman"/>
          <w:sz w:val="24"/>
          <w:szCs w:val="24"/>
        </w:rPr>
        <w:t xml:space="preserve"> Zoltán főépítész</w:t>
      </w:r>
      <w:r w:rsidRPr="00DA3A3F">
        <w:rPr>
          <w:rFonts w:ascii="Times New Roman" w:hAnsi="Times New Roman" w:cs="Times New Roman"/>
          <w:sz w:val="24"/>
          <w:szCs w:val="24"/>
        </w:rPr>
        <w:tab/>
      </w:r>
    </w:p>
    <w:p w14:paraId="2E978643" w14:textId="50D021B8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BAA6E54" w14:textId="3457683B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18465F80" w14:textId="5ECA7097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174E2873" w14:textId="77777777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30D6DCB6" w14:textId="3E5AC139" w:rsidR="005A6003" w:rsidRDefault="005A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  <w:proofErr w:type="gramEnd"/>
    </w:p>
    <w:p w14:paraId="3AB38871" w14:textId="2C728438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04713E9" w14:textId="01D3BAFF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32B98AF3" w14:textId="13145C9B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0F316600" w14:textId="7522D09C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53A9DCDE" w14:textId="368B1594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10C79BF2" w14:textId="54B649D6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703B760C" w14:textId="342CAC5C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30DD24F5" w14:textId="2EDF952F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526AFF2B" w14:textId="6DCBFF51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460EB971" w14:textId="3DECF6FF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46CC7166" w14:textId="2C272AF3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75A77E65" w14:textId="1B136D8A" w:rsidR="002D1776" w:rsidRDefault="002D1776">
      <w:pPr>
        <w:rPr>
          <w:rFonts w:ascii="Times New Roman" w:hAnsi="Times New Roman" w:cs="Times New Roman"/>
          <w:b/>
          <w:sz w:val="24"/>
          <w:szCs w:val="24"/>
        </w:rPr>
      </w:pPr>
    </w:p>
    <w:p w14:paraId="535DFD01" w14:textId="57C00034" w:rsidR="00C97B67" w:rsidRDefault="00C97B67">
      <w:pPr>
        <w:rPr>
          <w:rFonts w:ascii="Times New Roman" w:hAnsi="Times New Roman" w:cs="Times New Roman"/>
          <w:b/>
          <w:sz w:val="24"/>
          <w:szCs w:val="24"/>
        </w:rPr>
      </w:pPr>
    </w:p>
    <w:p w14:paraId="3F1FB880" w14:textId="3EABC218" w:rsidR="00DA3A3F" w:rsidRDefault="002768CE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8CE">
        <w:rPr>
          <w:rFonts w:ascii="Times New Roman" w:hAnsi="Times New Roman" w:cs="Times New Roman"/>
          <w:b/>
          <w:sz w:val="24"/>
          <w:szCs w:val="24"/>
        </w:rPr>
        <w:t>Zalakaros Város Önkorm</w:t>
      </w:r>
      <w:r>
        <w:rPr>
          <w:rFonts w:ascii="Times New Roman" w:hAnsi="Times New Roman" w:cs="Times New Roman"/>
          <w:b/>
          <w:sz w:val="24"/>
          <w:szCs w:val="24"/>
        </w:rPr>
        <w:t>ányzata Képviselőtestületének 42</w:t>
      </w:r>
      <w:r w:rsidRPr="002768CE">
        <w:rPr>
          <w:rFonts w:ascii="Times New Roman" w:hAnsi="Times New Roman" w:cs="Times New Roman"/>
          <w:b/>
          <w:sz w:val="24"/>
          <w:szCs w:val="24"/>
        </w:rPr>
        <w:t>/2021. (III.11.) számú</w:t>
      </w:r>
      <w:r w:rsidR="00DA3A3F">
        <w:rPr>
          <w:rFonts w:ascii="Times New Roman" w:hAnsi="Times New Roman" w:cs="Times New Roman"/>
          <w:b/>
          <w:sz w:val="24"/>
          <w:szCs w:val="24"/>
        </w:rPr>
        <w:br/>
        <w:t>határozata:</w:t>
      </w:r>
      <w:r w:rsidR="00DA3A3F">
        <w:rPr>
          <w:rFonts w:ascii="Times New Roman" w:hAnsi="Times New Roman" w:cs="Times New Roman"/>
          <w:b/>
          <w:sz w:val="24"/>
          <w:szCs w:val="24"/>
        </w:rPr>
        <w:br/>
      </w:r>
      <w:r w:rsidR="00DA3A3F" w:rsidRPr="00454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3EF5E4C3" w14:textId="77777777" w:rsidR="00DA3A3F" w:rsidRPr="0045481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55D3A5" w14:textId="77777777" w:rsidR="00DA3A3F" w:rsidRDefault="00DA3A3F" w:rsidP="00DA3A3F">
      <w:pPr>
        <w:pStyle w:val="Listaszerbekezds"/>
        <w:numPr>
          <w:ilvl w:val="0"/>
          <w:numId w:val="7"/>
        </w:numPr>
        <w:jc w:val="both"/>
      </w:pPr>
      <w:r>
        <w:t>úgy határozok,</w:t>
      </w:r>
      <w:r w:rsidRPr="0079539B">
        <w:t xml:space="preserve"> hogy Zalakaros Város Önkormányzata pályázatot nyújt be </w:t>
      </w:r>
      <w:r>
        <w:t>a Magyar Falu program keretében az „Út</w:t>
      </w:r>
      <w:r w:rsidRPr="00E2682E">
        <w:t>, híd kerékpárforgalmi létesítmény építése/felújítása” című, MFP-UHK/2021. kódszámú pályázat</w:t>
      </w:r>
      <w:r>
        <w:t xml:space="preserve">ra a Kilátó utca felújításához kapcsolódóan 503 </w:t>
      </w:r>
      <w:proofErr w:type="spellStart"/>
      <w:r>
        <w:t>fm-en</w:t>
      </w:r>
      <w:proofErr w:type="spellEnd"/>
      <w:r>
        <w:t>.</w:t>
      </w:r>
    </w:p>
    <w:p w14:paraId="49A553BB" w14:textId="77777777" w:rsidR="00DA3A3F" w:rsidRPr="0079539B" w:rsidRDefault="00DA3A3F" w:rsidP="00DA3A3F">
      <w:pPr>
        <w:pStyle w:val="Listaszerbekezds"/>
        <w:numPr>
          <w:ilvl w:val="0"/>
          <w:numId w:val="7"/>
        </w:numPr>
        <w:jc w:val="both"/>
      </w:pPr>
      <w:r>
        <w:t xml:space="preserve">jóváhagyom, hogy a pályázat benyújtásához szükséges műszaki dokumentáció elkésztéséhez kapcsolódóan a Tervezési szerződés a Zala </w:t>
      </w:r>
      <w:proofErr w:type="spellStart"/>
      <w:r>
        <w:t>West-Plan</w:t>
      </w:r>
      <w:proofErr w:type="spellEnd"/>
      <w:r>
        <w:t xml:space="preserve"> Szolgáltató </w:t>
      </w:r>
      <w:proofErr w:type="spellStart"/>
      <w:r>
        <w:t>Bt.-vel</w:t>
      </w:r>
      <w:proofErr w:type="spellEnd"/>
      <w:r>
        <w:t xml:space="preserve"> aláírásra kerüljön.</w:t>
      </w:r>
      <w:r w:rsidRPr="0079539B">
        <w:t xml:space="preserve"> </w:t>
      </w:r>
    </w:p>
    <w:p w14:paraId="668A1143" w14:textId="77777777" w:rsidR="00DA3A3F" w:rsidRPr="0079539B" w:rsidRDefault="00DA3A3F" w:rsidP="00DA3A3F">
      <w:pPr>
        <w:pStyle w:val="Listaszerbekezds"/>
        <w:numPr>
          <w:ilvl w:val="0"/>
          <w:numId w:val="7"/>
        </w:numPr>
        <w:jc w:val="both"/>
      </w:pPr>
      <w:r w:rsidRPr="0079539B">
        <w:t xml:space="preserve">jóváhagyom, hogy </w:t>
      </w:r>
      <w:r w:rsidRPr="002F5299">
        <w:t>Magyar Falu program keretében az „Út, híd kerékpárforgalmi létesítmény építése/felújítása” című, M</w:t>
      </w:r>
      <w:r>
        <w:t>FP-UHK/2021. kódszámú pályázat benyújtásához a műszaki dokumentáció elkészítésére</w:t>
      </w:r>
      <w:r w:rsidRPr="0079539B">
        <w:t xml:space="preserve"> </w:t>
      </w:r>
      <w:r>
        <w:t>571.500</w:t>
      </w:r>
      <w:r w:rsidRPr="0079539B">
        <w:t xml:space="preserve"> Ft a 2021. évi költségvetésben </w:t>
      </w:r>
      <w:r>
        <w:t xml:space="preserve">fejlesztési </w:t>
      </w:r>
      <w:r w:rsidRPr="0079539B">
        <w:t>céltartalékként tervezésre kerüljön.</w:t>
      </w:r>
    </w:p>
    <w:p w14:paraId="59C5197F" w14:textId="77777777" w:rsidR="00DA3A3F" w:rsidRPr="007E583E" w:rsidRDefault="00DA3A3F" w:rsidP="00DA3A3F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FF506" w14:textId="77777777" w:rsidR="00DA3A3F" w:rsidRPr="005A0033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azonnal</w:t>
      </w:r>
      <w:proofErr w:type="gramEnd"/>
    </w:p>
    <w:p w14:paraId="5717E9DB" w14:textId="77777777" w:rsidR="00DA3A3F" w:rsidRPr="005A0033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Novák</w:t>
      </w:r>
      <w:proofErr w:type="gram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polgármester </w:t>
      </w:r>
    </w:p>
    <w:p w14:paraId="4B734801" w14:textId="77777777" w:rsidR="00DA3A3F" w:rsidRPr="005A0033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Hohl-Szabó</w:t>
      </w:r>
      <w:proofErr w:type="spell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 projektmenedzser</w:t>
      </w:r>
    </w:p>
    <w:p w14:paraId="209E3937" w14:textId="5B14A1F6" w:rsidR="00DA3A3F" w:rsidRDefault="00DA3A3F" w:rsidP="00DA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Dr. Szentgyörgyvölgyi Eszter, jegyző- tervezési szerződés elkészítése</w:t>
      </w:r>
    </w:p>
    <w:p w14:paraId="7105A734" w14:textId="77EFA4B0" w:rsidR="00DA3A3F" w:rsidRPr="005A0033" w:rsidRDefault="00DA3A3F" w:rsidP="00DA3A3F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Horváthné Juhász Barbara</w:t>
      </w:r>
      <w:r w:rsidRPr="005A00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osztályvezető – tájékoztatásul </w:t>
      </w:r>
      <w:proofErr w:type="gramStart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</w:t>
      </w:r>
      <w:proofErr w:type="gramEnd"/>
      <w:r w:rsidRPr="005A00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</w:t>
      </w:r>
    </w:p>
    <w:p w14:paraId="02D517F1" w14:textId="77777777" w:rsidR="002768CE" w:rsidRPr="002768CE" w:rsidRDefault="002768CE" w:rsidP="002768CE">
      <w:pPr>
        <w:rPr>
          <w:rFonts w:ascii="Times New Roman" w:hAnsi="Times New Roman" w:cs="Times New Roman"/>
          <w:b/>
          <w:sz w:val="24"/>
          <w:szCs w:val="24"/>
        </w:rPr>
      </w:pPr>
    </w:p>
    <w:p w14:paraId="440433E5" w14:textId="77777777" w:rsidR="002768CE" w:rsidRPr="002768CE" w:rsidRDefault="002768CE" w:rsidP="002768CE">
      <w:pPr>
        <w:rPr>
          <w:rFonts w:ascii="Times New Roman" w:hAnsi="Times New Roman" w:cs="Times New Roman"/>
          <w:sz w:val="24"/>
          <w:szCs w:val="24"/>
        </w:rPr>
      </w:pPr>
    </w:p>
    <w:p w14:paraId="7047ACA3" w14:textId="77777777" w:rsidR="002768CE" w:rsidRPr="002768CE" w:rsidRDefault="002768CE" w:rsidP="002768CE">
      <w:pPr>
        <w:rPr>
          <w:rFonts w:ascii="Times New Roman" w:hAnsi="Times New Roman" w:cs="Times New Roman"/>
          <w:sz w:val="24"/>
          <w:szCs w:val="24"/>
        </w:rPr>
      </w:pPr>
    </w:p>
    <w:p w14:paraId="08B6CEE5" w14:textId="77777777" w:rsidR="002768CE" w:rsidRPr="002768CE" w:rsidRDefault="002768CE" w:rsidP="002768CE">
      <w:pPr>
        <w:rPr>
          <w:rFonts w:ascii="Times New Roman" w:hAnsi="Times New Roman" w:cs="Times New Roman"/>
          <w:sz w:val="24"/>
          <w:szCs w:val="24"/>
        </w:rPr>
      </w:pPr>
    </w:p>
    <w:p w14:paraId="783F4375" w14:textId="57983B96" w:rsidR="002768CE" w:rsidRPr="002768CE" w:rsidRDefault="002768CE" w:rsidP="002768CE">
      <w:pPr>
        <w:rPr>
          <w:rFonts w:ascii="Times New Roman" w:hAnsi="Times New Roman" w:cs="Times New Roman"/>
          <w:sz w:val="24"/>
          <w:szCs w:val="24"/>
        </w:rPr>
      </w:pPr>
      <w:r w:rsidRPr="002768CE"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 w:rsidRPr="002768CE">
        <w:rPr>
          <w:rFonts w:ascii="Times New Roman" w:hAnsi="Times New Roman" w:cs="Times New Roman"/>
          <w:sz w:val="24"/>
          <w:szCs w:val="24"/>
        </w:rPr>
        <w:t>Feren</w:t>
      </w:r>
      <w:r w:rsidR="00DA3A3F">
        <w:rPr>
          <w:rFonts w:ascii="Times New Roman" w:hAnsi="Times New Roman" w:cs="Times New Roman"/>
          <w:sz w:val="24"/>
          <w:szCs w:val="24"/>
        </w:rPr>
        <w:t>c</w:t>
      </w:r>
      <w:r w:rsidR="00DA3A3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2768C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2E0BE4CE" w14:textId="77777777" w:rsidR="002768CE" w:rsidRPr="002768CE" w:rsidRDefault="002768CE" w:rsidP="002768CE">
      <w:pPr>
        <w:rPr>
          <w:rFonts w:ascii="Times New Roman" w:hAnsi="Times New Roman" w:cs="Times New Roman"/>
          <w:sz w:val="24"/>
          <w:szCs w:val="24"/>
        </w:rPr>
      </w:pPr>
    </w:p>
    <w:p w14:paraId="19556BB6" w14:textId="77777777" w:rsidR="002768CE" w:rsidRPr="002768CE" w:rsidRDefault="002768CE" w:rsidP="002768CE">
      <w:pPr>
        <w:rPr>
          <w:rFonts w:ascii="Times New Roman" w:hAnsi="Times New Roman" w:cs="Times New Roman"/>
          <w:sz w:val="24"/>
          <w:szCs w:val="24"/>
        </w:rPr>
      </w:pPr>
    </w:p>
    <w:p w14:paraId="2C6E65C4" w14:textId="2242E52D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7B5EA212" w14:textId="529AB90E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14BA1F89" w14:textId="43588F41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77C8B34" w14:textId="3FF51485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82108DC" w14:textId="665DB1E4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37E6D18" w14:textId="142BEF76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748E4F1E" w14:textId="127E1628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0A24B182" w14:textId="3CBA8BD0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64C08C11" w14:textId="77777777" w:rsidR="00DA3A3F" w:rsidRDefault="00AA274C" w:rsidP="00DA3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2D1776">
        <w:rPr>
          <w:rFonts w:ascii="Times New Roman" w:hAnsi="Times New Roman" w:cs="Times New Roman"/>
          <w:b/>
          <w:sz w:val="24"/>
          <w:szCs w:val="24"/>
        </w:rPr>
        <w:t>4</w:t>
      </w:r>
      <w:r w:rsidR="00C97B67">
        <w:rPr>
          <w:rFonts w:ascii="Times New Roman" w:hAnsi="Times New Roman" w:cs="Times New Roman"/>
          <w:b/>
          <w:sz w:val="24"/>
          <w:szCs w:val="24"/>
        </w:rPr>
        <w:t>3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(II</w:t>
      </w:r>
      <w:r w:rsidR="002D1776">
        <w:rPr>
          <w:rFonts w:ascii="Times New Roman" w:hAnsi="Times New Roman" w:cs="Times New Roman"/>
          <w:b/>
          <w:sz w:val="24"/>
          <w:szCs w:val="24"/>
        </w:rPr>
        <w:t>I</w:t>
      </w:r>
      <w:r w:rsidRPr="008B5C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  <w:r w:rsidR="00107E65">
        <w:rPr>
          <w:rFonts w:ascii="Times New Roman" w:hAnsi="Times New Roman" w:cs="Times New Roman"/>
          <w:b/>
          <w:sz w:val="24"/>
          <w:szCs w:val="24"/>
        </w:rPr>
        <w:br/>
      </w:r>
      <w:r w:rsidR="00DA3A3F" w:rsidRPr="00B0788A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</w:t>
      </w:r>
    </w:p>
    <w:p w14:paraId="49CA64A2" w14:textId="77777777" w:rsidR="00DA3A3F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4836960" w14:textId="77777777" w:rsidR="00DA3A3F" w:rsidRPr="00872249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/>
          <w:sz w:val="24"/>
          <w:szCs w:val="24"/>
        </w:rPr>
        <w:t>az óvodai jelentkezés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időpontj</w:t>
      </w:r>
      <w:r>
        <w:rPr>
          <w:rFonts w:ascii="Times New Roman" w:eastAsia="Times New Roman" w:hAnsi="Times New Roman"/>
          <w:sz w:val="24"/>
          <w:szCs w:val="24"/>
        </w:rPr>
        <w:t>át az alábbiak szerint határozom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meg:</w:t>
      </w:r>
    </w:p>
    <w:p w14:paraId="706E6F80" w14:textId="77777777" w:rsidR="00DA3A3F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a beiratkozás elsődlegesen elektronikus úton történhet, </w:t>
      </w:r>
      <w:r w:rsidRPr="0062780E">
        <w:rPr>
          <w:rFonts w:ascii="Times New Roman" w:eastAsia="Times New Roman" w:hAnsi="Times New Roman"/>
          <w:sz w:val="24"/>
          <w:szCs w:val="24"/>
        </w:rPr>
        <w:t>2021. április 28-án 17 óráig</w:t>
      </w:r>
      <w:r w:rsidRPr="00872249">
        <w:rPr>
          <w:rFonts w:ascii="Times New Roman" w:eastAsia="Times New Roman" w:hAnsi="Times New Roman"/>
          <w:sz w:val="24"/>
          <w:szCs w:val="24"/>
        </w:rPr>
        <w:tab/>
      </w:r>
    </w:p>
    <w:p w14:paraId="57B8636E" w14:textId="77777777" w:rsidR="00DA3A3F" w:rsidRPr="00872249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a</w:t>
      </w:r>
      <w:r w:rsidRPr="0062780E">
        <w:rPr>
          <w:rFonts w:ascii="Times New Roman" w:eastAsia="Times New Roman" w:hAnsi="Times New Roman"/>
          <w:sz w:val="24"/>
          <w:szCs w:val="24"/>
        </w:rPr>
        <w:t xml:space="preserve">kinek nincs lehetősége a jelentkezés elektronikus úton való benyújtására, 2021. április 27-28-án </w:t>
      </w:r>
      <w:r>
        <w:rPr>
          <w:rFonts w:ascii="Times New Roman" w:eastAsia="Times New Roman" w:hAnsi="Times New Roman"/>
          <w:sz w:val="24"/>
          <w:szCs w:val="24"/>
        </w:rPr>
        <w:t xml:space="preserve">az intézménnyel </w:t>
      </w:r>
      <w:r w:rsidRPr="0062780E">
        <w:rPr>
          <w:rFonts w:ascii="Times New Roman" w:eastAsia="Times New Roman" w:hAnsi="Times New Roman"/>
          <w:sz w:val="24"/>
          <w:szCs w:val="24"/>
        </w:rPr>
        <w:t>előre egyeztetett időpontban, személyesen</w:t>
      </w:r>
      <w:r>
        <w:rPr>
          <w:rFonts w:ascii="Times New Roman" w:eastAsia="Times New Roman" w:hAnsi="Times New Roman"/>
          <w:sz w:val="24"/>
          <w:szCs w:val="24"/>
        </w:rPr>
        <w:t xml:space="preserve"> is megteheti a beiratkozást.</w:t>
      </w:r>
    </w:p>
    <w:p w14:paraId="57CB5C62" w14:textId="77777777" w:rsidR="00DA3A3F" w:rsidRDefault="00DA3A3F" w:rsidP="00DA3A3F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FA40B3F" w14:textId="77777777" w:rsidR="00DA3A3F" w:rsidRPr="00872249" w:rsidRDefault="00DA3A3F" w:rsidP="00DA3A3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2. / </w:t>
      </w:r>
      <w:r>
        <w:rPr>
          <w:rFonts w:ascii="Times New Roman" w:eastAsia="Times New Roman" w:hAnsi="Times New Roman"/>
          <w:sz w:val="24"/>
          <w:szCs w:val="24"/>
        </w:rPr>
        <w:t>döntök arról,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az óvodai</w:t>
      </w:r>
      <w:r>
        <w:rPr>
          <w:rFonts w:ascii="Times New Roman" w:eastAsia="Times New Roman" w:hAnsi="Times New Roman"/>
          <w:sz w:val="24"/>
          <w:szCs w:val="24"/>
        </w:rPr>
        <w:t xml:space="preserve"> beiratkozásról szóló közlemény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az </w:t>
      </w:r>
      <w:r>
        <w:rPr>
          <w:rFonts w:ascii="Times New Roman" w:eastAsia="Times New Roman" w:hAnsi="Times New Roman"/>
          <w:sz w:val="24"/>
          <w:szCs w:val="24"/>
        </w:rPr>
        <w:t>önkormányzat honlapján jelenjen meg, illetve kezdeményezem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a Zalakarosi Óvoda és Bölcsőde intézményvezetőjénél, hogy a közlemény az intézmény honlapjá</w:t>
      </w:r>
      <w:r>
        <w:rPr>
          <w:rFonts w:ascii="Times New Roman" w:eastAsia="Times New Roman" w:hAnsi="Times New Roman"/>
          <w:sz w:val="24"/>
          <w:szCs w:val="24"/>
        </w:rPr>
        <w:t>n is megjelenjen. Egyben felkérem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a Zalakarosi Óvoda és Bölcsőde vezetőjét, hogy a bölcsődei beiratkozás, igényfelmérés is </w:t>
      </w:r>
      <w:r>
        <w:rPr>
          <w:rFonts w:ascii="Times New Roman" w:eastAsia="Times New Roman" w:hAnsi="Times New Roman"/>
          <w:sz w:val="24"/>
          <w:szCs w:val="24"/>
        </w:rPr>
        <w:t>az óvodai beiratkozással azonos módon történjen</w:t>
      </w:r>
      <w:r w:rsidRPr="00872249">
        <w:rPr>
          <w:rFonts w:ascii="Times New Roman" w:eastAsia="Times New Roman" w:hAnsi="Times New Roman"/>
          <w:sz w:val="24"/>
          <w:szCs w:val="24"/>
        </w:rPr>
        <w:t>.</w:t>
      </w:r>
    </w:p>
    <w:p w14:paraId="43503C17" w14:textId="5F47DBE0" w:rsidR="00DA3A3F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           2021.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március 24.</w:t>
      </w:r>
    </w:p>
    <w:p w14:paraId="781E0DC7" w14:textId="18FD3BEC" w:rsidR="00DA3A3F" w:rsidRPr="00872249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Felelős</w:t>
      </w:r>
      <w:proofErr w:type="gramStart"/>
      <w:r w:rsidRPr="0087224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72249">
        <w:rPr>
          <w:rFonts w:ascii="Times New Roman" w:eastAsia="Times New Roman" w:hAnsi="Times New Roman"/>
          <w:sz w:val="24"/>
          <w:szCs w:val="24"/>
        </w:rPr>
        <w:t>Novák</w:t>
      </w:r>
      <w:proofErr w:type="gramEnd"/>
      <w:r w:rsidRPr="00872249">
        <w:rPr>
          <w:rFonts w:ascii="Times New Roman" w:eastAsia="Times New Roman" w:hAnsi="Times New Roman"/>
          <w:sz w:val="24"/>
          <w:szCs w:val="24"/>
        </w:rPr>
        <w:t xml:space="preserve"> Ferenc polgármester</w:t>
      </w:r>
    </w:p>
    <w:p w14:paraId="340379D0" w14:textId="77777777" w:rsidR="00DA3A3F" w:rsidRPr="00872249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0464F769" w14:textId="77777777" w:rsidR="00DA3A3F" w:rsidRDefault="00DA3A3F" w:rsidP="00DA3A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224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Baloghné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Fábos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Éva</w:t>
      </w:r>
      <w:r w:rsidRPr="008722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Zalakarosi Óvoda és Bölcsőde </w:t>
      </w:r>
      <w:r w:rsidRPr="00872249">
        <w:rPr>
          <w:rFonts w:ascii="Times New Roman" w:eastAsia="Times New Roman" w:hAnsi="Times New Roman"/>
          <w:sz w:val="24"/>
          <w:szCs w:val="24"/>
        </w:rPr>
        <w:t>intézményvezető</w:t>
      </w:r>
      <w:r>
        <w:rPr>
          <w:rFonts w:ascii="Times New Roman" w:eastAsia="Times New Roman" w:hAnsi="Times New Roman"/>
          <w:sz w:val="24"/>
          <w:szCs w:val="24"/>
        </w:rPr>
        <w:t xml:space="preserve">je                </w:t>
      </w:r>
    </w:p>
    <w:p w14:paraId="337E4A70" w14:textId="30741844" w:rsidR="00AA274C" w:rsidRDefault="00AA274C" w:rsidP="002D17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D10351" w14:textId="77777777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</w:p>
    <w:p w14:paraId="187909C7" w14:textId="77777777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  <w:proofErr w:type="gramEnd"/>
    </w:p>
    <w:p w14:paraId="5641B00E" w14:textId="310BFAAE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339CA6C6" w14:textId="1BB6D14C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F882281" w14:textId="34A09D29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10B9EFC2" w14:textId="482FB25A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8DA0E78" w14:textId="106A0164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DC40D1A" w14:textId="75378BFD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F02582D" w14:textId="47FDAC82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9CFE24C" w14:textId="67296D1A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3B4B6313" w14:textId="5624A791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73D5372" w14:textId="66B71A39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4886CA1" w14:textId="77777777" w:rsidR="00DA3A3F" w:rsidRDefault="00DA3A3F" w:rsidP="00AA27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C89CE" w14:textId="77777777" w:rsidR="00DA3A3F" w:rsidRDefault="00DA3A3F" w:rsidP="00AA27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1A1A7" w14:textId="77777777" w:rsidR="005A0549" w:rsidRPr="00F133BE" w:rsidRDefault="00AA274C" w:rsidP="005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2D1776">
        <w:rPr>
          <w:rFonts w:ascii="Times New Roman" w:hAnsi="Times New Roman" w:cs="Times New Roman"/>
          <w:b/>
          <w:sz w:val="24"/>
          <w:szCs w:val="24"/>
        </w:rPr>
        <w:t>4</w:t>
      </w:r>
      <w:r w:rsidR="00C97B67">
        <w:rPr>
          <w:rFonts w:ascii="Times New Roman" w:hAnsi="Times New Roman" w:cs="Times New Roman"/>
          <w:b/>
          <w:sz w:val="24"/>
          <w:szCs w:val="24"/>
        </w:rPr>
        <w:t>4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 w:rsidR="002D1776">
        <w:rPr>
          <w:rFonts w:ascii="Times New Roman" w:hAnsi="Times New Roman" w:cs="Times New Roman"/>
          <w:b/>
          <w:sz w:val="24"/>
          <w:szCs w:val="24"/>
        </w:rPr>
        <w:t>II</w:t>
      </w:r>
      <w:r w:rsidRPr="008B5C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="00DE0264">
        <w:rPr>
          <w:rFonts w:ascii="Times New Roman" w:hAnsi="Times New Roman" w:cs="Times New Roman"/>
          <w:b/>
          <w:sz w:val="24"/>
          <w:szCs w:val="24"/>
        </w:rPr>
        <w:br/>
      </w:r>
      <w:r w:rsidR="005A0549" w:rsidRPr="004349E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</w:t>
      </w:r>
      <w:r w:rsidR="005A0549"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Zalakaros Város Polgármestereként Zalakaros Város Önkormányzata Képviselőtestülete feladat-és hatáskörében eljárva </w:t>
      </w:r>
    </w:p>
    <w:p w14:paraId="18137E67" w14:textId="77777777" w:rsidR="005A0549" w:rsidRPr="00F133BE" w:rsidRDefault="005A0549" w:rsidP="005A05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jóváhagyom a </w:t>
      </w:r>
      <w:r w:rsidRPr="00CF4D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„Zalakaros gyógyhely komplex turisztikai fejlesztése” című, GINOP-7.1.9-17-2017-00004 azonosító számú pályázat keretében a Látogató épülethez kapcsolódóan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bútorok beszerzésére</w:t>
      </w:r>
      <w:r w:rsidRPr="00F133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natkozó ajánlattételi felhívást.</w:t>
      </w:r>
    </w:p>
    <w:p w14:paraId="3EE4FD46" w14:textId="5DED045E" w:rsidR="005A0549" w:rsidRPr="00F133BE" w:rsidRDefault="005A0549" w:rsidP="005A05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F133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ajánlattételre felkért vállalkozók körét az alábbiak szerint határozom meg:</w:t>
      </w:r>
    </w:p>
    <w:p w14:paraId="71D547AF" w14:textId="77777777" w:rsidR="005A0549" w:rsidRPr="00F133BE" w:rsidRDefault="005A0549" w:rsidP="005A0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133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bútorok beszerzésére</w:t>
      </w:r>
      <w:r w:rsidRPr="00F133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ajánlattételi felhívás kerüljön kiküldésre:</w:t>
      </w:r>
    </w:p>
    <w:p w14:paraId="1E2BFBF0" w14:textId="77777777" w:rsidR="005A0549" w:rsidRPr="00F133BE" w:rsidRDefault="005A0549" w:rsidP="005A0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CF4D8D">
        <w:rPr>
          <w:rFonts w:ascii="Times New Roman" w:eastAsia="Times New Roman" w:hAnsi="Times New Roman" w:cs="Times New Roman"/>
          <w:sz w:val="24"/>
          <w:szCs w:val="24"/>
          <w:lang w:eastAsia="hu-HU"/>
        </w:rPr>
        <w:t>Ava</w:t>
      </w:r>
      <w:proofErr w:type="spellEnd"/>
      <w:r w:rsidRPr="00CF4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F4D8D">
        <w:rPr>
          <w:rFonts w:ascii="Times New Roman" w:eastAsia="Times New Roman" w:hAnsi="Times New Roman" w:cs="Times New Roman"/>
          <w:sz w:val="24"/>
          <w:szCs w:val="24"/>
          <w:lang w:eastAsia="hu-HU"/>
        </w:rPr>
        <w:t>Bau</w:t>
      </w:r>
      <w:proofErr w:type="spellEnd"/>
      <w:r w:rsidRPr="00CF4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Kft.</w:t>
      </w:r>
    </w:p>
    <w:p w14:paraId="186CE74E" w14:textId="77777777" w:rsidR="005A0549" w:rsidRPr="00F133BE" w:rsidRDefault="005A0549" w:rsidP="005A05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4D8D">
        <w:rPr>
          <w:rFonts w:ascii="Times New Roman" w:eastAsia="Times New Roman" w:hAnsi="Times New Roman" w:cs="Times New Roman"/>
          <w:sz w:val="24"/>
          <w:szCs w:val="24"/>
          <w:lang w:eastAsia="hu-HU"/>
        </w:rPr>
        <w:t>Tradíció Bútor Kft.</w:t>
      </w:r>
    </w:p>
    <w:p w14:paraId="24F248E5" w14:textId="77777777" w:rsidR="005A0549" w:rsidRDefault="005A0549" w:rsidP="005A05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4D8D">
        <w:rPr>
          <w:rFonts w:ascii="Times New Roman" w:eastAsia="Times New Roman" w:hAnsi="Times New Roman" w:cs="Times New Roman"/>
          <w:sz w:val="24"/>
          <w:szCs w:val="24"/>
          <w:lang w:eastAsia="hu-HU"/>
        </w:rPr>
        <w:t>Net21 Kft.</w:t>
      </w: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33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részére.</w:t>
      </w:r>
    </w:p>
    <w:p w14:paraId="7DE33D73" w14:textId="2CE8D6E8" w:rsidR="005A0549" w:rsidRPr="0089764B" w:rsidRDefault="005A0549" w:rsidP="005A0549">
      <w:pPr>
        <w:pStyle w:val="Listaszerbekezds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f</w:t>
      </w:r>
      <w:r w:rsidRPr="0089764B">
        <w:rPr>
          <w:color w:val="000000"/>
        </w:rPr>
        <w:t>elkérem a Zalakaro</w:t>
      </w:r>
      <w:r>
        <w:rPr>
          <w:color w:val="000000"/>
        </w:rPr>
        <w:t>si Közös Önkormányzati Hivatalt, hogy az ajánlattételi felhívás kiküldéséről gondoskodjon.</w:t>
      </w:r>
    </w:p>
    <w:p w14:paraId="11B950D4" w14:textId="77777777" w:rsidR="005A0549" w:rsidRPr="00F133BE" w:rsidRDefault="005A0549" w:rsidP="005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5E85CC" w14:textId="77777777" w:rsidR="005A0549" w:rsidRPr="00F133BE" w:rsidRDefault="005A0549" w:rsidP="005A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azonnal</w:t>
      </w:r>
      <w:proofErr w:type="gramEnd"/>
    </w:p>
    <w:p w14:paraId="7E3FA019" w14:textId="77777777" w:rsidR="005A0549" w:rsidRPr="00F133BE" w:rsidRDefault="005A0549" w:rsidP="005A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Novák</w:t>
      </w:r>
      <w:proofErr w:type="gramEnd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polgármester </w:t>
      </w:r>
    </w:p>
    <w:p w14:paraId="69EDD9BD" w14:textId="77777777" w:rsidR="005A0549" w:rsidRPr="001B288F" w:rsidRDefault="005A0549" w:rsidP="005A054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proofErr w:type="spell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Hohl-Szabó</w:t>
      </w:r>
      <w:proofErr w:type="spellEnd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 </w:t>
      </w:r>
      <w:proofErr w:type="gramStart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projektmenedzser</w:t>
      </w:r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Tóthné</w:t>
      </w:r>
      <w:proofErr w:type="gramEnd"/>
      <w:r w:rsidRPr="00F133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Őri Ibolya városfejlesztési osztályvezető</w:t>
      </w:r>
    </w:p>
    <w:p w14:paraId="77632E21" w14:textId="64C70ED6" w:rsidR="00AA274C" w:rsidRPr="008B5CDE" w:rsidRDefault="00AA274C" w:rsidP="00AA2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3AE19" w14:textId="77777777" w:rsidR="002800F0" w:rsidRDefault="002800F0" w:rsidP="00AA274C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EB88766" w14:textId="77777777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</w:p>
    <w:p w14:paraId="582F1B89" w14:textId="77777777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  <w:proofErr w:type="gramEnd"/>
    </w:p>
    <w:p w14:paraId="078D253A" w14:textId="4CD9CCC7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A91DCA9" w14:textId="28CB2E97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15C71F9D" w14:textId="13148BD3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1644E390" w14:textId="6BDAD0D8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48ADDE3" w14:textId="1E6F2B34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9D92649" w14:textId="0A9E816F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7DD83AAA" w14:textId="6B4F8690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4EA376C" w14:textId="085D26D8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78A7E290" w14:textId="5BABB40F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5278621" w14:textId="3851824C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A005D13" w14:textId="6572462F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BFB5E26" w14:textId="2557D948" w:rsidR="002D1776" w:rsidRDefault="002D1776">
      <w:pPr>
        <w:rPr>
          <w:rFonts w:ascii="Times New Roman" w:hAnsi="Times New Roman" w:cs="Times New Roman"/>
          <w:sz w:val="24"/>
          <w:szCs w:val="24"/>
        </w:rPr>
      </w:pPr>
    </w:p>
    <w:p w14:paraId="2EBCDB7C" w14:textId="628BE260" w:rsidR="00AA274C" w:rsidRPr="008B5CDE" w:rsidRDefault="00AA274C" w:rsidP="00AA27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 w:rsidR="002D1776">
        <w:rPr>
          <w:rFonts w:ascii="Times New Roman" w:hAnsi="Times New Roman" w:cs="Times New Roman"/>
          <w:b/>
          <w:sz w:val="24"/>
          <w:szCs w:val="24"/>
        </w:rPr>
        <w:t>4</w:t>
      </w:r>
      <w:r w:rsidR="00C97B67">
        <w:rPr>
          <w:rFonts w:ascii="Times New Roman" w:hAnsi="Times New Roman" w:cs="Times New Roman"/>
          <w:b/>
          <w:sz w:val="24"/>
          <w:szCs w:val="24"/>
        </w:rPr>
        <w:t>5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 w:rsidR="002D1776">
        <w:rPr>
          <w:rFonts w:ascii="Times New Roman" w:hAnsi="Times New Roman" w:cs="Times New Roman"/>
          <w:b/>
          <w:sz w:val="24"/>
          <w:szCs w:val="24"/>
        </w:rPr>
        <w:t>I</w:t>
      </w:r>
      <w:r w:rsidRPr="008B5CD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.) számú határozata: </w:t>
      </w:r>
    </w:p>
    <w:p w14:paraId="2BDA23BC" w14:textId="77777777" w:rsidR="00DA3A3F" w:rsidRDefault="00DA3A3F" w:rsidP="00DA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által a </w:t>
      </w:r>
      <w:r>
        <w:rPr>
          <w:rFonts w:ascii="Times New Roman" w:hAnsi="Times New Roman"/>
          <w:bCs/>
          <w:iCs/>
          <w:spacing w:val="-5"/>
          <w:kern w:val="36"/>
          <w:sz w:val="24"/>
          <w:szCs w:val="24"/>
        </w:rPr>
        <w:t xml:space="preserve">27/2021. (I. 29.) Kormányrendelettel elrendelt veszélyhelyzetre való tekintettel, </w:t>
      </w: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6A99BE8F" w14:textId="77777777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056EE" w14:textId="3CAAB360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 Zalakarosi Turisztikai Egyesület 2021. évi üzleti tervét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793A">
        <w:rPr>
          <w:rFonts w:ascii="Times New Roman" w:hAnsi="Times New Roman" w:cs="Times New Roman"/>
          <w:sz w:val="24"/>
          <w:szCs w:val="24"/>
        </w:rPr>
        <w:t>a Képviselőtestület 27/202</w:t>
      </w:r>
      <w:r w:rsidR="00E3286C">
        <w:rPr>
          <w:rFonts w:ascii="Times New Roman" w:hAnsi="Times New Roman" w:cs="Times New Roman"/>
          <w:sz w:val="24"/>
          <w:szCs w:val="24"/>
        </w:rPr>
        <w:t>1</w:t>
      </w:r>
      <w:r w:rsidRPr="0030793A">
        <w:rPr>
          <w:rFonts w:ascii="Times New Roman" w:hAnsi="Times New Roman" w:cs="Times New Roman"/>
          <w:sz w:val="24"/>
          <w:szCs w:val="24"/>
        </w:rPr>
        <w:t xml:space="preserve">. (II.25.) számú határozata 2.6. pontjában jóváhagyott és a tárgyévi költségvetési rendeletbe beépített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0793A">
        <w:rPr>
          <w:rFonts w:ascii="Times New Roman" w:hAnsi="Times New Roman" w:cs="Times New Roman"/>
          <w:sz w:val="24"/>
          <w:szCs w:val="24"/>
        </w:rPr>
        <w:t>.000.000 Ft önkormányzati támogatás biztosítása mellett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az előterjesztésnek megfelelően tudomásul veszem. </w:t>
      </w:r>
    </w:p>
    <w:p w14:paraId="0483C048" w14:textId="77777777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30793A">
        <w:rPr>
          <w:rFonts w:ascii="Times New Roman" w:eastAsia="Times New Roman" w:hAnsi="Times New Roman" w:cs="Times New Roman"/>
          <w:sz w:val="24"/>
          <w:szCs w:val="24"/>
        </w:rPr>
        <w:t xml:space="preserve">a Zalakarosi Turisztikai </w:t>
      </w:r>
      <w:r>
        <w:rPr>
          <w:rFonts w:ascii="Times New Roman" w:eastAsia="Times New Roman" w:hAnsi="Times New Roman" w:cs="Times New Roman"/>
          <w:sz w:val="24"/>
          <w:szCs w:val="24"/>
        </w:rPr>
        <w:t>Egyesülettel</w:t>
      </w:r>
      <w:r w:rsidRPr="0030793A">
        <w:rPr>
          <w:rFonts w:ascii="Times New Roman" w:eastAsia="Times New Roman" w:hAnsi="Times New Roman" w:cs="Times New Roman"/>
          <w:sz w:val="24"/>
          <w:szCs w:val="24"/>
        </w:rPr>
        <w:t xml:space="preserve"> kötendő támogatási szerződést jóváhagyom és aláírom.</w:t>
      </w:r>
    </w:p>
    <w:p w14:paraId="4D743923" w14:textId="77777777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0C948" w14:textId="1021BFBF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 2021.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március 31.            </w:t>
      </w:r>
    </w:p>
    <w:p w14:paraId="44F6B9A1" w14:textId="50E6B231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             Novák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83C33AC" w14:textId="77777777" w:rsidR="00DA3A3F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Üsztöke Botond Zalakarosi Turisztikai Egyesület elnöke</w:t>
      </w:r>
    </w:p>
    <w:p w14:paraId="489733B0" w14:textId="77777777" w:rsidR="00DA3A3F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Szentgyörgyvölgyi Eszter jegyző – támogatási szerződés  </w:t>
      </w:r>
    </w:p>
    <w:p w14:paraId="6BA6B77C" w14:textId="77777777" w:rsidR="00DA3A3F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elkészítése</w:t>
      </w:r>
      <w:proofErr w:type="gramEnd"/>
    </w:p>
    <w:p w14:paraId="75D9F400" w14:textId="77777777" w:rsidR="00DA3A3F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7289D4" w14:textId="77777777" w:rsidR="00DA3A3F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költségvetés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számára</w:t>
      </w:r>
    </w:p>
    <w:p w14:paraId="22E9EA1D" w14:textId="79C5B7F5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</w:p>
    <w:p w14:paraId="312F2D56" w14:textId="77777777" w:rsidR="00DA3A3F" w:rsidRDefault="00DA3A3F" w:rsidP="00AA274C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2C72BC3" w14:textId="77777777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</w:p>
    <w:p w14:paraId="2DE6876C" w14:textId="77777777" w:rsidR="00AA274C" w:rsidRDefault="00AA274C" w:rsidP="00AA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  <w:proofErr w:type="gramEnd"/>
    </w:p>
    <w:p w14:paraId="6D7FD691" w14:textId="5C57694B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06F3C63" w14:textId="666C6925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680A9FB5" w14:textId="7A9DD8D6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14949423" w14:textId="2303C913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0081FEC4" w14:textId="161753F7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17FCDC08" w14:textId="5A91D330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275FB1E3" w14:textId="1D38082A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099DFDAA" w14:textId="0D192466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18961507" w14:textId="50B17B51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3D4C118" w14:textId="54009A6C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3630FFDF" w14:textId="10D4D14D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4F6E2ECB" w14:textId="510607F3" w:rsidR="00AA274C" w:rsidRDefault="00AA274C">
      <w:pPr>
        <w:rPr>
          <w:rFonts w:ascii="Times New Roman" w:hAnsi="Times New Roman" w:cs="Times New Roman"/>
          <w:sz w:val="24"/>
          <w:szCs w:val="24"/>
        </w:rPr>
      </w:pPr>
    </w:p>
    <w:p w14:paraId="5925CC04" w14:textId="77777777" w:rsidR="00DA3A3F" w:rsidRDefault="00DA3A3F" w:rsidP="00C97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93C66" w14:textId="77777777" w:rsidR="00DA3A3F" w:rsidRDefault="00C97B67" w:rsidP="00DA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5CD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  <w:r w:rsidR="00DA3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határozata: </w:t>
      </w:r>
      <w:r w:rsidR="00DA3A3F">
        <w:rPr>
          <w:rFonts w:ascii="Times New Roman" w:hAnsi="Times New Roman" w:cs="Times New Roman"/>
          <w:b/>
          <w:sz w:val="24"/>
          <w:szCs w:val="24"/>
        </w:rPr>
        <w:br/>
      </w:r>
      <w:r w:rsidR="00DA3A3F">
        <w:rPr>
          <w:rFonts w:ascii="Times New Roman" w:hAnsi="Times New Roman"/>
          <w:sz w:val="24"/>
          <w:szCs w:val="24"/>
        </w:rPr>
        <w:t xml:space="preserve">Magyarország Kormánya által a </w:t>
      </w:r>
      <w:r w:rsidR="00DA3A3F">
        <w:rPr>
          <w:rFonts w:ascii="Times New Roman" w:hAnsi="Times New Roman"/>
          <w:bCs/>
          <w:iCs/>
          <w:spacing w:val="-5"/>
          <w:kern w:val="36"/>
          <w:sz w:val="24"/>
          <w:szCs w:val="24"/>
        </w:rPr>
        <w:t xml:space="preserve">27/2021. (I. 29.) Kormányrendelettel elrendelt veszélyhelyzetre való tekintettel, </w:t>
      </w:r>
      <w:r w:rsidR="00DA3A3F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256EDD23" w14:textId="77777777" w:rsidR="00DA3A3F" w:rsidRDefault="00DA3A3F" w:rsidP="00DA3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5784" w14:textId="686C3569" w:rsidR="00DA3A3F" w:rsidRPr="00566D22" w:rsidRDefault="00DA3A3F" w:rsidP="00DA3A3F">
      <w:pPr>
        <w:pStyle w:val="Listaszerbekezds"/>
        <w:numPr>
          <w:ilvl w:val="0"/>
          <w:numId w:val="28"/>
        </w:numPr>
        <w:jc w:val="both"/>
      </w:pPr>
      <w:r w:rsidRPr="00566D22">
        <w:t>javasolom a Zalakarosi Turisztikai Nonprofit Kft. taggyűlése részére a Zalakarosi Turisztikai Nonprofit Kft. 2021. évi üzleti tervén</w:t>
      </w:r>
      <w:r w:rsidR="00F377AE">
        <w:t>ek - a Képviselőtestület 27/2021</w:t>
      </w:r>
      <w:r w:rsidRPr="00566D22">
        <w:t>. (II.25.) számú határozat</w:t>
      </w:r>
      <w:r>
        <w:t>a</w:t>
      </w:r>
      <w:r w:rsidRPr="00566D22">
        <w:t xml:space="preserve"> 2.6. pontjában jóváhagyott</w:t>
      </w:r>
      <w:r>
        <w:t xml:space="preserve"> és a tárgyévi költségvetési rendeletbe beépített</w:t>
      </w:r>
      <w:r w:rsidRPr="00566D22">
        <w:t xml:space="preserve"> 55.000.000 Ft önkormányzati támogatás biztosítása</w:t>
      </w:r>
      <w:r>
        <w:t xml:space="preserve"> mellett-</w:t>
      </w:r>
      <w:r w:rsidRPr="00566D22">
        <w:t xml:space="preserve"> </w:t>
      </w:r>
      <w:r w:rsidRPr="00B429EF">
        <w:t>449.408 Ft üzemi (üzleti) tevékenység e</w:t>
      </w:r>
      <w:r>
        <w:t>redménnyel történő jóváhagyását</w:t>
      </w:r>
      <w:r w:rsidRPr="00566D22">
        <w:t>.</w:t>
      </w:r>
    </w:p>
    <w:p w14:paraId="3EF82796" w14:textId="77777777" w:rsidR="00DA3A3F" w:rsidRDefault="00DA3A3F" w:rsidP="00DA3A3F">
      <w:pPr>
        <w:pStyle w:val="Listaszerbekezds"/>
        <w:numPr>
          <w:ilvl w:val="0"/>
          <w:numId w:val="28"/>
        </w:numPr>
        <w:spacing w:line="259" w:lineRule="auto"/>
        <w:jc w:val="both"/>
        <w:rPr>
          <w:rFonts w:eastAsia="Calibri"/>
        </w:rPr>
      </w:pPr>
      <w:r w:rsidRPr="00566D22">
        <w:rPr>
          <w:rFonts w:eastAsia="Calibri"/>
        </w:rPr>
        <w:t>felhatalmazom az alpolgárme</w:t>
      </w:r>
      <w:r>
        <w:rPr>
          <w:rFonts w:eastAsia="Calibri"/>
        </w:rPr>
        <w:t>stert, hogy a határozat 1</w:t>
      </w:r>
      <w:r w:rsidRPr="00566D22">
        <w:rPr>
          <w:rFonts w:eastAsia="Calibri"/>
        </w:rPr>
        <w:t>. pontjában foglaltakat a kft. taggyűlésén képviselje.</w:t>
      </w:r>
    </w:p>
    <w:p w14:paraId="51138E04" w14:textId="77777777" w:rsidR="00DA3A3F" w:rsidRPr="00566D22" w:rsidRDefault="00DA3A3F" w:rsidP="00DA3A3F">
      <w:pPr>
        <w:pStyle w:val="Listaszerbekezds"/>
        <w:numPr>
          <w:ilvl w:val="0"/>
          <w:numId w:val="28"/>
        </w:numPr>
        <w:spacing w:line="259" w:lineRule="auto"/>
        <w:jc w:val="both"/>
        <w:rPr>
          <w:rFonts w:eastAsia="Calibri"/>
        </w:rPr>
      </w:pPr>
      <w:r w:rsidRPr="00B429EF">
        <w:rPr>
          <w:rFonts w:eastAsia="Calibri"/>
        </w:rPr>
        <w:t xml:space="preserve">a Zalakarosi Turisztikai Nonprofit </w:t>
      </w:r>
      <w:proofErr w:type="spellStart"/>
      <w:r w:rsidRPr="00B429EF">
        <w:rPr>
          <w:rFonts w:eastAsia="Calibri"/>
        </w:rPr>
        <w:t>Kft.</w:t>
      </w:r>
      <w:r>
        <w:rPr>
          <w:rFonts w:eastAsia="Calibri"/>
        </w:rPr>
        <w:t>-vel</w:t>
      </w:r>
      <w:proofErr w:type="spellEnd"/>
      <w:r>
        <w:rPr>
          <w:rFonts w:eastAsia="Calibri"/>
        </w:rPr>
        <w:t xml:space="preserve"> kötendő támogatási szerződést jóváhagyom és aláírom.</w:t>
      </w:r>
    </w:p>
    <w:p w14:paraId="763C1833" w14:textId="77777777" w:rsidR="00DA3A3F" w:rsidRPr="0000547E" w:rsidRDefault="00DA3A3F" w:rsidP="00DA3A3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A795A2E" w14:textId="77777777" w:rsidR="00DA3A3F" w:rsidRPr="0000547E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>Határidő</w:t>
      </w: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2021.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március 31. </w:t>
      </w:r>
    </w:p>
    <w:p w14:paraId="1C858814" w14:textId="77777777" w:rsidR="00DA3A3F" w:rsidRPr="0000547E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>Felelős</w:t>
      </w: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Novák</w:t>
      </w:r>
      <w:proofErr w:type="gramEnd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9C23A5C" w14:textId="77777777" w:rsidR="00DA3A3F" w:rsidRPr="0000547E" w:rsidRDefault="00DA3A3F" w:rsidP="00DA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Czimondor Nándor alpolgármester</w:t>
      </w:r>
    </w:p>
    <w:p w14:paraId="3B45C61F" w14:textId="77777777" w:rsidR="00DA3A3F" w:rsidRPr="0000547E" w:rsidRDefault="00DA3A3F" w:rsidP="00DA3A3F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</w:rPr>
        <w:t>Ódor László Lajos</w:t>
      </w:r>
      <w:r w:rsidRPr="0000547E">
        <w:rPr>
          <w:rFonts w:ascii="Times New Roman" w:eastAsia="Calibri" w:hAnsi="Times New Roman" w:cs="Times New Roman"/>
          <w:sz w:val="24"/>
          <w:szCs w:val="24"/>
        </w:rPr>
        <w:t xml:space="preserve"> Turisztikai Nonprofit Kft. ügyvezetője</w:t>
      </w:r>
      <w:r>
        <w:rPr>
          <w:rFonts w:ascii="Times New Roman" w:eastAsia="Calibri" w:hAnsi="Times New Roman" w:cs="Times New Roman"/>
          <w:sz w:val="24"/>
          <w:szCs w:val="24"/>
        </w:rPr>
        <w:t>- taggyűlés összehívása</w:t>
      </w:r>
    </w:p>
    <w:p w14:paraId="7ECE5FE9" w14:textId="77777777" w:rsidR="00DA3A3F" w:rsidRPr="0000547E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>Dr. Szentgyörgyvölgyi Eszter</w:t>
      </w:r>
      <w:r>
        <w:rPr>
          <w:rFonts w:ascii="Times New Roman" w:eastAsia="Times New Roman" w:hAnsi="Times New Roman" w:cs="Times New Roman"/>
          <w:sz w:val="24"/>
          <w:szCs w:val="24"/>
        </w:rPr>
        <w:t>, jegyző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– támogatási szerződés  </w:t>
      </w:r>
    </w:p>
    <w:p w14:paraId="4E4266E1" w14:textId="77777777" w:rsidR="00DA3A3F" w:rsidRPr="0000547E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>elkészítése</w:t>
      </w:r>
      <w:proofErr w:type="gramEnd"/>
    </w:p>
    <w:p w14:paraId="64719BAE" w14:textId="77777777" w:rsidR="00DA3A3F" w:rsidRPr="0000547E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</w:t>
      </w: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E4929" w14:textId="77777777" w:rsidR="00DA3A3F" w:rsidRPr="0000547E" w:rsidRDefault="00DA3A3F" w:rsidP="00DA3A3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0547E">
        <w:rPr>
          <w:rFonts w:ascii="Times New Roman" w:eastAsia="Times New Roman" w:hAnsi="Times New Roman" w:cs="Times New Roman"/>
          <w:sz w:val="24"/>
          <w:szCs w:val="24"/>
        </w:rPr>
        <w:t>költségvetés</w:t>
      </w:r>
      <w:proofErr w:type="gramEnd"/>
      <w:r w:rsidRPr="0000547E">
        <w:rPr>
          <w:rFonts w:ascii="Times New Roman" w:eastAsia="Times New Roman" w:hAnsi="Times New Roman" w:cs="Times New Roman"/>
          <w:sz w:val="24"/>
          <w:szCs w:val="24"/>
        </w:rPr>
        <w:t xml:space="preserve"> számára</w:t>
      </w:r>
    </w:p>
    <w:p w14:paraId="64171854" w14:textId="22F999C4" w:rsidR="00C97B67" w:rsidRPr="008B5CDE" w:rsidRDefault="00C97B67" w:rsidP="00C97B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D4B1F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</w:p>
    <w:p w14:paraId="18487B77" w14:textId="77777777" w:rsidR="00C97B67" w:rsidRDefault="00C97B67" w:rsidP="00C97B67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FB53935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</w:p>
    <w:p w14:paraId="566069D7" w14:textId="18227DDD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A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7454882E" w14:textId="69F9396E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191D2062" w14:textId="0D7006E7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1DC58158" w14:textId="3CFFD400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D74E555" w14:textId="488EC5D8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2848D2C0" w14:textId="0CC9DD14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7330D20" w14:textId="3C8B5BB1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494971B0" w14:textId="219B455B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5FCBF4EE" w14:textId="77777777" w:rsidR="00DE0264" w:rsidRDefault="00DE0264" w:rsidP="00C97B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3018F" w14:textId="77777777" w:rsidR="00E86E2F" w:rsidRDefault="00C97B67" w:rsidP="00E86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5CD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 xml:space="preserve">.) számú </w:t>
      </w:r>
    </w:p>
    <w:p w14:paraId="30711DF6" w14:textId="679FFCA2" w:rsidR="00E86E2F" w:rsidRDefault="00E86E2F" w:rsidP="00E86E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46.§.(4) bekezdésében kapott felhatalmazás alapján Zalakaros Város Polgármestereként Zalakaros Város Önkormányzata Képviselőtestülete feladat-és hatáskörében eljárva </w:t>
      </w:r>
    </w:p>
    <w:p w14:paraId="7E973124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9453CED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1./ a Karos- Park Kft. 2021. évi üzleti tervét az előterjesztésnek megfelelően 55 e Ft adózás előtti nyereséggel jóváhagyom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Az üzleti terv az önkormányzat által nyújtott működési célú támogatásként tartalmazza a közmunka programhoz nyújtandó 4.638.000 Ft forrást, a képviselőtestület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27/2021. (II.25.) számú határozata 2.5/ pontjának és az önkormányzat 2021. évi költségvetéséről szóló rendeletben foglaltaknak megfelelően. </w:t>
      </w:r>
    </w:p>
    <w:p w14:paraId="403EF38A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11CBC0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2./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 Karos- Park Kft. 2021. évi tervezett gépfejlesztési koncepcióját jóváhagyom, melynek fedezetét a Karos- Park Kft. elszámolt amortizáció terhére biztosítja. </w:t>
      </w:r>
    </w:p>
    <w:p w14:paraId="27C25DB1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6911A14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3./ </w:t>
      </w:r>
      <w:r>
        <w:rPr>
          <w:rFonts w:ascii="Times New Roman" w:eastAsia="Calibri" w:hAnsi="Times New Roman" w:cs="Times New Roman"/>
          <w:sz w:val="24"/>
          <w:szCs w:val="24"/>
        </w:rPr>
        <w:t>az Üzleti Tervben szereplő közszolgáltatási szerződésből eredő önkormányzati megrendelésre tekintettel jóváhagyom a közszolgáltatási szerződés mellékleteinek és függelékeinek módosítását, és azokat aláírom.</w:t>
      </w:r>
    </w:p>
    <w:p w14:paraId="67A255BE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C04A1D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4./ </w:t>
      </w:r>
      <w:r>
        <w:rPr>
          <w:rFonts w:ascii="Times New Roman" w:eastAsia="Times New Roman" w:hAnsi="Times New Roman" w:cs="Times New Roman"/>
          <w:sz w:val="24"/>
          <w:szCs w:val="24"/>
        </w:rPr>
        <w:t>a határozat 1./ pontjában nevesített támogatást magában foglaló támogatási szerződést jóváhagyom és aláírom.</w:t>
      </w:r>
    </w:p>
    <w:p w14:paraId="40E8308C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69B47EC" w14:textId="77777777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22F324" w14:textId="183D3EEF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Határidő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E470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március 31.</w:t>
      </w:r>
    </w:p>
    <w:p w14:paraId="0DD66DB8" w14:textId="1A047500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Felelős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              Novák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Ferenc polgármester</w:t>
      </w:r>
    </w:p>
    <w:p w14:paraId="763BE3D0" w14:textId="00A41F49" w:rsidR="00E86E2F" w:rsidRDefault="00E86E2F" w:rsidP="00E8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Operatív felelős: Biczó Tamás Karos-Park Kft. ügyvezető</w:t>
      </w:r>
    </w:p>
    <w:p w14:paraId="729F96B3" w14:textId="77777777" w:rsidR="00E86E2F" w:rsidRDefault="00E86E2F" w:rsidP="00E86E2F">
      <w:pPr>
        <w:pStyle w:val="Lista"/>
        <w:tabs>
          <w:tab w:val="left" w:pos="1746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>Dr. Szentgyörgyvölgyi Eszter jegyző – támogatási szerződés elkészítés</w:t>
      </w:r>
    </w:p>
    <w:p w14:paraId="6F653FD8" w14:textId="7A0A1231" w:rsidR="00E86E2F" w:rsidRDefault="00E86E2F" w:rsidP="00E86E2F">
      <w:pPr>
        <w:pStyle w:val="Lista"/>
        <w:tabs>
          <w:tab w:val="left" w:pos="174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Horváthné Juhász Barbara pénzügyi osztályvezető – tájékoztatásul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14:paraId="1A4F3430" w14:textId="77777777" w:rsidR="00E86E2F" w:rsidRDefault="00E86E2F" w:rsidP="00E86E2F">
      <w:pPr>
        <w:pStyle w:val="Lista"/>
        <w:tabs>
          <w:tab w:val="left" w:pos="1746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170CADB4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</w:p>
    <w:p w14:paraId="5C709A65" w14:textId="77777777" w:rsidR="00C97B67" w:rsidRDefault="00C97B67" w:rsidP="00C97B67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29D207E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</w:p>
    <w:p w14:paraId="70F46E0B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  <w:proofErr w:type="gramEnd"/>
    </w:p>
    <w:p w14:paraId="56285EEC" w14:textId="65CE7433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C4CBB05" w14:textId="66AF7745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747F84B4" w14:textId="5B12EA25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7FAD77E9" w14:textId="3CDE2A1E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202A022" w14:textId="29C60D06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2DEE5C66" w14:textId="2C5B77E4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7A9C367C" w14:textId="77777777" w:rsidR="00E86E2F" w:rsidRDefault="00E86E2F" w:rsidP="004C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2111C" w14:textId="77777777" w:rsidR="00E86E2F" w:rsidRDefault="00E86E2F" w:rsidP="004C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B6D1" w14:textId="55E32011" w:rsidR="00403B07" w:rsidRDefault="00C97B67" w:rsidP="004C5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CDE">
        <w:rPr>
          <w:rFonts w:ascii="Times New Roman" w:hAnsi="Times New Roman" w:cs="Times New Roman"/>
          <w:b/>
          <w:sz w:val="24"/>
          <w:szCs w:val="24"/>
        </w:rPr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8B5CDE">
        <w:rPr>
          <w:rFonts w:ascii="Times New Roman" w:hAnsi="Times New Roman" w:cs="Times New Roman"/>
          <w:b/>
          <w:sz w:val="24"/>
          <w:szCs w:val="24"/>
        </w:rPr>
        <w:t>/2021.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5CD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B5CDE">
        <w:rPr>
          <w:rFonts w:ascii="Times New Roman" w:hAnsi="Times New Roman" w:cs="Times New Roman"/>
          <w:b/>
          <w:sz w:val="24"/>
          <w:szCs w:val="24"/>
        </w:rPr>
        <w:t>.) számú</w:t>
      </w:r>
    </w:p>
    <w:p w14:paraId="5E52FCB6" w14:textId="77777777" w:rsidR="00403B07" w:rsidRDefault="00403B07" w:rsidP="004C5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0E8E0C" w14:textId="30B5B27A" w:rsidR="00403B07" w:rsidRDefault="00403B07" w:rsidP="00403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</w:p>
    <w:p w14:paraId="1C6C6231" w14:textId="77777777" w:rsidR="00403B07" w:rsidRDefault="00403B07" w:rsidP="00403B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FFA0C9" w14:textId="77777777" w:rsidR="00403B07" w:rsidRDefault="00403B07" w:rsidP="00403B0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2021-es évben Zalakaros Város vörösbor és fehérbor vételárát egységesen bruttó 1.270 Ft/0,75 üveg áron határozom meg.</w:t>
      </w:r>
    </w:p>
    <w:p w14:paraId="5DC7EE39" w14:textId="77777777" w:rsidR="00403B07" w:rsidRDefault="00403B07" w:rsidP="00403B0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 egyeztetést követően megállapítom, hogy a Zalakarosi Közösségi Ház és Könyvtár 2021-es költségvetésben a város bora megvásárlására (+reprezentációs adó) és a boros címkék nyomtatására összesen bruttó 600.000 Ft áll rendelkezésre.</w:t>
      </w:r>
    </w:p>
    <w:p w14:paraId="5A0AEB2E" w14:textId="77777777" w:rsidR="00403B07" w:rsidRDefault="00403B07" w:rsidP="00403B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FED21D1" w14:textId="77777777" w:rsidR="00403B07" w:rsidRDefault="00403B07" w:rsidP="00403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2021. március 30.</w:t>
      </w:r>
    </w:p>
    <w:p w14:paraId="77375485" w14:textId="0E05FCEC" w:rsidR="00403B07" w:rsidRDefault="00403B07" w:rsidP="00403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</w:t>
      </w:r>
      <w:proofErr w:type="gramStart"/>
      <w:r>
        <w:rPr>
          <w:rFonts w:ascii="Times New Roman" w:hAnsi="Times New Roman"/>
          <w:sz w:val="24"/>
          <w:szCs w:val="24"/>
        </w:rPr>
        <w:t>:   Novák</w:t>
      </w:r>
      <w:proofErr w:type="gramEnd"/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20B26D6D" w14:textId="16C4AAC6" w:rsidR="00403B07" w:rsidRDefault="00403B07" w:rsidP="00403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Sinkovics Norbert Zalakarosi Közösségi Ház és Könyvtár igazgató</w:t>
      </w:r>
    </w:p>
    <w:p w14:paraId="01611985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</w:p>
    <w:p w14:paraId="051CC662" w14:textId="77777777" w:rsidR="00C97B67" w:rsidRDefault="00C97B67" w:rsidP="00C97B67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BF34085" w14:textId="77777777" w:rsidR="00C97B67" w:rsidRDefault="00C97B67" w:rsidP="00C97B67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DFF0603" w14:textId="77777777" w:rsidR="00C97B67" w:rsidRDefault="00C97B67" w:rsidP="00C97B67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B969DEC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</w:p>
    <w:p w14:paraId="1C3531E4" w14:textId="77777777" w:rsidR="00C97B67" w:rsidRDefault="00C97B67" w:rsidP="00C9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Novák </w:t>
      </w:r>
      <w:proofErr w:type="gramStart"/>
      <w:r>
        <w:rPr>
          <w:rFonts w:ascii="Times New Roman" w:hAnsi="Times New Roman" w:cs="Times New Roman"/>
          <w:sz w:val="24"/>
          <w:szCs w:val="24"/>
        </w:rPr>
        <w:t>Ferenc</w:t>
      </w:r>
      <w:r>
        <w:rPr>
          <w:rFonts w:ascii="Times New Roman" w:hAnsi="Times New Roman" w:cs="Times New Roman"/>
          <w:sz w:val="24"/>
          <w:szCs w:val="24"/>
        </w:rPr>
        <w:br/>
        <w:t xml:space="preserve">  polgármester</w:t>
      </w:r>
      <w:proofErr w:type="gramEnd"/>
    </w:p>
    <w:p w14:paraId="2D4493D7" w14:textId="3AE85F9F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7FA9194B" w14:textId="153C5DD7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47E8C3DE" w14:textId="47AEEF6B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1D23B88F" w14:textId="7E6C13DF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13434E9F" w14:textId="182BDFF0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663ABA2D" w14:textId="76052ED4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3FE27D17" w14:textId="6EE5C1C8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7F47FB1B" w14:textId="077938EB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50893775" w14:textId="3B216429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0B0C5EE0" w14:textId="74A07304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4A6950C5" w14:textId="454C7A32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21F8A7D5" w14:textId="5B4B5DC9" w:rsidR="00C97B67" w:rsidRDefault="00C97B67">
      <w:pPr>
        <w:rPr>
          <w:rFonts w:ascii="Times New Roman" w:hAnsi="Times New Roman" w:cs="Times New Roman"/>
          <w:sz w:val="24"/>
          <w:szCs w:val="24"/>
        </w:rPr>
      </w:pPr>
    </w:p>
    <w:p w14:paraId="048B4E44" w14:textId="77777777" w:rsidR="00C97B67" w:rsidRPr="00085C45" w:rsidRDefault="00C97B67">
      <w:pPr>
        <w:rPr>
          <w:rFonts w:ascii="Times New Roman" w:hAnsi="Times New Roman" w:cs="Times New Roman"/>
          <w:sz w:val="24"/>
          <w:szCs w:val="24"/>
        </w:rPr>
      </w:pPr>
    </w:p>
    <w:sectPr w:rsidR="00C97B67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B2D91"/>
    <w:multiLevelType w:val="hybridMultilevel"/>
    <w:tmpl w:val="6BA89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D4C"/>
    <w:multiLevelType w:val="hybridMultilevel"/>
    <w:tmpl w:val="FFCE4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241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2562F"/>
    <w:multiLevelType w:val="hybridMultilevel"/>
    <w:tmpl w:val="683E71BE"/>
    <w:lvl w:ilvl="0" w:tplc="9BE294D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F26CF8"/>
    <w:multiLevelType w:val="hybridMultilevel"/>
    <w:tmpl w:val="6FDE0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17560"/>
    <w:multiLevelType w:val="hybridMultilevel"/>
    <w:tmpl w:val="3540281A"/>
    <w:lvl w:ilvl="0" w:tplc="156089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1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842EE"/>
    <w:multiLevelType w:val="hybridMultilevel"/>
    <w:tmpl w:val="35567616"/>
    <w:lvl w:ilvl="0" w:tplc="06C866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2"/>
  </w:num>
  <w:num w:numId="25">
    <w:abstractNumId w:val="11"/>
  </w:num>
  <w:num w:numId="26">
    <w:abstractNumId w:val="8"/>
  </w:num>
  <w:num w:numId="27">
    <w:abstractNumId w:val="23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5"/>
    <w:rsid w:val="000052BA"/>
    <w:rsid w:val="00017675"/>
    <w:rsid w:val="0002353C"/>
    <w:rsid w:val="00057EFF"/>
    <w:rsid w:val="00085C45"/>
    <w:rsid w:val="00086B4D"/>
    <w:rsid w:val="000D0EF1"/>
    <w:rsid w:val="00107E65"/>
    <w:rsid w:val="001133A2"/>
    <w:rsid w:val="00122F84"/>
    <w:rsid w:val="001251F0"/>
    <w:rsid w:val="001303CA"/>
    <w:rsid w:val="0015597F"/>
    <w:rsid w:val="00155F56"/>
    <w:rsid w:val="00156955"/>
    <w:rsid w:val="00183BE5"/>
    <w:rsid w:val="0019341B"/>
    <w:rsid w:val="001B6634"/>
    <w:rsid w:val="001C483C"/>
    <w:rsid w:val="001F4B82"/>
    <w:rsid w:val="001F6F79"/>
    <w:rsid w:val="001F7AA7"/>
    <w:rsid w:val="00213D8C"/>
    <w:rsid w:val="002159C5"/>
    <w:rsid w:val="002714AA"/>
    <w:rsid w:val="002768CE"/>
    <w:rsid w:val="002800F0"/>
    <w:rsid w:val="00283D63"/>
    <w:rsid w:val="002B3491"/>
    <w:rsid w:val="002B7821"/>
    <w:rsid w:val="002D1776"/>
    <w:rsid w:val="002E156F"/>
    <w:rsid w:val="0032642F"/>
    <w:rsid w:val="0035433A"/>
    <w:rsid w:val="00372EC9"/>
    <w:rsid w:val="0038115D"/>
    <w:rsid w:val="003A79CF"/>
    <w:rsid w:val="00402FC5"/>
    <w:rsid w:val="00403B07"/>
    <w:rsid w:val="004104C8"/>
    <w:rsid w:val="00446A7A"/>
    <w:rsid w:val="00463A7A"/>
    <w:rsid w:val="00463C83"/>
    <w:rsid w:val="00466F94"/>
    <w:rsid w:val="0047613E"/>
    <w:rsid w:val="00477BBA"/>
    <w:rsid w:val="004840F2"/>
    <w:rsid w:val="004C04DA"/>
    <w:rsid w:val="004C5391"/>
    <w:rsid w:val="004D54B5"/>
    <w:rsid w:val="00544C36"/>
    <w:rsid w:val="00580766"/>
    <w:rsid w:val="005A0549"/>
    <w:rsid w:val="005A6003"/>
    <w:rsid w:val="005C1F5D"/>
    <w:rsid w:val="00606C7C"/>
    <w:rsid w:val="00615A79"/>
    <w:rsid w:val="006605FC"/>
    <w:rsid w:val="00687791"/>
    <w:rsid w:val="00695B2C"/>
    <w:rsid w:val="006D1567"/>
    <w:rsid w:val="007247C1"/>
    <w:rsid w:val="007349B4"/>
    <w:rsid w:val="00740136"/>
    <w:rsid w:val="007430BB"/>
    <w:rsid w:val="00752638"/>
    <w:rsid w:val="007540C4"/>
    <w:rsid w:val="00754188"/>
    <w:rsid w:val="007825D0"/>
    <w:rsid w:val="00786DBE"/>
    <w:rsid w:val="00790482"/>
    <w:rsid w:val="00791DC9"/>
    <w:rsid w:val="007C26DD"/>
    <w:rsid w:val="007C5565"/>
    <w:rsid w:val="008771EB"/>
    <w:rsid w:val="008A14A4"/>
    <w:rsid w:val="008A181C"/>
    <w:rsid w:val="008A7FF5"/>
    <w:rsid w:val="008B5CDE"/>
    <w:rsid w:val="008E5AFC"/>
    <w:rsid w:val="008F0C3F"/>
    <w:rsid w:val="008F63D1"/>
    <w:rsid w:val="00910C28"/>
    <w:rsid w:val="00936FD8"/>
    <w:rsid w:val="0094534A"/>
    <w:rsid w:val="009557E6"/>
    <w:rsid w:val="0097583E"/>
    <w:rsid w:val="00995EFD"/>
    <w:rsid w:val="009E34DA"/>
    <w:rsid w:val="00A04E89"/>
    <w:rsid w:val="00A066FC"/>
    <w:rsid w:val="00A24890"/>
    <w:rsid w:val="00A3259B"/>
    <w:rsid w:val="00A51481"/>
    <w:rsid w:val="00A72FD9"/>
    <w:rsid w:val="00A96CB1"/>
    <w:rsid w:val="00AA274C"/>
    <w:rsid w:val="00AD2F01"/>
    <w:rsid w:val="00AE10E9"/>
    <w:rsid w:val="00B840E2"/>
    <w:rsid w:val="00BB6066"/>
    <w:rsid w:val="00BC4740"/>
    <w:rsid w:val="00BF5D47"/>
    <w:rsid w:val="00C4141D"/>
    <w:rsid w:val="00C77D4E"/>
    <w:rsid w:val="00C81C65"/>
    <w:rsid w:val="00C86347"/>
    <w:rsid w:val="00C97B67"/>
    <w:rsid w:val="00CA3E35"/>
    <w:rsid w:val="00CF0CB7"/>
    <w:rsid w:val="00D15368"/>
    <w:rsid w:val="00D365D8"/>
    <w:rsid w:val="00D6004D"/>
    <w:rsid w:val="00D747D0"/>
    <w:rsid w:val="00DA3A3F"/>
    <w:rsid w:val="00DE0264"/>
    <w:rsid w:val="00DF7786"/>
    <w:rsid w:val="00E13043"/>
    <w:rsid w:val="00E3286C"/>
    <w:rsid w:val="00E47032"/>
    <w:rsid w:val="00E856DF"/>
    <w:rsid w:val="00E86E2F"/>
    <w:rsid w:val="00E93841"/>
    <w:rsid w:val="00E97CB0"/>
    <w:rsid w:val="00EC39CE"/>
    <w:rsid w:val="00ED4E97"/>
    <w:rsid w:val="00F11F5A"/>
    <w:rsid w:val="00F17EAD"/>
    <w:rsid w:val="00F377AE"/>
    <w:rsid w:val="00F51C1A"/>
    <w:rsid w:val="00F56EED"/>
    <w:rsid w:val="00F5739D"/>
    <w:rsid w:val="00F919BC"/>
    <w:rsid w:val="00FA1BDE"/>
    <w:rsid w:val="00FC1D3A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  <w:style w:type="paragraph" w:styleId="Lista">
    <w:name w:val="List"/>
    <w:basedOn w:val="Norml"/>
    <w:rsid w:val="001251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2000</Words>
  <Characters>13803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dr. Szentgyörgyvölgyi Eszter</cp:lastModifiedBy>
  <cp:revision>40</cp:revision>
  <cp:lastPrinted>2021-03-25T09:04:00Z</cp:lastPrinted>
  <dcterms:created xsi:type="dcterms:W3CDTF">2021-03-16T09:43:00Z</dcterms:created>
  <dcterms:modified xsi:type="dcterms:W3CDTF">2021-03-29T07:15:00Z</dcterms:modified>
</cp:coreProperties>
</file>