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10D662FE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DE57DD">
        <w:rPr>
          <w:rFonts w:ascii="Times New Roman" w:hAnsi="Times New Roman" w:cs="Times New Roman"/>
          <w:b/>
          <w:sz w:val="24"/>
          <w:szCs w:val="24"/>
        </w:rPr>
        <w:t>2022.</w:t>
      </w:r>
      <w:r w:rsidR="00F92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BB5">
        <w:rPr>
          <w:rFonts w:ascii="Times New Roman" w:hAnsi="Times New Roman" w:cs="Times New Roman"/>
          <w:b/>
          <w:sz w:val="24"/>
          <w:szCs w:val="24"/>
        </w:rPr>
        <w:t>november 03</w:t>
      </w:r>
      <w:r w:rsidR="006675A7">
        <w:rPr>
          <w:rFonts w:ascii="Times New Roman" w:hAnsi="Times New Roman" w:cs="Times New Roman"/>
          <w:b/>
          <w:sz w:val="24"/>
          <w:szCs w:val="24"/>
        </w:rPr>
        <w:t>-án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41DEB813" w14:textId="77777777" w:rsidR="00AF0934" w:rsidRDefault="00AF0934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2E1B5F3C" w14:textId="56106CA6" w:rsidR="006273F4" w:rsidRPr="006273F4" w:rsidRDefault="00E36BB5" w:rsidP="006273F4">
      <w:pPr>
        <w:pStyle w:val="Lista"/>
        <w:rPr>
          <w:sz w:val="24"/>
          <w:szCs w:val="24"/>
        </w:rPr>
      </w:pPr>
      <w:r w:rsidRPr="006273F4">
        <w:rPr>
          <w:sz w:val="24"/>
          <w:szCs w:val="24"/>
        </w:rPr>
        <w:t>166/2022</w:t>
      </w:r>
      <w:r w:rsidR="006273F4" w:rsidRPr="006273F4">
        <w:rPr>
          <w:sz w:val="24"/>
          <w:szCs w:val="24"/>
        </w:rPr>
        <w:t xml:space="preserve">                     Ajánlattételi felhívás „Zalakarosi Látogatóközpont energetikai </w:t>
      </w:r>
      <w:r w:rsidR="006273F4">
        <w:rPr>
          <w:sz w:val="24"/>
          <w:szCs w:val="24"/>
        </w:rPr>
        <w:br/>
        <w:t xml:space="preserve">                               </w:t>
      </w:r>
      <w:r w:rsidR="006273F4" w:rsidRPr="006273F4">
        <w:rPr>
          <w:sz w:val="24"/>
          <w:szCs w:val="24"/>
        </w:rPr>
        <w:t>fejlesztése kivitelezési munkái” tárgyában - TOP PLUSZ-2.1.1-21</w:t>
      </w:r>
      <w:r w:rsidR="006273F4">
        <w:rPr>
          <w:sz w:val="24"/>
          <w:szCs w:val="24"/>
        </w:rPr>
        <w:br/>
        <w:t xml:space="preserve">                              </w:t>
      </w:r>
      <w:r w:rsidR="006273F4" w:rsidRPr="006273F4">
        <w:rPr>
          <w:sz w:val="24"/>
          <w:szCs w:val="24"/>
        </w:rPr>
        <w:t xml:space="preserve"> pályázat keretében</w:t>
      </w:r>
    </w:p>
    <w:p w14:paraId="3F694F6E" w14:textId="6B215CBB" w:rsidR="00F922BF" w:rsidRPr="006273F4" w:rsidRDefault="00F922BF" w:rsidP="00F92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D4483" w14:textId="7746C36E" w:rsidR="006273F4" w:rsidRPr="006273F4" w:rsidRDefault="00E36BB5" w:rsidP="006273F4">
      <w:pPr>
        <w:pStyle w:val="Lista"/>
        <w:rPr>
          <w:sz w:val="24"/>
          <w:szCs w:val="24"/>
        </w:rPr>
      </w:pPr>
      <w:r w:rsidRPr="006273F4">
        <w:rPr>
          <w:sz w:val="24"/>
          <w:szCs w:val="24"/>
        </w:rPr>
        <w:t>167/2022</w:t>
      </w:r>
      <w:r w:rsidR="006273F4" w:rsidRPr="006273F4">
        <w:rPr>
          <w:sz w:val="24"/>
          <w:szCs w:val="24"/>
        </w:rPr>
        <w:t xml:space="preserve">                     Ajánlattételi felhívás „Zalakaros, Behiák puszta 1323/8 hrsz-ú </w:t>
      </w:r>
      <w:r w:rsidR="00BC3F90">
        <w:rPr>
          <w:sz w:val="24"/>
          <w:szCs w:val="24"/>
        </w:rPr>
        <w:br/>
        <w:t xml:space="preserve">                               </w:t>
      </w:r>
      <w:r w:rsidR="006273F4" w:rsidRPr="006273F4">
        <w:rPr>
          <w:sz w:val="24"/>
          <w:szCs w:val="24"/>
        </w:rPr>
        <w:t>ingatlanon lévő 2 db épület bontási kiviteli tervdokumentációja</w:t>
      </w:r>
      <w:r w:rsidR="00BC3F90">
        <w:rPr>
          <w:sz w:val="24"/>
          <w:szCs w:val="24"/>
        </w:rPr>
        <w:br/>
        <w:t xml:space="preserve">                              </w:t>
      </w:r>
      <w:r w:rsidR="006273F4" w:rsidRPr="006273F4">
        <w:rPr>
          <w:sz w:val="24"/>
          <w:szCs w:val="24"/>
        </w:rPr>
        <w:t xml:space="preserve"> elkészítése” tárgyában </w:t>
      </w:r>
    </w:p>
    <w:p w14:paraId="603C225D" w14:textId="065A1655" w:rsidR="00E36BB5" w:rsidRPr="006273F4" w:rsidRDefault="00E36BB5" w:rsidP="00F92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0AADF" w14:textId="1E0B2240" w:rsidR="00E36BB5" w:rsidRPr="006273F4" w:rsidRDefault="00E36BB5" w:rsidP="00BC3F90">
      <w:pPr>
        <w:rPr>
          <w:rFonts w:ascii="Times New Roman" w:hAnsi="Times New Roman" w:cs="Times New Roman"/>
          <w:sz w:val="24"/>
          <w:szCs w:val="24"/>
        </w:rPr>
      </w:pPr>
      <w:r w:rsidRPr="006273F4">
        <w:rPr>
          <w:rFonts w:ascii="Times New Roman" w:hAnsi="Times New Roman" w:cs="Times New Roman"/>
          <w:sz w:val="24"/>
          <w:szCs w:val="24"/>
        </w:rPr>
        <w:t xml:space="preserve">168/2022 </w:t>
      </w:r>
      <w:r w:rsidR="00BC3F9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273F4" w:rsidRPr="006273F4">
        <w:rPr>
          <w:rFonts w:ascii="Times New Roman" w:hAnsi="Times New Roman" w:cs="Times New Roman"/>
          <w:sz w:val="24"/>
          <w:szCs w:val="24"/>
        </w:rPr>
        <w:t xml:space="preserve">Ajánlattételi felhívás „Óvodai játszóudvar közterületi játszóterek </w:t>
      </w:r>
      <w:r w:rsidR="00BC3F9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6273F4" w:rsidRPr="006273F4">
        <w:rPr>
          <w:rFonts w:ascii="Times New Roman" w:hAnsi="Times New Roman" w:cs="Times New Roman"/>
          <w:sz w:val="24"/>
          <w:szCs w:val="24"/>
        </w:rPr>
        <w:t xml:space="preserve">fejlesztése MFP-OJKF/2022”. azonosító számú projekt, óvodai </w:t>
      </w:r>
      <w:r w:rsidR="00BC3F9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6273F4" w:rsidRPr="006273F4">
        <w:rPr>
          <w:rFonts w:ascii="Times New Roman" w:hAnsi="Times New Roman" w:cs="Times New Roman"/>
          <w:sz w:val="24"/>
          <w:szCs w:val="24"/>
        </w:rPr>
        <w:t>játszóudvar kültéri játszóeszközeinek cseréje, telepítése kivitelezési</w:t>
      </w:r>
      <w:r w:rsidR="00BC3F90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6273F4" w:rsidRPr="006273F4">
        <w:rPr>
          <w:rFonts w:ascii="Times New Roman" w:hAnsi="Times New Roman" w:cs="Times New Roman"/>
          <w:sz w:val="24"/>
          <w:szCs w:val="24"/>
        </w:rPr>
        <w:t xml:space="preserve"> munkái” tárgyában </w:t>
      </w:r>
    </w:p>
    <w:p w14:paraId="7D4F06FD" w14:textId="542E931E" w:rsidR="00E36BB5" w:rsidRPr="006273F4" w:rsidRDefault="00E36BB5" w:rsidP="00BC3F90">
      <w:pPr>
        <w:rPr>
          <w:rFonts w:ascii="Times New Roman" w:hAnsi="Times New Roman" w:cs="Times New Roman"/>
          <w:sz w:val="24"/>
          <w:szCs w:val="24"/>
        </w:rPr>
      </w:pPr>
      <w:r w:rsidRPr="006273F4">
        <w:rPr>
          <w:rFonts w:ascii="Times New Roman" w:hAnsi="Times New Roman" w:cs="Times New Roman"/>
          <w:sz w:val="24"/>
          <w:szCs w:val="24"/>
        </w:rPr>
        <w:t xml:space="preserve">169/2022 </w:t>
      </w:r>
      <w:r w:rsidR="00BC3F9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273F4" w:rsidRPr="006273F4">
        <w:rPr>
          <w:rFonts w:ascii="Times New Roman" w:hAnsi="Times New Roman" w:cs="Times New Roman"/>
          <w:sz w:val="24"/>
          <w:szCs w:val="24"/>
        </w:rPr>
        <w:t xml:space="preserve">Ajánlattételi felhívás „Zalakaros Város Önkormányzata karácsonyi </w:t>
      </w:r>
      <w:r w:rsidR="00BC3F9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6273F4" w:rsidRPr="006273F4">
        <w:rPr>
          <w:rFonts w:ascii="Times New Roman" w:hAnsi="Times New Roman" w:cs="Times New Roman"/>
          <w:sz w:val="24"/>
          <w:szCs w:val="24"/>
        </w:rPr>
        <w:t>díszkivilágítási elemeinek felszerelése” tárgyában</w:t>
      </w:r>
    </w:p>
    <w:p w14:paraId="27463DB3" w14:textId="2B6835C3" w:rsidR="00E36BB5" w:rsidRPr="006273F4" w:rsidRDefault="00E36BB5" w:rsidP="00BC3F90">
      <w:pPr>
        <w:rPr>
          <w:rFonts w:ascii="Times New Roman" w:hAnsi="Times New Roman" w:cs="Times New Roman"/>
          <w:sz w:val="24"/>
          <w:szCs w:val="24"/>
        </w:rPr>
      </w:pPr>
      <w:r w:rsidRPr="006273F4">
        <w:rPr>
          <w:rFonts w:ascii="Times New Roman" w:hAnsi="Times New Roman" w:cs="Times New Roman"/>
          <w:sz w:val="24"/>
          <w:szCs w:val="24"/>
        </w:rPr>
        <w:t>170/2022</w:t>
      </w:r>
      <w:r w:rsidR="00BC3F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73F4" w:rsidRPr="006273F4">
        <w:rPr>
          <w:rFonts w:ascii="Times New Roman" w:hAnsi="Times New Roman" w:cs="Times New Roman"/>
          <w:sz w:val="24"/>
          <w:szCs w:val="24"/>
        </w:rPr>
        <w:t xml:space="preserve"> Döntés Zalakaros, Hegyalja utca 113. sz ingatlan értékesítése </w:t>
      </w:r>
      <w:r w:rsidR="00BC3F90">
        <w:rPr>
          <w:rFonts w:ascii="Times New Roman" w:hAnsi="Times New Roman" w:cs="Times New Roman"/>
          <w:sz w:val="24"/>
          <w:szCs w:val="24"/>
        </w:rPr>
        <w:t xml:space="preserve">  </w:t>
      </w:r>
      <w:r w:rsidR="00BC3F9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="006273F4" w:rsidRPr="006273F4">
        <w:rPr>
          <w:rFonts w:ascii="Times New Roman" w:hAnsi="Times New Roman" w:cs="Times New Roman"/>
          <w:sz w:val="24"/>
          <w:szCs w:val="24"/>
        </w:rPr>
        <w:t>tárgyában</w:t>
      </w:r>
    </w:p>
    <w:p w14:paraId="649EF116" w14:textId="73278128" w:rsidR="00E36BB5" w:rsidRDefault="00E36BB5" w:rsidP="00BC3F90">
      <w:pPr>
        <w:pStyle w:val="Lista"/>
        <w:rPr>
          <w:sz w:val="24"/>
          <w:szCs w:val="24"/>
        </w:rPr>
      </w:pPr>
      <w:r w:rsidRPr="006273F4">
        <w:rPr>
          <w:sz w:val="24"/>
          <w:szCs w:val="24"/>
        </w:rPr>
        <w:t xml:space="preserve">171/2022 </w:t>
      </w:r>
      <w:r w:rsidR="00BC3F90">
        <w:rPr>
          <w:sz w:val="24"/>
          <w:szCs w:val="24"/>
        </w:rPr>
        <w:t xml:space="preserve">                     </w:t>
      </w:r>
      <w:r w:rsidR="006273F4" w:rsidRPr="006273F4">
        <w:rPr>
          <w:sz w:val="24"/>
          <w:szCs w:val="24"/>
        </w:rPr>
        <w:t xml:space="preserve">Ajánlatok elbírálása nemzeti eljárásrend szerinti, nyílt közbeszerzési </w:t>
      </w:r>
      <w:r w:rsidR="00BC3F90">
        <w:rPr>
          <w:sz w:val="24"/>
          <w:szCs w:val="24"/>
        </w:rPr>
        <w:br/>
        <w:t xml:space="preserve">                                </w:t>
      </w:r>
      <w:r w:rsidR="006273F4" w:rsidRPr="006273F4">
        <w:rPr>
          <w:sz w:val="24"/>
          <w:szCs w:val="24"/>
        </w:rPr>
        <w:t xml:space="preserve">eljárásban beérkezett ajánlatokról „Zalakaros Város Önkormányzata és </w:t>
      </w:r>
      <w:r w:rsidR="00BC3F90">
        <w:rPr>
          <w:sz w:val="24"/>
          <w:szCs w:val="24"/>
        </w:rPr>
        <w:br/>
        <w:t xml:space="preserve">                                </w:t>
      </w:r>
      <w:r w:rsidR="006273F4" w:rsidRPr="006273F4">
        <w:rPr>
          <w:sz w:val="24"/>
          <w:szCs w:val="24"/>
        </w:rPr>
        <w:t>intézményei részére villamos energia beszerzése” tárgyában</w:t>
      </w:r>
    </w:p>
    <w:p w14:paraId="4D92C614" w14:textId="77777777" w:rsidR="00BC3F90" w:rsidRPr="006273F4" w:rsidRDefault="00BC3F90" w:rsidP="00BC3F90">
      <w:pPr>
        <w:pStyle w:val="Lista"/>
        <w:rPr>
          <w:sz w:val="24"/>
          <w:szCs w:val="24"/>
        </w:rPr>
      </w:pPr>
    </w:p>
    <w:p w14:paraId="6AE30367" w14:textId="7C8CC5AD" w:rsidR="00E36BB5" w:rsidRPr="006273F4" w:rsidRDefault="00E36BB5" w:rsidP="00F922BF">
      <w:pPr>
        <w:jc w:val="both"/>
        <w:rPr>
          <w:rFonts w:ascii="Times New Roman" w:hAnsi="Times New Roman" w:cs="Times New Roman"/>
          <w:sz w:val="24"/>
          <w:szCs w:val="24"/>
        </w:rPr>
      </w:pPr>
      <w:r w:rsidRPr="006273F4">
        <w:rPr>
          <w:rFonts w:ascii="Times New Roman" w:hAnsi="Times New Roman" w:cs="Times New Roman"/>
          <w:sz w:val="24"/>
          <w:szCs w:val="24"/>
        </w:rPr>
        <w:t>172/2022</w:t>
      </w:r>
      <w:r w:rsidR="006273F4" w:rsidRPr="006273F4">
        <w:rPr>
          <w:rFonts w:ascii="Times New Roman" w:hAnsi="Times New Roman" w:cs="Times New Roman"/>
          <w:sz w:val="24"/>
          <w:szCs w:val="24"/>
        </w:rPr>
        <w:t xml:space="preserve"> </w:t>
      </w:r>
      <w:r w:rsidR="00BC3F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73F4" w:rsidRPr="006273F4">
        <w:rPr>
          <w:rFonts w:ascii="Times New Roman" w:hAnsi="Times New Roman" w:cs="Times New Roman"/>
          <w:sz w:val="24"/>
          <w:szCs w:val="24"/>
        </w:rPr>
        <w:t>Döntés szociális célú tűzifa készlet biztosításáról</w:t>
      </w:r>
    </w:p>
    <w:p w14:paraId="3F1C0571" w14:textId="77777777" w:rsidR="006675A7" w:rsidRDefault="006675A7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035A5B" w14:textId="0B478376" w:rsidR="00EB4ED9" w:rsidRDefault="00EB4ED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8B04A8" w14:textId="5D3E831C" w:rsidR="006A02C8" w:rsidRDefault="006A02C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DA02A4A" w14:textId="3109874F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48EF6A0" w14:textId="4B980D19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5A6B26C" w14:textId="7068B870" w:rsidR="00EB4ED9" w:rsidRDefault="00EB4ED9" w:rsidP="00EB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</w:t>
      </w:r>
      <w:r w:rsidR="00E36BB5">
        <w:rPr>
          <w:rFonts w:ascii="Times New Roman" w:hAnsi="Times New Roman" w:cs="Times New Roman"/>
          <w:sz w:val="24"/>
          <w:szCs w:val="24"/>
        </w:rPr>
        <w:t>november 03-án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2BB539" w14:textId="00270AB8" w:rsidR="00B840E2" w:rsidRDefault="00B840E2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6A1327B" w14:textId="7A8892F3" w:rsidR="00C875B3" w:rsidRPr="00D7655C" w:rsidRDefault="00C875B3" w:rsidP="000C2E30">
      <w:pPr>
        <w:rPr>
          <w:rFonts w:ascii="Times New Roman" w:hAnsi="Times New Roman" w:cs="Times New Roman"/>
          <w:b/>
          <w:sz w:val="24"/>
          <w:szCs w:val="24"/>
        </w:rPr>
      </w:pPr>
      <w:r w:rsidRPr="00D7655C">
        <w:rPr>
          <w:rFonts w:ascii="Times New Roman" w:hAnsi="Times New Roman" w:cs="Times New Roman"/>
          <w:b/>
          <w:sz w:val="24"/>
          <w:szCs w:val="24"/>
        </w:rPr>
        <w:t>Képviselőtestüle</w:t>
      </w:r>
      <w:r w:rsidR="00A83181">
        <w:rPr>
          <w:rFonts w:ascii="Times New Roman" w:hAnsi="Times New Roman" w:cs="Times New Roman"/>
          <w:b/>
          <w:sz w:val="24"/>
          <w:szCs w:val="24"/>
        </w:rPr>
        <w:t>t</w:t>
      </w:r>
      <w:r w:rsidRPr="00D7655C">
        <w:rPr>
          <w:rFonts w:ascii="Times New Roman" w:hAnsi="Times New Roman" w:cs="Times New Roman"/>
          <w:b/>
          <w:sz w:val="24"/>
          <w:szCs w:val="24"/>
        </w:rPr>
        <w:t xml:space="preserve"> 166/2022. (XI.</w:t>
      </w:r>
      <w:r w:rsidR="00D7655C">
        <w:rPr>
          <w:rFonts w:ascii="Times New Roman" w:hAnsi="Times New Roman" w:cs="Times New Roman"/>
          <w:b/>
          <w:sz w:val="24"/>
          <w:szCs w:val="24"/>
        </w:rPr>
        <w:t>0</w:t>
      </w:r>
      <w:r w:rsidRPr="00D7655C">
        <w:rPr>
          <w:rFonts w:ascii="Times New Roman" w:hAnsi="Times New Roman" w:cs="Times New Roman"/>
          <w:b/>
          <w:sz w:val="24"/>
          <w:szCs w:val="24"/>
        </w:rPr>
        <w:t xml:space="preserve">3.) </w:t>
      </w:r>
      <w:r w:rsidR="00A83181">
        <w:rPr>
          <w:rFonts w:ascii="Times New Roman" w:hAnsi="Times New Roman" w:cs="Times New Roman"/>
          <w:b/>
          <w:sz w:val="24"/>
          <w:szCs w:val="24"/>
        </w:rPr>
        <w:t xml:space="preserve">számú </w:t>
      </w:r>
      <w:r w:rsidRPr="00D7655C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311A79B8" w14:textId="77777777" w:rsidR="00C875B3" w:rsidRPr="00D7655C" w:rsidRDefault="00C875B3" w:rsidP="000C2E30">
      <w:pPr>
        <w:pStyle w:val="Listaszerbekezds"/>
        <w:numPr>
          <w:ilvl w:val="0"/>
          <w:numId w:val="27"/>
        </w:numPr>
        <w:contextualSpacing w:val="0"/>
        <w:jc w:val="both"/>
      </w:pPr>
      <w:r w:rsidRPr="00D7655C">
        <w:t>Zalakaros Város Önkormányzatának Közbeszerzési és Beszerzési Szabályzata alapján közbeszerzési értékhatár alatti pályázatot hirdet a kizárólagos tulajdonában lévő, Zalakaros, Szőlő utca 16. szám 311/1 hrsz alatti Látogatóközpont épülete energetikai korszerűsítése tárgyában, a TOP-PLUSZ-2.1.1-21-ZA1 pályázat keretében kivitelezési feladatok ellátására.</w:t>
      </w:r>
    </w:p>
    <w:p w14:paraId="5FBC5AF0" w14:textId="77777777" w:rsidR="00C875B3" w:rsidRPr="00D7655C" w:rsidRDefault="00C875B3" w:rsidP="000C2E30">
      <w:pPr>
        <w:pStyle w:val="Listaszerbekezds"/>
        <w:numPr>
          <w:ilvl w:val="0"/>
          <w:numId w:val="27"/>
        </w:numPr>
        <w:contextualSpacing w:val="0"/>
        <w:jc w:val="both"/>
      </w:pPr>
      <w:r w:rsidRPr="00D7655C">
        <w:t xml:space="preserve">Az előterjesztés melléklete szerinti ajánlattételi felhívást az alábbi kiegészítéssel hagyja jóvá: </w:t>
      </w:r>
    </w:p>
    <w:p w14:paraId="57F993E2" w14:textId="77777777" w:rsidR="00C875B3" w:rsidRPr="00D7655C" w:rsidRDefault="00C875B3" w:rsidP="000C2E30">
      <w:pPr>
        <w:pStyle w:val="Listaszerbekezds"/>
        <w:ind w:left="502"/>
        <w:jc w:val="both"/>
      </w:pPr>
      <w:r w:rsidRPr="00D7655C">
        <w:t>- az elektronikus benyújtási mód esetében két db e-mail címre való megküldést szükséges előírni, melyek közül az egyik vezetői e-mail elérhetőség;</w:t>
      </w:r>
    </w:p>
    <w:p w14:paraId="1CAB381E" w14:textId="77777777" w:rsidR="00C875B3" w:rsidRPr="00D7655C" w:rsidRDefault="00C875B3" w:rsidP="000C2E30">
      <w:pPr>
        <w:pStyle w:val="Listaszerbekezds"/>
        <w:ind w:left="502"/>
        <w:jc w:val="both"/>
      </w:pPr>
      <w:r w:rsidRPr="00D7655C">
        <w:t>-</w:t>
      </w:r>
      <w:r w:rsidRPr="00D7655C">
        <w:tab/>
        <w:t>a pályázat akkor minősül határidőre benyújtottnak, ha az az ajánlattételi határidő lejártáig mindkét email címre beérkezik;</w:t>
      </w:r>
    </w:p>
    <w:p w14:paraId="6F94A9C4" w14:textId="77777777" w:rsidR="00C875B3" w:rsidRPr="00D7655C" w:rsidRDefault="00C875B3" w:rsidP="000C2E30">
      <w:pPr>
        <w:pStyle w:val="Listaszerbekezds"/>
        <w:ind w:left="502"/>
        <w:jc w:val="both"/>
      </w:pPr>
      <w:r w:rsidRPr="00D7655C">
        <w:t>- a fenti kiegészítések kerüljenek átvezetésre az önkormányzat beszerzési szabályzatában, általánosan alkalmazandó előírásként.</w:t>
      </w:r>
    </w:p>
    <w:p w14:paraId="367D6283" w14:textId="1E64E325" w:rsidR="00C875B3" w:rsidRDefault="00C875B3" w:rsidP="000C2E30">
      <w:pPr>
        <w:pStyle w:val="Listaszerbekezds"/>
        <w:numPr>
          <w:ilvl w:val="0"/>
          <w:numId w:val="27"/>
        </w:numPr>
        <w:contextualSpacing w:val="0"/>
        <w:jc w:val="both"/>
      </w:pPr>
      <w:r w:rsidRPr="00D7655C">
        <w:t>Felkéri a Zalakarosi Közös Önkormányzati Hivatalt, hogy a pályázati felhívás kiküldéséről gondoskodjon, és a pályázati eljárásban érkezett ajánlatokat terjessze elbírálásra Zalakaros Város Önkormányzata Képviselőtestülete elé.</w:t>
      </w:r>
    </w:p>
    <w:p w14:paraId="1F6AC282" w14:textId="77777777" w:rsidR="000C2E30" w:rsidRPr="00D7655C" w:rsidRDefault="000C2E30" w:rsidP="000C2E30">
      <w:pPr>
        <w:pStyle w:val="Listaszerbekezds"/>
        <w:ind w:left="502"/>
        <w:contextualSpacing w:val="0"/>
      </w:pPr>
    </w:p>
    <w:p w14:paraId="1F39FAB6" w14:textId="0289D3DE" w:rsidR="00C875B3" w:rsidRPr="00D7655C" w:rsidRDefault="00C875B3" w:rsidP="000C2E30">
      <w:pPr>
        <w:rPr>
          <w:rFonts w:ascii="Times New Roman" w:hAnsi="Times New Roman" w:cs="Times New Roman"/>
          <w:sz w:val="24"/>
          <w:szCs w:val="24"/>
        </w:rPr>
      </w:pPr>
      <w:r w:rsidRPr="00D7655C">
        <w:rPr>
          <w:rFonts w:ascii="Times New Roman" w:hAnsi="Times New Roman" w:cs="Times New Roman"/>
          <w:sz w:val="24"/>
          <w:szCs w:val="24"/>
        </w:rPr>
        <w:t xml:space="preserve">Határidő:            2. pont - 2022. november 04. </w:t>
      </w:r>
      <w:r w:rsidR="00D7655C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D7655C">
        <w:rPr>
          <w:rFonts w:ascii="Times New Roman" w:hAnsi="Times New Roman" w:cs="Times New Roman"/>
          <w:sz w:val="24"/>
          <w:szCs w:val="24"/>
        </w:rPr>
        <w:t xml:space="preserve">   3. pont - 2022. november 24.</w:t>
      </w:r>
      <w:r w:rsidR="00D7655C">
        <w:rPr>
          <w:rFonts w:ascii="Times New Roman" w:hAnsi="Times New Roman" w:cs="Times New Roman"/>
          <w:sz w:val="24"/>
          <w:szCs w:val="24"/>
        </w:rPr>
        <w:br/>
      </w:r>
      <w:r w:rsidRPr="00D7655C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  <w:r w:rsidR="00D7655C">
        <w:rPr>
          <w:rFonts w:ascii="Times New Roman" w:hAnsi="Times New Roman" w:cs="Times New Roman"/>
          <w:sz w:val="24"/>
          <w:szCs w:val="24"/>
        </w:rPr>
        <w:br/>
      </w:r>
      <w:r w:rsidRPr="00D7655C">
        <w:rPr>
          <w:rFonts w:ascii="Times New Roman" w:hAnsi="Times New Roman" w:cs="Times New Roman"/>
          <w:sz w:val="24"/>
          <w:szCs w:val="24"/>
        </w:rPr>
        <w:t>Operatív felelős: Illés Gabriella projektmenedzser</w:t>
      </w:r>
      <w:r w:rsidR="00D7655C">
        <w:rPr>
          <w:rFonts w:ascii="Times New Roman" w:hAnsi="Times New Roman" w:cs="Times New Roman"/>
          <w:sz w:val="24"/>
          <w:szCs w:val="24"/>
        </w:rPr>
        <w:t xml:space="preserve"> </w:t>
      </w:r>
      <w:r w:rsidRPr="00D7655C">
        <w:rPr>
          <w:rFonts w:ascii="Times New Roman" w:hAnsi="Times New Roman" w:cs="Times New Roman"/>
          <w:sz w:val="24"/>
          <w:szCs w:val="24"/>
        </w:rPr>
        <w:t>- ajánlattételi eljárás lebonyolítása</w:t>
      </w:r>
    </w:p>
    <w:p w14:paraId="74D2D74F" w14:textId="77777777" w:rsidR="00F922BF" w:rsidRPr="005310BF" w:rsidRDefault="00F922BF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8E71790" w14:textId="77777777" w:rsidR="00F922BF" w:rsidRDefault="00F922BF" w:rsidP="006675A7">
      <w:pPr>
        <w:pStyle w:val="Lista"/>
        <w:ind w:left="0" w:firstLine="0"/>
        <w:rPr>
          <w:bCs/>
          <w:sz w:val="24"/>
          <w:szCs w:val="24"/>
        </w:rPr>
      </w:pPr>
    </w:p>
    <w:p w14:paraId="190E9B6A" w14:textId="77777777" w:rsidR="00DE57DD" w:rsidRDefault="00DE57DD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B0A432F" w14:textId="774DBA6C" w:rsidR="00DF0F6F" w:rsidRDefault="002714AA" w:rsidP="00DF0F6F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64B3A406" w14:textId="77777777" w:rsidR="00DF0F6F" w:rsidRPr="00DF0F6F" w:rsidRDefault="00DF0F6F" w:rsidP="00DF0F6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2C1FCC4" w14:textId="119C37E1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86FBB" w14:textId="77777777" w:rsidR="00F922BF" w:rsidRPr="00126D41" w:rsidRDefault="00F922BF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766912AF" w:rsidR="00DE57DD" w:rsidRPr="0055294D" w:rsidRDefault="00E36BB5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="00DE57DD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4186">
        <w:rPr>
          <w:rFonts w:ascii="Times New Roman" w:hAnsi="Times New Roman" w:cs="Times New Roman"/>
          <w:sz w:val="24"/>
          <w:szCs w:val="24"/>
        </w:rPr>
        <w:t xml:space="preserve">  </w:t>
      </w:r>
      <w:r w:rsidR="00DE57DD">
        <w:rPr>
          <w:rFonts w:ascii="Times New Roman" w:hAnsi="Times New Roman" w:cs="Times New Roman"/>
          <w:sz w:val="24"/>
          <w:szCs w:val="24"/>
        </w:rPr>
        <w:t xml:space="preserve">   Dr. Szentgyörgyvölgyi Eszter </w:t>
      </w:r>
      <w:r w:rsidR="00DE57DD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6F935EE0" w:rsidR="00DE57DD" w:rsidRPr="0055294D" w:rsidRDefault="00E36BB5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</w:t>
      </w:r>
      <w:r w:rsidR="00DE57DD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4186">
        <w:rPr>
          <w:rFonts w:ascii="Times New Roman" w:hAnsi="Times New Roman" w:cs="Times New Roman"/>
          <w:sz w:val="24"/>
          <w:szCs w:val="24"/>
        </w:rPr>
        <w:t xml:space="preserve"> </w:t>
      </w:r>
      <w:r w:rsidR="00DE57DD">
        <w:rPr>
          <w:rFonts w:ascii="Times New Roman" w:hAnsi="Times New Roman" w:cs="Times New Roman"/>
          <w:sz w:val="24"/>
          <w:szCs w:val="24"/>
        </w:rPr>
        <w:t xml:space="preserve"> J</w:t>
      </w:r>
      <w:r w:rsidR="00DE57DD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222C5E9F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</w:t>
      </w:r>
      <w:r w:rsidR="00A533F9">
        <w:rPr>
          <w:rFonts w:ascii="Times New Roman" w:hAnsi="Times New Roman" w:cs="Times New Roman"/>
          <w:sz w:val="24"/>
          <w:szCs w:val="24"/>
        </w:rPr>
        <w:t>2.</w:t>
      </w:r>
      <w:r w:rsidR="00595E20">
        <w:rPr>
          <w:rFonts w:ascii="Times New Roman" w:hAnsi="Times New Roman" w:cs="Times New Roman"/>
          <w:sz w:val="24"/>
          <w:szCs w:val="24"/>
        </w:rPr>
        <w:t xml:space="preserve"> </w:t>
      </w:r>
      <w:r w:rsidR="004C70AA">
        <w:rPr>
          <w:rFonts w:ascii="Times New Roman" w:hAnsi="Times New Roman" w:cs="Times New Roman"/>
          <w:sz w:val="24"/>
          <w:szCs w:val="24"/>
        </w:rPr>
        <w:t>november</w:t>
      </w:r>
      <w:r w:rsidR="007D1C27"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32389F29" w14:textId="4F760360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51559BE" w14:textId="0CBDB070" w:rsidR="00B840E2" w:rsidRPr="006675A7" w:rsidRDefault="00DE57DD" w:rsidP="0066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0C9D798" w14:textId="38FE1E7E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664A5693" w14:textId="1741FC8E" w:rsidR="00F922BF" w:rsidRDefault="00F922B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29DC4" w14:textId="02EB3B4D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2E56C" w14:textId="77777777" w:rsidR="00E36BB5" w:rsidRDefault="00E36BB5" w:rsidP="00E3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november 03-án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820AD" w14:textId="77777777" w:rsidR="00E36BB5" w:rsidRPr="000C2E30" w:rsidRDefault="00E36BB5" w:rsidP="00E3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A0758C5" w14:textId="3CDFC8CC" w:rsidR="00C875B3" w:rsidRPr="000C2E30" w:rsidRDefault="00C875B3" w:rsidP="00C875B3">
      <w:pPr>
        <w:rPr>
          <w:rFonts w:ascii="Times New Roman" w:hAnsi="Times New Roman" w:cs="Times New Roman"/>
          <w:b/>
          <w:sz w:val="24"/>
          <w:szCs w:val="24"/>
        </w:rPr>
      </w:pPr>
      <w:r w:rsidRPr="000C2E30">
        <w:rPr>
          <w:rFonts w:ascii="Times New Roman" w:hAnsi="Times New Roman" w:cs="Times New Roman"/>
          <w:b/>
          <w:sz w:val="24"/>
          <w:szCs w:val="24"/>
        </w:rPr>
        <w:t>Képviselőtestület 167/2022. (XI.</w:t>
      </w:r>
      <w:r w:rsidR="000C2E30">
        <w:rPr>
          <w:rFonts w:ascii="Times New Roman" w:hAnsi="Times New Roman" w:cs="Times New Roman"/>
          <w:b/>
          <w:sz w:val="24"/>
          <w:szCs w:val="24"/>
        </w:rPr>
        <w:t>0</w:t>
      </w:r>
      <w:r w:rsidRPr="000C2E30">
        <w:rPr>
          <w:rFonts w:ascii="Times New Roman" w:hAnsi="Times New Roman" w:cs="Times New Roman"/>
          <w:b/>
          <w:sz w:val="24"/>
          <w:szCs w:val="24"/>
        </w:rPr>
        <w:t xml:space="preserve">3.) </w:t>
      </w:r>
      <w:r w:rsidR="00A83181">
        <w:rPr>
          <w:rFonts w:ascii="Times New Roman" w:hAnsi="Times New Roman" w:cs="Times New Roman"/>
          <w:b/>
          <w:sz w:val="24"/>
          <w:szCs w:val="24"/>
        </w:rPr>
        <w:t xml:space="preserve">számú </w:t>
      </w:r>
      <w:r w:rsidRPr="000C2E30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46E55AB4" w14:textId="77777777" w:rsidR="00C875B3" w:rsidRPr="000C2E30" w:rsidRDefault="00C875B3" w:rsidP="00C875B3">
      <w:pPr>
        <w:rPr>
          <w:rFonts w:ascii="Times New Roman" w:hAnsi="Times New Roman" w:cs="Times New Roman"/>
          <w:sz w:val="24"/>
          <w:szCs w:val="24"/>
        </w:rPr>
      </w:pPr>
      <w:r w:rsidRPr="000C2E30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67D57CC3" w14:textId="77777777" w:rsidR="00C875B3" w:rsidRPr="000C2E30" w:rsidRDefault="00C875B3" w:rsidP="000C2E30">
      <w:pPr>
        <w:pStyle w:val="Listaszerbekezds"/>
        <w:numPr>
          <w:ilvl w:val="0"/>
          <w:numId w:val="29"/>
        </w:numPr>
        <w:contextualSpacing w:val="0"/>
        <w:jc w:val="both"/>
      </w:pPr>
      <w:r w:rsidRPr="000C2E30">
        <w:t xml:space="preserve">Zalakaros Város Önkormányzata tulajdonában álló Zalakaros, Behiák puszta 1323/8 hrsz-ú ingatlanon lévő 2 db épület (volt Tüzép épület és a Z+D üzlet) bontási munkáihoz szükséges kiviteli tervek elkészítése tárgyában nyílt pályázatot ír ki, az előterjesztés 1. sz. melléklete szerinti pályázati felhívás alapján az alábbi kiegészítéssel: </w:t>
      </w:r>
    </w:p>
    <w:p w14:paraId="042028B9" w14:textId="77777777" w:rsidR="00C875B3" w:rsidRPr="000C2E30" w:rsidRDefault="00C875B3" w:rsidP="000C2E30">
      <w:pPr>
        <w:pStyle w:val="Listaszerbekezds"/>
        <w:numPr>
          <w:ilvl w:val="0"/>
          <w:numId w:val="28"/>
        </w:numPr>
        <w:contextualSpacing w:val="0"/>
        <w:jc w:val="both"/>
      </w:pPr>
      <w:r w:rsidRPr="000C2E30">
        <w:t>a pályázat elektronikus benyújtási módja esetében két db e-mail címre való megküldést szükséges előírni, melyek közül az egyik vezetői e-mail elérhetőség;</w:t>
      </w:r>
    </w:p>
    <w:p w14:paraId="60C6F98D" w14:textId="77777777" w:rsidR="00C875B3" w:rsidRPr="000C2E30" w:rsidRDefault="00C875B3" w:rsidP="000C2E30">
      <w:pPr>
        <w:pStyle w:val="Listaszerbekezds"/>
        <w:numPr>
          <w:ilvl w:val="0"/>
          <w:numId w:val="28"/>
        </w:numPr>
        <w:contextualSpacing w:val="0"/>
        <w:jc w:val="both"/>
      </w:pPr>
      <w:r w:rsidRPr="000C2E30">
        <w:t>a pályázat akkor minősül határidőre benyújtottnak, ha az az ajánlattételi határidő lejártáig mindkét email címre beérkezik;</w:t>
      </w:r>
    </w:p>
    <w:p w14:paraId="4C6086D7" w14:textId="77777777" w:rsidR="00C875B3" w:rsidRPr="000C2E30" w:rsidRDefault="00C875B3" w:rsidP="000C2E30">
      <w:pPr>
        <w:pStyle w:val="Listaszerbekezds"/>
        <w:numPr>
          <w:ilvl w:val="0"/>
          <w:numId w:val="28"/>
        </w:numPr>
        <w:contextualSpacing w:val="0"/>
        <w:jc w:val="both"/>
      </w:pPr>
      <w:r w:rsidRPr="000C2E30">
        <w:t>az alkalmassági követelmények kerüljenek minimalizálására, miszerint a szerződés teljesítésében az a tervező vehet részt, aki kiviteli tervdokumentáció elkészítésére jogosultsággal rendelkezik.</w:t>
      </w:r>
    </w:p>
    <w:p w14:paraId="2E21C02C" w14:textId="77777777" w:rsidR="00C875B3" w:rsidRPr="000C2E30" w:rsidRDefault="00C875B3" w:rsidP="000C2E30">
      <w:pPr>
        <w:pStyle w:val="Listaszerbekezds"/>
        <w:numPr>
          <w:ilvl w:val="0"/>
          <w:numId w:val="29"/>
        </w:numPr>
        <w:contextualSpacing w:val="0"/>
        <w:jc w:val="both"/>
      </w:pPr>
      <w:r w:rsidRPr="000C2E30">
        <w:t>Felkéri a Zalakarosi Közös Önkormányzati Hivatalt, hogy a pályázati felhívások kiküldéséről és a meghirdetésről gondoskodjon és pályázati eljárásban érkezett érvényes ajánlatokat terjessze elbírálásra Zalakaros Város Önkormányzata Képviselőtestülete elé.</w:t>
      </w:r>
    </w:p>
    <w:p w14:paraId="5FD61832" w14:textId="77777777" w:rsidR="00C875B3" w:rsidRPr="000C2E30" w:rsidRDefault="00C875B3" w:rsidP="00C875B3">
      <w:pPr>
        <w:pStyle w:val="Listaszerbekezds"/>
      </w:pPr>
    </w:p>
    <w:p w14:paraId="1D3F28C4" w14:textId="67BAEE2B" w:rsidR="00C875B3" w:rsidRPr="000C2E30" w:rsidRDefault="00C875B3" w:rsidP="00C875B3">
      <w:pPr>
        <w:rPr>
          <w:rFonts w:ascii="Times New Roman" w:hAnsi="Times New Roman" w:cs="Times New Roman"/>
          <w:sz w:val="24"/>
          <w:szCs w:val="24"/>
        </w:rPr>
      </w:pPr>
      <w:r w:rsidRPr="000C2E30">
        <w:rPr>
          <w:rFonts w:ascii="Times New Roman" w:hAnsi="Times New Roman" w:cs="Times New Roman"/>
          <w:sz w:val="24"/>
          <w:szCs w:val="24"/>
        </w:rPr>
        <w:t>Határidő:            2022. november 04.</w:t>
      </w:r>
      <w:r w:rsidR="000C2E30">
        <w:rPr>
          <w:rFonts w:ascii="Times New Roman" w:hAnsi="Times New Roman" w:cs="Times New Roman"/>
          <w:sz w:val="24"/>
          <w:szCs w:val="24"/>
        </w:rPr>
        <w:br/>
      </w:r>
      <w:r w:rsidRPr="000C2E30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  <w:r w:rsidR="000C2E30">
        <w:rPr>
          <w:rFonts w:ascii="Times New Roman" w:hAnsi="Times New Roman" w:cs="Times New Roman"/>
          <w:sz w:val="24"/>
          <w:szCs w:val="24"/>
        </w:rPr>
        <w:br/>
      </w:r>
      <w:r w:rsidRPr="000C2E30">
        <w:rPr>
          <w:rFonts w:ascii="Times New Roman" w:hAnsi="Times New Roman" w:cs="Times New Roman"/>
          <w:sz w:val="24"/>
          <w:szCs w:val="24"/>
        </w:rPr>
        <w:t>Operatív felelős: Bognár Ottó Péter településstratégiai, hatósági és közbiztonsági referens</w:t>
      </w:r>
      <w:r w:rsidR="000C2E30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0C2E30">
        <w:rPr>
          <w:rFonts w:ascii="Times New Roman" w:hAnsi="Times New Roman" w:cs="Times New Roman"/>
          <w:sz w:val="24"/>
          <w:szCs w:val="24"/>
        </w:rPr>
        <w:t>Dr. Szentgyörgyvölgyi Eszter jegyző</w:t>
      </w:r>
    </w:p>
    <w:p w14:paraId="6D840974" w14:textId="7EE702D1" w:rsidR="00BC3F90" w:rsidRPr="00E36BB5" w:rsidRDefault="00BC3F90" w:rsidP="00BC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DA486B" w14:textId="77777777" w:rsidR="00E36BB5" w:rsidRPr="005310BF" w:rsidRDefault="00E36BB5" w:rsidP="00E3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418F3DC" w14:textId="77777777" w:rsidR="00E36BB5" w:rsidRDefault="00E36BB5" w:rsidP="00E36BB5">
      <w:pPr>
        <w:pStyle w:val="Lista"/>
        <w:ind w:left="0" w:firstLine="0"/>
        <w:rPr>
          <w:bCs/>
          <w:sz w:val="24"/>
          <w:szCs w:val="24"/>
        </w:rPr>
      </w:pPr>
    </w:p>
    <w:p w14:paraId="1C50013C" w14:textId="77777777" w:rsidR="00E36BB5" w:rsidRDefault="00E36BB5" w:rsidP="00E36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834AFBD" w14:textId="069A28EC" w:rsidR="00E36BB5" w:rsidRPr="00DF0F6F" w:rsidRDefault="00E36BB5" w:rsidP="00E36BB5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846D109" w14:textId="77777777" w:rsidR="00E36BB5" w:rsidRDefault="00E36BB5" w:rsidP="00E36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FCE04FB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212A9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2B270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452BF" w14:textId="77777777" w:rsidR="00E36BB5" w:rsidRPr="00126D41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73DFC" w14:textId="77777777" w:rsidR="00E36BB5" w:rsidRPr="00126D41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1A2CB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43F3312" w14:textId="77777777" w:rsidR="00E36BB5" w:rsidRPr="0055294D" w:rsidRDefault="00E36BB5" w:rsidP="00E36BB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796ED8B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423A338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97E40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D2E1A" w14:textId="3B270C60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november</w:t>
      </w:r>
      <w:r w:rsidR="007D1C27"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3CCE4E8C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3D2F7C64" w14:textId="6320A38C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AC8AEB8" w14:textId="77777777" w:rsidR="00E36BB5" w:rsidRDefault="00E36BB5" w:rsidP="00E3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november 03-án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E39532" w14:textId="77777777" w:rsidR="00E36BB5" w:rsidRDefault="00E36BB5" w:rsidP="00E3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21372FA" w14:textId="0B9D2E18" w:rsidR="00C875B3" w:rsidRPr="000C2E30" w:rsidRDefault="00C875B3" w:rsidP="00C875B3">
      <w:pPr>
        <w:rPr>
          <w:rFonts w:ascii="Times New Roman" w:hAnsi="Times New Roman" w:cs="Times New Roman"/>
          <w:sz w:val="24"/>
          <w:szCs w:val="24"/>
        </w:rPr>
      </w:pPr>
      <w:r w:rsidRPr="000C2E30">
        <w:rPr>
          <w:rFonts w:ascii="Times New Roman" w:hAnsi="Times New Roman" w:cs="Times New Roman"/>
          <w:b/>
          <w:sz w:val="24"/>
          <w:szCs w:val="24"/>
        </w:rPr>
        <w:t>Képviselőtestület 168/2022. (XI.</w:t>
      </w:r>
      <w:r w:rsidR="000C2E30">
        <w:rPr>
          <w:rFonts w:ascii="Times New Roman" w:hAnsi="Times New Roman" w:cs="Times New Roman"/>
          <w:b/>
          <w:sz w:val="24"/>
          <w:szCs w:val="24"/>
        </w:rPr>
        <w:t>0</w:t>
      </w:r>
      <w:r w:rsidRPr="000C2E30">
        <w:rPr>
          <w:rFonts w:ascii="Times New Roman" w:hAnsi="Times New Roman" w:cs="Times New Roman"/>
          <w:b/>
          <w:sz w:val="24"/>
          <w:szCs w:val="24"/>
        </w:rPr>
        <w:t xml:space="preserve">3.) </w:t>
      </w:r>
      <w:r w:rsidR="00A83181">
        <w:rPr>
          <w:rFonts w:ascii="Times New Roman" w:hAnsi="Times New Roman" w:cs="Times New Roman"/>
          <w:b/>
          <w:sz w:val="24"/>
          <w:szCs w:val="24"/>
        </w:rPr>
        <w:t xml:space="preserve">számú </w:t>
      </w:r>
      <w:r w:rsidRPr="000C2E30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0F2E9B6B" w14:textId="77777777" w:rsidR="00C875B3" w:rsidRPr="000C2E30" w:rsidRDefault="00C875B3" w:rsidP="000C2E30">
      <w:pPr>
        <w:jc w:val="both"/>
        <w:rPr>
          <w:rFonts w:ascii="Times New Roman" w:hAnsi="Times New Roman" w:cs="Times New Roman"/>
          <w:sz w:val="24"/>
          <w:szCs w:val="24"/>
        </w:rPr>
      </w:pPr>
      <w:r w:rsidRPr="000C2E30">
        <w:rPr>
          <w:rFonts w:ascii="Times New Roman" w:hAnsi="Times New Roman" w:cs="Times New Roman"/>
          <w:sz w:val="24"/>
          <w:szCs w:val="24"/>
        </w:rPr>
        <w:t>1.</w:t>
      </w:r>
      <w:r w:rsidRPr="000C2E30">
        <w:rPr>
          <w:rFonts w:ascii="Times New Roman" w:hAnsi="Times New Roman" w:cs="Times New Roman"/>
          <w:sz w:val="24"/>
          <w:szCs w:val="24"/>
        </w:rPr>
        <w:tab/>
        <w:t>Zalakaros Város Önkormányzatának Közbeszerzési és Beszerzési Szabályzata alapján közbeszerzési értékhatár alatti pályázatot hirdet „Óvodai játszóudvar kültéri játszóeszközeinek cseréje Zalakaroson” tárgyában.</w:t>
      </w:r>
    </w:p>
    <w:p w14:paraId="0A0D0D00" w14:textId="77777777" w:rsidR="00C875B3" w:rsidRPr="000C2E30" w:rsidRDefault="00C875B3" w:rsidP="000C2E30">
      <w:pPr>
        <w:jc w:val="both"/>
        <w:rPr>
          <w:rFonts w:ascii="Times New Roman" w:hAnsi="Times New Roman" w:cs="Times New Roman"/>
          <w:sz w:val="24"/>
          <w:szCs w:val="24"/>
        </w:rPr>
      </w:pPr>
      <w:r w:rsidRPr="000C2E30">
        <w:rPr>
          <w:rFonts w:ascii="Times New Roman" w:hAnsi="Times New Roman" w:cs="Times New Roman"/>
          <w:sz w:val="24"/>
          <w:szCs w:val="24"/>
        </w:rPr>
        <w:t>2.</w:t>
      </w:r>
      <w:r w:rsidRPr="000C2E30">
        <w:rPr>
          <w:rFonts w:ascii="Times New Roman" w:hAnsi="Times New Roman" w:cs="Times New Roman"/>
          <w:sz w:val="24"/>
          <w:szCs w:val="24"/>
        </w:rPr>
        <w:tab/>
        <w:t>A kivitelezési feladatok ellátására az előterjesztés melléklete szerinti ajánlattételi felhívást az alábbi kiegészítésekkel jóváhagyja:</w:t>
      </w:r>
    </w:p>
    <w:p w14:paraId="31B86429" w14:textId="77777777" w:rsidR="00C875B3" w:rsidRPr="000C2E30" w:rsidRDefault="00C875B3" w:rsidP="000C2E30">
      <w:pPr>
        <w:jc w:val="both"/>
        <w:rPr>
          <w:rFonts w:ascii="Times New Roman" w:hAnsi="Times New Roman" w:cs="Times New Roman"/>
          <w:sz w:val="24"/>
          <w:szCs w:val="24"/>
        </w:rPr>
      </w:pPr>
      <w:r w:rsidRPr="000C2E30">
        <w:rPr>
          <w:rFonts w:ascii="Times New Roman" w:hAnsi="Times New Roman" w:cs="Times New Roman"/>
          <w:sz w:val="24"/>
          <w:szCs w:val="24"/>
        </w:rPr>
        <w:t>- az ajánlati felhívás elektronikus benyújtási módja esetében két db e-mail címre való megküldést szükséges előírni, melyek közül az egyik vezetői e-mail elérhetőség legyen;</w:t>
      </w:r>
    </w:p>
    <w:p w14:paraId="0835E0CE" w14:textId="1294241F" w:rsidR="00C875B3" w:rsidRPr="000C2E30" w:rsidRDefault="00C875B3" w:rsidP="000C2E30">
      <w:pPr>
        <w:jc w:val="both"/>
        <w:rPr>
          <w:rFonts w:ascii="Times New Roman" w:hAnsi="Times New Roman" w:cs="Times New Roman"/>
          <w:sz w:val="24"/>
          <w:szCs w:val="24"/>
        </w:rPr>
      </w:pPr>
      <w:r w:rsidRPr="000C2E30">
        <w:rPr>
          <w:rFonts w:ascii="Times New Roman" w:hAnsi="Times New Roman" w:cs="Times New Roman"/>
          <w:sz w:val="24"/>
          <w:szCs w:val="24"/>
        </w:rPr>
        <w:t>-</w:t>
      </w:r>
      <w:r w:rsidRPr="000C2E30">
        <w:rPr>
          <w:rFonts w:ascii="Times New Roman" w:hAnsi="Times New Roman" w:cs="Times New Roman"/>
          <w:sz w:val="24"/>
          <w:szCs w:val="24"/>
        </w:rPr>
        <w:tab/>
        <w:t>a pályázat akkor minősül határidőre benyújtottnak, ha az az ajánlattételi határidő lejártáig mindkét email címre beérkezik.</w:t>
      </w:r>
    </w:p>
    <w:p w14:paraId="480C9257" w14:textId="54E8E624" w:rsidR="00C875B3" w:rsidRPr="000C2E30" w:rsidRDefault="00C875B3" w:rsidP="000C2E30">
      <w:pPr>
        <w:jc w:val="both"/>
        <w:rPr>
          <w:rFonts w:ascii="Times New Roman" w:hAnsi="Times New Roman" w:cs="Times New Roman"/>
          <w:sz w:val="24"/>
          <w:szCs w:val="24"/>
        </w:rPr>
      </w:pPr>
      <w:r w:rsidRPr="000C2E30">
        <w:rPr>
          <w:rFonts w:ascii="Times New Roman" w:hAnsi="Times New Roman" w:cs="Times New Roman"/>
          <w:sz w:val="24"/>
          <w:szCs w:val="24"/>
        </w:rPr>
        <w:t>3.</w:t>
      </w:r>
      <w:r w:rsidRPr="000C2E30">
        <w:rPr>
          <w:rFonts w:ascii="Times New Roman" w:hAnsi="Times New Roman" w:cs="Times New Roman"/>
          <w:sz w:val="24"/>
          <w:szCs w:val="24"/>
        </w:rPr>
        <w:tab/>
        <w:t>Felkéri a Zalakarosi Közös Önkormányzati Hivatalt, hogy a pályázati felhívás kiküldéséről gondoskodjon, és a pályázati eljárásban érkezett ajánlatokat terjessze elbírálásra Zalakaros Város Önkormányzata Képviselőtestülete elé.</w:t>
      </w:r>
    </w:p>
    <w:p w14:paraId="12BEBEF4" w14:textId="69A3F007" w:rsidR="00C875B3" w:rsidRPr="000C2E30" w:rsidRDefault="00C875B3" w:rsidP="00C875B3">
      <w:pPr>
        <w:rPr>
          <w:rFonts w:ascii="Times New Roman" w:hAnsi="Times New Roman" w:cs="Times New Roman"/>
          <w:sz w:val="24"/>
          <w:szCs w:val="24"/>
        </w:rPr>
      </w:pPr>
      <w:r w:rsidRPr="000C2E30">
        <w:rPr>
          <w:rFonts w:ascii="Times New Roman" w:hAnsi="Times New Roman" w:cs="Times New Roman"/>
          <w:sz w:val="24"/>
          <w:szCs w:val="24"/>
        </w:rPr>
        <w:t>Határidő:            2. pont - 2022. november 04.</w:t>
      </w:r>
      <w:r w:rsidR="000C2E30">
        <w:rPr>
          <w:rFonts w:ascii="Times New Roman" w:hAnsi="Times New Roman" w:cs="Times New Roman"/>
          <w:sz w:val="24"/>
          <w:szCs w:val="24"/>
        </w:rPr>
        <w:br/>
      </w:r>
      <w:r w:rsidRPr="000C2E30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  <w:r w:rsidR="000C2E30">
        <w:rPr>
          <w:rFonts w:ascii="Times New Roman" w:hAnsi="Times New Roman" w:cs="Times New Roman"/>
          <w:sz w:val="24"/>
          <w:szCs w:val="24"/>
        </w:rPr>
        <w:br/>
      </w:r>
      <w:r w:rsidRPr="000C2E30">
        <w:rPr>
          <w:rFonts w:ascii="Times New Roman" w:hAnsi="Times New Roman" w:cs="Times New Roman"/>
          <w:sz w:val="24"/>
          <w:szCs w:val="24"/>
        </w:rPr>
        <w:t>Operatív felelős: Illés Gabriella projektmenedzser</w:t>
      </w:r>
      <w:r w:rsidR="000C2E30">
        <w:rPr>
          <w:rFonts w:ascii="Times New Roman" w:hAnsi="Times New Roman" w:cs="Times New Roman"/>
          <w:sz w:val="24"/>
          <w:szCs w:val="24"/>
        </w:rPr>
        <w:t xml:space="preserve"> </w:t>
      </w:r>
      <w:r w:rsidRPr="000C2E30">
        <w:rPr>
          <w:rFonts w:ascii="Times New Roman" w:hAnsi="Times New Roman" w:cs="Times New Roman"/>
          <w:sz w:val="24"/>
          <w:szCs w:val="24"/>
        </w:rPr>
        <w:t>- ajánlattételi eljárás lebonyolítása</w:t>
      </w:r>
    </w:p>
    <w:p w14:paraId="6E86B95D" w14:textId="011C679F" w:rsidR="00BC3F90" w:rsidRPr="00E36BB5" w:rsidRDefault="00BC3F90" w:rsidP="00BC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F7C87" w14:textId="77777777" w:rsidR="00E36BB5" w:rsidRPr="005310BF" w:rsidRDefault="00E36BB5" w:rsidP="00E3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0B906F5" w14:textId="77777777" w:rsidR="00E36BB5" w:rsidRDefault="00E36BB5" w:rsidP="00E36BB5">
      <w:pPr>
        <w:pStyle w:val="Lista"/>
        <w:ind w:left="0" w:firstLine="0"/>
        <w:rPr>
          <w:bCs/>
          <w:sz w:val="24"/>
          <w:szCs w:val="24"/>
        </w:rPr>
      </w:pPr>
    </w:p>
    <w:p w14:paraId="654CBC85" w14:textId="77777777" w:rsidR="00E36BB5" w:rsidRDefault="00E36BB5" w:rsidP="00E36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89D09DB" w14:textId="3AF824FD" w:rsidR="00E36BB5" w:rsidRDefault="00E36BB5" w:rsidP="00E36BB5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B8FFF88" w14:textId="77777777" w:rsidR="00E36BB5" w:rsidRPr="00DF0F6F" w:rsidRDefault="00E36BB5" w:rsidP="00E36BB5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E4AF09A" w14:textId="77777777" w:rsidR="00E36BB5" w:rsidRDefault="00E36BB5" w:rsidP="00E36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BFD28E0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5E6A0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D6C61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3A06D" w14:textId="77777777" w:rsidR="00E36BB5" w:rsidRPr="00126D41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519C" w14:textId="77777777" w:rsidR="00E36BB5" w:rsidRPr="00126D41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DA99C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5909AA4" w14:textId="77777777" w:rsidR="00E36BB5" w:rsidRPr="0055294D" w:rsidRDefault="00E36BB5" w:rsidP="00E36BB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7895EAB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C019ED6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753FB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D8EA9" w14:textId="0ED3F4C8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november</w:t>
      </w:r>
      <w:r w:rsidR="007D1C27"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1576D85E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0B574214" w14:textId="77777777" w:rsidR="00E36BB5" w:rsidRPr="006675A7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22D2447" w14:textId="08D5898B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A537F" w14:textId="3E31D2E1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121A9" w14:textId="385541C3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8A8DC" w14:textId="6202E3A6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EA806" w14:textId="77777777" w:rsidR="00E36BB5" w:rsidRDefault="00E36BB5" w:rsidP="00E3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november 03-án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D0AED8" w14:textId="77777777" w:rsidR="00E36BB5" w:rsidRPr="000C2E30" w:rsidRDefault="00E36BB5" w:rsidP="00E3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AD77002" w14:textId="137040A6" w:rsidR="00C875B3" w:rsidRPr="000C2E30" w:rsidRDefault="00C875B3" w:rsidP="00C875B3">
      <w:pPr>
        <w:rPr>
          <w:rFonts w:ascii="Times New Roman" w:hAnsi="Times New Roman" w:cs="Times New Roman"/>
          <w:sz w:val="24"/>
          <w:szCs w:val="24"/>
        </w:rPr>
      </w:pPr>
      <w:r w:rsidRPr="000C2E30">
        <w:rPr>
          <w:rFonts w:ascii="Times New Roman" w:hAnsi="Times New Roman" w:cs="Times New Roman"/>
          <w:b/>
          <w:sz w:val="24"/>
          <w:szCs w:val="24"/>
        </w:rPr>
        <w:t>Képviselőtestülete 169/2022. (XI.</w:t>
      </w:r>
      <w:r w:rsidR="000C2E30">
        <w:rPr>
          <w:rFonts w:ascii="Times New Roman" w:hAnsi="Times New Roman" w:cs="Times New Roman"/>
          <w:b/>
          <w:sz w:val="24"/>
          <w:szCs w:val="24"/>
        </w:rPr>
        <w:t>0</w:t>
      </w:r>
      <w:r w:rsidRPr="000C2E30">
        <w:rPr>
          <w:rFonts w:ascii="Times New Roman" w:hAnsi="Times New Roman" w:cs="Times New Roman"/>
          <w:b/>
          <w:sz w:val="24"/>
          <w:szCs w:val="24"/>
        </w:rPr>
        <w:t xml:space="preserve">3.) </w:t>
      </w:r>
      <w:r w:rsidR="00A83181">
        <w:rPr>
          <w:rFonts w:ascii="Times New Roman" w:hAnsi="Times New Roman" w:cs="Times New Roman"/>
          <w:b/>
          <w:sz w:val="24"/>
          <w:szCs w:val="24"/>
        </w:rPr>
        <w:t xml:space="preserve">számú </w:t>
      </w:r>
      <w:r w:rsidRPr="000C2E30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6982FAF1" w14:textId="0EAF1AD2" w:rsidR="00C875B3" w:rsidRPr="000C2E30" w:rsidRDefault="00C875B3" w:rsidP="00A83181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r w:rsidRPr="000C2E30">
        <w:rPr>
          <w:rFonts w:ascii="Times New Roman" w:hAnsi="Times New Roman" w:cs="Times New Roman"/>
          <w:b w:val="0"/>
          <w:sz w:val="24"/>
          <w:szCs w:val="24"/>
        </w:rPr>
        <w:t>A</w:t>
      </w:r>
      <w:r w:rsidR="00A831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E30">
        <w:rPr>
          <w:rFonts w:ascii="Times New Roman" w:hAnsi="Times New Roman" w:cs="Times New Roman"/>
          <w:b w:val="0"/>
          <w:sz w:val="24"/>
          <w:szCs w:val="24"/>
        </w:rPr>
        <w:t>Képviselőtestület:</w:t>
      </w:r>
      <w:r w:rsidRPr="000C2E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1D84D" w14:textId="77777777" w:rsidR="00C875B3" w:rsidRPr="00A83181" w:rsidRDefault="00C875B3" w:rsidP="00C875B3">
      <w:pPr>
        <w:pStyle w:val="Cmsor1"/>
        <w:numPr>
          <w:ilvl w:val="0"/>
          <w:numId w:val="30"/>
        </w:numPr>
        <w:spacing w:before="0" w:after="0"/>
        <w:ind w:left="108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181">
        <w:rPr>
          <w:rFonts w:ascii="Times New Roman" w:hAnsi="Times New Roman" w:cs="Times New Roman"/>
          <w:b w:val="0"/>
          <w:sz w:val="24"/>
          <w:szCs w:val="24"/>
        </w:rPr>
        <w:t>Zalakaros Város Önkormányzata a tulajdonában lévő karácsonyi disz-kivilágítási elemek fel és leszerelésére közbeszerzési értékhatárt el nem érő pályázati felhívás meghirdetéséről határoz.</w:t>
      </w:r>
    </w:p>
    <w:p w14:paraId="5333D943" w14:textId="77777777" w:rsidR="00C875B3" w:rsidRPr="00A83181" w:rsidRDefault="00C875B3" w:rsidP="00C875B3">
      <w:pPr>
        <w:pStyle w:val="Cmsor1"/>
        <w:numPr>
          <w:ilvl w:val="0"/>
          <w:numId w:val="30"/>
        </w:numPr>
        <w:spacing w:before="0" w:after="0"/>
        <w:ind w:left="108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181">
        <w:rPr>
          <w:rFonts w:ascii="Times New Roman" w:hAnsi="Times New Roman" w:cs="Times New Roman"/>
          <w:b w:val="0"/>
          <w:sz w:val="24"/>
          <w:szCs w:val="24"/>
        </w:rPr>
        <w:t xml:space="preserve">Az ajánlati felhívás tárgya szerint felszerelésre kerülő dísz kivilágítási elemek 2 db "Boldog Ünnepeket" átfeszítéses elem; 1 db 4 m-es fenyőfára LED fényfüzér; LED hullámos oszlopdísz 1 m x 3 m (nagy); LED hullámos oszlopdísz 0,7 m x 1,5 m (kicsi), melyekre elemenkénti árajánlat kérés szükséges. </w:t>
      </w:r>
    </w:p>
    <w:p w14:paraId="2B394654" w14:textId="77777777" w:rsidR="00A83181" w:rsidRPr="00A83181" w:rsidRDefault="00C875B3" w:rsidP="00A83181">
      <w:pPr>
        <w:pStyle w:val="Cmsor1"/>
        <w:numPr>
          <w:ilvl w:val="0"/>
          <w:numId w:val="30"/>
        </w:numPr>
        <w:spacing w:before="0" w:after="0"/>
        <w:ind w:left="108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181">
        <w:rPr>
          <w:rFonts w:ascii="Times New Roman" w:hAnsi="Times New Roman" w:cs="Times New Roman"/>
          <w:b w:val="0"/>
          <w:sz w:val="24"/>
          <w:szCs w:val="24"/>
        </w:rPr>
        <w:t xml:space="preserve">A pályázati eljárás tárgya szerinti munka 2022. november 27-i határidejére figyelemmel felhatalmazza a polgármestert az összességében legelőnyösebb érvényes ajánlatot adó ajánlattevővel a dísz-kivilágítási elemek fel és leszerelési munkái elvégzése tárgyában vállalkozási szerződés megkötésére bruttó 1.050.000, - Ft erejéig, melynek pénzügyi fedezetét legfeljebb 1.050.000, - Ft összeg erejéig zalakarosi szállodák, hotelek vállalkozói felajánlásai biztosítják. </w:t>
      </w:r>
    </w:p>
    <w:p w14:paraId="6BBED8F6" w14:textId="0C8DBB89" w:rsidR="00C875B3" w:rsidRPr="00A83181" w:rsidRDefault="00C875B3" w:rsidP="00C875B3">
      <w:pPr>
        <w:pStyle w:val="Cmsor1"/>
        <w:numPr>
          <w:ilvl w:val="0"/>
          <w:numId w:val="30"/>
        </w:numPr>
        <w:spacing w:before="0" w:after="0"/>
        <w:ind w:left="108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181">
        <w:rPr>
          <w:rFonts w:ascii="Times New Roman" w:hAnsi="Times New Roman" w:cs="Times New Roman"/>
          <w:b w:val="0"/>
          <w:sz w:val="24"/>
          <w:szCs w:val="24"/>
        </w:rPr>
        <w:t>Felkéri a polgármestert, hogy a polgármesteri beszámolóban adjon tájékoztatást a pályázat eredményéről.</w:t>
      </w:r>
    </w:p>
    <w:p w14:paraId="5C3AB7D8" w14:textId="7B18A795" w:rsidR="00C875B3" w:rsidRPr="000C2E30" w:rsidRDefault="00C875B3" w:rsidP="00C875B3">
      <w:pPr>
        <w:rPr>
          <w:rFonts w:ascii="Times New Roman" w:hAnsi="Times New Roman" w:cs="Times New Roman"/>
          <w:sz w:val="24"/>
          <w:szCs w:val="24"/>
        </w:rPr>
      </w:pPr>
      <w:r w:rsidRPr="000C2E30">
        <w:rPr>
          <w:rFonts w:ascii="Times New Roman" w:hAnsi="Times New Roman" w:cs="Times New Roman"/>
          <w:sz w:val="24"/>
          <w:szCs w:val="24"/>
        </w:rPr>
        <w:t xml:space="preserve">Határidő:             azonnal </w:t>
      </w:r>
      <w:r w:rsidR="00A83181">
        <w:rPr>
          <w:rFonts w:ascii="Times New Roman" w:hAnsi="Times New Roman" w:cs="Times New Roman"/>
          <w:sz w:val="24"/>
          <w:szCs w:val="24"/>
        </w:rPr>
        <w:br/>
      </w:r>
      <w:r w:rsidRPr="000C2E30">
        <w:rPr>
          <w:rFonts w:ascii="Times New Roman" w:hAnsi="Times New Roman" w:cs="Times New Roman"/>
          <w:sz w:val="24"/>
          <w:szCs w:val="24"/>
        </w:rPr>
        <w:t>Felelős:               Novák Ferenc polgármester</w:t>
      </w:r>
      <w:r w:rsidR="00A83181">
        <w:rPr>
          <w:rFonts w:ascii="Times New Roman" w:hAnsi="Times New Roman" w:cs="Times New Roman"/>
          <w:sz w:val="24"/>
          <w:szCs w:val="24"/>
        </w:rPr>
        <w:br/>
      </w:r>
      <w:r w:rsidRPr="000C2E30">
        <w:rPr>
          <w:rFonts w:ascii="Times New Roman" w:hAnsi="Times New Roman" w:cs="Times New Roman"/>
          <w:sz w:val="24"/>
          <w:szCs w:val="24"/>
        </w:rPr>
        <w:t>Operatív felelős: Bognár Ottó Péter településstratégiai, hatósági és közbiztonsági referens</w:t>
      </w:r>
    </w:p>
    <w:p w14:paraId="64D064F1" w14:textId="77777777" w:rsidR="00E36BB5" w:rsidRPr="005310BF" w:rsidRDefault="00E36BB5" w:rsidP="00E3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9BD4E8A" w14:textId="77777777" w:rsidR="00E36BB5" w:rsidRDefault="00E36BB5" w:rsidP="00E36BB5">
      <w:pPr>
        <w:pStyle w:val="Lista"/>
        <w:ind w:left="0" w:firstLine="0"/>
        <w:rPr>
          <w:bCs/>
          <w:sz w:val="24"/>
          <w:szCs w:val="24"/>
        </w:rPr>
      </w:pPr>
    </w:p>
    <w:p w14:paraId="5E7AC791" w14:textId="77777777" w:rsidR="00E36BB5" w:rsidRDefault="00E36BB5" w:rsidP="00E36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B6FD11" w14:textId="34602CF2" w:rsidR="00E36BB5" w:rsidRDefault="00E36BB5" w:rsidP="00E36BB5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72176CD5" w14:textId="77777777" w:rsidR="00E36BB5" w:rsidRPr="00DF0F6F" w:rsidRDefault="00E36BB5" w:rsidP="00E36BB5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7B72AA8" w14:textId="77777777" w:rsidR="00E36BB5" w:rsidRDefault="00E36BB5" w:rsidP="00E36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8EC2B80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D9761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541D3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B1078" w14:textId="77777777" w:rsidR="00E36BB5" w:rsidRPr="00126D41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3BD1C" w14:textId="77777777" w:rsidR="00E36BB5" w:rsidRPr="00126D41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ABC21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E30197A" w14:textId="77777777" w:rsidR="00E36BB5" w:rsidRPr="0055294D" w:rsidRDefault="00E36BB5" w:rsidP="00E36BB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64E2ED9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067DFED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63734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090E6" w14:textId="057A6362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november</w:t>
      </w:r>
      <w:r w:rsidR="007D1C27"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30438299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28F60685" w14:textId="77777777" w:rsidR="00E36BB5" w:rsidRPr="006675A7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3E44E71" w14:textId="08A2178D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E2F2C" w14:textId="1714989B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F4230" w14:textId="0C0AD0AE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46141" w14:textId="5B43BD60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4DFA5" w14:textId="2BC499A1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4D51E" w14:textId="77777777" w:rsidR="00E36BB5" w:rsidRDefault="00E36BB5" w:rsidP="00E3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november 03-án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60F07F" w14:textId="77777777" w:rsidR="00E36BB5" w:rsidRPr="005310BF" w:rsidRDefault="00E36BB5" w:rsidP="00E3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4FC4E74" w14:textId="77777777" w:rsidR="00BC3F90" w:rsidRPr="00E36BB5" w:rsidRDefault="00BC3F90" w:rsidP="00BC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BB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170</w:t>
      </w:r>
      <w:r w:rsidRPr="00E36BB5">
        <w:rPr>
          <w:rFonts w:ascii="Times New Roman" w:hAnsi="Times New Roman" w:cs="Times New Roman"/>
          <w:b/>
          <w:sz w:val="24"/>
          <w:szCs w:val="24"/>
        </w:rPr>
        <w:t>/2022. (</w:t>
      </w:r>
      <w:r>
        <w:rPr>
          <w:rFonts w:ascii="Times New Roman" w:hAnsi="Times New Roman" w:cs="Times New Roman"/>
          <w:b/>
          <w:sz w:val="24"/>
          <w:szCs w:val="24"/>
        </w:rPr>
        <w:t>XI.03</w:t>
      </w:r>
      <w:r w:rsidRPr="00E36BB5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E5A7DE6" w14:textId="77777777" w:rsidR="00BC3F90" w:rsidRPr="00E36BB5" w:rsidRDefault="00BC3F90" w:rsidP="00BC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5F41F5E" w14:textId="01640702" w:rsidR="00A83181" w:rsidRPr="00E36BB5" w:rsidRDefault="00BC3F90" w:rsidP="00A8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BB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</w:t>
      </w:r>
    </w:p>
    <w:p w14:paraId="18459F41" w14:textId="77777777" w:rsidR="00BC3F90" w:rsidRPr="00E36BB5" w:rsidRDefault="00BC3F90" w:rsidP="00A83181">
      <w:pPr>
        <w:rPr>
          <w:rFonts w:ascii="Times New Roman" w:hAnsi="Times New Roman" w:cs="Times New Roman"/>
          <w:sz w:val="24"/>
          <w:szCs w:val="24"/>
        </w:rPr>
      </w:pPr>
      <w:r w:rsidRPr="00E36BB5">
        <w:rPr>
          <w:rFonts w:ascii="Times New Roman" w:hAnsi="Times New Roman" w:cs="Times New Roman"/>
          <w:sz w:val="24"/>
          <w:szCs w:val="24"/>
        </w:rPr>
        <w:t xml:space="preserve">1.            A Zalakaros Város Önkormányzatának tulajdonában lévő önkormányzati telkek értékesítésére kiírt pályázati eljárást a Zalakaros, Hegyalja u. 113. szám alatti, 1459/2 hrsz-ú, 1208 m2 nagyságú, beépítetlen terület megnevezésű, Lke-6 jelű építési övezetben lévő ingatlan vonatkozásában eredményesnek nyilvánítja, és amennyiben a nemzeti vagyonról szóló 2011. évi CXCVI. törvényben meghatározott elővásárlási jogával a Magyar Állam nem kíván élni, úgy az ingatlant Pintér János 8749 Zalakaros, Akácfa u. 22. szám alatti ajánlattevőnek nettó 7.330.709, - Ft + 1.979.291, -Ft ÁFA = 9.310.000, - Ft vételárért értékesíti. </w:t>
      </w:r>
      <w:r>
        <w:rPr>
          <w:rFonts w:ascii="Times New Roman" w:hAnsi="Times New Roman" w:cs="Times New Roman"/>
          <w:sz w:val="24"/>
          <w:szCs w:val="24"/>
        </w:rPr>
        <w:br/>
      </w:r>
      <w:r w:rsidRPr="00E36BB5">
        <w:rPr>
          <w:rFonts w:ascii="Times New Roman" w:hAnsi="Times New Roman" w:cs="Times New Roman"/>
          <w:sz w:val="24"/>
          <w:szCs w:val="24"/>
        </w:rPr>
        <w:t>2.            Felkéri a Hivatalt, hogy az adásvételi szerződés elkészítése érdekében az ajánlattevőt keresse meg azzal, hogy a pályázati felhívásnak megfelelően az adásvételi szerződést készíttesse el.</w:t>
      </w:r>
      <w:r>
        <w:rPr>
          <w:rFonts w:ascii="Times New Roman" w:hAnsi="Times New Roman" w:cs="Times New Roman"/>
          <w:sz w:val="24"/>
          <w:szCs w:val="24"/>
        </w:rPr>
        <w:br/>
      </w:r>
      <w:r w:rsidRPr="00E36BB5">
        <w:rPr>
          <w:rFonts w:ascii="Times New Roman" w:hAnsi="Times New Roman" w:cs="Times New Roman"/>
          <w:sz w:val="24"/>
          <w:szCs w:val="24"/>
        </w:rPr>
        <w:t xml:space="preserve">3.            Az adásvételi szerződést aláírására Zalakaros Város Polgármesterét felhatalmazza. </w:t>
      </w:r>
      <w:r>
        <w:rPr>
          <w:rFonts w:ascii="Times New Roman" w:hAnsi="Times New Roman" w:cs="Times New Roman"/>
          <w:sz w:val="24"/>
          <w:szCs w:val="24"/>
        </w:rPr>
        <w:br/>
      </w:r>
      <w:r w:rsidRPr="00E36BB5">
        <w:rPr>
          <w:rFonts w:ascii="Times New Roman" w:hAnsi="Times New Roman" w:cs="Times New Roman"/>
          <w:sz w:val="24"/>
          <w:szCs w:val="24"/>
        </w:rPr>
        <w:t>4.            Felkéri a Hivatalt, hogy az adásvételi szerződés aláírása után keresse meg a Magyar Államot annak érdekében, hogy a nemzeti vagyonról szóló 2011. évi CXCVI. törvényben leírt elővásárlási jogával kíván-e élni.</w:t>
      </w:r>
      <w:r>
        <w:rPr>
          <w:rFonts w:ascii="Times New Roman" w:hAnsi="Times New Roman" w:cs="Times New Roman"/>
          <w:sz w:val="24"/>
          <w:szCs w:val="24"/>
        </w:rPr>
        <w:br/>
      </w:r>
      <w:r w:rsidRPr="00E36BB5">
        <w:rPr>
          <w:rFonts w:ascii="Times New Roman" w:hAnsi="Times New Roman" w:cs="Times New Roman"/>
          <w:sz w:val="24"/>
          <w:szCs w:val="24"/>
        </w:rPr>
        <w:t xml:space="preserve">5.            Amennyiben a Magyar Állam lemond elővásárlási jogáról, úgy a felkéri a Hivatalt, hogy a lemondó nyilatkozattal keresse meg az ajánlattevőt, illetve a képviseletükben eljáró ügyvédet, hogy a Földhivatali átvezetéshez szükséges intézkedéseket tegyék meg. </w:t>
      </w:r>
    </w:p>
    <w:p w14:paraId="127197E4" w14:textId="47E6E0AC" w:rsidR="00E36BB5" w:rsidRPr="00BC3F90" w:rsidRDefault="00BC3F90" w:rsidP="00BC3F90">
      <w:pPr>
        <w:rPr>
          <w:rFonts w:ascii="Times New Roman" w:hAnsi="Times New Roman" w:cs="Times New Roman"/>
          <w:sz w:val="24"/>
          <w:szCs w:val="24"/>
        </w:rPr>
      </w:pPr>
      <w:r w:rsidRPr="00E36BB5">
        <w:rPr>
          <w:rFonts w:ascii="Times New Roman" w:hAnsi="Times New Roman" w:cs="Times New Roman"/>
          <w:sz w:val="24"/>
          <w:szCs w:val="24"/>
        </w:rPr>
        <w:t>Határidő:             </w:t>
      </w:r>
      <w:r>
        <w:rPr>
          <w:rFonts w:ascii="Times New Roman" w:hAnsi="Times New Roman" w:cs="Times New Roman"/>
          <w:sz w:val="24"/>
          <w:szCs w:val="24"/>
        </w:rPr>
        <w:t>azonnal</w:t>
      </w:r>
      <w:r>
        <w:rPr>
          <w:rFonts w:ascii="Times New Roman" w:hAnsi="Times New Roman" w:cs="Times New Roman"/>
          <w:sz w:val="24"/>
          <w:szCs w:val="24"/>
        </w:rPr>
        <w:br/>
      </w:r>
      <w:r w:rsidRPr="00E36BB5">
        <w:rPr>
          <w:rFonts w:ascii="Times New Roman" w:hAnsi="Times New Roman" w:cs="Times New Roman"/>
          <w:sz w:val="24"/>
          <w:szCs w:val="24"/>
        </w:rPr>
        <w:t>Felelős:              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E36BB5">
        <w:rPr>
          <w:rFonts w:ascii="Times New Roman" w:hAnsi="Times New Roman" w:cs="Times New Roman"/>
          <w:sz w:val="24"/>
          <w:szCs w:val="24"/>
        </w:rPr>
        <w:t>Operatív felelős: Bognár Ottó Péter településstratégiai, hatósági és közbiztonsági referens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E36BB5">
        <w:rPr>
          <w:rFonts w:ascii="Times New Roman" w:hAnsi="Times New Roman" w:cs="Times New Roman"/>
          <w:sz w:val="24"/>
          <w:szCs w:val="24"/>
        </w:rPr>
        <w:t>Dr. Szentgyörgyvölgyi Eszter, jegyző</w:t>
      </w:r>
    </w:p>
    <w:p w14:paraId="0B916F0C" w14:textId="756D917E" w:rsidR="00E36BB5" w:rsidRDefault="00E36BB5" w:rsidP="00E36BB5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077390B4" w14:textId="7783070E" w:rsidR="00A83181" w:rsidRDefault="00A83181" w:rsidP="00E36BB5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8B290BB" w14:textId="77777777" w:rsidR="00A83181" w:rsidRPr="00DF0F6F" w:rsidRDefault="00A83181" w:rsidP="00E36BB5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C60D791" w14:textId="0A2EFE85" w:rsidR="00E36BB5" w:rsidRDefault="00E36BB5" w:rsidP="00BC3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A3ABE80" w14:textId="77777777" w:rsidR="00E36BB5" w:rsidRPr="00126D41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B12C2" w14:textId="77777777" w:rsidR="00E36BB5" w:rsidRPr="00126D41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B89A6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FDC71CF" w14:textId="77777777" w:rsidR="00E36BB5" w:rsidRPr="0055294D" w:rsidRDefault="00E36BB5" w:rsidP="00E36BB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53FDB3C" w14:textId="7F4614B3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DCA3F39" w14:textId="655CEC9B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november</w:t>
      </w:r>
      <w:r w:rsidR="007D1C27"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62E850E9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C11163B" w14:textId="2C500C1E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BC3F90">
        <w:rPr>
          <w:rFonts w:ascii="Times New Roman" w:hAnsi="Times New Roman" w:cs="Times New Roman"/>
          <w:sz w:val="24"/>
          <w:szCs w:val="24"/>
        </w:rPr>
        <w:t>ő</w:t>
      </w:r>
    </w:p>
    <w:p w14:paraId="450EEBFC" w14:textId="546CD401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E10F0" w14:textId="2CACBA94" w:rsidR="00A83181" w:rsidRDefault="00A8318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E8F1D" w14:textId="07453317" w:rsidR="00A83181" w:rsidRDefault="00A8318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5AE09" w14:textId="77777777" w:rsidR="00A83181" w:rsidRDefault="00A8318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CCA20" w14:textId="77777777" w:rsidR="00E36BB5" w:rsidRDefault="00E36BB5" w:rsidP="00E3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november 03-án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32AAE" w14:textId="77777777" w:rsidR="00E36BB5" w:rsidRDefault="00E36BB5" w:rsidP="00E3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8BBA54C" w14:textId="09078BCB" w:rsidR="00C875B3" w:rsidRPr="00A83181" w:rsidRDefault="00C875B3" w:rsidP="00A83181">
      <w:pPr>
        <w:rPr>
          <w:rFonts w:ascii="Times New Roman" w:hAnsi="Times New Roman" w:cs="Times New Roman"/>
          <w:sz w:val="24"/>
          <w:szCs w:val="24"/>
        </w:rPr>
      </w:pPr>
      <w:r w:rsidRPr="00A83181">
        <w:rPr>
          <w:rFonts w:ascii="Times New Roman" w:hAnsi="Times New Roman" w:cs="Times New Roman"/>
          <w:b/>
          <w:sz w:val="24"/>
          <w:szCs w:val="24"/>
        </w:rPr>
        <w:t>Képviselőtestület 171/2022. (XI.</w:t>
      </w:r>
      <w:r w:rsidR="00A83181">
        <w:rPr>
          <w:rFonts w:ascii="Times New Roman" w:hAnsi="Times New Roman" w:cs="Times New Roman"/>
          <w:b/>
          <w:sz w:val="24"/>
          <w:szCs w:val="24"/>
        </w:rPr>
        <w:t>0</w:t>
      </w:r>
      <w:r w:rsidRPr="00A83181">
        <w:rPr>
          <w:rFonts w:ascii="Times New Roman" w:hAnsi="Times New Roman" w:cs="Times New Roman"/>
          <w:b/>
          <w:sz w:val="24"/>
          <w:szCs w:val="24"/>
        </w:rPr>
        <w:t xml:space="preserve">3.) </w:t>
      </w:r>
      <w:r w:rsidR="00A83181">
        <w:rPr>
          <w:rFonts w:ascii="Times New Roman" w:hAnsi="Times New Roman" w:cs="Times New Roman"/>
          <w:b/>
          <w:sz w:val="24"/>
          <w:szCs w:val="24"/>
        </w:rPr>
        <w:t xml:space="preserve">számú </w:t>
      </w:r>
      <w:r w:rsidRPr="00A83181">
        <w:rPr>
          <w:rFonts w:ascii="Times New Roman" w:hAnsi="Times New Roman" w:cs="Times New Roman"/>
          <w:b/>
          <w:sz w:val="24"/>
          <w:szCs w:val="24"/>
        </w:rPr>
        <w:t>határozata</w:t>
      </w:r>
      <w:r w:rsidR="00A83181">
        <w:rPr>
          <w:rFonts w:ascii="Times New Roman" w:hAnsi="Times New Roman" w:cs="Times New Roman"/>
          <w:b/>
          <w:sz w:val="24"/>
          <w:szCs w:val="24"/>
        </w:rPr>
        <w:t>:</w:t>
      </w:r>
    </w:p>
    <w:p w14:paraId="3BE63187" w14:textId="018AAA5D" w:rsidR="00C875B3" w:rsidRPr="00A83181" w:rsidRDefault="00C875B3" w:rsidP="00C875B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181">
        <w:rPr>
          <w:rFonts w:ascii="Times New Roman" w:hAnsi="Times New Roman" w:cs="Times New Roman"/>
          <w:sz w:val="24"/>
          <w:szCs w:val="24"/>
        </w:rPr>
        <w:t>Zalakaros Város Önkormányzata Képviselőtestülete:</w:t>
      </w:r>
    </w:p>
    <w:p w14:paraId="0906EEEC" w14:textId="77777777" w:rsidR="00C875B3" w:rsidRPr="00A83181" w:rsidRDefault="00C875B3" w:rsidP="00C875B3">
      <w:pPr>
        <w:pStyle w:val="Listaszerbekezds"/>
        <w:numPr>
          <w:ilvl w:val="0"/>
          <w:numId w:val="31"/>
        </w:numPr>
        <w:ind w:left="360"/>
        <w:jc w:val="both"/>
      </w:pPr>
      <w:r w:rsidRPr="006F4EE8">
        <w:rPr>
          <w:bCs/>
        </w:rPr>
        <w:t xml:space="preserve"> „</w:t>
      </w:r>
      <w:r w:rsidRPr="00A83181">
        <w:t>Zalakaros Város Önkormányzata és intézményei részére villamos energia beszerzése” tárgyú</w:t>
      </w:r>
      <w:r w:rsidRPr="00A83181">
        <w:rPr>
          <w:b/>
        </w:rPr>
        <w:t xml:space="preserve"> </w:t>
      </w:r>
      <w:r w:rsidRPr="00A83181">
        <w:t>közbeszerzési eljárást eredményessé nyilvánítja.</w:t>
      </w:r>
    </w:p>
    <w:p w14:paraId="6A089645" w14:textId="77777777" w:rsidR="00C875B3" w:rsidRPr="00A83181" w:rsidRDefault="00C875B3" w:rsidP="00C875B3">
      <w:pPr>
        <w:pStyle w:val="Listaszerbekezds"/>
        <w:numPr>
          <w:ilvl w:val="0"/>
          <w:numId w:val="31"/>
        </w:numPr>
        <w:ind w:left="360"/>
        <w:jc w:val="both"/>
      </w:pPr>
      <w:r w:rsidRPr="00A83181">
        <w:t>Az MVM Next Energiakereskedelmi Zrt. (1081 Budapest, II. János Pál pápa tér 20. adószám: 26713111-2-44) ajánlattevő ajánlatát érvényesnek nyilvánítja.</w:t>
      </w:r>
    </w:p>
    <w:p w14:paraId="6679BA4B" w14:textId="77777777" w:rsidR="00C875B3" w:rsidRPr="00A83181" w:rsidRDefault="00C875B3" w:rsidP="00C875B3">
      <w:pPr>
        <w:pStyle w:val="Listaszerbekezds"/>
        <w:numPr>
          <w:ilvl w:val="0"/>
          <w:numId w:val="31"/>
        </w:numPr>
        <w:ind w:left="360"/>
        <w:jc w:val="both"/>
      </w:pPr>
      <w:r w:rsidRPr="00A83181">
        <w:t>A közbeszerzési eljárás nyerteseként az MVM Next Energiakereskedelmi Zrt. (1134 Budapest, Váci út 17.) ajánlattevőt hirdeti ki nettó 211,99 Ft/kWh.  ajánlati árral.</w:t>
      </w:r>
    </w:p>
    <w:p w14:paraId="66ECB84B" w14:textId="77777777" w:rsidR="00C875B3" w:rsidRPr="00A83181" w:rsidRDefault="00C875B3" w:rsidP="00C875B3">
      <w:pPr>
        <w:pStyle w:val="Listaszerbekezds"/>
        <w:numPr>
          <w:ilvl w:val="0"/>
          <w:numId w:val="31"/>
        </w:numPr>
        <w:ind w:left="360"/>
        <w:jc w:val="both"/>
      </w:pPr>
      <w:r w:rsidRPr="00A83181">
        <w:t>Felhatalmazza a polgármestert az ajánlati felhívás mellékletét képező villamos energia adás-vételi szerződés aláírására.</w:t>
      </w:r>
    </w:p>
    <w:p w14:paraId="65BA84F3" w14:textId="2FCBD900" w:rsidR="00C875B3" w:rsidRPr="00A32A6F" w:rsidRDefault="00C875B3" w:rsidP="00C875B3">
      <w:pPr>
        <w:pStyle w:val="Listaszerbekezds"/>
        <w:numPr>
          <w:ilvl w:val="0"/>
          <w:numId w:val="31"/>
        </w:numPr>
        <w:ind w:left="360"/>
        <w:jc w:val="both"/>
      </w:pPr>
      <w:r w:rsidRPr="00A83181">
        <w:t>A szolgáltatás költsége 2023.01.01.-2023.06.30. időszakra Zalakaros Város Önkormányzata a 2023. évi költségvetésében tervezésre kerül.</w:t>
      </w:r>
    </w:p>
    <w:p w14:paraId="5EABB461" w14:textId="09CB990C" w:rsidR="00C875B3" w:rsidRPr="00A83181" w:rsidRDefault="00C875B3" w:rsidP="00C875B3">
      <w:pPr>
        <w:rPr>
          <w:rFonts w:ascii="Times New Roman" w:hAnsi="Times New Roman" w:cs="Times New Roman"/>
          <w:sz w:val="24"/>
          <w:szCs w:val="24"/>
        </w:rPr>
      </w:pPr>
      <w:r w:rsidRPr="00A83181">
        <w:rPr>
          <w:rFonts w:ascii="Times New Roman" w:hAnsi="Times New Roman" w:cs="Times New Roman"/>
          <w:sz w:val="24"/>
          <w:szCs w:val="24"/>
        </w:rPr>
        <w:t>Határidő:            azonnal</w:t>
      </w:r>
      <w:r w:rsidR="00A32A6F">
        <w:rPr>
          <w:rFonts w:ascii="Times New Roman" w:hAnsi="Times New Roman" w:cs="Times New Roman"/>
          <w:sz w:val="24"/>
          <w:szCs w:val="24"/>
        </w:rPr>
        <w:br/>
      </w:r>
      <w:r w:rsidRPr="00A83181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  <w:r w:rsidR="00A32A6F">
        <w:rPr>
          <w:rFonts w:ascii="Times New Roman" w:hAnsi="Times New Roman" w:cs="Times New Roman"/>
          <w:sz w:val="24"/>
          <w:szCs w:val="24"/>
        </w:rPr>
        <w:br/>
      </w:r>
      <w:r w:rsidRPr="00A83181">
        <w:rPr>
          <w:rFonts w:ascii="Times New Roman" w:hAnsi="Times New Roman" w:cs="Times New Roman"/>
          <w:sz w:val="24"/>
          <w:szCs w:val="24"/>
        </w:rPr>
        <w:t>Operatív felelős: Illés Gabriella, projektmenedzser</w:t>
      </w:r>
      <w:r w:rsidRPr="00A83181">
        <w:rPr>
          <w:rFonts w:ascii="Times New Roman" w:hAnsi="Times New Roman" w:cs="Times New Roman"/>
          <w:sz w:val="24"/>
          <w:szCs w:val="24"/>
        </w:rPr>
        <w:br/>
        <w:t xml:space="preserve">                            Verebélyi Miklós közbeszerzési szakértő, összegzés elkészítése</w:t>
      </w:r>
    </w:p>
    <w:p w14:paraId="51C8021D" w14:textId="77777777" w:rsidR="00E36BB5" w:rsidRDefault="00E36BB5" w:rsidP="00E36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105FF7C" w14:textId="77777777" w:rsidR="00E36BB5" w:rsidRDefault="00E36BB5" w:rsidP="00E36BB5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5E26EF91" w14:textId="77777777" w:rsidR="00E36BB5" w:rsidRDefault="00E36BB5" w:rsidP="00E36BB5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0FD660F" w14:textId="77777777" w:rsidR="00A32A6F" w:rsidRPr="00DF0F6F" w:rsidRDefault="00A32A6F" w:rsidP="00E36BB5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819C8A6" w14:textId="77777777" w:rsidR="00E36BB5" w:rsidRDefault="00E36BB5" w:rsidP="00E36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0333C62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0384B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C7407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C2822" w14:textId="77777777" w:rsidR="00E36BB5" w:rsidRPr="00126D41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C4FEE" w14:textId="77777777" w:rsidR="00E36BB5" w:rsidRPr="00126D41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3446A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8F46003" w14:textId="77777777" w:rsidR="00E36BB5" w:rsidRPr="0055294D" w:rsidRDefault="00E36BB5" w:rsidP="00E36BB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2143432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C234B97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7A923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06FEA" w14:textId="0BFECC3B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november</w:t>
      </w:r>
      <w:r w:rsidR="006F4EE8">
        <w:rPr>
          <w:rFonts w:ascii="Times New Roman" w:hAnsi="Times New Roman" w:cs="Times New Roman"/>
          <w:sz w:val="24"/>
          <w:szCs w:val="24"/>
        </w:rPr>
        <w:t xml:space="preserve"> </w:t>
      </w:r>
      <w:r w:rsidR="007D1C27">
        <w:rPr>
          <w:rFonts w:ascii="Times New Roman" w:hAnsi="Times New Roman" w:cs="Times New Roman"/>
          <w:sz w:val="24"/>
          <w:szCs w:val="24"/>
        </w:rPr>
        <w:t>17.</w:t>
      </w:r>
    </w:p>
    <w:p w14:paraId="389259CC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18BAF43" w14:textId="77777777" w:rsidR="00E36BB5" w:rsidRPr="006675A7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38056EE" w14:textId="3D93A155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10E8C" w14:textId="34B7F471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955E4" w14:textId="1CD0C035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A6376" w14:textId="7F764DCD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3AA8E" w14:textId="5402F7CE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97B2C" w14:textId="6826F896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07A5E" w14:textId="576324D7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F9A78" w14:textId="77777777" w:rsidR="00E36BB5" w:rsidRDefault="00E36BB5" w:rsidP="00E3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november 03-án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65D479" w14:textId="77777777" w:rsidR="00E36BB5" w:rsidRDefault="00E36BB5" w:rsidP="00E3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94E87E" w14:textId="77777777" w:rsidR="00E36BB5" w:rsidRPr="005310BF" w:rsidRDefault="00E36BB5" w:rsidP="00E3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A67E80D" w14:textId="19BF5B54" w:rsidR="00C875B3" w:rsidRPr="00A32A6F" w:rsidRDefault="00C875B3" w:rsidP="00C875B3">
      <w:pPr>
        <w:rPr>
          <w:rFonts w:ascii="Times New Roman" w:hAnsi="Times New Roman" w:cs="Times New Roman"/>
          <w:b/>
          <w:sz w:val="24"/>
          <w:szCs w:val="24"/>
        </w:rPr>
      </w:pPr>
      <w:r w:rsidRPr="00A32A6F">
        <w:rPr>
          <w:rFonts w:ascii="Times New Roman" w:hAnsi="Times New Roman" w:cs="Times New Roman"/>
          <w:b/>
          <w:sz w:val="24"/>
          <w:szCs w:val="24"/>
        </w:rPr>
        <w:t>Képviselőtestülete 172/2022. (XI.</w:t>
      </w:r>
      <w:r w:rsidR="00A32A6F">
        <w:rPr>
          <w:rFonts w:ascii="Times New Roman" w:hAnsi="Times New Roman" w:cs="Times New Roman"/>
          <w:b/>
          <w:sz w:val="24"/>
          <w:szCs w:val="24"/>
        </w:rPr>
        <w:t>0</w:t>
      </w:r>
      <w:r w:rsidRPr="00A32A6F">
        <w:rPr>
          <w:rFonts w:ascii="Times New Roman" w:hAnsi="Times New Roman" w:cs="Times New Roman"/>
          <w:b/>
          <w:sz w:val="24"/>
          <w:szCs w:val="24"/>
        </w:rPr>
        <w:t xml:space="preserve">3.) </w:t>
      </w:r>
      <w:r w:rsidR="00A32A6F">
        <w:rPr>
          <w:rFonts w:ascii="Times New Roman" w:hAnsi="Times New Roman" w:cs="Times New Roman"/>
          <w:b/>
          <w:sz w:val="24"/>
          <w:szCs w:val="24"/>
        </w:rPr>
        <w:t xml:space="preserve">számú </w:t>
      </w:r>
      <w:r w:rsidRPr="00A32A6F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0EE384D1" w14:textId="3E83F48F" w:rsidR="00C875B3" w:rsidRPr="00A32A6F" w:rsidRDefault="00C875B3" w:rsidP="00C875B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2A6F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felkéri a </w:t>
      </w:r>
      <w:r w:rsidR="00A32A6F">
        <w:rPr>
          <w:rFonts w:ascii="Times New Roman" w:hAnsi="Times New Roman" w:cs="Times New Roman"/>
          <w:sz w:val="24"/>
          <w:szCs w:val="24"/>
        </w:rPr>
        <w:t>Karos-Park</w:t>
      </w:r>
      <w:r w:rsidRPr="00A32A6F">
        <w:rPr>
          <w:rFonts w:ascii="Times New Roman" w:hAnsi="Times New Roman" w:cs="Times New Roman"/>
          <w:sz w:val="24"/>
          <w:szCs w:val="24"/>
        </w:rPr>
        <w:t xml:space="preserve"> Városgazdálkodási Kft. ügyvezetőjét, hogy önkormányzati tulajdonú erdőterületeken elsősorban területtisztítás keretében gondoskodjon legalább 20 m3 tűzifa kitermeléséről és deponálásáról, szociális célú tűzifa kiosztás vagy értékesítési célú felhasználás érdekében.</w:t>
      </w:r>
    </w:p>
    <w:p w14:paraId="47C72AF2" w14:textId="13F87A99" w:rsidR="00C875B3" w:rsidRPr="00A32A6F" w:rsidRDefault="00C875B3" w:rsidP="00C875B3">
      <w:pPr>
        <w:rPr>
          <w:rFonts w:ascii="Times New Roman" w:hAnsi="Times New Roman" w:cs="Times New Roman"/>
          <w:sz w:val="24"/>
          <w:szCs w:val="24"/>
        </w:rPr>
      </w:pPr>
      <w:r w:rsidRPr="00A32A6F">
        <w:rPr>
          <w:rFonts w:ascii="Times New Roman" w:hAnsi="Times New Roman" w:cs="Times New Roman"/>
          <w:sz w:val="24"/>
          <w:szCs w:val="24"/>
        </w:rPr>
        <w:t>Határidő:            2023. január 30</w:t>
      </w:r>
      <w:r w:rsidR="00A32A6F">
        <w:rPr>
          <w:rFonts w:ascii="Times New Roman" w:hAnsi="Times New Roman" w:cs="Times New Roman"/>
          <w:sz w:val="24"/>
          <w:szCs w:val="24"/>
        </w:rPr>
        <w:t xml:space="preserve">. </w:t>
      </w:r>
      <w:r w:rsidRPr="00A32A6F">
        <w:rPr>
          <w:rFonts w:ascii="Times New Roman" w:hAnsi="Times New Roman" w:cs="Times New Roman"/>
          <w:sz w:val="24"/>
          <w:szCs w:val="24"/>
        </w:rPr>
        <w:t>- fakitermelés végrehajtása</w:t>
      </w:r>
      <w:r w:rsidR="00A32A6F">
        <w:rPr>
          <w:rFonts w:ascii="Times New Roman" w:hAnsi="Times New Roman" w:cs="Times New Roman"/>
          <w:sz w:val="24"/>
          <w:szCs w:val="24"/>
        </w:rPr>
        <w:br/>
      </w:r>
      <w:r w:rsidRPr="00A32A6F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  <w:r w:rsidR="00A32A6F">
        <w:rPr>
          <w:rFonts w:ascii="Times New Roman" w:hAnsi="Times New Roman" w:cs="Times New Roman"/>
          <w:sz w:val="24"/>
          <w:szCs w:val="24"/>
        </w:rPr>
        <w:br/>
      </w:r>
      <w:r w:rsidRPr="00A32A6F">
        <w:rPr>
          <w:rFonts w:ascii="Times New Roman" w:hAnsi="Times New Roman" w:cs="Times New Roman"/>
          <w:sz w:val="24"/>
          <w:szCs w:val="24"/>
        </w:rPr>
        <w:t xml:space="preserve">Operatív felelős: Biczó Tamás, </w:t>
      </w:r>
      <w:r w:rsidR="00A32A6F">
        <w:rPr>
          <w:rFonts w:ascii="Times New Roman" w:hAnsi="Times New Roman" w:cs="Times New Roman"/>
          <w:sz w:val="24"/>
          <w:szCs w:val="24"/>
        </w:rPr>
        <w:t xml:space="preserve">Karos-Park Kft. </w:t>
      </w:r>
      <w:r w:rsidRPr="00A32A6F">
        <w:rPr>
          <w:rFonts w:ascii="Times New Roman" w:hAnsi="Times New Roman" w:cs="Times New Roman"/>
          <w:sz w:val="24"/>
          <w:szCs w:val="24"/>
        </w:rPr>
        <w:t xml:space="preserve"> ügyvezetője- fakitermelés ütemezése, </w:t>
      </w:r>
      <w:r w:rsidR="00A32A6F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A32A6F">
        <w:rPr>
          <w:rFonts w:ascii="Times New Roman" w:hAnsi="Times New Roman" w:cs="Times New Roman"/>
          <w:sz w:val="24"/>
          <w:szCs w:val="24"/>
        </w:rPr>
        <w:t>végrehajtása</w:t>
      </w:r>
      <w:r w:rsidR="00A32A6F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A32A6F">
        <w:rPr>
          <w:rFonts w:ascii="Times New Roman" w:hAnsi="Times New Roman" w:cs="Times New Roman"/>
          <w:sz w:val="24"/>
          <w:szCs w:val="24"/>
        </w:rPr>
        <w:t xml:space="preserve"> Bodor Johanna igazgatási ügyintéző – határozat megküldése </w:t>
      </w:r>
    </w:p>
    <w:p w14:paraId="67545C0C" w14:textId="77777777" w:rsidR="00E36BB5" w:rsidRDefault="00E36BB5" w:rsidP="00E36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A5C2B87" w14:textId="77777777" w:rsidR="00E36BB5" w:rsidRDefault="00E36BB5" w:rsidP="00E36BB5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2CFE947D" w14:textId="77777777" w:rsidR="00E36BB5" w:rsidRDefault="00E36BB5" w:rsidP="00E36BB5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D934CF6" w14:textId="6749D588" w:rsidR="00E36BB5" w:rsidRDefault="00E36BB5" w:rsidP="00E36BB5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691BC78" w14:textId="77777777" w:rsidR="00A32A6F" w:rsidRPr="00DF0F6F" w:rsidRDefault="00A32A6F" w:rsidP="00E36BB5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6FC5321" w14:textId="77777777" w:rsidR="00E36BB5" w:rsidRDefault="00E36BB5" w:rsidP="00E36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90E0A0F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49899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DB89A" w14:textId="77777777" w:rsidR="00E36BB5" w:rsidRPr="00126D41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FA62A" w14:textId="77777777" w:rsidR="00E36BB5" w:rsidRPr="00126D41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67845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6C0AED5" w14:textId="77777777" w:rsidR="00E36BB5" w:rsidRPr="0055294D" w:rsidRDefault="00E36BB5" w:rsidP="00E36BB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8FFEAF5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CE5A115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16192" w14:textId="77777777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8E7B2" w14:textId="061A0706" w:rsidR="00E36BB5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november</w:t>
      </w:r>
      <w:r w:rsidR="007D1C27"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5C0D6058" w14:textId="77777777" w:rsidR="00E36BB5" w:rsidRPr="0055294D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0835F128" w14:textId="77777777" w:rsidR="00E36BB5" w:rsidRPr="006675A7" w:rsidRDefault="00E36BB5" w:rsidP="00E36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C482D9F" w14:textId="380B0DDF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FE713" w14:textId="31F08D2F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51046" w14:textId="642E4337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58380" w14:textId="63229C44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1C394" w14:textId="2748EDAB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277FD" w14:textId="2C51E799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EA562" w14:textId="618B8168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066B2" w14:textId="04A0946F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B0AAB" w14:textId="6884F944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B99EB" w14:textId="652C9BA5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BE985" w14:textId="101A98B1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6DDBB" w14:textId="77777777" w:rsidR="00F922BF" w:rsidRPr="00085C45" w:rsidRDefault="00F922B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22BF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E3CE5"/>
    <w:multiLevelType w:val="hybridMultilevel"/>
    <w:tmpl w:val="1AE405B0"/>
    <w:lvl w:ilvl="0" w:tplc="A140905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28102F1"/>
    <w:multiLevelType w:val="hybridMultilevel"/>
    <w:tmpl w:val="DC204EB0"/>
    <w:lvl w:ilvl="0" w:tplc="3EB283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F90"/>
    <w:multiLevelType w:val="hybridMultilevel"/>
    <w:tmpl w:val="DE90E1C2"/>
    <w:lvl w:ilvl="0" w:tplc="AAEEE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60B8E"/>
    <w:multiLevelType w:val="hybridMultilevel"/>
    <w:tmpl w:val="9A88D632"/>
    <w:lvl w:ilvl="0" w:tplc="D0584C7C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83C94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822C5"/>
    <w:multiLevelType w:val="hybridMultilevel"/>
    <w:tmpl w:val="092891CE"/>
    <w:lvl w:ilvl="0" w:tplc="33D03A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308F"/>
    <w:multiLevelType w:val="hybridMultilevel"/>
    <w:tmpl w:val="71F2E566"/>
    <w:lvl w:ilvl="0" w:tplc="0F0ED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C79C8"/>
    <w:multiLevelType w:val="hybridMultilevel"/>
    <w:tmpl w:val="51349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A950898"/>
    <w:multiLevelType w:val="hybridMultilevel"/>
    <w:tmpl w:val="8A7E65F8"/>
    <w:lvl w:ilvl="0" w:tplc="7ADE2E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033E80"/>
    <w:multiLevelType w:val="hybridMultilevel"/>
    <w:tmpl w:val="99920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3" w15:restartNumberingAfterBreak="0">
    <w:nsid w:val="5C9D38E7"/>
    <w:multiLevelType w:val="hybridMultilevel"/>
    <w:tmpl w:val="4E22E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F4CFF"/>
    <w:multiLevelType w:val="hybridMultilevel"/>
    <w:tmpl w:val="795E6B30"/>
    <w:lvl w:ilvl="0" w:tplc="AC9087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8621662">
    <w:abstractNumId w:val="7"/>
  </w:num>
  <w:num w:numId="2" w16cid:durableId="1804420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02025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8803593">
    <w:abstractNumId w:val="1"/>
  </w:num>
  <w:num w:numId="5" w16cid:durableId="1441685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74727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8957358">
    <w:abstractNumId w:val="26"/>
  </w:num>
  <w:num w:numId="8" w16cid:durableId="1049761670">
    <w:abstractNumId w:val="11"/>
  </w:num>
  <w:num w:numId="9" w16cid:durableId="1325818812">
    <w:abstractNumId w:val="16"/>
  </w:num>
  <w:num w:numId="10" w16cid:durableId="16470039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2730084">
    <w:abstractNumId w:val="21"/>
  </w:num>
  <w:num w:numId="12" w16cid:durableId="894970771">
    <w:abstractNumId w:val="19"/>
  </w:num>
  <w:num w:numId="13" w16cid:durableId="445198060">
    <w:abstractNumId w:val="24"/>
  </w:num>
  <w:num w:numId="14" w16cid:durableId="1461915680">
    <w:abstractNumId w:val="0"/>
  </w:num>
  <w:num w:numId="15" w16cid:durableId="585192233">
    <w:abstractNumId w:val="15"/>
  </w:num>
  <w:num w:numId="16" w16cid:durableId="636228833">
    <w:abstractNumId w:val="13"/>
  </w:num>
  <w:num w:numId="17" w16cid:durableId="1026520279">
    <w:abstractNumId w:val="22"/>
  </w:num>
  <w:num w:numId="18" w16cid:durableId="1888108701">
    <w:abstractNumId w:val="20"/>
  </w:num>
  <w:num w:numId="19" w16cid:durableId="11088182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5689018">
    <w:abstractNumId w:val="4"/>
  </w:num>
  <w:num w:numId="21" w16cid:durableId="2142646820">
    <w:abstractNumId w:val="10"/>
  </w:num>
  <w:num w:numId="22" w16cid:durableId="397942119">
    <w:abstractNumId w:val="23"/>
  </w:num>
  <w:num w:numId="23" w16cid:durableId="1169445731">
    <w:abstractNumId w:val="3"/>
  </w:num>
  <w:num w:numId="24" w16cid:durableId="1905867809">
    <w:abstractNumId w:val="9"/>
  </w:num>
  <w:num w:numId="25" w16cid:durableId="822086962">
    <w:abstractNumId w:val="17"/>
  </w:num>
  <w:num w:numId="26" w16cid:durableId="1604387206">
    <w:abstractNumId w:val="2"/>
  </w:num>
  <w:num w:numId="27" w16cid:durableId="62484149">
    <w:abstractNumId w:val="8"/>
  </w:num>
  <w:num w:numId="28" w16cid:durableId="541097839">
    <w:abstractNumId w:val="25"/>
  </w:num>
  <w:num w:numId="29" w16cid:durableId="317155074">
    <w:abstractNumId w:val="12"/>
  </w:num>
  <w:num w:numId="30" w16cid:durableId="682630321">
    <w:abstractNumId w:val="5"/>
  </w:num>
  <w:num w:numId="31" w16cid:durableId="1726753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2055"/>
    <w:rsid w:val="000052BA"/>
    <w:rsid w:val="0002353C"/>
    <w:rsid w:val="000666C6"/>
    <w:rsid w:val="000736CF"/>
    <w:rsid w:val="00085C45"/>
    <w:rsid w:val="00086B4D"/>
    <w:rsid w:val="00090482"/>
    <w:rsid w:val="000C2E30"/>
    <w:rsid w:val="000D0EF1"/>
    <w:rsid w:val="001133A2"/>
    <w:rsid w:val="001303CA"/>
    <w:rsid w:val="00156955"/>
    <w:rsid w:val="00183BE5"/>
    <w:rsid w:val="00183F20"/>
    <w:rsid w:val="0019341B"/>
    <w:rsid w:val="001B6634"/>
    <w:rsid w:val="001C483C"/>
    <w:rsid w:val="001D755B"/>
    <w:rsid w:val="001F6F79"/>
    <w:rsid w:val="00212A6B"/>
    <w:rsid w:val="002159C5"/>
    <w:rsid w:val="00246EBE"/>
    <w:rsid w:val="002714AA"/>
    <w:rsid w:val="002E156F"/>
    <w:rsid w:val="003259C6"/>
    <w:rsid w:val="00363B1E"/>
    <w:rsid w:val="00372EC9"/>
    <w:rsid w:val="003A47F4"/>
    <w:rsid w:val="00402783"/>
    <w:rsid w:val="004046AE"/>
    <w:rsid w:val="004104C8"/>
    <w:rsid w:val="00446A7A"/>
    <w:rsid w:val="00463A7A"/>
    <w:rsid w:val="00463C83"/>
    <w:rsid w:val="00466F94"/>
    <w:rsid w:val="00481500"/>
    <w:rsid w:val="004840F2"/>
    <w:rsid w:val="004C04DA"/>
    <w:rsid w:val="004C70AA"/>
    <w:rsid w:val="004D23E1"/>
    <w:rsid w:val="004D54B5"/>
    <w:rsid w:val="005310BF"/>
    <w:rsid w:val="00580766"/>
    <w:rsid w:val="00592F6B"/>
    <w:rsid w:val="00595E20"/>
    <w:rsid w:val="00606C7C"/>
    <w:rsid w:val="006273F4"/>
    <w:rsid w:val="00642C8D"/>
    <w:rsid w:val="006675A7"/>
    <w:rsid w:val="006A02C8"/>
    <w:rsid w:val="006D1567"/>
    <w:rsid w:val="006F4EE8"/>
    <w:rsid w:val="007247C1"/>
    <w:rsid w:val="007430BB"/>
    <w:rsid w:val="00752638"/>
    <w:rsid w:val="00754188"/>
    <w:rsid w:val="00764186"/>
    <w:rsid w:val="007825D0"/>
    <w:rsid w:val="00786DBE"/>
    <w:rsid w:val="00791DC9"/>
    <w:rsid w:val="007C5565"/>
    <w:rsid w:val="007D1C27"/>
    <w:rsid w:val="00875826"/>
    <w:rsid w:val="008771EB"/>
    <w:rsid w:val="008A14A4"/>
    <w:rsid w:val="008A181C"/>
    <w:rsid w:val="008A7FF5"/>
    <w:rsid w:val="008B0D3B"/>
    <w:rsid w:val="008E5AFC"/>
    <w:rsid w:val="00910C28"/>
    <w:rsid w:val="00936FD8"/>
    <w:rsid w:val="0094534A"/>
    <w:rsid w:val="009557E6"/>
    <w:rsid w:val="0098319D"/>
    <w:rsid w:val="00A04E89"/>
    <w:rsid w:val="00A066FC"/>
    <w:rsid w:val="00A3259B"/>
    <w:rsid w:val="00A32A6F"/>
    <w:rsid w:val="00A51481"/>
    <w:rsid w:val="00A533F9"/>
    <w:rsid w:val="00A83181"/>
    <w:rsid w:val="00AD2F01"/>
    <w:rsid w:val="00AE10E9"/>
    <w:rsid w:val="00AF0934"/>
    <w:rsid w:val="00B067B9"/>
    <w:rsid w:val="00B25A8A"/>
    <w:rsid w:val="00B840E2"/>
    <w:rsid w:val="00BC3F90"/>
    <w:rsid w:val="00BC7012"/>
    <w:rsid w:val="00C4141D"/>
    <w:rsid w:val="00C875B3"/>
    <w:rsid w:val="00CF0CB7"/>
    <w:rsid w:val="00D7655C"/>
    <w:rsid w:val="00DE57DD"/>
    <w:rsid w:val="00DF0F6F"/>
    <w:rsid w:val="00DF7786"/>
    <w:rsid w:val="00E13043"/>
    <w:rsid w:val="00E36BB5"/>
    <w:rsid w:val="00E97CB0"/>
    <w:rsid w:val="00EB4ED9"/>
    <w:rsid w:val="00EC39CE"/>
    <w:rsid w:val="00ED4E97"/>
    <w:rsid w:val="00F11F5A"/>
    <w:rsid w:val="00F17EAD"/>
    <w:rsid w:val="00F56EED"/>
    <w:rsid w:val="00F74920"/>
    <w:rsid w:val="00F919BC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paragraph" w:styleId="Cmsor1">
    <w:name w:val="heading 1"/>
    <w:basedOn w:val="Norml"/>
    <w:next w:val="Norml"/>
    <w:link w:val="Cmsor1Char"/>
    <w:qFormat/>
    <w:rsid w:val="00C875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02C8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F7492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C875B3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1942</Words>
  <Characters>13404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20</cp:revision>
  <cp:lastPrinted>2022-11-07T08:25:00Z</cp:lastPrinted>
  <dcterms:created xsi:type="dcterms:W3CDTF">2022-11-04T08:25:00Z</dcterms:created>
  <dcterms:modified xsi:type="dcterms:W3CDTF">2022-11-14T10:07:00Z</dcterms:modified>
</cp:coreProperties>
</file>