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134C5AE5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E550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06F6EEEA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B6A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137-141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1BAB02CE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7C1C2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B6A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126016B8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6E5502">
        <w:rPr>
          <w:rFonts w:ascii="Times New Roman" w:hAnsi="Times New Roman" w:cs="Times New Roman"/>
          <w:b/>
          <w:sz w:val="40"/>
          <w:szCs w:val="40"/>
        </w:rPr>
        <w:t>szeptember 14</w:t>
      </w:r>
      <w:r w:rsidR="00B9353B">
        <w:rPr>
          <w:rFonts w:ascii="Times New Roman" w:hAnsi="Times New Roman" w:cs="Times New Roman"/>
          <w:b/>
          <w:sz w:val="40"/>
          <w:szCs w:val="40"/>
        </w:rPr>
        <w:t>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49862E70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5502">
        <w:rPr>
          <w:rFonts w:ascii="Times New Roman" w:hAnsi="Times New Roman" w:cs="Times New Roman"/>
          <w:b/>
          <w:sz w:val="24"/>
          <w:szCs w:val="24"/>
        </w:rPr>
        <w:t xml:space="preserve">szeptember 14-én </w:t>
      </w:r>
      <w:r w:rsidR="00BF0773">
        <w:rPr>
          <w:rFonts w:ascii="Times New Roman" w:hAnsi="Times New Roman" w:cs="Times New Roman"/>
          <w:color w:val="000000" w:themeColor="text1"/>
          <w:sz w:val="24"/>
          <w:szCs w:val="24"/>
        </w:rPr>
        <w:t>12,</w:t>
      </w:r>
      <w:r w:rsidR="006F53DA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9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3BA4CD" w14:textId="6D8E3972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464322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</w:t>
      </w:r>
      <w:r w:rsidR="00BF0773">
        <w:rPr>
          <w:rFonts w:ascii="Times New Roman" w:hAnsi="Times New Roman" w:cs="Times New Roman"/>
          <w:sz w:val="24"/>
          <w:szCs w:val="24"/>
        </w:rPr>
        <w:t xml:space="preserve">t és </w:t>
      </w:r>
      <w:r w:rsidR="001C5A6C">
        <w:rPr>
          <w:rFonts w:ascii="Times New Roman" w:hAnsi="Times New Roman" w:cs="Times New Roman"/>
          <w:sz w:val="24"/>
          <w:szCs w:val="24"/>
        </w:rPr>
        <w:t>Stégli Jáno</w:t>
      </w:r>
      <w:r w:rsidR="00BF0773">
        <w:rPr>
          <w:rFonts w:ascii="Times New Roman" w:hAnsi="Times New Roman" w:cs="Times New Roman"/>
          <w:sz w:val="24"/>
          <w:szCs w:val="24"/>
        </w:rPr>
        <w:t xml:space="preserve">s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12E30A8" w14:textId="77777777" w:rsidR="007C1C22" w:rsidRDefault="007C1C2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D4AF6" w14:textId="35B92A54" w:rsidR="007C1C22" w:rsidRDefault="007C1C2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proofErr w:type="spellStart"/>
      <w:r w:rsidR="00BF077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BF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7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BF0773">
        <w:rPr>
          <w:rFonts w:ascii="Times New Roman" w:hAnsi="Times New Roman" w:cs="Times New Roman"/>
          <w:sz w:val="24"/>
          <w:szCs w:val="24"/>
        </w:rPr>
        <w:t xml:space="preserve"> Márta </w:t>
      </w:r>
      <w:r w:rsidR="00C17610">
        <w:rPr>
          <w:rFonts w:ascii="Times New Roman" w:hAnsi="Times New Roman" w:cs="Times New Roman"/>
          <w:sz w:val="24"/>
          <w:szCs w:val="24"/>
        </w:rPr>
        <w:t>képviselő.</w:t>
      </w:r>
    </w:p>
    <w:p w14:paraId="6D01A678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C2C7F" w14:textId="2C068C5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EB5EB0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80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773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BF0773">
        <w:rPr>
          <w:rFonts w:ascii="Times New Roman" w:hAnsi="Times New Roman" w:cs="Times New Roman"/>
          <w:sz w:val="24"/>
          <w:szCs w:val="24"/>
        </w:rPr>
        <w:t xml:space="preserve"> Zoltán főépítész és </w:t>
      </w:r>
      <w:r w:rsidR="005E47FF" w:rsidRPr="00DD234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3223FB59" w14:textId="77777777" w:rsidR="00433F39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300557"/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bookmarkEnd w:id="1"/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77777777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801530">
        <w:rPr>
          <w:rFonts w:ascii="Times New Roman" w:hAnsi="Times New Roman" w:cs="Times New Roman"/>
          <w:sz w:val="24"/>
          <w:szCs w:val="24"/>
        </w:rPr>
        <w:t>6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36A82A3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BF0773">
        <w:rPr>
          <w:rFonts w:ascii="Times New Roman" w:hAnsi="Times New Roman" w:cs="Times New Roman"/>
          <w:sz w:val="24"/>
          <w:szCs w:val="24"/>
        </w:rPr>
        <w:t>Magyarné Kovács Judit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 </w:t>
      </w:r>
      <w:r w:rsidR="00BF0773">
        <w:rPr>
          <w:rFonts w:ascii="Times New Roman" w:hAnsi="Times New Roman" w:cs="Times New Roman"/>
          <w:sz w:val="24"/>
          <w:szCs w:val="24"/>
        </w:rPr>
        <w:t>Stégli János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77777777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75024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6A058ABD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D55DE7">
        <w:rPr>
          <w:rFonts w:ascii="Times New Roman" w:hAnsi="Times New Roman" w:cs="Times New Roman"/>
          <w:sz w:val="24"/>
          <w:szCs w:val="24"/>
        </w:rPr>
        <w:t>3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614868F" w14:textId="77777777" w:rsidR="006E5502" w:rsidRPr="00D42891" w:rsidRDefault="006E5502" w:rsidP="006E5502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C7B072C" w14:textId="77777777" w:rsidR="006E5502" w:rsidRPr="00D42891" w:rsidRDefault="006E5502" w:rsidP="006E5502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1.</w:t>
      </w:r>
      <w:r w:rsidRPr="00D42891">
        <w:rPr>
          <w:sz w:val="24"/>
          <w:szCs w:val="24"/>
        </w:rPr>
        <w:t xml:space="preserve">         </w:t>
      </w:r>
      <w:r w:rsidRPr="00D42891">
        <w:rPr>
          <w:b/>
          <w:color w:val="000000" w:themeColor="text1"/>
          <w:sz w:val="24"/>
          <w:szCs w:val="24"/>
        </w:rPr>
        <w:t xml:space="preserve">Ajánlattételi felhívás és dokumentáció jóváhagyása Zalakaros Város     </w:t>
      </w:r>
      <w:r w:rsidRPr="00D42891">
        <w:rPr>
          <w:b/>
          <w:color w:val="000000" w:themeColor="text1"/>
          <w:sz w:val="24"/>
          <w:szCs w:val="24"/>
        </w:rPr>
        <w:br/>
        <w:t xml:space="preserve">                          Önkormányzata 2023. évi villamos energia közbeszerzési eljárása </w:t>
      </w:r>
      <w:r w:rsidRPr="00D42891">
        <w:rPr>
          <w:b/>
          <w:color w:val="000000" w:themeColor="text1"/>
          <w:sz w:val="24"/>
          <w:szCs w:val="24"/>
        </w:rPr>
        <w:br/>
        <w:t xml:space="preserve">                          tárgyában</w:t>
      </w:r>
    </w:p>
    <w:p w14:paraId="5D5BA11C" w14:textId="6BA63B84" w:rsidR="006E5502" w:rsidRDefault="006E5502" w:rsidP="006E5502">
      <w:pPr>
        <w:pStyle w:val="Lista"/>
        <w:ind w:left="0" w:firstLine="0"/>
        <w:rPr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            </w:t>
      </w:r>
      <w:r w:rsidRPr="00D42891">
        <w:rPr>
          <w:sz w:val="24"/>
          <w:szCs w:val="24"/>
        </w:rPr>
        <w:t>Előadó: Novák Ferenc polgármester</w:t>
      </w:r>
    </w:p>
    <w:p w14:paraId="63461C11" w14:textId="77777777" w:rsidR="006E5502" w:rsidRPr="00D42891" w:rsidRDefault="006E5502" w:rsidP="006E5502">
      <w:pPr>
        <w:pStyle w:val="Lista"/>
        <w:ind w:left="0" w:firstLine="0"/>
        <w:rPr>
          <w:sz w:val="24"/>
          <w:szCs w:val="24"/>
        </w:rPr>
      </w:pPr>
    </w:p>
    <w:p w14:paraId="1F408797" w14:textId="1F511B8F" w:rsidR="006E5502" w:rsidRDefault="006E5502" w:rsidP="006E5502">
      <w:pPr>
        <w:pStyle w:val="Lista"/>
        <w:rPr>
          <w:sz w:val="24"/>
          <w:szCs w:val="24"/>
        </w:rPr>
      </w:pPr>
      <w:r w:rsidRPr="00D42891">
        <w:rPr>
          <w:sz w:val="24"/>
          <w:szCs w:val="24"/>
        </w:rPr>
        <w:t xml:space="preserve">                  </w:t>
      </w:r>
      <w:r w:rsidRPr="00D42891">
        <w:rPr>
          <w:b/>
          <w:bCs/>
          <w:sz w:val="24"/>
          <w:szCs w:val="24"/>
        </w:rPr>
        <w:t xml:space="preserve"> 2.</w:t>
      </w:r>
      <w:r w:rsidRPr="00D42891">
        <w:rPr>
          <w:b/>
          <w:color w:val="000000" w:themeColor="text1"/>
          <w:sz w:val="24"/>
          <w:szCs w:val="24"/>
        </w:rPr>
        <w:t xml:space="preserve">          Zalakaros Város Önkormányzata tulajdonát képező víziközmű </w:t>
      </w:r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vagyo</w:t>
      </w:r>
      <w:r>
        <w:rPr>
          <w:b/>
          <w:color w:val="000000" w:themeColor="text1"/>
          <w:sz w:val="24"/>
          <w:szCs w:val="24"/>
        </w:rPr>
        <w:t xml:space="preserve">n </w:t>
      </w:r>
      <w:r w:rsidRPr="00D42891">
        <w:rPr>
          <w:b/>
          <w:color w:val="000000" w:themeColor="text1"/>
          <w:sz w:val="24"/>
          <w:szCs w:val="24"/>
        </w:rPr>
        <w:t xml:space="preserve">helyzetének és az ahhoz kapcsolódó feladatellátási </w:t>
      </w:r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kötelezettségek teljesítésének áttekintése, valamint döntés a</w:t>
      </w:r>
      <w:r>
        <w:rPr>
          <w:b/>
          <w:color w:val="000000" w:themeColor="text1"/>
          <w:sz w:val="24"/>
          <w:szCs w:val="24"/>
        </w:rPr>
        <w:br/>
        <w:t xml:space="preserve">                          </w:t>
      </w:r>
      <w:r w:rsidRPr="00D42891">
        <w:rPr>
          <w:b/>
          <w:color w:val="000000" w:themeColor="text1"/>
          <w:sz w:val="24"/>
          <w:szCs w:val="24"/>
        </w:rPr>
        <w:t xml:space="preserve"> feladatellátási kötelezettség és ahhoz kapcsolódó vagyon </w:t>
      </w:r>
      <w:proofErr w:type="gramStart"/>
      <w:r w:rsidRPr="00D42891">
        <w:rPr>
          <w:b/>
          <w:color w:val="000000" w:themeColor="text1"/>
          <w:sz w:val="24"/>
          <w:szCs w:val="24"/>
        </w:rPr>
        <w:t>Magyar</w:t>
      </w:r>
      <w:proofErr w:type="gramEnd"/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Állam részére történő átruházásáról</w:t>
      </w:r>
      <w:r w:rsidRPr="00D42891">
        <w:rPr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sz w:val="24"/>
          <w:szCs w:val="24"/>
        </w:rPr>
        <w:t>Előadó: Novák Ferenc polgármester</w:t>
      </w:r>
    </w:p>
    <w:p w14:paraId="059AFE11" w14:textId="77777777" w:rsidR="00201191" w:rsidRPr="00D42891" w:rsidRDefault="00201191" w:rsidP="006E5502">
      <w:pPr>
        <w:pStyle w:val="Lista"/>
        <w:rPr>
          <w:sz w:val="24"/>
          <w:szCs w:val="24"/>
        </w:rPr>
      </w:pPr>
    </w:p>
    <w:p w14:paraId="099E6C39" w14:textId="77777777" w:rsidR="006E5502" w:rsidRPr="00D42891" w:rsidRDefault="006E5502" w:rsidP="006E5502">
      <w:pPr>
        <w:pStyle w:val="Lista"/>
        <w:rPr>
          <w:color w:val="000000" w:themeColor="text1"/>
          <w:sz w:val="24"/>
          <w:szCs w:val="24"/>
        </w:rPr>
      </w:pPr>
    </w:p>
    <w:p w14:paraId="1DAA7B4F" w14:textId="77777777" w:rsidR="006E5502" w:rsidRPr="00D42891" w:rsidRDefault="006E5502" w:rsidP="006E5502">
      <w:pPr>
        <w:pStyle w:val="Lista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D42891">
        <w:rPr>
          <w:b/>
          <w:color w:val="000000" w:themeColor="text1"/>
          <w:sz w:val="24"/>
          <w:szCs w:val="24"/>
        </w:rPr>
        <w:lastRenderedPageBreak/>
        <w:t xml:space="preserve">       V</w:t>
      </w:r>
      <w:r>
        <w:rPr>
          <w:b/>
          <w:color w:val="000000" w:themeColor="text1"/>
          <w:sz w:val="24"/>
          <w:szCs w:val="24"/>
        </w:rPr>
        <w:t>í</w:t>
      </w:r>
      <w:r w:rsidRPr="00D42891">
        <w:rPr>
          <w:b/>
          <w:color w:val="000000" w:themeColor="text1"/>
          <w:sz w:val="24"/>
          <w:szCs w:val="24"/>
        </w:rPr>
        <w:t>ziközmű fejlesztésekre vonatkozó Gördülő Fejlesztési Terv</w:t>
      </w:r>
      <w:r w:rsidRPr="00D42891">
        <w:rPr>
          <w:b/>
          <w:color w:val="000000" w:themeColor="text1"/>
          <w:sz w:val="24"/>
          <w:szCs w:val="24"/>
        </w:rPr>
        <w:br/>
        <w:t xml:space="preserve">       2023 -2037</w:t>
      </w:r>
    </w:p>
    <w:p w14:paraId="69D82C00" w14:textId="26117FBC" w:rsidR="006E5502" w:rsidRPr="00201191" w:rsidRDefault="006E5502" w:rsidP="00201191">
      <w:pPr>
        <w:rPr>
          <w:rFonts w:ascii="Times New Roman" w:hAnsi="Times New Roman" w:cs="Times New Roman"/>
          <w:bCs/>
          <w:sz w:val="24"/>
          <w:szCs w:val="24"/>
        </w:rPr>
      </w:pPr>
      <w:r w:rsidRPr="00D4289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4289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18800A9" w14:textId="77777777" w:rsidR="006F53DA" w:rsidRDefault="00EB5EB0" w:rsidP="00CB6A81">
      <w:pPr>
        <w:pStyle w:val="NormlWeb"/>
        <w:spacing w:before="0" w:beforeAutospacing="0" w:after="0"/>
        <w:jc w:val="both"/>
        <w:rPr>
          <w:bCs/>
        </w:rPr>
      </w:pPr>
      <w:r w:rsidRPr="007A6F4E">
        <w:rPr>
          <w:u w:val="single"/>
        </w:rPr>
        <w:t>Novák Ferenc:</w:t>
      </w:r>
      <w:r w:rsidRPr="007A6F4E">
        <w:t xml:space="preserve"> Javasolja </w:t>
      </w:r>
      <w:r w:rsidR="006F53DA" w:rsidRPr="007A6F4E">
        <w:t>felvételre 4.</w:t>
      </w:r>
      <w:r w:rsidRPr="007A6F4E">
        <w:t xml:space="preserve"> számú napirendként</w:t>
      </w:r>
      <w:r w:rsidR="006F53DA">
        <w:t xml:space="preserve"> </w:t>
      </w:r>
      <w:r w:rsidR="00BF0773">
        <w:t xml:space="preserve">az </w:t>
      </w:r>
      <w:r w:rsidR="00BF0773" w:rsidRPr="00894280">
        <w:rPr>
          <w:bCs/>
          <w:color w:val="000000"/>
        </w:rPr>
        <w:t xml:space="preserve">Ajánlattételre felkérés Zalakaros belterület 1323/8 hrsz. (telekalakítás után kialakuló) ingatlan értékesítésének zárt (meghívásos) pályázati eljárásához </w:t>
      </w:r>
      <w:r w:rsidR="00BF0773" w:rsidRPr="00894280">
        <w:rPr>
          <w:bCs/>
        </w:rPr>
        <w:t xml:space="preserve">című és </w:t>
      </w:r>
      <w:r w:rsidR="00BF0773">
        <w:rPr>
          <w:bCs/>
        </w:rPr>
        <w:t xml:space="preserve">5. </w:t>
      </w:r>
      <w:r w:rsidR="00BF0773" w:rsidRPr="00894280">
        <w:rPr>
          <w:bCs/>
        </w:rPr>
        <w:t xml:space="preserve">számú napirendként </w:t>
      </w:r>
      <w:r w:rsidR="00BF0773">
        <w:rPr>
          <w:bCs/>
        </w:rPr>
        <w:t xml:space="preserve">az </w:t>
      </w:r>
      <w:r w:rsidR="00BF0773" w:rsidRPr="00894280">
        <w:rPr>
          <w:bCs/>
        </w:rPr>
        <w:t xml:space="preserve">Ajánlattételi felhívás Zalakaros, </w:t>
      </w:r>
      <w:proofErr w:type="spellStart"/>
      <w:r w:rsidR="00BF0773" w:rsidRPr="00894280">
        <w:rPr>
          <w:bCs/>
        </w:rPr>
        <w:t>Behiák</w:t>
      </w:r>
      <w:proofErr w:type="spellEnd"/>
      <w:r w:rsidR="00BF0773" w:rsidRPr="00894280">
        <w:rPr>
          <w:bCs/>
        </w:rPr>
        <w:t xml:space="preserve"> puszta 1323/8 hrsz-ú ingatlanon lévő épületek bontási munkáinak elvégzésére című napirendi javaslatot.</w:t>
      </w:r>
      <w:r w:rsidR="00BF0773">
        <w:rPr>
          <w:bCs/>
        </w:rPr>
        <w:t xml:space="preserve"> </w:t>
      </w:r>
    </w:p>
    <w:p w14:paraId="502ED2B7" w14:textId="1FD65902" w:rsidR="00BF0773" w:rsidRDefault="00BF0773" w:rsidP="00BF07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16300905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az elhangzott napirendi pon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476A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felvételére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vonatkozó ügyrendi javaslatot.</w:t>
      </w:r>
    </w:p>
    <w:p w14:paraId="2F186CD1" w14:textId="77777777" w:rsidR="00BF0773" w:rsidRDefault="00BF0773" w:rsidP="00EB5EB0">
      <w:pPr>
        <w:pStyle w:val="Lista"/>
        <w:ind w:left="0" w:firstLine="0"/>
        <w:jc w:val="both"/>
        <w:rPr>
          <w:sz w:val="24"/>
          <w:szCs w:val="24"/>
        </w:rPr>
      </w:pPr>
    </w:p>
    <w:p w14:paraId="5CA00285" w14:textId="1E1C84DF" w:rsidR="00BF0773" w:rsidRDefault="00BF0773" w:rsidP="00CB6A8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ügyrendi javaslatot elfogadta.</w:t>
      </w:r>
    </w:p>
    <w:p w14:paraId="1F31D3CD" w14:textId="77777777" w:rsidR="00BF0773" w:rsidRPr="00CB6A81" w:rsidRDefault="00BF0773" w:rsidP="00BF0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2"/>
    <w:p w14:paraId="40899ECF" w14:textId="07F8C214" w:rsidR="00BF0773" w:rsidRPr="0007280A" w:rsidRDefault="00BF0773" w:rsidP="00BF07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 kiegészítésére vonatkozó döntés figyelembevételével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7A9E4077" w14:textId="77777777" w:rsidR="00BF0773" w:rsidRDefault="00BF0773" w:rsidP="00BF0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C0A32" w14:textId="1A888C12" w:rsidR="00BF0773" w:rsidRPr="005461FA" w:rsidRDefault="000F0271" w:rsidP="00BF0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73"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BF0773"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>s nélkül a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elfogadta.</w:t>
      </w:r>
    </w:p>
    <w:p w14:paraId="12D6D1DB" w14:textId="77777777" w:rsidR="00CF2D52" w:rsidRPr="00B75AD3" w:rsidRDefault="00CF2D52" w:rsidP="00977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C3387" w14:textId="247987E1" w:rsidR="007449DC" w:rsidRPr="00201191" w:rsidRDefault="001644FB" w:rsidP="0020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  </w:t>
      </w:r>
    </w:p>
    <w:p w14:paraId="21A1DC3A" w14:textId="77777777" w:rsidR="000F0271" w:rsidRPr="00D42891" w:rsidRDefault="000F0271" w:rsidP="000F0271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1.</w:t>
      </w:r>
      <w:r w:rsidRPr="00D42891">
        <w:rPr>
          <w:sz w:val="24"/>
          <w:szCs w:val="24"/>
        </w:rPr>
        <w:t xml:space="preserve">         </w:t>
      </w:r>
      <w:r w:rsidRPr="00D42891">
        <w:rPr>
          <w:b/>
          <w:color w:val="000000" w:themeColor="text1"/>
          <w:sz w:val="24"/>
          <w:szCs w:val="24"/>
        </w:rPr>
        <w:t xml:space="preserve">Ajánlattételi felhívás és dokumentáció jóváhagyása Zalakaros Város     </w:t>
      </w:r>
      <w:r w:rsidRPr="00D42891">
        <w:rPr>
          <w:b/>
          <w:color w:val="000000" w:themeColor="text1"/>
          <w:sz w:val="24"/>
          <w:szCs w:val="24"/>
        </w:rPr>
        <w:br/>
        <w:t xml:space="preserve">                          Önkormányzata 2023. évi villamos energia közbeszerzési eljárása </w:t>
      </w:r>
      <w:r w:rsidRPr="00D42891">
        <w:rPr>
          <w:b/>
          <w:color w:val="000000" w:themeColor="text1"/>
          <w:sz w:val="24"/>
          <w:szCs w:val="24"/>
        </w:rPr>
        <w:br/>
        <w:t xml:space="preserve">                          tárgyában</w:t>
      </w:r>
    </w:p>
    <w:p w14:paraId="598A59FC" w14:textId="77777777" w:rsidR="000F0271" w:rsidRDefault="000F0271" w:rsidP="000F0271">
      <w:pPr>
        <w:pStyle w:val="Lista"/>
        <w:ind w:left="0" w:firstLine="0"/>
        <w:rPr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            </w:t>
      </w:r>
      <w:r w:rsidRPr="00D42891">
        <w:rPr>
          <w:sz w:val="24"/>
          <w:szCs w:val="24"/>
        </w:rPr>
        <w:t>Előadó: Novák Ferenc polgármester</w:t>
      </w:r>
    </w:p>
    <w:p w14:paraId="2BAB0C3D" w14:textId="77777777" w:rsidR="000F0271" w:rsidRPr="00D42891" w:rsidRDefault="000F0271" w:rsidP="000F0271">
      <w:pPr>
        <w:pStyle w:val="Lista"/>
        <w:ind w:left="0" w:firstLine="0"/>
        <w:rPr>
          <w:sz w:val="24"/>
          <w:szCs w:val="24"/>
        </w:rPr>
      </w:pPr>
    </w:p>
    <w:p w14:paraId="5C014505" w14:textId="77777777" w:rsidR="000F0271" w:rsidRPr="00D42891" w:rsidRDefault="000F0271" w:rsidP="000F0271">
      <w:pPr>
        <w:pStyle w:val="Lista"/>
        <w:rPr>
          <w:sz w:val="24"/>
          <w:szCs w:val="24"/>
        </w:rPr>
      </w:pPr>
      <w:r w:rsidRPr="00D42891">
        <w:rPr>
          <w:sz w:val="24"/>
          <w:szCs w:val="24"/>
        </w:rPr>
        <w:t xml:space="preserve">                  </w:t>
      </w:r>
      <w:r w:rsidRPr="00D42891">
        <w:rPr>
          <w:b/>
          <w:bCs/>
          <w:sz w:val="24"/>
          <w:szCs w:val="24"/>
        </w:rPr>
        <w:t xml:space="preserve"> 2.</w:t>
      </w:r>
      <w:r w:rsidRPr="00D42891">
        <w:rPr>
          <w:b/>
          <w:color w:val="000000" w:themeColor="text1"/>
          <w:sz w:val="24"/>
          <w:szCs w:val="24"/>
        </w:rPr>
        <w:t xml:space="preserve">          Zalakaros Város Önkormányzata tulajdonát képező víziközmű </w:t>
      </w:r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vagyo</w:t>
      </w:r>
      <w:r>
        <w:rPr>
          <w:b/>
          <w:color w:val="000000" w:themeColor="text1"/>
          <w:sz w:val="24"/>
          <w:szCs w:val="24"/>
        </w:rPr>
        <w:t xml:space="preserve">n </w:t>
      </w:r>
      <w:r w:rsidRPr="00D42891">
        <w:rPr>
          <w:b/>
          <w:color w:val="000000" w:themeColor="text1"/>
          <w:sz w:val="24"/>
          <w:szCs w:val="24"/>
        </w:rPr>
        <w:t xml:space="preserve">helyzetének és az ahhoz kapcsolódó feladatellátási </w:t>
      </w:r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kötelezettségek teljesítésének áttekintése, valamint döntés a</w:t>
      </w:r>
      <w:r>
        <w:rPr>
          <w:b/>
          <w:color w:val="000000" w:themeColor="text1"/>
          <w:sz w:val="24"/>
          <w:szCs w:val="24"/>
        </w:rPr>
        <w:br/>
        <w:t xml:space="preserve">                          </w:t>
      </w:r>
      <w:r w:rsidRPr="00D42891">
        <w:rPr>
          <w:b/>
          <w:color w:val="000000" w:themeColor="text1"/>
          <w:sz w:val="24"/>
          <w:szCs w:val="24"/>
        </w:rPr>
        <w:t xml:space="preserve"> feladatellátási kötelezettség és ahhoz kapcsolódó vagyon </w:t>
      </w:r>
      <w:proofErr w:type="gramStart"/>
      <w:r w:rsidRPr="00D42891">
        <w:rPr>
          <w:b/>
          <w:color w:val="000000" w:themeColor="text1"/>
          <w:sz w:val="24"/>
          <w:szCs w:val="24"/>
        </w:rPr>
        <w:t>Magyar</w:t>
      </w:r>
      <w:proofErr w:type="gramEnd"/>
      <w:r>
        <w:rPr>
          <w:b/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b/>
          <w:color w:val="000000" w:themeColor="text1"/>
          <w:sz w:val="24"/>
          <w:szCs w:val="24"/>
        </w:rPr>
        <w:t>Állam részére történő átruházásáról</w:t>
      </w:r>
      <w:r w:rsidRPr="00D42891">
        <w:rPr>
          <w:color w:val="000000" w:themeColor="text1"/>
          <w:sz w:val="24"/>
          <w:szCs w:val="24"/>
        </w:rPr>
        <w:br/>
        <w:t xml:space="preserve">                           </w:t>
      </w:r>
      <w:r w:rsidRPr="00D42891">
        <w:rPr>
          <w:sz w:val="24"/>
          <w:szCs w:val="24"/>
        </w:rPr>
        <w:t>Előadó: Novák Ferenc polgármester</w:t>
      </w:r>
    </w:p>
    <w:p w14:paraId="37C1A7E2" w14:textId="77777777" w:rsidR="000F0271" w:rsidRPr="00D42891" w:rsidRDefault="000F0271" w:rsidP="000F0271">
      <w:pPr>
        <w:pStyle w:val="Lista"/>
        <w:rPr>
          <w:color w:val="000000" w:themeColor="text1"/>
          <w:sz w:val="24"/>
          <w:szCs w:val="24"/>
        </w:rPr>
      </w:pPr>
    </w:p>
    <w:p w14:paraId="1B52657E" w14:textId="77777777" w:rsidR="000F0271" w:rsidRPr="00D42891" w:rsidRDefault="000F0271" w:rsidP="000F0271">
      <w:pPr>
        <w:pStyle w:val="Lista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D42891">
        <w:rPr>
          <w:b/>
          <w:color w:val="000000" w:themeColor="text1"/>
          <w:sz w:val="24"/>
          <w:szCs w:val="24"/>
        </w:rPr>
        <w:t xml:space="preserve">       V</w:t>
      </w:r>
      <w:r>
        <w:rPr>
          <w:b/>
          <w:color w:val="000000" w:themeColor="text1"/>
          <w:sz w:val="24"/>
          <w:szCs w:val="24"/>
        </w:rPr>
        <w:t>í</w:t>
      </w:r>
      <w:r w:rsidRPr="00D42891">
        <w:rPr>
          <w:b/>
          <w:color w:val="000000" w:themeColor="text1"/>
          <w:sz w:val="24"/>
          <w:szCs w:val="24"/>
        </w:rPr>
        <w:t>ziközmű fejlesztésekre vonatkozó Gördülő Fejlesztési Terv</w:t>
      </w:r>
      <w:r w:rsidRPr="00D42891">
        <w:rPr>
          <w:b/>
          <w:color w:val="000000" w:themeColor="text1"/>
          <w:sz w:val="24"/>
          <w:szCs w:val="24"/>
        </w:rPr>
        <w:br/>
        <w:t xml:space="preserve">       2023 -2037</w:t>
      </w:r>
    </w:p>
    <w:p w14:paraId="5F4A03DA" w14:textId="655E850C" w:rsidR="006E5502" w:rsidRPr="00201191" w:rsidRDefault="000F0271" w:rsidP="00201191">
      <w:pPr>
        <w:rPr>
          <w:rFonts w:ascii="Times New Roman" w:hAnsi="Times New Roman" w:cs="Times New Roman"/>
          <w:bCs/>
          <w:sz w:val="24"/>
          <w:szCs w:val="24"/>
        </w:rPr>
      </w:pPr>
      <w:r w:rsidRPr="00D4289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4289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160FD4F" w14:textId="5106062F" w:rsidR="000F0271" w:rsidRPr="000F0271" w:rsidRDefault="000F0271" w:rsidP="000F0271">
      <w:pPr>
        <w:pStyle w:val="Lista"/>
        <w:numPr>
          <w:ilvl w:val="0"/>
          <w:numId w:val="40"/>
        </w:numPr>
        <w:rPr>
          <w:b/>
          <w:sz w:val="24"/>
          <w:szCs w:val="24"/>
        </w:rPr>
      </w:pPr>
      <w:bookmarkStart w:id="3" w:name="_Hlk114647973"/>
      <w:r>
        <w:rPr>
          <w:b/>
          <w:color w:val="000000"/>
          <w:sz w:val="24"/>
          <w:szCs w:val="24"/>
        </w:rPr>
        <w:t xml:space="preserve">       </w:t>
      </w:r>
      <w:r w:rsidRPr="000F0271">
        <w:rPr>
          <w:b/>
          <w:color w:val="000000"/>
          <w:sz w:val="24"/>
          <w:szCs w:val="24"/>
        </w:rPr>
        <w:t xml:space="preserve">Ajánlattételre felkérés Zalakaros belterület 1323/8 hrsz. </w:t>
      </w:r>
      <w:r w:rsidR="00D55DE7">
        <w:rPr>
          <w:b/>
          <w:color w:val="000000"/>
          <w:sz w:val="24"/>
          <w:szCs w:val="24"/>
        </w:rPr>
        <w:t xml:space="preserve">           ZÁRT</w:t>
      </w:r>
      <w:r>
        <w:rPr>
          <w:b/>
          <w:color w:val="000000"/>
          <w:sz w:val="24"/>
          <w:szCs w:val="24"/>
        </w:rPr>
        <w:br/>
        <w:t xml:space="preserve">    </w:t>
      </w:r>
      <w:proofErr w:type="gramStart"/>
      <w:r>
        <w:rPr>
          <w:b/>
          <w:color w:val="000000"/>
          <w:sz w:val="24"/>
          <w:szCs w:val="24"/>
        </w:rPr>
        <w:t xml:space="preserve">   </w:t>
      </w:r>
      <w:r w:rsidRPr="000F0271">
        <w:rPr>
          <w:b/>
          <w:color w:val="000000"/>
          <w:sz w:val="24"/>
          <w:szCs w:val="24"/>
        </w:rPr>
        <w:t>(</w:t>
      </w:r>
      <w:proofErr w:type="gramEnd"/>
      <w:r w:rsidRPr="000F0271">
        <w:rPr>
          <w:b/>
          <w:color w:val="000000"/>
          <w:sz w:val="24"/>
          <w:szCs w:val="24"/>
        </w:rPr>
        <w:t>telekalakítás után kialakuló) ingatlan értékesítésének zárt</w:t>
      </w:r>
      <w:r>
        <w:rPr>
          <w:b/>
          <w:color w:val="000000"/>
          <w:sz w:val="24"/>
          <w:szCs w:val="24"/>
        </w:rPr>
        <w:br/>
        <w:t xml:space="preserve">      </w:t>
      </w:r>
      <w:r w:rsidRPr="000F0271">
        <w:rPr>
          <w:b/>
          <w:color w:val="000000"/>
          <w:sz w:val="24"/>
          <w:szCs w:val="24"/>
        </w:rPr>
        <w:t xml:space="preserve"> (meghívásos) pályázati eljárásához</w:t>
      </w:r>
      <w:r>
        <w:rPr>
          <w:b/>
          <w:color w:val="000000"/>
          <w:sz w:val="24"/>
          <w:szCs w:val="24"/>
        </w:rPr>
        <w:br/>
        <w:t xml:space="preserve">       </w:t>
      </w:r>
      <w:r>
        <w:rPr>
          <w:bCs/>
          <w:color w:val="000000"/>
          <w:sz w:val="24"/>
          <w:szCs w:val="24"/>
        </w:rPr>
        <w:t>Előadó: Novák Ferenc polgármester</w:t>
      </w:r>
    </w:p>
    <w:p w14:paraId="2AFD6E53" w14:textId="577E2491" w:rsidR="000F0271" w:rsidRDefault="000F0271" w:rsidP="000F0271">
      <w:pPr>
        <w:pStyle w:val="Lista"/>
        <w:rPr>
          <w:b/>
          <w:sz w:val="24"/>
          <w:szCs w:val="24"/>
        </w:rPr>
      </w:pPr>
    </w:p>
    <w:p w14:paraId="1D4DB448" w14:textId="5579BFD0" w:rsidR="000F0271" w:rsidRPr="000F0271" w:rsidRDefault="000F0271" w:rsidP="000F0271">
      <w:pPr>
        <w:pStyle w:val="Lista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F0271">
        <w:rPr>
          <w:b/>
          <w:sz w:val="24"/>
          <w:szCs w:val="24"/>
        </w:rPr>
        <w:t xml:space="preserve">Ajánlattételi felhívás Zalakaros, </w:t>
      </w:r>
      <w:proofErr w:type="spellStart"/>
      <w:r w:rsidRPr="000F0271">
        <w:rPr>
          <w:b/>
          <w:sz w:val="24"/>
          <w:szCs w:val="24"/>
        </w:rPr>
        <w:t>Behiák</w:t>
      </w:r>
      <w:proofErr w:type="spellEnd"/>
      <w:r w:rsidRPr="000F0271">
        <w:rPr>
          <w:b/>
          <w:sz w:val="24"/>
          <w:szCs w:val="24"/>
        </w:rPr>
        <w:t xml:space="preserve"> puszta 1323/8 hrsz-ú </w:t>
      </w:r>
      <w:r w:rsidR="00D55DE7">
        <w:rPr>
          <w:b/>
          <w:sz w:val="24"/>
          <w:szCs w:val="24"/>
        </w:rPr>
        <w:t xml:space="preserve">   ZÁRT</w:t>
      </w:r>
      <w:r>
        <w:rPr>
          <w:b/>
          <w:sz w:val="24"/>
          <w:szCs w:val="24"/>
        </w:rPr>
        <w:br/>
        <w:t xml:space="preserve">       </w:t>
      </w:r>
      <w:r w:rsidRPr="000F0271">
        <w:rPr>
          <w:b/>
          <w:sz w:val="24"/>
          <w:szCs w:val="24"/>
        </w:rPr>
        <w:t>ingatlanon lévő épületek bontási munkáinak elvégzésére</w:t>
      </w:r>
      <w:r>
        <w:rPr>
          <w:b/>
          <w:sz w:val="24"/>
          <w:szCs w:val="24"/>
        </w:rPr>
        <w:br/>
        <w:t xml:space="preserve">       </w:t>
      </w:r>
      <w:r>
        <w:rPr>
          <w:bCs/>
          <w:sz w:val="24"/>
          <w:szCs w:val="24"/>
        </w:rPr>
        <w:t>Előadó: Novák Ferenc polgármester</w:t>
      </w:r>
    </w:p>
    <w:bookmarkEnd w:id="3"/>
    <w:p w14:paraId="702FC55A" w14:textId="77777777" w:rsidR="006E5502" w:rsidRPr="00574CA8" w:rsidRDefault="006E5502" w:rsidP="00574CA8">
      <w:pPr>
        <w:pStyle w:val="Lista"/>
        <w:ind w:left="0" w:firstLine="0"/>
        <w:rPr>
          <w:b/>
          <w:bCs/>
          <w:sz w:val="24"/>
          <w:szCs w:val="24"/>
        </w:rPr>
      </w:pPr>
    </w:p>
    <w:p w14:paraId="5764EA37" w14:textId="02A694E5" w:rsidR="00EF476A" w:rsidRPr="006F53DA" w:rsidRDefault="00EF476A" w:rsidP="00EF476A">
      <w:pPr>
        <w:pStyle w:val="NormlWeb"/>
        <w:spacing w:before="0" w:beforeAutospacing="0" w:after="0"/>
        <w:jc w:val="both"/>
      </w:pPr>
      <w:r w:rsidRPr="00EF476A">
        <w:rPr>
          <w:bCs/>
          <w:color w:val="000000" w:themeColor="text1"/>
        </w:rPr>
        <w:lastRenderedPageBreak/>
        <w:t xml:space="preserve">Novák Ferenc: </w:t>
      </w:r>
      <w:r>
        <w:rPr>
          <w:bCs/>
          <w:color w:val="000000" w:themeColor="text1"/>
        </w:rPr>
        <w:t xml:space="preserve">Az elfogadott napirendben szereplő 4. és 5. számú napirend </w:t>
      </w:r>
      <w:r w:rsidRPr="00CB6A81">
        <w:rPr>
          <w:bCs/>
          <w:color w:val="000000" w:themeColor="text1"/>
        </w:rPr>
        <w:t>vonatkozásában</w:t>
      </w:r>
      <w:r>
        <w:rPr>
          <w:bCs/>
          <w:color w:val="000000" w:themeColor="text1"/>
        </w:rPr>
        <w:t xml:space="preserve"> </w:t>
      </w:r>
      <w:r w:rsidRPr="00CB6A81">
        <w:rPr>
          <w:bCs/>
          <w:color w:val="000000" w:themeColor="text1"/>
        </w:rPr>
        <w:t>zárt ülés megtartása javasol</w:t>
      </w:r>
      <w:r>
        <w:rPr>
          <w:bCs/>
          <w:color w:val="000000" w:themeColor="text1"/>
        </w:rPr>
        <w:t xml:space="preserve">t, </w:t>
      </w:r>
      <w:r w:rsidRPr="00CB6A81">
        <w:rPr>
          <w:bCs/>
          <w:color w:val="000000" w:themeColor="text1"/>
        </w:rPr>
        <w:t>figyelemmel a Magyarország helyi önkormányzatairól szóló 2011. évi CLXXXIX. törvény 46. § (2) bekezdés c) pontjára</w:t>
      </w:r>
      <w:r>
        <w:rPr>
          <w:bCs/>
          <w:color w:val="000000" w:themeColor="text1"/>
        </w:rPr>
        <w:t>.</w:t>
      </w:r>
    </w:p>
    <w:p w14:paraId="04DCB8C3" w14:textId="4A16005D" w:rsidR="00EF476A" w:rsidRDefault="00EF476A" w:rsidP="00EF476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A542D9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2A8CE6F" w14:textId="77777777" w:rsidR="00EF476A" w:rsidRDefault="00EF476A" w:rsidP="00EF476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10437A4" w14:textId="77777777" w:rsidR="00EF476A" w:rsidRDefault="00EF476A" w:rsidP="00EF476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59D754B6" w14:textId="77777777" w:rsidR="00EF476A" w:rsidRDefault="00EF476A" w:rsidP="00EF476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D9A48F" w14:textId="77777777" w:rsidR="00EF476A" w:rsidRDefault="00EF476A" w:rsidP="00EF476A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137/2022. (IX.14.) számú határozata:</w:t>
      </w:r>
    </w:p>
    <w:p w14:paraId="1C8ABEA5" w14:textId="77777777" w:rsidR="00EF476A" w:rsidRDefault="00EF476A" w:rsidP="00EF476A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401948">
        <w:rPr>
          <w:bCs/>
          <w:sz w:val="24"/>
          <w:szCs w:val="24"/>
        </w:rPr>
        <w:t>Ajánlattételre felkérés Zalakaros belterület 1323/8 hrsz. (telekalakítás után kialakuló) ingatlan értékesítésének zárt (meghívásos) pályázati eljárásához</w:t>
      </w:r>
      <w:r>
        <w:rPr>
          <w:bCs/>
          <w:sz w:val="24"/>
          <w:szCs w:val="24"/>
        </w:rPr>
        <w:t xml:space="preserve"> valamint</w:t>
      </w:r>
      <w:r>
        <w:t xml:space="preserve"> </w:t>
      </w:r>
      <w:r w:rsidRPr="00401948">
        <w:rPr>
          <w:bCs/>
          <w:sz w:val="24"/>
          <w:szCs w:val="24"/>
        </w:rPr>
        <w:t xml:space="preserve">Ajánlattételi felhívás Zalakaros, </w:t>
      </w:r>
      <w:proofErr w:type="spellStart"/>
      <w:r w:rsidRPr="00401948">
        <w:rPr>
          <w:bCs/>
          <w:sz w:val="24"/>
          <w:szCs w:val="24"/>
        </w:rPr>
        <w:t>Behiák</w:t>
      </w:r>
      <w:proofErr w:type="spellEnd"/>
      <w:r w:rsidRPr="00401948">
        <w:rPr>
          <w:bCs/>
          <w:sz w:val="24"/>
          <w:szCs w:val="24"/>
        </w:rPr>
        <w:t xml:space="preserve"> puszta 1323/8 hrsz-ú ingatlanon lévő épületek bontási munkáinak elvégzésére</w:t>
      </w:r>
      <w:r>
        <w:rPr>
          <w:bCs/>
          <w:sz w:val="24"/>
          <w:szCs w:val="24"/>
        </w:rPr>
        <w:t xml:space="preserve">  napirendi pontok zárt ülés keretében történő megtárgyalását figyelemmel a Magyarország helyi önkormányzatairól szóló 2011. évi CLXXXIX. törvény 46. § (2) bekezdés c) pontjára.</w:t>
      </w:r>
    </w:p>
    <w:p w14:paraId="02638C61" w14:textId="77777777" w:rsidR="00EF476A" w:rsidRDefault="00EF476A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ACBCA5" w14:textId="77777777" w:rsidR="00EF476A" w:rsidRDefault="00EF476A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18673" w14:textId="5933C8D7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C3FE3C2" w14:textId="77777777" w:rsidR="00732F63" w:rsidRPr="002F2EE1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64C014E9" w:rsidR="005A4527" w:rsidRPr="00F11EC7" w:rsidRDefault="009F2E65" w:rsidP="00F11EC7">
      <w:pPr>
        <w:pStyle w:val="Lista"/>
        <w:rPr>
          <w:b/>
          <w:bCs/>
          <w:sz w:val="24"/>
          <w:szCs w:val="24"/>
        </w:rPr>
      </w:pPr>
      <w:r w:rsidRPr="009F2E65">
        <w:rPr>
          <w:b/>
          <w:bCs/>
          <w:color w:val="000000" w:themeColor="text1"/>
          <w:sz w:val="24"/>
          <w:szCs w:val="24"/>
        </w:rPr>
        <w:t>1.</w:t>
      </w:r>
      <w:r>
        <w:rPr>
          <w:b/>
          <w:bCs/>
          <w:color w:val="000000" w:themeColor="text1"/>
          <w:sz w:val="24"/>
          <w:szCs w:val="24"/>
        </w:rPr>
        <w:t xml:space="preserve">       </w:t>
      </w:r>
      <w:r w:rsidR="002D4058">
        <w:rPr>
          <w:b/>
          <w:bCs/>
          <w:color w:val="000000" w:themeColor="text1"/>
          <w:sz w:val="24"/>
          <w:szCs w:val="24"/>
        </w:rPr>
        <w:t xml:space="preserve">   </w:t>
      </w:r>
      <w:r w:rsidR="00F11EC7" w:rsidRPr="00D42891">
        <w:rPr>
          <w:b/>
          <w:color w:val="000000" w:themeColor="text1"/>
          <w:sz w:val="24"/>
          <w:szCs w:val="24"/>
        </w:rPr>
        <w:t xml:space="preserve">Ajánlattételi felhívás és dokumentáció jóváhagyása Zalakaros Város     </w:t>
      </w:r>
      <w:r w:rsidR="00F11EC7" w:rsidRPr="00D42891">
        <w:rPr>
          <w:b/>
          <w:color w:val="000000" w:themeColor="text1"/>
          <w:sz w:val="24"/>
          <w:szCs w:val="24"/>
        </w:rPr>
        <w:br/>
        <w:t xml:space="preserve">        Önkormányzata 2023. évi villamos energia közbeszerzési eljárása</w:t>
      </w:r>
      <w:r w:rsidR="00F11EC7">
        <w:rPr>
          <w:b/>
          <w:color w:val="000000" w:themeColor="text1"/>
          <w:sz w:val="24"/>
          <w:szCs w:val="24"/>
        </w:rPr>
        <w:t xml:space="preserve"> tárgyában</w:t>
      </w:r>
      <w:r w:rsidR="00F11EC7" w:rsidRPr="00D42891">
        <w:rPr>
          <w:b/>
          <w:color w:val="000000" w:themeColor="text1"/>
          <w:sz w:val="24"/>
          <w:szCs w:val="24"/>
        </w:rPr>
        <w:t xml:space="preserve"> </w:t>
      </w:r>
      <w:r w:rsidR="00F11EC7" w:rsidRPr="00D42891">
        <w:rPr>
          <w:b/>
          <w:color w:val="000000" w:themeColor="text1"/>
          <w:sz w:val="24"/>
          <w:szCs w:val="24"/>
        </w:rPr>
        <w:br/>
      </w:r>
      <w:r w:rsidR="00F11EC7">
        <w:rPr>
          <w:sz w:val="24"/>
          <w:szCs w:val="24"/>
        </w:rPr>
        <w:t xml:space="preserve">        </w:t>
      </w:r>
      <w:r w:rsidR="00756FAA" w:rsidRPr="000360F6">
        <w:rPr>
          <w:sz w:val="24"/>
          <w:szCs w:val="24"/>
        </w:rPr>
        <w:t>Előadó: Novák Ferenc polgármester</w:t>
      </w:r>
      <w:r w:rsidR="00756FAA" w:rsidRPr="000360F6">
        <w:rPr>
          <w:sz w:val="24"/>
          <w:szCs w:val="24"/>
        </w:rPr>
        <w:br/>
        <w:t xml:space="preserve">     </w:t>
      </w:r>
      <w:proofErr w:type="gramStart"/>
      <w:r w:rsidR="00756FAA" w:rsidRPr="000360F6">
        <w:rPr>
          <w:sz w:val="24"/>
          <w:szCs w:val="24"/>
        </w:rPr>
        <w:t xml:space="preserve">   (</w:t>
      </w:r>
      <w:proofErr w:type="gramEnd"/>
      <w:r w:rsidR="00756FAA" w:rsidRPr="000360F6">
        <w:rPr>
          <w:sz w:val="24"/>
          <w:szCs w:val="24"/>
        </w:rPr>
        <w:t>Előterjesztés a jegyzőkönyvhöz mellékelve. )</w:t>
      </w:r>
    </w:p>
    <w:p w14:paraId="3E5EC48B" w14:textId="01FFED18" w:rsidR="00433F39" w:rsidRDefault="00433F39" w:rsidP="002E75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377155" w14:textId="09CE354E" w:rsidR="000F42E5" w:rsidRPr="000F42E5" w:rsidRDefault="000F42E5" w:rsidP="002E75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648082"/>
      <w:r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77186B4F" w14:textId="77777777" w:rsidR="006E5502" w:rsidRPr="00F227EB" w:rsidRDefault="006E5502" w:rsidP="00CB6A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F9C84A" w14:textId="0944A93A" w:rsidR="00433F39" w:rsidRDefault="00A0555A" w:rsidP="00CB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EB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F6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0F42E5">
        <w:rPr>
          <w:rFonts w:ascii="Times New Roman" w:hAnsi="Times New Roman" w:cs="Times New Roman"/>
          <w:sz w:val="24"/>
          <w:szCs w:val="24"/>
        </w:rPr>
        <w:t>alábbi</w:t>
      </w:r>
      <w:r w:rsidR="004A55F6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0F42E5">
        <w:rPr>
          <w:rFonts w:ascii="Times New Roman" w:hAnsi="Times New Roman" w:cs="Times New Roman"/>
          <w:sz w:val="24"/>
          <w:szCs w:val="24"/>
        </w:rPr>
        <w:t>:</w:t>
      </w:r>
    </w:p>
    <w:p w14:paraId="3AEEA8DB" w14:textId="77777777" w:rsidR="00CB6A81" w:rsidRPr="00770803" w:rsidRDefault="00CB6A81" w:rsidP="00CB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sz w:val="24"/>
          <w:szCs w:val="24"/>
        </w:rPr>
        <w:t>A Képviselőtestület:</w:t>
      </w:r>
    </w:p>
    <w:p w14:paraId="70D0BE1C" w14:textId="77777777" w:rsidR="00CB6A81" w:rsidRPr="00770803" w:rsidRDefault="00CB6A81" w:rsidP="00CB6A81">
      <w:pPr>
        <w:pStyle w:val="Listaszerbekezds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70803">
        <w:rPr>
          <w:rFonts w:ascii="Times New Roman" w:hAnsi="Times New Roman"/>
          <w:sz w:val="24"/>
          <w:szCs w:val="24"/>
        </w:rPr>
        <w:t>gyetért Zalakaros Város Önkormányzata részére, valamint Zalakaros Város közvilágítása villamos energia beszerzése tárgyban, nemzeti értékhatárt elérő közbeszerzési ajánlattételi eljárás lefolytatásával, azzal, hogy fél éves időszakra szóljon a beszerzés.</w:t>
      </w:r>
    </w:p>
    <w:p w14:paraId="131A2F3C" w14:textId="77777777" w:rsidR="00CB6A81" w:rsidRPr="00770803" w:rsidRDefault="00CB6A81" w:rsidP="00CB6A8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elhatalmazza a polgármestert az eljárás megindítására.</w:t>
      </w:r>
    </w:p>
    <w:p w14:paraId="6E92DC66" w14:textId="77777777" w:rsidR="00CB6A81" w:rsidRPr="00770803" w:rsidRDefault="00CB6A81" w:rsidP="00CB6A8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elkéri a közbeszerzési szakértőt az ajánlattételi felhívás és dokumentáció megjelentetésére.</w:t>
      </w:r>
    </w:p>
    <w:p w14:paraId="131E1976" w14:textId="77777777" w:rsidR="00CB6A81" w:rsidRPr="00770803" w:rsidRDefault="00CB6A81" w:rsidP="00CB6A81">
      <w:pPr>
        <w:numPr>
          <w:ilvl w:val="0"/>
          <w:numId w:val="42"/>
        </w:numPr>
        <w:tabs>
          <w:tab w:val="left" w:pos="306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 hirdetményi megjelenés és szolgáltatás költségét az önkormányzat a 2022-2023. évi költségvetésből biztosítja.</w:t>
      </w:r>
    </w:p>
    <w:p w14:paraId="2E552D96" w14:textId="0A9746D8" w:rsidR="000F42E5" w:rsidRDefault="00CB6A81" w:rsidP="00CB6A81">
      <w:pPr>
        <w:pStyle w:val="Listaszerbekezds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felkéri a polgármestert, kerüljön megvizsgálásra a napi piaci ár alkalmazásának eljárásrendje, tekintettel arra, hogy fennáll annak a lehetősége, hogy eredménytelenül zárul a közbeszerzési eljárás.</w:t>
      </w:r>
    </w:p>
    <w:p w14:paraId="6885942C" w14:textId="77777777" w:rsidR="008976EA" w:rsidRPr="00CB6A81" w:rsidRDefault="008976EA" w:rsidP="000D29B6">
      <w:pPr>
        <w:pStyle w:val="Listaszerbekezds"/>
        <w:rPr>
          <w:rFonts w:ascii="Times New Roman" w:hAnsi="Times New Roman"/>
          <w:sz w:val="24"/>
          <w:szCs w:val="24"/>
        </w:rPr>
      </w:pPr>
    </w:p>
    <w:p w14:paraId="2601DCBF" w14:textId="77777777" w:rsidR="004A55F6" w:rsidRDefault="004A55F6" w:rsidP="005E49B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66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6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bookmarkEnd w:id="4"/>
    <w:p w14:paraId="396E93C5" w14:textId="679255AA" w:rsidR="00CB6A81" w:rsidRDefault="00CB6A81" w:rsidP="00CB6A81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3ED5A5C" w14:textId="77777777" w:rsidR="008976EA" w:rsidRPr="00770803" w:rsidRDefault="008976EA" w:rsidP="00CB6A81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227AF07" w14:textId="3F580474" w:rsidR="00CB6A81" w:rsidRPr="00770803" w:rsidRDefault="00CB6A81" w:rsidP="00CB6A81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5" w:name="_Hlk114495586"/>
      <w:r w:rsidRPr="00770803">
        <w:rPr>
          <w:b/>
          <w:sz w:val="24"/>
          <w:szCs w:val="24"/>
        </w:rPr>
        <w:lastRenderedPageBreak/>
        <w:t>Képviselőtestület 138/2022. (IX.14.) számú határozata:</w:t>
      </w:r>
    </w:p>
    <w:bookmarkEnd w:id="5"/>
    <w:p w14:paraId="36AB9C5F" w14:textId="1F9ABB5D" w:rsidR="00CB6A81" w:rsidRPr="00770803" w:rsidRDefault="00CB6A81" w:rsidP="00CB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sz w:val="24"/>
          <w:szCs w:val="24"/>
        </w:rPr>
        <w:t>A Képviselőtestület:</w:t>
      </w:r>
    </w:p>
    <w:p w14:paraId="709AA67A" w14:textId="79EEAF3D" w:rsidR="00CB6A81" w:rsidRPr="00CB6A81" w:rsidRDefault="00CB6A81" w:rsidP="00CB6A81">
      <w:pPr>
        <w:pStyle w:val="Listaszerbekezds"/>
        <w:numPr>
          <w:ilvl w:val="0"/>
          <w:numId w:val="43"/>
        </w:numPr>
        <w:jc w:val="center"/>
        <w:rPr>
          <w:rFonts w:ascii="Times New Roman" w:hAnsi="Times New Roman"/>
          <w:sz w:val="24"/>
          <w:szCs w:val="24"/>
        </w:rPr>
      </w:pPr>
      <w:r w:rsidRPr="00CB6A81">
        <w:rPr>
          <w:rFonts w:ascii="Times New Roman" w:hAnsi="Times New Roman"/>
          <w:sz w:val="24"/>
          <w:szCs w:val="24"/>
        </w:rPr>
        <w:t>egyetért Zalakaros Város Önkormányzata részére, valamint Zalakaros Város közvilágítása villamos energia beszerzése tárgyban, nemzeti értékhatárt elérő közbeszerzési ajánlattételi eljárás lefolytatásával, azzal, hogy fél éves időszakra szóljon a beszerzés.</w:t>
      </w:r>
    </w:p>
    <w:p w14:paraId="77F17879" w14:textId="779EEBB8" w:rsidR="00CB6A81" w:rsidRPr="00770803" w:rsidRDefault="00CB6A81" w:rsidP="00CB6A81">
      <w:pPr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elhatalmazza a polgármestert az eljárás megindítására.</w:t>
      </w:r>
    </w:p>
    <w:p w14:paraId="05A7B85D" w14:textId="135F22A0" w:rsidR="00CB6A81" w:rsidRPr="00770803" w:rsidRDefault="00CB6A81" w:rsidP="00CB6A81">
      <w:pPr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elkéri a közbeszerzési szakértőt az ajánlattételi felhívás és dokumentáció megjelentetésére.</w:t>
      </w:r>
    </w:p>
    <w:p w14:paraId="0E588BC0" w14:textId="3766A256" w:rsidR="00CB6A81" w:rsidRPr="00770803" w:rsidRDefault="00CB6A81" w:rsidP="00CB6A81">
      <w:pPr>
        <w:numPr>
          <w:ilvl w:val="0"/>
          <w:numId w:val="43"/>
        </w:numPr>
        <w:tabs>
          <w:tab w:val="left" w:pos="306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 hirdetményi megjelenés és szolgáltatás költségét az önkormányzat a 2022-2023. évi költségvetésből biztosítja.</w:t>
      </w:r>
    </w:p>
    <w:p w14:paraId="76CDCB6C" w14:textId="034A529C" w:rsidR="00CB6A81" w:rsidRPr="00CB6A81" w:rsidRDefault="00CB6A81" w:rsidP="00CB6A81">
      <w:pPr>
        <w:pStyle w:val="Listaszerbekezds"/>
        <w:numPr>
          <w:ilvl w:val="0"/>
          <w:numId w:val="43"/>
        </w:numPr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felkéri a polgármestert, kerüljön megvizsgálásra a napi piaci ár alkalmazásának eljárásrendje, tekintettel arra, hogy fennáll annak a lehetősége, hogy eredménytelenül zárul a közbeszerzési eljárás.</w:t>
      </w:r>
    </w:p>
    <w:p w14:paraId="5001E897" w14:textId="3574E196" w:rsidR="00CB6A81" w:rsidRPr="00770803" w:rsidRDefault="00CB6A81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7444DA85" w14:textId="1EF0E3FE" w:rsidR="00CB6A81" w:rsidRPr="00770803" w:rsidRDefault="008976EA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2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81">
        <w:rPr>
          <w:rFonts w:ascii="Times New Roman" w:eastAsia="Times New Roman" w:hAnsi="Times New Roman" w:cs="Times New Roman"/>
          <w:sz w:val="24"/>
          <w:szCs w:val="24"/>
        </w:rPr>
        <w:t xml:space="preserve">2022.szeptember 21. - 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6A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 xml:space="preserve"> pont vonatkozásában</w:t>
      </w:r>
    </w:p>
    <w:p w14:paraId="10800F37" w14:textId="2F5D2C58" w:rsidR="00CB6A81" w:rsidRPr="00770803" w:rsidRDefault="00CB6A81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2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1BD45DDD" w14:textId="3E795B95" w:rsidR="00CB6A81" w:rsidRPr="00770803" w:rsidRDefault="00CB6A81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sz w:val="24"/>
          <w:szCs w:val="24"/>
        </w:rPr>
        <w:t>Operatív felelős: Illés Gabriella projektmenedzser</w:t>
      </w:r>
    </w:p>
    <w:p w14:paraId="3D21B98F" w14:textId="5EB73A29" w:rsidR="00CB6A81" w:rsidRPr="00770803" w:rsidRDefault="008976EA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2391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B6A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 xml:space="preserve"> Eszter</w:t>
      </w:r>
      <w:r w:rsidR="00CB6A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 xml:space="preserve"> jegyző</w:t>
      </w:r>
      <w:r w:rsidR="00CB6A81">
        <w:rPr>
          <w:rFonts w:ascii="Times New Roman" w:eastAsia="Times New Roman" w:hAnsi="Times New Roman" w:cs="Times New Roman"/>
          <w:sz w:val="24"/>
          <w:szCs w:val="24"/>
        </w:rPr>
        <w:t xml:space="preserve"> – 5. pont</w:t>
      </w:r>
    </w:p>
    <w:p w14:paraId="51D8675C" w14:textId="0563850C" w:rsidR="00CB6A81" w:rsidRPr="00770803" w:rsidRDefault="00723916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 – tájékoztatásul a</w:t>
      </w:r>
    </w:p>
    <w:p w14:paraId="7602080A" w14:textId="73F4A7C3" w:rsidR="00CB6A81" w:rsidRPr="004A08E1" w:rsidRDefault="00723916" w:rsidP="0089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B6A81" w:rsidRPr="00770803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070DC2A7" w14:textId="77777777" w:rsidR="006E5502" w:rsidRDefault="006E5502" w:rsidP="003B6D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3F264D" w14:textId="40AA2E50" w:rsidR="000F42E5" w:rsidRDefault="0066160B" w:rsidP="007239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0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F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723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0F42E5" w:rsidRP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Zalakaros Város Önkormányzata tulajdonát képező víziközmű </w:t>
      </w:r>
      <w:r w:rsid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vagyon</w:t>
      </w:r>
      <w:r w:rsidR="000F42E5" w:rsidRP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</w:t>
      </w:r>
      <w:r w:rsid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2E5" w:rsidRP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helyzetének és az ahhoz kapcsolódó feladatellátási </w:t>
      </w:r>
      <w:r w:rsid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kötelezettségek</w:t>
      </w:r>
      <w:r w:rsidR="000F42E5" w:rsidRP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teljesítésének áttekintése, valamint döntés a</w:t>
      </w:r>
      <w:r w:rsid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feladatellátási kötelezettség és </w:t>
      </w:r>
      <w:r w:rsidR="000F42E5" w:rsidRP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ahhoz kapcsolódó vagyon Magyar</w:t>
      </w:r>
      <w:r w:rsidR="000F4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Állam részére történő átruházásár</w:t>
      </w:r>
      <w:r w:rsidR="009A4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ól</w:t>
      </w:r>
    </w:p>
    <w:p w14:paraId="3DE8AAE4" w14:textId="5302B860" w:rsidR="0066160B" w:rsidRPr="000F42E5" w:rsidRDefault="000F42E5" w:rsidP="003B6D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66160B" w:rsidRPr="00B25560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66160B" w:rsidRPr="00B2556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="0066160B" w:rsidRPr="00B25560">
        <w:rPr>
          <w:rFonts w:ascii="Times New Roman" w:hAnsi="Times New Roman" w:cs="Times New Roman"/>
          <w:sz w:val="24"/>
          <w:szCs w:val="24"/>
        </w:rPr>
        <w:t xml:space="preserve">  </w:t>
      </w:r>
      <w:r w:rsidR="00661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6160B" w:rsidRPr="00B25560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21F0C4DF" w14:textId="1143CAA1" w:rsidR="0066160B" w:rsidRDefault="0066160B" w:rsidP="003B6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A94306" w14:textId="05F9429B" w:rsidR="008D55E9" w:rsidRDefault="008D55E9" w:rsidP="008D5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467CEAB5" w14:textId="4144F6A6" w:rsidR="008D55E9" w:rsidRPr="00BA2058" w:rsidRDefault="008D55E9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B7106E" w14:textId="5F2003D8" w:rsidR="008D55E9" w:rsidRPr="00BA2058" w:rsidRDefault="00240C22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058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BD">
        <w:rPr>
          <w:rFonts w:ascii="Times New Roman" w:hAnsi="Times New Roman" w:cs="Times New Roman"/>
          <w:sz w:val="24"/>
          <w:szCs w:val="24"/>
        </w:rPr>
        <w:t>Indítványa</w:t>
      </w:r>
      <w:r>
        <w:rPr>
          <w:rFonts w:ascii="Times New Roman" w:hAnsi="Times New Roman" w:cs="Times New Roman"/>
          <w:sz w:val="24"/>
          <w:szCs w:val="24"/>
        </w:rPr>
        <w:t xml:space="preserve">: a vélt vagy valós tartozás kérdésének vonatkozásában az önkormányzat tartozását nem vállalja át az állam, ezt rendezni kell. Ezt nem </w:t>
      </w:r>
      <w:r w:rsidRPr="00BA2058">
        <w:rPr>
          <w:rFonts w:ascii="Times New Roman" w:hAnsi="Times New Roman" w:cs="Times New Roman"/>
          <w:sz w:val="24"/>
          <w:szCs w:val="24"/>
        </w:rPr>
        <w:t xml:space="preserve">fogjuk tudni megkerülni, a kérdésről soron kívül kell határozni. </w:t>
      </w:r>
      <w:r w:rsidR="00740B9B">
        <w:rPr>
          <w:rFonts w:ascii="Times New Roman" w:hAnsi="Times New Roman" w:cs="Times New Roman"/>
          <w:sz w:val="24"/>
          <w:szCs w:val="24"/>
        </w:rPr>
        <w:t>Kéri, a</w:t>
      </w:r>
      <w:r w:rsidR="00872972" w:rsidRPr="00BA2058">
        <w:rPr>
          <w:rFonts w:ascii="Times New Roman" w:hAnsi="Times New Roman" w:cs="Times New Roman"/>
          <w:sz w:val="24"/>
          <w:szCs w:val="24"/>
        </w:rPr>
        <w:t xml:space="preserve"> határozati javaslat 1. pontja kerüljön ki a döntéssorból.</w:t>
      </w:r>
      <w:r w:rsidR="00872972" w:rsidRPr="00BA2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179500" w14:textId="56BC022E" w:rsidR="000969CE" w:rsidRPr="00BA2058" w:rsidRDefault="000969CE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AC8F1B" w14:textId="2385F752" w:rsidR="000969CE" w:rsidRDefault="000969CE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058">
        <w:rPr>
          <w:rFonts w:ascii="Times New Roman" w:hAnsi="Times New Roman" w:cs="Times New Roman"/>
          <w:sz w:val="24"/>
          <w:szCs w:val="24"/>
          <w:u w:val="single"/>
        </w:rPr>
        <w:t>Torma László</w:t>
      </w:r>
      <w:r w:rsidR="006E3344" w:rsidRPr="00BA20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3344">
        <w:rPr>
          <w:rFonts w:ascii="Times New Roman" w:hAnsi="Times New Roman" w:cs="Times New Roman"/>
          <w:sz w:val="24"/>
          <w:szCs w:val="24"/>
        </w:rPr>
        <w:t xml:space="preserve"> </w:t>
      </w:r>
      <w:r w:rsidR="00740B9B">
        <w:rPr>
          <w:rFonts w:ascii="Times New Roman" w:hAnsi="Times New Roman" w:cs="Times New Roman"/>
          <w:sz w:val="24"/>
          <w:szCs w:val="24"/>
        </w:rPr>
        <w:t xml:space="preserve">Az integrációs programban való részvételhez határozatmintát adott ki a Nemzeti Vízművek Zrt., melynek </w:t>
      </w:r>
      <w:r w:rsidR="006E3344">
        <w:rPr>
          <w:rFonts w:ascii="Times New Roman" w:hAnsi="Times New Roman" w:cs="Times New Roman"/>
          <w:sz w:val="24"/>
          <w:szCs w:val="24"/>
        </w:rPr>
        <w:t>1. pont</w:t>
      </w:r>
      <w:r w:rsidR="00740B9B">
        <w:rPr>
          <w:rFonts w:ascii="Times New Roman" w:hAnsi="Times New Roman" w:cs="Times New Roman"/>
          <w:sz w:val="24"/>
          <w:szCs w:val="24"/>
        </w:rPr>
        <w:t>ja az integrációs programban való részvételi szándék kinyilvánítását tartalmazza. E</w:t>
      </w:r>
      <w:r w:rsidR="00726FE3">
        <w:rPr>
          <w:rFonts w:ascii="Times New Roman" w:hAnsi="Times New Roman" w:cs="Times New Roman"/>
          <w:sz w:val="24"/>
          <w:szCs w:val="24"/>
        </w:rPr>
        <w:t>mlékezteti a képviselőket, a Nemzeti Vízművek Zrt. egy előzetes nyilatkozat megtételét várta a polgármestertől augusztus 31-ig az integrációs szándékról, kiemelve, hogy testületi felhatalmazást nem tartanak szükségesnek az előzetes nyilatkozathoz. Polgármester úr azonban a téma súlyára tekintettel</w:t>
      </w:r>
      <w:r w:rsidR="006E3344">
        <w:rPr>
          <w:rFonts w:ascii="Times New Roman" w:hAnsi="Times New Roman" w:cs="Times New Roman"/>
          <w:sz w:val="24"/>
          <w:szCs w:val="24"/>
        </w:rPr>
        <w:t>,</w:t>
      </w:r>
      <w:r w:rsidR="00726FE3">
        <w:rPr>
          <w:rFonts w:ascii="Times New Roman" w:hAnsi="Times New Roman" w:cs="Times New Roman"/>
          <w:sz w:val="24"/>
          <w:szCs w:val="24"/>
        </w:rPr>
        <w:t xml:space="preserve"> testületi felhatalmazást kért az augusztus 24-i ülésen. Az augusztus 24-én hozott határozat 1. pontja kimondta, hogy az integrációs programban részt kíván venni az önkormányzat, </w:t>
      </w:r>
      <w:r w:rsidR="00F073CB">
        <w:rPr>
          <w:rFonts w:ascii="Times New Roman" w:hAnsi="Times New Roman" w:cs="Times New Roman"/>
          <w:sz w:val="24"/>
          <w:szCs w:val="24"/>
        </w:rPr>
        <w:t xml:space="preserve">mivel a szeptember 20-ig meghozandó </w:t>
      </w:r>
      <w:r w:rsidR="00F073CB">
        <w:rPr>
          <w:rFonts w:ascii="Times New Roman" w:hAnsi="Times New Roman" w:cs="Times New Roman"/>
          <w:sz w:val="24"/>
          <w:szCs w:val="24"/>
        </w:rPr>
        <w:lastRenderedPageBreak/>
        <w:t xml:space="preserve">döntésben is meg kell jelennie ennek, úgy gondoltuk, </w:t>
      </w:r>
      <w:r w:rsidR="006E3344">
        <w:rPr>
          <w:rFonts w:ascii="Times New Roman" w:hAnsi="Times New Roman" w:cs="Times New Roman"/>
          <w:sz w:val="24"/>
          <w:szCs w:val="24"/>
        </w:rPr>
        <w:t>visszahivatkozás</w:t>
      </w:r>
      <w:r w:rsidR="00F073CB" w:rsidRPr="00F073CB">
        <w:t xml:space="preserve"> </w:t>
      </w:r>
      <w:r w:rsidR="00F073CB" w:rsidRPr="00F073CB">
        <w:rPr>
          <w:rFonts w:ascii="Times New Roman" w:hAnsi="Times New Roman" w:cs="Times New Roman"/>
          <w:sz w:val="24"/>
          <w:szCs w:val="24"/>
        </w:rPr>
        <w:t>legyen</w:t>
      </w:r>
      <w:r w:rsidR="006E3344">
        <w:rPr>
          <w:rFonts w:ascii="Times New Roman" w:hAnsi="Times New Roman" w:cs="Times New Roman"/>
          <w:sz w:val="24"/>
          <w:szCs w:val="24"/>
        </w:rPr>
        <w:t xml:space="preserve"> a korábbi döntésre. </w:t>
      </w:r>
      <w:r w:rsidR="00F073CB">
        <w:rPr>
          <w:rFonts w:ascii="Times New Roman" w:hAnsi="Times New Roman" w:cs="Times New Roman"/>
          <w:sz w:val="24"/>
          <w:szCs w:val="24"/>
        </w:rPr>
        <w:t>A tartozás kérdéskörében nem javasol döntést, jelenleg elszámolási vita van a felek között, a vagyonátadási szerződés egyik melléklete lesz a s</w:t>
      </w:r>
      <w:r w:rsidR="00F073CB" w:rsidRPr="00F073CB">
        <w:rPr>
          <w:rFonts w:ascii="Times New Roman" w:hAnsi="Times New Roman" w:cs="Times New Roman"/>
          <w:sz w:val="24"/>
          <w:szCs w:val="24"/>
        </w:rPr>
        <w:t xml:space="preserve">zolgáltató és az </w:t>
      </w:r>
      <w:r w:rsidR="00F073CB">
        <w:rPr>
          <w:rFonts w:ascii="Times New Roman" w:hAnsi="Times New Roman" w:cs="Times New Roman"/>
          <w:sz w:val="24"/>
          <w:szCs w:val="24"/>
        </w:rPr>
        <w:t>ö</w:t>
      </w:r>
      <w:r w:rsidR="00F073CB" w:rsidRPr="00F073CB">
        <w:rPr>
          <w:rFonts w:ascii="Times New Roman" w:hAnsi="Times New Roman" w:cs="Times New Roman"/>
          <w:sz w:val="24"/>
          <w:szCs w:val="24"/>
        </w:rPr>
        <w:t>nkormányzat között fennálló bérletidíj tartozásból eredő követelések és elszámolások listája</w:t>
      </w:r>
      <w:r w:rsidR="00F073CB">
        <w:rPr>
          <w:rFonts w:ascii="Times New Roman" w:hAnsi="Times New Roman" w:cs="Times New Roman"/>
          <w:sz w:val="24"/>
          <w:szCs w:val="24"/>
        </w:rPr>
        <w:t xml:space="preserve">, a tárgyalások alatt kell megpróbálni rendezni a vitás kérdéseket. </w:t>
      </w:r>
    </w:p>
    <w:p w14:paraId="3C26A7B0" w14:textId="31FBD4F8" w:rsidR="006E3344" w:rsidRDefault="006E3344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9B1D8" w14:textId="45409928" w:rsidR="006E3344" w:rsidRDefault="006E3344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058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sz w:val="24"/>
          <w:szCs w:val="24"/>
        </w:rPr>
        <w:t xml:space="preserve"> Névszerinti szavazást </w:t>
      </w:r>
      <w:r w:rsidR="00F073CB">
        <w:rPr>
          <w:rFonts w:ascii="Times New Roman" w:hAnsi="Times New Roman" w:cs="Times New Roman"/>
          <w:sz w:val="24"/>
          <w:szCs w:val="24"/>
        </w:rPr>
        <w:t>kér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CB">
        <w:rPr>
          <w:rFonts w:ascii="Times New Roman" w:hAnsi="Times New Roman" w:cs="Times New Roman"/>
          <w:sz w:val="24"/>
          <w:szCs w:val="24"/>
        </w:rPr>
        <w:t>a határozati javaslatról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0E843" w14:textId="1F1B43C9" w:rsidR="006E3344" w:rsidRPr="00BA2058" w:rsidRDefault="006E3344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4DE2DF" w14:textId="702C0D14" w:rsidR="006E3344" w:rsidRDefault="006E3344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058">
        <w:rPr>
          <w:rFonts w:ascii="Times New Roman" w:hAnsi="Times New Roman" w:cs="Times New Roman"/>
          <w:sz w:val="24"/>
          <w:szCs w:val="24"/>
          <w:u w:val="single"/>
        </w:rPr>
        <w:t>Magyarné</w:t>
      </w:r>
      <w:r w:rsidR="00554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2058">
        <w:rPr>
          <w:rFonts w:ascii="Times New Roman" w:hAnsi="Times New Roman" w:cs="Times New Roman"/>
          <w:sz w:val="24"/>
          <w:szCs w:val="24"/>
          <w:u w:val="single"/>
        </w:rPr>
        <w:t>Kovács Judit:</w:t>
      </w:r>
      <w:r w:rsidR="0060227E">
        <w:rPr>
          <w:rFonts w:ascii="Times New Roman" w:hAnsi="Times New Roman" w:cs="Times New Roman"/>
          <w:sz w:val="24"/>
          <w:szCs w:val="24"/>
        </w:rPr>
        <w:t xml:space="preserve"> Hogyan lehetne kényszeríteni a </w:t>
      </w:r>
      <w:r w:rsidR="00BA2058">
        <w:rPr>
          <w:rFonts w:ascii="Times New Roman" w:hAnsi="Times New Roman" w:cs="Times New Roman"/>
          <w:sz w:val="24"/>
          <w:szCs w:val="24"/>
        </w:rPr>
        <w:t>vízmű</w:t>
      </w:r>
      <w:r w:rsidR="002952EC">
        <w:rPr>
          <w:rFonts w:ascii="Times New Roman" w:hAnsi="Times New Roman" w:cs="Times New Roman"/>
          <w:sz w:val="24"/>
          <w:szCs w:val="24"/>
        </w:rPr>
        <w:t>ve</w:t>
      </w:r>
      <w:r w:rsidR="00BA2058">
        <w:rPr>
          <w:rFonts w:ascii="Times New Roman" w:hAnsi="Times New Roman" w:cs="Times New Roman"/>
          <w:sz w:val="24"/>
          <w:szCs w:val="24"/>
        </w:rPr>
        <w:t>t</w:t>
      </w:r>
      <w:r w:rsidR="0060227E">
        <w:rPr>
          <w:rFonts w:ascii="Times New Roman" w:hAnsi="Times New Roman" w:cs="Times New Roman"/>
          <w:sz w:val="24"/>
          <w:szCs w:val="24"/>
        </w:rPr>
        <w:t xml:space="preserve">, hogy </w:t>
      </w:r>
      <w:r w:rsidR="002952EC">
        <w:rPr>
          <w:rFonts w:ascii="Times New Roman" w:hAnsi="Times New Roman" w:cs="Times New Roman"/>
          <w:sz w:val="24"/>
          <w:szCs w:val="24"/>
        </w:rPr>
        <w:t>a kért</w:t>
      </w:r>
      <w:r w:rsidR="0060227E">
        <w:rPr>
          <w:rFonts w:ascii="Times New Roman" w:hAnsi="Times New Roman" w:cs="Times New Roman"/>
          <w:sz w:val="24"/>
          <w:szCs w:val="24"/>
        </w:rPr>
        <w:t xml:space="preserve"> dokumentumokat küldje meg? Ismételt felszólítás küldés</w:t>
      </w:r>
      <w:r w:rsidR="002952EC">
        <w:rPr>
          <w:rFonts w:ascii="Times New Roman" w:hAnsi="Times New Roman" w:cs="Times New Roman"/>
          <w:sz w:val="24"/>
          <w:szCs w:val="24"/>
        </w:rPr>
        <w:t xml:space="preserve">ét javasolja. </w:t>
      </w:r>
    </w:p>
    <w:p w14:paraId="60B6E10A" w14:textId="6C8C7B2B" w:rsidR="00201191" w:rsidRDefault="0020119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E0EC4" w14:textId="6722FE8E" w:rsidR="00201191" w:rsidRDefault="0020119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19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</w:t>
      </w:r>
      <w:r w:rsidR="005102E1">
        <w:rPr>
          <w:rFonts w:ascii="Times New Roman" w:hAnsi="Times New Roman" w:cs="Times New Roman"/>
          <w:sz w:val="24"/>
          <w:szCs w:val="24"/>
        </w:rPr>
        <w:t>:</w:t>
      </w:r>
    </w:p>
    <w:p w14:paraId="5CE51A9B" w14:textId="77777777" w:rsidR="00201191" w:rsidRDefault="00201191" w:rsidP="0020119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6614A4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</w:t>
      </w:r>
      <w:r w:rsidRPr="006614A4">
        <w:rPr>
          <w:rFonts w:ascii="Times New Roman" w:hAnsi="Times New Roman"/>
          <w:sz w:val="24"/>
          <w:szCs w:val="24"/>
        </w:rPr>
        <w:t xml:space="preserve"> az alábbi kérdés</w:t>
      </w:r>
      <w:r>
        <w:rPr>
          <w:rFonts w:ascii="Times New Roman" w:hAnsi="Times New Roman"/>
          <w:sz w:val="24"/>
          <w:szCs w:val="24"/>
        </w:rPr>
        <w:t>ben</w:t>
      </w:r>
      <w:r w:rsidRPr="006614A4">
        <w:rPr>
          <w:rFonts w:ascii="Times New Roman" w:hAnsi="Times New Roman"/>
          <w:sz w:val="24"/>
          <w:szCs w:val="24"/>
        </w:rPr>
        <w:t xml:space="preserve"> névszerinti szavazást tart:</w:t>
      </w:r>
    </w:p>
    <w:p w14:paraId="5077C097" w14:textId="74471B5B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 xml:space="preserve">1./ Zalakaros Város Önkormányzat Képviselőtestülete 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 </w:t>
      </w:r>
    </w:p>
    <w:p w14:paraId="1D244962" w14:textId="77777777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2./ Zalakaros Város Önkormányzat Képviselőtestülete kinyilvánítja, hogy az előterjesztés részeként a Képviselőtestület elé terjesztett</w:t>
      </w:r>
    </w:p>
    <w:p w14:paraId="141FF6FE" w14:textId="77777777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 víziközmű vagyon és az azt működtető vagyon,</w:t>
      </w:r>
    </w:p>
    <w:p w14:paraId="29531F34" w14:textId="77777777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átadással érintett víziközmű-rendszer üzemeltetését szerződéses jogviszony alapján ellátó Délzalai Víz-és Csatornamű Zrt-ben fennálló társasági részesedés ingyenes átruházásáról, valamint</w:t>
      </w:r>
    </w:p>
    <w:p w14:paraId="74E0D8D1" w14:textId="77777777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78483D87" w14:textId="66F16479" w:rsidR="00201191" w:rsidRPr="00770803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7BED7D0E" w14:textId="16EBEF46" w:rsidR="00201191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3.</w:t>
      </w:r>
      <w:r w:rsidR="008E7889">
        <w:rPr>
          <w:rFonts w:ascii="Times New Roman" w:hAnsi="Times New Roman"/>
          <w:sz w:val="24"/>
          <w:szCs w:val="24"/>
        </w:rPr>
        <w:t>/</w:t>
      </w:r>
      <w:r w:rsidRPr="00770803">
        <w:rPr>
          <w:rFonts w:ascii="Times New Roman" w:hAnsi="Times New Roman"/>
          <w:sz w:val="24"/>
          <w:szCs w:val="24"/>
        </w:rPr>
        <w:t xml:space="preserve"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 </w:t>
      </w:r>
    </w:p>
    <w:p w14:paraId="41EA81B1" w14:textId="77777777" w:rsidR="00201191" w:rsidRPr="00201191" w:rsidRDefault="00201191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52CAC9DB" w14:textId="5C7E405C" w:rsidR="00201191" w:rsidRPr="00201191" w:rsidRDefault="00201191" w:rsidP="0020119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alábbi határozatot fogadta el:</w:t>
      </w:r>
    </w:p>
    <w:p w14:paraId="742D22A2" w14:textId="77777777" w:rsidR="00201191" w:rsidRDefault="0020119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70AA4" w14:textId="7277FA30" w:rsidR="00201191" w:rsidRDefault="00201191" w:rsidP="00201191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6" w:name="_Hlk114496197"/>
      <w:r w:rsidRPr="00946C62">
        <w:rPr>
          <w:b/>
          <w:sz w:val="24"/>
          <w:szCs w:val="24"/>
        </w:rPr>
        <w:t>Képviselőtestület 13</w:t>
      </w:r>
      <w:r>
        <w:rPr>
          <w:b/>
          <w:sz w:val="24"/>
          <w:szCs w:val="24"/>
        </w:rPr>
        <w:t>9</w:t>
      </w:r>
      <w:r w:rsidRPr="00946C62">
        <w:rPr>
          <w:b/>
          <w:sz w:val="24"/>
          <w:szCs w:val="24"/>
        </w:rPr>
        <w:t>/2022. (IX.14.) számú határozata:</w:t>
      </w:r>
    </w:p>
    <w:bookmarkEnd w:id="6"/>
    <w:p w14:paraId="056FE084" w14:textId="77777777" w:rsidR="00201191" w:rsidRDefault="00201191" w:rsidP="0020119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6614A4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</w:t>
      </w:r>
      <w:r w:rsidRPr="006614A4">
        <w:rPr>
          <w:rFonts w:ascii="Times New Roman" w:hAnsi="Times New Roman"/>
          <w:sz w:val="24"/>
          <w:szCs w:val="24"/>
        </w:rPr>
        <w:t xml:space="preserve"> az alábbi kérdés</w:t>
      </w:r>
      <w:r>
        <w:rPr>
          <w:rFonts w:ascii="Times New Roman" w:hAnsi="Times New Roman"/>
          <w:sz w:val="24"/>
          <w:szCs w:val="24"/>
        </w:rPr>
        <w:t>ben</w:t>
      </w:r>
      <w:r w:rsidRPr="006614A4">
        <w:rPr>
          <w:rFonts w:ascii="Times New Roman" w:hAnsi="Times New Roman"/>
          <w:sz w:val="24"/>
          <w:szCs w:val="24"/>
        </w:rPr>
        <w:t xml:space="preserve"> névszerinti szavazást tart:</w:t>
      </w:r>
    </w:p>
    <w:p w14:paraId="45D8B755" w14:textId="17C02B1F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1./ Zalakaros Város Önkormányzat Képviselőtestülete 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</w:t>
      </w:r>
    </w:p>
    <w:p w14:paraId="25FE01C3" w14:textId="77777777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lastRenderedPageBreak/>
        <w:t>2./ Zalakaros Város Önkormányzat Képviselőtestülete kinyilvánítja, hogy az előterjesztés részeként a Képviselőtestület elé terjesztett</w:t>
      </w:r>
    </w:p>
    <w:p w14:paraId="1C964D11" w14:textId="77777777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 víziközmű vagyon és az azt működtető vagyon,</w:t>
      </w:r>
    </w:p>
    <w:p w14:paraId="4D1733A1" w14:textId="77777777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átadással érintett víziközmű-rendszer üzemeltetését szerződéses jogviszony alapján ellátó Délzalai Víz-és Csatornamű Zrt-ben fennálló társasági részesedés ingyenes átruházásáról, valamint</w:t>
      </w:r>
    </w:p>
    <w:p w14:paraId="0E249902" w14:textId="77777777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248FD147" w14:textId="3A883E05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3C5C6251" w14:textId="19ED2A9B" w:rsidR="00201191" w:rsidRPr="00770803" w:rsidRDefault="00201191" w:rsidP="00201191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70803">
        <w:rPr>
          <w:rFonts w:ascii="Times New Roman" w:hAnsi="Times New Roman"/>
          <w:sz w:val="24"/>
          <w:szCs w:val="24"/>
        </w:rPr>
        <w:t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</w:t>
      </w:r>
    </w:p>
    <w:p w14:paraId="537D0B1B" w14:textId="77777777" w:rsidR="008D55E9" w:rsidRPr="00F227EB" w:rsidRDefault="008D55E9" w:rsidP="00723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1FE10C" w14:textId="3F9C1B48" w:rsidR="008D55E9" w:rsidRDefault="008D55E9" w:rsidP="0072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9A391B">
        <w:rPr>
          <w:rFonts w:ascii="Times New Roman" w:hAnsi="Times New Roman" w:cs="Times New Roman"/>
          <w:sz w:val="24"/>
          <w:szCs w:val="24"/>
          <w:u w:val="single"/>
        </w:rPr>
        <w:t>Szentgyörgyvölgyi</w:t>
      </w:r>
      <w:proofErr w:type="spellEnd"/>
      <w:r w:rsidRPr="009A391B">
        <w:rPr>
          <w:rFonts w:ascii="Times New Roman" w:hAnsi="Times New Roman" w:cs="Times New Roman"/>
          <w:sz w:val="24"/>
          <w:szCs w:val="24"/>
          <w:u w:val="single"/>
        </w:rPr>
        <w:t xml:space="preserve"> Eszter:</w:t>
      </w:r>
      <w:r w:rsidRPr="009A391B">
        <w:rPr>
          <w:rFonts w:ascii="Times New Roman" w:hAnsi="Times New Roman" w:cs="Times New Roman"/>
          <w:sz w:val="24"/>
          <w:szCs w:val="24"/>
        </w:rPr>
        <w:t xml:space="preserve"> A névszerinti szavazás során a képviselők abc sorrendben kerülnek megkérdezésre. </w:t>
      </w:r>
      <w:r w:rsidR="00137774">
        <w:rPr>
          <w:rFonts w:ascii="Times New Roman" w:hAnsi="Times New Roman" w:cs="Times New Roman"/>
          <w:sz w:val="24"/>
          <w:szCs w:val="24"/>
        </w:rPr>
        <w:t xml:space="preserve">A névszerinti szavazásról készített feljegyzés a jegyzőkönyv mellékletét </w:t>
      </w:r>
      <w:r w:rsidR="002952EC">
        <w:rPr>
          <w:rFonts w:ascii="Times New Roman" w:hAnsi="Times New Roman" w:cs="Times New Roman"/>
          <w:sz w:val="24"/>
          <w:szCs w:val="24"/>
        </w:rPr>
        <w:t>képezi</w:t>
      </w:r>
      <w:r w:rsidR="00137774">
        <w:rPr>
          <w:rFonts w:ascii="Times New Roman" w:hAnsi="Times New Roman" w:cs="Times New Roman"/>
          <w:sz w:val="24"/>
          <w:szCs w:val="24"/>
        </w:rPr>
        <w:t>.</w:t>
      </w:r>
      <w:r w:rsidR="00BE733A">
        <w:rPr>
          <w:rFonts w:ascii="Times New Roman" w:hAnsi="Times New Roman" w:cs="Times New Roman"/>
          <w:sz w:val="24"/>
          <w:szCs w:val="24"/>
        </w:rPr>
        <w:t xml:space="preserve"> Kéri a képviselőket, </w:t>
      </w:r>
      <w:r w:rsidR="00BE733A" w:rsidRPr="00BE733A">
        <w:rPr>
          <w:rFonts w:ascii="Times New Roman" w:hAnsi="Times New Roman" w:cs="Times New Roman"/>
          <w:sz w:val="24"/>
          <w:szCs w:val="24"/>
        </w:rPr>
        <w:t xml:space="preserve">mindenki egyértelműen jelezze igen, nem, vagy tartózkodási szándékát. Szavazásra teszi fel </w:t>
      </w:r>
      <w:r w:rsidR="00BE733A">
        <w:rPr>
          <w:rFonts w:ascii="Times New Roman" w:hAnsi="Times New Roman" w:cs="Times New Roman"/>
          <w:sz w:val="24"/>
          <w:szCs w:val="24"/>
        </w:rPr>
        <w:t>a határozati javaslatot:</w:t>
      </w:r>
    </w:p>
    <w:p w14:paraId="5781534D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 xml:space="preserve">1./ </w:t>
      </w:r>
      <w:r w:rsidRPr="008A3D2E">
        <w:rPr>
          <w:rFonts w:ascii="Times New Roman" w:hAnsi="Times New Roman" w:cs="Times New Roman"/>
          <w:sz w:val="24"/>
          <w:szCs w:val="24"/>
        </w:rPr>
        <w:t>Zalakaros Város Önkormányzat Képviselőtestülete 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</w:t>
      </w:r>
    </w:p>
    <w:p w14:paraId="1765833F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 kinyilvánítja, hogy az előterjesztés részeként a Képviselőtestület elé terjesztett</w:t>
      </w:r>
    </w:p>
    <w:p w14:paraId="2C68CC4C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 víziközmű vagyon és az azt működtető vagyon,</w:t>
      </w:r>
    </w:p>
    <w:p w14:paraId="4B72533B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az átadással érintett víziközmű-rendszer üzemeltetését szerződéses jogviszony alapján ellátó Délzalai Víz-és Csatornamű Zrt-ben fennálló társasági részesedés ingyenes átruházásáról, valamint</w:t>
      </w:r>
    </w:p>
    <w:p w14:paraId="7BEFCD2E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399F5A3E" w14:textId="77777777" w:rsidR="00052F53" w:rsidRPr="008A3D2E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3155D22B" w14:textId="77777777" w:rsidR="00052F53" w:rsidRDefault="00052F53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A3D2E">
        <w:rPr>
          <w:rFonts w:ascii="Times New Roman" w:hAnsi="Times New Roman" w:cs="Times New Roman"/>
          <w:bCs/>
          <w:sz w:val="24"/>
          <w:szCs w:val="24"/>
        </w:rPr>
        <w:t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</w:t>
      </w:r>
    </w:p>
    <w:p w14:paraId="2179B90E" w14:textId="77777777" w:rsidR="00201191" w:rsidRDefault="00201191" w:rsidP="009A391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AFF52A" w14:textId="42430DEB" w:rsidR="009A391B" w:rsidRPr="009A391B" w:rsidRDefault="009A391B" w:rsidP="009A391B">
      <w:pPr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t>1.</w:t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Czirákiné Pakulár </w:t>
      </w:r>
      <w:proofErr w:type="gramStart"/>
      <w:r w:rsidRPr="009A391B">
        <w:rPr>
          <w:rFonts w:ascii="Times New Roman" w:hAnsi="Times New Roman" w:cs="Times New Roman"/>
          <w:sz w:val="24"/>
          <w:szCs w:val="24"/>
        </w:rPr>
        <w:t xml:space="preserve">Judit:   </w:t>
      </w:r>
      <w:proofErr w:type="gramEnd"/>
      <w:r w:rsidRPr="009A3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nem</w:t>
      </w:r>
    </w:p>
    <w:p w14:paraId="2FB11418" w14:textId="322DEFA2" w:rsidR="009A391B" w:rsidRPr="009A391B" w:rsidRDefault="009A391B" w:rsidP="009A391B">
      <w:pPr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t>2.</w:t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Czimondor </w:t>
      </w:r>
      <w:proofErr w:type="gramStart"/>
      <w:r w:rsidRPr="009A391B">
        <w:rPr>
          <w:rFonts w:ascii="Times New Roman" w:hAnsi="Times New Roman" w:cs="Times New Roman"/>
          <w:sz w:val="24"/>
          <w:szCs w:val="24"/>
        </w:rPr>
        <w:t xml:space="preserve">Nándor:   </w:t>
      </w:r>
      <w:proofErr w:type="gramEnd"/>
      <w:r w:rsidRPr="009A391B">
        <w:rPr>
          <w:rFonts w:ascii="Times New Roman" w:hAnsi="Times New Roman" w:cs="Times New Roman"/>
          <w:sz w:val="24"/>
          <w:szCs w:val="24"/>
        </w:rPr>
        <w:t xml:space="preserve">   </w:t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                  igen  </w:t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</w:p>
    <w:p w14:paraId="792DD0A1" w14:textId="274EF617" w:rsidR="009A391B" w:rsidRPr="009A391B" w:rsidRDefault="009A391B" w:rsidP="009A391B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lastRenderedPageBreak/>
        <w:t xml:space="preserve">3.         Kötő </w:t>
      </w:r>
      <w:proofErr w:type="gramStart"/>
      <w:r w:rsidRPr="009A391B">
        <w:rPr>
          <w:rFonts w:ascii="Times New Roman" w:hAnsi="Times New Roman" w:cs="Times New Roman"/>
          <w:sz w:val="24"/>
          <w:szCs w:val="24"/>
        </w:rPr>
        <w:t xml:space="preserve">Attila:   </w:t>
      </w:r>
      <w:proofErr w:type="gramEnd"/>
      <w:r w:rsidRPr="009A3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igen                      </w:t>
      </w:r>
    </w:p>
    <w:p w14:paraId="20A776BD" w14:textId="1B439AD6" w:rsidR="009A391B" w:rsidRPr="009A391B" w:rsidRDefault="009A391B" w:rsidP="009A391B">
      <w:pPr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t xml:space="preserve">4. </w:t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Magyarné Kovács </w:t>
      </w:r>
      <w:proofErr w:type="gramStart"/>
      <w:r w:rsidRPr="009A391B">
        <w:rPr>
          <w:rFonts w:ascii="Times New Roman" w:hAnsi="Times New Roman" w:cs="Times New Roman"/>
          <w:sz w:val="24"/>
          <w:szCs w:val="24"/>
        </w:rPr>
        <w:t xml:space="preserve">Judit:   </w:t>
      </w:r>
      <w:proofErr w:type="gramEnd"/>
      <w:r w:rsidRPr="009A391B">
        <w:rPr>
          <w:rFonts w:ascii="Times New Roman" w:hAnsi="Times New Roman" w:cs="Times New Roman"/>
          <w:sz w:val="24"/>
          <w:szCs w:val="24"/>
        </w:rPr>
        <w:t xml:space="preserve">                                   igen        </w:t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</w:p>
    <w:p w14:paraId="624B43CB" w14:textId="0B97CC5A" w:rsidR="009A391B" w:rsidRPr="009A391B" w:rsidRDefault="009A391B" w:rsidP="009A391B">
      <w:pPr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t xml:space="preserve">5. </w:t>
      </w:r>
      <w:r w:rsidRPr="009A391B">
        <w:rPr>
          <w:rFonts w:ascii="Times New Roman" w:hAnsi="Times New Roman" w:cs="Times New Roman"/>
          <w:sz w:val="24"/>
          <w:szCs w:val="24"/>
        </w:rPr>
        <w:tab/>
        <w:t>Novák Ferenc:</w:t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       igen                       </w:t>
      </w:r>
    </w:p>
    <w:p w14:paraId="69FAEA66" w14:textId="5BBF870E" w:rsidR="00201191" w:rsidRPr="009A391B" w:rsidRDefault="009A391B" w:rsidP="009A391B">
      <w:pPr>
        <w:rPr>
          <w:rFonts w:ascii="Times New Roman" w:hAnsi="Times New Roman" w:cs="Times New Roman"/>
          <w:sz w:val="24"/>
          <w:szCs w:val="24"/>
        </w:rPr>
      </w:pPr>
      <w:r w:rsidRPr="009A391B">
        <w:rPr>
          <w:rFonts w:ascii="Times New Roman" w:hAnsi="Times New Roman" w:cs="Times New Roman"/>
          <w:sz w:val="24"/>
          <w:szCs w:val="24"/>
        </w:rPr>
        <w:t>6.</w:t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Stégli </w:t>
      </w:r>
      <w:proofErr w:type="gramStart"/>
      <w:r w:rsidRPr="009A391B">
        <w:rPr>
          <w:rFonts w:ascii="Times New Roman" w:hAnsi="Times New Roman" w:cs="Times New Roman"/>
          <w:sz w:val="24"/>
          <w:szCs w:val="24"/>
        </w:rPr>
        <w:t xml:space="preserve">János:   </w:t>
      </w:r>
      <w:proofErr w:type="gramEnd"/>
      <w:r w:rsidRPr="009A391B">
        <w:rPr>
          <w:rFonts w:ascii="Times New Roman" w:hAnsi="Times New Roman" w:cs="Times New Roman"/>
          <w:sz w:val="24"/>
          <w:szCs w:val="24"/>
        </w:rPr>
        <w:t xml:space="preserve">   </w:t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</w:r>
      <w:r w:rsidRPr="009A391B">
        <w:rPr>
          <w:rFonts w:ascii="Times New Roman" w:hAnsi="Times New Roman" w:cs="Times New Roman"/>
          <w:sz w:val="24"/>
          <w:szCs w:val="24"/>
        </w:rPr>
        <w:tab/>
        <w:t xml:space="preserve">                        tartózkodás  </w:t>
      </w:r>
    </w:p>
    <w:p w14:paraId="3D7985BB" w14:textId="37F7FC4C" w:rsidR="00201191" w:rsidRDefault="00BE733A" w:rsidP="0020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névszerinti szavazás</w:t>
      </w:r>
      <w:r w:rsidR="00BA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alapján</w:t>
      </w:r>
      <w:r w:rsidR="00BA2058">
        <w:rPr>
          <w:rFonts w:ascii="Times New Roman" w:hAnsi="Times New Roman" w:cs="Times New Roman"/>
          <w:sz w:val="24"/>
          <w:szCs w:val="24"/>
        </w:rPr>
        <w:t xml:space="preserve"> a képviselőtestület az alábbi határozatot hozta:</w:t>
      </w:r>
    </w:p>
    <w:p w14:paraId="13861004" w14:textId="77777777" w:rsidR="00201191" w:rsidRPr="00201191" w:rsidRDefault="00201191" w:rsidP="0020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F41F60" w14:textId="183E69C9" w:rsidR="00201191" w:rsidRPr="00201191" w:rsidRDefault="00201191" w:rsidP="00201191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7" w:name="_Hlk114496385"/>
      <w:r w:rsidRPr="008A3D2E">
        <w:rPr>
          <w:b/>
          <w:sz w:val="24"/>
          <w:szCs w:val="24"/>
        </w:rPr>
        <w:t>Képviselőtestület 140/2022. (IX.14.) számú határozata:</w:t>
      </w:r>
      <w:bookmarkEnd w:id="7"/>
    </w:p>
    <w:p w14:paraId="248155C6" w14:textId="3DB1CFF2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16304501"/>
      <w:r w:rsidRPr="008A3D2E">
        <w:rPr>
          <w:rFonts w:ascii="Times New Roman" w:hAnsi="Times New Roman" w:cs="Times New Roman"/>
          <w:bCs/>
          <w:sz w:val="24"/>
          <w:szCs w:val="24"/>
        </w:rPr>
        <w:t xml:space="preserve">1./ </w:t>
      </w:r>
      <w:r w:rsidRPr="008A3D2E">
        <w:rPr>
          <w:rFonts w:ascii="Times New Roman" w:hAnsi="Times New Roman" w:cs="Times New Roman"/>
          <w:sz w:val="24"/>
          <w:szCs w:val="24"/>
        </w:rPr>
        <w:t>Zalakaros Város Önkormányzat Képviselőtestülete 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</w:t>
      </w:r>
    </w:p>
    <w:p w14:paraId="10C454F0" w14:textId="77777777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 kinyilvánítja, hogy az előterjesztés részeként a Képviselőtestület elé terjesztett</w:t>
      </w:r>
    </w:p>
    <w:p w14:paraId="56FB4404" w14:textId="77777777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 víziközmű vagyon és az azt működtető vagyon,</w:t>
      </w:r>
    </w:p>
    <w:p w14:paraId="006D3C93" w14:textId="77777777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az átadással érintett víziközmű-rendszer üzemeltetését szerződéses jogviszony alapján ellátó Délzalai Víz-és Csatornamű Zrt-ben fennálló társasági részesedés ingyenes átruházásáról, valamint</w:t>
      </w:r>
    </w:p>
    <w:p w14:paraId="79B99530" w14:textId="77777777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2E7B9D44" w14:textId="2A66D0EE" w:rsidR="00201191" w:rsidRPr="008A3D2E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574D08AD" w14:textId="69833C4C" w:rsidR="00201191" w:rsidRDefault="00201191" w:rsidP="00201191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D2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A3D2E">
        <w:rPr>
          <w:rFonts w:ascii="Times New Roman" w:hAnsi="Times New Roman" w:cs="Times New Roman"/>
          <w:bCs/>
          <w:sz w:val="24"/>
          <w:szCs w:val="24"/>
        </w:rPr>
        <w:t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</w:t>
      </w:r>
    </w:p>
    <w:bookmarkEnd w:id="8"/>
    <w:p w14:paraId="612309DE" w14:textId="77777777" w:rsidR="00201191" w:rsidRPr="008A3D2E" w:rsidRDefault="00201191" w:rsidP="0020119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2BFEC" w14:textId="79E5099E" w:rsidR="00201191" w:rsidRPr="008A3D2E" w:rsidRDefault="00201191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3D2E">
        <w:rPr>
          <w:rFonts w:ascii="Times New Roman" w:hAnsi="Times New Roman" w:cs="Times New Roman"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A3D2E">
        <w:rPr>
          <w:rFonts w:ascii="Times New Roman" w:hAnsi="Times New Roman" w:cs="Times New Roman"/>
          <w:bCs/>
          <w:sz w:val="24"/>
          <w:szCs w:val="24"/>
        </w:rPr>
        <w:t xml:space="preserve"> azonnal és folyamatos</w:t>
      </w:r>
    </w:p>
    <w:p w14:paraId="1E9989DE" w14:textId="4E7A6146" w:rsidR="00201191" w:rsidRPr="008A3D2E" w:rsidRDefault="00201191" w:rsidP="0072391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D2E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3D2E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34AC7EB" w14:textId="77777777" w:rsidR="00201191" w:rsidRPr="008A3D2E" w:rsidRDefault="00201191" w:rsidP="0072391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A3D2E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66E433AC" w14:textId="205DD2AF" w:rsidR="00201191" w:rsidRPr="008A3D2E" w:rsidRDefault="00723916" w:rsidP="0072391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1191" w:rsidRPr="008A3D2E">
        <w:rPr>
          <w:rFonts w:ascii="Times New Roman" w:hAnsi="Times New Roman" w:cs="Times New Roman"/>
          <w:sz w:val="24"/>
          <w:szCs w:val="24"/>
        </w:rPr>
        <w:t>Bognár Ottó Péter településstratégiai, hatósági és közbiztonsági referens</w:t>
      </w:r>
    </w:p>
    <w:p w14:paraId="0EEB83EF" w14:textId="77777777" w:rsidR="00BA2058" w:rsidRDefault="00BA2058" w:rsidP="009B733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10BDF8A" w14:textId="2C4921E4" w:rsidR="003E64F2" w:rsidRDefault="00394C11" w:rsidP="00BA2058">
      <w:pPr>
        <w:pStyle w:val="Lista"/>
        <w:rPr>
          <w:sz w:val="24"/>
          <w:szCs w:val="24"/>
        </w:rPr>
      </w:pPr>
      <w:r w:rsidRPr="00394C11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        </w:t>
      </w:r>
      <w:r w:rsidR="00BA2058">
        <w:rPr>
          <w:b/>
          <w:bCs/>
          <w:sz w:val="24"/>
          <w:szCs w:val="24"/>
        </w:rPr>
        <w:t xml:space="preserve">  </w:t>
      </w:r>
      <w:r w:rsidR="00BA2058" w:rsidRPr="00D42891">
        <w:rPr>
          <w:b/>
          <w:color w:val="000000" w:themeColor="text1"/>
          <w:sz w:val="24"/>
          <w:szCs w:val="24"/>
        </w:rPr>
        <w:t>V</w:t>
      </w:r>
      <w:r w:rsidR="00BA2058">
        <w:rPr>
          <w:b/>
          <w:color w:val="000000" w:themeColor="text1"/>
          <w:sz w:val="24"/>
          <w:szCs w:val="24"/>
        </w:rPr>
        <w:t>í</w:t>
      </w:r>
      <w:r w:rsidR="00BA2058" w:rsidRPr="00D42891">
        <w:rPr>
          <w:b/>
          <w:color w:val="000000" w:themeColor="text1"/>
          <w:sz w:val="24"/>
          <w:szCs w:val="24"/>
        </w:rPr>
        <w:t>ziközmű fejlesztésekre vonatkozó Gördülő Fejlesztési Terv</w:t>
      </w:r>
      <w:r w:rsidR="00BA2058">
        <w:rPr>
          <w:b/>
          <w:color w:val="000000" w:themeColor="text1"/>
          <w:sz w:val="24"/>
          <w:szCs w:val="24"/>
        </w:rPr>
        <w:t xml:space="preserve"> 2023-2037</w:t>
      </w:r>
      <w:r w:rsidR="00B41DA5">
        <w:rPr>
          <w:b/>
          <w:bCs/>
          <w:sz w:val="24"/>
          <w:szCs w:val="24"/>
        </w:rPr>
        <w:br/>
        <w:t xml:space="preserve">           </w:t>
      </w:r>
      <w:r w:rsidR="00756FAA" w:rsidRPr="00B25560">
        <w:rPr>
          <w:sz w:val="24"/>
          <w:szCs w:val="24"/>
        </w:rPr>
        <w:t>Előadó: Novák Ferenc polgármester</w:t>
      </w:r>
      <w:r w:rsidR="00756FAA" w:rsidRPr="00B25560">
        <w:rPr>
          <w:sz w:val="24"/>
          <w:szCs w:val="24"/>
        </w:rPr>
        <w:br/>
        <w:t xml:space="preserve">        </w:t>
      </w:r>
      <w:proofErr w:type="gramStart"/>
      <w:r w:rsidR="00756FAA" w:rsidRPr="00B25560">
        <w:rPr>
          <w:sz w:val="24"/>
          <w:szCs w:val="24"/>
        </w:rPr>
        <w:t xml:space="preserve">   </w:t>
      </w:r>
      <w:r w:rsidR="000838A7">
        <w:rPr>
          <w:sz w:val="24"/>
          <w:szCs w:val="24"/>
        </w:rPr>
        <w:t>(</w:t>
      </w:r>
      <w:proofErr w:type="gramEnd"/>
      <w:r w:rsidR="00756FAA" w:rsidRPr="00B25560">
        <w:rPr>
          <w:sz w:val="24"/>
          <w:szCs w:val="24"/>
        </w:rPr>
        <w:t>Előterjesztés a jegyzőkönyvhöz mellékelve. )</w:t>
      </w:r>
    </w:p>
    <w:p w14:paraId="1F8B8A00" w14:textId="77777777" w:rsidR="009B7332" w:rsidRPr="009B7332" w:rsidRDefault="009B7332" w:rsidP="009B7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043A" w14:textId="77777777" w:rsidR="00D30FD3" w:rsidRPr="000F42E5" w:rsidRDefault="00D30FD3" w:rsidP="00D30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1AC4EB0E" w14:textId="77777777" w:rsidR="00D30FD3" w:rsidRPr="00F227EB" w:rsidRDefault="00D30FD3" w:rsidP="00D30F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7A4497" w14:textId="77777777" w:rsidR="00D30FD3" w:rsidRDefault="00D30FD3" w:rsidP="0051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EB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5FB62701" w14:textId="77777777" w:rsidR="008E7889" w:rsidRPr="00770803" w:rsidRDefault="008E7889" w:rsidP="0051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1./ Zalakaros Város Önkormányzat Képviselőtestülete elfogadja a Zalakaros Város Önkormányzata - mint ellátásért felelős- </w:t>
      </w:r>
      <w:proofErr w:type="spellStart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viziközmű</w:t>
      </w:r>
      <w:proofErr w:type="spellEnd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rendszereire vonatkozó 2023-2037 közötti időszakra vonatkozó jelen előterjesztés mellékleteit képező Gördülő Fejlesztési Tervet és megbízza a Délzalai Víz- és Csatornamű Zrt-t, mint </w:t>
      </w:r>
      <w:proofErr w:type="spellStart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viziközmű</w:t>
      </w:r>
      <w:proofErr w:type="spellEnd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szolgáltatót, hogy az elfogadott </w:t>
      </w: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Gördülő Fejlesztési Tervet helyette jóváhagyásra nyújtsa be az</w:t>
      </w:r>
      <w:r w:rsidRPr="00770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Magyar Energetikai és Közmű-szabályozási Hivatalhoz, azzal, hogy benyújtás előtt a számszaki hibákat javítsa.</w:t>
      </w:r>
    </w:p>
    <w:p w14:paraId="6A0339E3" w14:textId="77777777" w:rsidR="008E7889" w:rsidRPr="00770803" w:rsidRDefault="008E7889" w:rsidP="005102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2./ Zalakaros Város Önkormányzat Képviselőtestülete felhatalmazza a polgármestert a feladatok végrehajtásához szükséges intézkedések megtételére.</w:t>
      </w:r>
    </w:p>
    <w:p w14:paraId="0ABF5412" w14:textId="77777777" w:rsidR="00D30FD3" w:rsidRDefault="00D30FD3" w:rsidP="00D30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8FCE5" w14:textId="77777777" w:rsidR="00D30FD3" w:rsidRDefault="00D30FD3" w:rsidP="00D30FD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alábbi határozatot fogadta el:</w:t>
      </w:r>
    </w:p>
    <w:p w14:paraId="560CEA7D" w14:textId="488CA8DB" w:rsidR="00BA2058" w:rsidRDefault="00BA2058" w:rsidP="008E78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D3474D" w14:textId="305D6ED8" w:rsidR="008E7889" w:rsidRDefault="008E7889" w:rsidP="008E7889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9" w:name="_Hlk114496672"/>
      <w:r w:rsidRPr="008A3D2E">
        <w:rPr>
          <w:b/>
          <w:sz w:val="24"/>
          <w:szCs w:val="24"/>
        </w:rPr>
        <w:t>Képviselőtestület 14</w:t>
      </w:r>
      <w:r>
        <w:rPr>
          <w:b/>
          <w:sz w:val="24"/>
          <w:szCs w:val="24"/>
        </w:rPr>
        <w:t>1</w:t>
      </w:r>
      <w:r w:rsidRPr="008A3D2E">
        <w:rPr>
          <w:b/>
          <w:sz w:val="24"/>
          <w:szCs w:val="24"/>
        </w:rPr>
        <w:t>/2022. (IX.14.) számú határozata:</w:t>
      </w:r>
      <w:bookmarkEnd w:id="9"/>
    </w:p>
    <w:p w14:paraId="13251FFC" w14:textId="2901B4F8" w:rsidR="008E7889" w:rsidRPr="00770803" w:rsidRDefault="008E7889" w:rsidP="008E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1./ Zalakaros Város Önkormányzat Képviselőtestülete elfogadja a Zalakaros Város Önkormányzata - mint ellátásért felelős- </w:t>
      </w:r>
      <w:proofErr w:type="spellStart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viziközmű</w:t>
      </w:r>
      <w:proofErr w:type="spellEnd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rendszereire vonatkozó 2023-2037 közötti időszakra vonatkozó jelen előterjesztés mellékleteit képező Gördülő Fejlesztési Tervet és megbízza a Délzalai Víz- és Csatornamű Zrt-t, mint </w:t>
      </w:r>
      <w:proofErr w:type="spellStart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viziközmű</w:t>
      </w:r>
      <w:proofErr w:type="spellEnd"/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szolgáltatót, hogy az elfogadott Gördülő Fejlesztési Tervet helyette jóváhagyásra nyújtsa be az</w:t>
      </w:r>
      <w:r w:rsidRPr="00770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Magyar Energetikai és Közmű-szabályozási Hivatalhoz, azzal, hogy benyújtás előtt a számszaki hibákat javítsa.</w:t>
      </w:r>
    </w:p>
    <w:p w14:paraId="1248C005" w14:textId="77777777" w:rsidR="008E7889" w:rsidRPr="00770803" w:rsidRDefault="008E7889" w:rsidP="008E78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</w:rPr>
        <w:t>2./ Zalakaros Város Önkormányzat Képviselőtestülete felhatalmazza a polgármestert a feladatok végrehajtásához szükséges intézkedések megtételére.</w:t>
      </w:r>
    </w:p>
    <w:p w14:paraId="0BFB3F82" w14:textId="77777777" w:rsidR="008E7889" w:rsidRPr="00770803" w:rsidRDefault="008E7889" w:rsidP="008E7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020D7" w14:textId="2537B115" w:rsidR="008E7889" w:rsidRPr="00770803" w:rsidRDefault="008E7889" w:rsidP="0072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2022. szeptember 16.</w:t>
      </w:r>
    </w:p>
    <w:p w14:paraId="25B89DF1" w14:textId="3AA4E207" w:rsidR="008E7889" w:rsidRPr="00770803" w:rsidRDefault="008E7889" w:rsidP="0072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7080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368FE51E" w14:textId="77777777" w:rsidR="008E7889" w:rsidRPr="00770803" w:rsidRDefault="008E7889" w:rsidP="0072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803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</w:t>
      </w:r>
      <w:bookmarkStart w:id="10" w:name="_Hlk114496870"/>
      <w:r w:rsidRPr="00770803">
        <w:rPr>
          <w:rFonts w:ascii="Times New Roman" w:eastAsia="Times New Roman" w:hAnsi="Times New Roman" w:cs="Times New Roman"/>
          <w:sz w:val="24"/>
          <w:szCs w:val="24"/>
        </w:rPr>
        <w:t>településüzemeltetési, hatósági és közbiztonsági referens</w:t>
      </w:r>
      <w:bookmarkEnd w:id="10"/>
    </w:p>
    <w:p w14:paraId="585E5AF4" w14:textId="77777777" w:rsidR="006E5502" w:rsidRDefault="006E5502" w:rsidP="00A20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441572D2" w14:textId="14F97D77" w:rsidR="00884E00" w:rsidRPr="005102E1" w:rsidRDefault="005E0264" w:rsidP="0051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D4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Mivel a nyílt ülésen</w:t>
      </w:r>
      <w:r w:rsidR="00052F53">
        <w:rPr>
          <w:rFonts w:ascii="Times New Roman" w:hAnsi="Times New Roman" w:cs="Times New Roman"/>
          <w:sz w:val="24"/>
          <w:szCs w:val="24"/>
        </w:rPr>
        <w:t xml:space="preserve"> további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</w:t>
      </w:r>
      <w:r w:rsidR="00D30FD3">
        <w:rPr>
          <w:rFonts w:ascii="Times New Roman" w:hAnsi="Times New Roman" w:cs="Times New Roman"/>
          <w:sz w:val="24"/>
          <w:szCs w:val="24"/>
        </w:rPr>
        <w:t xml:space="preserve"> 13,04</w:t>
      </w:r>
      <w:r>
        <w:rPr>
          <w:rFonts w:ascii="Times New Roman" w:hAnsi="Times New Roman" w:cs="Times New Roman"/>
          <w:sz w:val="24"/>
          <w:szCs w:val="24"/>
        </w:rPr>
        <w:t xml:space="preserve"> órakor </w:t>
      </w:r>
      <w:r w:rsidR="009F3F8A">
        <w:rPr>
          <w:rFonts w:ascii="Times New Roman" w:hAnsi="Times New Roman" w:cs="Times New Roman"/>
          <w:sz w:val="24"/>
          <w:szCs w:val="24"/>
        </w:rPr>
        <w:t>bezárta</w:t>
      </w:r>
      <w:r w:rsidR="00D30FD3">
        <w:rPr>
          <w:rFonts w:ascii="Times New Roman" w:hAnsi="Times New Roman" w:cs="Times New Roman"/>
          <w:sz w:val="24"/>
          <w:szCs w:val="24"/>
        </w:rPr>
        <w:t xml:space="preserve"> és bejelenti</w:t>
      </w:r>
      <w:r w:rsidR="00884E00">
        <w:rPr>
          <w:rFonts w:ascii="Times New Roman" w:hAnsi="Times New Roman" w:cs="Times New Roman"/>
          <w:sz w:val="24"/>
          <w:szCs w:val="24"/>
        </w:rPr>
        <w:t xml:space="preserve">, hogy a képviselőtestület 13,04 órától zárt ülés keretében folytatja tovább munkáját.    </w:t>
      </w:r>
    </w:p>
    <w:p w14:paraId="29232F74" w14:textId="4A683D32" w:rsidR="00884E00" w:rsidRDefault="00884E00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0074CB" w14:textId="588D4A1D" w:rsidR="00723916" w:rsidRDefault="00723916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61277B" w14:textId="0D347792" w:rsidR="00723916" w:rsidRDefault="00723916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DBE65F" w14:textId="77777777" w:rsidR="00723916" w:rsidRPr="00CC68A7" w:rsidRDefault="00723916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2D60C" w14:textId="2767CD0E" w:rsidR="0001054F" w:rsidRDefault="0071172E" w:rsidP="0051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0097BC7" w14:textId="7F21852D" w:rsidR="001F179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F182B" w14:textId="2C4EF72C" w:rsidR="00723916" w:rsidRDefault="007239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D2CBF" w14:textId="77777777" w:rsidR="00723916" w:rsidRPr="00537A88" w:rsidRDefault="007239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765F3809" w14:textId="5A5FC725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77777777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7B225" w14:textId="33CB1BBA" w:rsidR="00052F53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08094BA" w14:textId="77777777" w:rsidR="00052F53" w:rsidRDefault="00052F53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57D50" w14:textId="43AB2267" w:rsidR="005C4262" w:rsidRDefault="00052F53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2058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                                                              Stégli János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052528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63AF" w14:textId="77777777" w:rsidR="00D72636" w:rsidRDefault="00D72636" w:rsidP="003D13C0">
      <w:pPr>
        <w:spacing w:after="0" w:line="240" w:lineRule="auto"/>
      </w:pPr>
      <w:r>
        <w:separator/>
      </w:r>
    </w:p>
  </w:endnote>
  <w:endnote w:type="continuationSeparator" w:id="0">
    <w:p w14:paraId="5B5B69D6" w14:textId="77777777" w:rsidR="00D72636" w:rsidRDefault="00D72636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3C">
          <w:rPr>
            <w:noProof/>
          </w:rPr>
          <w:t>6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6F8" w14:textId="77777777" w:rsidR="00D72636" w:rsidRDefault="00D72636" w:rsidP="003D13C0">
      <w:pPr>
        <w:spacing w:after="0" w:line="240" w:lineRule="auto"/>
      </w:pPr>
      <w:r>
        <w:separator/>
      </w:r>
    </w:p>
  </w:footnote>
  <w:footnote w:type="continuationSeparator" w:id="0">
    <w:p w14:paraId="128B043A" w14:textId="77777777" w:rsidR="00D72636" w:rsidRDefault="00D72636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39016A"/>
    <w:multiLevelType w:val="hybridMultilevel"/>
    <w:tmpl w:val="E9782E2C"/>
    <w:lvl w:ilvl="0" w:tplc="B86C8BE2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45C7581"/>
    <w:multiLevelType w:val="hybridMultilevel"/>
    <w:tmpl w:val="DAEC2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67F"/>
    <w:multiLevelType w:val="hybridMultilevel"/>
    <w:tmpl w:val="EFCAB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785"/>
    <w:multiLevelType w:val="hybridMultilevel"/>
    <w:tmpl w:val="33522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4608"/>
    <w:multiLevelType w:val="hybridMultilevel"/>
    <w:tmpl w:val="F0CE8D7E"/>
    <w:lvl w:ilvl="0" w:tplc="829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B02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384E"/>
    <w:multiLevelType w:val="hybridMultilevel"/>
    <w:tmpl w:val="856E4810"/>
    <w:lvl w:ilvl="0" w:tplc="FAB4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E3FD8"/>
    <w:multiLevelType w:val="hybridMultilevel"/>
    <w:tmpl w:val="2E1EB4AA"/>
    <w:lvl w:ilvl="0" w:tplc="1BC8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62C7"/>
    <w:multiLevelType w:val="hybridMultilevel"/>
    <w:tmpl w:val="C5F86FE8"/>
    <w:lvl w:ilvl="0" w:tplc="82DE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1EB2"/>
    <w:multiLevelType w:val="hybridMultilevel"/>
    <w:tmpl w:val="69A2D960"/>
    <w:lvl w:ilvl="0" w:tplc="91AC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7D3A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5406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B7CAC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000CC"/>
    <w:multiLevelType w:val="hybridMultilevel"/>
    <w:tmpl w:val="AA9CC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25F2"/>
    <w:multiLevelType w:val="hybridMultilevel"/>
    <w:tmpl w:val="BFA6E04A"/>
    <w:lvl w:ilvl="0" w:tplc="3BB06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21CFC"/>
    <w:multiLevelType w:val="hybridMultilevel"/>
    <w:tmpl w:val="F5BA6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7BD"/>
    <w:multiLevelType w:val="hybridMultilevel"/>
    <w:tmpl w:val="33522492"/>
    <w:lvl w:ilvl="0" w:tplc="44D05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46BF0"/>
    <w:multiLevelType w:val="hybridMultilevel"/>
    <w:tmpl w:val="2FAAF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C3C4C"/>
    <w:multiLevelType w:val="hybridMultilevel"/>
    <w:tmpl w:val="C5641886"/>
    <w:lvl w:ilvl="0" w:tplc="98FC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5" w15:restartNumberingAfterBreak="0">
    <w:nsid w:val="5ECD3839"/>
    <w:multiLevelType w:val="hybridMultilevel"/>
    <w:tmpl w:val="DAEC2690"/>
    <w:lvl w:ilvl="0" w:tplc="1E1804D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0F0A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7DE5"/>
    <w:multiLevelType w:val="hybridMultilevel"/>
    <w:tmpl w:val="B65C9A48"/>
    <w:lvl w:ilvl="0" w:tplc="B7E0AA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935F61"/>
    <w:multiLevelType w:val="hybridMultilevel"/>
    <w:tmpl w:val="7A6AB318"/>
    <w:lvl w:ilvl="0" w:tplc="4844C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85079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3F03"/>
    <w:multiLevelType w:val="hybridMultilevel"/>
    <w:tmpl w:val="E9782E2C"/>
    <w:lvl w:ilvl="0" w:tplc="FFFFFFFF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3944C20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7D89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34" w15:restartNumberingAfterBreak="0">
    <w:nsid w:val="74E13ABD"/>
    <w:multiLevelType w:val="hybridMultilevel"/>
    <w:tmpl w:val="8E4C6FC4"/>
    <w:lvl w:ilvl="0" w:tplc="0450F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6160B"/>
    <w:multiLevelType w:val="hybridMultilevel"/>
    <w:tmpl w:val="E9782E2C"/>
    <w:lvl w:ilvl="0" w:tplc="FFFFFFFF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62A7FA9"/>
    <w:multiLevelType w:val="hybridMultilevel"/>
    <w:tmpl w:val="C9E4CA56"/>
    <w:lvl w:ilvl="0" w:tplc="948A1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303E"/>
    <w:multiLevelType w:val="hybridMultilevel"/>
    <w:tmpl w:val="6F6E5414"/>
    <w:lvl w:ilvl="0" w:tplc="57023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E7F43"/>
    <w:multiLevelType w:val="hybridMultilevel"/>
    <w:tmpl w:val="F956F878"/>
    <w:lvl w:ilvl="0" w:tplc="FA0E78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2D56E1"/>
    <w:multiLevelType w:val="hybridMultilevel"/>
    <w:tmpl w:val="86E0D824"/>
    <w:lvl w:ilvl="0" w:tplc="4CF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F5844"/>
    <w:multiLevelType w:val="hybridMultilevel"/>
    <w:tmpl w:val="33522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06340">
    <w:abstractNumId w:val="0"/>
  </w:num>
  <w:num w:numId="2" w16cid:durableId="11379889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778261">
    <w:abstractNumId w:val="3"/>
  </w:num>
  <w:num w:numId="4" w16cid:durableId="941186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920430">
    <w:abstractNumId w:val="4"/>
  </w:num>
  <w:num w:numId="6" w16cid:durableId="1751270502">
    <w:abstractNumId w:val="9"/>
  </w:num>
  <w:num w:numId="7" w16cid:durableId="205723017">
    <w:abstractNumId w:val="32"/>
  </w:num>
  <w:num w:numId="8" w16cid:durableId="1244292299">
    <w:abstractNumId w:val="40"/>
  </w:num>
  <w:num w:numId="9" w16cid:durableId="1119303706">
    <w:abstractNumId w:val="29"/>
  </w:num>
  <w:num w:numId="10" w16cid:durableId="183567375">
    <w:abstractNumId w:val="10"/>
  </w:num>
  <w:num w:numId="11" w16cid:durableId="156697486">
    <w:abstractNumId w:val="20"/>
  </w:num>
  <w:num w:numId="12" w16cid:durableId="1575433590">
    <w:abstractNumId w:val="30"/>
  </w:num>
  <w:num w:numId="13" w16cid:durableId="1188789041">
    <w:abstractNumId w:val="27"/>
  </w:num>
  <w:num w:numId="14" w16cid:durableId="10685063">
    <w:abstractNumId w:val="13"/>
  </w:num>
  <w:num w:numId="15" w16cid:durableId="2043244522">
    <w:abstractNumId w:val="21"/>
  </w:num>
  <w:num w:numId="16" w16cid:durableId="262150956">
    <w:abstractNumId w:val="5"/>
  </w:num>
  <w:num w:numId="17" w16cid:durableId="21125778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313176">
    <w:abstractNumId w:val="36"/>
  </w:num>
  <w:num w:numId="19" w16cid:durableId="317156683">
    <w:abstractNumId w:val="16"/>
  </w:num>
  <w:num w:numId="20" w16cid:durableId="377094791">
    <w:abstractNumId w:val="15"/>
  </w:num>
  <w:num w:numId="21" w16cid:durableId="235212389">
    <w:abstractNumId w:val="26"/>
  </w:num>
  <w:num w:numId="22" w16cid:durableId="313262814">
    <w:abstractNumId w:val="19"/>
  </w:num>
  <w:num w:numId="23" w16cid:durableId="1688753072">
    <w:abstractNumId w:val="23"/>
  </w:num>
  <w:num w:numId="24" w16cid:durableId="63527858">
    <w:abstractNumId w:val="11"/>
  </w:num>
  <w:num w:numId="25" w16cid:durableId="1638493269">
    <w:abstractNumId w:val="17"/>
  </w:num>
  <w:num w:numId="26" w16cid:durableId="1743404134">
    <w:abstractNumId w:val="8"/>
  </w:num>
  <w:num w:numId="27" w16cid:durableId="1302687480">
    <w:abstractNumId w:val="28"/>
  </w:num>
  <w:num w:numId="28" w16cid:durableId="1619987656">
    <w:abstractNumId w:val="34"/>
  </w:num>
  <w:num w:numId="29" w16cid:durableId="699815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6552235">
    <w:abstractNumId w:val="22"/>
  </w:num>
  <w:num w:numId="31" w16cid:durableId="969944985">
    <w:abstractNumId w:val="41"/>
  </w:num>
  <w:num w:numId="32" w16cid:durableId="190343097">
    <w:abstractNumId w:val="39"/>
  </w:num>
  <w:num w:numId="33" w16cid:durableId="902302141">
    <w:abstractNumId w:val="24"/>
  </w:num>
  <w:num w:numId="34" w16cid:durableId="358312004">
    <w:abstractNumId w:val="33"/>
  </w:num>
  <w:num w:numId="35" w16cid:durableId="1589728366">
    <w:abstractNumId w:val="12"/>
  </w:num>
  <w:num w:numId="36" w16cid:durableId="1867592531">
    <w:abstractNumId w:val="37"/>
  </w:num>
  <w:num w:numId="37" w16cid:durableId="1854496802">
    <w:abstractNumId w:val="7"/>
  </w:num>
  <w:num w:numId="38" w16cid:durableId="1285389061">
    <w:abstractNumId w:val="14"/>
  </w:num>
  <w:num w:numId="39" w16cid:durableId="1615205732">
    <w:abstractNumId w:val="2"/>
  </w:num>
  <w:num w:numId="40" w16cid:durableId="1494570463">
    <w:abstractNumId w:val="35"/>
  </w:num>
  <w:num w:numId="41" w16cid:durableId="216355603">
    <w:abstractNumId w:val="31"/>
  </w:num>
  <w:num w:numId="42" w16cid:durableId="1571619474">
    <w:abstractNumId w:val="6"/>
  </w:num>
  <w:num w:numId="43" w16cid:durableId="592279767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54F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4BB"/>
    <w:rsid w:val="000456EB"/>
    <w:rsid w:val="000460BE"/>
    <w:rsid w:val="00046223"/>
    <w:rsid w:val="00046363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2F53"/>
    <w:rsid w:val="00053202"/>
    <w:rsid w:val="000533CC"/>
    <w:rsid w:val="00053744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6021D"/>
    <w:rsid w:val="000602AB"/>
    <w:rsid w:val="0006035C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5280"/>
    <w:rsid w:val="00085476"/>
    <w:rsid w:val="00085523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9B6"/>
    <w:rsid w:val="000D2D76"/>
    <w:rsid w:val="000D3488"/>
    <w:rsid w:val="000D35C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464B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4AA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934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6F29"/>
    <w:rsid w:val="0014727C"/>
    <w:rsid w:val="00147356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8C6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3"/>
    <w:rsid w:val="0020503F"/>
    <w:rsid w:val="00205805"/>
    <w:rsid w:val="00205936"/>
    <w:rsid w:val="00206037"/>
    <w:rsid w:val="00206996"/>
    <w:rsid w:val="00206C2F"/>
    <w:rsid w:val="00207050"/>
    <w:rsid w:val="002072B8"/>
    <w:rsid w:val="002078B5"/>
    <w:rsid w:val="002104A8"/>
    <w:rsid w:val="00210558"/>
    <w:rsid w:val="0021071D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040"/>
    <w:rsid w:val="0024327D"/>
    <w:rsid w:val="0024391B"/>
    <w:rsid w:val="00243AFC"/>
    <w:rsid w:val="00243C44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A1B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2EC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37F72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211"/>
    <w:rsid w:val="00384482"/>
    <w:rsid w:val="0038469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F81"/>
    <w:rsid w:val="003B004C"/>
    <w:rsid w:val="003B0B71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8AC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3F39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7669"/>
    <w:rsid w:val="004602D7"/>
    <w:rsid w:val="0046067F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4FCE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BBF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B7FC5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F5"/>
    <w:rsid w:val="004E3E02"/>
    <w:rsid w:val="004E4198"/>
    <w:rsid w:val="004E4D2D"/>
    <w:rsid w:val="004E4E52"/>
    <w:rsid w:val="004E523C"/>
    <w:rsid w:val="004E548E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031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606E"/>
    <w:rsid w:val="0052621B"/>
    <w:rsid w:val="00526F55"/>
    <w:rsid w:val="00527118"/>
    <w:rsid w:val="00527452"/>
    <w:rsid w:val="00527796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E86"/>
    <w:rsid w:val="00553F49"/>
    <w:rsid w:val="005540E3"/>
    <w:rsid w:val="005542B9"/>
    <w:rsid w:val="005546CB"/>
    <w:rsid w:val="00554736"/>
    <w:rsid w:val="005547B9"/>
    <w:rsid w:val="0055503A"/>
    <w:rsid w:val="005550E1"/>
    <w:rsid w:val="00555633"/>
    <w:rsid w:val="005557C5"/>
    <w:rsid w:val="00555F9D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1AD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1476"/>
    <w:rsid w:val="005C1E39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0A4"/>
    <w:rsid w:val="006008BD"/>
    <w:rsid w:val="00600A32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D54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7017C"/>
    <w:rsid w:val="00670797"/>
    <w:rsid w:val="00670D9F"/>
    <w:rsid w:val="0067106A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919"/>
    <w:rsid w:val="00687090"/>
    <w:rsid w:val="006875E5"/>
    <w:rsid w:val="00687950"/>
    <w:rsid w:val="006879C4"/>
    <w:rsid w:val="00687B81"/>
    <w:rsid w:val="00687F00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5CF8"/>
    <w:rsid w:val="006C6060"/>
    <w:rsid w:val="006C6193"/>
    <w:rsid w:val="006C62BC"/>
    <w:rsid w:val="006C7109"/>
    <w:rsid w:val="006C7304"/>
    <w:rsid w:val="006C7DF7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3DA"/>
    <w:rsid w:val="006F56FA"/>
    <w:rsid w:val="006F57F5"/>
    <w:rsid w:val="006F617A"/>
    <w:rsid w:val="006F6BC1"/>
    <w:rsid w:val="006F6C67"/>
    <w:rsid w:val="006F70F6"/>
    <w:rsid w:val="006F74ED"/>
    <w:rsid w:val="006F7DFC"/>
    <w:rsid w:val="006F7EBD"/>
    <w:rsid w:val="007000F6"/>
    <w:rsid w:val="00700461"/>
    <w:rsid w:val="00700511"/>
    <w:rsid w:val="00700829"/>
    <w:rsid w:val="00700B54"/>
    <w:rsid w:val="00700D74"/>
    <w:rsid w:val="00700DF5"/>
    <w:rsid w:val="007015B6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916"/>
    <w:rsid w:val="00723A2B"/>
    <w:rsid w:val="00723BF5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26FE3"/>
    <w:rsid w:val="0073021E"/>
    <w:rsid w:val="00730484"/>
    <w:rsid w:val="007309B6"/>
    <w:rsid w:val="00731D50"/>
    <w:rsid w:val="00732647"/>
    <w:rsid w:val="00732B26"/>
    <w:rsid w:val="00732CAE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B9B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67FC8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6C"/>
    <w:rsid w:val="007A5290"/>
    <w:rsid w:val="007A576A"/>
    <w:rsid w:val="007A5A2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64D3"/>
    <w:rsid w:val="007C65BC"/>
    <w:rsid w:val="007C68DC"/>
    <w:rsid w:val="007C6C33"/>
    <w:rsid w:val="007C6CE8"/>
    <w:rsid w:val="007C70BF"/>
    <w:rsid w:val="007C72AA"/>
    <w:rsid w:val="007C7574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4AEC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A97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7C1"/>
    <w:rsid w:val="00832D16"/>
    <w:rsid w:val="00832E86"/>
    <w:rsid w:val="00833157"/>
    <w:rsid w:val="0083365D"/>
    <w:rsid w:val="00834441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A60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4E00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5B9"/>
    <w:rsid w:val="00892E8B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7E"/>
    <w:rsid w:val="008961B7"/>
    <w:rsid w:val="00896201"/>
    <w:rsid w:val="00896BD0"/>
    <w:rsid w:val="00896D26"/>
    <w:rsid w:val="00896E18"/>
    <w:rsid w:val="00897348"/>
    <w:rsid w:val="008974BC"/>
    <w:rsid w:val="008976EA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64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5E9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8F8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895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641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226E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2CE"/>
    <w:rsid w:val="009A391B"/>
    <w:rsid w:val="009A3AA1"/>
    <w:rsid w:val="009A44BD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BBB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F8A"/>
    <w:rsid w:val="009F486D"/>
    <w:rsid w:val="009F5A81"/>
    <w:rsid w:val="009F5AC3"/>
    <w:rsid w:val="009F5F58"/>
    <w:rsid w:val="009F7006"/>
    <w:rsid w:val="009F7E90"/>
    <w:rsid w:val="009F7E9F"/>
    <w:rsid w:val="00A00684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1A2"/>
    <w:rsid w:val="00A32977"/>
    <w:rsid w:val="00A32A9F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6DC0"/>
    <w:rsid w:val="00AA725B"/>
    <w:rsid w:val="00AA7294"/>
    <w:rsid w:val="00AA79E9"/>
    <w:rsid w:val="00AA7D35"/>
    <w:rsid w:val="00AA7D82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1D3C"/>
    <w:rsid w:val="00B41DA5"/>
    <w:rsid w:val="00B420F1"/>
    <w:rsid w:val="00B424F0"/>
    <w:rsid w:val="00B425D1"/>
    <w:rsid w:val="00B43A95"/>
    <w:rsid w:val="00B43C5B"/>
    <w:rsid w:val="00B44174"/>
    <w:rsid w:val="00B442FE"/>
    <w:rsid w:val="00B449F2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1B6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D93"/>
    <w:rsid w:val="00B7639A"/>
    <w:rsid w:val="00B76515"/>
    <w:rsid w:val="00B76664"/>
    <w:rsid w:val="00B76967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4AC"/>
    <w:rsid w:val="00B92738"/>
    <w:rsid w:val="00B9353B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33A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38D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2A88"/>
    <w:rsid w:val="00C52BCA"/>
    <w:rsid w:val="00C52D3A"/>
    <w:rsid w:val="00C52FC8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1299"/>
    <w:rsid w:val="00C823AD"/>
    <w:rsid w:val="00C827F8"/>
    <w:rsid w:val="00C82C98"/>
    <w:rsid w:val="00C82ED6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BA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6A8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E90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636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122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7E4"/>
    <w:rsid w:val="00D2788D"/>
    <w:rsid w:val="00D27FFD"/>
    <w:rsid w:val="00D3051C"/>
    <w:rsid w:val="00D30BB3"/>
    <w:rsid w:val="00D30C9B"/>
    <w:rsid w:val="00D30FD3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5E8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3BA"/>
    <w:rsid w:val="00D714D8"/>
    <w:rsid w:val="00D71ED4"/>
    <w:rsid w:val="00D7245A"/>
    <w:rsid w:val="00D72636"/>
    <w:rsid w:val="00D737C6"/>
    <w:rsid w:val="00D7447A"/>
    <w:rsid w:val="00D75024"/>
    <w:rsid w:val="00D759E6"/>
    <w:rsid w:val="00D75A1B"/>
    <w:rsid w:val="00D760A4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4CD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EAD"/>
    <w:rsid w:val="00D9521A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6EA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4DEB"/>
    <w:rsid w:val="00E655D7"/>
    <w:rsid w:val="00E65B97"/>
    <w:rsid w:val="00E66053"/>
    <w:rsid w:val="00E660D3"/>
    <w:rsid w:val="00E662F0"/>
    <w:rsid w:val="00E667A4"/>
    <w:rsid w:val="00E66837"/>
    <w:rsid w:val="00E66898"/>
    <w:rsid w:val="00E67C1B"/>
    <w:rsid w:val="00E67E24"/>
    <w:rsid w:val="00E713C0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693"/>
    <w:rsid w:val="00E77725"/>
    <w:rsid w:val="00E8096F"/>
    <w:rsid w:val="00E80AE7"/>
    <w:rsid w:val="00E810DD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560"/>
    <w:rsid w:val="00EB6C41"/>
    <w:rsid w:val="00EB74FE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76A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3CB"/>
    <w:rsid w:val="00F07419"/>
    <w:rsid w:val="00F075FA"/>
    <w:rsid w:val="00F076C7"/>
    <w:rsid w:val="00F10143"/>
    <w:rsid w:val="00F10340"/>
    <w:rsid w:val="00F1078F"/>
    <w:rsid w:val="00F10FEA"/>
    <w:rsid w:val="00F11AF7"/>
    <w:rsid w:val="00F11EC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433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B0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9C7"/>
    <w:rsid w:val="00F77E95"/>
    <w:rsid w:val="00F80FAC"/>
    <w:rsid w:val="00F811D6"/>
    <w:rsid w:val="00F8135A"/>
    <w:rsid w:val="00F81C45"/>
    <w:rsid w:val="00F81CA0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2E23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AD2F-00DB-407E-9F46-98485B1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2648</Words>
  <Characters>18274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2020-04-21T08:09:00Z</cp:lastPrinted>
  <dcterms:created xsi:type="dcterms:W3CDTF">2022-10-17T08:15:00Z</dcterms:created>
  <dcterms:modified xsi:type="dcterms:W3CDTF">2022-10-24T10:51:00Z</dcterms:modified>
</cp:coreProperties>
</file>