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023427A6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795960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7C4C72">
        <w:rPr>
          <w:rFonts w:ascii="Times New Roman" w:hAnsi="Times New Roman" w:cs="Times New Roman"/>
          <w:b/>
          <w:sz w:val="24"/>
          <w:szCs w:val="24"/>
        </w:rPr>
        <w:t>augusztus 01-jén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74B48675" w14:textId="77777777" w:rsidR="00964051" w:rsidRDefault="006773DB" w:rsidP="00F87B96">
      <w:pPr>
        <w:pStyle w:val="NormlWeb"/>
        <w:spacing w:line="312" w:lineRule="atLeast"/>
        <w:rPr>
          <w:b/>
          <w:u w:val="single"/>
        </w:rPr>
      </w:pPr>
      <w:r w:rsidRPr="006773DB">
        <w:rPr>
          <w:b/>
          <w:u w:val="single"/>
        </w:rPr>
        <w:t>Nyílt:</w:t>
      </w:r>
    </w:p>
    <w:p w14:paraId="48F6403E" w14:textId="37A9F847" w:rsidR="00391E29" w:rsidRDefault="007C4C72" w:rsidP="00F87B96">
      <w:pPr>
        <w:pStyle w:val="NormlWeb"/>
        <w:spacing w:line="312" w:lineRule="atLeast"/>
        <w:rPr>
          <w:bCs/>
        </w:rPr>
      </w:pPr>
      <w:r w:rsidRPr="007C4C72">
        <w:rPr>
          <w:bCs/>
        </w:rPr>
        <w:t>126</w:t>
      </w:r>
      <w:r w:rsidR="00804C85">
        <w:rPr>
          <w:bCs/>
        </w:rPr>
        <w:t>/2023                     Összefoglaló jelentés a költségvetési munkacsoport munkájáról</w:t>
      </w:r>
    </w:p>
    <w:p w14:paraId="28797182" w14:textId="762BF74A" w:rsidR="00804C85" w:rsidRDefault="00804C85" w:rsidP="00F87B96">
      <w:pPr>
        <w:pStyle w:val="NormlWeb"/>
        <w:spacing w:line="312" w:lineRule="atLeast"/>
        <w:rPr>
          <w:bCs/>
        </w:rPr>
      </w:pPr>
      <w:r>
        <w:rPr>
          <w:bCs/>
        </w:rPr>
        <w:t xml:space="preserve">127/2023                     Döntés a Zalakarosi Óvoda és Bölcsőde villámvédelmi </w:t>
      </w:r>
      <w:r>
        <w:rPr>
          <w:bCs/>
        </w:rPr>
        <w:br/>
        <w:t xml:space="preserve">                                    hiányosságainak javítására beér</w:t>
      </w:r>
      <w:r w:rsidR="008874E1">
        <w:rPr>
          <w:bCs/>
        </w:rPr>
        <w:t>kezett ajánlatokról</w:t>
      </w:r>
    </w:p>
    <w:p w14:paraId="55C7E1DA" w14:textId="52BEAA8E" w:rsidR="008874E1" w:rsidRDefault="008874E1" w:rsidP="00F87B96">
      <w:pPr>
        <w:pStyle w:val="NormlWeb"/>
        <w:spacing w:line="312" w:lineRule="atLeast"/>
        <w:rPr>
          <w:bCs/>
        </w:rPr>
      </w:pPr>
      <w:r>
        <w:rPr>
          <w:bCs/>
        </w:rPr>
        <w:t xml:space="preserve">128/2023                     A zalakarosi turizmus miatti többlet rendőri jelenlét pénzügyi </w:t>
      </w:r>
      <w:r>
        <w:rPr>
          <w:bCs/>
        </w:rPr>
        <w:br/>
        <w:t xml:space="preserve">                                    támogatása</w:t>
      </w:r>
    </w:p>
    <w:p w14:paraId="1CA68FD8" w14:textId="05EFEF2C" w:rsidR="008874E1" w:rsidRDefault="008874E1" w:rsidP="00F87B96">
      <w:pPr>
        <w:pStyle w:val="NormlWeb"/>
        <w:spacing w:line="312" w:lineRule="atLeast"/>
        <w:rPr>
          <w:bCs/>
        </w:rPr>
      </w:pPr>
      <w:r>
        <w:rPr>
          <w:bCs/>
        </w:rPr>
        <w:t>129/2023                     A Zalakaros, Üdülő sor – Újfalu között épült kerékpárút 0+700 km</w:t>
      </w:r>
      <w:r>
        <w:rPr>
          <w:bCs/>
        </w:rPr>
        <w:br/>
        <w:t xml:space="preserve">                                    szelvénye alatt lévő csapadékcsatornák feltárása és </w:t>
      </w:r>
      <w:proofErr w:type="spellStart"/>
      <w:r>
        <w:rPr>
          <w:bCs/>
        </w:rPr>
        <w:t>kamerázása</w:t>
      </w:r>
      <w:proofErr w:type="spellEnd"/>
    </w:p>
    <w:p w14:paraId="59AD7755" w14:textId="4C314B17" w:rsidR="008874E1" w:rsidRDefault="008874E1" w:rsidP="00F87B96">
      <w:pPr>
        <w:pStyle w:val="NormlWeb"/>
        <w:spacing w:line="312" w:lineRule="atLeast"/>
        <w:rPr>
          <w:bCs/>
        </w:rPr>
      </w:pPr>
      <w:r>
        <w:rPr>
          <w:bCs/>
        </w:rPr>
        <w:t xml:space="preserve">130/2023                  </w:t>
      </w:r>
      <w:proofErr w:type="gramStart"/>
      <w:r>
        <w:rPr>
          <w:bCs/>
        </w:rPr>
        <w:t xml:space="preserve">   „</w:t>
      </w:r>
      <w:proofErr w:type="gramEnd"/>
      <w:r>
        <w:rPr>
          <w:bCs/>
        </w:rPr>
        <w:t>Autóbusz pályaudvar területén található csapadékcsatorna akna</w:t>
      </w:r>
      <w:r>
        <w:rPr>
          <w:bCs/>
        </w:rPr>
        <w:br/>
        <w:t xml:space="preserve">                                    </w:t>
      </w:r>
      <w:proofErr w:type="spellStart"/>
      <w:r>
        <w:rPr>
          <w:bCs/>
        </w:rPr>
        <w:t>fedlapok</w:t>
      </w:r>
      <w:proofErr w:type="spellEnd"/>
      <w:r>
        <w:rPr>
          <w:bCs/>
        </w:rPr>
        <w:t xml:space="preserve"> javítása és a Park u. balesetveszélyes kimosódása” tárgyú </w:t>
      </w:r>
      <w:r>
        <w:rPr>
          <w:bCs/>
        </w:rPr>
        <w:br/>
        <w:t xml:space="preserve">                                    felújításra érkezett ajánlatok elbírálása</w:t>
      </w:r>
    </w:p>
    <w:p w14:paraId="07215CE4" w14:textId="198DC944" w:rsidR="008874E1" w:rsidRDefault="008874E1" w:rsidP="00F87B96">
      <w:pPr>
        <w:pStyle w:val="NormlWeb"/>
        <w:spacing w:line="312" w:lineRule="atLeast"/>
        <w:rPr>
          <w:bCs/>
        </w:rPr>
      </w:pPr>
      <w:r>
        <w:rPr>
          <w:bCs/>
        </w:rPr>
        <w:t xml:space="preserve">131/2023                     Elvi döntés a Pavilonsor </w:t>
      </w:r>
      <w:proofErr w:type="spellStart"/>
      <w:r>
        <w:rPr>
          <w:bCs/>
        </w:rPr>
        <w:t>Ny</w:t>
      </w:r>
      <w:proofErr w:type="spellEnd"/>
      <w:r>
        <w:rPr>
          <w:bCs/>
        </w:rPr>
        <w:t xml:space="preserve">-i bővítésével kapcsolatos tulajdon </w:t>
      </w:r>
      <w:r>
        <w:rPr>
          <w:bCs/>
        </w:rPr>
        <w:br/>
        <w:t xml:space="preserve">                                    átruházás módozatáról</w:t>
      </w:r>
    </w:p>
    <w:p w14:paraId="0EC32691" w14:textId="50AD9DB9" w:rsidR="008874E1" w:rsidRDefault="008874E1" w:rsidP="00F87B96">
      <w:pPr>
        <w:pStyle w:val="NormlWeb"/>
        <w:spacing w:line="312" w:lineRule="atLeast"/>
        <w:rPr>
          <w:bCs/>
        </w:rPr>
      </w:pPr>
      <w:r>
        <w:rPr>
          <w:bCs/>
        </w:rPr>
        <w:t xml:space="preserve">132/2023                      Tájékoztató </w:t>
      </w:r>
      <w:proofErr w:type="spellStart"/>
      <w:r>
        <w:rPr>
          <w:bCs/>
        </w:rPr>
        <w:t>Interreg</w:t>
      </w:r>
      <w:proofErr w:type="spellEnd"/>
      <w:r>
        <w:rPr>
          <w:bCs/>
        </w:rPr>
        <w:t xml:space="preserve"> SI HU pályázat benyújtásáról</w:t>
      </w:r>
    </w:p>
    <w:p w14:paraId="6ECA6761" w14:textId="6F48BB0D" w:rsidR="008874E1" w:rsidRPr="007C4C72" w:rsidRDefault="008874E1" w:rsidP="00F87B96">
      <w:pPr>
        <w:pStyle w:val="NormlWeb"/>
        <w:spacing w:line="312" w:lineRule="atLeast"/>
        <w:rPr>
          <w:bCs/>
        </w:rPr>
      </w:pPr>
      <w:r>
        <w:rPr>
          <w:bCs/>
        </w:rPr>
        <w:t xml:space="preserve">133/2023                      </w:t>
      </w:r>
      <w:r w:rsidRPr="008874E1">
        <w:t xml:space="preserve">Elvi döntés idősek otthona létesítéséről a zalakarosi Fürdő Hotel </w:t>
      </w:r>
      <w:r>
        <w:br/>
        <w:t xml:space="preserve">                                     </w:t>
      </w:r>
      <w:r w:rsidRPr="008874E1">
        <w:t>épületében</w:t>
      </w:r>
    </w:p>
    <w:p w14:paraId="2A708654" w14:textId="5A8AFE58" w:rsidR="003A49FD" w:rsidRDefault="003A49F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Pr="00450A40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18C2E372" w:rsidR="00795960" w:rsidRPr="00450A40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 w:rsidR="008520B9" w:rsidRPr="00450A40">
        <w:rPr>
          <w:rFonts w:ascii="Times New Roman" w:hAnsi="Times New Roman" w:cs="Times New Roman"/>
          <w:sz w:val="24"/>
          <w:szCs w:val="24"/>
        </w:rPr>
        <w:t xml:space="preserve">2023. </w:t>
      </w:r>
      <w:r w:rsidR="006D6DDE">
        <w:rPr>
          <w:rFonts w:ascii="Times New Roman" w:hAnsi="Times New Roman" w:cs="Times New Roman"/>
          <w:sz w:val="24"/>
          <w:szCs w:val="24"/>
        </w:rPr>
        <w:t>augusztus 01-jén</w:t>
      </w:r>
      <w:r w:rsidR="008520B9" w:rsidRPr="00450A40">
        <w:rPr>
          <w:rFonts w:ascii="Times New Roman" w:hAnsi="Times New Roman" w:cs="Times New Roman"/>
          <w:sz w:val="24"/>
          <w:szCs w:val="24"/>
        </w:rPr>
        <w:t xml:space="preserve"> </w:t>
      </w:r>
      <w:r w:rsidRPr="00450A40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1BBCB4BE" w14:textId="77777777" w:rsidR="006773DB" w:rsidRPr="00450A40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B4DC58" w14:textId="7E7D6FA0" w:rsidR="00DC51A4" w:rsidRPr="00B63F7B" w:rsidRDefault="00DC51A4" w:rsidP="00DC51A4">
      <w:pPr>
        <w:pStyle w:val="Lista"/>
        <w:spacing w:line="300" w:lineRule="exact"/>
        <w:ind w:left="0" w:firstLine="0"/>
        <w:rPr>
          <w:b/>
          <w:sz w:val="24"/>
          <w:szCs w:val="24"/>
        </w:rPr>
      </w:pPr>
      <w:r w:rsidRPr="00B63F7B">
        <w:rPr>
          <w:b/>
          <w:sz w:val="24"/>
          <w:szCs w:val="24"/>
        </w:rPr>
        <w:t xml:space="preserve">126/2023. (VIII.01.) számú képviselő-testületi határozat:  </w:t>
      </w:r>
    </w:p>
    <w:p w14:paraId="486485E9" w14:textId="33091528" w:rsidR="00DC51A4" w:rsidRPr="00DC51A4" w:rsidRDefault="00DC51A4" w:rsidP="00DC51A4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F7B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5C023875" w14:textId="321335AE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1./ Zalakaros Város Önkormányzat Képviselő-testülete úgy határoz, hogy a Termáltó és </w:t>
      </w:r>
      <w:proofErr w:type="spellStart"/>
      <w:r w:rsidRPr="00B63F7B">
        <w:rPr>
          <w:rFonts w:ascii="Times New Roman" w:hAnsi="Times New Roman" w:cs="Times New Roman"/>
          <w:sz w:val="24"/>
          <w:szCs w:val="24"/>
        </w:rPr>
        <w:t>Ökopart</w:t>
      </w:r>
      <w:proofErr w:type="spellEnd"/>
      <w:r w:rsidRPr="00B63F7B">
        <w:rPr>
          <w:rFonts w:ascii="Times New Roman" w:hAnsi="Times New Roman" w:cs="Times New Roman"/>
          <w:sz w:val="24"/>
          <w:szCs w:val="24"/>
        </w:rPr>
        <w:t xml:space="preserve"> teljes üzemeltetését a költségek viselésével együtt a Zalakarosi Családi-, Élmény- és Gyógyfürdő Zrt. részére kívánja átadni 2024. január 1-jétől, melyet annak üzleti tervében 2024. január 1-jétől </w:t>
      </w:r>
      <w:r>
        <w:rPr>
          <w:rFonts w:ascii="Times New Roman" w:hAnsi="Times New Roman" w:cs="Times New Roman"/>
          <w:sz w:val="24"/>
          <w:szCs w:val="24"/>
        </w:rPr>
        <w:t xml:space="preserve">kiadásként </w:t>
      </w:r>
      <w:r w:rsidRPr="00B63F7B">
        <w:rPr>
          <w:rFonts w:ascii="Times New Roman" w:hAnsi="Times New Roman" w:cs="Times New Roman"/>
          <w:sz w:val="24"/>
          <w:szCs w:val="24"/>
        </w:rPr>
        <w:t>tervezni kell.</w:t>
      </w:r>
    </w:p>
    <w:p w14:paraId="22917EF3" w14:textId="2D3053FF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9976078"/>
      <w:r w:rsidRPr="00B63F7B">
        <w:rPr>
          <w:rFonts w:ascii="Times New Roman" w:hAnsi="Times New Roman" w:cs="Times New Roman"/>
          <w:sz w:val="24"/>
          <w:szCs w:val="24"/>
        </w:rPr>
        <w:t xml:space="preserve">2./ </w:t>
      </w:r>
      <w:bookmarkStart w:id="1" w:name="_Hlk139975587"/>
      <w:r w:rsidRPr="00B63F7B">
        <w:rPr>
          <w:rFonts w:ascii="Times New Roman" w:hAnsi="Times New Roman" w:cs="Times New Roman"/>
          <w:sz w:val="24"/>
          <w:szCs w:val="24"/>
        </w:rPr>
        <w:t xml:space="preserve">Zalakaros Város Önkormányzat Képviselő-testülete </w:t>
      </w:r>
      <w:bookmarkEnd w:id="1"/>
      <w:r w:rsidRPr="00B63F7B">
        <w:rPr>
          <w:rFonts w:ascii="Times New Roman" w:hAnsi="Times New Roman" w:cs="Times New Roman"/>
          <w:sz w:val="24"/>
          <w:szCs w:val="24"/>
        </w:rPr>
        <w:t>felhatalmazza a polgármestert, hogy közgyűlési tárgyalás esetén az 1./ pont szerinti döntést a Zalakarosi Családi-, Élmény- és Gyógyfürdő Zrt. Közgyűlésén képviselje.</w:t>
      </w:r>
    </w:p>
    <w:p w14:paraId="42C00279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>Határidő:</w:t>
      </w:r>
      <w:r w:rsidRPr="00B63F7B">
        <w:rPr>
          <w:rFonts w:ascii="Times New Roman" w:hAnsi="Times New Roman" w:cs="Times New Roman"/>
          <w:sz w:val="24"/>
          <w:szCs w:val="24"/>
        </w:rPr>
        <w:tab/>
        <w:t>2023. november 30.</w:t>
      </w:r>
    </w:p>
    <w:p w14:paraId="5B2BBFC3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7B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B63F7B">
        <w:rPr>
          <w:rFonts w:ascii="Times New Roman" w:hAnsi="Times New Roman" w:cs="Times New Roman"/>
          <w:sz w:val="24"/>
          <w:szCs w:val="24"/>
        </w:rPr>
        <w:t xml:space="preserve"> </w:t>
      </w:r>
      <w:r w:rsidRPr="00B63F7B">
        <w:rPr>
          <w:rFonts w:ascii="Times New Roman" w:hAnsi="Times New Roman" w:cs="Times New Roman"/>
          <w:sz w:val="24"/>
          <w:szCs w:val="24"/>
        </w:rPr>
        <w:tab/>
        <w:t>Novák Ferenc polgármester</w:t>
      </w:r>
    </w:p>
    <w:bookmarkEnd w:id="0"/>
    <w:p w14:paraId="38687395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D8D38D" w14:textId="25FF1819" w:rsidR="00DC51A4" w:rsidRPr="00DC51A4" w:rsidRDefault="00DC51A4" w:rsidP="00DC51A4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F7B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638B252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1./ Zalakaros Város Önkormányzat Képviselő-testülete kezdeményezi a Zalakarosi Családi-, Élmény- és Gyógyfürdő Zrt. és az Önkormányzat között a Karos Korzón található szökőkút üzemeltetésére kötött szerződés kiegészítését az önkormányzat fenntartásában lévő egyéb vizes attrakciókkal (750 éves emlékmű, </w:t>
      </w:r>
      <w:proofErr w:type="spellStart"/>
      <w:r w:rsidRPr="00B63F7B">
        <w:rPr>
          <w:rFonts w:ascii="Times New Roman" w:hAnsi="Times New Roman" w:cs="Times New Roman"/>
          <w:sz w:val="24"/>
          <w:szCs w:val="24"/>
        </w:rPr>
        <w:t>Kisfaludi</w:t>
      </w:r>
      <w:proofErr w:type="spellEnd"/>
      <w:r w:rsidRPr="00B6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7B">
        <w:rPr>
          <w:rFonts w:ascii="Times New Roman" w:hAnsi="Times New Roman" w:cs="Times New Roman"/>
          <w:sz w:val="24"/>
          <w:szCs w:val="24"/>
        </w:rPr>
        <w:t>Strobl</w:t>
      </w:r>
      <w:proofErr w:type="spellEnd"/>
      <w:r w:rsidRPr="00B63F7B">
        <w:rPr>
          <w:rFonts w:ascii="Times New Roman" w:hAnsi="Times New Roman" w:cs="Times New Roman"/>
          <w:sz w:val="24"/>
          <w:szCs w:val="24"/>
        </w:rPr>
        <w:t xml:space="preserve"> Zsigmond Vízbe lépő nő szobra), valamint az üzemeltetési díj felülvizsgálatát.</w:t>
      </w:r>
    </w:p>
    <w:p w14:paraId="62C4E1E9" w14:textId="464C4049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>2./ Zalakaros Város Önkormányzat Képviselő-testülete felhatalmazza a polgármestert, hogy közgyűlési tárgyalás esetén az 1./ pont szerinti döntést a Zalakarosi Családi-, Élmény- és Gyógyfürdő Zrt. Közgyűlésén képviselje.</w:t>
      </w:r>
    </w:p>
    <w:p w14:paraId="361B9CD5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9976719"/>
      <w:r w:rsidRPr="00B63F7B">
        <w:rPr>
          <w:rFonts w:ascii="Times New Roman" w:hAnsi="Times New Roman" w:cs="Times New Roman"/>
          <w:sz w:val="24"/>
          <w:szCs w:val="24"/>
        </w:rPr>
        <w:t>Határidő:</w:t>
      </w:r>
      <w:r w:rsidRPr="00B63F7B">
        <w:rPr>
          <w:rFonts w:ascii="Times New Roman" w:hAnsi="Times New Roman" w:cs="Times New Roman"/>
          <w:sz w:val="24"/>
          <w:szCs w:val="24"/>
        </w:rPr>
        <w:tab/>
        <w:t>2023. november 30.</w:t>
      </w:r>
    </w:p>
    <w:p w14:paraId="5C5C7483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7B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B63F7B">
        <w:rPr>
          <w:rFonts w:ascii="Times New Roman" w:hAnsi="Times New Roman" w:cs="Times New Roman"/>
          <w:sz w:val="24"/>
          <w:szCs w:val="24"/>
        </w:rPr>
        <w:t xml:space="preserve"> </w:t>
      </w:r>
      <w:r w:rsidRPr="00B63F7B">
        <w:rPr>
          <w:rFonts w:ascii="Times New Roman" w:hAnsi="Times New Roman" w:cs="Times New Roman"/>
          <w:sz w:val="24"/>
          <w:szCs w:val="24"/>
        </w:rPr>
        <w:tab/>
        <w:t>Novák Ferenc polgármester</w:t>
      </w:r>
    </w:p>
    <w:p w14:paraId="61EEBD53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EB4FA9D" w14:textId="764B1C1D" w:rsidR="00DC51A4" w:rsidRPr="00DC51A4" w:rsidRDefault="00DC51A4" w:rsidP="00DC51A4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F7B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5FFF49A7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>Zalakaros Város Önkormányzat Képviselő-testülete a Jegenye sor 8. szám alatti lakások (Zalakaros, Jegenye sor 8. szám I emelet a.), 70,31 m², 3 szoba,</w:t>
      </w:r>
    </w:p>
    <w:p w14:paraId="5FB965BB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Zalakaros, Jegenye sor 8. szám I emelet </w:t>
      </w:r>
      <w:proofErr w:type="spellStart"/>
      <w:r w:rsidRPr="00B63F7B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B63F7B">
        <w:rPr>
          <w:rFonts w:ascii="Times New Roman" w:hAnsi="Times New Roman" w:cs="Times New Roman"/>
          <w:sz w:val="24"/>
          <w:szCs w:val="24"/>
        </w:rPr>
        <w:t>), 59,75 m², 2 szoba,</w:t>
      </w:r>
    </w:p>
    <w:p w14:paraId="66809D82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>Zalakaros, Jegenye sor 8. szám II. emelet a. 70,31 m², 3 szoba,</w:t>
      </w:r>
    </w:p>
    <w:p w14:paraId="6F27779D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Zalakaros, Jegenye sor 8. szám II. emelet </w:t>
      </w:r>
      <w:proofErr w:type="spellStart"/>
      <w:r w:rsidRPr="00B63F7B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B63F7B">
        <w:rPr>
          <w:rFonts w:ascii="Times New Roman" w:hAnsi="Times New Roman" w:cs="Times New Roman"/>
          <w:sz w:val="24"/>
          <w:szCs w:val="24"/>
        </w:rPr>
        <w:t xml:space="preserve"> 59,75 m², 2 szoba) </w:t>
      </w:r>
    </w:p>
    <w:p w14:paraId="5824B7BF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értékesítésére vonatkozó határozati javaslatot elutasította.  </w:t>
      </w:r>
    </w:p>
    <w:p w14:paraId="13AA0204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B763C4B" w14:textId="3A827E72" w:rsidR="00DC51A4" w:rsidRPr="00DC51A4" w:rsidRDefault="00DC51A4" w:rsidP="00DC51A4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F7B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61F3F61D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A Képviselő-testület a felkéri a Polgármestert a Termáltó és </w:t>
      </w:r>
      <w:proofErr w:type="spellStart"/>
      <w:r w:rsidRPr="00B63F7B">
        <w:rPr>
          <w:rFonts w:ascii="Times New Roman" w:hAnsi="Times New Roman" w:cs="Times New Roman"/>
          <w:sz w:val="24"/>
          <w:szCs w:val="24"/>
        </w:rPr>
        <w:t>Ökopart</w:t>
      </w:r>
      <w:proofErr w:type="spellEnd"/>
      <w:r w:rsidRPr="00B63F7B">
        <w:rPr>
          <w:rFonts w:ascii="Times New Roman" w:hAnsi="Times New Roman" w:cs="Times New Roman"/>
          <w:sz w:val="24"/>
          <w:szCs w:val="24"/>
        </w:rPr>
        <w:t xml:space="preserve"> teljes üzemeltetésének I.) pont szerinti átadásával kapcsolatos szerződés tervezetének, továbbá a II.) pont szerinti szökőkút üzemeltetési szerződés kiegészítésének tervezetének </w:t>
      </w:r>
    </w:p>
    <w:p w14:paraId="6735B3D0" w14:textId="77777777" w:rsidR="00DC51A4" w:rsidRPr="00B63F7B" w:rsidRDefault="00DC51A4" w:rsidP="00DC51A4">
      <w:pPr>
        <w:pStyle w:val="Listaszerbekezds"/>
        <w:numPr>
          <w:ilvl w:val="0"/>
          <w:numId w:val="24"/>
        </w:numPr>
        <w:spacing w:line="300" w:lineRule="exact"/>
        <w:jc w:val="both"/>
      </w:pPr>
      <w:r w:rsidRPr="00B63F7B">
        <w:t xml:space="preserve">a Pénzügyi és Igazgatási Bizottság, illetve </w:t>
      </w:r>
    </w:p>
    <w:p w14:paraId="12402761" w14:textId="77777777" w:rsidR="00DC51A4" w:rsidRPr="00B63F7B" w:rsidRDefault="00DC51A4" w:rsidP="00DC51A4">
      <w:pPr>
        <w:pStyle w:val="Listaszerbekezds"/>
        <w:numPr>
          <w:ilvl w:val="0"/>
          <w:numId w:val="24"/>
        </w:numPr>
        <w:spacing w:line="300" w:lineRule="exact"/>
        <w:jc w:val="both"/>
      </w:pPr>
      <w:r w:rsidRPr="00B63F7B">
        <w:t xml:space="preserve">az Önkormányzat 2023. évi szeptemberi (2023.09.21-i), munkaterv szerinti ülésre való előterjesztésére </w:t>
      </w:r>
    </w:p>
    <w:p w14:paraId="42336E88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>Határidő:</w:t>
      </w:r>
      <w:r w:rsidRPr="00B63F7B">
        <w:rPr>
          <w:rFonts w:ascii="Times New Roman" w:hAnsi="Times New Roman" w:cs="Times New Roman"/>
          <w:sz w:val="24"/>
          <w:szCs w:val="24"/>
        </w:rPr>
        <w:tab/>
        <w:t>1.) 2023. szeptember 8.</w:t>
      </w:r>
    </w:p>
    <w:p w14:paraId="4A243D62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ab/>
      </w:r>
      <w:r w:rsidRPr="00B63F7B">
        <w:rPr>
          <w:rFonts w:ascii="Times New Roman" w:hAnsi="Times New Roman" w:cs="Times New Roman"/>
          <w:sz w:val="24"/>
          <w:szCs w:val="24"/>
        </w:rPr>
        <w:tab/>
        <w:t>2.) 2023. szeptember 15.</w:t>
      </w:r>
    </w:p>
    <w:p w14:paraId="6B53BA9B" w14:textId="77777777" w:rsidR="00DC51A4" w:rsidRPr="00B63F7B" w:rsidRDefault="00DC51A4" w:rsidP="00DC51A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7B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B63F7B">
        <w:rPr>
          <w:rFonts w:ascii="Times New Roman" w:hAnsi="Times New Roman" w:cs="Times New Roman"/>
          <w:sz w:val="24"/>
          <w:szCs w:val="24"/>
        </w:rPr>
        <w:t xml:space="preserve"> </w:t>
      </w:r>
      <w:r w:rsidRPr="00B63F7B">
        <w:rPr>
          <w:rFonts w:ascii="Times New Roman" w:hAnsi="Times New Roman" w:cs="Times New Roman"/>
          <w:sz w:val="24"/>
          <w:szCs w:val="24"/>
        </w:rPr>
        <w:tab/>
        <w:t>1.) és 2.) Novák Ferenc polgármester</w:t>
      </w:r>
    </w:p>
    <w:p w14:paraId="190E9B6A" w14:textId="3BADC380" w:rsidR="00DE57DD" w:rsidRDefault="00DE57DD" w:rsidP="008F5AA4">
      <w:pPr>
        <w:rPr>
          <w:rFonts w:ascii="Times New Roman" w:hAnsi="Times New Roman"/>
          <w:sz w:val="24"/>
          <w:szCs w:val="24"/>
        </w:rPr>
      </w:pPr>
    </w:p>
    <w:p w14:paraId="2BC9B92B" w14:textId="33B634EF" w:rsidR="00402783" w:rsidRDefault="002714AA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lastRenderedPageBreak/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57F2906" w14:textId="77777777" w:rsidR="00450A40" w:rsidRPr="00450A40" w:rsidRDefault="00450A40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F0AF766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C6500" w14:textId="77777777" w:rsidR="008F5AA4" w:rsidRPr="00126D41" w:rsidRDefault="008F5AA4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77733B7B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</w:t>
      </w:r>
      <w:r w:rsidR="0085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280AF623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Jegyző 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3C31D9EA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520B9">
        <w:rPr>
          <w:rFonts w:ascii="Times New Roman" w:hAnsi="Times New Roman" w:cs="Times New Roman"/>
          <w:sz w:val="24"/>
          <w:szCs w:val="24"/>
        </w:rPr>
        <w:t xml:space="preserve">2023. </w:t>
      </w:r>
      <w:r w:rsidR="002C50D0">
        <w:rPr>
          <w:rFonts w:ascii="Times New Roman" w:hAnsi="Times New Roman" w:cs="Times New Roman"/>
          <w:sz w:val="24"/>
          <w:szCs w:val="24"/>
        </w:rPr>
        <w:t>augusztus 21.</w:t>
      </w:r>
    </w:p>
    <w:p w14:paraId="32389F29" w14:textId="0DB45669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</w:p>
    <w:p w14:paraId="413EB7C5" w14:textId="368FBEA3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7E49B06" w14:textId="681BE116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34F4755D" w14:textId="77777777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285E3021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205FA33C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4D5EFA98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2466FF7F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0C325757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6B729839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003DD51A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28134A3B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10684B42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23CB08A2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6E094A42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08E35B43" w14:textId="77777777" w:rsidR="008874E1" w:rsidRDefault="008874E1">
      <w:pPr>
        <w:rPr>
          <w:rFonts w:ascii="Times New Roman" w:hAnsi="Times New Roman" w:cs="Times New Roman"/>
          <w:sz w:val="24"/>
          <w:szCs w:val="24"/>
        </w:rPr>
      </w:pPr>
    </w:p>
    <w:p w14:paraId="4FD33CE7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4144388B" w14:textId="77777777" w:rsidR="009B5EE7" w:rsidRDefault="009B5EE7">
      <w:pPr>
        <w:rPr>
          <w:rFonts w:ascii="Times New Roman" w:hAnsi="Times New Roman" w:cs="Times New Roman"/>
          <w:sz w:val="24"/>
          <w:szCs w:val="24"/>
        </w:rPr>
      </w:pPr>
    </w:p>
    <w:p w14:paraId="576B816F" w14:textId="77777777" w:rsidR="009B5EE7" w:rsidRDefault="009B5EE7">
      <w:pPr>
        <w:rPr>
          <w:rFonts w:ascii="Times New Roman" w:hAnsi="Times New Roman" w:cs="Times New Roman"/>
          <w:sz w:val="24"/>
          <w:szCs w:val="24"/>
        </w:rPr>
      </w:pPr>
    </w:p>
    <w:p w14:paraId="17D05B2C" w14:textId="77777777" w:rsidR="009B5EE7" w:rsidRDefault="009B5EE7">
      <w:pPr>
        <w:rPr>
          <w:rFonts w:ascii="Times New Roman" w:hAnsi="Times New Roman" w:cs="Times New Roman"/>
          <w:sz w:val="24"/>
          <w:szCs w:val="24"/>
        </w:rPr>
      </w:pPr>
    </w:p>
    <w:p w14:paraId="3981ED1C" w14:textId="77777777" w:rsidR="009B5EE7" w:rsidRDefault="009B5EE7">
      <w:pPr>
        <w:rPr>
          <w:rFonts w:ascii="Times New Roman" w:hAnsi="Times New Roman" w:cs="Times New Roman"/>
          <w:sz w:val="24"/>
          <w:szCs w:val="24"/>
        </w:rPr>
      </w:pPr>
    </w:p>
    <w:p w14:paraId="5B00586B" w14:textId="77777777" w:rsidR="009B5EE7" w:rsidRDefault="009B5EE7">
      <w:pPr>
        <w:rPr>
          <w:rFonts w:ascii="Times New Roman" w:hAnsi="Times New Roman" w:cs="Times New Roman"/>
          <w:sz w:val="24"/>
          <w:szCs w:val="24"/>
        </w:rPr>
      </w:pPr>
    </w:p>
    <w:p w14:paraId="15557556" w14:textId="77777777" w:rsidR="006D6DDE" w:rsidRPr="00450A40" w:rsidRDefault="006D6DDE" w:rsidP="006D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augusztus 01-jén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0A8332FF" w14:textId="77777777" w:rsidR="006D6DDE" w:rsidRPr="00450A40" w:rsidRDefault="006D6DDE" w:rsidP="006D6D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D17EA5" w14:textId="77777777" w:rsidR="009B5EE7" w:rsidRPr="00B63F7B" w:rsidRDefault="009B5EE7" w:rsidP="009B5EE7">
      <w:pPr>
        <w:pStyle w:val="Lista"/>
        <w:spacing w:line="300" w:lineRule="exact"/>
        <w:ind w:left="0" w:firstLine="0"/>
        <w:rPr>
          <w:b/>
          <w:sz w:val="24"/>
          <w:szCs w:val="24"/>
        </w:rPr>
      </w:pPr>
      <w:r w:rsidRPr="00B63F7B">
        <w:rPr>
          <w:b/>
          <w:sz w:val="24"/>
          <w:szCs w:val="24"/>
        </w:rPr>
        <w:t>127/2023. (VIII.01.) számú képviselő-testületi határozat:</w:t>
      </w:r>
    </w:p>
    <w:p w14:paraId="69F47222" w14:textId="77777777" w:rsidR="009B5EE7" w:rsidRPr="00B63F7B" w:rsidRDefault="009B5EE7" w:rsidP="009B5EE7">
      <w:pPr>
        <w:pStyle w:val="Lista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61CB60D6" w14:textId="77777777" w:rsidR="009B5EE7" w:rsidRPr="00B63F7B" w:rsidRDefault="009B5EE7" w:rsidP="009B5EE7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1./ A Zalakarosi Óvoda és Bölcsőde </w:t>
      </w:r>
      <w:bookmarkStart w:id="3" w:name="_Hlk140908830"/>
      <w:r w:rsidRPr="00B63F7B">
        <w:rPr>
          <w:rFonts w:ascii="Times New Roman" w:hAnsi="Times New Roman" w:cs="Times New Roman"/>
          <w:sz w:val="24"/>
          <w:szCs w:val="24"/>
        </w:rPr>
        <w:t xml:space="preserve">villámvédelmi hiányosságainak javítására beérkezett ajánlatok </w:t>
      </w:r>
      <w:bookmarkEnd w:id="3"/>
      <w:r w:rsidRPr="00B63F7B">
        <w:rPr>
          <w:rFonts w:ascii="Times New Roman" w:hAnsi="Times New Roman" w:cs="Times New Roman"/>
          <w:sz w:val="24"/>
          <w:szCs w:val="24"/>
        </w:rPr>
        <w:t xml:space="preserve">közül Drabant Dávid </w:t>
      </w:r>
      <w:proofErr w:type="spellStart"/>
      <w:r w:rsidRPr="00B63F7B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Pr="00B63F7B">
        <w:rPr>
          <w:rFonts w:ascii="Times New Roman" w:hAnsi="Times New Roman" w:cs="Times New Roman"/>
          <w:sz w:val="24"/>
          <w:szCs w:val="24"/>
        </w:rPr>
        <w:t>. (8800 Nagykanizsa, Tramini u. 3.) árajánlatát fogadja el 1.260.000, - Ft összegben, egyúttal Zalakaros Város Önkormányzatának e tárgyban tett, ezzel azonos tartalmú előzetes nyilatkozatát megerősíti.</w:t>
      </w:r>
    </w:p>
    <w:p w14:paraId="524ECD74" w14:textId="77777777" w:rsidR="009B5EE7" w:rsidRPr="00B63F7B" w:rsidRDefault="009B5EE7" w:rsidP="009B5EE7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>2./ A vállalkozói díj fedezetét Zalakaros Város Önkormányzat 2023. évi költségvetés 2023. évi általános tartalék terhére biztosítja.</w:t>
      </w:r>
    </w:p>
    <w:p w14:paraId="342CC192" w14:textId="77777777" w:rsidR="009B5EE7" w:rsidRPr="00B63F7B" w:rsidRDefault="009B5EE7" w:rsidP="009B5EE7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3./ Felhatalmazza a polgármester a vállalkozói szerződés aláírására.  </w:t>
      </w:r>
    </w:p>
    <w:p w14:paraId="340ABD21" w14:textId="77777777" w:rsidR="009B5EE7" w:rsidRPr="00B63F7B" w:rsidRDefault="009B5EE7" w:rsidP="009B5EE7">
      <w:pPr>
        <w:pStyle w:val="Lista2"/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172180"/>
    </w:p>
    <w:p w14:paraId="1B067295" w14:textId="77777777" w:rsidR="009B5EE7" w:rsidRPr="00B63F7B" w:rsidRDefault="009B5EE7" w:rsidP="009B5EE7">
      <w:pPr>
        <w:pStyle w:val="Lista2"/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B63F7B">
        <w:rPr>
          <w:rFonts w:ascii="Times New Roman" w:hAnsi="Times New Roman" w:cs="Times New Roman"/>
          <w:sz w:val="24"/>
          <w:szCs w:val="24"/>
        </w:rPr>
        <w:tab/>
        <w:t xml:space="preserve">azonnal </w:t>
      </w:r>
    </w:p>
    <w:p w14:paraId="61667E91" w14:textId="77777777" w:rsidR="009B5EE7" w:rsidRPr="00B63F7B" w:rsidRDefault="009B5EE7" w:rsidP="009B5EE7">
      <w:pPr>
        <w:pStyle w:val="Lista2"/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B63F7B">
        <w:rPr>
          <w:rFonts w:ascii="Times New Roman" w:hAnsi="Times New Roman" w:cs="Times New Roman"/>
          <w:sz w:val="24"/>
          <w:szCs w:val="24"/>
        </w:rPr>
        <w:tab/>
        <w:t>Novák Ferenc polgármester</w:t>
      </w:r>
    </w:p>
    <w:bookmarkEnd w:id="4"/>
    <w:p w14:paraId="66481070" w14:textId="01A0044C" w:rsidR="006D6DDE" w:rsidRPr="00450A40" w:rsidRDefault="006D6DDE" w:rsidP="006D6DDE">
      <w:pPr>
        <w:rPr>
          <w:rFonts w:ascii="Times New Roman" w:hAnsi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5AB948A" w14:textId="77777777" w:rsidR="006D6DDE" w:rsidRPr="005310BF" w:rsidRDefault="006D6DDE" w:rsidP="006D6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26E7C00" w14:textId="77777777" w:rsidR="006D6DDE" w:rsidRDefault="006D6DDE" w:rsidP="006D6D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397EE3A" w14:textId="77777777" w:rsidR="006D6DDE" w:rsidRDefault="006D6DDE" w:rsidP="006D6DDE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269B2C4B" w14:textId="77777777" w:rsidR="006D6DDE" w:rsidRPr="00450A40" w:rsidRDefault="006D6DDE" w:rsidP="006D6DDE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9FF1197" w14:textId="77777777" w:rsidR="006D6DDE" w:rsidRDefault="006D6DDE" w:rsidP="006D6D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9528740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B8156" w14:textId="77777777" w:rsidR="006D6DDE" w:rsidRPr="00126D41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D86F9" w14:textId="77777777" w:rsidR="006D6DDE" w:rsidRPr="00126D41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FEA48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77B8E51" w14:textId="77777777" w:rsidR="006D6DDE" w:rsidRPr="0055294D" w:rsidRDefault="006D6DDE" w:rsidP="006D6DD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5A0FA22D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4CD6FCA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6713F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3680F" w14:textId="62CB547B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2C50D0">
        <w:rPr>
          <w:rFonts w:ascii="Times New Roman" w:hAnsi="Times New Roman" w:cs="Times New Roman"/>
          <w:sz w:val="24"/>
          <w:szCs w:val="24"/>
        </w:rPr>
        <w:t>augusztus 21.</w:t>
      </w:r>
    </w:p>
    <w:p w14:paraId="036BF021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5EE7CBF2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B4F3A1D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03905FD5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5C8E4927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682D5EE2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5BE71834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0AF3C1B8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1F560DC1" w14:textId="77777777" w:rsidR="009B5EE7" w:rsidRDefault="009B5EE7">
      <w:pPr>
        <w:rPr>
          <w:rFonts w:ascii="Times New Roman" w:hAnsi="Times New Roman" w:cs="Times New Roman"/>
          <w:sz w:val="24"/>
          <w:szCs w:val="24"/>
        </w:rPr>
      </w:pPr>
    </w:p>
    <w:p w14:paraId="01FDE6F4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2F8CAC88" w14:textId="77777777" w:rsidR="006D6DDE" w:rsidRPr="00450A40" w:rsidRDefault="006D6DDE" w:rsidP="006D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augusztus 01-jén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42C3BB37" w14:textId="77777777" w:rsidR="006D6DDE" w:rsidRPr="00450A40" w:rsidRDefault="006D6DDE" w:rsidP="006D6D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A9CF16" w14:textId="77777777" w:rsidR="009B5EE7" w:rsidRPr="00B63F7B" w:rsidRDefault="009B5EE7" w:rsidP="009B5EE7">
      <w:pPr>
        <w:pStyle w:val="Lista"/>
        <w:spacing w:line="300" w:lineRule="exact"/>
        <w:ind w:left="0" w:firstLine="0"/>
        <w:rPr>
          <w:b/>
          <w:sz w:val="24"/>
          <w:szCs w:val="24"/>
        </w:rPr>
      </w:pPr>
      <w:r w:rsidRPr="00B63F7B">
        <w:rPr>
          <w:b/>
          <w:sz w:val="24"/>
          <w:szCs w:val="24"/>
        </w:rPr>
        <w:t>128/2023. (VIII.01.) számú képviselő-testületi határozat:</w:t>
      </w:r>
    </w:p>
    <w:p w14:paraId="217A5490" w14:textId="77777777" w:rsidR="009B5EE7" w:rsidRPr="00B63F7B" w:rsidRDefault="009B5EE7" w:rsidP="009B5EE7">
      <w:pPr>
        <w:pStyle w:val="Lista"/>
        <w:spacing w:line="300" w:lineRule="exact"/>
        <w:ind w:left="0" w:firstLine="0"/>
        <w:rPr>
          <w:b/>
          <w:bCs/>
          <w:sz w:val="24"/>
          <w:szCs w:val="24"/>
          <w:u w:val="single"/>
        </w:rPr>
      </w:pPr>
    </w:p>
    <w:p w14:paraId="6D0ADC6B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Zalakaros Város Önkormányzat Képviselő-testülete a település sajátos turisztikai szerepe miatti többlet rendőrségi feladatok következtében a Nagykanizsai Rendőrkapitányság Zalakaros Rendőrőrsének 2023. évi munkáját a Zala Vármegyei Rendőr-főkapitánysággal megkötendő Megállapodás feltételei szerint 500.000 Ft összeggel kívánja támogatni a 2023. évi általános költségvetési tartaléka terhére.  </w:t>
      </w:r>
    </w:p>
    <w:p w14:paraId="54B6F958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A888435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Felhatalmazza a Polgármestert a megállapodás aláírására a tervezetként előterjesztett megállapodás és e határozat szerinti érdemi részleteinek (támogatás összege, elszámolás módja és határideje) változatlanul hagyása mellett. Amennyiben a kedvezményezett fél technikai részletkérdésekben az előterjesztett szöveghez képest változtatást kér, a Polgármester további képviselő-testületi döntéshozatal nélkül jogosult az aláírásra.   </w:t>
      </w:r>
    </w:p>
    <w:p w14:paraId="32449390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BDDB888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>Határidő:</w:t>
      </w:r>
      <w:proofErr w:type="gramStart"/>
      <w:r w:rsidRPr="00B63F7B">
        <w:rPr>
          <w:rFonts w:ascii="Times New Roman" w:hAnsi="Times New Roman" w:cs="Times New Roman"/>
          <w:sz w:val="24"/>
          <w:szCs w:val="24"/>
        </w:rPr>
        <w:tab/>
        <w:t xml:space="preserve">  2023.</w:t>
      </w:r>
      <w:proofErr w:type="gramEnd"/>
      <w:r w:rsidRPr="00B63F7B">
        <w:rPr>
          <w:rFonts w:ascii="Times New Roman" w:hAnsi="Times New Roman" w:cs="Times New Roman"/>
          <w:sz w:val="24"/>
          <w:szCs w:val="24"/>
        </w:rPr>
        <w:t xml:space="preserve"> szeptember 30.           </w:t>
      </w:r>
      <w:r w:rsidRPr="00B63F7B">
        <w:rPr>
          <w:rFonts w:ascii="Times New Roman" w:hAnsi="Times New Roman" w:cs="Times New Roman"/>
          <w:sz w:val="24"/>
          <w:szCs w:val="24"/>
        </w:rPr>
        <w:tab/>
      </w:r>
    </w:p>
    <w:p w14:paraId="53FCFC3E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7B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B63F7B">
        <w:rPr>
          <w:rFonts w:ascii="Times New Roman" w:hAnsi="Times New Roman" w:cs="Times New Roman"/>
          <w:sz w:val="24"/>
          <w:szCs w:val="24"/>
        </w:rPr>
        <w:t xml:space="preserve">          Novák Ferenc polgármester</w:t>
      </w:r>
    </w:p>
    <w:p w14:paraId="69F216B4" w14:textId="50D208D6" w:rsidR="006D6DDE" w:rsidRPr="00450A40" w:rsidRDefault="006D6DDE" w:rsidP="006D6DDE">
      <w:pPr>
        <w:rPr>
          <w:rFonts w:ascii="Times New Roman" w:hAnsi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75DDC8C" w14:textId="77777777" w:rsidR="006D6DDE" w:rsidRPr="005310BF" w:rsidRDefault="006D6DDE" w:rsidP="006D6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E2A294" w14:textId="77777777" w:rsidR="006D6DDE" w:rsidRDefault="006D6DDE" w:rsidP="006D6D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01CB85E" w14:textId="02B31D3E" w:rsidR="006D6DDE" w:rsidRPr="00450A40" w:rsidRDefault="006D6DDE" w:rsidP="006D6DDE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8D9E596" w14:textId="77777777" w:rsidR="006D6DDE" w:rsidRDefault="006D6DDE" w:rsidP="006D6D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A4973A5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67E12" w14:textId="77777777" w:rsidR="006D6DDE" w:rsidRPr="00126D41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F5F91" w14:textId="77777777" w:rsidR="006D6DDE" w:rsidRPr="00126D41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20E3A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86884AA" w14:textId="77777777" w:rsidR="006D6DDE" w:rsidRPr="0055294D" w:rsidRDefault="006D6DDE" w:rsidP="006D6DD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7CB62D12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3EC0389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087E5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7A3009" w14:textId="208EDB0A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2C50D0">
        <w:rPr>
          <w:rFonts w:ascii="Times New Roman" w:hAnsi="Times New Roman" w:cs="Times New Roman"/>
          <w:sz w:val="24"/>
          <w:szCs w:val="24"/>
        </w:rPr>
        <w:t>augusztus 21.</w:t>
      </w:r>
    </w:p>
    <w:p w14:paraId="2691ACED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3DA3CA0D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BAC1E3F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45A27EF4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758F65B1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5AE0948B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0E3D0B51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5F5C0F84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16C3FCB8" w14:textId="77777777" w:rsidR="006D6DDE" w:rsidRPr="00450A40" w:rsidRDefault="006D6DDE" w:rsidP="006D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augusztus 01-jén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77C2CAC0" w14:textId="77777777" w:rsidR="006D6DDE" w:rsidRPr="00450A40" w:rsidRDefault="006D6DDE" w:rsidP="006D6D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F5BF7B" w14:textId="77777777" w:rsidR="009B5EE7" w:rsidRPr="00B63F7B" w:rsidRDefault="009B5EE7" w:rsidP="009B5EE7">
      <w:pPr>
        <w:pStyle w:val="Lista"/>
        <w:spacing w:line="300" w:lineRule="exact"/>
        <w:ind w:left="0" w:firstLine="0"/>
        <w:rPr>
          <w:b/>
          <w:sz w:val="24"/>
          <w:szCs w:val="24"/>
        </w:rPr>
      </w:pPr>
      <w:r w:rsidRPr="00B63F7B">
        <w:rPr>
          <w:b/>
          <w:sz w:val="24"/>
          <w:szCs w:val="24"/>
        </w:rPr>
        <w:t>129/2023. (VIII.01.) számú képviselő-testületi határozat:</w:t>
      </w:r>
    </w:p>
    <w:p w14:paraId="21BFA4C8" w14:textId="77777777" w:rsidR="009B5EE7" w:rsidRPr="00B63F7B" w:rsidRDefault="009B5EE7" w:rsidP="009B5EE7">
      <w:pPr>
        <w:tabs>
          <w:tab w:val="left" w:pos="3060"/>
        </w:tabs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02150FD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>Zalakaros Város Önkormányzat Képviselő-testülete</w:t>
      </w:r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 az ismertetett előzmények és a munkaárok feltárását követő jelentős esőzés során tett helyszíni megfigyelés tapasztalatai alapján megállapítja, hogy a Zalakaros, Üdülő sor – Újfalu között épült kerékpárút 0+700 km szelvényének meghibásodott burkolata alatt lévő beton csőszakaszban csapadékvíz nem folyik, ezért annak kamerás vizsgálata okafogyott, a megrendelt vizsgálat végrehajtása szükségtelen.</w:t>
      </w:r>
    </w:p>
    <w:p w14:paraId="292CECED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8A12F8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A képviselő-testület számára a műanyag csővel kiváltott beton csapadékvíz-elvezető állapota az előterjesztés mellékleteként is benyújtott, 2018.11.05-én kelt, 2018-246 számú együttes igazságügyi szakértői vélemény alapján ismert tény, amely alapján a további meghibásodás elvi lehetősége fennáll. A képviselő-testület álláspontja szerint a csapadékvíz-elvezető teljes feltárása, földből való kiemelése, elszállítása és hulladékkezelése, vagy a talajban maradó csatorna belső kitöltése az építményt korábban kiszolgáló </w:t>
      </w:r>
      <w:r w:rsidRPr="00B63F7B">
        <w:rPr>
          <w:rFonts w:ascii="Times New Roman" w:hAnsi="Times New Roman" w:cs="Times New Roman"/>
          <w:sz w:val="24"/>
          <w:szCs w:val="24"/>
        </w:rPr>
        <w:t>Zalakarosi Családi-, Élmény- és Gyógyfürdő Zrt. feladata.</w:t>
      </w:r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 Újabb keletű hiba megállapításának hiánya miatt kéri a 2023. júliusi munkaárok visszatöltését, és a kerékpárút eredeti állapotának helyreállítását.        </w:t>
      </w:r>
    </w:p>
    <w:p w14:paraId="3B0689E3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E4A27C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Figyelemmel arra, hogy a jelenleg használaton kívüli beton csőszakasz korábban a </w:t>
      </w:r>
      <w:r w:rsidRPr="00B63F7B">
        <w:rPr>
          <w:rFonts w:ascii="Times New Roman" w:hAnsi="Times New Roman" w:cs="Times New Roman"/>
          <w:sz w:val="24"/>
          <w:szCs w:val="24"/>
        </w:rPr>
        <w:t>Zalakarosi Családi-, Élmény- és Gyógyfürdő Zrt. csapadékvíz-elvezetését szolgálta, továbbá e feladatának műanyag csővel való kiváltásakor nem lett kiemelve, a kerékpárút megsüllyedése miatti</w:t>
      </w:r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 munkaárok kialakításának és betemetésének, továbbá a kerékpárút helyreállításának költsége a </w:t>
      </w:r>
      <w:r w:rsidRPr="00B63F7B">
        <w:rPr>
          <w:rFonts w:ascii="Times New Roman" w:hAnsi="Times New Roman" w:cs="Times New Roman"/>
          <w:sz w:val="24"/>
          <w:szCs w:val="24"/>
        </w:rPr>
        <w:t>Zalakarosi Családi-, Élmény- és Gyógyfürdő Zrt-t</w:t>
      </w:r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 terheli.</w:t>
      </w:r>
    </w:p>
    <w:p w14:paraId="523A1A6E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14CE52" w14:textId="77777777" w:rsidR="009B5EE7" w:rsidRPr="00B63F7B" w:rsidRDefault="009B5EE7" w:rsidP="009B5EE7">
      <w:pPr>
        <w:tabs>
          <w:tab w:val="left" w:pos="1418"/>
        </w:tabs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Felhatalmazza a Polgármestert a </w:t>
      </w:r>
      <w:r w:rsidRPr="00B63F7B">
        <w:rPr>
          <w:rFonts w:ascii="Times New Roman" w:hAnsi="Times New Roman" w:cs="Times New Roman"/>
          <w:sz w:val="24"/>
          <w:szCs w:val="24"/>
        </w:rPr>
        <w:t>Zalakarosi Családi-, Élmény- és Gyógyfürdő Zrt. tájékoztatására a</w:t>
      </w:r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 képviselő-testületi döntéséről. </w:t>
      </w:r>
    </w:p>
    <w:p w14:paraId="2B3BE9E5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88C252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F7B">
        <w:rPr>
          <w:rFonts w:ascii="Times New Roman" w:eastAsia="Calibri" w:hAnsi="Times New Roman" w:cs="Times New Roman"/>
          <w:sz w:val="24"/>
          <w:szCs w:val="24"/>
        </w:rPr>
        <w:t>Határidő:</w:t>
      </w:r>
      <w:r w:rsidRPr="00B63F7B">
        <w:rPr>
          <w:rFonts w:ascii="Times New Roman" w:eastAsia="Calibri" w:hAnsi="Times New Roman" w:cs="Times New Roman"/>
          <w:sz w:val="24"/>
          <w:szCs w:val="24"/>
        </w:rPr>
        <w:tab/>
        <w:t xml:space="preserve">    2023. augusztus 15.</w:t>
      </w:r>
    </w:p>
    <w:p w14:paraId="7D938C3E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Felelős:   </w:t>
      </w:r>
      <w:proofErr w:type="gramEnd"/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            Novák Ferenc polgármester</w:t>
      </w:r>
    </w:p>
    <w:p w14:paraId="3D127344" w14:textId="521F00F2" w:rsidR="006D6DDE" w:rsidRPr="009B5EE7" w:rsidRDefault="006D6DDE" w:rsidP="009B5EE7">
      <w:pPr>
        <w:rPr>
          <w:rFonts w:ascii="Times New Roman" w:hAnsi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7DCCD93" w14:textId="77777777" w:rsidR="006D6DDE" w:rsidRPr="00450A40" w:rsidRDefault="006D6DDE" w:rsidP="006D6DDE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CC73A06" w14:textId="77777777" w:rsidR="006D6DDE" w:rsidRDefault="006D6DDE" w:rsidP="006D6D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209C5CE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65092" w14:textId="77777777" w:rsidR="006D6DDE" w:rsidRPr="00126D41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DB7A0" w14:textId="77777777" w:rsidR="006D6DDE" w:rsidRPr="00126D41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A2CA7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08FA6A3" w14:textId="77777777" w:rsidR="006D6DDE" w:rsidRPr="0055294D" w:rsidRDefault="006D6DDE" w:rsidP="006D6DD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21F875E3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112E3DA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BFCB5" w14:textId="187FD140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5867E7">
        <w:rPr>
          <w:rFonts w:ascii="Times New Roman" w:hAnsi="Times New Roman" w:cs="Times New Roman"/>
          <w:sz w:val="24"/>
          <w:szCs w:val="24"/>
        </w:rPr>
        <w:t xml:space="preserve">augusztus </w:t>
      </w:r>
      <w:r w:rsidR="002C50D0">
        <w:rPr>
          <w:rFonts w:ascii="Times New Roman" w:hAnsi="Times New Roman" w:cs="Times New Roman"/>
          <w:sz w:val="24"/>
          <w:szCs w:val="24"/>
        </w:rPr>
        <w:t>21.</w:t>
      </w:r>
    </w:p>
    <w:p w14:paraId="32DA95C7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CF15B23" w14:textId="5C5D9049" w:rsidR="006D6DDE" w:rsidRDefault="006D6DDE" w:rsidP="009B5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9B5EE7">
        <w:rPr>
          <w:rFonts w:ascii="Times New Roman" w:hAnsi="Times New Roman" w:cs="Times New Roman"/>
          <w:sz w:val="24"/>
          <w:szCs w:val="24"/>
        </w:rPr>
        <w:t>ő</w:t>
      </w:r>
    </w:p>
    <w:p w14:paraId="16296D4C" w14:textId="77777777" w:rsidR="006D6DDE" w:rsidRPr="00450A40" w:rsidRDefault="006D6DDE" w:rsidP="006D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augusztus 01-jén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4E52B016" w14:textId="77777777" w:rsidR="006D6DDE" w:rsidRPr="00450A40" w:rsidRDefault="006D6DDE" w:rsidP="006D6D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5EB70A" w14:textId="77777777" w:rsidR="009B5EE7" w:rsidRPr="00B63F7B" w:rsidRDefault="009B5EE7" w:rsidP="009B5EE7">
      <w:pPr>
        <w:pStyle w:val="Lista"/>
        <w:spacing w:line="300" w:lineRule="exact"/>
        <w:ind w:left="0" w:firstLine="0"/>
        <w:rPr>
          <w:b/>
          <w:sz w:val="24"/>
          <w:szCs w:val="24"/>
        </w:rPr>
      </w:pPr>
      <w:r w:rsidRPr="00B63F7B">
        <w:rPr>
          <w:b/>
          <w:sz w:val="24"/>
          <w:szCs w:val="24"/>
        </w:rPr>
        <w:t>130/2023. (VIII.01.) számú képviselő-testületi határozat:</w:t>
      </w:r>
    </w:p>
    <w:p w14:paraId="78A0BD17" w14:textId="77777777" w:rsidR="009B5EE7" w:rsidRPr="00B63F7B" w:rsidRDefault="009B5EE7" w:rsidP="009B5EE7">
      <w:pPr>
        <w:pStyle w:val="Lista"/>
        <w:spacing w:line="300" w:lineRule="exact"/>
        <w:ind w:left="0" w:firstLine="0"/>
        <w:rPr>
          <w:rFonts w:eastAsia="Calibri"/>
          <w:b/>
          <w:bCs/>
          <w:sz w:val="24"/>
          <w:szCs w:val="24"/>
        </w:rPr>
      </w:pPr>
    </w:p>
    <w:p w14:paraId="49831FFA" w14:textId="77777777" w:rsidR="009B5EE7" w:rsidRPr="00B63F7B" w:rsidRDefault="009B5EE7" w:rsidP="009B5EE7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Zalakaros Város Önkormányzat Képviselő-testülete „Az autóbusz pályaudvar területén található csapadékcsatorna akna </w:t>
      </w:r>
      <w:proofErr w:type="spellStart"/>
      <w:r w:rsidRPr="00B63F7B">
        <w:rPr>
          <w:rFonts w:ascii="Times New Roman" w:hAnsi="Times New Roman" w:cs="Times New Roman"/>
          <w:sz w:val="24"/>
          <w:szCs w:val="24"/>
        </w:rPr>
        <w:t>fedlapok</w:t>
      </w:r>
      <w:proofErr w:type="spellEnd"/>
      <w:r w:rsidRPr="00B63F7B">
        <w:rPr>
          <w:rFonts w:ascii="Times New Roman" w:hAnsi="Times New Roman" w:cs="Times New Roman"/>
          <w:sz w:val="24"/>
          <w:szCs w:val="24"/>
        </w:rPr>
        <w:t xml:space="preserve"> javítása és a Park utca balesetveszélyes kimosódása” tárgyú felújításra érkezett ajánlatokat – azok magas összege miatt – eredménytelennek nyilvánítja, egyúttal felhatalmazza a Polgármestert, hogy az együttes munkára legkedvezőbb ajánlatot benyújtó alábbi három kivitelezőtől kérjen </w:t>
      </w:r>
      <w:r w:rsidRPr="00B63F7B">
        <w:rPr>
          <w:rFonts w:ascii="Times New Roman" w:eastAsia="Calibri" w:hAnsi="Times New Roman" w:cs="Times New Roman"/>
          <w:sz w:val="24"/>
          <w:szCs w:val="24"/>
        </w:rPr>
        <w:t>a két munkára elkülönített árajánlatot:</w:t>
      </w:r>
    </w:p>
    <w:p w14:paraId="466EA724" w14:textId="77777777" w:rsidR="009B5EE7" w:rsidRPr="00B63F7B" w:rsidRDefault="009B5EE7" w:rsidP="009B5EE7">
      <w:pPr>
        <w:pStyle w:val="Listaszerbekezds"/>
        <w:numPr>
          <w:ilvl w:val="0"/>
          <w:numId w:val="25"/>
        </w:numPr>
        <w:tabs>
          <w:tab w:val="left" w:pos="3060"/>
        </w:tabs>
        <w:spacing w:line="300" w:lineRule="exact"/>
        <w:jc w:val="both"/>
        <w:rPr>
          <w:rFonts w:eastAsia="Calibri"/>
        </w:rPr>
      </w:pPr>
      <w:proofErr w:type="spellStart"/>
      <w:r w:rsidRPr="00B63F7B">
        <w:rPr>
          <w:rFonts w:eastAsia="Calibri"/>
        </w:rPr>
        <w:t>Inter</w:t>
      </w:r>
      <w:proofErr w:type="spellEnd"/>
      <w:r w:rsidRPr="00B63F7B">
        <w:rPr>
          <w:rFonts w:eastAsia="Calibri"/>
        </w:rPr>
        <w:t xml:space="preserve"> Tefu Kft, 8900 Zalaegerszeg, Zrínyi Miklós utca 95.,  </w:t>
      </w:r>
    </w:p>
    <w:p w14:paraId="1E0EEA72" w14:textId="77777777" w:rsidR="009B5EE7" w:rsidRPr="00B63F7B" w:rsidRDefault="009B5EE7" w:rsidP="009B5EE7">
      <w:pPr>
        <w:pStyle w:val="Listaszerbekezds"/>
        <w:numPr>
          <w:ilvl w:val="0"/>
          <w:numId w:val="25"/>
        </w:numPr>
        <w:tabs>
          <w:tab w:val="left" w:pos="3060"/>
        </w:tabs>
        <w:spacing w:line="300" w:lineRule="exact"/>
        <w:jc w:val="both"/>
        <w:rPr>
          <w:rFonts w:eastAsia="Calibri"/>
        </w:rPr>
      </w:pPr>
      <w:r w:rsidRPr="00B63F7B">
        <w:rPr>
          <w:rFonts w:eastAsia="Calibri"/>
        </w:rPr>
        <w:t>Mészáros Építőipari Kft, 7400 Kaposvár, Buzsáki utca 5.,</w:t>
      </w:r>
    </w:p>
    <w:p w14:paraId="3D44CD23" w14:textId="77777777" w:rsidR="009B5EE7" w:rsidRPr="00B63F7B" w:rsidRDefault="009B5EE7" w:rsidP="009B5EE7">
      <w:pPr>
        <w:pStyle w:val="Listaszerbekezds"/>
        <w:numPr>
          <w:ilvl w:val="0"/>
          <w:numId w:val="25"/>
        </w:numPr>
        <w:tabs>
          <w:tab w:val="left" w:pos="3060"/>
        </w:tabs>
        <w:spacing w:line="300" w:lineRule="exact"/>
        <w:jc w:val="both"/>
        <w:rPr>
          <w:rFonts w:eastAsia="Calibri"/>
        </w:rPr>
      </w:pPr>
      <w:r w:rsidRPr="00B63F7B">
        <w:rPr>
          <w:rFonts w:eastAsia="Calibri"/>
        </w:rPr>
        <w:t xml:space="preserve">Strabag Általános Építő Kft., 1117 Budapest, Gábor Dénes ú. 2. </w:t>
      </w:r>
      <w:proofErr w:type="spellStart"/>
      <w:r w:rsidRPr="00B63F7B">
        <w:rPr>
          <w:rFonts w:eastAsia="Calibri"/>
        </w:rPr>
        <w:t>Infopark</w:t>
      </w:r>
      <w:proofErr w:type="spellEnd"/>
      <w:r w:rsidRPr="00B63F7B">
        <w:rPr>
          <w:rFonts w:eastAsia="Calibri"/>
        </w:rPr>
        <w:t xml:space="preserve"> D épület.</w:t>
      </w:r>
    </w:p>
    <w:p w14:paraId="137E9AA0" w14:textId="77777777" w:rsidR="009B5EE7" w:rsidRPr="00B63F7B" w:rsidRDefault="009B5EE7" w:rsidP="009B5EE7">
      <w:pPr>
        <w:tabs>
          <w:tab w:val="left" w:pos="3060"/>
        </w:tabs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FE969B" w14:textId="77777777" w:rsidR="009B5EE7" w:rsidRPr="00B63F7B" w:rsidRDefault="009B5EE7" w:rsidP="009B5EE7">
      <w:pPr>
        <w:tabs>
          <w:tab w:val="left" w:pos="3060"/>
        </w:tabs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F7B">
        <w:rPr>
          <w:rFonts w:ascii="Times New Roman" w:eastAsia="Calibri" w:hAnsi="Times New Roman" w:cs="Times New Roman"/>
          <w:sz w:val="24"/>
          <w:szCs w:val="24"/>
        </w:rPr>
        <w:t>A Képviselő-testület a kivitelezést az idegenforgalmi szezon befejeződte után, legkorábban 2023 októberétől kéri megszervezni.</w:t>
      </w:r>
    </w:p>
    <w:p w14:paraId="13E4B824" w14:textId="77777777" w:rsidR="009B5EE7" w:rsidRPr="00B63F7B" w:rsidRDefault="009B5EE7" w:rsidP="009B5EE7">
      <w:pPr>
        <w:tabs>
          <w:tab w:val="left" w:pos="3060"/>
        </w:tabs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78EC0F" w14:textId="77777777" w:rsidR="009B5EE7" w:rsidRPr="00B63F7B" w:rsidRDefault="009B5EE7" w:rsidP="009B5EE7">
      <w:pPr>
        <w:tabs>
          <w:tab w:val="left" w:pos="3060"/>
        </w:tabs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Határidő:   </w:t>
      </w:r>
      <w:proofErr w:type="gramEnd"/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          2023. augusztus 15.</w:t>
      </w:r>
    </w:p>
    <w:p w14:paraId="6204D104" w14:textId="77777777" w:rsidR="009B5EE7" w:rsidRPr="00B63F7B" w:rsidRDefault="009B5EE7" w:rsidP="009B5EE7">
      <w:pPr>
        <w:tabs>
          <w:tab w:val="left" w:pos="3060"/>
        </w:tabs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Felelős:   </w:t>
      </w:r>
      <w:proofErr w:type="gramEnd"/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            Novák Ferenc polgármester</w:t>
      </w:r>
    </w:p>
    <w:p w14:paraId="553A0DAA" w14:textId="7FDEAB4D" w:rsidR="006D6DDE" w:rsidRPr="00450A40" w:rsidRDefault="006D6DDE" w:rsidP="006D6DDE">
      <w:pPr>
        <w:rPr>
          <w:rFonts w:ascii="Times New Roman" w:hAnsi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F2B0C26" w14:textId="77777777" w:rsidR="006D6DDE" w:rsidRPr="005310BF" w:rsidRDefault="006D6DDE" w:rsidP="006D6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46EEAA8" w14:textId="543D52A9" w:rsidR="006D6DDE" w:rsidRDefault="006D6DDE" w:rsidP="006D6DDE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E2D215F" w14:textId="77777777" w:rsidR="006D6DDE" w:rsidRPr="00450A40" w:rsidRDefault="006D6DDE" w:rsidP="006D6DDE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4661A8C" w14:textId="77777777" w:rsidR="006D6DDE" w:rsidRDefault="006D6DDE" w:rsidP="006D6D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C1528F3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0E60B" w14:textId="77777777" w:rsidR="006D6DDE" w:rsidRPr="00126D41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5FFD4" w14:textId="77777777" w:rsidR="006D6DDE" w:rsidRPr="00126D41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41499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D970E59" w14:textId="77777777" w:rsidR="006D6DDE" w:rsidRPr="0055294D" w:rsidRDefault="006D6DDE" w:rsidP="006D6DD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770E1ADC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3296267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10C9F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DE556" w14:textId="2B05DF78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2C50D0">
        <w:rPr>
          <w:rFonts w:ascii="Times New Roman" w:hAnsi="Times New Roman" w:cs="Times New Roman"/>
          <w:sz w:val="24"/>
          <w:szCs w:val="24"/>
        </w:rPr>
        <w:t>augusztus 21.</w:t>
      </w:r>
    </w:p>
    <w:p w14:paraId="1593E937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666695B4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C3403F1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4A602FB2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504CD363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4291BFE5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00116DB9" w14:textId="77777777" w:rsidR="006D6DDE" w:rsidRDefault="006D6DDE" w:rsidP="006D6DDE">
      <w:pPr>
        <w:rPr>
          <w:rFonts w:ascii="Times New Roman" w:hAnsi="Times New Roman" w:cs="Times New Roman"/>
          <w:sz w:val="24"/>
          <w:szCs w:val="24"/>
        </w:rPr>
      </w:pPr>
    </w:p>
    <w:p w14:paraId="3A9F26FA" w14:textId="77777777" w:rsidR="009B5EE7" w:rsidRDefault="009B5EE7" w:rsidP="006D6DDE">
      <w:pPr>
        <w:rPr>
          <w:rFonts w:ascii="Times New Roman" w:hAnsi="Times New Roman" w:cs="Times New Roman"/>
          <w:sz w:val="24"/>
          <w:szCs w:val="24"/>
        </w:rPr>
      </w:pPr>
    </w:p>
    <w:p w14:paraId="37AB139F" w14:textId="77777777" w:rsidR="006D6DDE" w:rsidRPr="00450A40" w:rsidRDefault="006D6DDE" w:rsidP="006D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augusztus 01-jén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391C8432" w14:textId="77777777" w:rsidR="006D6DDE" w:rsidRPr="00450A40" w:rsidRDefault="006D6DDE" w:rsidP="006D6D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987154" w14:textId="77777777" w:rsidR="009B5EE7" w:rsidRPr="00B63F7B" w:rsidRDefault="009B5EE7" w:rsidP="009B5EE7">
      <w:pPr>
        <w:pStyle w:val="Lista"/>
        <w:spacing w:line="300" w:lineRule="exact"/>
        <w:ind w:left="0" w:firstLine="0"/>
        <w:rPr>
          <w:b/>
          <w:sz w:val="24"/>
          <w:szCs w:val="24"/>
        </w:rPr>
      </w:pPr>
      <w:r w:rsidRPr="00B63F7B">
        <w:rPr>
          <w:b/>
          <w:sz w:val="24"/>
          <w:szCs w:val="24"/>
        </w:rPr>
        <w:t>131/2023. (VIII.01.) számú képviselő-testületi határozat:</w:t>
      </w:r>
    </w:p>
    <w:p w14:paraId="0D409170" w14:textId="77777777" w:rsidR="009B5EE7" w:rsidRPr="00B63F7B" w:rsidRDefault="009B5EE7" w:rsidP="009B5EE7">
      <w:pPr>
        <w:pStyle w:val="Lista"/>
        <w:spacing w:line="300" w:lineRule="exact"/>
        <w:ind w:left="0" w:firstLine="0"/>
        <w:rPr>
          <w:b/>
          <w:sz w:val="24"/>
          <w:szCs w:val="24"/>
        </w:rPr>
      </w:pPr>
    </w:p>
    <w:p w14:paraId="01183B13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>Zalakaros Város Önkormányzat Képviselő-testülete a Zalakaros 269/46 hrsz-ú ingatlan Zalakaros, Gyógyfürdő tér 11. szám alatti ún. Pavilon sor tulajdonosai számára való értékesítés elvi alapjaként elfogadja a Zalakaros 261/4,5,6,7,8,9,10,11,12 hrsz-ú ingatlanok tulajdonosai számára önálló ingatlanként történő átruházást.</w:t>
      </w:r>
    </w:p>
    <w:p w14:paraId="199F0306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3BCB9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A településképi egységes arculat kialakítása és annak megvalósítását szolgáló garanciák kidolgozása érdekében munkacsoportot kíván felállítani, melynek munkájában az adásvételben érintett vevők mellett az Önkormányzat polgármestere, mint eladó, az alpolgármester, továbbá a zalakarosi főépítész, az önkormányzat jogi érdekképviseletét ellátó </w:t>
      </w:r>
      <w:proofErr w:type="spellStart"/>
      <w:r w:rsidRPr="00B63F7B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B63F7B">
        <w:rPr>
          <w:rFonts w:ascii="Times New Roman" w:hAnsi="Times New Roman" w:cs="Times New Roman"/>
          <w:sz w:val="24"/>
          <w:szCs w:val="24"/>
        </w:rPr>
        <w:t xml:space="preserve"> Ügyvédi Iroda, illetve a Zalakarosi Közös Önkormányzati Hivatal által megbízott vezető tisztviselő vesz részt.</w:t>
      </w:r>
    </w:p>
    <w:p w14:paraId="35ABC562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9C01D54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>A képviselő-testület a szerződő felek gazdasági súlyával arányosan a legfeljebb 2.000.000 Ft pénzbírságon túlmutató kötelmek beépítését kéri a szerződéses kötelezettségek teljesítésének garanciájaként.</w:t>
      </w:r>
    </w:p>
    <w:p w14:paraId="7A31DDB4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133973" w14:textId="77777777" w:rsidR="009B5EE7" w:rsidRPr="00B63F7B" w:rsidRDefault="009B5EE7" w:rsidP="009B5EE7">
      <w:pPr>
        <w:pStyle w:val="Listaszerbekezds"/>
        <w:numPr>
          <w:ilvl w:val="0"/>
          <w:numId w:val="26"/>
        </w:numPr>
        <w:spacing w:line="300" w:lineRule="exact"/>
        <w:jc w:val="both"/>
      </w:pPr>
      <w:r w:rsidRPr="00B63F7B">
        <w:t xml:space="preserve">Felhatalmazza a </w:t>
      </w:r>
      <w:proofErr w:type="spellStart"/>
      <w:r w:rsidRPr="00B63F7B">
        <w:t>Csetneki</w:t>
      </w:r>
      <w:proofErr w:type="spellEnd"/>
      <w:r w:rsidRPr="00B63F7B">
        <w:t xml:space="preserve"> Ügyvédi Irodát az előzetesen elkészített szerződéstervezet megtárgyalását és pontosítását szolgáló munkacsoport összehívására és az egyeztetés lefolytatására. </w:t>
      </w:r>
    </w:p>
    <w:p w14:paraId="0A8FE2BF" w14:textId="77777777" w:rsidR="009B5EE7" w:rsidRPr="00B63F7B" w:rsidRDefault="009B5EE7" w:rsidP="009B5EE7">
      <w:pPr>
        <w:pStyle w:val="Listaszerbekezds"/>
        <w:numPr>
          <w:ilvl w:val="0"/>
          <w:numId w:val="26"/>
        </w:numPr>
        <w:spacing w:line="300" w:lineRule="exact"/>
        <w:jc w:val="both"/>
      </w:pPr>
      <w:r w:rsidRPr="00B63F7B">
        <w:t xml:space="preserve">Felhatalmazza a polgármestert a településkép védelméről szóló 18/2022. (IX.22.) önkormányzati rendelet településkép-védelmi bírsága felső határát megállapító módosítás előterjesztésére.   </w:t>
      </w:r>
    </w:p>
    <w:p w14:paraId="4CFA776D" w14:textId="77777777" w:rsidR="009B5EE7" w:rsidRPr="00B63F7B" w:rsidRDefault="009B5EE7" w:rsidP="009B5EE7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479B9" w14:textId="77777777" w:rsidR="009B5EE7" w:rsidRPr="00B63F7B" w:rsidRDefault="009B5EE7" w:rsidP="009B5EE7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>Határidő:</w:t>
      </w:r>
      <w:r w:rsidRPr="00B63F7B">
        <w:rPr>
          <w:rFonts w:ascii="Times New Roman" w:hAnsi="Times New Roman" w:cs="Times New Roman"/>
          <w:sz w:val="24"/>
          <w:szCs w:val="24"/>
        </w:rPr>
        <w:tab/>
        <w:t>1.) 2023. szeptember 8.</w:t>
      </w:r>
    </w:p>
    <w:p w14:paraId="6F7E81F9" w14:textId="77777777" w:rsidR="009B5EE7" w:rsidRPr="00B63F7B" w:rsidRDefault="009B5EE7" w:rsidP="009B5EE7">
      <w:pPr>
        <w:spacing w:after="0" w:line="300" w:lineRule="exact"/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>2.) 2023. szeptember 30.</w:t>
      </w:r>
    </w:p>
    <w:p w14:paraId="634D3081" w14:textId="77777777" w:rsidR="009B5EE7" w:rsidRPr="00B63F7B" w:rsidRDefault="009B5EE7" w:rsidP="009B5EE7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>Felelős:</w:t>
      </w:r>
      <w:r w:rsidRPr="00B63F7B">
        <w:rPr>
          <w:rFonts w:ascii="Times New Roman" w:hAnsi="Times New Roman" w:cs="Times New Roman"/>
          <w:sz w:val="24"/>
          <w:szCs w:val="24"/>
        </w:rPr>
        <w:tab/>
        <w:t xml:space="preserve">1.) Dr. </w:t>
      </w:r>
      <w:proofErr w:type="spellStart"/>
      <w:r w:rsidRPr="00B63F7B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B63F7B">
        <w:rPr>
          <w:rFonts w:ascii="Times New Roman" w:hAnsi="Times New Roman" w:cs="Times New Roman"/>
          <w:sz w:val="24"/>
          <w:szCs w:val="24"/>
        </w:rPr>
        <w:t xml:space="preserve"> Gábor </w:t>
      </w:r>
    </w:p>
    <w:p w14:paraId="234AB93B" w14:textId="77777777" w:rsidR="009B5EE7" w:rsidRPr="00B63F7B" w:rsidRDefault="009B5EE7" w:rsidP="009B5EE7">
      <w:pPr>
        <w:pStyle w:val="Listaszerbekezds"/>
        <w:spacing w:line="300" w:lineRule="exact"/>
        <w:ind w:left="360"/>
      </w:pPr>
      <w:r w:rsidRPr="00B63F7B">
        <w:tab/>
      </w:r>
      <w:r w:rsidRPr="00B63F7B">
        <w:tab/>
        <w:t>2.) Novák Ferenc polgármester</w:t>
      </w:r>
    </w:p>
    <w:p w14:paraId="16083394" w14:textId="6EFFB38F" w:rsidR="006D6DDE" w:rsidRPr="00450A40" w:rsidRDefault="006D6DDE" w:rsidP="006D6DDE">
      <w:pPr>
        <w:rPr>
          <w:rFonts w:ascii="Times New Roman" w:hAnsi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B7C8039" w14:textId="494644E3" w:rsidR="006D6DDE" w:rsidRPr="00450A40" w:rsidRDefault="006D6DDE" w:rsidP="006D6DDE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24FDA6F" w14:textId="77777777" w:rsidR="006D6DDE" w:rsidRDefault="006D6DDE" w:rsidP="006D6D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C7B91FE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C838E" w14:textId="77777777" w:rsidR="006D6DDE" w:rsidRPr="00126D41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FC6F6" w14:textId="77777777" w:rsidR="006D6DDE" w:rsidRPr="00126D41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0A62E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264123F" w14:textId="77777777" w:rsidR="006D6DDE" w:rsidRPr="0055294D" w:rsidRDefault="006D6DDE" w:rsidP="006D6DD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1EC0F046" w14:textId="27CD85CB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ACE71C3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F38DC" w14:textId="463B4BBF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2C50D0">
        <w:rPr>
          <w:rFonts w:ascii="Times New Roman" w:hAnsi="Times New Roman" w:cs="Times New Roman"/>
          <w:sz w:val="24"/>
          <w:szCs w:val="24"/>
        </w:rPr>
        <w:t>augusztus 21.</w:t>
      </w:r>
    </w:p>
    <w:p w14:paraId="5064FC81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63E293C" w14:textId="77777777" w:rsidR="00C32A9E" w:rsidRDefault="006D6DDE" w:rsidP="00C32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9F2F70B" w14:textId="57E84F7C" w:rsidR="006D6DDE" w:rsidRPr="00450A40" w:rsidRDefault="006D6DDE" w:rsidP="00C3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augusztus 01-jén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68FC2EFF" w14:textId="77777777" w:rsidR="006D6DDE" w:rsidRDefault="006D6DDE" w:rsidP="006D6D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C54DED" w14:textId="77777777" w:rsidR="00C32A9E" w:rsidRPr="00450A40" w:rsidRDefault="00C32A9E" w:rsidP="006D6D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F34865" w14:textId="77777777" w:rsidR="00C32A9E" w:rsidRPr="00B63F7B" w:rsidRDefault="00C32A9E" w:rsidP="00C32A9E">
      <w:pPr>
        <w:pStyle w:val="Lista"/>
        <w:spacing w:line="300" w:lineRule="exact"/>
        <w:ind w:left="0" w:firstLine="0"/>
        <w:rPr>
          <w:b/>
          <w:sz w:val="24"/>
          <w:szCs w:val="24"/>
        </w:rPr>
      </w:pPr>
      <w:r w:rsidRPr="00B63F7B">
        <w:rPr>
          <w:b/>
          <w:sz w:val="24"/>
          <w:szCs w:val="24"/>
        </w:rPr>
        <w:t>132/2023. (VIII.01.) számú képviselő-testületi határozat:</w:t>
      </w:r>
    </w:p>
    <w:p w14:paraId="552CF0E7" w14:textId="77777777" w:rsidR="00C32A9E" w:rsidRPr="00B63F7B" w:rsidRDefault="00C32A9E" w:rsidP="00C32A9E">
      <w:pPr>
        <w:pStyle w:val="Lista"/>
        <w:spacing w:line="300" w:lineRule="exact"/>
        <w:ind w:left="0" w:firstLine="0"/>
        <w:rPr>
          <w:b/>
          <w:sz w:val="24"/>
          <w:szCs w:val="24"/>
        </w:rPr>
      </w:pPr>
    </w:p>
    <w:p w14:paraId="3822C02F" w14:textId="77777777" w:rsidR="00C32A9E" w:rsidRPr="00B63F7B" w:rsidRDefault="00C32A9E" w:rsidP="00C32A9E">
      <w:pPr>
        <w:pStyle w:val="Lista"/>
        <w:spacing w:line="300" w:lineRule="exact"/>
        <w:ind w:left="0" w:firstLine="0"/>
        <w:rPr>
          <w:b/>
          <w:sz w:val="24"/>
          <w:szCs w:val="24"/>
        </w:rPr>
      </w:pPr>
      <w:r w:rsidRPr="00B63F7B">
        <w:rPr>
          <w:sz w:val="24"/>
          <w:szCs w:val="24"/>
        </w:rPr>
        <w:t xml:space="preserve">Zalakaros Város Önkormányzat Képviselő-testülete egyetért az </w:t>
      </w:r>
      <w:proofErr w:type="spellStart"/>
      <w:r w:rsidRPr="00B63F7B">
        <w:rPr>
          <w:sz w:val="24"/>
          <w:szCs w:val="24"/>
        </w:rPr>
        <w:t>Interreg</w:t>
      </w:r>
      <w:proofErr w:type="spellEnd"/>
      <w:r w:rsidRPr="00B63F7B">
        <w:rPr>
          <w:sz w:val="24"/>
          <w:szCs w:val="24"/>
        </w:rPr>
        <w:t xml:space="preserve"> SI HU pályázat benyújtásával kapcsolatos polgármesteri intézkedéssel, ezért azt utólagosan tudomásul veszi.</w:t>
      </w:r>
    </w:p>
    <w:p w14:paraId="2DA3C9D9" w14:textId="19C08677" w:rsidR="006D6DDE" w:rsidRPr="00450A40" w:rsidRDefault="006D6DDE" w:rsidP="006D6DDE">
      <w:pPr>
        <w:rPr>
          <w:rFonts w:ascii="Times New Roman" w:hAnsi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F83622B" w14:textId="77777777" w:rsidR="006D6DDE" w:rsidRPr="005310BF" w:rsidRDefault="006D6DDE" w:rsidP="006D6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5A11BE" w14:textId="77777777" w:rsidR="006D6DDE" w:rsidRDefault="006D6DDE" w:rsidP="006D6D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0678543" w14:textId="77777777" w:rsidR="006D6DDE" w:rsidRDefault="006D6DDE" w:rsidP="006D6DDE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6E7009B8" w14:textId="77777777" w:rsidR="006D6DDE" w:rsidRPr="00450A40" w:rsidRDefault="006D6DDE" w:rsidP="006D6DDE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B31C264" w14:textId="77777777" w:rsidR="006D6DDE" w:rsidRDefault="006D6DDE" w:rsidP="006D6D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EFB5B8F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43FA3" w14:textId="77777777" w:rsidR="006D6DDE" w:rsidRPr="00126D41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A1D04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ECBFB" w14:textId="77777777" w:rsidR="00C32A9E" w:rsidRDefault="00C32A9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C71CA" w14:textId="77777777" w:rsidR="00C32A9E" w:rsidRPr="00126D41" w:rsidRDefault="00C32A9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80342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B21EEE5" w14:textId="77777777" w:rsidR="006D6DDE" w:rsidRPr="0055294D" w:rsidRDefault="006D6DDE" w:rsidP="006D6DD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7FD67A97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229E3EC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9B251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AC89D" w14:textId="7A8484EE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2C50D0">
        <w:rPr>
          <w:rFonts w:ascii="Times New Roman" w:hAnsi="Times New Roman" w:cs="Times New Roman"/>
          <w:sz w:val="24"/>
          <w:szCs w:val="24"/>
        </w:rPr>
        <w:t xml:space="preserve"> augusztus 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D3D3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3F21269C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106DBC6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4A26F55D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3261427D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40C71048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39EE3A1A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0BC718D6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46F38FBB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3E6224D4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67003BA4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6ADF7126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70AE55AB" w14:textId="77777777" w:rsidR="006D6DDE" w:rsidRDefault="006D6DDE" w:rsidP="006D6DDE">
      <w:pPr>
        <w:rPr>
          <w:rFonts w:ascii="Times New Roman" w:hAnsi="Times New Roman" w:cs="Times New Roman"/>
          <w:sz w:val="24"/>
          <w:szCs w:val="24"/>
        </w:rPr>
      </w:pPr>
    </w:p>
    <w:p w14:paraId="6B197183" w14:textId="77777777" w:rsidR="006D6DDE" w:rsidRDefault="006D6DDE" w:rsidP="006D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augusztus 01-jén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3C54DA11" w14:textId="77777777" w:rsidR="00C32A9E" w:rsidRPr="00450A40" w:rsidRDefault="00C32A9E" w:rsidP="006D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F13A3" w14:textId="77777777" w:rsidR="00C32A9E" w:rsidRPr="006E00AC" w:rsidRDefault="00C32A9E" w:rsidP="00C32A9E">
      <w:pPr>
        <w:pStyle w:val="Lista"/>
        <w:spacing w:line="300" w:lineRule="exact"/>
        <w:ind w:left="0" w:firstLine="0"/>
        <w:rPr>
          <w:b/>
          <w:sz w:val="24"/>
          <w:szCs w:val="24"/>
        </w:rPr>
      </w:pPr>
      <w:r w:rsidRPr="006E00AC">
        <w:rPr>
          <w:b/>
          <w:sz w:val="24"/>
          <w:szCs w:val="24"/>
        </w:rPr>
        <w:t>133/2023. (VIII.01.) számú képviselő-testületi határozat:</w:t>
      </w:r>
    </w:p>
    <w:p w14:paraId="62D63D90" w14:textId="77777777" w:rsidR="00C32A9E" w:rsidRPr="000A6E78" w:rsidRDefault="00C32A9E" w:rsidP="00C32A9E">
      <w:pPr>
        <w:pStyle w:val="Lista"/>
        <w:spacing w:line="300" w:lineRule="exact"/>
        <w:ind w:left="0" w:firstLine="0"/>
        <w:rPr>
          <w:b/>
          <w:sz w:val="24"/>
          <w:szCs w:val="24"/>
          <w:u w:val="single"/>
        </w:rPr>
      </w:pPr>
    </w:p>
    <w:p w14:paraId="59F112EE" w14:textId="77777777" w:rsidR="00C32A9E" w:rsidRPr="008964E6" w:rsidRDefault="00C32A9E" w:rsidP="00C32A9E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Képviselő-testülete a Református Egyház (a továbbiakban: Ellátó) Fürdő Hotel épületében (8749 Zalakaros, Termál út 1.) való idősek otthona kialakításától </w:t>
      </w:r>
      <w:r w:rsidRPr="008964E6">
        <w:rPr>
          <w:rFonts w:ascii="Times New Roman" w:hAnsi="Times New Roman" w:cs="Times New Roman"/>
          <w:sz w:val="24"/>
          <w:szCs w:val="24"/>
        </w:rPr>
        <w:t>nem zárkózik el, de a képviselő-testületi ülésen jelzett képviselői felvetések tisztázásáig elvi vagy érdemi döntést nem tud hozni.</w:t>
      </w:r>
    </w:p>
    <w:p w14:paraId="10700F94" w14:textId="77777777" w:rsidR="00C32A9E" w:rsidRPr="008964E6" w:rsidRDefault="00C32A9E" w:rsidP="00C32A9E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6124F72" w14:textId="77777777" w:rsidR="00C32A9E" w:rsidRPr="008964E6" w:rsidRDefault="00C32A9E" w:rsidP="00C32A9E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4E6">
        <w:rPr>
          <w:rFonts w:ascii="Times New Roman" w:hAnsi="Times New Roman" w:cs="Times New Roman"/>
          <w:sz w:val="24"/>
          <w:szCs w:val="24"/>
        </w:rPr>
        <w:t>Felkéri a polgármestert, a kérdésben való kötöttség nélküli, teljeskörű tárgyalásra az alábbi képviselői felvetések tisztázása mellett:</w:t>
      </w:r>
    </w:p>
    <w:p w14:paraId="777EA878" w14:textId="77777777" w:rsidR="00C32A9E" w:rsidRPr="008964E6" w:rsidRDefault="00C32A9E" w:rsidP="00C32A9E">
      <w:pPr>
        <w:pStyle w:val="Listaszerbekezds"/>
        <w:numPr>
          <w:ilvl w:val="0"/>
          <w:numId w:val="27"/>
        </w:numPr>
        <w:tabs>
          <w:tab w:val="left" w:pos="3060"/>
        </w:tabs>
        <w:spacing w:line="300" w:lineRule="exact"/>
        <w:jc w:val="both"/>
      </w:pPr>
      <w:r w:rsidRPr="008964E6">
        <w:t xml:space="preserve">az Ellátó számára megfelelő keretet jelent-e az Önkormányzat tulajdonában maradó ingatlan szakmailag önálló működtetésre való átadása, </w:t>
      </w:r>
    </w:p>
    <w:p w14:paraId="5111FE8D" w14:textId="77777777" w:rsidR="00C32A9E" w:rsidRPr="008964E6" w:rsidRDefault="00C32A9E" w:rsidP="00C32A9E">
      <w:pPr>
        <w:pStyle w:val="Listaszerbekezds"/>
        <w:numPr>
          <w:ilvl w:val="0"/>
          <w:numId w:val="27"/>
        </w:numPr>
        <w:tabs>
          <w:tab w:val="left" w:pos="3060"/>
        </w:tabs>
        <w:spacing w:line="300" w:lineRule="exact"/>
        <w:jc w:val="both"/>
      </w:pPr>
      <w:r w:rsidRPr="008964E6">
        <w:t>gondolkodik-e az Ellátó az épület megvételében, és ha igen, mi az a reális piaci vételár, melyet tárgyalási alapként fel tud kínálni;</w:t>
      </w:r>
    </w:p>
    <w:p w14:paraId="3A5F43E9" w14:textId="77777777" w:rsidR="00C32A9E" w:rsidRPr="008964E6" w:rsidRDefault="00C32A9E" w:rsidP="00C32A9E">
      <w:pPr>
        <w:pStyle w:val="Listaszerbekezds"/>
        <w:numPr>
          <w:ilvl w:val="0"/>
          <w:numId w:val="27"/>
        </w:numPr>
        <w:tabs>
          <w:tab w:val="left" w:pos="3060"/>
        </w:tabs>
        <w:spacing w:line="300" w:lineRule="exact"/>
        <w:jc w:val="both"/>
      </w:pPr>
      <w:r w:rsidRPr="008964E6">
        <w:t>lát-e lehetőséget az Önkormányzattal való közös üzemeltetésre, és ha igen, mely intézmények esetében működik ez, és milyen tapasztalataik vannak;</w:t>
      </w:r>
    </w:p>
    <w:p w14:paraId="73BD0F91" w14:textId="77777777" w:rsidR="00C32A9E" w:rsidRPr="008964E6" w:rsidRDefault="00C32A9E" w:rsidP="00C32A9E">
      <w:pPr>
        <w:pStyle w:val="Listaszerbekezds"/>
        <w:numPr>
          <w:ilvl w:val="0"/>
          <w:numId w:val="27"/>
        </w:numPr>
        <w:tabs>
          <w:tab w:val="left" w:pos="3060"/>
        </w:tabs>
        <w:spacing w:line="300" w:lineRule="exact"/>
        <w:jc w:val="both"/>
      </w:pPr>
      <w:r w:rsidRPr="008964E6">
        <w:t>közös üzemeltetés esetén az Önkormányzat milyen arányú bevételre számíthat;</w:t>
      </w:r>
    </w:p>
    <w:p w14:paraId="370B2A48" w14:textId="77777777" w:rsidR="00C32A9E" w:rsidRPr="008964E6" w:rsidRDefault="00C32A9E" w:rsidP="00C32A9E">
      <w:pPr>
        <w:pStyle w:val="Listaszerbekezds"/>
        <w:numPr>
          <w:ilvl w:val="0"/>
          <w:numId w:val="27"/>
        </w:numPr>
        <w:tabs>
          <w:tab w:val="left" w:pos="3060"/>
        </w:tabs>
        <w:spacing w:line="300" w:lineRule="exact"/>
        <w:jc w:val="both"/>
      </w:pPr>
      <w:r w:rsidRPr="008964E6">
        <w:t>mi az az elfogadható minimális időtartam, amely után az Önkormányzat jogosult lehet az épület feletti kizárólagos rendelkezés visszaszerzésére;</w:t>
      </w:r>
    </w:p>
    <w:p w14:paraId="4261E8B1" w14:textId="77777777" w:rsidR="00C32A9E" w:rsidRPr="008964E6" w:rsidRDefault="00C32A9E" w:rsidP="00C32A9E">
      <w:pPr>
        <w:pStyle w:val="Listaszerbekezds"/>
        <w:numPr>
          <w:ilvl w:val="0"/>
          <w:numId w:val="27"/>
        </w:numPr>
        <w:tabs>
          <w:tab w:val="left" w:pos="3060"/>
        </w:tabs>
        <w:spacing w:line="300" w:lineRule="exact"/>
        <w:jc w:val="both"/>
      </w:pPr>
      <w:r w:rsidRPr="008964E6">
        <w:t>milyen garanciát tud adni az Ellátó arra vonatkozóan, hogy a felújított épület állaga fennmarad a céljaira történő hasznosítás során;</w:t>
      </w:r>
    </w:p>
    <w:p w14:paraId="4128B4A7" w14:textId="77777777" w:rsidR="00C32A9E" w:rsidRPr="008964E6" w:rsidRDefault="00C32A9E" w:rsidP="00C32A9E">
      <w:pPr>
        <w:pStyle w:val="Listaszerbekezds"/>
        <w:numPr>
          <w:ilvl w:val="0"/>
          <w:numId w:val="27"/>
        </w:numPr>
        <w:tabs>
          <w:tab w:val="left" w:pos="3060"/>
        </w:tabs>
        <w:spacing w:line="300" w:lineRule="exact"/>
        <w:jc w:val="both"/>
      </w:pPr>
      <w:r w:rsidRPr="008964E6">
        <w:t>hány férőhelyet tud felajánlani az Önkormányzat számára abból a célból, hogy annak betöltéséről a képviselő-testület – akár a helyi szociális szempontokat figyelembe véve – szabadon döntsön,</w:t>
      </w:r>
    </w:p>
    <w:p w14:paraId="51A74927" w14:textId="77777777" w:rsidR="00C32A9E" w:rsidRPr="008964E6" w:rsidRDefault="00C32A9E" w:rsidP="00C32A9E">
      <w:pPr>
        <w:pStyle w:val="Listaszerbekezds"/>
        <w:numPr>
          <w:ilvl w:val="0"/>
          <w:numId w:val="27"/>
        </w:numPr>
        <w:tabs>
          <w:tab w:val="left" w:pos="3060"/>
        </w:tabs>
        <w:spacing w:line="300" w:lineRule="exact"/>
        <w:jc w:val="both"/>
        <w:rPr>
          <w:color w:val="000000" w:themeColor="text1"/>
        </w:rPr>
      </w:pPr>
      <w:r w:rsidRPr="008964E6">
        <w:t xml:space="preserve">a csendet, nyugalmat és elzártságot külső eszközökkel biztosítani nem tudó, fürdővárosi centrumban való ingatlan elhelyezkedés zavarja-e az intézmény </w:t>
      </w:r>
      <w:r w:rsidRPr="008964E6">
        <w:rPr>
          <w:color w:val="000000" w:themeColor="text1"/>
        </w:rPr>
        <w:t xml:space="preserve">működtetését, </w:t>
      </w:r>
    </w:p>
    <w:p w14:paraId="19AE38E2" w14:textId="77777777" w:rsidR="00C32A9E" w:rsidRPr="008964E6" w:rsidRDefault="00C32A9E" w:rsidP="00C32A9E">
      <w:pPr>
        <w:pStyle w:val="Listaszerbekezds"/>
        <w:numPr>
          <w:ilvl w:val="0"/>
          <w:numId w:val="27"/>
        </w:numPr>
        <w:tabs>
          <w:tab w:val="left" w:pos="3060"/>
        </w:tabs>
        <w:spacing w:line="300" w:lineRule="exact"/>
        <w:jc w:val="both"/>
        <w:rPr>
          <w:color w:val="000000" w:themeColor="text1"/>
        </w:rPr>
      </w:pPr>
      <w:r w:rsidRPr="008964E6">
        <w:rPr>
          <w:color w:val="000000" w:themeColor="text1"/>
        </w:rPr>
        <w:t>bekerítéssel vagy más módon lehatárolná-e a területet az Ellátó;</w:t>
      </w:r>
    </w:p>
    <w:p w14:paraId="4BC8F62A" w14:textId="77777777" w:rsidR="00C32A9E" w:rsidRPr="008964E6" w:rsidRDefault="00C32A9E" w:rsidP="00C32A9E">
      <w:pPr>
        <w:pStyle w:val="Listaszerbekezds"/>
        <w:numPr>
          <w:ilvl w:val="0"/>
          <w:numId w:val="27"/>
        </w:numPr>
        <w:tabs>
          <w:tab w:val="left" w:pos="3060"/>
        </w:tabs>
        <w:spacing w:line="300" w:lineRule="exact"/>
        <w:jc w:val="both"/>
      </w:pPr>
      <w:r w:rsidRPr="008964E6">
        <w:t>milyen belső eszközökkel (pl. hangszigeteléssel) tudja az intézmény semlegesíteni az épület elhelyezkedéséből fakadó hang- és fényhatást;</w:t>
      </w:r>
    </w:p>
    <w:p w14:paraId="77988EB5" w14:textId="77777777" w:rsidR="00C32A9E" w:rsidRPr="008964E6" w:rsidRDefault="00C32A9E" w:rsidP="00C32A9E">
      <w:pPr>
        <w:pStyle w:val="Listaszerbekezds"/>
        <w:numPr>
          <w:ilvl w:val="0"/>
          <w:numId w:val="27"/>
        </w:numPr>
        <w:tabs>
          <w:tab w:val="left" w:pos="3060"/>
        </w:tabs>
        <w:spacing w:line="300" w:lineRule="exact"/>
        <w:jc w:val="both"/>
      </w:pPr>
      <w:r w:rsidRPr="008964E6">
        <w:t>zavaró-e az intézmény működése szempontjából, hogy nincsen saját, elszigetelt park része;</w:t>
      </w:r>
    </w:p>
    <w:p w14:paraId="32A7B3B6" w14:textId="77777777" w:rsidR="00C32A9E" w:rsidRPr="008964E6" w:rsidRDefault="00C32A9E" w:rsidP="00C32A9E">
      <w:pPr>
        <w:pStyle w:val="Listaszerbekezds"/>
        <w:numPr>
          <w:ilvl w:val="0"/>
          <w:numId w:val="27"/>
        </w:numPr>
        <w:tabs>
          <w:tab w:val="left" w:pos="3060"/>
        </w:tabs>
        <w:spacing w:line="300" w:lineRule="exact"/>
        <w:jc w:val="both"/>
      </w:pPr>
      <w:r w:rsidRPr="008964E6">
        <w:t>milyen típusú átalakítások vagy felújítások szükségesek az épületben (pl. hallássérültek, mozgássérültek miatt);</w:t>
      </w:r>
    </w:p>
    <w:p w14:paraId="66A60DA1" w14:textId="77777777" w:rsidR="00C32A9E" w:rsidRPr="008964E6" w:rsidRDefault="00C32A9E" w:rsidP="00C32A9E">
      <w:pPr>
        <w:pStyle w:val="Listaszerbekezds"/>
        <w:numPr>
          <w:ilvl w:val="0"/>
          <w:numId w:val="27"/>
        </w:numPr>
        <w:tabs>
          <w:tab w:val="left" w:pos="3060"/>
        </w:tabs>
        <w:spacing w:line="300" w:lineRule="exact"/>
        <w:jc w:val="both"/>
      </w:pPr>
      <w:r w:rsidRPr="008964E6">
        <w:t>hány fős személyzet kell a működéshez, és milyen területekre lehetne helyi munkaerőt alkalmazni;</w:t>
      </w:r>
    </w:p>
    <w:p w14:paraId="0B65C264" w14:textId="77777777" w:rsidR="00C32A9E" w:rsidRPr="008964E6" w:rsidRDefault="00C32A9E" w:rsidP="00C32A9E">
      <w:pPr>
        <w:pStyle w:val="Listaszerbekezds"/>
        <w:numPr>
          <w:ilvl w:val="0"/>
          <w:numId w:val="27"/>
        </w:numPr>
        <w:tabs>
          <w:tab w:val="left" w:pos="3060"/>
        </w:tabs>
        <w:spacing w:line="300" w:lineRule="exact"/>
        <w:jc w:val="both"/>
      </w:pPr>
      <w:r w:rsidRPr="008964E6">
        <w:t xml:space="preserve">melyik szintű ellátás </w:t>
      </w:r>
      <w:proofErr w:type="gramStart"/>
      <w:r w:rsidRPr="008964E6">
        <w:t>igénybe vételére</w:t>
      </w:r>
      <w:proofErr w:type="gramEnd"/>
      <w:r w:rsidRPr="008964E6">
        <w:t xml:space="preserve"> tervezi az intézmény kialakítását az Ellátó (pl. demens - átlagos - emelt szint).</w:t>
      </w:r>
    </w:p>
    <w:p w14:paraId="59DF3531" w14:textId="77777777" w:rsidR="00C32A9E" w:rsidRPr="008964E6" w:rsidRDefault="00C32A9E" w:rsidP="00C32A9E">
      <w:pPr>
        <w:pStyle w:val="Listaszerbekezds"/>
        <w:tabs>
          <w:tab w:val="left" w:pos="3060"/>
        </w:tabs>
        <w:spacing w:line="300" w:lineRule="exact"/>
        <w:jc w:val="both"/>
      </w:pPr>
    </w:p>
    <w:p w14:paraId="630881D9" w14:textId="77777777" w:rsidR="00C32A9E" w:rsidRPr="008964E6" w:rsidRDefault="00C32A9E" w:rsidP="00C32A9E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4E6">
        <w:rPr>
          <w:rFonts w:ascii="Times New Roman" w:hAnsi="Times New Roman" w:cs="Times New Roman"/>
          <w:sz w:val="24"/>
          <w:szCs w:val="24"/>
        </w:rPr>
        <w:t xml:space="preserve">A képviselő-testület feltételként állapítja meg, hogy az Ellátó részéről bármilyen jogcímen Önkormányzat felé történő díjfizetés összege nem lehet kevesebb a Zalakarosi Családi-, Élmény- és Gyógyfürdő Zrt. által jelenleg fizetett 14.000.000 Ft + áfa összegnél, egyúttal fedezetet kell nyújtani az ingatlannal kapcsolatos hitel és annak terhei kiadásokra.   </w:t>
      </w:r>
    </w:p>
    <w:p w14:paraId="586A54FF" w14:textId="77777777" w:rsidR="00C32A9E" w:rsidRPr="008964E6" w:rsidRDefault="00C32A9E" w:rsidP="00C32A9E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4B9B73" w14:textId="77777777" w:rsidR="00C32A9E" w:rsidRPr="008964E6" w:rsidRDefault="00C32A9E" w:rsidP="00C32A9E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4E6">
        <w:rPr>
          <w:rFonts w:ascii="Times New Roman" w:hAnsi="Times New Roman" w:cs="Times New Roman"/>
          <w:sz w:val="24"/>
          <w:szCs w:val="24"/>
        </w:rPr>
        <w:lastRenderedPageBreak/>
        <w:t>A képviselő-testület alternatív helyszínként felajánlja a Zalakaros 264/18 hrsz-ú, 1/1 arányban a Zalakarosi Családi-, Élmény- és Gyógyfürdő Zrt. tulajdonában lévő Gyógyfürdő strandbejárata feletti, több térből álló épületrész alkalmasságának Ellátó általi megvizsgálását.</w:t>
      </w:r>
    </w:p>
    <w:p w14:paraId="299731F7" w14:textId="77777777" w:rsidR="00C32A9E" w:rsidRPr="008964E6" w:rsidRDefault="00C32A9E" w:rsidP="00C32A9E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864AA80" w14:textId="77777777" w:rsidR="00C32A9E" w:rsidRPr="008964E6" w:rsidRDefault="00C32A9E" w:rsidP="00C32A9E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4E6">
        <w:rPr>
          <w:rFonts w:ascii="Times New Roman" w:hAnsi="Times New Roman" w:cs="Times New Roman"/>
          <w:sz w:val="24"/>
          <w:szCs w:val="24"/>
        </w:rPr>
        <w:t>A képviselő-testület továbbra is támogatni kívánja az idősek otthonának létesítését az e célra elkülönített önkormányzati tulajdonú telkeken.</w:t>
      </w:r>
    </w:p>
    <w:p w14:paraId="38EDABD8" w14:textId="77777777" w:rsidR="00C32A9E" w:rsidRPr="008964E6" w:rsidRDefault="00C32A9E" w:rsidP="00C32A9E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0E651EB" w14:textId="77777777" w:rsidR="00C32A9E" w:rsidRPr="008964E6" w:rsidRDefault="00C32A9E" w:rsidP="00C32A9E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4E6">
        <w:rPr>
          <w:rFonts w:ascii="Times New Roman" w:hAnsi="Times New Roman" w:cs="Times New Roman"/>
          <w:sz w:val="24"/>
          <w:szCs w:val="24"/>
        </w:rPr>
        <w:t xml:space="preserve">A képviselő-testület felkéri a polgármestert, hogy az egyeztetést írásban folytassa le a fenti szempontok </w:t>
      </w:r>
      <w:proofErr w:type="gramStart"/>
      <w:r w:rsidRPr="008964E6">
        <w:rPr>
          <w:rFonts w:ascii="Times New Roman" w:hAnsi="Times New Roman" w:cs="Times New Roman"/>
          <w:sz w:val="24"/>
          <w:szCs w:val="24"/>
        </w:rPr>
        <w:t>figyelembe vételével</w:t>
      </w:r>
      <w:proofErr w:type="gramEnd"/>
      <w:r w:rsidRPr="008964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E14CAE" w14:textId="77777777" w:rsidR="00C32A9E" w:rsidRPr="00B63F7B" w:rsidRDefault="00C32A9E" w:rsidP="00C32A9E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447A4C6" w14:textId="77777777" w:rsidR="00C32A9E" w:rsidRPr="00B63F7B" w:rsidRDefault="00C32A9E" w:rsidP="00C32A9E">
      <w:pPr>
        <w:tabs>
          <w:tab w:val="left" w:pos="3060"/>
        </w:tabs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Határidő:   </w:t>
      </w:r>
      <w:proofErr w:type="gramEnd"/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          2023. augusztus 31.</w:t>
      </w:r>
    </w:p>
    <w:p w14:paraId="5B89199E" w14:textId="77777777" w:rsidR="00C32A9E" w:rsidRPr="00B63F7B" w:rsidRDefault="00C32A9E" w:rsidP="00C32A9E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Felelős:   </w:t>
      </w:r>
      <w:proofErr w:type="gramEnd"/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            Novák Ferenc polgármester</w:t>
      </w:r>
    </w:p>
    <w:p w14:paraId="7939172F" w14:textId="1F5F500F" w:rsidR="006D6DDE" w:rsidRPr="00450A40" w:rsidRDefault="006D6DDE" w:rsidP="006D6DDE">
      <w:pPr>
        <w:rPr>
          <w:rFonts w:ascii="Times New Roman" w:hAnsi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D46CC65" w14:textId="77777777" w:rsidR="00C32A9E" w:rsidRDefault="00C32A9E" w:rsidP="006D6D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F648D88" w14:textId="77777777" w:rsidR="006D6DDE" w:rsidRDefault="006D6DDE" w:rsidP="006D6DDE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F9663EA" w14:textId="77777777" w:rsidR="006D6DDE" w:rsidRPr="00450A40" w:rsidRDefault="006D6DDE" w:rsidP="006D6DDE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783C2C0" w14:textId="77777777" w:rsidR="006D6DDE" w:rsidRDefault="006D6DDE" w:rsidP="006D6D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4D3292D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F6CA0" w14:textId="77777777" w:rsidR="006D6DDE" w:rsidRPr="00126D41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728B0" w14:textId="77777777" w:rsidR="006D6DDE" w:rsidRPr="00126D41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0DDCC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909D099" w14:textId="77777777" w:rsidR="006D6DDE" w:rsidRPr="0055294D" w:rsidRDefault="006D6DDE" w:rsidP="006D6DD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1894503B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CD6A853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4372B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53D3F" w14:textId="1CC6691E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2C50D0">
        <w:rPr>
          <w:rFonts w:ascii="Times New Roman" w:hAnsi="Times New Roman" w:cs="Times New Roman"/>
          <w:sz w:val="24"/>
          <w:szCs w:val="24"/>
        </w:rPr>
        <w:t>augusztus 21.</w:t>
      </w:r>
    </w:p>
    <w:p w14:paraId="27CB5E73" w14:textId="77777777" w:rsidR="006D6DDE" w:rsidRPr="0055294D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3FF31CF9" w14:textId="77777777" w:rsidR="006D6DDE" w:rsidRDefault="006D6DDE" w:rsidP="006D6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4EA0F70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19391AA2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53DEF655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402E3F77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09F3B164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5A67EECC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379E511E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7F10FBCB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008E163B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669F298C" w14:textId="77777777" w:rsidR="006D6DDE" w:rsidRDefault="006D6DDE">
      <w:pPr>
        <w:rPr>
          <w:rFonts w:ascii="Times New Roman" w:hAnsi="Times New Roman" w:cs="Times New Roman"/>
          <w:sz w:val="24"/>
          <w:szCs w:val="24"/>
        </w:rPr>
      </w:pPr>
    </w:p>
    <w:p w14:paraId="5B705569" w14:textId="77777777" w:rsidR="006D6DDE" w:rsidRPr="00085C45" w:rsidRDefault="006D6DDE">
      <w:pPr>
        <w:rPr>
          <w:rFonts w:ascii="Times New Roman" w:hAnsi="Times New Roman" w:cs="Times New Roman"/>
          <w:sz w:val="24"/>
          <w:szCs w:val="24"/>
        </w:rPr>
      </w:pPr>
    </w:p>
    <w:sectPr w:rsidR="006D6DDE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479"/>
    <w:multiLevelType w:val="hybridMultilevel"/>
    <w:tmpl w:val="723E3EE2"/>
    <w:lvl w:ilvl="0" w:tplc="6D18AF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838C4"/>
    <w:multiLevelType w:val="hybridMultilevel"/>
    <w:tmpl w:val="AB020AAE"/>
    <w:lvl w:ilvl="0" w:tplc="CBE4884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51956"/>
    <w:multiLevelType w:val="hybridMultilevel"/>
    <w:tmpl w:val="4FF870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8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72121"/>
    <w:multiLevelType w:val="hybridMultilevel"/>
    <w:tmpl w:val="4B545A40"/>
    <w:lvl w:ilvl="0" w:tplc="6E0AF9C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91471">
    <w:abstractNumId w:val="6"/>
  </w:num>
  <w:num w:numId="2" w16cid:durableId="21231063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080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347717">
    <w:abstractNumId w:val="2"/>
  </w:num>
  <w:num w:numId="5" w16cid:durableId="870649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0983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36898">
    <w:abstractNumId w:val="21"/>
  </w:num>
  <w:num w:numId="8" w16cid:durableId="1610817545">
    <w:abstractNumId w:val="9"/>
  </w:num>
  <w:num w:numId="9" w16cid:durableId="96486566">
    <w:abstractNumId w:val="13"/>
  </w:num>
  <w:num w:numId="10" w16cid:durableId="12284974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1092621">
    <w:abstractNumId w:val="16"/>
  </w:num>
  <w:num w:numId="12" w16cid:durableId="1046640805">
    <w:abstractNumId w:val="14"/>
  </w:num>
  <w:num w:numId="13" w16cid:durableId="2106806878">
    <w:abstractNumId w:val="18"/>
  </w:num>
  <w:num w:numId="14" w16cid:durableId="456996585">
    <w:abstractNumId w:val="1"/>
  </w:num>
  <w:num w:numId="15" w16cid:durableId="1407413248">
    <w:abstractNumId w:val="12"/>
  </w:num>
  <w:num w:numId="16" w16cid:durableId="1239053381">
    <w:abstractNumId w:val="10"/>
  </w:num>
  <w:num w:numId="17" w16cid:durableId="50277233">
    <w:abstractNumId w:val="17"/>
  </w:num>
  <w:num w:numId="18" w16cid:durableId="955019920">
    <w:abstractNumId w:val="15"/>
  </w:num>
  <w:num w:numId="19" w16cid:durableId="95249055">
    <w:abstractNumId w:val="19"/>
  </w:num>
  <w:num w:numId="20" w16cid:durableId="17275334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685725">
    <w:abstractNumId w:val="4"/>
  </w:num>
  <w:num w:numId="22" w16cid:durableId="17742030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2920874">
    <w:abstractNumId w:val="22"/>
  </w:num>
  <w:num w:numId="24" w16cid:durableId="1574660162">
    <w:abstractNumId w:val="0"/>
  </w:num>
  <w:num w:numId="25" w16cid:durableId="1068652515">
    <w:abstractNumId w:val="8"/>
  </w:num>
  <w:num w:numId="26" w16cid:durableId="945816357">
    <w:abstractNumId w:val="20"/>
  </w:num>
  <w:num w:numId="27" w16cid:durableId="244996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66C6"/>
    <w:rsid w:val="000736CF"/>
    <w:rsid w:val="00085C45"/>
    <w:rsid w:val="00086B4D"/>
    <w:rsid w:val="000D0EF1"/>
    <w:rsid w:val="001133A2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C50D0"/>
    <w:rsid w:val="002E156F"/>
    <w:rsid w:val="003259C6"/>
    <w:rsid w:val="00360E33"/>
    <w:rsid w:val="00363B1E"/>
    <w:rsid w:val="00372EC9"/>
    <w:rsid w:val="00391E29"/>
    <w:rsid w:val="003A49FD"/>
    <w:rsid w:val="00402783"/>
    <w:rsid w:val="004104C8"/>
    <w:rsid w:val="00446A7A"/>
    <w:rsid w:val="00450A40"/>
    <w:rsid w:val="00463A7A"/>
    <w:rsid w:val="00463C83"/>
    <w:rsid w:val="00466F94"/>
    <w:rsid w:val="004840F2"/>
    <w:rsid w:val="004C04DA"/>
    <w:rsid w:val="004C6235"/>
    <w:rsid w:val="004D23E1"/>
    <w:rsid w:val="004D54B5"/>
    <w:rsid w:val="005310BF"/>
    <w:rsid w:val="005549AA"/>
    <w:rsid w:val="00580766"/>
    <w:rsid w:val="005867E7"/>
    <w:rsid w:val="00592F6B"/>
    <w:rsid w:val="00606C7C"/>
    <w:rsid w:val="006773DB"/>
    <w:rsid w:val="006D1567"/>
    <w:rsid w:val="006D6DDE"/>
    <w:rsid w:val="006E00AC"/>
    <w:rsid w:val="007247C1"/>
    <w:rsid w:val="007430BB"/>
    <w:rsid w:val="00752638"/>
    <w:rsid w:val="00754188"/>
    <w:rsid w:val="007825D0"/>
    <w:rsid w:val="00786DBE"/>
    <w:rsid w:val="00791DC9"/>
    <w:rsid w:val="00795960"/>
    <w:rsid w:val="007C4C72"/>
    <w:rsid w:val="007C5565"/>
    <w:rsid w:val="007D685B"/>
    <w:rsid w:val="00804C85"/>
    <w:rsid w:val="008520B9"/>
    <w:rsid w:val="00875826"/>
    <w:rsid w:val="008771EB"/>
    <w:rsid w:val="008874E1"/>
    <w:rsid w:val="008A14A4"/>
    <w:rsid w:val="008A181C"/>
    <w:rsid w:val="008A7FF5"/>
    <w:rsid w:val="008E08C3"/>
    <w:rsid w:val="008E5AFC"/>
    <w:rsid w:val="008F5AA4"/>
    <w:rsid w:val="00910C28"/>
    <w:rsid w:val="00936FD8"/>
    <w:rsid w:val="0094534A"/>
    <w:rsid w:val="0095578A"/>
    <w:rsid w:val="009557E6"/>
    <w:rsid w:val="00964051"/>
    <w:rsid w:val="009B5EE7"/>
    <w:rsid w:val="00A04E89"/>
    <w:rsid w:val="00A066FC"/>
    <w:rsid w:val="00A3259B"/>
    <w:rsid w:val="00A459AF"/>
    <w:rsid w:val="00A51481"/>
    <w:rsid w:val="00A533F9"/>
    <w:rsid w:val="00A91056"/>
    <w:rsid w:val="00AD2F01"/>
    <w:rsid w:val="00AE10E9"/>
    <w:rsid w:val="00B840E2"/>
    <w:rsid w:val="00C32A9E"/>
    <w:rsid w:val="00C4141D"/>
    <w:rsid w:val="00CF0CB7"/>
    <w:rsid w:val="00D72F28"/>
    <w:rsid w:val="00DC51A4"/>
    <w:rsid w:val="00DE57DD"/>
    <w:rsid w:val="00DF7786"/>
    <w:rsid w:val="00E13043"/>
    <w:rsid w:val="00E97CB0"/>
    <w:rsid w:val="00EC39CE"/>
    <w:rsid w:val="00ED4E97"/>
    <w:rsid w:val="00F11F5A"/>
    <w:rsid w:val="00F17EAD"/>
    <w:rsid w:val="00F56EED"/>
    <w:rsid w:val="00F64503"/>
    <w:rsid w:val="00F87B9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DC51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uiPriority w:val="99"/>
    <w:semiHidden/>
    <w:unhideWhenUsed/>
    <w:rsid w:val="009B5EE7"/>
    <w:pPr>
      <w:spacing w:after="200" w:line="276" w:lineRule="auto"/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2405</Words>
  <Characters>16595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17</cp:revision>
  <cp:lastPrinted>2023-08-21T07:51:00Z</cp:lastPrinted>
  <dcterms:created xsi:type="dcterms:W3CDTF">2023-08-03T11:32:00Z</dcterms:created>
  <dcterms:modified xsi:type="dcterms:W3CDTF">2023-08-21T07:51:00Z</dcterms:modified>
</cp:coreProperties>
</file>