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12FF" w14:textId="77777777" w:rsidR="0017757E" w:rsidRDefault="009E730C" w:rsidP="00177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757E">
        <w:rPr>
          <w:b/>
          <w:sz w:val="32"/>
          <w:szCs w:val="32"/>
        </w:rPr>
        <w:t>HIRDETMÉNY</w:t>
      </w:r>
    </w:p>
    <w:p w14:paraId="3D6FA617" w14:textId="77777777" w:rsidR="0017757E" w:rsidRDefault="0017757E" w:rsidP="0017757E">
      <w:pPr>
        <w:rPr>
          <w:b/>
          <w:sz w:val="16"/>
          <w:szCs w:val="16"/>
        </w:rPr>
      </w:pPr>
    </w:p>
    <w:p w14:paraId="7F4397F1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Értesítjük a Tisztelt Szülőket, hogy a 2021/2022-es nevelési évre Zalakaros Város Önkormányzat Képviselőtestülete</w:t>
      </w:r>
      <w:r w:rsidR="009E730C">
        <w:rPr>
          <w:sz w:val="22"/>
          <w:szCs w:val="22"/>
        </w:rPr>
        <w:t xml:space="preserve"> feladat-és hatáskörében eljárva Zalakaros Város Polgármestere</w:t>
      </w:r>
      <w:r>
        <w:rPr>
          <w:sz w:val="22"/>
          <w:szCs w:val="22"/>
        </w:rPr>
        <w:t xml:space="preserve"> meghatározta az óvodai</w:t>
      </w:r>
      <w:r w:rsidR="00FF42AA">
        <w:rPr>
          <w:sz w:val="22"/>
          <w:szCs w:val="22"/>
        </w:rPr>
        <w:t xml:space="preserve"> és bölcsődei</w:t>
      </w:r>
      <w:r>
        <w:rPr>
          <w:sz w:val="22"/>
          <w:szCs w:val="22"/>
        </w:rPr>
        <w:t xml:space="preserve"> beiratkozás időpontjait. </w:t>
      </w:r>
    </w:p>
    <w:p w14:paraId="5F2905B7" w14:textId="77777777" w:rsidR="0017757E" w:rsidRDefault="00C87C70" w:rsidP="001775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4465B7">
        <w:rPr>
          <w:b/>
          <w:sz w:val="22"/>
          <w:szCs w:val="22"/>
        </w:rPr>
        <w:t xml:space="preserve"> </w:t>
      </w:r>
      <w:r w:rsidR="0017757E">
        <w:rPr>
          <w:b/>
          <w:sz w:val="22"/>
          <w:szCs w:val="22"/>
        </w:rPr>
        <w:t xml:space="preserve">koronavírus kapcsán kialakult helyzetre való tekintettel, a járvány megelőzése, a járvány továbbterjedésének megakadályozása érdekében a beiratkozás az alábbi speciális szabályok szerint történik:  </w:t>
      </w:r>
    </w:p>
    <w:p w14:paraId="43CD1F69" w14:textId="77777777" w:rsidR="00DA1216" w:rsidRDefault="00DA1216" w:rsidP="0017757E">
      <w:pPr>
        <w:jc w:val="center"/>
        <w:rPr>
          <w:b/>
          <w:sz w:val="22"/>
          <w:szCs w:val="22"/>
        </w:rPr>
      </w:pPr>
    </w:p>
    <w:p w14:paraId="2F3AE87F" w14:textId="77777777" w:rsidR="0017757E" w:rsidRDefault="00ED3E49" w:rsidP="009E730C">
      <w:pPr>
        <w:jc w:val="center"/>
        <w:rPr>
          <w:sz w:val="22"/>
          <w:szCs w:val="22"/>
        </w:rPr>
      </w:pPr>
      <w:r>
        <w:rPr>
          <w:sz w:val="22"/>
          <w:szCs w:val="22"/>
        </w:rPr>
        <w:t>A beíratáshoz szükséges</w:t>
      </w:r>
      <w:r w:rsidR="0017757E">
        <w:rPr>
          <w:sz w:val="22"/>
          <w:szCs w:val="22"/>
        </w:rPr>
        <w:t xml:space="preserve"> óvodai </w:t>
      </w:r>
      <w:r w:rsidR="00FF42AA">
        <w:rPr>
          <w:sz w:val="22"/>
          <w:szCs w:val="22"/>
        </w:rPr>
        <w:t xml:space="preserve">és bölcsődei </w:t>
      </w:r>
      <w:r w:rsidR="0017757E">
        <w:rPr>
          <w:sz w:val="22"/>
          <w:szCs w:val="22"/>
        </w:rPr>
        <w:t>nyomtatványok (jelentkezési lap – óvoda</w:t>
      </w:r>
      <w:r w:rsidR="00FF42AA">
        <w:rPr>
          <w:sz w:val="22"/>
          <w:szCs w:val="22"/>
        </w:rPr>
        <w:t>, igényfelmérő lap - bölcsőde</w:t>
      </w:r>
      <w:r w:rsidR="0017757E">
        <w:rPr>
          <w:sz w:val="22"/>
          <w:szCs w:val="22"/>
        </w:rPr>
        <w:t>), letölthetők az önkormányzat és az intézmény honlapjáról, valamint személyesen elvihető az óvoda bejáratánál kihelyezett dobozból.</w:t>
      </w:r>
    </w:p>
    <w:p w14:paraId="01F61274" w14:textId="77777777" w:rsidR="00ED3E49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jelentkezési </w:t>
      </w:r>
      <w:r w:rsidR="00FF42AA">
        <w:rPr>
          <w:sz w:val="22"/>
          <w:szCs w:val="22"/>
        </w:rPr>
        <w:t xml:space="preserve">illetve igényfelmérő lapot </w:t>
      </w:r>
      <w:r>
        <w:rPr>
          <w:sz w:val="22"/>
          <w:szCs w:val="22"/>
        </w:rPr>
        <w:t>elektronikus út</w:t>
      </w:r>
      <w:r w:rsidR="00ED3E49">
        <w:rPr>
          <w:sz w:val="22"/>
          <w:szCs w:val="22"/>
        </w:rPr>
        <w:t xml:space="preserve">on az </w:t>
      </w:r>
      <w:hyperlink r:id="rId4" w:history="1">
        <w:r w:rsidR="00ED3E49" w:rsidRPr="006F45B0">
          <w:rPr>
            <w:rStyle w:val="Hiperhivatkozs"/>
            <w:sz w:val="22"/>
            <w:szCs w:val="22"/>
          </w:rPr>
          <w:t>ovoda@zalakaros.hu</w:t>
        </w:r>
      </w:hyperlink>
      <w:r w:rsidR="00322966">
        <w:rPr>
          <w:sz w:val="22"/>
          <w:szCs w:val="22"/>
        </w:rPr>
        <w:t xml:space="preserve"> email </w:t>
      </w:r>
      <w:r w:rsidR="00C87C70">
        <w:rPr>
          <w:sz w:val="22"/>
          <w:szCs w:val="22"/>
        </w:rPr>
        <w:t xml:space="preserve">címre szíveskedjenek eljuttatni </w:t>
      </w:r>
      <w:r w:rsidR="009E730C">
        <w:rPr>
          <w:b/>
          <w:sz w:val="22"/>
          <w:szCs w:val="22"/>
        </w:rPr>
        <w:t>2021. április 28</w:t>
      </w:r>
      <w:r w:rsidR="00C87C70" w:rsidRPr="009E730C">
        <w:rPr>
          <w:b/>
          <w:sz w:val="22"/>
          <w:szCs w:val="22"/>
        </w:rPr>
        <w:t>-án 17 óráig</w:t>
      </w:r>
      <w:r w:rsidR="00C01051" w:rsidRPr="009E730C">
        <w:rPr>
          <w:b/>
          <w:sz w:val="22"/>
          <w:szCs w:val="22"/>
        </w:rPr>
        <w:t>.</w:t>
      </w:r>
      <w:r w:rsidR="00322966">
        <w:rPr>
          <w:sz w:val="22"/>
          <w:szCs w:val="22"/>
        </w:rPr>
        <w:t xml:space="preserve"> </w:t>
      </w:r>
    </w:p>
    <w:p w14:paraId="582E9619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Akinek nincs lehetősége </w:t>
      </w:r>
      <w:r w:rsidR="00285740">
        <w:rPr>
          <w:sz w:val="22"/>
          <w:szCs w:val="22"/>
        </w:rPr>
        <w:t xml:space="preserve">a jelentkezés elektronikus úton való benyújtására, az </w:t>
      </w:r>
      <w:r>
        <w:rPr>
          <w:sz w:val="22"/>
          <w:szCs w:val="22"/>
        </w:rPr>
        <w:t>a 06</w:t>
      </w:r>
      <w:r w:rsidR="00DA1216">
        <w:rPr>
          <w:sz w:val="22"/>
          <w:szCs w:val="22"/>
        </w:rPr>
        <w:t>/</w:t>
      </w:r>
      <w:r>
        <w:rPr>
          <w:sz w:val="22"/>
          <w:szCs w:val="22"/>
        </w:rPr>
        <w:t>30/693-2639-es telefonszámon</w:t>
      </w:r>
      <w:r w:rsidR="009E730C">
        <w:rPr>
          <w:sz w:val="22"/>
          <w:szCs w:val="22"/>
        </w:rPr>
        <w:t xml:space="preserve"> </w:t>
      </w:r>
      <w:r w:rsidR="009E730C" w:rsidRPr="009E730C">
        <w:rPr>
          <w:b/>
          <w:sz w:val="22"/>
          <w:szCs w:val="22"/>
        </w:rPr>
        <w:t xml:space="preserve">2021. április 27-28-án </w:t>
      </w:r>
      <w:r w:rsidRPr="009E730C">
        <w:rPr>
          <w:b/>
          <w:sz w:val="22"/>
          <w:szCs w:val="22"/>
        </w:rPr>
        <w:t>előre egyeztetett időpontban</w:t>
      </w:r>
      <w:r w:rsidR="00C87C70">
        <w:rPr>
          <w:sz w:val="22"/>
          <w:szCs w:val="22"/>
        </w:rPr>
        <w:t xml:space="preserve">, </w:t>
      </w:r>
      <w:r>
        <w:rPr>
          <w:sz w:val="22"/>
          <w:szCs w:val="22"/>
        </w:rPr>
        <w:t>személyesen is behozhatja.</w:t>
      </w:r>
    </w:p>
    <w:p w14:paraId="0E413280" w14:textId="77777777" w:rsidR="0017757E" w:rsidRDefault="0017757E" w:rsidP="0017757E">
      <w:pPr>
        <w:jc w:val="center"/>
        <w:rPr>
          <w:sz w:val="16"/>
          <w:szCs w:val="16"/>
        </w:rPr>
      </w:pPr>
    </w:p>
    <w:p w14:paraId="763B14D0" w14:textId="77777777" w:rsidR="0017757E" w:rsidRDefault="0017757E" w:rsidP="0017757E">
      <w:pPr>
        <w:jc w:val="center"/>
        <w:rPr>
          <w:b/>
          <w:sz w:val="16"/>
          <w:szCs w:val="16"/>
        </w:rPr>
      </w:pPr>
    </w:p>
    <w:p w14:paraId="539A783B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Az óvodába be kell íratni</w:t>
      </w:r>
      <w:r w:rsidR="00285740">
        <w:rPr>
          <w:sz w:val="22"/>
          <w:szCs w:val="22"/>
        </w:rPr>
        <w:t xml:space="preserve"> azokat a gyermekeket, akik 2021</w:t>
      </w:r>
      <w:r>
        <w:rPr>
          <w:sz w:val="22"/>
          <w:szCs w:val="22"/>
        </w:rPr>
        <w:t>. augusztus 31-ig betöltik</w:t>
      </w:r>
    </w:p>
    <w:p w14:paraId="68035542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legalább a 3. életévüket, és óvodai jogviszonnyal még nem rendelkeznek.</w:t>
      </w:r>
    </w:p>
    <w:p w14:paraId="62EABF68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Az a szülő vagy törvényes képviselő, aki a szülői felügyelete vagy gyámsága alatt álló óvodai nevelésben való részvételre kötelezett gyermekét kellő időben az óvodába nem íratja be, a szabálysértésekről, a szabálysértési eljárásról és a szabálysértési nyilvántartási rendszerről szóló </w:t>
      </w:r>
    </w:p>
    <w:p w14:paraId="62BDF157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2012. évi II. törvény 247. §. (1) bekezdés a) pontja alapján szabálysértést követ el.</w:t>
      </w:r>
    </w:p>
    <w:p w14:paraId="2BE07A69" w14:textId="77777777" w:rsidR="00285740" w:rsidRDefault="00285740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A szülő kérheti gyermeke óvodai nevelés alóli felment</w:t>
      </w:r>
      <w:r w:rsidR="00E765CE">
        <w:rPr>
          <w:sz w:val="22"/>
          <w:szCs w:val="22"/>
        </w:rPr>
        <w:t xml:space="preserve">ését </w:t>
      </w:r>
      <w:r w:rsidR="004F119B">
        <w:rPr>
          <w:sz w:val="22"/>
          <w:szCs w:val="22"/>
        </w:rPr>
        <w:t xml:space="preserve">2021. </w:t>
      </w:r>
      <w:r w:rsidR="00E765CE">
        <w:rPr>
          <w:sz w:val="22"/>
          <w:szCs w:val="22"/>
        </w:rPr>
        <w:t>május 25. napjáig abban az esetben, ha ezt a gyermek sajátos helyzete, családi körülményei indokolják. A gyermek jogos érdekét szem előtt tartva, annak az évnek az augusztus 31. napjáig, melyben a gyermek a negyedik életévét betölti, a megyei kormányhivatal általános illetékességgel eljáró járási hivatala felmentheti az óvodai fo</w:t>
      </w:r>
      <w:r w:rsidR="00FF42AA">
        <w:rPr>
          <w:sz w:val="22"/>
          <w:szCs w:val="22"/>
        </w:rPr>
        <w:t>glalkozáson való részvétel alól a gyermeket a szülő kérelme alapján.</w:t>
      </w:r>
    </w:p>
    <w:p w14:paraId="5DC4E5E2" w14:textId="77777777" w:rsidR="0017757E" w:rsidRDefault="0017757E" w:rsidP="0017757E">
      <w:pPr>
        <w:jc w:val="center"/>
      </w:pPr>
    </w:p>
    <w:p w14:paraId="65B403D6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Az óvodai nevelésben való részvételre kötelezett gyermek szülője, amennyiben gyermeke az óvodakötelezettségét külföldön teljesíti, köteles arról a beiratkozás idejének</w:t>
      </w:r>
    </w:p>
    <w:p w14:paraId="460428CB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utol</w:t>
      </w:r>
      <w:r w:rsidR="00FF42AA">
        <w:rPr>
          <w:sz w:val="22"/>
          <w:szCs w:val="22"/>
        </w:rPr>
        <w:t>só határnapját (2021</w:t>
      </w:r>
      <w:r>
        <w:rPr>
          <w:sz w:val="22"/>
          <w:szCs w:val="22"/>
        </w:rPr>
        <w:t>.</w:t>
      </w:r>
      <w:r w:rsidR="00FF42AA">
        <w:rPr>
          <w:sz w:val="22"/>
          <w:szCs w:val="22"/>
        </w:rPr>
        <w:t xml:space="preserve"> május 20.</w:t>
      </w:r>
      <w:r>
        <w:rPr>
          <w:sz w:val="22"/>
          <w:szCs w:val="22"/>
        </w:rPr>
        <w:t>) követő tizenöt napon belül írásban értesíteni</w:t>
      </w:r>
      <w:r w:rsidR="00FF42AA">
        <w:rPr>
          <w:sz w:val="22"/>
          <w:szCs w:val="22"/>
        </w:rPr>
        <w:t xml:space="preserve"> az Oktatási Hivatalt.</w:t>
      </w:r>
    </w:p>
    <w:p w14:paraId="289DDDD9" w14:textId="77777777" w:rsidR="0017757E" w:rsidRDefault="0017757E" w:rsidP="0017757E">
      <w:pPr>
        <w:jc w:val="center"/>
        <w:rPr>
          <w:b/>
        </w:rPr>
      </w:pPr>
    </w:p>
    <w:p w14:paraId="4B54891A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Kérjük a Tisztelt Szülőket, hogy az év közbeni felvételi igényeket (azokra a gyermekekre vonatkozik, akik </w:t>
      </w:r>
    </w:p>
    <w:p w14:paraId="051C77ED" w14:textId="77777777" w:rsidR="0017757E" w:rsidRDefault="00FF42AA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2021</w:t>
      </w:r>
      <w:r w:rsidR="0017757E">
        <w:rPr>
          <w:sz w:val="22"/>
          <w:szCs w:val="22"/>
        </w:rPr>
        <w:t xml:space="preserve">. augusztus 31-e után töltik be a 3. életévüket, vagyis előfelvételis jelentkezők) </w:t>
      </w:r>
    </w:p>
    <w:p w14:paraId="30316B88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is a fenti időpontban szíveskedjenek jelezni az óvodában.</w:t>
      </w:r>
    </w:p>
    <w:p w14:paraId="72F70F3A" w14:textId="77777777" w:rsidR="0017757E" w:rsidRDefault="0017757E" w:rsidP="0017757E">
      <w:pPr>
        <w:jc w:val="both"/>
      </w:pPr>
    </w:p>
    <w:p w14:paraId="0B102793" w14:textId="77777777" w:rsidR="0017757E" w:rsidRDefault="0017757E" w:rsidP="0017757E">
      <w:pPr>
        <w:jc w:val="both"/>
        <w:rPr>
          <w:sz w:val="22"/>
          <w:szCs w:val="22"/>
        </w:rPr>
      </w:pPr>
      <w:r>
        <w:rPr>
          <w:sz w:val="22"/>
          <w:szCs w:val="22"/>
        </w:rPr>
        <w:t>A Zalakarosi Óvoda sajátos nevelési igényű gyermekek óvodai nevelését is ellátó intézmény.</w:t>
      </w:r>
    </w:p>
    <w:p w14:paraId="05CADD7D" w14:textId="77777777" w:rsidR="0017757E" w:rsidRDefault="0017757E" w:rsidP="0017757E">
      <w:pPr>
        <w:jc w:val="both"/>
        <w:rPr>
          <w:b/>
          <w:sz w:val="24"/>
          <w:szCs w:val="24"/>
        </w:rPr>
      </w:pPr>
    </w:p>
    <w:p w14:paraId="529FC8E5" w14:textId="77777777" w:rsidR="0017757E" w:rsidRDefault="0017757E" w:rsidP="001775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Zalakaros Város Önkormányzata által fenntartott óvodába történő elhelyezésre:</w:t>
      </w:r>
    </w:p>
    <w:p w14:paraId="56EAD3C7" w14:textId="77777777" w:rsidR="0017757E" w:rsidRDefault="0017757E" w:rsidP="001775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Zalakaros város,</w:t>
      </w:r>
    </w:p>
    <w:p w14:paraId="09CB6A4A" w14:textId="77777777" w:rsidR="0017757E" w:rsidRDefault="0017757E" w:rsidP="001775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Zalamerenye község,</w:t>
      </w:r>
    </w:p>
    <w:p w14:paraId="5BB9490F" w14:textId="77777777" w:rsidR="0017757E" w:rsidRDefault="0017757E" w:rsidP="001775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Balatonmagyaród község közigazgatási területén állandó lakhellyel vagy tartózkodási hellyel rendelkező (életvitelszerűen ott élő *) szülők gyermekeinek van lehetősége.</w:t>
      </w:r>
    </w:p>
    <w:p w14:paraId="6E34BCC8" w14:textId="77777777" w:rsidR="0017757E" w:rsidRDefault="0017757E" w:rsidP="0017757E">
      <w:pPr>
        <w:jc w:val="center"/>
        <w:rPr>
          <w:b/>
          <w:sz w:val="22"/>
          <w:szCs w:val="22"/>
        </w:rPr>
      </w:pPr>
    </w:p>
    <w:p w14:paraId="783B39EA" w14:textId="77777777" w:rsidR="0017757E" w:rsidRDefault="0017757E" w:rsidP="001775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jelentkezéskor szükséges okiratok:</w:t>
      </w:r>
    </w:p>
    <w:p w14:paraId="1329D08E" w14:textId="77777777" w:rsidR="0017757E" w:rsidRDefault="0017757E" w:rsidP="0017757E">
      <w:pPr>
        <w:jc w:val="center"/>
      </w:pPr>
    </w:p>
    <w:p w14:paraId="46328584" w14:textId="77777777" w:rsidR="0017757E" w:rsidRDefault="0017757E" w:rsidP="0017757E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- a gyermek személyazonosítására alkalmas, a gyermek nevére kiállított személyi azonosító (születési anyakönyvi kivonat vagy személyi igazolvány),</w:t>
      </w:r>
    </w:p>
    <w:p w14:paraId="1B39000F" w14:textId="77777777" w:rsidR="0017757E" w:rsidRDefault="0017757E" w:rsidP="0017757E">
      <w:pPr>
        <w:jc w:val="both"/>
      </w:pPr>
      <w:r>
        <w:rPr>
          <w:sz w:val="22"/>
          <w:szCs w:val="22"/>
        </w:rPr>
        <w:t>- a gyermek lakcímét igazoló hatósági igazolvány (lakcímkártya),</w:t>
      </w:r>
    </w:p>
    <w:p w14:paraId="74C3F086" w14:textId="77777777" w:rsidR="0017757E" w:rsidRDefault="0017757E" w:rsidP="0017757E">
      <w:pPr>
        <w:jc w:val="both"/>
        <w:rPr>
          <w:sz w:val="22"/>
          <w:szCs w:val="22"/>
        </w:rPr>
      </w:pPr>
      <w:r>
        <w:rPr>
          <w:sz w:val="22"/>
          <w:szCs w:val="22"/>
        </w:rPr>
        <w:t>- a szülő személyi azonosító és lakcímet igazoló hatósági igazolványa (személyi igazolvány és lakcímkártya).</w:t>
      </w:r>
    </w:p>
    <w:p w14:paraId="1BEF43E9" w14:textId="77777777" w:rsidR="004F119B" w:rsidRDefault="004F119B" w:rsidP="0017757E">
      <w:pPr>
        <w:jc w:val="both"/>
        <w:rPr>
          <w:sz w:val="22"/>
          <w:szCs w:val="22"/>
        </w:rPr>
      </w:pPr>
    </w:p>
    <w:p w14:paraId="450D059B" w14:textId="77777777" w:rsidR="0017757E" w:rsidRPr="009E730C" w:rsidRDefault="004F119B" w:rsidP="0017757E">
      <w:pPr>
        <w:rPr>
          <w:sz w:val="22"/>
          <w:szCs w:val="22"/>
          <w:u w:val="single"/>
        </w:rPr>
      </w:pPr>
      <w:r w:rsidRPr="009E730C">
        <w:rPr>
          <w:sz w:val="22"/>
          <w:szCs w:val="22"/>
          <w:u w:val="single"/>
        </w:rPr>
        <w:lastRenderedPageBreak/>
        <w:t>Amennyiben a jelentkezés elektronikus úton történik, abban az esetben a fenti okiratok benyújtására a nevelési év megkezdésekor kerül sor.</w:t>
      </w:r>
    </w:p>
    <w:p w14:paraId="1F9CDB7C" w14:textId="77777777" w:rsidR="0017757E" w:rsidRDefault="0017757E" w:rsidP="0017757E">
      <w:pPr>
        <w:jc w:val="center"/>
        <w:rPr>
          <w:sz w:val="16"/>
          <w:szCs w:val="16"/>
        </w:rPr>
      </w:pPr>
    </w:p>
    <w:p w14:paraId="5F9CE528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Az óvodai felvétel tárgyában hozott döntés közlésének határnapja legkésőbb a beiratkozásra kiírt</w:t>
      </w:r>
    </w:p>
    <w:p w14:paraId="211029D1" w14:textId="77777777" w:rsidR="0017757E" w:rsidRDefault="00FF42AA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utolsó határnapot (2021</w:t>
      </w:r>
      <w:r w:rsidR="004F119B">
        <w:rPr>
          <w:sz w:val="22"/>
          <w:szCs w:val="22"/>
        </w:rPr>
        <w:t>. április 28</w:t>
      </w:r>
      <w:r w:rsidR="0017757E">
        <w:rPr>
          <w:sz w:val="22"/>
          <w:szCs w:val="22"/>
        </w:rPr>
        <w:t>.) követő huszonegyedik munkanap.</w:t>
      </w:r>
    </w:p>
    <w:p w14:paraId="0420FB30" w14:textId="77777777" w:rsidR="0017757E" w:rsidRDefault="0017757E" w:rsidP="0017757E">
      <w:pPr>
        <w:jc w:val="center"/>
        <w:rPr>
          <w:sz w:val="16"/>
          <w:szCs w:val="16"/>
        </w:rPr>
      </w:pPr>
    </w:p>
    <w:p w14:paraId="00512620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Az óvodavezető írásbeli döntése ellen a szülői felügyeleti jogot gyakorló szülő a közléstől számított</w:t>
      </w:r>
    </w:p>
    <w:p w14:paraId="44304A41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tizenöt napon belül illetékmentes fellebbezési kérelmet nyújthat be a jegyzőhöz címezve az óvoda vezetőjénél.</w:t>
      </w:r>
    </w:p>
    <w:p w14:paraId="0B9D7509" w14:textId="77777777" w:rsidR="0017757E" w:rsidRDefault="0017757E" w:rsidP="0017757E">
      <w:pPr>
        <w:jc w:val="center"/>
        <w:rPr>
          <w:sz w:val="22"/>
          <w:szCs w:val="22"/>
        </w:rPr>
      </w:pPr>
      <w:r>
        <w:rPr>
          <w:sz w:val="22"/>
          <w:szCs w:val="22"/>
        </w:rPr>
        <w:t>A fenntartó jár el, és hoz másodfokú döntést.</w:t>
      </w:r>
    </w:p>
    <w:p w14:paraId="329F9ED4" w14:textId="77777777" w:rsidR="00FF42AA" w:rsidRDefault="00FF42AA" w:rsidP="0017757E">
      <w:pPr>
        <w:jc w:val="center"/>
        <w:rPr>
          <w:sz w:val="22"/>
          <w:szCs w:val="22"/>
        </w:rPr>
      </w:pPr>
    </w:p>
    <w:p w14:paraId="309D0C93" w14:textId="77777777" w:rsidR="0017757E" w:rsidRDefault="0017757E" w:rsidP="00E14957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Zalakaros Város Polgármestere</w:t>
      </w:r>
    </w:p>
    <w:p w14:paraId="13F829EA" w14:textId="77777777" w:rsidR="0017757E" w:rsidRDefault="0017757E" w:rsidP="0017757E">
      <w:pPr>
        <w:jc w:val="both"/>
      </w:pPr>
    </w:p>
    <w:p w14:paraId="326CA690" w14:textId="77777777" w:rsidR="0017757E" w:rsidRDefault="0017757E" w:rsidP="0017757E">
      <w:pPr>
        <w:jc w:val="both"/>
      </w:pPr>
      <w:r>
        <w:t xml:space="preserve">* </w:t>
      </w:r>
      <w:r>
        <w:rPr>
          <w:color w:val="000000"/>
        </w:rPr>
        <w:t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Amennyiben ez nem teljesül, vagy azok ellenére bármely körülmény alapján arra lehet következtetni, hogy a gyermek a nyilvántartásban szereplő lakhelyén vagy tartózkodási helyén nem életvitelszerűen lakik, úgy az óvodavezető, illetve a (2) bekezdés 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</w:r>
    </w:p>
    <w:p w14:paraId="0D3EB0C4" w14:textId="77777777" w:rsidR="0017757E" w:rsidRDefault="0017757E" w:rsidP="0017757E">
      <w:pPr>
        <w:rPr>
          <w:szCs w:val="22"/>
        </w:rPr>
      </w:pPr>
    </w:p>
    <w:p w14:paraId="39100980" w14:textId="77777777" w:rsidR="00F76C78" w:rsidRDefault="00F76C78"/>
    <w:sectPr w:rsidR="00F7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7E"/>
    <w:rsid w:val="0017757E"/>
    <w:rsid w:val="00285740"/>
    <w:rsid w:val="00322966"/>
    <w:rsid w:val="004465B7"/>
    <w:rsid w:val="004910E9"/>
    <w:rsid w:val="004F119B"/>
    <w:rsid w:val="00826A81"/>
    <w:rsid w:val="009E730C"/>
    <w:rsid w:val="00B94CFF"/>
    <w:rsid w:val="00C01051"/>
    <w:rsid w:val="00C87C70"/>
    <w:rsid w:val="00DA1216"/>
    <w:rsid w:val="00E14957"/>
    <w:rsid w:val="00E765CE"/>
    <w:rsid w:val="00ED3E49"/>
    <w:rsid w:val="00F76C78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C18B"/>
  <w15:docId w15:val="{9A96A03B-2FEF-497F-834E-3FA378D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75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3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da@zalak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Vezető</dc:creator>
  <cp:lastModifiedBy>Bognár Ottó</cp:lastModifiedBy>
  <cp:revision>2</cp:revision>
  <dcterms:created xsi:type="dcterms:W3CDTF">2021-03-24T09:26:00Z</dcterms:created>
  <dcterms:modified xsi:type="dcterms:W3CDTF">2021-03-24T09:26:00Z</dcterms:modified>
</cp:coreProperties>
</file>