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9398" w14:textId="77777777" w:rsidR="00E45D2A" w:rsidRPr="000C317E" w:rsidRDefault="00E45D2A" w:rsidP="000C317E">
      <w:pPr>
        <w:jc w:val="center"/>
        <w:rPr>
          <w:b/>
          <w:u w:val="single"/>
        </w:rPr>
      </w:pPr>
      <w:r w:rsidRPr="000C317E">
        <w:rPr>
          <w:b/>
          <w:u w:val="single"/>
        </w:rPr>
        <w:t>Vegyen részt Ön is a népszámlálás lebonyolításában</w:t>
      </w:r>
      <w:r w:rsidR="000C317E" w:rsidRPr="000C317E">
        <w:rPr>
          <w:rFonts w:ascii="Segoe UI Symbol" w:hAnsi="Segoe UI Symbol" w:cs="Segoe UI Symbol"/>
          <w:b/>
          <w:u w:val="single"/>
        </w:rPr>
        <w:t>!</w:t>
      </w:r>
    </w:p>
    <w:p w14:paraId="5A5A1911" w14:textId="77777777" w:rsidR="00E45D2A" w:rsidRPr="000C317E" w:rsidRDefault="00E45D2A" w:rsidP="000C317E">
      <w:pPr>
        <w:jc w:val="center"/>
        <w:rPr>
          <w:b/>
          <w:u w:val="single"/>
        </w:rPr>
      </w:pPr>
      <w:r w:rsidRPr="000C317E">
        <w:rPr>
          <w:b/>
          <w:u w:val="single"/>
        </w:rPr>
        <w:t>A jelentkezési határidő 2022. augusztus 19.</w:t>
      </w:r>
    </w:p>
    <w:p w14:paraId="4D807BEA" w14:textId="77777777" w:rsidR="00E45D2A" w:rsidRDefault="00E45D2A" w:rsidP="00E45D2A"/>
    <w:p w14:paraId="551E9892" w14:textId="77777777" w:rsidR="00E45D2A" w:rsidRDefault="00E45D2A" w:rsidP="00E45D2A">
      <w:r>
        <w:t>Számlálóbiztosok jelentkezését várja a Zalakarosi Közös Önkormányzati Hivatal a 2022. október–novemberben sorra kerülő országos népszámlálás terepen történő adatgyűjtési időszakára.</w:t>
      </w:r>
    </w:p>
    <w:p w14:paraId="11D00DB5" w14:textId="77777777" w:rsidR="00E45D2A" w:rsidRDefault="000020CB" w:rsidP="00E45D2A">
      <w:r w:rsidRPr="000020CB">
        <w:t>Az adatgyűjtés a modern kor igényeinek megfelelően interneten, a kérdőívek önálló kitöltésével, valamint elektronikus eszközt használó számlálóbiztosok közreműködésével valósul meg, papíralapú kérdőívek nélkül.</w:t>
      </w:r>
    </w:p>
    <w:p w14:paraId="75AA851C" w14:textId="77777777" w:rsidR="00E45D2A" w:rsidRDefault="00E45D2A" w:rsidP="00E45D2A">
      <w:r>
        <w:t>A számlálóbiztos feladata:</w:t>
      </w:r>
    </w:p>
    <w:p w14:paraId="29C17165" w14:textId="77777777" w:rsidR="00E45D2A" w:rsidRDefault="00E45D2A" w:rsidP="00E45D2A">
      <w:r>
        <w:t>• körzet bejárása, a körzethez tartozó címek felkeresése,</w:t>
      </w:r>
    </w:p>
    <w:p w14:paraId="7D27EAA8" w14:textId="77777777" w:rsidR="00E45D2A" w:rsidRDefault="00E45D2A" w:rsidP="00E45D2A">
      <w:r>
        <w:t>• az adatfelvétel lebonyolítása, a népszámlálási kérdőív kitöltése az adatszolgáltatóval (ahol nem töltötték ki a kérdőívet interneten),</w:t>
      </w:r>
    </w:p>
    <w:p w14:paraId="7F622D5B" w14:textId="77777777" w:rsidR="00E45D2A" w:rsidRDefault="00E45D2A" w:rsidP="00E45D2A">
      <w:r>
        <w:t>• a címek pontosítása, esetleges új címek felvétele,</w:t>
      </w:r>
    </w:p>
    <w:p w14:paraId="747305D9" w14:textId="77777777" w:rsidR="00E45D2A" w:rsidRDefault="00E45D2A" w:rsidP="00E45D2A">
      <w:r>
        <w:t>• folyamatos kapcsolattartás a felülvizsgálóval.</w:t>
      </w:r>
    </w:p>
    <w:p w14:paraId="7BB45788" w14:textId="77777777" w:rsidR="00E45D2A" w:rsidRDefault="00E45D2A" w:rsidP="00E45D2A"/>
    <w:p w14:paraId="508EE66E" w14:textId="77777777" w:rsidR="00E45D2A" w:rsidRDefault="00E45D2A" w:rsidP="00E45D2A">
      <w:r w:rsidRPr="000020CB">
        <w:t>Előreláthatólag 100–140 címen kell kérdőívet kitöltenie, tableten keresztül, amit a KSH biztosít az adatfelvétel idejére.</w:t>
      </w:r>
    </w:p>
    <w:p w14:paraId="152AE4B4" w14:textId="77777777" w:rsidR="00E45D2A" w:rsidRDefault="00E45D2A" w:rsidP="00E45D2A"/>
    <w:p w14:paraId="29947F98" w14:textId="77777777" w:rsidR="00E45D2A" w:rsidRDefault="00E45D2A" w:rsidP="00E45D2A">
      <w:r>
        <w:t>A munkavégzés időtartama: 2022. október 17. – november 20.</w:t>
      </w:r>
    </w:p>
    <w:p w14:paraId="40EFB885" w14:textId="77777777" w:rsidR="00E45D2A" w:rsidRDefault="00E45D2A" w:rsidP="00E45D2A"/>
    <w:p w14:paraId="47869909" w14:textId="77777777" w:rsidR="00E45D2A" w:rsidRDefault="00E45D2A" w:rsidP="00E45D2A">
      <w:r>
        <w:t>Követelmények a számlálóbiztossá váláshoz:</w:t>
      </w:r>
    </w:p>
    <w:p w14:paraId="11A9DC7E" w14:textId="77777777" w:rsidR="00E45D2A" w:rsidRDefault="00E45D2A" w:rsidP="00E45D2A">
      <w:r>
        <w:t>• nagykorú, cselekvőképes személy,</w:t>
      </w:r>
    </w:p>
    <w:p w14:paraId="3C7C88AB" w14:textId="77777777" w:rsidR="00E45D2A" w:rsidRDefault="00E45D2A" w:rsidP="00E45D2A">
      <w:r>
        <w:t>• saját eszköz megléte, internetelérés a felkészüléshez (PC, laptop, tablet stb.),</w:t>
      </w:r>
    </w:p>
    <w:p w14:paraId="1093D91F" w14:textId="77777777" w:rsidR="00E45D2A" w:rsidRDefault="00E45D2A" w:rsidP="00E45D2A">
      <w:r>
        <w:t>• e-mail-cím, telefonszám.</w:t>
      </w:r>
    </w:p>
    <w:p w14:paraId="12FD3B4D" w14:textId="77777777" w:rsidR="00E45D2A" w:rsidRDefault="00E45D2A" w:rsidP="00E45D2A"/>
    <w:p w14:paraId="17D8C5ED" w14:textId="77777777" w:rsidR="00E45D2A" w:rsidRDefault="00E45D2A" w:rsidP="00E45D2A">
      <w:r>
        <w:t>A kiválasztásnál előnyt jelent:</w:t>
      </w:r>
    </w:p>
    <w:p w14:paraId="722DDD7A" w14:textId="77777777" w:rsidR="00E45D2A" w:rsidRDefault="00E45D2A" w:rsidP="00E45D2A">
      <w:r>
        <w:t>• legalább középfokú végzettség,</w:t>
      </w:r>
    </w:p>
    <w:p w14:paraId="64967CFE" w14:textId="77777777" w:rsidR="00E45D2A" w:rsidRDefault="00E45D2A" w:rsidP="00E45D2A">
      <w:r>
        <w:t>• magabiztos számítógépes ismeret,</w:t>
      </w:r>
    </w:p>
    <w:p w14:paraId="7C45F6DC" w14:textId="77777777" w:rsidR="00E45D2A" w:rsidRDefault="00E45D2A" w:rsidP="00E45D2A">
      <w:r>
        <w:t>• megfelelő tájékozódási, térképkezelési képesség,</w:t>
      </w:r>
    </w:p>
    <w:p w14:paraId="231C46EA" w14:textId="77777777" w:rsidR="00E45D2A" w:rsidRDefault="00E45D2A" w:rsidP="00E45D2A">
      <w:r>
        <w:t>• az összeírás területén való helyismeret,</w:t>
      </w:r>
    </w:p>
    <w:p w14:paraId="0ED9558E" w14:textId="77777777" w:rsidR="00E45D2A" w:rsidRDefault="00E45D2A" w:rsidP="00E45D2A">
      <w:r>
        <w:t>• rugalmas időbeosztás és állandó elérhetőség.</w:t>
      </w:r>
    </w:p>
    <w:p w14:paraId="42B3D432" w14:textId="77777777" w:rsidR="00E45D2A" w:rsidRDefault="00E45D2A" w:rsidP="00E45D2A"/>
    <w:p w14:paraId="07E05111" w14:textId="77777777" w:rsidR="00E45D2A" w:rsidRDefault="00E45D2A" w:rsidP="00E45D2A">
      <w:r>
        <w:t>A szerződéskötés feltétele:</w:t>
      </w:r>
    </w:p>
    <w:p w14:paraId="4392B6EB" w14:textId="77777777" w:rsidR="00E45D2A" w:rsidRDefault="00E45D2A" w:rsidP="00E45D2A">
      <w:r>
        <w:t>• a jelentkező kiválasztása,</w:t>
      </w:r>
    </w:p>
    <w:p w14:paraId="6E80229F" w14:textId="77777777" w:rsidR="00E45D2A" w:rsidRDefault="00E45D2A" w:rsidP="00E45D2A">
      <w:r>
        <w:t>• az e-</w:t>
      </w:r>
      <w:proofErr w:type="spellStart"/>
      <w:r>
        <w:t>learning</w:t>
      </w:r>
      <w:proofErr w:type="spellEnd"/>
      <w:r>
        <w:t xml:space="preserve"> formában megvalósuló képzés sikeres teljesítése.</w:t>
      </w:r>
    </w:p>
    <w:p w14:paraId="44BD1204" w14:textId="77777777" w:rsidR="00E45D2A" w:rsidRDefault="00E45D2A" w:rsidP="00E45D2A"/>
    <w:p w14:paraId="2468FECB" w14:textId="77777777" w:rsidR="00E45D2A" w:rsidRDefault="00E45D2A" w:rsidP="00E45D2A">
      <w:r>
        <w:t xml:space="preserve">A 2022. évi népszámlálás települési munkáiban részt vevők feladatainak díjtételeit a 362/2020. (VII. 23.) Korm. rendelet 3. számú melléklete tartalmazza: </w:t>
      </w:r>
      <w:hyperlink r:id="rId4" w:history="1">
        <w:r>
          <w:rPr>
            <w:rStyle w:val="Hiperhivatkozs"/>
          </w:rPr>
          <w:t>https://njt.hu/jogszabaly/2020-362-20-22</w:t>
        </w:r>
      </w:hyperlink>
    </w:p>
    <w:p w14:paraId="6B037554" w14:textId="77777777" w:rsidR="00E45D2A" w:rsidRDefault="00E45D2A" w:rsidP="00E45D2A"/>
    <w:p w14:paraId="7EB91192" w14:textId="77777777" w:rsidR="00E45D2A" w:rsidRDefault="00E45D2A" w:rsidP="00E45D2A">
      <w:r>
        <w:t>Amennyiben számlálóbiztosnak szeretne jelentkezni és a feltételek</w:t>
      </w:r>
      <w:r w:rsidR="00180434">
        <w:t>nek is megfelel, kérem, hogy a</w:t>
      </w:r>
      <w:r w:rsidR="00180434" w:rsidRPr="00180434">
        <w:rPr>
          <w:u w:val="single"/>
        </w:rPr>
        <w:t xml:space="preserve"> letölthető</w:t>
      </w:r>
      <w:r w:rsidR="00180434">
        <w:t xml:space="preserve"> </w:t>
      </w:r>
      <w:r>
        <w:t xml:space="preserve">vagy a Hivatal Titkárságán (8749 Zalakaros, Gyógyfürdő tér 1.I. emelet) elérhető jelentkezési lapot kitöltve, aláírva, szkennelve küldje meg a </w:t>
      </w:r>
      <w:hyperlink r:id="rId5" w:history="1">
        <w:r w:rsidR="000C317E" w:rsidRPr="005955D6">
          <w:rPr>
            <w:rStyle w:val="Hiperhivatkozs"/>
          </w:rPr>
          <w:t>jegyzo@zalakaros.hu</w:t>
        </w:r>
      </w:hyperlink>
      <w:r>
        <w:t xml:space="preserve"> e-mail címre, vagy postai úton a Zalakarosi Közös Önkormányzati Hivatal 8749 Zalakaros, Gyógyfürdő tér 1. címre, továbbá beadható személyesen  a Polgármesteri Hivatal I. em. titkárságán.</w:t>
      </w:r>
    </w:p>
    <w:p w14:paraId="1CE40A33" w14:textId="77777777" w:rsidR="00E45D2A" w:rsidRDefault="00E45D2A" w:rsidP="00E45D2A"/>
    <w:p w14:paraId="7367F940" w14:textId="77777777" w:rsidR="00E45D2A" w:rsidRDefault="00E45D2A" w:rsidP="00E45D2A">
      <w:r>
        <w:t xml:space="preserve">Ha kérdése van a számlálóbiztosi jelentkezéssel vagy a népszámlálással kapcsolatban, azt felteheti a </w:t>
      </w:r>
      <w:hyperlink r:id="rId6" w:history="1">
        <w:r w:rsidR="000C317E" w:rsidRPr="005955D6">
          <w:rPr>
            <w:rStyle w:val="Hiperhivatkozs"/>
          </w:rPr>
          <w:t>jegyzo@zalakaros.hu</w:t>
        </w:r>
      </w:hyperlink>
      <w:r>
        <w:t xml:space="preserve"> e-mail-címen, vagy a 06-93-340-100-as telefonszámon.</w:t>
      </w:r>
    </w:p>
    <w:p w14:paraId="76D20B53" w14:textId="77777777" w:rsidR="000C317E" w:rsidRDefault="000C317E" w:rsidP="00E45D2A"/>
    <w:p w14:paraId="730971C0" w14:textId="77777777" w:rsidR="00BC2538" w:rsidRDefault="000C317E" w:rsidP="000C317E">
      <w:pPr>
        <w:ind w:left="1416" w:firstLine="708"/>
      </w:pPr>
      <w:r w:rsidRPr="000C317E">
        <w:t>Zalakarosi Közös Önkormányzati Hivatal</w:t>
      </w:r>
    </w:p>
    <w:sectPr w:rsidR="00BC2538" w:rsidSect="000C31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2A"/>
    <w:rsid w:val="000020CB"/>
    <w:rsid w:val="000C317E"/>
    <w:rsid w:val="00120B46"/>
    <w:rsid w:val="00180434"/>
    <w:rsid w:val="005550E0"/>
    <w:rsid w:val="00E45D2A"/>
    <w:rsid w:val="00F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46C5"/>
  <w15:chartTrackingRefBased/>
  <w15:docId w15:val="{65A1D87E-68A4-4307-9296-47890539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5D2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5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gyzo@zalakaros.hu" TargetMode="External"/><Relationship Id="rId5" Type="http://schemas.openxmlformats.org/officeDocument/2006/relationships/hyperlink" Target="mailto:jegyzo@zalakaros.hu" TargetMode="External"/><Relationship Id="rId4" Type="http://schemas.openxmlformats.org/officeDocument/2006/relationships/hyperlink" Target="https://njt.hu/jogszabaly/2020-362-20-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Bognár Ottó</cp:lastModifiedBy>
  <cp:revision>2</cp:revision>
  <dcterms:created xsi:type="dcterms:W3CDTF">2022-08-08T06:44:00Z</dcterms:created>
  <dcterms:modified xsi:type="dcterms:W3CDTF">2022-08-08T06:44:00Z</dcterms:modified>
</cp:coreProperties>
</file>