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0BEA0641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</w:t>
      </w:r>
      <w:r w:rsidR="00B53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15">
        <w:rPr>
          <w:rFonts w:ascii="Times New Roman" w:hAnsi="Times New Roman" w:cs="Times New Roman"/>
          <w:b/>
          <w:sz w:val="24"/>
          <w:szCs w:val="24"/>
        </w:rPr>
        <w:t>április 06</w:t>
      </w:r>
      <w:r w:rsidR="00B53E1B">
        <w:rPr>
          <w:rFonts w:ascii="Times New Roman" w:hAnsi="Times New Roman" w:cs="Times New Roman"/>
          <w:b/>
          <w:sz w:val="24"/>
          <w:szCs w:val="24"/>
        </w:rPr>
        <w:t>-án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7777777" w:rsidR="00463A7A" w:rsidRPr="004840F2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1A4A62E9" w14:textId="77777777" w:rsidR="000F2F4E" w:rsidRDefault="00971439" w:rsidP="004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66E15">
        <w:rPr>
          <w:rFonts w:ascii="Times New Roman" w:hAnsi="Times New Roman" w:cs="Times New Roman"/>
          <w:bCs/>
          <w:sz w:val="24"/>
          <w:szCs w:val="24"/>
        </w:rPr>
        <w:t>1</w:t>
      </w:r>
      <w:r w:rsidR="00B53E1B">
        <w:rPr>
          <w:rFonts w:ascii="Times New Roman" w:hAnsi="Times New Roman" w:cs="Times New Roman"/>
          <w:bCs/>
          <w:sz w:val="24"/>
          <w:szCs w:val="24"/>
        </w:rPr>
        <w:t xml:space="preserve">/2021         </w:t>
      </w:r>
      <w:r w:rsidR="000F2F4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0F2F4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2F4E" w:rsidRPr="000F2F4E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="000F2F4E" w:rsidRPr="000F2F4E">
        <w:rPr>
          <w:rFonts w:ascii="Times New Roman" w:hAnsi="Times New Roman" w:cs="Times New Roman"/>
          <w:sz w:val="24"/>
          <w:szCs w:val="24"/>
        </w:rPr>
        <w:t xml:space="preserve">Zalakaros gyógyhely komplex turisztikai fejlesztése” című projekt </w:t>
      </w:r>
      <w:r w:rsidR="000F2F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0F2F4E" w:rsidRPr="000F2F4E">
        <w:rPr>
          <w:rFonts w:ascii="Times New Roman" w:hAnsi="Times New Roman" w:cs="Times New Roman"/>
          <w:sz w:val="24"/>
          <w:szCs w:val="24"/>
        </w:rPr>
        <w:t xml:space="preserve">keretében „Gyógyhelyi fejlesztés 2020” tárgyában ismételt ajánlattételi </w:t>
      </w:r>
      <w:r w:rsidR="000F2F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0F2F4E" w:rsidRPr="000F2F4E">
        <w:rPr>
          <w:rFonts w:ascii="Times New Roman" w:hAnsi="Times New Roman" w:cs="Times New Roman"/>
          <w:sz w:val="24"/>
          <w:szCs w:val="24"/>
        </w:rPr>
        <w:t>felhívás és dokumentáció jóváhagyása, 4 db ikerborház beszerzése</w:t>
      </w:r>
    </w:p>
    <w:p w14:paraId="1EA7DCC9" w14:textId="3E6055CA" w:rsidR="000F2F4E" w:rsidRDefault="000F2F4E" w:rsidP="000F2F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52/2021                      </w:t>
      </w:r>
      <w:r w:rsidRPr="000F2F4E">
        <w:rPr>
          <w:rFonts w:ascii="Times New Roman" w:hAnsi="Times New Roman" w:cs="Times New Roman"/>
          <w:sz w:val="24"/>
          <w:szCs w:val="24"/>
        </w:rPr>
        <w:t>Zalakaros gyógyhely komplex turisztikai fejlesztése” című, GINOP-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F2F4E">
        <w:rPr>
          <w:rFonts w:ascii="Times New Roman" w:hAnsi="Times New Roman" w:cs="Times New Roman"/>
          <w:sz w:val="24"/>
          <w:szCs w:val="24"/>
        </w:rPr>
        <w:t xml:space="preserve">7.1.9-17-2017-00004 azonosító számú projekt keretében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F2F4E">
        <w:rPr>
          <w:rFonts w:ascii="Times New Roman" w:hAnsi="Times New Roman" w:cs="Times New Roman"/>
          <w:sz w:val="24"/>
          <w:szCs w:val="24"/>
        </w:rPr>
        <w:t xml:space="preserve">Látogatóépülethez kapcsolódó bútorok beszerzése ajánlattételi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F2F4E">
        <w:rPr>
          <w:rFonts w:ascii="Times New Roman" w:hAnsi="Times New Roman" w:cs="Times New Roman"/>
          <w:sz w:val="24"/>
          <w:szCs w:val="24"/>
        </w:rPr>
        <w:t>felhívásra</w:t>
      </w:r>
      <w:r w:rsidRPr="000F2F4E">
        <w:rPr>
          <w:rFonts w:ascii="Times New Roman" w:hAnsi="Times New Roman" w:cs="Times New Roman"/>
          <w:color w:val="000000"/>
          <w:sz w:val="24"/>
          <w:szCs w:val="24"/>
        </w:rPr>
        <w:t xml:space="preserve"> beérkezett ajánlatok elbírálása</w:t>
      </w:r>
    </w:p>
    <w:p w14:paraId="10C80BC4" w14:textId="15360F66" w:rsidR="00373A8F" w:rsidRPr="00373A8F" w:rsidRDefault="00373A8F" w:rsidP="000F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53/2021                      </w:t>
      </w:r>
      <w:r w:rsidRPr="00373A8F">
        <w:rPr>
          <w:rFonts w:ascii="Times New Roman" w:hAnsi="Times New Roman" w:cs="Times New Roman"/>
          <w:sz w:val="24"/>
          <w:szCs w:val="24"/>
        </w:rPr>
        <w:t>Magyar Falu Program keretében meghirdetett, Önkormányzati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373A8F">
        <w:rPr>
          <w:rFonts w:ascii="Times New Roman" w:hAnsi="Times New Roman" w:cs="Times New Roman"/>
          <w:sz w:val="24"/>
          <w:szCs w:val="24"/>
        </w:rPr>
        <w:t xml:space="preserve"> kerékpárút építése – 2020 című, MFP-OKE/2020 kódszámú pályázati </w:t>
      </w:r>
      <w:r>
        <w:rPr>
          <w:rFonts w:ascii="Times New Roman" w:hAnsi="Times New Roman" w:cs="Times New Roman"/>
          <w:sz w:val="24"/>
          <w:szCs w:val="24"/>
        </w:rPr>
        <w:br/>
      </w:r>
      <w:r w:rsidRPr="00373A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73A8F">
        <w:rPr>
          <w:rFonts w:ascii="Times New Roman" w:hAnsi="Times New Roman" w:cs="Times New Roman"/>
          <w:sz w:val="24"/>
          <w:szCs w:val="24"/>
        </w:rPr>
        <w:t xml:space="preserve">kiíráshoz kapcsolódóan Zalakaros, 7522 jelű út melletti kerékpárút egy </w:t>
      </w:r>
      <w:r w:rsidRPr="00373A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373A8F">
        <w:rPr>
          <w:rFonts w:ascii="Times New Roman" w:hAnsi="Times New Roman" w:cs="Times New Roman"/>
          <w:sz w:val="24"/>
          <w:szCs w:val="24"/>
        </w:rPr>
        <w:t xml:space="preserve">szakaszának felújítására vonatkozóan a kivitelezéshez kapcsolódó </w:t>
      </w:r>
      <w:r w:rsidRPr="00373A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373A8F">
        <w:rPr>
          <w:rFonts w:ascii="Times New Roman" w:hAnsi="Times New Roman" w:cs="Times New Roman"/>
          <w:sz w:val="24"/>
          <w:szCs w:val="24"/>
        </w:rPr>
        <w:t>döntések</w:t>
      </w:r>
    </w:p>
    <w:p w14:paraId="55F981A9" w14:textId="60AD8ABB" w:rsidR="00373A8F" w:rsidRPr="00373A8F" w:rsidRDefault="00373A8F" w:rsidP="000F2F4E">
      <w:pPr>
        <w:rPr>
          <w:rFonts w:ascii="Times New Roman" w:hAnsi="Times New Roman" w:cs="Times New Roman"/>
          <w:sz w:val="24"/>
          <w:szCs w:val="24"/>
        </w:rPr>
      </w:pPr>
      <w:r w:rsidRPr="00373A8F">
        <w:rPr>
          <w:rFonts w:ascii="Times New Roman" w:hAnsi="Times New Roman" w:cs="Times New Roman"/>
          <w:sz w:val="24"/>
          <w:szCs w:val="24"/>
        </w:rPr>
        <w:t xml:space="preserve">54/2021                      </w:t>
      </w:r>
      <w:r w:rsidRPr="00373A8F">
        <w:rPr>
          <w:rFonts w:ascii="Times New Roman" w:hAnsi="Times New Roman" w:cs="Times New Roman"/>
          <w:sz w:val="24"/>
          <w:szCs w:val="24"/>
        </w:rPr>
        <w:t xml:space="preserve">Zalakaros, Szőlő utca 16. szám alatti rendezvénytér továbbfejlesztésére </w:t>
      </w:r>
      <w:r w:rsidRPr="00373A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373A8F">
        <w:rPr>
          <w:rFonts w:ascii="Times New Roman" w:hAnsi="Times New Roman" w:cs="Times New Roman"/>
          <w:sz w:val="24"/>
          <w:szCs w:val="24"/>
        </w:rPr>
        <w:t>vonatkozóan a kivitelezéshez kapcsolódó döntések</w:t>
      </w:r>
    </w:p>
    <w:p w14:paraId="65757BED" w14:textId="68A2569F" w:rsidR="00373A8F" w:rsidRPr="00373A8F" w:rsidRDefault="00373A8F" w:rsidP="00373A8F">
      <w:pPr>
        <w:pStyle w:val="Lista"/>
        <w:rPr>
          <w:bCs/>
          <w:sz w:val="24"/>
          <w:szCs w:val="24"/>
        </w:rPr>
      </w:pPr>
      <w:r w:rsidRPr="00373A8F">
        <w:rPr>
          <w:sz w:val="24"/>
          <w:szCs w:val="24"/>
        </w:rPr>
        <w:t xml:space="preserve">55/2021                      </w:t>
      </w:r>
      <w:r w:rsidRPr="00373A8F">
        <w:rPr>
          <w:bCs/>
          <w:sz w:val="24"/>
          <w:szCs w:val="24"/>
        </w:rPr>
        <w:t>Döntés a Magyar Falu program „Önkormányzati temetők</w:t>
      </w:r>
      <w:r w:rsidRPr="00373A8F">
        <w:rPr>
          <w:bCs/>
          <w:sz w:val="24"/>
          <w:szCs w:val="24"/>
        </w:rPr>
        <w:t xml:space="preserve"> </w:t>
      </w:r>
      <w:r w:rsidRPr="00373A8F">
        <w:rPr>
          <w:bCs/>
          <w:sz w:val="24"/>
          <w:szCs w:val="24"/>
        </w:rPr>
        <w:br/>
        <w:t xml:space="preserve">                               </w:t>
      </w:r>
      <w:r w:rsidRPr="00373A8F">
        <w:rPr>
          <w:bCs/>
          <w:sz w:val="24"/>
          <w:szCs w:val="24"/>
        </w:rPr>
        <w:t>infrastrukturális</w:t>
      </w:r>
      <w:r w:rsidRPr="00373A8F">
        <w:rPr>
          <w:bCs/>
          <w:sz w:val="24"/>
          <w:szCs w:val="24"/>
        </w:rPr>
        <w:t xml:space="preserve"> </w:t>
      </w:r>
      <w:r w:rsidRPr="00373A8F">
        <w:rPr>
          <w:bCs/>
          <w:sz w:val="24"/>
          <w:szCs w:val="24"/>
        </w:rPr>
        <w:t xml:space="preserve">fejlesztése” című, MFP-ÖTIF/2021. kódszámú </w:t>
      </w:r>
      <w:r w:rsidRPr="00373A8F">
        <w:rPr>
          <w:bCs/>
          <w:sz w:val="24"/>
          <w:szCs w:val="24"/>
        </w:rPr>
        <w:br/>
        <w:t xml:space="preserve">                               </w:t>
      </w:r>
      <w:r w:rsidRPr="00373A8F">
        <w:rPr>
          <w:bCs/>
          <w:sz w:val="24"/>
          <w:szCs w:val="24"/>
        </w:rPr>
        <w:t>pályázat benyújtásáról</w:t>
      </w:r>
    </w:p>
    <w:p w14:paraId="7CB006A4" w14:textId="67202A02" w:rsidR="00373A8F" w:rsidRPr="00373A8F" w:rsidRDefault="00373A8F" w:rsidP="000F2F4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9A4F1F" w14:textId="28CDD906" w:rsidR="00446A7A" w:rsidRPr="00373A8F" w:rsidRDefault="00971439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373A8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</w:p>
    <w:p w14:paraId="4904C8C3" w14:textId="77777777" w:rsidR="00B840E2" w:rsidRPr="00373A8F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373A8F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Pr="00373A8F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Pr="00373A8F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Pr="00373A8F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Pr="00373A8F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Pr="00373A8F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Pr="00373A8F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D4048D8" w14:textId="318DDF4C" w:rsidR="00B53E1B" w:rsidRPr="00373A8F" w:rsidRDefault="00B53E1B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="00971439" w:rsidRPr="00373A8F">
        <w:rPr>
          <w:rFonts w:ascii="Times New Roman" w:hAnsi="Times New Roman" w:cs="Times New Roman"/>
          <w:b/>
          <w:sz w:val="24"/>
          <w:szCs w:val="24"/>
        </w:rPr>
        <w:t>5</w:t>
      </w:r>
      <w:r w:rsidR="00966E15" w:rsidRPr="00373A8F">
        <w:rPr>
          <w:rFonts w:ascii="Times New Roman" w:hAnsi="Times New Roman" w:cs="Times New Roman"/>
          <w:b/>
          <w:sz w:val="24"/>
          <w:szCs w:val="24"/>
        </w:rPr>
        <w:t>1</w:t>
      </w:r>
      <w:r w:rsidRPr="00373A8F">
        <w:rPr>
          <w:rFonts w:ascii="Times New Roman" w:hAnsi="Times New Roman" w:cs="Times New Roman"/>
          <w:b/>
          <w:sz w:val="24"/>
          <w:szCs w:val="24"/>
        </w:rPr>
        <w:t>/2021. (</w:t>
      </w:r>
      <w:r w:rsidR="00966E15" w:rsidRPr="00373A8F">
        <w:rPr>
          <w:rFonts w:ascii="Times New Roman" w:hAnsi="Times New Roman" w:cs="Times New Roman"/>
          <w:b/>
          <w:sz w:val="24"/>
          <w:szCs w:val="24"/>
        </w:rPr>
        <w:t>IV.06</w:t>
      </w:r>
      <w:r w:rsidRPr="00373A8F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6374D6D" w14:textId="1E453C44" w:rsidR="00B53E1B" w:rsidRPr="00373A8F" w:rsidRDefault="00B53E1B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A8F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6D97869E" w14:textId="77777777" w:rsidR="00373A8F" w:rsidRPr="00373A8F" w:rsidRDefault="00373A8F" w:rsidP="0037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373A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9145B5B" w14:textId="77777777" w:rsidR="00373A8F" w:rsidRPr="00373A8F" w:rsidRDefault="00373A8F" w:rsidP="0037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019D21" w14:textId="691B13F4" w:rsidR="00373A8F" w:rsidRPr="00373A8F" w:rsidRDefault="00373A8F" w:rsidP="00373A8F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373A8F">
        <w:rPr>
          <w:color w:val="000000" w:themeColor="text1"/>
        </w:rPr>
        <w:t>indikatív</w:t>
      </w:r>
      <w:r w:rsidRPr="00373A8F">
        <w:rPr>
          <w:color w:val="000000" w:themeColor="text1"/>
        </w:rPr>
        <w:t xml:space="preserve"> ajánlatkérése érdekébe jóváhagyom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meghívásos eljárás ajánlattételi felhívását és a dokumentumot.</w:t>
      </w:r>
    </w:p>
    <w:p w14:paraId="51F5EA7B" w14:textId="77777777" w:rsidR="00373A8F" w:rsidRPr="00373A8F" w:rsidRDefault="00373A8F" w:rsidP="00373A8F">
      <w:pPr>
        <w:pStyle w:val="Listaszerbekezds"/>
        <w:ind w:left="360"/>
        <w:jc w:val="both"/>
        <w:rPr>
          <w:color w:val="000000" w:themeColor="text1"/>
        </w:rPr>
      </w:pPr>
    </w:p>
    <w:p w14:paraId="6231554F" w14:textId="77777777" w:rsidR="00373A8F" w:rsidRPr="00373A8F" w:rsidRDefault="00373A8F" w:rsidP="00373A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A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indikatív ajánlattételre felkért vállalkozók körét az alábbiak szerint határozom meg:</w:t>
      </w:r>
    </w:p>
    <w:p w14:paraId="19A2B5BB" w14:textId="77777777" w:rsidR="00373A8F" w:rsidRPr="00373A8F" w:rsidRDefault="00373A8F" w:rsidP="00373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A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A kivitelezéshez kapcsolódó feladatok elvégzésére az ajánlattételi felhívás kerüljön kiküldésre:</w:t>
      </w:r>
    </w:p>
    <w:p w14:paraId="12228E58" w14:textId="77777777" w:rsidR="00373A8F" w:rsidRPr="00373A8F" w:rsidRDefault="00373A8F" w:rsidP="00373A8F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373A8F">
        <w:rPr>
          <w:bCs/>
          <w:color w:val="000000" w:themeColor="text1"/>
          <w:shd w:val="clear" w:color="auto" w:fill="FFFFFF"/>
        </w:rPr>
        <w:t>Prémium Készház Korlátolt Felelősségű Társaság</w:t>
      </w:r>
    </w:p>
    <w:p w14:paraId="52BB7D6A" w14:textId="77777777" w:rsidR="00373A8F" w:rsidRPr="00373A8F" w:rsidRDefault="00373A8F" w:rsidP="00373A8F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373A8F">
        <w:rPr>
          <w:bCs/>
          <w:color w:val="000000" w:themeColor="text1"/>
          <w:shd w:val="clear" w:color="auto" w:fill="FFFFFF"/>
        </w:rPr>
        <w:t>NEWTON MODUL- ÉS MOBILHÁZ Építő, Kereskedelmi és Szolgáltató Korlátolt Felelősségű Társaság </w:t>
      </w:r>
    </w:p>
    <w:p w14:paraId="7DC7353A" w14:textId="77777777" w:rsidR="00373A8F" w:rsidRPr="00373A8F" w:rsidRDefault="00373A8F" w:rsidP="00373A8F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proofErr w:type="spellStart"/>
      <w:r w:rsidRPr="00373A8F">
        <w:rPr>
          <w:bCs/>
          <w:color w:val="000000" w:themeColor="text1"/>
          <w:shd w:val="clear" w:color="auto" w:fill="FFFFFF"/>
        </w:rPr>
        <w:t>Atlantic</w:t>
      </w:r>
      <w:proofErr w:type="spellEnd"/>
      <w:r w:rsidRPr="00373A8F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373A8F">
        <w:rPr>
          <w:bCs/>
          <w:color w:val="000000" w:themeColor="text1"/>
          <w:shd w:val="clear" w:color="auto" w:fill="FFFFFF"/>
        </w:rPr>
        <w:t>Invest</w:t>
      </w:r>
      <w:proofErr w:type="spellEnd"/>
      <w:r w:rsidRPr="00373A8F">
        <w:rPr>
          <w:bCs/>
          <w:color w:val="000000" w:themeColor="text1"/>
          <w:shd w:val="clear" w:color="auto" w:fill="FFFFFF"/>
        </w:rPr>
        <w:t xml:space="preserve"> Korlátolt Felelősségű Társaság </w:t>
      </w:r>
    </w:p>
    <w:p w14:paraId="5E51FD96" w14:textId="77777777" w:rsidR="00373A8F" w:rsidRPr="00373A8F" w:rsidRDefault="00373A8F" w:rsidP="00373A8F">
      <w:pPr>
        <w:pStyle w:val="Listaszerbekezds"/>
        <w:ind w:left="360"/>
        <w:jc w:val="both"/>
        <w:rPr>
          <w:color w:val="000000" w:themeColor="text1"/>
        </w:rPr>
      </w:pPr>
    </w:p>
    <w:p w14:paraId="0A7A45BA" w14:textId="77777777" w:rsidR="00373A8F" w:rsidRPr="00373A8F" w:rsidRDefault="00373A8F" w:rsidP="00373A8F">
      <w:pPr>
        <w:numPr>
          <w:ilvl w:val="0"/>
          <w:numId w:val="7"/>
        </w:numPr>
        <w:tabs>
          <w:tab w:val="left" w:pos="306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A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Felkérem a Zalakarosi Közös Önkormányzati Hivatalt, hogy az indikatív ajánlattételi felhívás kiküldéséről gondoskodjon.</w:t>
      </w:r>
    </w:p>
    <w:p w14:paraId="0FD1A912" w14:textId="77777777" w:rsidR="00373A8F" w:rsidRPr="00373A8F" w:rsidRDefault="00373A8F" w:rsidP="00373A8F">
      <w:pPr>
        <w:tabs>
          <w:tab w:val="left" w:pos="30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FC95D" w14:textId="77777777" w:rsidR="00373A8F" w:rsidRPr="00373A8F" w:rsidRDefault="00373A8F" w:rsidP="0037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CECF9" w14:textId="2D74B959" w:rsidR="00373A8F" w:rsidRPr="00373A8F" w:rsidRDefault="00373A8F" w:rsidP="0037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A8F">
        <w:rPr>
          <w:rFonts w:ascii="Times New Roman" w:hAnsi="Times New Roman" w:cs="Times New Roman"/>
          <w:sz w:val="24"/>
          <w:szCs w:val="24"/>
        </w:rPr>
        <w:t xml:space="preserve">Határidő: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3A8F">
        <w:rPr>
          <w:rFonts w:ascii="Times New Roman" w:hAnsi="Times New Roman" w:cs="Times New Roman"/>
          <w:sz w:val="24"/>
          <w:szCs w:val="24"/>
        </w:rPr>
        <w:t>azonnal</w:t>
      </w:r>
    </w:p>
    <w:p w14:paraId="104BCD6C" w14:textId="0C4B6875" w:rsidR="00373A8F" w:rsidRPr="00373A8F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3A8F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373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3A8F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7146E38" w14:textId="77777777" w:rsidR="00373A8F" w:rsidRPr="00373A8F" w:rsidRDefault="00373A8F" w:rsidP="00373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A8F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2D9AEEEB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E07AFD5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D15477" w14:textId="77777777" w:rsidR="00B53E1B" w:rsidRDefault="00B53E1B" w:rsidP="00B53E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77C07CF" w14:textId="1553199F" w:rsidR="00B53E1B" w:rsidRDefault="00B53E1B" w:rsidP="00B53E1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6125C90E" w14:textId="0C17B7FB" w:rsidR="00B53E1B" w:rsidRDefault="00B53E1B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9CB5D" w14:textId="7DFB6495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E9201" w14:textId="5143FD2A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41511" w14:textId="0CB8FABB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78B56" w14:textId="18292CF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E1D6C" w14:textId="78ABAC72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38720" w14:textId="3B63BE4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67F2E" w14:textId="4EC9F10F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1B546" w14:textId="72041CB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D791C" w14:textId="3FABF3AD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FF8C8" w14:textId="73E7EEB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CD492" w14:textId="1E33979E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C532D" w14:textId="571FC9D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E93BE" w14:textId="6DC6D608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A7CAA" w14:textId="7F1D9312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098F" w14:textId="129B7BB5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29C91" w14:textId="37E8FD93" w:rsidR="00373A8F" w:rsidRDefault="00373A8F" w:rsidP="000E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IV.06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7B7D2A7C" w14:textId="77777777" w:rsidR="00373A8F" w:rsidRDefault="00373A8F" w:rsidP="000E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71794E53" w14:textId="2EAAB0B9" w:rsidR="00373A8F" w:rsidRPr="00373A8F" w:rsidRDefault="00373A8F" w:rsidP="00373A8F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73A8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55BEBCC3" w14:textId="77777777" w:rsidR="00373A8F" w:rsidRPr="00373A8F" w:rsidRDefault="00373A8F" w:rsidP="00373A8F">
      <w:pPr>
        <w:pStyle w:val="Style2"/>
        <w:ind w:left="284" w:hanging="284"/>
        <w:rPr>
          <w:color w:val="000000" w:themeColor="text1"/>
        </w:rPr>
      </w:pPr>
      <w:r w:rsidRPr="00373A8F">
        <w:rPr>
          <w:color w:val="000000" w:themeColor="text1"/>
        </w:rPr>
        <w:t>1.</w:t>
      </w:r>
      <w:r w:rsidRPr="00373A8F">
        <w:rPr>
          <w:color w:val="000000" w:themeColor="text1"/>
        </w:rPr>
        <w:tab/>
        <w:t xml:space="preserve">a „Zalakaros gyógyhely komplex turisztikai fejlesztése” című, GINOP-7.1.9-17-2017-00004 azonosító számú projekthez kapcsolódó, a Látogató épülethez kapcsolódó bútorok beszerzése eljárásban beérkezett Net21 Kft. (2146 Mogyoród, </w:t>
      </w:r>
      <w:proofErr w:type="spellStart"/>
      <w:r w:rsidRPr="00373A8F">
        <w:rPr>
          <w:color w:val="000000" w:themeColor="text1"/>
        </w:rPr>
        <w:t>Szentjakab</w:t>
      </w:r>
      <w:proofErr w:type="spellEnd"/>
      <w:r w:rsidRPr="00373A8F">
        <w:rPr>
          <w:color w:val="000000" w:themeColor="text1"/>
        </w:rPr>
        <w:t xml:space="preserve"> park 233.), </w:t>
      </w:r>
      <w:proofErr w:type="spellStart"/>
      <w:r w:rsidRPr="00373A8F">
        <w:rPr>
          <w:color w:val="000000" w:themeColor="text1"/>
        </w:rPr>
        <w:t>Ava</w:t>
      </w:r>
      <w:proofErr w:type="spellEnd"/>
      <w:r w:rsidRPr="00373A8F">
        <w:rPr>
          <w:color w:val="000000" w:themeColor="text1"/>
        </w:rPr>
        <w:t xml:space="preserve"> – </w:t>
      </w:r>
      <w:proofErr w:type="spellStart"/>
      <w:r w:rsidRPr="00373A8F">
        <w:rPr>
          <w:color w:val="000000" w:themeColor="text1"/>
        </w:rPr>
        <w:t>Bau</w:t>
      </w:r>
      <w:proofErr w:type="spellEnd"/>
      <w:r w:rsidRPr="00373A8F">
        <w:rPr>
          <w:color w:val="000000" w:themeColor="text1"/>
        </w:rPr>
        <w:t xml:space="preserve"> Hungary Kft. (9022 Győr, </w:t>
      </w:r>
      <w:proofErr w:type="spellStart"/>
      <w:r w:rsidRPr="00373A8F">
        <w:rPr>
          <w:color w:val="000000" w:themeColor="text1"/>
        </w:rPr>
        <w:t>Bisinger</w:t>
      </w:r>
      <w:proofErr w:type="spellEnd"/>
      <w:r w:rsidRPr="00373A8F">
        <w:rPr>
          <w:color w:val="000000" w:themeColor="text1"/>
        </w:rPr>
        <w:t xml:space="preserve"> sétány 30., </w:t>
      </w:r>
      <w:proofErr w:type="spellStart"/>
      <w:r w:rsidRPr="00373A8F">
        <w:rPr>
          <w:color w:val="000000" w:themeColor="text1"/>
        </w:rPr>
        <w:t>fszt</w:t>
      </w:r>
      <w:proofErr w:type="spellEnd"/>
      <w:r w:rsidRPr="00373A8F">
        <w:rPr>
          <w:color w:val="000000" w:themeColor="text1"/>
        </w:rPr>
        <w:t xml:space="preserve"> 2,) és Tradíció Bútor Kft. (5340 Kiskunhegyes, </w:t>
      </w:r>
      <w:proofErr w:type="spellStart"/>
      <w:r w:rsidRPr="00373A8F">
        <w:rPr>
          <w:color w:val="000000" w:themeColor="text1"/>
        </w:rPr>
        <w:t>Mirhó</w:t>
      </w:r>
      <w:proofErr w:type="spellEnd"/>
      <w:r w:rsidRPr="00373A8F">
        <w:rPr>
          <w:color w:val="000000" w:themeColor="text1"/>
        </w:rPr>
        <w:t xml:space="preserve"> köz 4/A.) által benyújtott ajánlatokat érvényesnek nyilvánítom.</w:t>
      </w:r>
    </w:p>
    <w:p w14:paraId="115C735D" w14:textId="09249F74" w:rsidR="00373A8F" w:rsidRPr="00373A8F" w:rsidRDefault="00373A8F" w:rsidP="00373A8F">
      <w:pPr>
        <w:pStyle w:val="Style2"/>
        <w:ind w:left="284" w:hanging="284"/>
        <w:rPr>
          <w:color w:val="000000" w:themeColor="text1"/>
        </w:rPr>
      </w:pPr>
      <w:r w:rsidRPr="00373A8F">
        <w:rPr>
          <w:color w:val="000000" w:themeColor="text1"/>
        </w:rPr>
        <w:t xml:space="preserve">2. az eljárás nyerteseként Net21 Kft.-t (2146 Mogyoród, </w:t>
      </w:r>
      <w:proofErr w:type="spellStart"/>
      <w:r w:rsidRPr="00373A8F">
        <w:rPr>
          <w:color w:val="000000" w:themeColor="text1"/>
        </w:rPr>
        <w:t>Szentjakab</w:t>
      </w:r>
      <w:proofErr w:type="spellEnd"/>
      <w:r w:rsidRPr="00373A8F">
        <w:rPr>
          <w:color w:val="000000" w:themeColor="text1"/>
        </w:rPr>
        <w:t xml:space="preserve"> park 233.) hirdetem ki nettó </w:t>
      </w:r>
      <w:r w:rsidRPr="00373A8F">
        <w:rPr>
          <w:color w:val="000000" w:themeColor="text1"/>
        </w:rPr>
        <w:t>14.989.600, -</w:t>
      </w:r>
      <w:r w:rsidRPr="00373A8F">
        <w:rPr>
          <w:color w:val="000000" w:themeColor="text1"/>
        </w:rPr>
        <w:t xml:space="preserve"> Ft + </w:t>
      </w:r>
      <w:r w:rsidRPr="00373A8F">
        <w:rPr>
          <w:color w:val="000000" w:themeColor="text1"/>
        </w:rPr>
        <w:t>4.047.192, -</w:t>
      </w:r>
      <w:r w:rsidRPr="00373A8F">
        <w:rPr>
          <w:color w:val="000000" w:themeColor="text1"/>
        </w:rPr>
        <w:t xml:space="preserve"> Ft (ÁFA) = </w:t>
      </w:r>
      <w:r w:rsidRPr="00373A8F">
        <w:rPr>
          <w:color w:val="000000" w:themeColor="text1"/>
        </w:rPr>
        <w:t>19.036.792, -</w:t>
      </w:r>
      <w:r w:rsidRPr="00373A8F">
        <w:rPr>
          <w:color w:val="000000" w:themeColor="text1"/>
        </w:rPr>
        <w:t>Ft, azaz bruttó tizenkilencmillió-harminchatezer-hétszázkilencvenkettő forint vállalási árral.</w:t>
      </w:r>
    </w:p>
    <w:p w14:paraId="22C26731" w14:textId="77777777" w:rsidR="00373A8F" w:rsidRPr="00373A8F" w:rsidRDefault="00373A8F" w:rsidP="00373A8F">
      <w:pPr>
        <w:pStyle w:val="Style2"/>
        <w:ind w:left="284" w:hanging="284"/>
        <w:rPr>
          <w:color w:val="000000" w:themeColor="text1"/>
        </w:rPr>
      </w:pPr>
      <w:r w:rsidRPr="00373A8F">
        <w:rPr>
          <w:color w:val="000000" w:themeColor="text1"/>
        </w:rPr>
        <w:t>3.</w:t>
      </w:r>
      <w:r w:rsidRPr="00373A8F">
        <w:rPr>
          <w:color w:val="000000" w:themeColor="text1"/>
        </w:rPr>
        <w:tab/>
        <w:t xml:space="preserve">hozzájárulok, hogy a Net21 Kft. (2146 Mogyoród, </w:t>
      </w:r>
      <w:proofErr w:type="spellStart"/>
      <w:r w:rsidRPr="00373A8F">
        <w:rPr>
          <w:color w:val="000000" w:themeColor="text1"/>
        </w:rPr>
        <w:t>Szentjakab</w:t>
      </w:r>
      <w:proofErr w:type="spellEnd"/>
      <w:r w:rsidRPr="00373A8F">
        <w:rPr>
          <w:color w:val="000000" w:themeColor="text1"/>
        </w:rPr>
        <w:t xml:space="preserve"> park 233.) ajánlattevővel a vállalkozási szerződés aláírásra kerüljön.</w:t>
      </w:r>
    </w:p>
    <w:p w14:paraId="16FD8351" w14:textId="3883F2EA" w:rsidR="00373A8F" w:rsidRPr="00373A8F" w:rsidRDefault="00373A8F" w:rsidP="00373A8F">
      <w:pPr>
        <w:pStyle w:val="Style2"/>
        <w:ind w:left="284" w:hanging="284"/>
        <w:rPr>
          <w:color w:val="000000" w:themeColor="text1"/>
        </w:rPr>
      </w:pPr>
      <w:r w:rsidRPr="00373A8F">
        <w:rPr>
          <w:color w:val="000000" w:themeColor="text1"/>
        </w:rPr>
        <w:t>4.</w:t>
      </w:r>
      <w:r w:rsidRPr="00373A8F">
        <w:rPr>
          <w:color w:val="000000" w:themeColor="text1"/>
        </w:rPr>
        <w:tab/>
        <w:t xml:space="preserve">megállapítom, hogy a pénzügyi fedezet </w:t>
      </w:r>
      <w:r w:rsidRPr="00373A8F">
        <w:rPr>
          <w:color w:val="000000" w:themeColor="text1"/>
        </w:rPr>
        <w:t>19.036.792, -</w:t>
      </w:r>
      <w:r w:rsidRPr="00373A8F">
        <w:rPr>
          <w:color w:val="000000" w:themeColor="text1"/>
        </w:rPr>
        <w:t xml:space="preserve"> Ft a 2021. évi költségvetésben a beruházások között tervezésre került.</w:t>
      </w:r>
    </w:p>
    <w:p w14:paraId="16A37CF7" w14:textId="77777777" w:rsidR="00373A8F" w:rsidRPr="00373A8F" w:rsidRDefault="00373A8F" w:rsidP="00373A8F">
      <w:pPr>
        <w:tabs>
          <w:tab w:val="left" w:pos="30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DCE99" w14:textId="77777777" w:rsidR="00373A8F" w:rsidRPr="00373A8F" w:rsidRDefault="00373A8F" w:rsidP="00373A8F">
      <w:pPr>
        <w:pStyle w:val="Szvegtrzs"/>
        <w:rPr>
          <w:b/>
          <w:color w:val="000000" w:themeColor="text1"/>
          <w:szCs w:val="24"/>
        </w:rPr>
      </w:pPr>
      <w:proofErr w:type="gramStart"/>
      <w:r w:rsidRPr="00373A8F">
        <w:rPr>
          <w:color w:val="000000" w:themeColor="text1"/>
          <w:szCs w:val="24"/>
        </w:rPr>
        <w:t xml:space="preserve">Határidő:   </w:t>
      </w:r>
      <w:proofErr w:type="gramEnd"/>
      <w:r w:rsidRPr="00373A8F">
        <w:rPr>
          <w:color w:val="000000" w:themeColor="text1"/>
          <w:szCs w:val="24"/>
        </w:rPr>
        <w:t xml:space="preserve">          azonnal</w:t>
      </w:r>
    </w:p>
    <w:p w14:paraId="5BEB8644" w14:textId="77777777" w:rsidR="00373A8F" w:rsidRPr="00373A8F" w:rsidRDefault="00373A8F" w:rsidP="00373A8F">
      <w:pPr>
        <w:pStyle w:val="Szvegtrzs"/>
        <w:rPr>
          <w:b/>
          <w:color w:val="000000" w:themeColor="text1"/>
          <w:szCs w:val="24"/>
        </w:rPr>
      </w:pPr>
      <w:proofErr w:type="gramStart"/>
      <w:r w:rsidRPr="00373A8F">
        <w:rPr>
          <w:color w:val="000000" w:themeColor="text1"/>
          <w:szCs w:val="24"/>
        </w:rPr>
        <w:t xml:space="preserve">Felelős:   </w:t>
      </w:r>
      <w:proofErr w:type="gramEnd"/>
      <w:r w:rsidRPr="00373A8F">
        <w:rPr>
          <w:color w:val="000000" w:themeColor="text1"/>
          <w:szCs w:val="24"/>
        </w:rPr>
        <w:t xml:space="preserve">            Novák Ferenc polgármester </w:t>
      </w:r>
    </w:p>
    <w:p w14:paraId="758AD1DD" w14:textId="77777777" w:rsidR="00373A8F" w:rsidRPr="00373A8F" w:rsidRDefault="00373A8F" w:rsidP="00373A8F">
      <w:pPr>
        <w:pStyle w:val="Szvegtrzs"/>
        <w:rPr>
          <w:b/>
          <w:color w:val="000000" w:themeColor="text1"/>
          <w:szCs w:val="24"/>
        </w:rPr>
      </w:pPr>
      <w:r w:rsidRPr="00373A8F">
        <w:rPr>
          <w:color w:val="000000" w:themeColor="text1"/>
          <w:szCs w:val="24"/>
        </w:rPr>
        <w:t xml:space="preserve">Operatív felelős: </w:t>
      </w:r>
      <w:proofErr w:type="spellStart"/>
      <w:r w:rsidRPr="00373A8F">
        <w:rPr>
          <w:color w:val="000000" w:themeColor="text1"/>
          <w:szCs w:val="24"/>
        </w:rPr>
        <w:t>Hohl</w:t>
      </w:r>
      <w:proofErr w:type="spellEnd"/>
      <w:r w:rsidRPr="00373A8F">
        <w:rPr>
          <w:color w:val="000000" w:themeColor="text1"/>
          <w:szCs w:val="24"/>
        </w:rPr>
        <w:t>-Szabó Edina projektmenedzser</w:t>
      </w:r>
    </w:p>
    <w:p w14:paraId="69A21274" w14:textId="54B2CF10" w:rsidR="00373A8F" w:rsidRPr="00373A8F" w:rsidRDefault="00373A8F" w:rsidP="00373A8F">
      <w:pPr>
        <w:pStyle w:val="Szvegtrzs"/>
        <w:tabs>
          <w:tab w:val="left" w:pos="1725"/>
        </w:tabs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</w:t>
      </w:r>
      <w:r w:rsidRPr="00373A8F">
        <w:rPr>
          <w:color w:val="000000" w:themeColor="text1"/>
          <w:szCs w:val="24"/>
        </w:rPr>
        <w:t>Horváthné Juhász Barbara</w:t>
      </w:r>
      <w:r w:rsidRPr="00373A8F">
        <w:rPr>
          <w:color w:val="000000" w:themeColor="text1"/>
        </w:rPr>
        <w:t xml:space="preserve"> </w:t>
      </w:r>
      <w:r w:rsidRPr="00373A8F">
        <w:rPr>
          <w:color w:val="000000" w:themeColor="text1"/>
          <w:szCs w:val="24"/>
        </w:rPr>
        <w:t xml:space="preserve">pénzügyi osztályvezető – tájékoztatásul a 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  <w:t xml:space="preserve">                            </w:t>
      </w:r>
      <w:r w:rsidRPr="00373A8F">
        <w:rPr>
          <w:color w:val="000000" w:themeColor="text1"/>
          <w:szCs w:val="24"/>
        </w:rPr>
        <w:t xml:space="preserve">költségvetés </w:t>
      </w:r>
      <w:r>
        <w:rPr>
          <w:color w:val="000000" w:themeColor="text1"/>
          <w:szCs w:val="24"/>
        </w:rPr>
        <w:t>számára</w:t>
      </w:r>
    </w:p>
    <w:p w14:paraId="09AAE00F" w14:textId="1F18C41F" w:rsidR="00373A8F" w:rsidRPr="00373A8F" w:rsidRDefault="00373A8F" w:rsidP="00373A8F">
      <w:pPr>
        <w:pStyle w:val="Szvegtrzs"/>
        <w:tabs>
          <w:tab w:val="left" w:pos="1725"/>
        </w:tabs>
        <w:rPr>
          <w:b/>
          <w:color w:val="000000" w:themeColor="text1"/>
          <w:szCs w:val="24"/>
        </w:rPr>
      </w:pPr>
      <w:r w:rsidRPr="00373A8F">
        <w:rPr>
          <w:color w:val="000000" w:themeColor="text1"/>
          <w:szCs w:val="24"/>
        </w:rPr>
        <w:t xml:space="preserve">                         </w:t>
      </w:r>
    </w:p>
    <w:p w14:paraId="0BD3BFA6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56C0CA9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D2E8291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C53BFFA" w14:textId="29BF65A2" w:rsidR="00373A8F" w:rsidRDefault="00373A8F" w:rsidP="00373A8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polgármester        </w:t>
      </w:r>
    </w:p>
    <w:p w14:paraId="4CD2C4BF" w14:textId="63F8C8B6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8E7B9" w14:textId="541E9CD7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3CEE1" w14:textId="36D4615C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7D52D" w14:textId="1DA9CF28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CE0AA" w14:textId="4FC396E6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0D7CA" w14:textId="72E318E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E47EF" w14:textId="295A475C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05C5B" w14:textId="7C93D0EB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2BA9C" w14:textId="427DDA99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7F6F2" w14:textId="0B099A2D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C785B" w14:textId="7E5203E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C0A96" w14:textId="6ADEDE5A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515F0" w14:textId="752759BF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AF21F" w14:textId="161751E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C437" w14:textId="59F0212F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5F28C" w14:textId="6CA6C2F8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28354" w14:textId="13C5024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C0E91" w14:textId="77777777" w:rsidR="000E3655" w:rsidRDefault="000E3655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7AB6A" w14:textId="0B09130A" w:rsidR="00373A8F" w:rsidRPr="000E3655" w:rsidRDefault="00373A8F" w:rsidP="000E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5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5</w:t>
      </w:r>
      <w:r w:rsidRPr="000E3655">
        <w:rPr>
          <w:rFonts w:ascii="Times New Roman" w:hAnsi="Times New Roman" w:cs="Times New Roman"/>
          <w:b/>
          <w:sz w:val="24"/>
          <w:szCs w:val="24"/>
        </w:rPr>
        <w:t>3</w:t>
      </w:r>
      <w:r w:rsidRPr="000E3655">
        <w:rPr>
          <w:rFonts w:ascii="Times New Roman" w:hAnsi="Times New Roman" w:cs="Times New Roman"/>
          <w:b/>
          <w:sz w:val="24"/>
          <w:szCs w:val="24"/>
        </w:rPr>
        <w:t>/2021. (IV.06.) számú</w:t>
      </w:r>
    </w:p>
    <w:p w14:paraId="5357B6DB" w14:textId="77777777" w:rsidR="00373A8F" w:rsidRPr="000E3655" w:rsidRDefault="00373A8F" w:rsidP="000E3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55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30F6553" w14:textId="77777777" w:rsidR="000E3655" w:rsidRPr="000E3655" w:rsidRDefault="000E3655" w:rsidP="000E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36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7DAD1380" w14:textId="22B3A472" w:rsidR="000E3655" w:rsidRPr="000E3655" w:rsidRDefault="000E3655" w:rsidP="000E36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3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jóváhagyom a Magyar Falu Program keretében meghirdetett, Önkormányzati kerékpárút építése – 2020 című, MFP-OKE/2020 kódszámú pályázati kiíráshoz kapcsolódóan Zalakaros, 7522 jelű út melletti kerékpárút egy szakaszának felújítására vonatkozóan a kivitelezéshez kapcsolódó ajánlattételi felhívást.</w:t>
      </w:r>
    </w:p>
    <w:p w14:paraId="73D21121" w14:textId="77777777" w:rsidR="000E3655" w:rsidRPr="000E3655" w:rsidRDefault="000E3655" w:rsidP="000E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E8141A" w14:textId="77777777" w:rsidR="000E3655" w:rsidRPr="000E3655" w:rsidRDefault="000E3655" w:rsidP="000E36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3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ajánlattételre felkért vállalkozók körét az alábbiak szerint határozom meg:</w:t>
      </w:r>
    </w:p>
    <w:p w14:paraId="4E57FFB0" w14:textId="77777777" w:rsidR="000E3655" w:rsidRPr="000E3655" w:rsidRDefault="000E3655" w:rsidP="000E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F8DF67" w14:textId="01B07089" w:rsidR="000E3655" w:rsidRPr="000E3655" w:rsidRDefault="00A677E5" w:rsidP="000E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 w:rsidR="000E3655" w:rsidRPr="000E3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kivitelezéshez kapcsolódó feladatok elvégzésére az ajánlattételi felhívás kerüljön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            </w:t>
      </w:r>
      <w:r w:rsidR="000E3655" w:rsidRPr="000E3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kiküldésre: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  </w:t>
      </w:r>
    </w:p>
    <w:p w14:paraId="069F2B71" w14:textId="77777777" w:rsidR="000E3655" w:rsidRPr="000E3655" w:rsidRDefault="000E3655" w:rsidP="000E36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E3655">
        <w:rPr>
          <w:rFonts w:ascii="Times New Roman" w:eastAsia="Times New Roman" w:hAnsi="Times New Roman" w:cs="Times New Roman"/>
          <w:sz w:val="24"/>
          <w:szCs w:val="24"/>
          <w:lang w:eastAsia="hu-HU"/>
        </w:rPr>
        <w:t>Bauterc</w:t>
      </w:r>
      <w:proofErr w:type="spellEnd"/>
      <w:r w:rsidRPr="000E3655">
        <w:rPr>
          <w:rFonts w:ascii="Times New Roman" w:eastAsia="Times New Roman" w:hAnsi="Times New Roman" w:cs="Times New Roman"/>
          <w:sz w:val="24"/>
          <w:szCs w:val="24"/>
          <w:lang w:eastAsia="hu-HU"/>
        </w:rPr>
        <w:t>-Prizma Kft.</w:t>
      </w:r>
    </w:p>
    <w:p w14:paraId="23524A4C" w14:textId="77777777" w:rsidR="000E3655" w:rsidRPr="000E3655" w:rsidRDefault="000E3655" w:rsidP="000E36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36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Rigó </w:t>
      </w:r>
      <w:proofErr w:type="spellStart"/>
      <w:r w:rsidRPr="000E3655">
        <w:rPr>
          <w:rFonts w:ascii="Times New Roman" w:eastAsia="Times New Roman" w:hAnsi="Times New Roman" w:cs="Times New Roman"/>
          <w:sz w:val="24"/>
          <w:szCs w:val="24"/>
          <w:lang w:eastAsia="hu-HU"/>
        </w:rPr>
        <w:t>Eurotrans</w:t>
      </w:r>
      <w:proofErr w:type="spellEnd"/>
      <w:r w:rsidRPr="000E36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</w:p>
    <w:p w14:paraId="26F8FA96" w14:textId="68D9DA4F" w:rsidR="000E3655" w:rsidRDefault="000E3655" w:rsidP="000E36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36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MIRDAN Építő Bt. </w:t>
      </w:r>
      <w:r w:rsidRPr="000E36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részére.</w:t>
      </w:r>
    </w:p>
    <w:p w14:paraId="0898FECB" w14:textId="77777777" w:rsidR="00A677E5" w:rsidRPr="000E3655" w:rsidRDefault="00A677E5" w:rsidP="00A677E5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B21014" w14:textId="5458F96B" w:rsidR="000E3655" w:rsidRPr="000E3655" w:rsidRDefault="00A677E5" w:rsidP="000E36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E3655" w:rsidRPr="000E365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E3655" w:rsidRPr="000E3655">
        <w:rPr>
          <w:rFonts w:ascii="Times New Roman" w:hAnsi="Times New Roman" w:cs="Times New Roman"/>
          <w:color w:val="000000"/>
          <w:sz w:val="24"/>
          <w:szCs w:val="24"/>
        </w:rPr>
        <w:t>Felkérem a Zalakarosi Közös Önkormányzati Hivatalt, hogy az ajánlattételi felhívás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0E3655" w:rsidRPr="000E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E3655" w:rsidRPr="000E3655">
        <w:rPr>
          <w:rFonts w:ascii="Times New Roman" w:hAnsi="Times New Roman" w:cs="Times New Roman"/>
          <w:color w:val="000000"/>
          <w:sz w:val="24"/>
          <w:szCs w:val="24"/>
        </w:rPr>
        <w:t>kiküldéséről gondoskodjon.</w:t>
      </w:r>
    </w:p>
    <w:p w14:paraId="221FA2F6" w14:textId="77777777" w:rsidR="000E3655" w:rsidRPr="00F133BE" w:rsidRDefault="000E3655" w:rsidP="000E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BB8D16" w14:textId="77777777" w:rsidR="000E3655" w:rsidRPr="00F133BE" w:rsidRDefault="000E3655" w:rsidP="000E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</w:t>
      </w:r>
      <w:proofErr w:type="gramEnd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azonnal</w:t>
      </w:r>
    </w:p>
    <w:p w14:paraId="60205709" w14:textId="77777777" w:rsidR="000E3655" w:rsidRPr="00F133BE" w:rsidRDefault="000E3655" w:rsidP="000E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</w:t>
      </w:r>
      <w:proofErr w:type="gramEnd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Novák Ferenc polgármester </w:t>
      </w:r>
    </w:p>
    <w:p w14:paraId="53B7F080" w14:textId="77777777" w:rsidR="000E3655" w:rsidRPr="001B288F" w:rsidRDefault="000E3655" w:rsidP="000E365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 projektmenedzser</w:t>
      </w:r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Tóthné Őri Ibolya városfejlesztési osztályvezető</w:t>
      </w:r>
    </w:p>
    <w:p w14:paraId="670ED5FC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F340A00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A707997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7F57CA8" w14:textId="77777777" w:rsidR="00373A8F" w:rsidRDefault="00373A8F" w:rsidP="00373A8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63CBB7D1" w14:textId="7FBC1AF5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38B7" w14:textId="6F83AD4D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C67AC" w14:textId="7041FF55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D5585" w14:textId="61F689AF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CEB85" w14:textId="6CB42B3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A3438" w14:textId="71E2296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A2A56" w14:textId="7A16CC6D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D71B9" w14:textId="33F0B76D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995AF" w14:textId="4EB0202F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F7B19" w14:textId="13B247A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27AED" w14:textId="77E2999B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BC266" w14:textId="68CD9CE4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8CEDD" w14:textId="73F4CDAC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33413" w14:textId="717188A7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46103" w14:textId="765A6AC1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E76F0" w14:textId="76E57C5F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F0E62" w14:textId="21BE6C63" w:rsidR="00373A8F" w:rsidRPr="00227C6F" w:rsidRDefault="00373A8F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F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5</w:t>
      </w:r>
      <w:r w:rsidRPr="00227C6F">
        <w:rPr>
          <w:rFonts w:ascii="Times New Roman" w:hAnsi="Times New Roman" w:cs="Times New Roman"/>
          <w:b/>
          <w:sz w:val="24"/>
          <w:szCs w:val="24"/>
        </w:rPr>
        <w:t>4</w:t>
      </w:r>
      <w:r w:rsidRPr="00227C6F">
        <w:rPr>
          <w:rFonts w:ascii="Times New Roman" w:hAnsi="Times New Roman" w:cs="Times New Roman"/>
          <w:b/>
          <w:sz w:val="24"/>
          <w:szCs w:val="24"/>
        </w:rPr>
        <w:t>/2021. (IV.06.) számú</w:t>
      </w:r>
    </w:p>
    <w:p w14:paraId="7C2799BE" w14:textId="77777777" w:rsidR="00373A8F" w:rsidRPr="00227C6F" w:rsidRDefault="00373A8F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F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D49B016" w14:textId="77777777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2EF4EDF9" w14:textId="77777777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5A22DB" w14:textId="3609277D" w:rsidR="00A677E5" w:rsidRPr="00227C6F" w:rsidRDefault="00A677E5" w:rsidP="00A677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jóváhagyom a Zalakaros, Szőlő utca 16. szám, 311/1 hrsz-ú ingatlanon tervezett </w:t>
      </w:r>
      <w:r w:rsidRPr="00227C6F">
        <w:rPr>
          <w:rFonts w:ascii="Times New Roman" w:hAnsi="Times New Roman" w:cs="Times New Roman"/>
          <w:sz w:val="24"/>
          <w:szCs w:val="24"/>
        </w:rPr>
        <w:t xml:space="preserve">rendezvénytéri fejlesztésre </w:t>
      </w: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vonatkozóan a kivitelezéshez kapcsolódó ajánlattételi felhívást.</w:t>
      </w:r>
    </w:p>
    <w:p w14:paraId="6DF7E447" w14:textId="77777777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FD64E3" w14:textId="10A671EE" w:rsidR="00A677E5" w:rsidRPr="00227C6F" w:rsidRDefault="00A677E5" w:rsidP="00A677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ajánlattételre felkért vállalkozók körét az alábbiak szerint határozom meg:</w:t>
      </w:r>
    </w:p>
    <w:p w14:paraId="69144449" w14:textId="77777777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8C8CF8" w14:textId="2A06885D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</w:t>
      </w: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kivitelezéshez kapcsolódó feladatok elvégzésére az ajánlattételi felhívás kerüljön</w:t>
      </w:r>
      <w:r w:rsid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         </w:t>
      </w:r>
      <w:r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kiküldésre:</w:t>
      </w:r>
    </w:p>
    <w:p w14:paraId="3008E7E0" w14:textId="0BA09DDA" w:rsidR="00A677E5" w:rsidRPr="00227C6F" w:rsidRDefault="00227C6F" w:rsidP="00A677E5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A677E5"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="00A677E5"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>Bauterc</w:t>
      </w:r>
      <w:proofErr w:type="spellEnd"/>
      <w:r w:rsidR="00A677E5"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>-Prizma Kft.</w:t>
      </w:r>
    </w:p>
    <w:p w14:paraId="60B457C9" w14:textId="1A60B8DC" w:rsidR="00A677E5" w:rsidRPr="00227C6F" w:rsidRDefault="00227C6F" w:rsidP="00A677E5">
      <w:pPr>
        <w:pStyle w:val="Csakszveg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7E5" w:rsidRPr="00227C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677E5" w:rsidRPr="00227C6F">
        <w:rPr>
          <w:rFonts w:ascii="Times New Roman" w:hAnsi="Times New Roman" w:cs="Times New Roman"/>
          <w:sz w:val="24"/>
          <w:szCs w:val="24"/>
        </w:rPr>
        <w:t>Vektorbau</w:t>
      </w:r>
      <w:proofErr w:type="spellEnd"/>
      <w:r w:rsidR="00A677E5" w:rsidRPr="00227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E5" w:rsidRPr="00227C6F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A677E5" w:rsidRPr="00227C6F">
        <w:rPr>
          <w:rFonts w:ascii="Times New Roman" w:hAnsi="Times New Roman" w:cs="Times New Roman"/>
          <w:sz w:val="24"/>
          <w:szCs w:val="24"/>
        </w:rPr>
        <w:t xml:space="preserve"> Kft.</w:t>
      </w:r>
    </w:p>
    <w:p w14:paraId="58E288C3" w14:textId="36F63BDE" w:rsidR="00A677E5" w:rsidRPr="00227C6F" w:rsidRDefault="00227C6F" w:rsidP="00A677E5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7E5" w:rsidRPr="00227C6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677E5" w:rsidRPr="00227C6F">
        <w:rPr>
          <w:rFonts w:ascii="Times New Roman" w:hAnsi="Times New Roman" w:cs="Times New Roman"/>
          <w:sz w:val="24"/>
          <w:szCs w:val="24"/>
        </w:rPr>
        <w:t>Structor</w:t>
      </w:r>
      <w:proofErr w:type="spellEnd"/>
      <w:r w:rsidR="00A677E5" w:rsidRPr="00227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E5" w:rsidRPr="00227C6F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A677E5" w:rsidRPr="00227C6F">
        <w:rPr>
          <w:rFonts w:ascii="Times New Roman" w:hAnsi="Times New Roman" w:cs="Times New Roman"/>
          <w:sz w:val="24"/>
          <w:szCs w:val="24"/>
        </w:rPr>
        <w:t xml:space="preserve"> Kft. </w:t>
      </w:r>
      <w:r w:rsidR="00A677E5" w:rsidRPr="00227C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részére.</w:t>
      </w:r>
      <w:r w:rsidR="00A677E5" w:rsidRPr="00227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7E5" w:rsidRPr="00227C6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677E5" w:rsidRPr="00227C6F">
        <w:rPr>
          <w:rFonts w:ascii="Times New Roman" w:hAnsi="Times New Roman" w:cs="Times New Roman"/>
          <w:color w:val="000000"/>
          <w:sz w:val="24"/>
          <w:szCs w:val="24"/>
        </w:rPr>
        <w:t>Szabadics</w:t>
      </w:r>
      <w:proofErr w:type="spellEnd"/>
      <w:r w:rsidR="00A677E5" w:rsidRPr="00227C6F">
        <w:rPr>
          <w:rFonts w:ascii="Times New Roman" w:hAnsi="Times New Roman" w:cs="Times New Roman"/>
          <w:color w:val="000000"/>
          <w:sz w:val="24"/>
          <w:szCs w:val="24"/>
        </w:rPr>
        <w:t xml:space="preserve"> Zrt.</w:t>
      </w:r>
    </w:p>
    <w:p w14:paraId="05A576F0" w14:textId="77777777" w:rsidR="00A677E5" w:rsidRPr="00227C6F" w:rsidRDefault="00A677E5" w:rsidP="00A677E5">
      <w:pPr>
        <w:pStyle w:val="Listaszerbekezds"/>
        <w:numPr>
          <w:ilvl w:val="0"/>
          <w:numId w:val="8"/>
        </w:numPr>
        <w:jc w:val="both"/>
        <w:rPr>
          <w:color w:val="000000"/>
        </w:rPr>
      </w:pPr>
      <w:r w:rsidRPr="00227C6F">
        <w:rPr>
          <w:color w:val="000000"/>
        </w:rPr>
        <w:t>Felkérem a Zalakarosi Közös Önkormányzati Hivatalt, hogy az ajánlattételi felhívás kiküldéséről gondoskodjon.</w:t>
      </w:r>
    </w:p>
    <w:p w14:paraId="7ABB5753" w14:textId="77777777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11F63B" w14:textId="77777777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</w:t>
      </w:r>
      <w:proofErr w:type="gramEnd"/>
      <w:r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azonnal</w:t>
      </w:r>
    </w:p>
    <w:p w14:paraId="4C1FD846" w14:textId="77777777" w:rsidR="00A677E5" w:rsidRPr="00227C6F" w:rsidRDefault="00A677E5" w:rsidP="00A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</w:t>
      </w:r>
      <w:proofErr w:type="gramEnd"/>
      <w:r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Novák Ferenc polgármester </w:t>
      </w:r>
    </w:p>
    <w:p w14:paraId="7CB8E106" w14:textId="77777777" w:rsidR="00A677E5" w:rsidRPr="00227C6F" w:rsidRDefault="00A677E5" w:rsidP="00A677E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7C6F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Tóthné Őri Ibolya városfejlesztési osztályvezető</w:t>
      </w:r>
    </w:p>
    <w:p w14:paraId="16420D8E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F0EBA0D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3049123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140D4D8" w14:textId="77777777" w:rsidR="00373A8F" w:rsidRDefault="00373A8F" w:rsidP="00373A8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773774F7" w14:textId="7F320FF2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AC0EF" w14:textId="51E85AC7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F68D8" w14:textId="50961D87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7B5F0" w14:textId="1F0B6F4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8243A" w14:textId="77527219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02FA8" w14:textId="0960FC34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804E5" w14:textId="76A0B342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9E4AA" w14:textId="2C9600A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32D82" w14:textId="3C1581DC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3A027" w14:textId="11C3B9BC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9124D" w14:textId="02FFE5E0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263F2" w14:textId="7860FCC6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E422C" w14:textId="72CD70C4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06CA" w14:textId="214D4954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2DC1B" w14:textId="7864026E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E2E4C" w14:textId="77777777" w:rsidR="00227C6F" w:rsidRDefault="00227C6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EFB2C" w14:textId="2D768A0C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AB7A4" w14:textId="4583DAC8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B795A" w14:textId="77777777" w:rsidR="00227C6F" w:rsidRDefault="00227C6F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9BBC3" w14:textId="1F638253" w:rsidR="00373A8F" w:rsidRDefault="00373A8F" w:rsidP="00227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IV.06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02C531B6" w14:textId="77777777" w:rsidR="00373A8F" w:rsidRDefault="00373A8F" w:rsidP="00227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BC0B1B4" w14:textId="14B4D535" w:rsidR="00227C6F" w:rsidRDefault="00227C6F" w:rsidP="002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A6DFE24" w14:textId="77777777" w:rsidR="00227C6F" w:rsidRPr="0045481F" w:rsidRDefault="00227C6F" w:rsidP="002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BB63F4" w14:textId="0E23467A" w:rsidR="00227C6F" w:rsidRPr="00227C6F" w:rsidRDefault="00227C6F" w:rsidP="00227C6F">
      <w:pPr>
        <w:jc w:val="both"/>
        <w:rPr>
          <w:rFonts w:ascii="Times New Roman" w:hAnsi="Times New Roman" w:cs="Times New Roman"/>
          <w:sz w:val="24"/>
          <w:szCs w:val="24"/>
        </w:rPr>
      </w:pPr>
      <w:r w:rsidRPr="00227C6F">
        <w:rPr>
          <w:rFonts w:ascii="Times New Roman" w:hAnsi="Times New Roman" w:cs="Times New Roman"/>
          <w:sz w:val="24"/>
          <w:szCs w:val="24"/>
        </w:rPr>
        <w:t xml:space="preserve">1) </w:t>
      </w:r>
      <w:r w:rsidRPr="00227C6F">
        <w:rPr>
          <w:rFonts w:ascii="Times New Roman" w:hAnsi="Times New Roman" w:cs="Times New Roman"/>
          <w:sz w:val="24"/>
          <w:szCs w:val="24"/>
        </w:rPr>
        <w:t xml:space="preserve">úgy határozok, hogy Zalakaros Város Önkormányzata pályázatot nyújt be a Magyar Falu </w:t>
      </w:r>
      <w:r w:rsidRPr="00227C6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27C6F">
        <w:rPr>
          <w:rFonts w:ascii="Times New Roman" w:hAnsi="Times New Roman" w:cs="Times New Roman"/>
          <w:sz w:val="24"/>
          <w:szCs w:val="24"/>
        </w:rPr>
        <w:t>program keretében az „Önkormányzati temetők infrastrukturális fejlesztése” című, MFP-</w:t>
      </w:r>
      <w:r w:rsidRPr="00227C6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27C6F">
        <w:rPr>
          <w:rFonts w:ascii="Times New Roman" w:hAnsi="Times New Roman" w:cs="Times New Roman"/>
          <w:sz w:val="24"/>
          <w:szCs w:val="24"/>
        </w:rPr>
        <w:t xml:space="preserve">ÖTIF/2021. kódszámú pályázatra a ravatalozó </w:t>
      </w:r>
      <w:r w:rsidRPr="00227C6F">
        <w:rPr>
          <w:rFonts w:ascii="Times New Roman" w:hAnsi="Times New Roman" w:cs="Times New Roman"/>
          <w:sz w:val="24"/>
          <w:szCs w:val="24"/>
        </w:rPr>
        <w:t>környezetének rendezéséhez</w:t>
      </w:r>
      <w:r w:rsidRPr="00227C6F">
        <w:rPr>
          <w:rFonts w:ascii="Times New Roman" w:hAnsi="Times New Roman" w:cs="Times New Roman"/>
          <w:sz w:val="24"/>
          <w:szCs w:val="24"/>
        </w:rPr>
        <w:t xml:space="preserve"> kapcsolódóan </w:t>
      </w:r>
      <w:r w:rsidRPr="00227C6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27C6F">
        <w:rPr>
          <w:rFonts w:ascii="Times New Roman" w:hAnsi="Times New Roman" w:cs="Times New Roman"/>
          <w:sz w:val="24"/>
          <w:szCs w:val="24"/>
        </w:rPr>
        <w:t>burkolat felújítására és növénytelepítésre.</w:t>
      </w:r>
    </w:p>
    <w:p w14:paraId="17F635F3" w14:textId="0B160763" w:rsidR="00227C6F" w:rsidRPr="00227C6F" w:rsidRDefault="00227C6F" w:rsidP="00227C6F">
      <w:pPr>
        <w:jc w:val="both"/>
        <w:rPr>
          <w:rFonts w:ascii="Times New Roman" w:hAnsi="Times New Roman" w:cs="Times New Roman"/>
          <w:sz w:val="24"/>
          <w:szCs w:val="24"/>
        </w:rPr>
      </w:pPr>
      <w:r w:rsidRPr="00227C6F">
        <w:rPr>
          <w:rFonts w:ascii="Times New Roman" w:hAnsi="Times New Roman" w:cs="Times New Roman"/>
          <w:sz w:val="24"/>
          <w:szCs w:val="24"/>
        </w:rPr>
        <w:t xml:space="preserve">2) </w:t>
      </w:r>
      <w:r w:rsidRPr="00227C6F">
        <w:rPr>
          <w:rFonts w:ascii="Times New Roman" w:hAnsi="Times New Roman" w:cs="Times New Roman"/>
          <w:sz w:val="24"/>
          <w:szCs w:val="24"/>
        </w:rPr>
        <w:t xml:space="preserve">jóváhagyom, hogy a pályázat benyújtásához szükséges műszaki dokumentáció a </w:t>
      </w:r>
      <w:proofErr w:type="spellStart"/>
      <w:r w:rsidRPr="00227C6F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227C6F">
        <w:rPr>
          <w:rFonts w:ascii="Times New Roman" w:hAnsi="Times New Roman" w:cs="Times New Roman"/>
          <w:sz w:val="24"/>
          <w:szCs w:val="24"/>
        </w:rPr>
        <w:t xml:space="preserve"> </w:t>
      </w:r>
      <w:r w:rsidRPr="00227C6F"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spellStart"/>
      <w:r w:rsidRPr="00227C6F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227C6F">
        <w:rPr>
          <w:rFonts w:ascii="Times New Roman" w:hAnsi="Times New Roman" w:cs="Times New Roman"/>
          <w:sz w:val="24"/>
          <w:szCs w:val="24"/>
        </w:rPr>
        <w:t xml:space="preserve"> Kft.-</w:t>
      </w:r>
      <w:proofErr w:type="spellStart"/>
      <w:r w:rsidRPr="00227C6F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227C6F">
        <w:rPr>
          <w:rFonts w:ascii="Times New Roman" w:hAnsi="Times New Roman" w:cs="Times New Roman"/>
          <w:sz w:val="24"/>
          <w:szCs w:val="24"/>
        </w:rPr>
        <w:t xml:space="preserve"> megrendelésre kerüljön. </w:t>
      </w:r>
    </w:p>
    <w:p w14:paraId="5B80687E" w14:textId="732605AE" w:rsidR="00227C6F" w:rsidRPr="00227C6F" w:rsidRDefault="00227C6F" w:rsidP="00227C6F">
      <w:pPr>
        <w:jc w:val="both"/>
        <w:rPr>
          <w:rFonts w:ascii="Times New Roman" w:hAnsi="Times New Roman" w:cs="Times New Roman"/>
          <w:sz w:val="24"/>
          <w:szCs w:val="24"/>
        </w:rPr>
      </w:pPr>
      <w:r w:rsidRPr="00227C6F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C6F">
        <w:rPr>
          <w:rFonts w:ascii="Times New Roman" w:hAnsi="Times New Roman" w:cs="Times New Roman"/>
          <w:sz w:val="24"/>
          <w:szCs w:val="24"/>
        </w:rPr>
        <w:t xml:space="preserve">jóváhagyom, hogy Magyar Falu program keretében az „Önkormányzati temetők </w:t>
      </w:r>
      <w:r w:rsidRPr="00227C6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27C6F">
        <w:rPr>
          <w:rFonts w:ascii="Times New Roman" w:hAnsi="Times New Roman" w:cs="Times New Roman"/>
          <w:sz w:val="24"/>
          <w:szCs w:val="24"/>
        </w:rPr>
        <w:t xml:space="preserve">infrastrukturális fejlesztése” című, MFP-ÖTIF/2021. kódszámú pályázat benyújtásához a </w:t>
      </w:r>
      <w:r w:rsidRPr="00227C6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27C6F">
        <w:rPr>
          <w:rFonts w:ascii="Times New Roman" w:hAnsi="Times New Roman" w:cs="Times New Roman"/>
          <w:sz w:val="24"/>
          <w:szCs w:val="24"/>
        </w:rPr>
        <w:t xml:space="preserve">műszaki dokumentáció elkészítésére 38.100 Ft a 2021. évi költségvetésben a tartalék soron </w:t>
      </w:r>
      <w:r w:rsidRPr="00227C6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227C6F">
        <w:rPr>
          <w:rFonts w:ascii="Times New Roman" w:hAnsi="Times New Roman" w:cs="Times New Roman"/>
          <w:sz w:val="24"/>
          <w:szCs w:val="24"/>
        </w:rPr>
        <w:t>a pályázati önerők között tervezésre kerüljön.</w:t>
      </w:r>
    </w:p>
    <w:p w14:paraId="683592F8" w14:textId="77777777" w:rsidR="00227C6F" w:rsidRPr="007E583E" w:rsidRDefault="00227C6F" w:rsidP="00227C6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543531" w14:textId="77777777" w:rsidR="00227C6F" w:rsidRPr="005A0033" w:rsidRDefault="00227C6F" w:rsidP="002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</w:t>
      </w:r>
      <w:proofErr w:type="gramEnd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azonnal</w:t>
      </w:r>
    </w:p>
    <w:p w14:paraId="3B8997BB" w14:textId="77777777" w:rsidR="00227C6F" w:rsidRPr="005A0033" w:rsidRDefault="00227C6F" w:rsidP="002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</w:t>
      </w:r>
      <w:proofErr w:type="gramEnd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Novák Ferenc polgármester </w:t>
      </w:r>
    </w:p>
    <w:p w14:paraId="288EAF3C" w14:textId="77777777" w:rsidR="00227C6F" w:rsidRPr="005A0033" w:rsidRDefault="00227C6F" w:rsidP="0022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 projektmenedzser</w:t>
      </w:r>
    </w:p>
    <w:p w14:paraId="04E56386" w14:textId="7BF0FC01" w:rsidR="00227C6F" w:rsidRDefault="00227C6F" w:rsidP="0022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Eszter, 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tervezési szerződés elkészítése</w:t>
      </w:r>
    </w:p>
    <w:p w14:paraId="6210CEFC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9E17869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9D51CFA" w14:textId="77777777" w:rsidR="00373A8F" w:rsidRDefault="00373A8F" w:rsidP="00373A8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FC56B94" w14:textId="77777777" w:rsidR="00373A8F" w:rsidRDefault="00373A8F" w:rsidP="00373A8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Novák Ferenc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polgármester        </w:t>
      </w:r>
    </w:p>
    <w:p w14:paraId="5628CEFE" w14:textId="77777777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6F746" w14:textId="0AF90695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E46EB" w14:textId="1D734F1C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E9F50" w14:textId="2522BE78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1C58E" w14:textId="1634A8C3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B01F3" w14:textId="5BC6C18F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C7592" w14:textId="5A374E16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B7923" w14:textId="3122F0B5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9240D" w14:textId="5668C776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8D150" w14:textId="77777777" w:rsidR="00373A8F" w:rsidRDefault="00373A8F" w:rsidP="00B5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DA6F5" w14:textId="77777777" w:rsidR="00B53E1B" w:rsidRDefault="00B53E1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0C9D798" w14:textId="405AB387" w:rsidR="00086B4D" w:rsidRPr="00085C45" w:rsidRDefault="00086B4D">
      <w:pPr>
        <w:rPr>
          <w:rFonts w:ascii="Times New Roman" w:hAnsi="Times New Roman" w:cs="Times New Roman"/>
          <w:sz w:val="24"/>
          <w:szCs w:val="24"/>
        </w:rPr>
      </w:pPr>
    </w:p>
    <w:sectPr w:rsidR="00086B4D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3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85C45"/>
    <w:rsid w:val="00086B4D"/>
    <w:rsid w:val="000D0EF1"/>
    <w:rsid w:val="000E3655"/>
    <w:rsid w:val="000F2F4E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27C6F"/>
    <w:rsid w:val="002714AA"/>
    <w:rsid w:val="002E156F"/>
    <w:rsid w:val="00372EC9"/>
    <w:rsid w:val="00373A8F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580766"/>
    <w:rsid w:val="00606C7C"/>
    <w:rsid w:val="006D1567"/>
    <w:rsid w:val="00703B3F"/>
    <w:rsid w:val="007247C1"/>
    <w:rsid w:val="007430BB"/>
    <w:rsid w:val="00752638"/>
    <w:rsid w:val="00754188"/>
    <w:rsid w:val="007825D0"/>
    <w:rsid w:val="00786DBE"/>
    <w:rsid w:val="00791DC9"/>
    <w:rsid w:val="007C5565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966E15"/>
    <w:rsid w:val="00971439"/>
    <w:rsid w:val="00A04E89"/>
    <w:rsid w:val="00A066FC"/>
    <w:rsid w:val="00A3259B"/>
    <w:rsid w:val="00A51481"/>
    <w:rsid w:val="00A677E5"/>
    <w:rsid w:val="00AD2F01"/>
    <w:rsid w:val="00AE10E9"/>
    <w:rsid w:val="00B53E1B"/>
    <w:rsid w:val="00B840E2"/>
    <w:rsid w:val="00C4141D"/>
    <w:rsid w:val="00CF0CB7"/>
    <w:rsid w:val="00D62010"/>
    <w:rsid w:val="00DD6F42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373A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677E5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677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1178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11</cp:revision>
  <cp:lastPrinted>2020-12-22T14:46:00Z</cp:lastPrinted>
  <dcterms:created xsi:type="dcterms:W3CDTF">2021-04-13T07:26:00Z</dcterms:created>
  <dcterms:modified xsi:type="dcterms:W3CDTF">2021-04-13T08:43:00Z</dcterms:modified>
</cp:coreProperties>
</file>