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8809D7" w14:textId="77777777" w:rsidR="00463A7A" w:rsidRDefault="00463A7A" w:rsidP="00463A7A">
      <w:pPr>
        <w:rPr>
          <w:rFonts w:ascii="Times New Roman" w:hAnsi="Times New Roman" w:cs="Times New Roman"/>
          <w:b/>
          <w:sz w:val="24"/>
          <w:szCs w:val="24"/>
        </w:rPr>
      </w:pPr>
    </w:p>
    <w:p w14:paraId="21EE6DF3" w14:textId="77777777" w:rsidR="00463A7A" w:rsidRPr="00300F79" w:rsidRDefault="00463A7A" w:rsidP="00463A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F79">
        <w:rPr>
          <w:rFonts w:ascii="Times New Roman" w:hAnsi="Times New Roman" w:cs="Times New Roman"/>
          <w:b/>
          <w:sz w:val="24"/>
          <w:szCs w:val="24"/>
        </w:rPr>
        <w:t>Tartalomjegyzék</w:t>
      </w:r>
    </w:p>
    <w:p w14:paraId="52FCCC08" w14:textId="09E53665" w:rsidR="00463A7A" w:rsidRDefault="00463A7A" w:rsidP="00463A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300F79">
        <w:rPr>
          <w:rFonts w:ascii="Times New Roman" w:hAnsi="Times New Roman" w:cs="Times New Roman"/>
          <w:b/>
          <w:sz w:val="24"/>
          <w:szCs w:val="24"/>
        </w:rPr>
        <w:t xml:space="preserve"> Zalakaros Város Önkormányzata Képvis</w:t>
      </w:r>
      <w:r>
        <w:rPr>
          <w:rFonts w:ascii="Times New Roman" w:hAnsi="Times New Roman" w:cs="Times New Roman"/>
          <w:b/>
          <w:sz w:val="24"/>
          <w:szCs w:val="24"/>
        </w:rPr>
        <w:t>előtestületének 202</w:t>
      </w:r>
      <w:r w:rsidR="00B840E2">
        <w:rPr>
          <w:rFonts w:ascii="Times New Roman" w:hAnsi="Times New Roman" w:cs="Times New Roman"/>
          <w:b/>
          <w:sz w:val="24"/>
          <w:szCs w:val="24"/>
        </w:rPr>
        <w:t xml:space="preserve">1. január </w:t>
      </w:r>
      <w:r w:rsidR="00790482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790482">
        <w:rPr>
          <w:rFonts w:ascii="Times New Roman" w:hAnsi="Times New Roman" w:cs="Times New Roman"/>
          <w:b/>
          <w:sz w:val="24"/>
          <w:szCs w:val="24"/>
        </w:rPr>
        <w:t>é</w:t>
      </w:r>
      <w:r>
        <w:rPr>
          <w:rFonts w:ascii="Times New Roman" w:hAnsi="Times New Roman" w:cs="Times New Roman"/>
          <w:b/>
          <w:sz w:val="24"/>
          <w:szCs w:val="24"/>
        </w:rPr>
        <w:t xml:space="preserve">n </w:t>
      </w:r>
      <w:r>
        <w:rPr>
          <w:rFonts w:ascii="Times New Roman" w:hAnsi="Times New Roman" w:cs="Times New Roman"/>
          <w:b/>
          <w:sz w:val="24"/>
          <w:szCs w:val="24"/>
        </w:rPr>
        <w:br/>
        <w:t>hozott határozatokról</w:t>
      </w:r>
    </w:p>
    <w:p w14:paraId="41F40668" w14:textId="21872C52" w:rsidR="007247C1" w:rsidRDefault="007247C1" w:rsidP="007247C1">
      <w:pPr>
        <w:rPr>
          <w:rFonts w:ascii="Times New Roman" w:hAnsi="Times New Roman" w:cs="Times New Roman"/>
          <w:b/>
          <w:sz w:val="24"/>
          <w:szCs w:val="24"/>
        </w:rPr>
      </w:pPr>
    </w:p>
    <w:p w14:paraId="59BC198F" w14:textId="77777777" w:rsidR="00372EC9" w:rsidRDefault="00372EC9" w:rsidP="007247C1">
      <w:pPr>
        <w:rPr>
          <w:rFonts w:ascii="Times New Roman" w:hAnsi="Times New Roman" w:cs="Times New Roman"/>
          <w:b/>
          <w:sz w:val="24"/>
          <w:szCs w:val="24"/>
        </w:rPr>
      </w:pPr>
    </w:p>
    <w:p w14:paraId="6447DCF5" w14:textId="77777777" w:rsidR="00463A7A" w:rsidRPr="00AD21FB" w:rsidRDefault="00463A7A" w:rsidP="00463A7A">
      <w:pPr>
        <w:pBdr>
          <w:top w:val="single" w:sz="6" w:space="1" w:color="auto"/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Hat. száma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  <w:t>Tartalom</w:t>
      </w:r>
    </w:p>
    <w:p w14:paraId="48547A63" w14:textId="77777777" w:rsidR="00463A7A" w:rsidRPr="004840F2" w:rsidRDefault="00463A7A" w:rsidP="00754188">
      <w:pPr>
        <w:rPr>
          <w:rFonts w:ascii="Times New Roman" w:hAnsi="Times New Roman" w:cs="Times New Roman"/>
          <w:bCs/>
          <w:sz w:val="24"/>
          <w:szCs w:val="24"/>
        </w:rPr>
      </w:pPr>
    </w:p>
    <w:p w14:paraId="08E7C385" w14:textId="38371BC0" w:rsidR="0097583E" w:rsidRDefault="00790482" w:rsidP="0079048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B840E2">
        <w:rPr>
          <w:rFonts w:ascii="Times New Roman" w:hAnsi="Times New Roman" w:cs="Times New Roman"/>
          <w:bCs/>
          <w:sz w:val="24"/>
          <w:szCs w:val="24"/>
        </w:rPr>
        <w:t xml:space="preserve">/2021          </w:t>
      </w:r>
      <w:r w:rsidR="007349B4">
        <w:rPr>
          <w:rFonts w:ascii="Times New Roman" w:hAnsi="Times New Roman" w:cs="Times New Roman"/>
          <w:bCs/>
          <w:sz w:val="24"/>
          <w:szCs w:val="24"/>
        </w:rPr>
        <w:t xml:space="preserve">               Zalakarosi Fürdő Zrt. 2021. évi üzleti terve</w:t>
      </w:r>
    </w:p>
    <w:p w14:paraId="64327386" w14:textId="4573C456" w:rsidR="0097583E" w:rsidRDefault="0097583E" w:rsidP="0079048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6/2021</w:t>
      </w:r>
      <w:r w:rsidR="007349B4">
        <w:rPr>
          <w:rFonts w:ascii="Times New Roman" w:hAnsi="Times New Roman" w:cs="Times New Roman"/>
          <w:bCs/>
          <w:sz w:val="24"/>
          <w:szCs w:val="24"/>
        </w:rPr>
        <w:t xml:space="preserve">                         </w:t>
      </w:r>
      <w:r w:rsidR="000D2E9B">
        <w:rPr>
          <w:rFonts w:ascii="Times New Roman" w:hAnsi="Times New Roman" w:cs="Times New Roman"/>
          <w:bCs/>
          <w:sz w:val="24"/>
          <w:szCs w:val="24"/>
        </w:rPr>
        <w:t>Zalakarosi Turisztikai Nonprofit Kft. ügyvezetője munkaszerződés</w:t>
      </w:r>
      <w:r w:rsidR="000D2E9B"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            módosítása</w:t>
      </w:r>
    </w:p>
    <w:p w14:paraId="2064F21A" w14:textId="77777777" w:rsidR="000D2E9B" w:rsidRDefault="0097583E" w:rsidP="000D2E9B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7/2021</w:t>
      </w:r>
      <w:r w:rsidR="007349B4">
        <w:rPr>
          <w:rFonts w:ascii="Times New Roman" w:hAnsi="Times New Roman" w:cs="Times New Roman"/>
          <w:bCs/>
          <w:sz w:val="24"/>
          <w:szCs w:val="24"/>
        </w:rPr>
        <w:t xml:space="preserve">                         </w:t>
      </w:r>
      <w:r w:rsidR="000D2E9B">
        <w:rPr>
          <w:rFonts w:ascii="Times New Roman" w:hAnsi="Times New Roman" w:cs="Times New Roman"/>
          <w:bCs/>
          <w:sz w:val="24"/>
          <w:szCs w:val="24"/>
        </w:rPr>
        <w:t>Gyógyfürdő téri rendezvénytér borházak helyzete</w:t>
      </w:r>
    </w:p>
    <w:p w14:paraId="49291AD1" w14:textId="77777777" w:rsidR="000D2E9B" w:rsidRDefault="0097583E" w:rsidP="000D2E9B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8/2021</w:t>
      </w:r>
      <w:r w:rsidR="007349B4">
        <w:rPr>
          <w:rFonts w:ascii="Times New Roman" w:hAnsi="Times New Roman" w:cs="Times New Roman"/>
          <w:bCs/>
          <w:sz w:val="24"/>
          <w:szCs w:val="24"/>
        </w:rPr>
        <w:t xml:space="preserve">                         </w:t>
      </w:r>
      <w:r w:rsidR="000D2E9B">
        <w:rPr>
          <w:rFonts w:ascii="Times New Roman" w:hAnsi="Times New Roman" w:cs="Times New Roman"/>
          <w:bCs/>
          <w:sz w:val="24"/>
          <w:szCs w:val="24"/>
        </w:rPr>
        <w:t>Zalakarosi (termelői) piac 2021. évi működtetése</w:t>
      </w:r>
    </w:p>
    <w:p w14:paraId="76707AAD" w14:textId="48F6AB7A" w:rsidR="0097583E" w:rsidRDefault="0097583E" w:rsidP="00790482">
      <w:pPr>
        <w:rPr>
          <w:rFonts w:ascii="Times New Roman" w:hAnsi="Times New Roman" w:cs="Times New Roman"/>
          <w:bCs/>
          <w:sz w:val="24"/>
          <w:szCs w:val="24"/>
        </w:rPr>
      </w:pPr>
    </w:p>
    <w:p w14:paraId="12DE951F" w14:textId="16D14C80" w:rsidR="003A79CF" w:rsidRDefault="00B840E2" w:rsidP="0079048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</w:p>
    <w:p w14:paraId="4904C8C3" w14:textId="77777777" w:rsidR="00B840E2" w:rsidRPr="00446A7A" w:rsidRDefault="00B840E2" w:rsidP="00446A7A">
      <w:pPr>
        <w:rPr>
          <w:rFonts w:ascii="Times New Roman" w:hAnsi="Times New Roman" w:cs="Times New Roman"/>
          <w:bCs/>
          <w:sz w:val="24"/>
          <w:szCs w:val="24"/>
        </w:rPr>
      </w:pPr>
    </w:p>
    <w:p w14:paraId="07117C56" w14:textId="7ADA3971" w:rsidR="00446A7A" w:rsidRPr="004840F2" w:rsidRDefault="00446A7A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7CBA0902" w14:textId="77777777" w:rsidR="00086B4D" w:rsidRDefault="00086B4D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609ECB0D" w14:textId="46E0ABC8" w:rsidR="00372EC9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77772C99" w14:textId="31F6F014" w:rsidR="00372EC9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69650AE7" w14:textId="64601F60" w:rsidR="00372EC9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56A08F73" w14:textId="68AC05FE" w:rsidR="00372EC9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2A6ECB99" w14:textId="77857CC1" w:rsidR="00372EC9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570FDF97" w14:textId="170177DA" w:rsidR="00372EC9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2E5FB16D" w14:textId="28266429" w:rsidR="00372EC9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63DD5042" w14:textId="3C5CEC3D" w:rsidR="00372EC9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53DFA817" w14:textId="7E7F322F" w:rsidR="00372EC9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70B530A1" w14:textId="72177E8E" w:rsidR="00463A7A" w:rsidRDefault="00463A7A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0A5F0759" w14:textId="7B468682" w:rsidR="00463A7A" w:rsidRDefault="00463A7A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5BA31DD0" w14:textId="65EEAD0F" w:rsidR="000052BA" w:rsidRDefault="000052BA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10720DB7" w14:textId="6CD3145D" w:rsidR="00B840E2" w:rsidRDefault="00B840E2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10100151" w14:textId="77777777" w:rsidR="0097583E" w:rsidRPr="00474D60" w:rsidRDefault="0097583E" w:rsidP="009758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D60">
        <w:rPr>
          <w:rFonts w:ascii="Times New Roman" w:hAnsi="Times New Roman" w:cs="Times New Roman"/>
          <w:b/>
          <w:sz w:val="24"/>
          <w:szCs w:val="24"/>
        </w:rPr>
        <w:lastRenderedPageBreak/>
        <w:t>Zalakaros Város Önkormányzata Képviselőtestületének 5/2021. (I.12.) számú határozata:</w:t>
      </w:r>
      <w:bookmarkStart w:id="0" w:name="_Hlk31280822"/>
      <w:r w:rsidRPr="00474D60">
        <w:rPr>
          <w:rFonts w:ascii="Times New Roman" w:hAnsi="Times New Roman" w:cs="Times New Roman"/>
          <w:b/>
          <w:sz w:val="24"/>
          <w:szCs w:val="24"/>
        </w:rPr>
        <w:br/>
      </w:r>
      <w:r w:rsidRPr="00474D60">
        <w:rPr>
          <w:rFonts w:ascii="Times New Roman" w:eastAsia="Times New Roman" w:hAnsi="Times New Roman" w:cs="Times New Roman"/>
          <w:sz w:val="24"/>
          <w:szCs w:val="24"/>
        </w:rPr>
        <w:t>Magyarország Kormánya által a 478/2020. (XI.3.) Kormányrendelettel elrendelt veszélyhelyzetre való tekintettel, a katasztrófavédelemről és a hozzá kapcsolódó egyes törvények módosításáról szóló 2011. évi CXXVIII. törvény 46.§. (4) bekezdésében kapott felhatalmazás alapján Zalakaros Város Polgármestereként Zalakaros Város Önkormányzata Képviselőtestülete feladat-és hatáskörében eljárva</w:t>
      </w:r>
    </w:p>
    <w:p w14:paraId="510F4895" w14:textId="77777777" w:rsidR="0097583E" w:rsidRPr="00474D60" w:rsidRDefault="0097583E" w:rsidP="0097583E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74D6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I.</w:t>
      </w:r>
      <w:r w:rsidRPr="00474D6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14:paraId="526052E5" w14:textId="77777777" w:rsidR="0097583E" w:rsidRPr="00474D60" w:rsidRDefault="0097583E" w:rsidP="0097583E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74D6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javaslom a Zalakarosi Fürdő Zrt. Közgyűlése számára a társaság Felügyelő Bizottságának 1/2020. (12.25.) számú határozata alapján „a 2020. I-IX. havi időarányos teljesítés, 2020. évi várható eredmény, valamint a 2020. évi működésről” (fürdő hotel és ifjúsági szállás üzemeltetési tapasztalataival kiegészítve) című napirendi pontot az alábbi részletezéssel elfogadásra:</w:t>
      </w:r>
    </w:p>
    <w:p w14:paraId="54590211" w14:textId="77777777" w:rsidR="0097583E" w:rsidRPr="00474D60" w:rsidRDefault="0097583E" w:rsidP="0097583E">
      <w:pPr>
        <w:pStyle w:val="Listaszerbekezds"/>
        <w:numPr>
          <w:ilvl w:val="0"/>
          <w:numId w:val="17"/>
        </w:numPr>
        <w:suppressAutoHyphens/>
        <w:ind w:left="0" w:right="14" w:firstLine="0"/>
        <w:jc w:val="both"/>
        <w:rPr>
          <w:rFonts w:eastAsia="Calibri"/>
          <w:color w:val="000000" w:themeColor="text1"/>
        </w:rPr>
      </w:pPr>
      <w:r w:rsidRPr="00474D60">
        <w:rPr>
          <w:rFonts w:eastAsia="Calibri"/>
          <w:color w:val="000000" w:themeColor="text1"/>
        </w:rPr>
        <w:t xml:space="preserve">a 2020. évi várható adózás előtti eredményből (-275.966 </w:t>
      </w:r>
      <w:proofErr w:type="spellStart"/>
      <w:r w:rsidRPr="00474D60">
        <w:rPr>
          <w:rFonts w:eastAsia="Calibri"/>
          <w:color w:val="000000" w:themeColor="text1"/>
        </w:rPr>
        <w:t>eFt</w:t>
      </w:r>
      <w:proofErr w:type="spellEnd"/>
      <w:r w:rsidRPr="00474D60">
        <w:rPr>
          <w:rFonts w:eastAsia="Calibri"/>
          <w:color w:val="000000" w:themeColor="text1"/>
        </w:rPr>
        <w:t xml:space="preserve">) a társaság fejlesztési tartalékot nem képez. A 2019-ben fejlesztési tartalékba helyezett adózás előtti eredmény felhasználását 2021-2023. évben teljesíteni kell. </w:t>
      </w:r>
    </w:p>
    <w:p w14:paraId="75B12F13" w14:textId="77777777" w:rsidR="0097583E" w:rsidRPr="00474D60" w:rsidRDefault="0097583E" w:rsidP="0097583E">
      <w:pPr>
        <w:numPr>
          <w:ilvl w:val="0"/>
          <w:numId w:val="17"/>
        </w:numPr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74D6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tudomásul veszi, hogy a 2020. évre engedélyezett személyi jellegű ráfordítás várhatóan 743.866 </w:t>
      </w:r>
      <w:proofErr w:type="spellStart"/>
      <w:r w:rsidRPr="00474D6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eFt</w:t>
      </w:r>
      <w:proofErr w:type="spellEnd"/>
      <w:r w:rsidRPr="00474D6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2967D122" w14:textId="77777777" w:rsidR="0097583E" w:rsidRPr="00474D60" w:rsidRDefault="0097583E" w:rsidP="0097583E">
      <w:pPr>
        <w:numPr>
          <w:ilvl w:val="0"/>
          <w:numId w:val="17"/>
        </w:numPr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74D6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2020. évi Fürdő Hotel és Ifjúsági Szállásüzemeltetési tájékoztatójában foglaltakat változtatás nélkül elfogadja</w:t>
      </w:r>
    </w:p>
    <w:p w14:paraId="0ECEC81E" w14:textId="77777777" w:rsidR="0097583E" w:rsidRPr="00474D60" w:rsidRDefault="0097583E" w:rsidP="0097583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DFD44E" w14:textId="77777777" w:rsidR="0097583E" w:rsidRPr="00474D60" w:rsidRDefault="0097583E" w:rsidP="0097583E">
      <w:pPr>
        <w:pStyle w:val="Listaszerbekezds"/>
        <w:numPr>
          <w:ilvl w:val="0"/>
          <w:numId w:val="18"/>
        </w:numPr>
        <w:spacing w:after="301" w:line="249" w:lineRule="auto"/>
        <w:ind w:left="0" w:right="14" w:firstLine="0"/>
        <w:jc w:val="both"/>
        <w:rPr>
          <w:rFonts w:eastAsia="Calibri"/>
          <w:color w:val="000000" w:themeColor="text1"/>
        </w:rPr>
      </w:pPr>
      <w:r w:rsidRPr="00474D60">
        <w:rPr>
          <w:rFonts w:eastAsia="Calibri"/>
          <w:color w:val="000000" w:themeColor="text1"/>
        </w:rPr>
        <w:br/>
        <w:t xml:space="preserve">javaslom a Zalakarosi Fürdő Zrt. Közgyűlése számára a társaság Felügyelő Bizottságának 2/ 2020. (12.25.) számú határozata </w:t>
      </w:r>
      <w:r w:rsidRPr="00474D60">
        <w:t>alapján a „2021. évi üzleti terv” napirendi pontban foglaltakat az alábbiak szerint elfogadásra:</w:t>
      </w:r>
    </w:p>
    <w:p w14:paraId="7EE09105" w14:textId="77777777" w:rsidR="0097583E" w:rsidRPr="00474D60" w:rsidRDefault="0097583E" w:rsidP="0097583E">
      <w:pPr>
        <w:pStyle w:val="Listaszerbekezds"/>
        <w:spacing w:after="301" w:line="249" w:lineRule="auto"/>
        <w:ind w:left="0" w:right="14"/>
        <w:jc w:val="both"/>
        <w:rPr>
          <w:rFonts w:eastAsia="Calibri"/>
          <w:color w:val="000000" w:themeColor="text1"/>
        </w:rPr>
      </w:pPr>
      <w:r w:rsidRPr="00474D60">
        <w:rPr>
          <w:rFonts w:eastAsia="Calibri"/>
          <w:color w:val="000000" w:themeColor="text1"/>
        </w:rPr>
        <w:t>a.)</w:t>
      </w:r>
      <w:r w:rsidRPr="00474D60">
        <w:rPr>
          <w:rFonts w:eastAsia="Calibri"/>
          <w:color w:val="000000" w:themeColor="text1"/>
        </w:rPr>
        <w:tab/>
        <w:t xml:space="preserve">A 2021. évre engedélyezett személyi jellegű ráfordítás 901.641 </w:t>
      </w:r>
      <w:proofErr w:type="spellStart"/>
      <w:r w:rsidRPr="00474D60">
        <w:rPr>
          <w:rFonts w:eastAsia="Calibri"/>
          <w:color w:val="000000" w:themeColor="text1"/>
        </w:rPr>
        <w:t>eFt</w:t>
      </w:r>
      <w:proofErr w:type="spellEnd"/>
      <w:r w:rsidRPr="00474D60">
        <w:rPr>
          <w:rFonts w:eastAsia="Calibri"/>
          <w:color w:val="000000" w:themeColor="text1"/>
        </w:rPr>
        <w:t xml:space="preserve">, mely tartalmazza a megtervezett bért az optimális létszámhoz, az egyéb személyi jellegű juttatásokat, valamint a foglalkoztatót terhelő járulékokat, adókat. </w:t>
      </w:r>
    </w:p>
    <w:p w14:paraId="0828611C" w14:textId="77777777" w:rsidR="0097583E" w:rsidRPr="00474D60" w:rsidRDefault="0097583E" w:rsidP="0097583E">
      <w:pPr>
        <w:pStyle w:val="Listaszerbekezds"/>
        <w:spacing w:after="301" w:line="249" w:lineRule="auto"/>
        <w:ind w:left="0" w:right="14"/>
        <w:jc w:val="both"/>
        <w:rPr>
          <w:rFonts w:eastAsia="Calibri"/>
          <w:color w:val="000000" w:themeColor="text1"/>
        </w:rPr>
      </w:pPr>
      <w:proofErr w:type="spellStart"/>
      <w:r w:rsidRPr="00474D60">
        <w:rPr>
          <w:rFonts w:eastAsia="Calibri"/>
          <w:color w:val="000000" w:themeColor="text1"/>
        </w:rPr>
        <w:t>b.</w:t>
      </w:r>
      <w:proofErr w:type="spellEnd"/>
      <w:r w:rsidRPr="00474D60">
        <w:rPr>
          <w:rFonts w:eastAsia="Calibri"/>
          <w:color w:val="000000" w:themeColor="text1"/>
        </w:rPr>
        <w:t>)</w:t>
      </w:r>
      <w:r w:rsidRPr="00474D60">
        <w:rPr>
          <w:rFonts w:eastAsia="Calibri"/>
          <w:color w:val="000000" w:themeColor="text1"/>
        </w:rPr>
        <w:tab/>
        <w:t>2021. évre tervezett béremelés 5%, melynek juttatása az első háromnegyed év pozitív eredménye esetén valósulhat meg. Módszerének kidolgozását Vezérigazgató, annak elfogadását közgyűlés hatáskörébe javaslom.</w:t>
      </w:r>
    </w:p>
    <w:p w14:paraId="10221F0E" w14:textId="77777777" w:rsidR="0097583E" w:rsidRPr="00474D60" w:rsidRDefault="0097583E" w:rsidP="0097583E">
      <w:pPr>
        <w:pStyle w:val="Listaszerbekezds"/>
        <w:spacing w:after="301" w:line="249" w:lineRule="auto"/>
        <w:ind w:left="0" w:right="14"/>
        <w:jc w:val="both"/>
        <w:rPr>
          <w:rFonts w:eastAsia="Calibri"/>
          <w:color w:val="000000" w:themeColor="text1"/>
        </w:rPr>
      </w:pPr>
      <w:r w:rsidRPr="00474D60">
        <w:rPr>
          <w:rFonts w:eastAsia="Calibri"/>
          <w:color w:val="000000" w:themeColor="text1"/>
        </w:rPr>
        <w:t>c.)</w:t>
      </w:r>
      <w:r w:rsidRPr="00474D60">
        <w:rPr>
          <w:rFonts w:eastAsia="Calibri"/>
          <w:color w:val="000000" w:themeColor="text1"/>
        </w:rPr>
        <w:tab/>
        <w:t>Javaslom a Közgyűlés számára, hogy hatalmazza fel a Vezérigazgatót a 24 havi munkaidőkeret és egységes bérezési forma bevezetéséhez szükséges szakszervezeti tárgyalások lefolytatására, eredményének Kollektív szerződésben foglalására.</w:t>
      </w:r>
    </w:p>
    <w:p w14:paraId="080E1230" w14:textId="77777777" w:rsidR="0097583E" w:rsidRPr="00474D60" w:rsidRDefault="0097583E" w:rsidP="0097583E">
      <w:pPr>
        <w:pStyle w:val="Listaszerbekezds"/>
        <w:spacing w:after="301" w:line="249" w:lineRule="auto"/>
        <w:ind w:left="0" w:right="14"/>
        <w:jc w:val="both"/>
        <w:rPr>
          <w:rFonts w:eastAsia="Calibri"/>
          <w:color w:val="000000" w:themeColor="text1"/>
        </w:rPr>
      </w:pPr>
      <w:r w:rsidRPr="00474D60">
        <w:rPr>
          <w:rFonts w:eastAsia="Calibri"/>
          <w:color w:val="000000" w:themeColor="text1"/>
        </w:rPr>
        <w:t>d.)</w:t>
      </w:r>
      <w:r w:rsidRPr="00474D60">
        <w:rPr>
          <w:rFonts w:eastAsia="Calibri"/>
          <w:color w:val="000000" w:themeColor="text1"/>
        </w:rPr>
        <w:tab/>
        <w:t>A tisztségviselők tiszteletdíja 2020-as szinten marad.</w:t>
      </w:r>
    </w:p>
    <w:p w14:paraId="1EDC7476" w14:textId="77777777" w:rsidR="0097583E" w:rsidRPr="00474D60" w:rsidRDefault="0097583E" w:rsidP="0097583E">
      <w:pPr>
        <w:pStyle w:val="Listaszerbekezds"/>
        <w:spacing w:after="301" w:line="249" w:lineRule="auto"/>
        <w:ind w:left="0" w:right="14"/>
        <w:jc w:val="both"/>
        <w:rPr>
          <w:rFonts w:eastAsia="Calibri"/>
          <w:color w:val="000000" w:themeColor="text1"/>
        </w:rPr>
      </w:pPr>
      <w:r w:rsidRPr="00474D60">
        <w:rPr>
          <w:rFonts w:eastAsia="Calibri"/>
          <w:color w:val="000000" w:themeColor="text1"/>
        </w:rPr>
        <w:t>e.)</w:t>
      </w:r>
      <w:r w:rsidRPr="00474D60">
        <w:rPr>
          <w:rFonts w:eastAsia="Calibri"/>
          <w:color w:val="000000" w:themeColor="text1"/>
        </w:rPr>
        <w:tab/>
        <w:t xml:space="preserve">2021. évben a </w:t>
      </w:r>
      <w:proofErr w:type="spellStart"/>
      <w:r w:rsidRPr="00474D60">
        <w:rPr>
          <w:rFonts w:eastAsia="Calibri"/>
          <w:color w:val="000000" w:themeColor="text1"/>
        </w:rPr>
        <w:t>cafeteria</w:t>
      </w:r>
      <w:proofErr w:type="spellEnd"/>
      <w:r w:rsidRPr="00474D60">
        <w:rPr>
          <w:rFonts w:eastAsia="Calibri"/>
          <w:color w:val="000000" w:themeColor="text1"/>
        </w:rPr>
        <w:t xml:space="preserve"> szabályok 2020. évivel megegyeznek.</w:t>
      </w:r>
    </w:p>
    <w:p w14:paraId="0A6C8F1D" w14:textId="77777777" w:rsidR="0097583E" w:rsidRPr="00474D60" w:rsidRDefault="0097583E" w:rsidP="0097583E">
      <w:pPr>
        <w:pStyle w:val="Listaszerbekezds"/>
        <w:spacing w:after="301" w:line="249" w:lineRule="auto"/>
        <w:ind w:left="0" w:right="14"/>
        <w:jc w:val="both"/>
        <w:rPr>
          <w:rFonts w:eastAsia="Calibri"/>
          <w:color w:val="000000" w:themeColor="text1"/>
        </w:rPr>
      </w:pPr>
      <w:r w:rsidRPr="00474D60">
        <w:t>Javaslom</w:t>
      </w:r>
      <w:r w:rsidRPr="00474D60">
        <w:rPr>
          <w:rFonts w:eastAsia="Calibri"/>
          <w:color w:val="000000" w:themeColor="text1"/>
        </w:rPr>
        <w:t xml:space="preserve"> a Közgyűlés számára, hogy </w:t>
      </w:r>
      <w:proofErr w:type="spellStart"/>
      <w:r w:rsidRPr="00474D60">
        <w:rPr>
          <w:rFonts w:eastAsia="Calibri"/>
          <w:color w:val="000000" w:themeColor="text1"/>
        </w:rPr>
        <w:t>Cafeteria</w:t>
      </w:r>
      <w:proofErr w:type="spellEnd"/>
      <w:r w:rsidRPr="00474D60">
        <w:rPr>
          <w:rFonts w:eastAsia="Calibri"/>
          <w:color w:val="000000" w:themeColor="text1"/>
        </w:rPr>
        <w:t xml:space="preserve"> juttatás 2021. május 31-ig történő felfüggesztéséhez járuljon hozzá, egyben felkérve a Vezérigazgatót, hogy a Kollektív szerződés módosítását előkészítse, valamint a Szakszervezettel egyeztessen.  Javaslom a Közgyűlés számára annak elfogadását, hogy a vezérigazgató </w:t>
      </w:r>
      <w:proofErr w:type="spellStart"/>
      <w:r w:rsidRPr="00474D60">
        <w:rPr>
          <w:rFonts w:eastAsia="Calibri"/>
          <w:color w:val="000000" w:themeColor="text1"/>
        </w:rPr>
        <w:t>cafeteriával</w:t>
      </w:r>
      <w:proofErr w:type="spellEnd"/>
      <w:r w:rsidRPr="00474D60">
        <w:rPr>
          <w:rFonts w:eastAsia="Calibri"/>
          <w:color w:val="000000" w:themeColor="text1"/>
        </w:rPr>
        <w:t xml:space="preserve"> kapcsolatosan tervezett további intézkedéseiről a Felügyelő Bizottság előzetesen tájékoztassa.</w:t>
      </w:r>
    </w:p>
    <w:p w14:paraId="01BB0083" w14:textId="77777777" w:rsidR="0097583E" w:rsidRPr="00474D60" w:rsidRDefault="0097583E" w:rsidP="0097583E">
      <w:pPr>
        <w:pStyle w:val="Listaszerbekezds"/>
        <w:spacing w:after="301" w:line="249" w:lineRule="auto"/>
        <w:ind w:left="0" w:right="14"/>
        <w:jc w:val="both"/>
        <w:rPr>
          <w:rFonts w:eastAsia="Calibri"/>
          <w:color w:val="000000" w:themeColor="text1"/>
        </w:rPr>
      </w:pPr>
      <w:r w:rsidRPr="00474D60">
        <w:rPr>
          <w:rFonts w:eastAsia="Calibri"/>
          <w:color w:val="000000" w:themeColor="text1"/>
        </w:rPr>
        <w:t>f.)</w:t>
      </w:r>
      <w:r w:rsidRPr="00474D60">
        <w:rPr>
          <w:rFonts w:eastAsia="Calibri"/>
          <w:color w:val="000000" w:themeColor="text1"/>
        </w:rPr>
        <w:tab/>
        <w:t xml:space="preserve">Javaslom, hogy a Közgyűlés fogadja el a jegyárak kialakításának átalakítását, és hatalmazza fel a Vezérigazgatót az </w:t>
      </w:r>
      <w:proofErr w:type="spellStart"/>
      <w:r w:rsidRPr="00474D60">
        <w:rPr>
          <w:rFonts w:eastAsia="Calibri"/>
          <w:color w:val="000000" w:themeColor="text1"/>
        </w:rPr>
        <w:t>egyáras</w:t>
      </w:r>
      <w:proofErr w:type="spellEnd"/>
      <w:r w:rsidRPr="00474D60">
        <w:rPr>
          <w:rFonts w:eastAsia="Calibri"/>
          <w:color w:val="000000" w:themeColor="text1"/>
        </w:rPr>
        <w:t xml:space="preserve"> belépők rendszerének kidolgozására. Határidő: 2021. január 31.</w:t>
      </w:r>
    </w:p>
    <w:p w14:paraId="7E0F652C" w14:textId="5B2255AD" w:rsidR="0097583E" w:rsidRDefault="0097583E" w:rsidP="0097583E">
      <w:pPr>
        <w:pStyle w:val="Listaszerbekezds"/>
        <w:spacing w:after="301" w:line="249" w:lineRule="auto"/>
        <w:ind w:left="0" w:right="14"/>
        <w:jc w:val="both"/>
        <w:rPr>
          <w:rFonts w:eastAsia="Calibri"/>
          <w:color w:val="000000" w:themeColor="text1"/>
        </w:rPr>
      </w:pPr>
      <w:r w:rsidRPr="00474D60">
        <w:rPr>
          <w:rFonts w:eastAsia="Calibri"/>
          <w:color w:val="000000" w:themeColor="text1"/>
        </w:rPr>
        <w:t xml:space="preserve"> g.)</w:t>
      </w:r>
      <w:r w:rsidRPr="00474D60">
        <w:rPr>
          <w:rFonts w:eastAsia="Calibri"/>
          <w:color w:val="000000" w:themeColor="text1"/>
        </w:rPr>
        <w:tab/>
        <w:t>A Fürdő 2021. évi nyitvatartási időpontjait az előterjesztésben leírtak szerint, változtatás nélkül javaslom a Közgyűlés számára elfogadásra.</w:t>
      </w:r>
    </w:p>
    <w:p w14:paraId="4F3DACEE" w14:textId="0C20138F" w:rsidR="007349B4" w:rsidRDefault="007349B4" w:rsidP="0097583E">
      <w:pPr>
        <w:pStyle w:val="Listaszerbekezds"/>
        <w:spacing w:after="301" w:line="249" w:lineRule="auto"/>
        <w:ind w:left="0" w:right="14"/>
        <w:jc w:val="both"/>
        <w:rPr>
          <w:rFonts w:eastAsia="Calibri"/>
          <w:color w:val="000000" w:themeColor="text1"/>
        </w:rPr>
      </w:pPr>
    </w:p>
    <w:p w14:paraId="459B1A68" w14:textId="77777777" w:rsidR="007349B4" w:rsidRPr="00474D60" w:rsidRDefault="007349B4" w:rsidP="0097583E">
      <w:pPr>
        <w:pStyle w:val="Listaszerbekezds"/>
        <w:spacing w:after="301" w:line="249" w:lineRule="auto"/>
        <w:ind w:left="0" w:right="14"/>
        <w:jc w:val="both"/>
        <w:rPr>
          <w:rFonts w:eastAsia="Calibri"/>
          <w:color w:val="000000" w:themeColor="text1"/>
        </w:rPr>
      </w:pPr>
    </w:p>
    <w:p w14:paraId="2FA9430C" w14:textId="77777777" w:rsidR="0097583E" w:rsidRPr="00474D60" w:rsidRDefault="0097583E" w:rsidP="0097583E">
      <w:pPr>
        <w:spacing w:after="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474D6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lastRenderedPageBreak/>
        <w:t>III.</w:t>
      </w:r>
    </w:p>
    <w:p w14:paraId="0B7DE9B8" w14:textId="77777777" w:rsidR="0097583E" w:rsidRPr="00474D60" w:rsidRDefault="0097583E" w:rsidP="0097583E">
      <w:pPr>
        <w:jc w:val="both"/>
        <w:rPr>
          <w:rFonts w:ascii="Times New Roman" w:hAnsi="Times New Roman" w:cs="Times New Roman"/>
          <w:sz w:val="24"/>
          <w:szCs w:val="24"/>
        </w:rPr>
      </w:pPr>
      <w:r w:rsidRPr="00474D6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javaslom a Zalakarosi Fürdő Zrt. Közgyűlése számára a társaság Felügyelő Bizottságának 3/2020. (12.25.) számú határozata alapján elfogadni a „</w:t>
      </w:r>
      <w:r w:rsidRPr="00474D60">
        <w:rPr>
          <w:rFonts w:ascii="Times New Roman" w:hAnsi="Times New Roman" w:cs="Times New Roman"/>
          <w:sz w:val="24"/>
          <w:szCs w:val="24"/>
        </w:rPr>
        <w:t>Beszámoló a 2020. évben végzett és a 2021. évre tervezett beruházási, felújítás, valamint a karbantartási munkákról” szóló előterjesztést, felhatalmazva Vezérigazgatót a szükséges beruházások priorizálására, fedezethez szükséges források keresésre – pályázatok, egyéb források felkutatására.  Beruházások kitűzését és ütemezését Vezérigazgatói hatáskörbe javaslom.</w:t>
      </w:r>
    </w:p>
    <w:p w14:paraId="787C00D2" w14:textId="77777777" w:rsidR="0097583E" w:rsidRDefault="0097583E" w:rsidP="0097583E">
      <w:pPr>
        <w:spacing w:after="481"/>
        <w:ind w:right="14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474D6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IV.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br/>
      </w:r>
      <w:r w:rsidRPr="00474D6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javaslom a Zalakarosi Fürdő Zrt. Közgyűlése számára a társaság Felügyelő Bizottságának 4/2020. (12.25.) számú határozata alapján elfogadni a </w:t>
      </w:r>
      <w:r w:rsidRPr="00474D60">
        <w:rPr>
          <w:rFonts w:ascii="Times New Roman" w:hAnsi="Times New Roman" w:cs="Times New Roman"/>
          <w:sz w:val="24"/>
          <w:szCs w:val="24"/>
        </w:rPr>
        <w:t>2021. évre szóló Marketing tervet, felhatalmazva a Vezérigazgatót a marketing költségek átcsoportosítására, priorizálására.</w:t>
      </w:r>
    </w:p>
    <w:p w14:paraId="48387558" w14:textId="77777777" w:rsidR="0097583E" w:rsidRPr="00474D60" w:rsidRDefault="0097583E" w:rsidP="0097583E">
      <w:pPr>
        <w:spacing w:after="481"/>
        <w:ind w:right="14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474D6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V.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br/>
      </w:r>
      <w:r w:rsidRPr="00474D6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javaslom a Zalakarosi Fürdő Zrt. Közgyűlése számára a társaság Felügyelő Bizottságának 5/2020. (12.25.) számú határozata alapján </w:t>
      </w:r>
      <w:r w:rsidRPr="00474D60">
        <w:rPr>
          <w:rFonts w:ascii="Times New Roman" w:hAnsi="Times New Roman" w:cs="Times New Roman"/>
          <w:bCs/>
          <w:sz w:val="24"/>
          <w:szCs w:val="24"/>
        </w:rPr>
        <w:t xml:space="preserve">a Zalakarosi Fürdő Zrt. Dolgozói Közhasznú Alapítvány 1.500 e </w:t>
      </w:r>
      <w:proofErr w:type="gramStart"/>
      <w:r w:rsidRPr="00474D60">
        <w:rPr>
          <w:rFonts w:ascii="Times New Roman" w:hAnsi="Times New Roman" w:cs="Times New Roman"/>
          <w:bCs/>
          <w:sz w:val="24"/>
          <w:szCs w:val="24"/>
        </w:rPr>
        <w:t>Ft-</w:t>
      </w:r>
      <w:proofErr w:type="spellStart"/>
      <w:r w:rsidRPr="00474D60">
        <w:rPr>
          <w:rFonts w:ascii="Times New Roman" w:hAnsi="Times New Roman" w:cs="Times New Roman"/>
          <w:bCs/>
          <w:sz w:val="24"/>
          <w:szCs w:val="24"/>
        </w:rPr>
        <w:t>al</w:t>
      </w:r>
      <w:proofErr w:type="spellEnd"/>
      <w:proofErr w:type="gramEnd"/>
      <w:r w:rsidRPr="00474D60">
        <w:rPr>
          <w:rFonts w:ascii="Times New Roman" w:hAnsi="Times New Roman" w:cs="Times New Roman"/>
          <w:bCs/>
          <w:sz w:val="24"/>
          <w:szCs w:val="24"/>
        </w:rPr>
        <w:t xml:space="preserve"> történő támogatását. A szervezeti változásról szóló tájékoztatást tudomásul veszem.</w:t>
      </w:r>
    </w:p>
    <w:p w14:paraId="38FA90F4" w14:textId="77777777" w:rsidR="0097583E" w:rsidRPr="00474D60" w:rsidRDefault="0097583E" w:rsidP="009758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474D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VI.</w:t>
      </w:r>
    </w:p>
    <w:p w14:paraId="7F97AE43" w14:textId="77777777" w:rsidR="0097583E" w:rsidRPr="00474D60" w:rsidRDefault="0097583E" w:rsidP="009758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74D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Zalakarosi Fürdő Zrt. Közgyűlésén az önkormányzat érdekeit a határozat I-V. pontjában foglaltak szerint képviselem.</w:t>
      </w:r>
    </w:p>
    <w:p w14:paraId="7905476F" w14:textId="77777777" w:rsidR="0097583E" w:rsidRPr="00474D60" w:rsidRDefault="0097583E" w:rsidP="009758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A925A58" w14:textId="77777777" w:rsidR="0097583E" w:rsidRPr="00474D60" w:rsidRDefault="0097583E" w:rsidP="009758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74D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Határidő: azonnal</w:t>
      </w:r>
    </w:p>
    <w:p w14:paraId="3BA0C6E6" w14:textId="77777777" w:rsidR="0097583E" w:rsidRPr="00474D60" w:rsidRDefault="0097583E" w:rsidP="009758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74D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Felelős: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74D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Novák Ferenc polgármester</w:t>
      </w:r>
    </w:p>
    <w:bookmarkEnd w:id="0"/>
    <w:p w14:paraId="21FB32BC" w14:textId="77777777" w:rsidR="0097583E" w:rsidRDefault="0097583E" w:rsidP="0097583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D60D38" w14:textId="24BF07CA" w:rsidR="0097583E" w:rsidRDefault="0097583E" w:rsidP="0097583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9AA068" w14:textId="77777777" w:rsidR="0097583E" w:rsidRPr="00474D60" w:rsidRDefault="0097583E" w:rsidP="0097583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C5FCA6" w14:textId="77777777" w:rsidR="0097583E" w:rsidRPr="00474D60" w:rsidRDefault="0097583E" w:rsidP="009758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4D60">
        <w:rPr>
          <w:rFonts w:ascii="Times New Roman" w:hAnsi="Times New Roman" w:cs="Times New Roman"/>
          <w:sz w:val="24"/>
          <w:szCs w:val="24"/>
        </w:rPr>
        <w:t>Novák Ferenc</w:t>
      </w:r>
      <w:r w:rsidRPr="00474D60">
        <w:rPr>
          <w:rFonts w:ascii="Times New Roman" w:hAnsi="Times New Roman" w:cs="Times New Roman"/>
          <w:sz w:val="24"/>
          <w:szCs w:val="24"/>
        </w:rPr>
        <w:tab/>
      </w:r>
    </w:p>
    <w:p w14:paraId="187A6E4F" w14:textId="77777777" w:rsidR="0097583E" w:rsidRPr="00474D60" w:rsidRDefault="0097583E" w:rsidP="0097583E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74D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polgármester</w:t>
      </w:r>
    </w:p>
    <w:p w14:paraId="2BE685DF" w14:textId="7A088F51" w:rsidR="0097583E" w:rsidRDefault="0097583E" w:rsidP="0097583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6F18F4" w14:textId="021D0C4E" w:rsidR="0097583E" w:rsidRDefault="0097583E" w:rsidP="0097583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6DC0A3" w14:textId="2083FED1" w:rsidR="0097583E" w:rsidRDefault="0097583E" w:rsidP="0097583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D35AFE" w14:textId="01566532" w:rsidR="0097583E" w:rsidRDefault="0097583E" w:rsidP="0097583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74D501" w14:textId="1F1C6DC9" w:rsidR="0097583E" w:rsidRDefault="0097583E" w:rsidP="0097583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AC8A5E" w14:textId="16450387" w:rsidR="0097583E" w:rsidRDefault="0097583E" w:rsidP="0097583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A5218A" w14:textId="0A04A0A0" w:rsidR="0097583E" w:rsidRDefault="0097583E" w:rsidP="0097583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92C668" w14:textId="0FD26B09" w:rsidR="0097583E" w:rsidRDefault="0097583E" w:rsidP="0097583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60F770" w14:textId="21013BE3" w:rsidR="0097583E" w:rsidRDefault="0097583E" w:rsidP="0097583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632FC8" w14:textId="432CEDF6" w:rsidR="0097583E" w:rsidRDefault="0097583E" w:rsidP="0097583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B1DC32" w14:textId="1B593E3C" w:rsidR="0097583E" w:rsidRDefault="0097583E" w:rsidP="0097583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B555FE" w14:textId="4CB0D514" w:rsidR="0097583E" w:rsidRDefault="0097583E" w:rsidP="0097583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EB3802" w14:textId="78D07319" w:rsidR="0097583E" w:rsidRDefault="0097583E" w:rsidP="0097583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DC8622" w14:textId="7A12B086" w:rsidR="0097583E" w:rsidRDefault="0097583E" w:rsidP="0097583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0AED5B" w14:textId="50408C75" w:rsidR="0097583E" w:rsidRDefault="0097583E" w:rsidP="0097583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593A85" w14:textId="77777777" w:rsidR="0097583E" w:rsidRPr="00474D60" w:rsidRDefault="0097583E" w:rsidP="0097583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EAD8E6" w14:textId="77777777" w:rsidR="0097583E" w:rsidRPr="00474D60" w:rsidRDefault="0097583E" w:rsidP="009758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D6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Zalakaros Város Önkormányzata Képviselőtestületének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474D60">
        <w:rPr>
          <w:rFonts w:ascii="Times New Roman" w:hAnsi="Times New Roman" w:cs="Times New Roman"/>
          <w:b/>
          <w:sz w:val="24"/>
          <w:szCs w:val="24"/>
        </w:rPr>
        <w:t>/2021. (I.12.) számú határozata: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474D60">
        <w:rPr>
          <w:rFonts w:ascii="Times New Roman" w:hAnsi="Times New Roman" w:cs="Times New Roman"/>
          <w:sz w:val="24"/>
          <w:szCs w:val="24"/>
          <w:lang w:eastAsia="hu-HU"/>
        </w:rPr>
        <w:t xml:space="preserve">Magyarország Kormánya által a 478/2020. (XI.3.) Kormányrendelettel elrendelt veszélyhelyzetre való tekintettel, a katasztrófavédelemről és a hozzá kapcsolódó egyes törvények módosításáról szóló 2011. évi CXXVIII. törvény 46.§. (4) bekezdésében kapott felhatalmazás alapján Zalakaros Város Polgármestereként Zalakaros Város Önkormányzata Képviselőtestülete feladat-és hatáskörében eljárva </w:t>
      </w:r>
    </w:p>
    <w:p w14:paraId="018FB3E5" w14:textId="77777777" w:rsidR="0097583E" w:rsidRPr="00474D60" w:rsidRDefault="0097583E" w:rsidP="0097583E">
      <w:pPr>
        <w:numPr>
          <w:ilvl w:val="0"/>
          <w:numId w:val="11"/>
        </w:numPr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74D60">
        <w:rPr>
          <w:rFonts w:ascii="Times New Roman" w:hAnsi="Times New Roman" w:cs="Times New Roman"/>
          <w:sz w:val="24"/>
          <w:szCs w:val="24"/>
          <w:lang w:eastAsia="hu-HU"/>
        </w:rPr>
        <w:t>úgy határozok, hogy a Zalakarosi Turisztikai Nonprofit Kft. ügyvezetője 2020. december 22-én kelt munkaszerződése módosítását elfogadom, azzal, hogy az ügyvezető napi hat óra alapulvételével számított heti harminc órás részmunkaidős munkajogviszony keretében, havi bruttó 360.000 Ft. alapbérrel kerül foglalkoztatásra 2021.január 13-tól. A munkaszerződés jelen módosításokkal nem érintett rendelkezései változatlan tartalommal hatályban maradnak.</w:t>
      </w:r>
    </w:p>
    <w:p w14:paraId="00F4FE7C" w14:textId="77777777" w:rsidR="0097583E" w:rsidRPr="00474D60" w:rsidRDefault="0097583E" w:rsidP="0097583E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D60">
        <w:rPr>
          <w:rFonts w:ascii="Times New Roman" w:hAnsi="Times New Roman" w:cs="Times New Roman"/>
          <w:sz w:val="24"/>
          <w:szCs w:val="24"/>
        </w:rPr>
        <w:t>felhatalmazom a Zalakarosi Turisztikai Nonprofit Kft. többségi tulajdonos Zalakaros Város Önkormányzata tag képviseletében eljáró Czimondor Nándor alpolgármestert, mint a munkáltatói jogkör gyakorlóját, a szerződés-módosítás aláírására.</w:t>
      </w:r>
    </w:p>
    <w:p w14:paraId="51D3878E" w14:textId="77777777" w:rsidR="0097583E" w:rsidRPr="00474D60" w:rsidRDefault="0097583E" w:rsidP="0097583E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3B0433E1" w14:textId="77777777" w:rsidR="0097583E" w:rsidRPr="00474D60" w:rsidRDefault="0097583E" w:rsidP="0097583E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474D60">
        <w:rPr>
          <w:rFonts w:ascii="Times New Roman" w:hAnsi="Times New Roman" w:cs="Times New Roman"/>
          <w:sz w:val="24"/>
          <w:szCs w:val="24"/>
          <w:lang w:eastAsia="hu-HU"/>
        </w:rPr>
        <w:t xml:space="preserve">Határidő:   </w:t>
      </w:r>
      <w:proofErr w:type="gramEnd"/>
      <w:r w:rsidRPr="00474D60">
        <w:rPr>
          <w:rFonts w:ascii="Times New Roman" w:hAnsi="Times New Roman" w:cs="Times New Roman"/>
          <w:sz w:val="24"/>
          <w:szCs w:val="24"/>
          <w:lang w:eastAsia="hu-HU"/>
        </w:rPr>
        <w:t xml:space="preserve">          azonnal</w:t>
      </w:r>
    </w:p>
    <w:p w14:paraId="2B470F70" w14:textId="77777777" w:rsidR="0097583E" w:rsidRPr="00474D60" w:rsidRDefault="0097583E" w:rsidP="00975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proofErr w:type="gramStart"/>
      <w:r w:rsidRPr="00474D60">
        <w:rPr>
          <w:rFonts w:ascii="Times New Roman" w:hAnsi="Times New Roman" w:cs="Times New Roman"/>
          <w:sz w:val="24"/>
          <w:szCs w:val="24"/>
          <w:lang w:eastAsia="hu-HU"/>
        </w:rPr>
        <w:t xml:space="preserve">Felelős:   </w:t>
      </w:r>
      <w:proofErr w:type="gramEnd"/>
      <w:r w:rsidRPr="00474D60">
        <w:rPr>
          <w:rFonts w:ascii="Times New Roman" w:hAnsi="Times New Roman" w:cs="Times New Roman"/>
          <w:sz w:val="24"/>
          <w:szCs w:val="24"/>
          <w:lang w:eastAsia="hu-HU"/>
        </w:rPr>
        <w:t xml:space="preserve">             Novák Ferenc polgármester</w:t>
      </w:r>
    </w:p>
    <w:p w14:paraId="60280737" w14:textId="77777777" w:rsidR="0097583E" w:rsidRPr="00474D60" w:rsidRDefault="0097583E" w:rsidP="0097583E">
      <w:pPr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D60">
        <w:rPr>
          <w:rFonts w:ascii="Times New Roman" w:hAnsi="Times New Roman" w:cs="Times New Roman"/>
          <w:sz w:val="24"/>
          <w:szCs w:val="24"/>
          <w:lang w:eastAsia="hu-HU"/>
        </w:rPr>
        <w:t xml:space="preserve">Operatív felelős: </w:t>
      </w:r>
      <w:proofErr w:type="spellStart"/>
      <w:r w:rsidRPr="00474D60">
        <w:rPr>
          <w:rFonts w:ascii="Times New Roman" w:hAnsi="Times New Roman" w:cs="Times New Roman"/>
          <w:bCs/>
          <w:color w:val="000000"/>
          <w:sz w:val="24"/>
          <w:szCs w:val="24"/>
        </w:rPr>
        <w:t>Csetneki</w:t>
      </w:r>
      <w:proofErr w:type="spellEnd"/>
      <w:r w:rsidRPr="00474D6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Ügyvédi Iroda/Dr. </w:t>
      </w:r>
      <w:proofErr w:type="spellStart"/>
      <w:r w:rsidRPr="00474D60">
        <w:rPr>
          <w:rFonts w:ascii="Times New Roman" w:hAnsi="Times New Roman" w:cs="Times New Roman"/>
          <w:bCs/>
          <w:color w:val="000000"/>
          <w:sz w:val="24"/>
          <w:szCs w:val="24"/>
        </w:rPr>
        <w:t>Szentgyörgyvölgyi</w:t>
      </w:r>
      <w:proofErr w:type="spellEnd"/>
      <w:r w:rsidRPr="00474D6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Eszter, jogi referens</w:t>
      </w:r>
      <w:r w:rsidRPr="00474D60">
        <w:rPr>
          <w:rFonts w:ascii="Times New Roman" w:hAnsi="Times New Roman" w:cs="Times New Roman"/>
          <w:bCs/>
          <w:color w:val="000000"/>
          <w:sz w:val="24"/>
          <w:szCs w:val="24"/>
        </w:rPr>
        <w:br/>
        <w:t xml:space="preserve">                            Ódor László Lajos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Zalakarosi Turisztikai Nonprofit Kft. ügyvezető -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br/>
        <w:t xml:space="preserve">                           </w:t>
      </w:r>
      <w:r w:rsidRPr="00474D6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határozat megküldése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74D60">
        <w:rPr>
          <w:rFonts w:ascii="Times New Roman" w:hAnsi="Times New Roman" w:cs="Times New Roman"/>
          <w:bCs/>
          <w:color w:val="000000"/>
          <w:sz w:val="24"/>
          <w:szCs w:val="24"/>
        </w:rPr>
        <w:t>tájékoztatásul</w:t>
      </w:r>
    </w:p>
    <w:p w14:paraId="7AA9A66A" w14:textId="77777777" w:rsidR="0097583E" w:rsidRPr="00474D60" w:rsidRDefault="0097583E" w:rsidP="0097583E">
      <w:pPr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59621DC1" w14:textId="1526EE3D" w:rsidR="0097583E" w:rsidRDefault="0097583E" w:rsidP="0097583E">
      <w:pPr>
        <w:rPr>
          <w:rFonts w:ascii="Times New Roman" w:hAnsi="Times New Roman" w:cs="Times New Roman"/>
          <w:sz w:val="24"/>
          <w:szCs w:val="24"/>
        </w:rPr>
      </w:pPr>
    </w:p>
    <w:p w14:paraId="118E5F8C" w14:textId="77777777" w:rsidR="0097583E" w:rsidRPr="00474D60" w:rsidRDefault="0097583E" w:rsidP="0097583E">
      <w:pPr>
        <w:rPr>
          <w:rFonts w:ascii="Times New Roman" w:hAnsi="Times New Roman" w:cs="Times New Roman"/>
          <w:sz w:val="24"/>
          <w:szCs w:val="24"/>
        </w:rPr>
      </w:pPr>
    </w:p>
    <w:p w14:paraId="241C48A9" w14:textId="77777777" w:rsidR="0097583E" w:rsidRPr="00474D60" w:rsidRDefault="0097583E" w:rsidP="009758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4D60">
        <w:rPr>
          <w:rFonts w:ascii="Times New Roman" w:hAnsi="Times New Roman" w:cs="Times New Roman"/>
          <w:sz w:val="24"/>
          <w:szCs w:val="24"/>
        </w:rPr>
        <w:t>Novák Ferenc</w:t>
      </w:r>
      <w:r w:rsidRPr="00474D60">
        <w:rPr>
          <w:rFonts w:ascii="Times New Roman" w:hAnsi="Times New Roman" w:cs="Times New Roman"/>
          <w:sz w:val="24"/>
          <w:szCs w:val="24"/>
        </w:rPr>
        <w:tab/>
      </w:r>
    </w:p>
    <w:p w14:paraId="6C1C432C" w14:textId="77777777" w:rsidR="0097583E" w:rsidRPr="00474D60" w:rsidRDefault="0097583E" w:rsidP="0097583E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74D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polgármester</w:t>
      </w:r>
    </w:p>
    <w:p w14:paraId="1349EFA4" w14:textId="77777777" w:rsidR="0097583E" w:rsidRDefault="0097583E" w:rsidP="0097583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7B1569" w14:textId="1DF438FB" w:rsidR="0097583E" w:rsidRDefault="0097583E" w:rsidP="0097583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3AB4B9" w14:textId="1033F840" w:rsidR="0097583E" w:rsidRDefault="0097583E" w:rsidP="0097583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C756F7" w14:textId="5E5FFF8B" w:rsidR="0097583E" w:rsidRDefault="0097583E" w:rsidP="0097583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DB7215" w14:textId="34B44966" w:rsidR="0097583E" w:rsidRDefault="0097583E" w:rsidP="0097583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70A99F" w14:textId="1427EAE4" w:rsidR="0097583E" w:rsidRDefault="0097583E" w:rsidP="0097583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6AF429" w14:textId="54259FBC" w:rsidR="0097583E" w:rsidRDefault="0097583E" w:rsidP="0097583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6DDD24" w14:textId="0BC992DC" w:rsidR="0097583E" w:rsidRDefault="0097583E" w:rsidP="0097583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13C129" w14:textId="43E6276C" w:rsidR="0097583E" w:rsidRDefault="0097583E" w:rsidP="0097583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8338CB" w14:textId="1826A66E" w:rsidR="0097583E" w:rsidRDefault="0097583E" w:rsidP="0097583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CB85FB" w14:textId="23DFB49E" w:rsidR="0097583E" w:rsidRDefault="0097583E" w:rsidP="0097583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20E159" w14:textId="0071E5E8" w:rsidR="0097583E" w:rsidRDefault="0097583E" w:rsidP="0097583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8DAF34" w14:textId="77777777" w:rsidR="0097583E" w:rsidRPr="00474D60" w:rsidRDefault="0097583E" w:rsidP="0097583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F124C8" w14:textId="77777777" w:rsidR="0097583E" w:rsidRPr="006F5F2A" w:rsidRDefault="0097583E" w:rsidP="009758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D6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Zalakaros Város Önkormányzata Képviselőtestületének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474D60">
        <w:rPr>
          <w:rFonts w:ascii="Times New Roman" w:hAnsi="Times New Roman" w:cs="Times New Roman"/>
          <w:b/>
          <w:sz w:val="24"/>
          <w:szCs w:val="24"/>
        </w:rPr>
        <w:t>/2021. (I.12.) számú határozata: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474D60">
        <w:rPr>
          <w:rFonts w:ascii="Times New Roman" w:eastAsia="Times New Roman" w:hAnsi="Times New Roman" w:cs="Times New Roman"/>
          <w:sz w:val="24"/>
          <w:szCs w:val="24"/>
        </w:rPr>
        <w:t xml:space="preserve">Magyarország Kormánya által a 478/2020. (XI.3.) Kormányrendelettel elrendelt veszélyhelyzetre való tekintettel, a katasztrófavédelemről és a hozzá kapcsolódó egyes törvények módosításáról szóló 2011. évi CXXVIII. törvény 46.§. (4) bekezdésében kapott felhatalmazás alapján Zalakaros Város Polgármestereként Zalakaros Város Önkormányzata Képviselőtestülete feladat-és hatáskörében eljárva </w:t>
      </w:r>
    </w:p>
    <w:p w14:paraId="601CB2A5" w14:textId="77777777" w:rsidR="0097583E" w:rsidRPr="00474D60" w:rsidRDefault="0097583E" w:rsidP="0097583E">
      <w:pPr>
        <w:pStyle w:val="Listaszerbekezds"/>
        <w:numPr>
          <w:ilvl w:val="0"/>
          <w:numId w:val="19"/>
        </w:numPr>
        <w:jc w:val="both"/>
      </w:pPr>
      <w:r w:rsidRPr="00474D60">
        <w:t>tudomásul veszem a Zalakarosi Turisztikai Egyesület és a Zalakarosi Turisztikai Nonprofit Kft. rendezvénytéri borházak tárgyában adott tájékoztatását.</w:t>
      </w:r>
    </w:p>
    <w:p w14:paraId="47FE414D" w14:textId="77777777" w:rsidR="0097583E" w:rsidRPr="00474D60" w:rsidRDefault="0097583E" w:rsidP="0097583E">
      <w:pPr>
        <w:pStyle w:val="Listaszerbekezds"/>
        <w:numPr>
          <w:ilvl w:val="0"/>
          <w:numId w:val="19"/>
        </w:numPr>
        <w:jc w:val="both"/>
      </w:pPr>
      <w:r w:rsidRPr="00474D60">
        <w:t>úgy határozok, hogy Zalakaros Város Önkormányzata nem él a jelenlegi Rendezvénytéri területen elhelyezkedő borházak önkormányzati tulajdonba vételének lehetőségével.</w:t>
      </w:r>
    </w:p>
    <w:p w14:paraId="001C0D41" w14:textId="77777777" w:rsidR="0097583E" w:rsidRPr="00474D60" w:rsidRDefault="0097583E" w:rsidP="0097583E">
      <w:pPr>
        <w:pStyle w:val="Listaszerbekezds"/>
        <w:numPr>
          <w:ilvl w:val="0"/>
          <w:numId w:val="19"/>
        </w:numPr>
        <w:jc w:val="both"/>
      </w:pPr>
      <w:r w:rsidRPr="00474D60">
        <w:t>a Zalakarosi Turisztikai Egyesület tulajdonában álló borházak értékesítését tudomásul veszem.</w:t>
      </w:r>
    </w:p>
    <w:p w14:paraId="4F3527C4" w14:textId="77777777" w:rsidR="0097583E" w:rsidRPr="00474D60" w:rsidRDefault="0097583E" w:rsidP="0097583E">
      <w:pPr>
        <w:pStyle w:val="Listaszerbekezds"/>
        <w:numPr>
          <w:ilvl w:val="0"/>
          <w:numId w:val="19"/>
        </w:numPr>
        <w:jc w:val="both"/>
      </w:pPr>
      <w:r w:rsidRPr="00474D60">
        <w:t>felkérem a Zalakarosi Turisztikai Egyesület elnökét, hogy a borházak elszállíttatásáról az önkormányzati közterület szabadon hagyása érdekében legkésőbb 2021. március 31-ig gondoskodjon.</w:t>
      </w:r>
    </w:p>
    <w:p w14:paraId="45436A0A" w14:textId="77777777" w:rsidR="0097583E" w:rsidRPr="00474D60" w:rsidRDefault="0097583E" w:rsidP="0097583E">
      <w:pPr>
        <w:pStyle w:val="Listaszerbekezds"/>
        <w:numPr>
          <w:ilvl w:val="0"/>
          <w:numId w:val="19"/>
        </w:numPr>
        <w:jc w:val="both"/>
      </w:pPr>
      <w:r w:rsidRPr="00474D60">
        <w:t xml:space="preserve">a döntésről Zalakarosi Turisztikai Egyesülete elnökét és a </w:t>
      </w:r>
      <w:r w:rsidRPr="00474D60">
        <w:rPr>
          <w:bCs/>
        </w:rPr>
        <w:t xml:space="preserve">Zalakarosi Turisztikai Nonprofit Kft- ügyvezetőjét </w:t>
      </w:r>
      <w:r w:rsidRPr="00474D60">
        <w:t>tájékoztatom.</w:t>
      </w:r>
    </w:p>
    <w:p w14:paraId="4647CFB5" w14:textId="77777777" w:rsidR="0097583E" w:rsidRPr="00474D60" w:rsidRDefault="0097583E" w:rsidP="009758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F836EF" w14:textId="77777777" w:rsidR="0097583E" w:rsidRPr="00474D60" w:rsidRDefault="0097583E" w:rsidP="00975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74D60">
        <w:rPr>
          <w:rFonts w:ascii="Times New Roman" w:hAnsi="Times New Roman" w:cs="Times New Roman"/>
          <w:sz w:val="24"/>
          <w:szCs w:val="24"/>
        </w:rPr>
        <w:t xml:space="preserve">Határidő:   </w:t>
      </w:r>
      <w:proofErr w:type="gramEnd"/>
      <w:r w:rsidRPr="00474D60">
        <w:rPr>
          <w:rFonts w:ascii="Times New Roman" w:hAnsi="Times New Roman" w:cs="Times New Roman"/>
          <w:sz w:val="24"/>
          <w:szCs w:val="24"/>
        </w:rPr>
        <w:t xml:space="preserve">          azonnal</w:t>
      </w:r>
    </w:p>
    <w:p w14:paraId="0C60430C" w14:textId="77777777" w:rsidR="0097583E" w:rsidRPr="00474D60" w:rsidRDefault="0097583E" w:rsidP="00975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74D60">
        <w:rPr>
          <w:rFonts w:ascii="Times New Roman" w:hAnsi="Times New Roman" w:cs="Times New Roman"/>
          <w:sz w:val="24"/>
          <w:szCs w:val="24"/>
        </w:rPr>
        <w:t xml:space="preserve">Felelős:   </w:t>
      </w:r>
      <w:proofErr w:type="gramEnd"/>
      <w:r w:rsidRPr="00474D60">
        <w:rPr>
          <w:rFonts w:ascii="Times New Roman" w:hAnsi="Times New Roman" w:cs="Times New Roman"/>
          <w:sz w:val="24"/>
          <w:szCs w:val="24"/>
        </w:rPr>
        <w:t xml:space="preserve">            Novák Ferenc polgármester</w:t>
      </w:r>
    </w:p>
    <w:p w14:paraId="63F8DD21" w14:textId="77777777" w:rsidR="0097583E" w:rsidRPr="00474D60" w:rsidRDefault="0097583E" w:rsidP="00975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4D60">
        <w:rPr>
          <w:rFonts w:ascii="Times New Roman" w:hAnsi="Times New Roman" w:cs="Times New Roman"/>
          <w:sz w:val="24"/>
          <w:szCs w:val="24"/>
        </w:rPr>
        <w:t xml:space="preserve">Operatív felelős: Dr. </w:t>
      </w:r>
      <w:proofErr w:type="spellStart"/>
      <w:r w:rsidRPr="00474D60">
        <w:rPr>
          <w:rFonts w:ascii="Times New Roman" w:hAnsi="Times New Roman" w:cs="Times New Roman"/>
          <w:sz w:val="24"/>
          <w:szCs w:val="24"/>
        </w:rPr>
        <w:t>Szentgyörgyvölgyi</w:t>
      </w:r>
      <w:proofErr w:type="spellEnd"/>
      <w:r w:rsidRPr="00474D60">
        <w:rPr>
          <w:rFonts w:ascii="Times New Roman" w:hAnsi="Times New Roman" w:cs="Times New Roman"/>
          <w:sz w:val="24"/>
          <w:szCs w:val="24"/>
        </w:rPr>
        <w:t xml:space="preserve"> Eszter, jogi referens</w:t>
      </w:r>
    </w:p>
    <w:p w14:paraId="5D48168D" w14:textId="77777777" w:rsidR="0097583E" w:rsidRDefault="0097583E" w:rsidP="0097583E">
      <w:pPr>
        <w:rPr>
          <w:rFonts w:ascii="Times New Roman" w:hAnsi="Times New Roman" w:cs="Times New Roman"/>
          <w:sz w:val="24"/>
          <w:szCs w:val="24"/>
        </w:rPr>
      </w:pPr>
    </w:p>
    <w:p w14:paraId="3195F7B7" w14:textId="52872107" w:rsidR="0097583E" w:rsidRDefault="0097583E" w:rsidP="0097583E">
      <w:pPr>
        <w:rPr>
          <w:rFonts w:ascii="Times New Roman" w:hAnsi="Times New Roman" w:cs="Times New Roman"/>
          <w:sz w:val="24"/>
          <w:szCs w:val="24"/>
        </w:rPr>
      </w:pPr>
    </w:p>
    <w:p w14:paraId="250AE54B" w14:textId="77777777" w:rsidR="0097583E" w:rsidRPr="00474D60" w:rsidRDefault="0097583E" w:rsidP="0097583E">
      <w:pPr>
        <w:rPr>
          <w:rFonts w:ascii="Times New Roman" w:hAnsi="Times New Roman" w:cs="Times New Roman"/>
          <w:sz w:val="24"/>
          <w:szCs w:val="24"/>
        </w:rPr>
      </w:pPr>
    </w:p>
    <w:p w14:paraId="614CEECF" w14:textId="77777777" w:rsidR="0097583E" w:rsidRPr="00474D60" w:rsidRDefault="0097583E" w:rsidP="009758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4D60">
        <w:rPr>
          <w:rFonts w:ascii="Times New Roman" w:hAnsi="Times New Roman" w:cs="Times New Roman"/>
          <w:sz w:val="24"/>
          <w:szCs w:val="24"/>
        </w:rPr>
        <w:t>Novák Ferenc</w:t>
      </w:r>
      <w:r w:rsidRPr="00474D60">
        <w:rPr>
          <w:rFonts w:ascii="Times New Roman" w:hAnsi="Times New Roman" w:cs="Times New Roman"/>
          <w:sz w:val="24"/>
          <w:szCs w:val="24"/>
        </w:rPr>
        <w:tab/>
      </w:r>
    </w:p>
    <w:p w14:paraId="5F727867" w14:textId="77777777" w:rsidR="0097583E" w:rsidRPr="00474D60" w:rsidRDefault="0097583E" w:rsidP="0097583E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74D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polgármester</w:t>
      </w:r>
    </w:p>
    <w:p w14:paraId="4581F543" w14:textId="2E0B4504" w:rsidR="0097583E" w:rsidRDefault="0097583E" w:rsidP="0097583E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636AF8" w14:textId="5E0B6EA1" w:rsidR="0097583E" w:rsidRDefault="0097583E" w:rsidP="0097583E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9FFBB7" w14:textId="4F888FFE" w:rsidR="0097583E" w:rsidRDefault="0097583E" w:rsidP="0097583E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08EE7F" w14:textId="02B25535" w:rsidR="0097583E" w:rsidRDefault="0097583E" w:rsidP="0097583E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7B8848" w14:textId="3427E436" w:rsidR="0097583E" w:rsidRDefault="0097583E" w:rsidP="0097583E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6AC2FB" w14:textId="0FC70F72" w:rsidR="0097583E" w:rsidRDefault="0097583E" w:rsidP="0097583E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A8506B" w14:textId="6E220810" w:rsidR="0097583E" w:rsidRDefault="0097583E" w:rsidP="0097583E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9C3CEF" w14:textId="46DA5EB0" w:rsidR="0097583E" w:rsidRDefault="0097583E" w:rsidP="0097583E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6F52D0" w14:textId="43C8DD57" w:rsidR="0097583E" w:rsidRDefault="0097583E" w:rsidP="0097583E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E01C0A" w14:textId="2FA05F69" w:rsidR="0097583E" w:rsidRDefault="0097583E" w:rsidP="0097583E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790654" w14:textId="5BF48D6B" w:rsidR="0097583E" w:rsidRDefault="0097583E" w:rsidP="0097583E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E237F5" w14:textId="34899609" w:rsidR="0097583E" w:rsidRDefault="0097583E" w:rsidP="0097583E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4D9D8E" w14:textId="45A21299" w:rsidR="0097583E" w:rsidRDefault="0097583E" w:rsidP="0097583E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B05264" w14:textId="0855CC3B" w:rsidR="0097583E" w:rsidRDefault="0097583E" w:rsidP="0097583E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889753" w14:textId="39222538" w:rsidR="0097583E" w:rsidRDefault="0097583E" w:rsidP="0097583E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FA958E" w14:textId="41485BFA" w:rsidR="0097583E" w:rsidRDefault="0097583E" w:rsidP="0097583E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FD552C" w14:textId="04B93A2D" w:rsidR="0097583E" w:rsidRDefault="0097583E" w:rsidP="0097583E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F984DF" w14:textId="77777777" w:rsidR="0097583E" w:rsidRDefault="0097583E" w:rsidP="0097583E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AAF01F" w14:textId="77777777" w:rsidR="0097583E" w:rsidRPr="00474D60" w:rsidRDefault="0097583E" w:rsidP="0097583E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CA9481" w14:textId="77777777" w:rsidR="0097583E" w:rsidRPr="006F5F2A" w:rsidRDefault="0097583E" w:rsidP="009758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D6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Zalakaros Város Önkormányzata Képviselőtestületének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474D60">
        <w:rPr>
          <w:rFonts w:ascii="Times New Roman" w:hAnsi="Times New Roman" w:cs="Times New Roman"/>
          <w:b/>
          <w:sz w:val="24"/>
          <w:szCs w:val="24"/>
        </w:rPr>
        <w:t>/2021. (I.12.) számú határozata: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474D60">
        <w:rPr>
          <w:rFonts w:ascii="Times New Roman" w:eastAsia="Times New Roman" w:hAnsi="Times New Roman" w:cs="Times New Roman"/>
          <w:sz w:val="24"/>
          <w:szCs w:val="24"/>
        </w:rPr>
        <w:t xml:space="preserve">Magyarország Kormánya által a 478/2020. (XI.3.) Kormányrendelettel elrendelt veszélyhelyzetre való tekintettel, a katasztrófavédelemről és a hozzá kapcsolódó egyes törvények módosításáról szóló 2011. évi CXXVIII. törvény 46.§. (4) bekezdésében kapott felhatalmazás alapján Zalakaros Város Polgármestereként Zalakaros Város Önkormányzata Képviselőtestülete feladat-és hatáskörében eljárva </w:t>
      </w:r>
    </w:p>
    <w:p w14:paraId="5BAFD807" w14:textId="77777777" w:rsidR="0097583E" w:rsidRPr="00474D60" w:rsidRDefault="0097583E" w:rsidP="0097583E">
      <w:pPr>
        <w:pStyle w:val="Listaszerbekezds"/>
        <w:numPr>
          <w:ilvl w:val="0"/>
          <w:numId w:val="20"/>
        </w:numPr>
        <w:jc w:val="both"/>
      </w:pPr>
      <w:r w:rsidRPr="00474D60">
        <w:t>úgy határozok, hogy a jelenlegi Rendezvénytéren az Innovatív Dél-Zala Vidékfejlesztési Egyesület tulajdonában álló termelői piac tulajdonviszonyai rendezése érdekében megkeresést juttatok el az Innovatív Dél-Zala Vidékfejlesztési Egyesület elnöke részére, melyben írásbeli nyilatkozattételre kérem fel arra vonatkozóan, hogy a piac Zalakaros Város Önkormányzata részére történő térítésmentes átadása keletkezet-e az Egyesület oldalán Áfa fizetési kötelezettséget, amennyiben igen, azt át kívánja-e hárítani az Önkormányzat felé.</w:t>
      </w:r>
    </w:p>
    <w:p w14:paraId="03FF631B" w14:textId="77777777" w:rsidR="0097583E" w:rsidRPr="00474D60" w:rsidRDefault="0097583E" w:rsidP="0097583E">
      <w:pPr>
        <w:pStyle w:val="Listaszerbekezds"/>
        <w:numPr>
          <w:ilvl w:val="0"/>
          <w:numId w:val="20"/>
        </w:numPr>
        <w:jc w:val="both"/>
      </w:pPr>
      <w:r w:rsidRPr="00474D60">
        <w:t>az írásbeli megkeresés tartalmának függvényében döntök a piac esetleges önkormányzati tulajdonba vételéről.</w:t>
      </w:r>
    </w:p>
    <w:p w14:paraId="7789BF1F" w14:textId="77777777" w:rsidR="0097583E" w:rsidRPr="00474D60" w:rsidRDefault="0097583E" w:rsidP="0097583E">
      <w:pPr>
        <w:pStyle w:val="Listaszerbekezds"/>
        <w:jc w:val="both"/>
      </w:pPr>
    </w:p>
    <w:p w14:paraId="7A7610ED" w14:textId="77777777" w:rsidR="0097583E" w:rsidRPr="00474D60" w:rsidRDefault="0097583E" w:rsidP="0097583E">
      <w:pPr>
        <w:pStyle w:val="Listaszerbekezds"/>
      </w:pPr>
      <w:proofErr w:type="gramStart"/>
      <w:r w:rsidRPr="00474D60">
        <w:t xml:space="preserve">Határidő:   </w:t>
      </w:r>
      <w:proofErr w:type="gramEnd"/>
      <w:r w:rsidRPr="00474D60">
        <w:t xml:space="preserve">          azonnal</w:t>
      </w:r>
    </w:p>
    <w:p w14:paraId="1E74604A" w14:textId="77777777" w:rsidR="0097583E" w:rsidRPr="00474D60" w:rsidRDefault="0097583E" w:rsidP="0097583E">
      <w:pPr>
        <w:pStyle w:val="Listaszerbekezds"/>
      </w:pPr>
      <w:proofErr w:type="gramStart"/>
      <w:r w:rsidRPr="00474D60">
        <w:t xml:space="preserve">Felelős:   </w:t>
      </w:r>
      <w:proofErr w:type="gramEnd"/>
      <w:r w:rsidRPr="00474D60">
        <w:t xml:space="preserve">            Novák Ferenc polgármester</w:t>
      </w:r>
    </w:p>
    <w:p w14:paraId="719ECB06" w14:textId="77777777" w:rsidR="0097583E" w:rsidRPr="00474D60" w:rsidRDefault="0097583E" w:rsidP="0097583E">
      <w:pPr>
        <w:pStyle w:val="Listaszerbekezds"/>
      </w:pPr>
      <w:r w:rsidRPr="00474D60">
        <w:t xml:space="preserve">Operatív felelős: Dr. </w:t>
      </w:r>
      <w:proofErr w:type="spellStart"/>
      <w:r w:rsidRPr="00474D60">
        <w:t>Szentgyörgyvölgyi</w:t>
      </w:r>
      <w:proofErr w:type="spellEnd"/>
      <w:r w:rsidRPr="00474D60">
        <w:t xml:space="preserve"> Eszter, jogi referens</w:t>
      </w:r>
    </w:p>
    <w:p w14:paraId="73DFA4B4" w14:textId="77777777" w:rsidR="0097583E" w:rsidRPr="00474D60" w:rsidRDefault="0097583E" w:rsidP="0097583E">
      <w:pPr>
        <w:pStyle w:val="Listaszerbekezds"/>
      </w:pPr>
    </w:p>
    <w:p w14:paraId="65BE9396" w14:textId="0F6B4584" w:rsidR="0097583E" w:rsidRDefault="0097583E" w:rsidP="0097583E">
      <w:pPr>
        <w:pStyle w:val="Listaszerbekezds"/>
      </w:pPr>
    </w:p>
    <w:p w14:paraId="21569F03" w14:textId="131F0990" w:rsidR="0097583E" w:rsidRDefault="0097583E" w:rsidP="0097583E">
      <w:pPr>
        <w:pStyle w:val="Listaszerbekezds"/>
      </w:pPr>
    </w:p>
    <w:p w14:paraId="28BE9A21" w14:textId="332B9C09" w:rsidR="0097583E" w:rsidRDefault="0097583E" w:rsidP="0097583E">
      <w:pPr>
        <w:pStyle w:val="Listaszerbekezds"/>
      </w:pPr>
    </w:p>
    <w:p w14:paraId="2B0DDA04" w14:textId="77777777" w:rsidR="0097583E" w:rsidRDefault="0097583E" w:rsidP="0097583E">
      <w:pPr>
        <w:pStyle w:val="Listaszerbekezds"/>
      </w:pPr>
    </w:p>
    <w:p w14:paraId="5B30C79E" w14:textId="77777777" w:rsidR="0097583E" w:rsidRPr="00474D60" w:rsidRDefault="0097583E" w:rsidP="0097583E">
      <w:pPr>
        <w:pStyle w:val="Listaszerbekezds"/>
      </w:pPr>
    </w:p>
    <w:p w14:paraId="7966E857" w14:textId="77777777" w:rsidR="0097583E" w:rsidRPr="00474D60" w:rsidRDefault="0097583E" w:rsidP="009758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4D60">
        <w:rPr>
          <w:rFonts w:ascii="Times New Roman" w:hAnsi="Times New Roman" w:cs="Times New Roman"/>
          <w:sz w:val="24"/>
          <w:szCs w:val="24"/>
        </w:rPr>
        <w:t>Novák Ferenc</w:t>
      </w:r>
      <w:r w:rsidRPr="00474D60">
        <w:rPr>
          <w:rFonts w:ascii="Times New Roman" w:hAnsi="Times New Roman" w:cs="Times New Roman"/>
          <w:sz w:val="24"/>
          <w:szCs w:val="24"/>
        </w:rPr>
        <w:tab/>
      </w:r>
    </w:p>
    <w:p w14:paraId="7BEC39AD" w14:textId="77777777" w:rsidR="0097583E" w:rsidRPr="00474D60" w:rsidRDefault="0097583E" w:rsidP="0097583E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74D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polgármester</w:t>
      </w:r>
    </w:p>
    <w:p w14:paraId="1A2E9BC9" w14:textId="091B1FB3" w:rsidR="00790482" w:rsidRDefault="00790482">
      <w:pPr>
        <w:rPr>
          <w:rFonts w:ascii="Times New Roman" w:hAnsi="Times New Roman" w:cs="Times New Roman"/>
          <w:b/>
          <w:sz w:val="24"/>
          <w:szCs w:val="24"/>
        </w:rPr>
      </w:pPr>
    </w:p>
    <w:p w14:paraId="709BD9E9" w14:textId="2603AF37" w:rsidR="00790482" w:rsidRDefault="00790482">
      <w:pPr>
        <w:rPr>
          <w:rFonts w:ascii="Times New Roman" w:hAnsi="Times New Roman" w:cs="Times New Roman"/>
          <w:b/>
          <w:sz w:val="24"/>
          <w:szCs w:val="24"/>
        </w:rPr>
      </w:pPr>
    </w:p>
    <w:p w14:paraId="76659649" w14:textId="32436F66" w:rsidR="00790482" w:rsidRDefault="00790482">
      <w:pPr>
        <w:rPr>
          <w:rFonts w:ascii="Times New Roman" w:hAnsi="Times New Roman" w:cs="Times New Roman"/>
          <w:b/>
          <w:sz w:val="24"/>
          <w:szCs w:val="24"/>
        </w:rPr>
      </w:pPr>
    </w:p>
    <w:p w14:paraId="60155FB7" w14:textId="2F05CA25" w:rsidR="00790482" w:rsidRDefault="00790482">
      <w:pPr>
        <w:rPr>
          <w:rFonts w:ascii="Times New Roman" w:hAnsi="Times New Roman" w:cs="Times New Roman"/>
          <w:b/>
          <w:sz w:val="24"/>
          <w:szCs w:val="24"/>
        </w:rPr>
      </w:pPr>
    </w:p>
    <w:p w14:paraId="0C28BF0B" w14:textId="1235B50F" w:rsidR="00790482" w:rsidRDefault="00790482">
      <w:pPr>
        <w:rPr>
          <w:rFonts w:ascii="Times New Roman" w:hAnsi="Times New Roman" w:cs="Times New Roman"/>
          <w:b/>
          <w:sz w:val="24"/>
          <w:szCs w:val="24"/>
        </w:rPr>
      </w:pPr>
    </w:p>
    <w:p w14:paraId="316FAC6F" w14:textId="2436E9B4" w:rsidR="00790482" w:rsidRDefault="00790482">
      <w:pPr>
        <w:rPr>
          <w:rFonts w:ascii="Times New Roman" w:hAnsi="Times New Roman" w:cs="Times New Roman"/>
          <w:b/>
          <w:sz w:val="24"/>
          <w:szCs w:val="24"/>
        </w:rPr>
      </w:pPr>
    </w:p>
    <w:p w14:paraId="69B06DE3" w14:textId="307492F4" w:rsidR="00790482" w:rsidRDefault="00790482">
      <w:pPr>
        <w:rPr>
          <w:rFonts w:ascii="Times New Roman" w:hAnsi="Times New Roman" w:cs="Times New Roman"/>
          <w:b/>
          <w:sz w:val="24"/>
          <w:szCs w:val="24"/>
        </w:rPr>
      </w:pPr>
    </w:p>
    <w:p w14:paraId="03366D4A" w14:textId="5A0B70C5" w:rsidR="00790482" w:rsidRDefault="00790482">
      <w:pPr>
        <w:rPr>
          <w:rFonts w:ascii="Times New Roman" w:hAnsi="Times New Roman" w:cs="Times New Roman"/>
          <w:b/>
          <w:sz w:val="24"/>
          <w:szCs w:val="24"/>
        </w:rPr>
      </w:pPr>
    </w:p>
    <w:p w14:paraId="03F21AF3" w14:textId="7A009D89" w:rsidR="00790482" w:rsidRDefault="00790482">
      <w:pPr>
        <w:rPr>
          <w:rFonts w:ascii="Times New Roman" w:hAnsi="Times New Roman" w:cs="Times New Roman"/>
          <w:b/>
          <w:sz w:val="24"/>
          <w:szCs w:val="24"/>
        </w:rPr>
      </w:pPr>
    </w:p>
    <w:p w14:paraId="04A898FE" w14:textId="53020471" w:rsidR="00790482" w:rsidRDefault="00790482">
      <w:pPr>
        <w:rPr>
          <w:rFonts w:ascii="Times New Roman" w:hAnsi="Times New Roman" w:cs="Times New Roman"/>
          <w:b/>
          <w:sz w:val="24"/>
          <w:szCs w:val="24"/>
        </w:rPr>
      </w:pPr>
    </w:p>
    <w:p w14:paraId="0F71376C" w14:textId="0567F1F2" w:rsidR="00790482" w:rsidRDefault="00790482">
      <w:pPr>
        <w:rPr>
          <w:rFonts w:ascii="Times New Roman" w:hAnsi="Times New Roman" w:cs="Times New Roman"/>
          <w:b/>
          <w:sz w:val="24"/>
          <w:szCs w:val="24"/>
        </w:rPr>
      </w:pPr>
    </w:p>
    <w:p w14:paraId="7FB97DDE" w14:textId="77777777" w:rsidR="00790482" w:rsidRPr="00085C45" w:rsidRDefault="00790482">
      <w:pPr>
        <w:rPr>
          <w:rFonts w:ascii="Times New Roman" w:hAnsi="Times New Roman" w:cs="Times New Roman"/>
          <w:sz w:val="24"/>
          <w:szCs w:val="24"/>
        </w:rPr>
      </w:pPr>
    </w:p>
    <w:sectPr w:rsidR="00790482" w:rsidRPr="00085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00B87"/>
    <w:multiLevelType w:val="hybridMultilevel"/>
    <w:tmpl w:val="07F488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05260"/>
    <w:multiLevelType w:val="hybridMultilevel"/>
    <w:tmpl w:val="DE26FE5A"/>
    <w:lvl w:ilvl="0" w:tplc="4308EC6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D254CE"/>
    <w:multiLevelType w:val="hybridMultilevel"/>
    <w:tmpl w:val="69B0F4D8"/>
    <w:lvl w:ilvl="0" w:tplc="C7A6CB42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2912"/>
        </w:tabs>
        <w:ind w:left="2912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5A2D8F"/>
    <w:multiLevelType w:val="hybridMultilevel"/>
    <w:tmpl w:val="912823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D18D8"/>
    <w:multiLevelType w:val="hybridMultilevel"/>
    <w:tmpl w:val="74CC22D4"/>
    <w:lvl w:ilvl="0" w:tplc="46968016">
      <w:start w:val="202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5EC1821"/>
    <w:multiLevelType w:val="hybridMultilevel"/>
    <w:tmpl w:val="AC8638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F912AF"/>
    <w:multiLevelType w:val="hybridMultilevel"/>
    <w:tmpl w:val="3C5ADD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85576B"/>
    <w:multiLevelType w:val="hybridMultilevel"/>
    <w:tmpl w:val="56BAB7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437781"/>
    <w:multiLevelType w:val="hybridMultilevel"/>
    <w:tmpl w:val="80D01E84"/>
    <w:lvl w:ilvl="0" w:tplc="1458E38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2C3D17"/>
    <w:multiLevelType w:val="hybridMultilevel"/>
    <w:tmpl w:val="4230B9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4D3D5A"/>
    <w:multiLevelType w:val="hybridMultilevel"/>
    <w:tmpl w:val="C2409EAA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508417A5"/>
    <w:multiLevelType w:val="hybridMultilevel"/>
    <w:tmpl w:val="B96E481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5601AD7"/>
    <w:multiLevelType w:val="hybridMultilevel"/>
    <w:tmpl w:val="4230B9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FC2525"/>
    <w:multiLevelType w:val="multilevel"/>
    <w:tmpl w:val="5F90965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cstheme="minorBidi" w:hint="default"/>
        <w:sz w:val="22"/>
      </w:rPr>
    </w:lvl>
  </w:abstractNum>
  <w:abstractNum w:abstractNumId="14" w15:restartNumberingAfterBreak="0">
    <w:nsid w:val="6199630C"/>
    <w:multiLevelType w:val="hybridMultilevel"/>
    <w:tmpl w:val="05B8DBB4"/>
    <w:lvl w:ilvl="0" w:tplc="5A84D752">
      <w:start w:val="20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963469"/>
    <w:multiLevelType w:val="hybridMultilevel"/>
    <w:tmpl w:val="3B548DCC"/>
    <w:lvl w:ilvl="0" w:tplc="5204F3B6">
      <w:start w:val="2"/>
      <w:numFmt w:val="upperRoman"/>
      <w:lvlText w:val="%1."/>
      <w:lvlJc w:val="left"/>
      <w:pPr>
        <w:ind w:left="1080" w:hanging="720"/>
      </w:pPr>
      <w:rPr>
        <w:rFonts w:eastAsia="Times New Roman" w:hint="default"/>
        <w:b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B52AC1"/>
    <w:multiLevelType w:val="hybridMultilevel"/>
    <w:tmpl w:val="F774E4EC"/>
    <w:lvl w:ilvl="0" w:tplc="AE02F43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6"/>
  </w:num>
  <w:num w:numId="9">
    <w:abstractNumId w:val="10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1"/>
  </w:num>
  <w:num w:numId="13">
    <w:abstractNumId w:val="14"/>
  </w:num>
  <w:num w:numId="14">
    <w:abstractNumId w:val="0"/>
  </w:num>
  <w:num w:numId="15">
    <w:abstractNumId w:val="9"/>
  </w:num>
  <w:num w:numId="16">
    <w:abstractNumId w:val="13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BE5"/>
    <w:rsid w:val="000052BA"/>
    <w:rsid w:val="0002353C"/>
    <w:rsid w:val="00057EFF"/>
    <w:rsid w:val="00085C45"/>
    <w:rsid w:val="00086B4D"/>
    <w:rsid w:val="000D0EF1"/>
    <w:rsid w:val="000D2E9B"/>
    <w:rsid w:val="001133A2"/>
    <w:rsid w:val="00122F84"/>
    <w:rsid w:val="001303CA"/>
    <w:rsid w:val="0015597F"/>
    <w:rsid w:val="00156955"/>
    <w:rsid w:val="00183BE5"/>
    <w:rsid w:val="0019341B"/>
    <w:rsid w:val="001B6634"/>
    <w:rsid w:val="001C483C"/>
    <w:rsid w:val="001F6F79"/>
    <w:rsid w:val="00213D8C"/>
    <w:rsid w:val="002159C5"/>
    <w:rsid w:val="002714AA"/>
    <w:rsid w:val="002E156F"/>
    <w:rsid w:val="00372EC9"/>
    <w:rsid w:val="003A79CF"/>
    <w:rsid w:val="004104C8"/>
    <w:rsid w:val="00446A7A"/>
    <w:rsid w:val="00463A7A"/>
    <w:rsid w:val="00463C83"/>
    <w:rsid w:val="00466F94"/>
    <w:rsid w:val="004840F2"/>
    <w:rsid w:val="004C04DA"/>
    <w:rsid w:val="004D54B5"/>
    <w:rsid w:val="00580766"/>
    <w:rsid w:val="00606C7C"/>
    <w:rsid w:val="00695B2C"/>
    <w:rsid w:val="006D1567"/>
    <w:rsid w:val="007247C1"/>
    <w:rsid w:val="007349B4"/>
    <w:rsid w:val="007430BB"/>
    <w:rsid w:val="00752638"/>
    <w:rsid w:val="00754188"/>
    <w:rsid w:val="007825D0"/>
    <w:rsid w:val="00786DBE"/>
    <w:rsid w:val="00790482"/>
    <w:rsid w:val="00791DC9"/>
    <w:rsid w:val="007C5565"/>
    <w:rsid w:val="008771EB"/>
    <w:rsid w:val="008A14A4"/>
    <w:rsid w:val="008A181C"/>
    <w:rsid w:val="008A7FF5"/>
    <w:rsid w:val="008E5AFC"/>
    <w:rsid w:val="008F0C3F"/>
    <w:rsid w:val="008F63D1"/>
    <w:rsid w:val="00910C28"/>
    <w:rsid w:val="00936FD8"/>
    <w:rsid w:val="0094534A"/>
    <w:rsid w:val="009557E6"/>
    <w:rsid w:val="0097583E"/>
    <w:rsid w:val="00A04E89"/>
    <w:rsid w:val="00A066FC"/>
    <w:rsid w:val="00A3259B"/>
    <w:rsid w:val="00A51481"/>
    <w:rsid w:val="00AD2F01"/>
    <w:rsid w:val="00AE10E9"/>
    <w:rsid w:val="00B840E2"/>
    <w:rsid w:val="00C4141D"/>
    <w:rsid w:val="00CF0CB7"/>
    <w:rsid w:val="00D6004D"/>
    <w:rsid w:val="00D747D0"/>
    <w:rsid w:val="00DF7786"/>
    <w:rsid w:val="00E13043"/>
    <w:rsid w:val="00E97CB0"/>
    <w:rsid w:val="00EC39CE"/>
    <w:rsid w:val="00ED4E97"/>
    <w:rsid w:val="00F11F5A"/>
    <w:rsid w:val="00F17EAD"/>
    <w:rsid w:val="00F56EED"/>
    <w:rsid w:val="00F919BC"/>
    <w:rsid w:val="00FA1BDE"/>
    <w:rsid w:val="00FD054F"/>
    <w:rsid w:val="00FD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9247E"/>
  <w15:chartTrackingRefBased/>
  <w15:docId w15:val="{204935A3-1996-459C-BF0D-E9D0CDE2F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E156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2E156F"/>
    <w:rPr>
      <w:b/>
      <w:bCs/>
    </w:rPr>
  </w:style>
  <w:style w:type="paragraph" w:styleId="NormlWeb">
    <w:name w:val="Normal (Web)"/>
    <w:basedOn w:val="Norml"/>
    <w:uiPriority w:val="99"/>
    <w:unhideWhenUsed/>
    <w:rsid w:val="00724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F6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F6F79"/>
    <w:rPr>
      <w:rFonts w:ascii="Segoe UI" w:hAnsi="Segoe UI" w:cs="Segoe UI"/>
      <w:sz w:val="18"/>
      <w:szCs w:val="18"/>
    </w:rPr>
  </w:style>
  <w:style w:type="paragraph" w:customStyle="1" w:styleId="Style2">
    <w:name w:val="Style2"/>
    <w:basedOn w:val="Norml"/>
    <w:uiPriority w:val="99"/>
    <w:rsid w:val="00606C7C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8A18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8A181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A04E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086B4D"/>
    <w:pPr>
      <w:spacing w:after="0" w:line="240" w:lineRule="auto"/>
    </w:pPr>
    <w:rPr>
      <w:rFonts w:ascii="Calibri" w:eastAsia="Calibri" w:hAnsi="Calibri" w:cs="Times New Roman"/>
    </w:rPr>
  </w:style>
  <w:style w:type="character" w:styleId="Hiperhivatkozs">
    <w:name w:val="Hyperlink"/>
    <w:basedOn w:val="Bekezdsalapbettpusa"/>
    <w:uiPriority w:val="99"/>
    <w:unhideWhenUsed/>
    <w:rsid w:val="00FA1BDE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122F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5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1153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Bodor</dc:creator>
  <cp:keywords/>
  <dc:description/>
  <cp:lastModifiedBy>Johanna Bodor</cp:lastModifiedBy>
  <cp:revision>7</cp:revision>
  <cp:lastPrinted>2021-01-07T08:18:00Z</cp:lastPrinted>
  <dcterms:created xsi:type="dcterms:W3CDTF">2021-01-20T09:12:00Z</dcterms:created>
  <dcterms:modified xsi:type="dcterms:W3CDTF">2021-01-20T14:18:00Z</dcterms:modified>
</cp:coreProperties>
</file>