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5757785"/>
    <w:bookmarkEnd w:id="0"/>
    <w:p w14:paraId="4D88FDED" w14:textId="05B36219" w:rsidR="00DF386D" w:rsidRPr="00A12407" w:rsidRDefault="00ED2B58" w:rsidP="00DF386D">
      <w:pPr>
        <w:rPr>
          <w:rFonts w:ascii="Times New Roman" w:hAnsi="Times New Roman" w:cs="Times New Roman"/>
          <w:b/>
          <w:sz w:val="28"/>
          <w:szCs w:val="28"/>
        </w:rPr>
      </w:pPr>
      <w:r w:rsidRPr="00A12407">
        <w:rPr>
          <w:rFonts w:ascii="Times New Roman" w:hAnsi="Times New Roman" w:cs="Times New Roman"/>
        </w:rPr>
        <w:object w:dxaOrig="9636" w:dyaOrig="2505" w14:anchorId="62EA7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1.5pt;height:125.25pt" o:ole="">
            <v:imagedata r:id="rId5" o:title=""/>
          </v:shape>
          <o:OLEObject Type="Embed" ProgID="Word.Document.12" ShapeID="_x0000_i1040" DrawAspect="Content" ObjectID="_1714892106" r:id="rId6">
            <o:FieldCodes>\s</o:FieldCodes>
          </o:OLEObject>
        </w:object>
      </w:r>
    </w:p>
    <w:p w14:paraId="1B823BA0" w14:textId="77777777" w:rsidR="00957F5A" w:rsidRPr="00A12407" w:rsidRDefault="00E57084" w:rsidP="00E5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07">
        <w:rPr>
          <w:rFonts w:ascii="Times New Roman" w:hAnsi="Times New Roman" w:cs="Times New Roman"/>
          <w:b/>
          <w:sz w:val="28"/>
          <w:szCs w:val="28"/>
        </w:rPr>
        <w:t xml:space="preserve">K É R E L E M </w:t>
      </w:r>
    </w:p>
    <w:p w14:paraId="6E362A63" w14:textId="77777777" w:rsidR="00DF386D" w:rsidRPr="00A12407" w:rsidRDefault="00DF386D" w:rsidP="00E5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07">
        <w:rPr>
          <w:rFonts w:ascii="Times New Roman" w:hAnsi="Times New Roman" w:cs="Times New Roman"/>
          <w:b/>
          <w:sz w:val="28"/>
          <w:szCs w:val="28"/>
        </w:rPr>
        <w:t>adószámlán kimutatott túlfizetés adószámlák közötti átvezetésére és/vagy visszautalására</w:t>
      </w:r>
    </w:p>
    <w:p w14:paraId="2F04F9D3" w14:textId="77777777" w:rsidR="00E57084" w:rsidRPr="00A12407" w:rsidRDefault="00E57084" w:rsidP="00E570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9085A" w14:textId="577FC3AB" w:rsidR="00081A7F" w:rsidRPr="00A12407" w:rsidRDefault="00E57084" w:rsidP="00520F07">
      <w:pPr>
        <w:pStyle w:val="Listaszerbekezds"/>
        <w:numPr>
          <w:ilvl w:val="0"/>
          <w:numId w:val="8"/>
        </w:numPr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>Adózó adatai:</w:t>
      </w:r>
    </w:p>
    <w:p w14:paraId="6D617FA8" w14:textId="164BBF38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Név:</w:t>
      </w:r>
      <w:r w:rsidR="00081A7F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520F07" w:rsidRPr="00A12407">
        <w:rPr>
          <w:rFonts w:ascii="Times New Roman" w:hAnsi="Times New Roman" w:cs="Times New Roman"/>
          <w:sz w:val="24"/>
          <w:szCs w:val="24"/>
        </w:rPr>
        <w:tab/>
      </w:r>
    </w:p>
    <w:p w14:paraId="506B3E40" w14:textId="03176C51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520F07" w:rsidRPr="00A12407">
        <w:rPr>
          <w:rFonts w:ascii="Times New Roman" w:hAnsi="Times New Roman" w:cs="Times New Roman"/>
          <w:sz w:val="24"/>
          <w:szCs w:val="24"/>
        </w:rPr>
        <w:tab/>
      </w:r>
    </w:p>
    <w:p w14:paraId="3D3FFE95" w14:textId="6F0D7A1B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Születési helye, ideje: </w:t>
      </w:r>
      <w:r w:rsidR="00520F07" w:rsidRPr="00A12407">
        <w:rPr>
          <w:rFonts w:ascii="Times New Roman" w:hAnsi="Times New Roman" w:cs="Times New Roman"/>
          <w:sz w:val="24"/>
          <w:szCs w:val="24"/>
        </w:rPr>
        <w:tab/>
      </w:r>
    </w:p>
    <w:p w14:paraId="5B167218" w14:textId="22C7499A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520F07" w:rsidRPr="00A12407">
        <w:rPr>
          <w:rFonts w:ascii="Times New Roman" w:hAnsi="Times New Roman" w:cs="Times New Roman"/>
          <w:sz w:val="24"/>
          <w:szCs w:val="24"/>
        </w:rPr>
        <w:tab/>
      </w:r>
    </w:p>
    <w:p w14:paraId="0723E601" w14:textId="2D261B5B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Adóazonosító </w:t>
      </w:r>
      <w:r w:rsidRPr="00A12407">
        <w:rPr>
          <w:rFonts w:ascii="Times New Roman" w:hAnsi="Times New Roman" w:cs="Times New Roman"/>
        </w:rPr>
        <w:t xml:space="preserve">jele: </w:t>
      </w:r>
      <w:r w:rsidR="00520F07" w:rsidRPr="00A12407">
        <w:rPr>
          <w:rFonts w:ascii="Times New Roman" w:hAnsi="Times New Roman" w:cs="Times New Roman"/>
        </w:rPr>
        <w:tab/>
      </w:r>
    </w:p>
    <w:p w14:paraId="073B5B54" w14:textId="1A55DC25" w:rsidR="00E57084" w:rsidRPr="00A12407" w:rsidRDefault="00E57084" w:rsidP="00BE0D23">
      <w:pPr>
        <w:tabs>
          <w:tab w:val="left" w:leader="dot" w:pos="0"/>
          <w:tab w:val="left" w:leader="do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Lakóhelye: </w:t>
      </w:r>
      <w:r w:rsidR="00520F07" w:rsidRPr="00A12407">
        <w:rPr>
          <w:rFonts w:ascii="Times New Roman" w:hAnsi="Times New Roman" w:cs="Times New Roman"/>
          <w:sz w:val="24"/>
          <w:szCs w:val="24"/>
        </w:rPr>
        <w:tab/>
      </w:r>
    </w:p>
    <w:p w14:paraId="0B2B6A61" w14:textId="77777777" w:rsidR="00E57084" w:rsidRPr="00A12407" w:rsidRDefault="00E57084" w:rsidP="00520F07">
      <w:pPr>
        <w:tabs>
          <w:tab w:val="left" w:leader="dot" w:pos="0"/>
          <w:tab w:val="left" w:leader="dot" w:pos="5103"/>
        </w:tabs>
        <w:jc w:val="both"/>
        <w:rPr>
          <w:rFonts w:ascii="Times New Roman" w:hAnsi="Times New Roman" w:cs="Times New Roman"/>
          <w:b/>
        </w:rPr>
      </w:pPr>
    </w:p>
    <w:p w14:paraId="1B9CBBF2" w14:textId="24EAD739" w:rsidR="00E57084" w:rsidRPr="00A12407" w:rsidRDefault="00E57084" w:rsidP="00EA05C8">
      <w:pPr>
        <w:pStyle w:val="Listaszerbekezds"/>
        <w:numPr>
          <w:ilvl w:val="0"/>
          <w:numId w:val="8"/>
        </w:numPr>
        <w:tabs>
          <w:tab w:val="left" w:leader="dot" w:pos="0"/>
          <w:tab w:val="left" w:leader="dot" w:pos="510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A12407">
        <w:rPr>
          <w:rFonts w:ascii="Times New Roman" w:hAnsi="Times New Roman" w:cs="Times New Roman"/>
          <w:b/>
        </w:rPr>
        <w:t>Túlfizetés</w:t>
      </w:r>
    </w:p>
    <w:p w14:paraId="66E2E8EF" w14:textId="25D33E69" w:rsidR="00E57084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Építményadó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2A0F179B" w14:textId="0A753C8D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Telekadó       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200955AD" w14:textId="153BE51A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Magánszemélyek kommunális adója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21288273" w14:textId="740EFC74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Idegenforgalmi adó tartózkodás után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2A213CE3" w14:textId="0802F21D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Helyi iparűzési adó 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58299267" w14:textId="4EC6532C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Földbérbeadásból származó jövedelem adója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4DE24D43" w14:textId="38FF5C06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Gépjárműadó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7DBAE6FE" w14:textId="01CAAD2F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Pótlék </w:t>
      </w:r>
      <w:r w:rsidR="00BE0D2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063C8E72" w14:textId="7D6821DE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Bírság és végrehajtási költség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5C315BBE" w14:textId="29B4B4FB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Egyéb bevételek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6C9967EE" w14:textId="6B400477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Idegen bevételek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5435027B" w14:textId="08682835" w:rsidR="00B36795" w:rsidRPr="00A12407" w:rsidRDefault="00B36795" w:rsidP="00BD025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Talajterhelési díj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10AD0D9D" w14:textId="57E5A3E6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Államigazgatási illeték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59F00D36" w14:textId="2DF8B9B5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Helyi jövedéki adó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6937ADE7" w14:textId="5F7A92F6" w:rsidR="00B36795" w:rsidRPr="00A12407" w:rsidRDefault="00B36795" w:rsidP="00EA05C8">
      <w:pPr>
        <w:pStyle w:val="Listaszerbekezds"/>
        <w:numPr>
          <w:ilvl w:val="0"/>
          <w:numId w:val="4"/>
        </w:numPr>
        <w:tabs>
          <w:tab w:val="left" w:leader="dot" w:pos="0"/>
          <w:tab w:val="left" w:leader="dot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Széndioxid kibocsátási különbözet után fizetendő díj</w:t>
      </w:r>
      <w:r w:rsidR="00520F07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BE0D23" w:rsidRPr="00A12407">
        <w:rPr>
          <w:rFonts w:ascii="Times New Roman" w:hAnsi="Times New Roman" w:cs="Times New Roman"/>
          <w:sz w:val="24"/>
          <w:szCs w:val="24"/>
        </w:rPr>
        <w:tab/>
      </w:r>
    </w:p>
    <w:p w14:paraId="753F4B59" w14:textId="316E6DF6" w:rsidR="00EA05C8" w:rsidRDefault="00BE0D23" w:rsidP="00EA05C8">
      <w:pPr>
        <w:tabs>
          <w:tab w:val="left" w:leader="do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9B7833" w:rsidRPr="00A12407">
        <w:rPr>
          <w:rFonts w:ascii="Times New Roman" w:hAnsi="Times New Roman" w:cs="Times New Roman"/>
          <w:sz w:val="24"/>
          <w:szCs w:val="24"/>
        </w:rPr>
        <w:t xml:space="preserve">Összesen: </w:t>
      </w:r>
      <w:r w:rsidRPr="00A12407">
        <w:rPr>
          <w:rFonts w:ascii="Times New Roman" w:hAnsi="Times New Roman" w:cs="Times New Roman"/>
          <w:sz w:val="24"/>
          <w:szCs w:val="24"/>
        </w:rPr>
        <w:tab/>
      </w:r>
    </w:p>
    <w:p w14:paraId="747D4617" w14:textId="77777777" w:rsidR="00FF2693" w:rsidRPr="00A12407" w:rsidRDefault="00FF2693" w:rsidP="00EA05C8">
      <w:pPr>
        <w:tabs>
          <w:tab w:val="left" w:leader="dot" w:pos="0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946136" w14:textId="35FDDC12" w:rsidR="009B7833" w:rsidRPr="00A12407" w:rsidRDefault="009B7833" w:rsidP="00EA05C8">
      <w:pPr>
        <w:pStyle w:val="Listaszerbekezds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>Adózó kérelme</w:t>
      </w:r>
    </w:p>
    <w:p w14:paraId="1E623E32" w14:textId="77777777" w:rsidR="009B7833" w:rsidRPr="00A12407" w:rsidRDefault="009B7833" w:rsidP="00A12407">
      <w:pPr>
        <w:pStyle w:val="Listaszerbekezds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Kérem a túlfizetés</w:t>
      </w:r>
    </w:p>
    <w:p w14:paraId="39F8B518" w14:textId="66F4DCB7" w:rsidR="009B7833" w:rsidRPr="00A12407" w:rsidRDefault="009B7833" w:rsidP="000353B3">
      <w:pPr>
        <w:pStyle w:val="Listaszerbekezds"/>
        <w:numPr>
          <w:ilvl w:val="0"/>
          <w:numId w:val="7"/>
        </w:numPr>
        <w:tabs>
          <w:tab w:val="left" w:leader="dot" w:pos="0"/>
          <w:tab w:val="left" w:leader="dot" w:pos="510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Más adónemre való átvezetését</w:t>
      </w:r>
      <w:r w:rsidR="00F20CBE" w:rsidRPr="00A1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24A6" w14:textId="7901F063" w:rsidR="009B7833" w:rsidRPr="00A12407" w:rsidRDefault="009B7833" w:rsidP="000353B3">
      <w:pPr>
        <w:pStyle w:val="Listaszerbekezds"/>
        <w:numPr>
          <w:ilvl w:val="0"/>
          <w:numId w:val="7"/>
        </w:numPr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Más adóhatóságnál nyilvántartott lejárt esedékességű köztartozás kiegyenlítésére való átutalását</w:t>
      </w:r>
      <w:r w:rsidR="000353B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0353B3" w:rsidRPr="00A12407">
        <w:rPr>
          <w:rFonts w:ascii="Times New Roman" w:hAnsi="Times New Roman" w:cs="Times New Roman"/>
          <w:sz w:val="24"/>
          <w:szCs w:val="24"/>
        </w:rPr>
        <w:tab/>
      </w:r>
    </w:p>
    <w:p w14:paraId="0BB2C05C" w14:textId="18E66848" w:rsidR="009B7833" w:rsidRPr="00A12407" w:rsidRDefault="009B7833" w:rsidP="000353B3">
      <w:pPr>
        <w:pStyle w:val="Listaszerbekezds"/>
        <w:numPr>
          <w:ilvl w:val="0"/>
          <w:numId w:val="7"/>
        </w:numPr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Visszatérítését</w:t>
      </w:r>
      <w:r w:rsidR="000353B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0353B3" w:rsidRPr="00A12407">
        <w:rPr>
          <w:rFonts w:ascii="Times New Roman" w:hAnsi="Times New Roman" w:cs="Times New Roman"/>
          <w:sz w:val="24"/>
          <w:szCs w:val="24"/>
        </w:rPr>
        <w:tab/>
      </w:r>
    </w:p>
    <w:p w14:paraId="638A4AE8" w14:textId="53660D3A" w:rsidR="00E57084" w:rsidRPr="00A12407" w:rsidRDefault="009B7833" w:rsidP="000353B3">
      <w:pPr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Összesen:</w:t>
      </w:r>
      <w:r w:rsidR="000353B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0353B3" w:rsidRPr="00A12407">
        <w:rPr>
          <w:rFonts w:ascii="Times New Roman" w:hAnsi="Times New Roman" w:cs="Times New Roman"/>
          <w:sz w:val="24"/>
          <w:szCs w:val="24"/>
        </w:rPr>
        <w:tab/>
      </w:r>
    </w:p>
    <w:p w14:paraId="4B689D0B" w14:textId="544763B9" w:rsidR="009B7833" w:rsidRPr="00A12407" w:rsidRDefault="009B7833" w:rsidP="000353B3">
      <w:pPr>
        <w:tabs>
          <w:tab w:val="left" w:leader="dot" w:pos="0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Nyilatkozom, hogy más adóhatóságnál lejárt esedékességű tar</w:t>
      </w:r>
      <w:r w:rsidR="000353B3" w:rsidRPr="00A12407">
        <w:rPr>
          <w:rFonts w:ascii="Times New Roman" w:hAnsi="Times New Roman" w:cs="Times New Roman"/>
          <w:sz w:val="24"/>
          <w:szCs w:val="24"/>
        </w:rPr>
        <w:t>t</w:t>
      </w:r>
      <w:r w:rsidRPr="00A12407">
        <w:rPr>
          <w:rFonts w:ascii="Times New Roman" w:hAnsi="Times New Roman" w:cs="Times New Roman"/>
          <w:sz w:val="24"/>
          <w:szCs w:val="24"/>
        </w:rPr>
        <w:t>ozásom nincs</w:t>
      </w:r>
      <w:r w:rsidR="000353B3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0353B3" w:rsidRPr="00A12407">
        <w:rPr>
          <w:rFonts w:ascii="Times New Roman" w:hAnsi="Times New Roman" w:cs="Times New Roman"/>
          <w:sz w:val="24"/>
          <w:szCs w:val="24"/>
        </w:rPr>
        <w:tab/>
      </w:r>
    </w:p>
    <w:p w14:paraId="51C98ACB" w14:textId="77777777" w:rsidR="00A12407" w:rsidRPr="00A12407" w:rsidRDefault="00A12407" w:rsidP="000353B3">
      <w:pPr>
        <w:tabs>
          <w:tab w:val="left" w:leader="dot" w:pos="0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</w:rPr>
      </w:pPr>
    </w:p>
    <w:p w14:paraId="29C4B203" w14:textId="453CDF2D" w:rsidR="00DF386D" w:rsidRPr="00A12407" w:rsidRDefault="009B7833" w:rsidP="000353B3">
      <w:pPr>
        <w:pStyle w:val="Listaszerbekezds"/>
        <w:numPr>
          <w:ilvl w:val="0"/>
          <w:numId w:val="8"/>
        </w:numPr>
        <w:tabs>
          <w:tab w:val="left" w:leader="dot" w:pos="0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>Túlfizetés átvezetésére vonatkozó</w:t>
      </w:r>
      <w:r w:rsidR="000353B3" w:rsidRPr="00A12407">
        <w:rPr>
          <w:rFonts w:ascii="Times New Roman" w:hAnsi="Times New Roman" w:cs="Times New Roman"/>
          <w:b/>
          <w:sz w:val="24"/>
          <w:szCs w:val="24"/>
        </w:rPr>
        <w:t xml:space="preserve"> adatok</w:t>
      </w:r>
      <w:r w:rsidR="000353B3" w:rsidRPr="00A12407">
        <w:rPr>
          <w:rFonts w:ascii="Times New Roman" w:hAnsi="Times New Roman" w:cs="Times New Roman"/>
          <w:b/>
        </w:rPr>
        <w:t xml:space="preserve"> </w:t>
      </w:r>
      <w:r w:rsidR="000353B3" w:rsidRPr="00A12407">
        <w:rPr>
          <w:rFonts w:ascii="Times New Roman" w:hAnsi="Times New Roman" w:cs="Times New Roman"/>
          <w:b/>
        </w:rPr>
        <w:tab/>
      </w:r>
    </w:p>
    <w:p w14:paraId="26049B9A" w14:textId="3812F174" w:rsidR="00A12407" w:rsidRPr="00A12407" w:rsidRDefault="00A12407" w:rsidP="00A12407">
      <w:pPr>
        <w:pStyle w:val="Listaszerbekezds"/>
        <w:tabs>
          <w:tab w:val="left" w:leader="dot" w:pos="0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A12407">
        <w:rPr>
          <w:rFonts w:ascii="Times New Roman" w:hAnsi="Times New Roman" w:cs="Times New Roman"/>
          <w:b/>
        </w:rPr>
        <w:tab/>
      </w:r>
    </w:p>
    <w:p w14:paraId="49C5B62C" w14:textId="77777777" w:rsidR="00A12407" w:rsidRPr="00A12407" w:rsidRDefault="00A12407" w:rsidP="00A12407">
      <w:pPr>
        <w:pStyle w:val="Listaszerbekezds"/>
        <w:tabs>
          <w:tab w:val="left" w:leader="dot" w:pos="0"/>
          <w:tab w:val="left" w:leader="dot" w:pos="9072"/>
        </w:tabs>
        <w:spacing w:after="0" w:line="360" w:lineRule="auto"/>
        <w:ind w:left="709"/>
        <w:rPr>
          <w:rFonts w:ascii="Times New Roman" w:hAnsi="Times New Roman" w:cs="Times New Roman"/>
          <w:b/>
        </w:rPr>
      </w:pPr>
    </w:p>
    <w:p w14:paraId="00872AC8" w14:textId="40EA9751" w:rsidR="00A12407" w:rsidRPr="00A12407" w:rsidRDefault="009B7833" w:rsidP="00A12407">
      <w:pPr>
        <w:pStyle w:val="Listaszerbekezds"/>
        <w:numPr>
          <w:ilvl w:val="0"/>
          <w:numId w:val="8"/>
        </w:numPr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>Más adóhatóságnál a következő lejárt esedékességű tartozásokkal rendelkezem</w:t>
      </w:r>
      <w:r w:rsidR="000353B3" w:rsidRPr="00A12407">
        <w:rPr>
          <w:rFonts w:ascii="Times New Roman" w:hAnsi="Times New Roman" w:cs="Times New Roman"/>
          <w:b/>
        </w:rPr>
        <w:t xml:space="preserve"> </w:t>
      </w:r>
      <w:r w:rsidR="00A12407" w:rsidRPr="00A12407">
        <w:rPr>
          <w:rFonts w:ascii="Times New Roman" w:hAnsi="Times New Roman" w:cs="Times New Roman"/>
          <w:b/>
        </w:rPr>
        <w:br/>
      </w:r>
      <w:r w:rsidR="00A12407" w:rsidRPr="00A12407">
        <w:rPr>
          <w:rFonts w:ascii="Times New Roman" w:hAnsi="Times New Roman" w:cs="Times New Roman"/>
          <w:b/>
          <w:sz w:val="24"/>
          <w:szCs w:val="24"/>
        </w:rPr>
        <w:tab/>
      </w:r>
    </w:p>
    <w:p w14:paraId="02BBD665" w14:textId="77777777" w:rsidR="00A12407" w:rsidRPr="00A12407" w:rsidRDefault="00A12407" w:rsidP="00A12407">
      <w:pPr>
        <w:pStyle w:val="Listaszerbekezds"/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14:paraId="36161D71" w14:textId="5C80F89F" w:rsidR="009B7833" w:rsidRPr="00A12407" w:rsidRDefault="009B7833" w:rsidP="00A12407">
      <w:pPr>
        <w:pStyle w:val="Listaszerbekezds"/>
        <w:numPr>
          <w:ilvl w:val="0"/>
          <w:numId w:val="8"/>
        </w:numPr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A12407">
        <w:rPr>
          <w:rFonts w:ascii="Times New Roman" w:hAnsi="Times New Roman" w:cs="Times New Roman"/>
          <w:b/>
          <w:sz w:val="24"/>
          <w:szCs w:val="24"/>
        </w:rPr>
        <w:t>Visszatérítésre vonatkozó adatok</w:t>
      </w:r>
      <w:r w:rsidR="00A12407" w:rsidRPr="00A1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407" w:rsidRPr="00A12407">
        <w:rPr>
          <w:rFonts w:ascii="Times New Roman" w:hAnsi="Times New Roman" w:cs="Times New Roman"/>
          <w:b/>
          <w:sz w:val="24"/>
          <w:szCs w:val="24"/>
        </w:rPr>
        <w:tab/>
      </w:r>
    </w:p>
    <w:p w14:paraId="3EF0789A" w14:textId="7B1C9D9B" w:rsidR="00A12407" w:rsidRPr="00A12407" w:rsidRDefault="00A12407" w:rsidP="00A12407">
      <w:pPr>
        <w:pStyle w:val="Listaszerbekezds"/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4278949"/>
      <w:r w:rsidRPr="00A12407">
        <w:rPr>
          <w:rFonts w:ascii="Times New Roman" w:hAnsi="Times New Roman" w:cs="Times New Roman"/>
          <w:b/>
          <w:sz w:val="24"/>
          <w:szCs w:val="24"/>
        </w:rPr>
        <w:tab/>
      </w:r>
    </w:p>
    <w:p w14:paraId="13D73701" w14:textId="77777777" w:rsidR="00A12407" w:rsidRPr="00A12407" w:rsidRDefault="00A12407" w:rsidP="00A12407">
      <w:pPr>
        <w:pStyle w:val="Listaszerbekezds"/>
        <w:tabs>
          <w:tab w:val="left" w:leader="dot" w:pos="0"/>
          <w:tab w:val="left" w:leader="do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bookmarkEnd w:id="1"/>
    <w:p w14:paraId="4A8856C4" w14:textId="77777777" w:rsidR="009B7833" w:rsidRPr="00C06AD3" w:rsidRDefault="009B7833" w:rsidP="00442887">
      <w:pPr>
        <w:pStyle w:val="Listaszerbekezds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C06AD3">
        <w:rPr>
          <w:rFonts w:ascii="Times New Roman" w:hAnsi="Times New Roman" w:cs="Times New Roman"/>
          <w:b/>
          <w:sz w:val="24"/>
          <w:szCs w:val="24"/>
        </w:rPr>
        <w:t>Felelősségem tudatában kijelentem, hogy a kérelemben közölt adatok a valóságnak megfelelnek</w:t>
      </w:r>
      <w:r w:rsidRPr="00C06AD3">
        <w:rPr>
          <w:rFonts w:ascii="Times New Roman" w:hAnsi="Times New Roman" w:cs="Times New Roman"/>
          <w:b/>
        </w:rPr>
        <w:t>.</w:t>
      </w:r>
    </w:p>
    <w:p w14:paraId="6B756728" w14:textId="02222F2D" w:rsidR="009B7833" w:rsidRDefault="009B7833" w:rsidP="00442887">
      <w:pPr>
        <w:ind w:left="709"/>
        <w:jc w:val="both"/>
        <w:rPr>
          <w:rFonts w:ascii="Times New Roman" w:hAnsi="Times New Roman" w:cs="Times New Roman"/>
        </w:rPr>
      </w:pPr>
    </w:p>
    <w:p w14:paraId="74787130" w14:textId="77777777" w:rsidR="00A12407" w:rsidRPr="00A12407" w:rsidRDefault="00A12407" w:rsidP="00442887">
      <w:pPr>
        <w:ind w:left="709"/>
        <w:jc w:val="both"/>
        <w:rPr>
          <w:rFonts w:ascii="Times New Roman" w:hAnsi="Times New Roman" w:cs="Times New Roman"/>
        </w:rPr>
      </w:pPr>
    </w:p>
    <w:p w14:paraId="12034E17" w14:textId="04738E2E" w:rsidR="009B7833" w:rsidRPr="00A12407" w:rsidRDefault="009B7833" w:rsidP="00ED2B58">
      <w:pPr>
        <w:tabs>
          <w:tab w:val="left" w:leader="dot" w:pos="0"/>
          <w:tab w:val="left" w:leader="do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Zalakaros,</w:t>
      </w:r>
      <w:r w:rsidR="00DC3E34" w:rsidRPr="00A12407">
        <w:rPr>
          <w:rFonts w:ascii="Times New Roman" w:hAnsi="Times New Roman" w:cs="Times New Roman"/>
          <w:sz w:val="24"/>
          <w:szCs w:val="24"/>
        </w:rPr>
        <w:t xml:space="preserve"> </w:t>
      </w:r>
      <w:r w:rsidR="00A12407">
        <w:rPr>
          <w:rFonts w:ascii="Times New Roman" w:hAnsi="Times New Roman" w:cs="Times New Roman"/>
          <w:sz w:val="24"/>
          <w:szCs w:val="24"/>
        </w:rPr>
        <w:tab/>
      </w:r>
    </w:p>
    <w:p w14:paraId="1B5D7B93" w14:textId="2279E37B" w:rsidR="009B7833" w:rsidRPr="00A12407" w:rsidRDefault="009B7833" w:rsidP="00A12407">
      <w:pPr>
        <w:ind w:left="4111"/>
        <w:jc w:val="both"/>
        <w:rPr>
          <w:rFonts w:ascii="Times New Roman" w:hAnsi="Times New Roman" w:cs="Times New Roman"/>
        </w:rPr>
      </w:pPr>
      <w:r w:rsidRPr="00A12407">
        <w:rPr>
          <w:rFonts w:ascii="Times New Roman" w:hAnsi="Times New Roman" w:cs="Times New Roman"/>
        </w:rPr>
        <w:tab/>
      </w:r>
      <w:r w:rsidRPr="00A12407">
        <w:rPr>
          <w:rFonts w:ascii="Times New Roman" w:hAnsi="Times New Roman" w:cs="Times New Roman"/>
        </w:rPr>
        <w:tab/>
        <w:t xml:space="preserve">       …………………………………………………</w:t>
      </w:r>
    </w:p>
    <w:p w14:paraId="6C5A653B" w14:textId="46346762" w:rsidR="009B7833" w:rsidRPr="00A12407" w:rsidRDefault="009B7833" w:rsidP="00A12407">
      <w:pPr>
        <w:ind w:left="4820" w:firstLine="283"/>
        <w:rPr>
          <w:rFonts w:ascii="Times New Roman" w:hAnsi="Times New Roman" w:cs="Times New Roman"/>
          <w:sz w:val="24"/>
          <w:szCs w:val="24"/>
        </w:rPr>
      </w:pPr>
      <w:r w:rsidRPr="00A12407">
        <w:rPr>
          <w:rFonts w:ascii="Times New Roman" w:hAnsi="Times New Roman" w:cs="Times New Roman"/>
          <w:sz w:val="24"/>
          <w:szCs w:val="24"/>
        </w:rPr>
        <w:t>adózó vagy képviselője (meghatalmazottja)aláírása</w:t>
      </w:r>
    </w:p>
    <w:sectPr w:rsidR="009B7833" w:rsidRPr="00A12407" w:rsidSect="00A124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B6E"/>
    <w:multiLevelType w:val="hybridMultilevel"/>
    <w:tmpl w:val="7694A3F2"/>
    <w:lvl w:ilvl="0" w:tplc="A162A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0FF"/>
    <w:multiLevelType w:val="hybridMultilevel"/>
    <w:tmpl w:val="E23E112A"/>
    <w:lvl w:ilvl="0" w:tplc="78A2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F2578"/>
    <w:multiLevelType w:val="hybridMultilevel"/>
    <w:tmpl w:val="471A2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4E5F"/>
    <w:multiLevelType w:val="hybridMultilevel"/>
    <w:tmpl w:val="08EEF508"/>
    <w:lvl w:ilvl="0" w:tplc="CABE5AF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324595"/>
    <w:multiLevelType w:val="hybridMultilevel"/>
    <w:tmpl w:val="419A1D2C"/>
    <w:lvl w:ilvl="0" w:tplc="6368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523"/>
    <w:multiLevelType w:val="hybridMultilevel"/>
    <w:tmpl w:val="0BD4016C"/>
    <w:lvl w:ilvl="0" w:tplc="D9D20244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C41475"/>
    <w:multiLevelType w:val="hybridMultilevel"/>
    <w:tmpl w:val="38F09A5C"/>
    <w:lvl w:ilvl="0" w:tplc="5C34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225"/>
    <w:multiLevelType w:val="hybridMultilevel"/>
    <w:tmpl w:val="916ED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41385">
    <w:abstractNumId w:val="7"/>
  </w:num>
  <w:num w:numId="2" w16cid:durableId="2048678148">
    <w:abstractNumId w:val="6"/>
  </w:num>
  <w:num w:numId="3" w16cid:durableId="614603252">
    <w:abstractNumId w:val="2"/>
  </w:num>
  <w:num w:numId="4" w16cid:durableId="1198346568">
    <w:abstractNumId w:val="5"/>
  </w:num>
  <w:num w:numId="5" w16cid:durableId="1349677317">
    <w:abstractNumId w:val="3"/>
  </w:num>
  <w:num w:numId="6" w16cid:durableId="1074202288">
    <w:abstractNumId w:val="0"/>
  </w:num>
  <w:num w:numId="7" w16cid:durableId="748230812">
    <w:abstractNumId w:val="1"/>
  </w:num>
  <w:num w:numId="8" w16cid:durableId="1827671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84"/>
    <w:rsid w:val="000353B3"/>
    <w:rsid w:val="00081A7F"/>
    <w:rsid w:val="003C48F9"/>
    <w:rsid w:val="004220E1"/>
    <w:rsid w:val="00442887"/>
    <w:rsid w:val="00456C11"/>
    <w:rsid w:val="00520F07"/>
    <w:rsid w:val="00957F5A"/>
    <w:rsid w:val="009818AA"/>
    <w:rsid w:val="009B7833"/>
    <w:rsid w:val="00A12407"/>
    <w:rsid w:val="00B36795"/>
    <w:rsid w:val="00BD0258"/>
    <w:rsid w:val="00BE0D23"/>
    <w:rsid w:val="00C06AD3"/>
    <w:rsid w:val="00CB563F"/>
    <w:rsid w:val="00DA7D2D"/>
    <w:rsid w:val="00DC3E34"/>
    <w:rsid w:val="00DC5E97"/>
    <w:rsid w:val="00DF386D"/>
    <w:rsid w:val="00E57084"/>
    <w:rsid w:val="00E72544"/>
    <w:rsid w:val="00EA05C8"/>
    <w:rsid w:val="00ED2B58"/>
    <w:rsid w:val="00F20CBE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86D"/>
  <w15:chartTrackingRefBased/>
  <w15:docId w15:val="{BA52CB6D-AA5E-4058-9E1D-93ACF22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0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Csöndör</dc:creator>
  <cp:keywords/>
  <dc:description/>
  <cp:lastModifiedBy>Magyarné Mazzag Nikolett</cp:lastModifiedBy>
  <cp:revision>10</cp:revision>
  <cp:lastPrinted>2022-05-24T08:07:00Z</cp:lastPrinted>
  <dcterms:created xsi:type="dcterms:W3CDTF">2022-05-24T06:56:00Z</dcterms:created>
  <dcterms:modified xsi:type="dcterms:W3CDTF">2022-05-24T08:08:00Z</dcterms:modified>
</cp:coreProperties>
</file>