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FDCB" w14:textId="6708F517" w:rsidR="00BA0CE3" w:rsidRDefault="00D63C10">
      <w:r>
        <w:t>Tisztelt Utazóközönség!</w:t>
      </w:r>
    </w:p>
    <w:p w14:paraId="2CF881C0" w14:textId="77777777" w:rsidR="00D63C10" w:rsidRDefault="00D63C10" w:rsidP="00D63C10">
      <w:pPr>
        <w:jc w:val="both"/>
      </w:pPr>
    </w:p>
    <w:p w14:paraId="5C061795" w14:textId="5F8F7529" w:rsidR="00D63C10" w:rsidRDefault="00D63C10" w:rsidP="00D63C10">
      <w:pPr>
        <w:jc w:val="both"/>
      </w:pPr>
      <w:r>
        <w:t>Zalakaros Autóbuszállomáson történt útburkolati hiba miatt az autóbuszok a mai naptól kezdődően</w:t>
      </w:r>
      <w:r w:rsidR="0074759B">
        <w:t xml:space="preserve"> bizonytalan ideig,</w:t>
      </w:r>
      <w:r>
        <w:t xml:space="preserve"> a </w:t>
      </w:r>
      <w:r w:rsidRPr="0074759B">
        <w:rPr>
          <w:b/>
          <w:bCs/>
        </w:rPr>
        <w:t>megszokott útvonaltól eltérően</w:t>
      </w:r>
      <w:r>
        <w:t xml:space="preserve"> közlekednek. A buszok az állomásra nem mennek be, helyette az alábbi útvonalat veszik igénybe: </w:t>
      </w:r>
    </w:p>
    <w:p w14:paraId="27EC6FEE" w14:textId="12E4FB42" w:rsidR="00D63C10" w:rsidRDefault="00D63C10" w:rsidP="00D63C10">
      <w:pPr>
        <w:pStyle w:val="Listaszerbekezds"/>
        <w:numPr>
          <w:ilvl w:val="0"/>
          <w:numId w:val="1"/>
        </w:numPr>
      </w:pPr>
      <w:proofErr w:type="spellStart"/>
      <w:r>
        <w:t>Thermál</w:t>
      </w:r>
      <w:proofErr w:type="spellEnd"/>
      <w:r>
        <w:t xml:space="preserve"> ú. </w:t>
      </w:r>
    </w:p>
    <w:p w14:paraId="4280C60A" w14:textId="22F5F289" w:rsidR="00D63C10" w:rsidRPr="00D63C10" w:rsidRDefault="00D63C10" w:rsidP="00D63C10">
      <w:pPr>
        <w:pStyle w:val="Listaszerbekezds"/>
        <w:numPr>
          <w:ilvl w:val="0"/>
          <w:numId w:val="1"/>
        </w:numPr>
      </w:pPr>
      <w:r>
        <w:t>Gyógyfürdő tér</w:t>
      </w:r>
      <w:r w:rsidR="0074759B">
        <w:t>, az autóbuszállomás K-i oldalán</w:t>
      </w:r>
      <w:r w:rsidR="0074759B">
        <w:rPr>
          <w:b/>
          <w:bCs/>
        </w:rPr>
        <w:t xml:space="preserve">, - </w:t>
      </w:r>
      <w:r w:rsidR="0074759B" w:rsidRPr="0074759B">
        <w:t>a pavilonsor mögöt</w:t>
      </w:r>
      <w:r w:rsidR="0074759B">
        <w:t>t</w:t>
      </w:r>
      <w:proofErr w:type="gramStart"/>
      <w:r w:rsidR="0074759B">
        <w:t xml:space="preserve">- </w:t>
      </w:r>
      <w:r w:rsidR="0074759B" w:rsidRPr="0074759B">
        <w:rPr>
          <w:b/>
          <w:bCs/>
        </w:rPr>
        <w:t xml:space="preserve"> </w:t>
      </w:r>
      <w:r w:rsidR="0074759B" w:rsidRPr="0074759B">
        <w:rPr>
          <w:b/>
          <w:bCs/>
        </w:rPr>
        <w:t>megállóhelyekkel</w:t>
      </w:r>
      <w:proofErr w:type="gramEnd"/>
    </w:p>
    <w:p w14:paraId="4CE83AB6" w14:textId="77777777" w:rsidR="00D63C10" w:rsidRPr="00D63C10" w:rsidRDefault="00D63C10" w:rsidP="00D63C10"/>
    <w:p w14:paraId="0849F865" w14:textId="77777777" w:rsidR="00D63C10" w:rsidRDefault="00D63C10" w:rsidP="00D63C10"/>
    <w:p w14:paraId="0C32DF0A" w14:textId="608C7AA7" w:rsidR="0074759B" w:rsidRDefault="0074759B" w:rsidP="00D63C10">
      <w:r>
        <w:t>A kellemetlenségekért elnézésüket kérjük, a hiba kijavításáról tájékoztatjuk Önöket!</w:t>
      </w:r>
    </w:p>
    <w:p w14:paraId="0F42B7A1" w14:textId="77777777" w:rsidR="0074759B" w:rsidRDefault="0074759B" w:rsidP="00D63C10"/>
    <w:p w14:paraId="3743EA2B" w14:textId="77777777" w:rsidR="0074759B" w:rsidRDefault="0074759B" w:rsidP="00D63C10"/>
    <w:p w14:paraId="68C84288" w14:textId="77777777" w:rsidR="0074759B" w:rsidRDefault="0074759B" w:rsidP="00D63C10"/>
    <w:p w14:paraId="3D870921" w14:textId="437B35B5" w:rsidR="00D63C10" w:rsidRPr="00D63C10" w:rsidRDefault="00D63C10" w:rsidP="00D63C10">
      <w:r w:rsidRPr="00D63C10">
        <w:rPr>
          <w:noProof/>
        </w:rPr>
        <w:drawing>
          <wp:inline distT="0" distB="0" distL="0" distR="0" wp14:anchorId="233D35EE" wp14:editId="0A031CD5">
            <wp:extent cx="5760720" cy="3240405"/>
            <wp:effectExtent l="0" t="0" r="0" b="0"/>
            <wp:docPr id="1082026995" name="Kép 1" descr="A képen térkép, képernyőkép, szöveg, lég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026995" name="Kép 1" descr="A képen térkép, képernyőkép, szöveg, légi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C10" w:rsidRPr="00D6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67424"/>
    <w:multiLevelType w:val="hybridMultilevel"/>
    <w:tmpl w:val="ABA43E96"/>
    <w:lvl w:ilvl="0" w:tplc="6F243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7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10"/>
    <w:rsid w:val="004833E4"/>
    <w:rsid w:val="0074759B"/>
    <w:rsid w:val="00BA0CE3"/>
    <w:rsid w:val="00D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C4F"/>
  <w15:chartTrackingRefBased/>
  <w15:docId w15:val="{B061CCCE-D0CE-439C-99EE-F762A31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Hivatal3</dc:creator>
  <cp:keywords/>
  <dc:description/>
  <cp:lastModifiedBy>Hivatal3</cp:lastModifiedBy>
  <cp:revision>1</cp:revision>
  <dcterms:created xsi:type="dcterms:W3CDTF">2023-06-02T08:15:00Z</dcterms:created>
  <dcterms:modified xsi:type="dcterms:W3CDTF">2023-06-02T08:37:00Z</dcterms:modified>
</cp:coreProperties>
</file>