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E03D39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49FB8E2F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ének </w:t>
      </w:r>
      <w:r w:rsidR="00855979">
        <w:rPr>
          <w:rFonts w:ascii="Times New Roman" w:hAnsi="Times New Roman" w:cs="Times New Roman"/>
          <w:b/>
          <w:sz w:val="24"/>
          <w:szCs w:val="24"/>
        </w:rPr>
        <w:t>2024. január 16-án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b/>
          <w:sz w:val="24"/>
          <w:szCs w:val="24"/>
        </w:rPr>
        <w:br/>
        <w:t>hozott határozat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ai</w:t>
      </w:r>
      <w:r w:rsidRPr="00E03D39">
        <w:rPr>
          <w:rFonts w:ascii="Times New Roman" w:hAnsi="Times New Roman" w:cs="Times New Roman"/>
          <w:b/>
          <w:sz w:val="24"/>
          <w:szCs w:val="24"/>
        </w:rPr>
        <w:t>ról</w:t>
      </w:r>
    </w:p>
    <w:p w14:paraId="41F40668" w14:textId="21872C52" w:rsidR="007247C1" w:rsidRPr="00E03D39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Pr="00E03D3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E03D39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Hat. száma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6D7D12F" w14:textId="77777777" w:rsidR="006727C1" w:rsidRPr="00E03D39" w:rsidRDefault="006773DB" w:rsidP="006727C1">
      <w:pPr>
        <w:pStyle w:val="NormlWeb"/>
        <w:spacing w:line="312" w:lineRule="atLeast"/>
        <w:rPr>
          <w:b/>
          <w:u w:val="single"/>
        </w:rPr>
      </w:pPr>
      <w:r w:rsidRPr="00E03D39">
        <w:rPr>
          <w:b/>
          <w:u w:val="single"/>
        </w:rPr>
        <w:t>Nyílt:</w:t>
      </w:r>
    </w:p>
    <w:p w14:paraId="0976E5AD" w14:textId="79B15BC5" w:rsidR="00855979" w:rsidRPr="00855979" w:rsidRDefault="00855979" w:rsidP="00855979">
      <w:pPr>
        <w:pStyle w:val="NormlWeb"/>
        <w:spacing w:line="312" w:lineRule="atLeast"/>
      </w:pPr>
      <w:r>
        <w:t xml:space="preserve">1/2024                        </w:t>
      </w:r>
      <w:r w:rsidRPr="00855979">
        <w:t xml:space="preserve"> Döntés Interreg SI HU pályázat keretében nagyléptékű projekt </w:t>
      </w:r>
      <w:r>
        <w:br/>
        <w:t xml:space="preserve">                                    </w:t>
      </w:r>
      <w:r w:rsidRPr="00855979">
        <w:t>benyújtásáról Radenci településsel közösen</w:t>
      </w:r>
      <w:r w:rsidRPr="005A0786">
        <w:rPr>
          <w:b/>
          <w:bCs/>
        </w:rPr>
        <w:br/>
      </w:r>
    </w:p>
    <w:p w14:paraId="747E02C8" w14:textId="42AE953F" w:rsidR="006773DB" w:rsidRPr="00E03D39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 w:rsidRPr="00E03D3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1B1E36" w14:textId="77777777" w:rsidR="00566D39" w:rsidRPr="00E03D39" w:rsidRDefault="00566D39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2A708654" w14:textId="77777777" w:rsidR="003A49FD" w:rsidRPr="00E03D39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Képviselői kérdések, bejelentések: - </w:t>
      </w:r>
    </w:p>
    <w:p w14:paraId="3D289918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Tájékoztató: -</w:t>
      </w:r>
    </w:p>
    <w:p w14:paraId="4904C8C3" w14:textId="77777777" w:rsidR="00B840E2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E03D39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Pr="00E03D39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7E1366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6BB09B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71A81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C49AB96" w14:textId="77777777" w:rsidR="006727C1" w:rsidRDefault="006727C1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C7947EA" w14:textId="77777777" w:rsidR="00855979" w:rsidRPr="00E03D39" w:rsidRDefault="0085597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1B9D3A14" w:rsidR="00795960" w:rsidRPr="00E03D39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</w:t>
      </w:r>
      <w:r w:rsidR="0042528A" w:rsidRPr="00E03D39">
        <w:rPr>
          <w:rFonts w:ascii="Times New Roman" w:hAnsi="Times New Roman" w:cs="Times New Roman"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sz w:val="24"/>
          <w:szCs w:val="24"/>
        </w:rPr>
        <w:t xml:space="preserve">e </w:t>
      </w:r>
      <w:r w:rsidR="00855979">
        <w:rPr>
          <w:rFonts w:ascii="Times New Roman" w:hAnsi="Times New Roman" w:cs="Times New Roman"/>
          <w:sz w:val="24"/>
          <w:szCs w:val="24"/>
        </w:rPr>
        <w:t>2024. január 16-án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E03D39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480581" w14:textId="77777777" w:rsidR="00855979" w:rsidRPr="00B730E8" w:rsidRDefault="00855979" w:rsidP="008559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1/2024. (I.16.) számú határozata:</w:t>
      </w:r>
    </w:p>
    <w:p w14:paraId="5907DB70" w14:textId="77777777" w:rsidR="00855979" w:rsidRPr="00855979" w:rsidRDefault="00855979" w:rsidP="00855979">
      <w:pPr>
        <w:rPr>
          <w:rFonts w:ascii="Times New Roman" w:hAnsi="Times New Roman" w:cs="Times New Roman"/>
          <w:bCs/>
          <w:sz w:val="24"/>
          <w:szCs w:val="24"/>
        </w:rPr>
      </w:pPr>
      <w:r w:rsidRPr="00855979">
        <w:rPr>
          <w:rFonts w:ascii="Times New Roman" w:hAnsi="Times New Roman" w:cs="Times New Roman"/>
          <w:bCs/>
          <w:sz w:val="24"/>
          <w:szCs w:val="24"/>
        </w:rPr>
        <w:t>Zalakaros Város Önkormányzat Képviselőtestülete</w:t>
      </w:r>
    </w:p>
    <w:p w14:paraId="1D7A2CA9" w14:textId="77777777" w:rsidR="00855979" w:rsidRPr="00855979" w:rsidRDefault="00855979" w:rsidP="00855979">
      <w:pPr>
        <w:pStyle w:val="Listaszerbekezds"/>
        <w:numPr>
          <w:ilvl w:val="0"/>
          <w:numId w:val="26"/>
        </w:numPr>
        <w:rPr>
          <w:bCs/>
        </w:rPr>
      </w:pPr>
      <w:r w:rsidRPr="00855979">
        <w:rPr>
          <w:bCs/>
        </w:rPr>
        <w:t>egyetért az Interreg SI-HU 2021-2027 program keretében pályázat benyújtásával az előterjesztésben részletezett tartalommal.</w:t>
      </w:r>
    </w:p>
    <w:p w14:paraId="7310021E" w14:textId="77777777" w:rsidR="00855979" w:rsidRPr="00855979" w:rsidRDefault="00855979" w:rsidP="00855979">
      <w:pPr>
        <w:pStyle w:val="Listaszerbekezds"/>
        <w:numPr>
          <w:ilvl w:val="0"/>
          <w:numId w:val="26"/>
        </w:numPr>
        <w:rPr>
          <w:bCs/>
        </w:rPr>
      </w:pPr>
      <w:r w:rsidRPr="00855979">
        <w:rPr>
          <w:bCs/>
        </w:rPr>
        <w:t>felhatalmazza a polgármestert a projekt előkészítő tevékenység keretében a pályázat benyújtására és a pályázat benyújtásával összefüggő egyéb jognyilatkozatok megtételére.</w:t>
      </w:r>
    </w:p>
    <w:p w14:paraId="482E37FA" w14:textId="77777777" w:rsidR="00855979" w:rsidRPr="00855979" w:rsidRDefault="00855979" w:rsidP="00855979">
      <w:pPr>
        <w:pStyle w:val="Listaszerbekezds"/>
        <w:numPr>
          <w:ilvl w:val="0"/>
          <w:numId w:val="26"/>
        </w:numPr>
        <w:rPr>
          <w:bCs/>
        </w:rPr>
      </w:pPr>
      <w:r w:rsidRPr="00855979">
        <w:rPr>
          <w:bCs/>
        </w:rPr>
        <w:t>úgy határoz, a sikeres pályázat esetén szükséges önrészt- 9,5 millió forintot az önkormányzat 2024.évi költségvetésében tervezni kell.</w:t>
      </w:r>
    </w:p>
    <w:p w14:paraId="30264E0F" w14:textId="77777777" w:rsidR="00855979" w:rsidRPr="00855979" w:rsidRDefault="00855979" w:rsidP="00855979">
      <w:pPr>
        <w:pStyle w:val="Listaszerbekezds"/>
        <w:numPr>
          <w:ilvl w:val="0"/>
          <w:numId w:val="26"/>
        </w:numPr>
        <w:rPr>
          <w:bCs/>
        </w:rPr>
      </w:pPr>
      <w:r w:rsidRPr="00855979">
        <w:rPr>
          <w:bCs/>
        </w:rPr>
        <w:t>jóváhagyja, hogy az 1./ pont szerinti pályázat megírását és a pályázat benyújtásával kapcsolatos operatív feladatokat a Vavera Creative Bt. (8800 Nagykanizsa Sikátor u. 43., adószám: 32367269-1-20, Cégjegyzékszám: 20-06-040429) lássa el bruttó 400.000 Ft (AAM) vállalási áron, egyben felhatalmazza a polgármestert a vállalkozási szerződés aláírására.</w:t>
      </w:r>
    </w:p>
    <w:p w14:paraId="488D5FEE" w14:textId="77777777" w:rsidR="00855979" w:rsidRPr="00855979" w:rsidRDefault="00855979" w:rsidP="00855979">
      <w:pPr>
        <w:pStyle w:val="Listaszerbekezds"/>
        <w:numPr>
          <w:ilvl w:val="0"/>
          <w:numId w:val="26"/>
        </w:numPr>
        <w:rPr>
          <w:bCs/>
        </w:rPr>
      </w:pPr>
      <w:r w:rsidRPr="00855979">
        <w:rPr>
          <w:bCs/>
        </w:rPr>
        <w:t>a pályázat benyújtásával összefüggő 4./ pont szerinti költséget az önkormányzat 2024.évi költségvetésében tervezni kell.</w:t>
      </w:r>
    </w:p>
    <w:p w14:paraId="72A5F610" w14:textId="77777777" w:rsidR="00855979" w:rsidRPr="00855979" w:rsidRDefault="00855979" w:rsidP="00855979">
      <w:pPr>
        <w:rPr>
          <w:rFonts w:ascii="Times New Roman" w:hAnsi="Times New Roman" w:cs="Times New Roman"/>
          <w:bCs/>
          <w:sz w:val="24"/>
          <w:szCs w:val="24"/>
        </w:rPr>
      </w:pPr>
      <w:r w:rsidRPr="00855979">
        <w:rPr>
          <w:rFonts w:ascii="Times New Roman" w:hAnsi="Times New Roman" w:cs="Times New Roman"/>
          <w:bCs/>
          <w:sz w:val="24"/>
          <w:szCs w:val="24"/>
        </w:rPr>
        <w:t>Határidő: az 1. és 4./ pont esetében azonnal</w:t>
      </w:r>
      <w:r w:rsidRPr="0085597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a 2./ pont esetében 2024. január 19.</w:t>
      </w:r>
      <w:r w:rsidRPr="0085597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a 3./ és 5./ pontok esetében 2024. január 26.</w:t>
      </w:r>
      <w:r w:rsidRPr="00855979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855979">
        <w:rPr>
          <w:rFonts w:ascii="Times New Roman" w:hAnsi="Times New Roman" w:cs="Times New Roman"/>
          <w:bCs/>
          <w:sz w:val="24"/>
          <w:szCs w:val="24"/>
        </w:rPr>
        <w:t xml:space="preserve">Felelős:   </w:t>
      </w:r>
      <w:proofErr w:type="gramEnd"/>
      <w:r w:rsidRPr="00855979">
        <w:rPr>
          <w:rFonts w:ascii="Times New Roman" w:hAnsi="Times New Roman" w:cs="Times New Roman"/>
          <w:bCs/>
          <w:sz w:val="24"/>
          <w:szCs w:val="24"/>
        </w:rPr>
        <w:t xml:space="preserve">  Novák Ferenc polgármester</w:t>
      </w:r>
    </w:p>
    <w:p w14:paraId="157F2906" w14:textId="77777777" w:rsidR="00450A40" w:rsidRDefault="00450A40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FE6877D" w14:textId="77777777" w:rsidR="00855979" w:rsidRPr="00E03D39" w:rsidRDefault="00855979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C1FCC4" w14:textId="36C610F6" w:rsidR="00DE57DD" w:rsidRPr="00E03D39" w:rsidRDefault="00DE57DD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3EFD1862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D545B" w14:textId="77777777" w:rsidR="00855979" w:rsidRPr="00E03D3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042A307B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855979"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627F682" w14:textId="33D643C8" w:rsidR="00DE57DD" w:rsidRPr="00E03D39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855979">
        <w:rPr>
          <w:rFonts w:ascii="Times New Roman" w:hAnsi="Times New Roman" w:cs="Times New Roman"/>
          <w:sz w:val="24"/>
          <w:szCs w:val="24"/>
        </w:rPr>
        <w:t>Alj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F2018AB" w14:textId="6785898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A3B9C30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10A16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2BB35" w14:textId="77777777" w:rsidR="00855979" w:rsidRPr="00E03D3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7D8ACF26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 w:rsidR="00E03D39"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855979">
        <w:rPr>
          <w:rFonts w:ascii="Times New Roman" w:hAnsi="Times New Roman" w:cs="Times New Roman"/>
          <w:sz w:val="24"/>
          <w:szCs w:val="24"/>
        </w:rPr>
        <w:t xml:space="preserve">2024. </w:t>
      </w:r>
      <w:r w:rsidR="008E3CA7">
        <w:rPr>
          <w:rFonts w:ascii="Times New Roman" w:hAnsi="Times New Roman" w:cs="Times New Roman"/>
          <w:sz w:val="24"/>
          <w:szCs w:val="24"/>
        </w:rPr>
        <w:t>február 15.</w:t>
      </w:r>
      <w:r w:rsidR="00E0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559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597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Torma László</w:t>
      </w:r>
    </w:p>
    <w:p w14:paraId="27384F00" w14:textId="70B15C33" w:rsidR="00566D39" w:rsidRPr="00E03D39" w:rsidRDefault="00E03D3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979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="00DE57DD" w:rsidRPr="00E0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566D39" w:rsidRPr="00E0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7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357">
    <w:abstractNumId w:val="5"/>
  </w:num>
  <w:num w:numId="2" w16cid:durableId="1205676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62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532129">
    <w:abstractNumId w:val="1"/>
  </w:num>
  <w:num w:numId="5" w16cid:durableId="40449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9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52007">
    <w:abstractNumId w:val="19"/>
  </w:num>
  <w:num w:numId="8" w16cid:durableId="46035836">
    <w:abstractNumId w:val="8"/>
  </w:num>
  <w:num w:numId="9" w16cid:durableId="384066533">
    <w:abstractNumId w:val="12"/>
  </w:num>
  <w:num w:numId="10" w16cid:durableId="1612741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619193">
    <w:abstractNumId w:val="15"/>
  </w:num>
  <w:num w:numId="12" w16cid:durableId="1641425750">
    <w:abstractNumId w:val="13"/>
  </w:num>
  <w:num w:numId="13" w16cid:durableId="1405107470">
    <w:abstractNumId w:val="17"/>
  </w:num>
  <w:num w:numId="14" w16cid:durableId="554514474">
    <w:abstractNumId w:val="0"/>
  </w:num>
  <w:num w:numId="15" w16cid:durableId="849443691">
    <w:abstractNumId w:val="11"/>
  </w:num>
  <w:num w:numId="16" w16cid:durableId="452673490">
    <w:abstractNumId w:val="9"/>
  </w:num>
  <w:num w:numId="17" w16cid:durableId="791552287">
    <w:abstractNumId w:val="16"/>
  </w:num>
  <w:num w:numId="18" w16cid:durableId="879587609">
    <w:abstractNumId w:val="14"/>
  </w:num>
  <w:num w:numId="19" w16cid:durableId="2081251698">
    <w:abstractNumId w:val="18"/>
  </w:num>
  <w:num w:numId="20" w16cid:durableId="1746953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4425">
    <w:abstractNumId w:val="3"/>
  </w:num>
  <w:num w:numId="22" w16cid:durableId="151139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20971">
    <w:abstractNumId w:val="20"/>
  </w:num>
  <w:num w:numId="24" w16cid:durableId="163712668">
    <w:abstractNumId w:val="7"/>
  </w:num>
  <w:num w:numId="25" w16cid:durableId="2027749727">
    <w:abstractNumId w:val="6"/>
  </w:num>
  <w:num w:numId="26" w16cid:durableId="313726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43DB6"/>
    <w:rsid w:val="000666C6"/>
    <w:rsid w:val="000736CF"/>
    <w:rsid w:val="00085C45"/>
    <w:rsid w:val="00086B4D"/>
    <w:rsid w:val="000D0EF1"/>
    <w:rsid w:val="001133A2"/>
    <w:rsid w:val="001303CA"/>
    <w:rsid w:val="00135B39"/>
    <w:rsid w:val="00156955"/>
    <w:rsid w:val="00183BE5"/>
    <w:rsid w:val="0019341B"/>
    <w:rsid w:val="0019356C"/>
    <w:rsid w:val="001B6634"/>
    <w:rsid w:val="001C483C"/>
    <w:rsid w:val="001D755B"/>
    <w:rsid w:val="001F6F79"/>
    <w:rsid w:val="00212A6B"/>
    <w:rsid w:val="002159C5"/>
    <w:rsid w:val="0021644F"/>
    <w:rsid w:val="00270372"/>
    <w:rsid w:val="002714AA"/>
    <w:rsid w:val="002E156F"/>
    <w:rsid w:val="003259C6"/>
    <w:rsid w:val="0035051E"/>
    <w:rsid w:val="00360E33"/>
    <w:rsid w:val="00363B1E"/>
    <w:rsid w:val="00372EC9"/>
    <w:rsid w:val="00391E29"/>
    <w:rsid w:val="003A49FD"/>
    <w:rsid w:val="00402783"/>
    <w:rsid w:val="004104C8"/>
    <w:rsid w:val="0042528A"/>
    <w:rsid w:val="00446A7A"/>
    <w:rsid w:val="00450A40"/>
    <w:rsid w:val="00462E8C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66D39"/>
    <w:rsid w:val="00580766"/>
    <w:rsid w:val="00592F6B"/>
    <w:rsid w:val="00606C7C"/>
    <w:rsid w:val="00653723"/>
    <w:rsid w:val="006727C1"/>
    <w:rsid w:val="006773DB"/>
    <w:rsid w:val="006D1567"/>
    <w:rsid w:val="006F5C72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7D1173"/>
    <w:rsid w:val="008520B9"/>
    <w:rsid w:val="00855979"/>
    <w:rsid w:val="00875826"/>
    <w:rsid w:val="008771EB"/>
    <w:rsid w:val="008A14A4"/>
    <w:rsid w:val="008A181C"/>
    <w:rsid w:val="008A7FF5"/>
    <w:rsid w:val="008E3CA7"/>
    <w:rsid w:val="008E5AFC"/>
    <w:rsid w:val="00910C28"/>
    <w:rsid w:val="00936FD8"/>
    <w:rsid w:val="0094534A"/>
    <w:rsid w:val="0095578A"/>
    <w:rsid w:val="009557E6"/>
    <w:rsid w:val="00964051"/>
    <w:rsid w:val="00A04E89"/>
    <w:rsid w:val="00A066FC"/>
    <w:rsid w:val="00A3259B"/>
    <w:rsid w:val="00A44AC6"/>
    <w:rsid w:val="00A459AF"/>
    <w:rsid w:val="00A51481"/>
    <w:rsid w:val="00A533F9"/>
    <w:rsid w:val="00A91056"/>
    <w:rsid w:val="00AD2F01"/>
    <w:rsid w:val="00AE10E9"/>
    <w:rsid w:val="00B840E2"/>
    <w:rsid w:val="00BE03C9"/>
    <w:rsid w:val="00C4141D"/>
    <w:rsid w:val="00CF0CB7"/>
    <w:rsid w:val="00D32984"/>
    <w:rsid w:val="00D72F28"/>
    <w:rsid w:val="00DE57DD"/>
    <w:rsid w:val="00DF7786"/>
    <w:rsid w:val="00E03D39"/>
    <w:rsid w:val="00E13043"/>
    <w:rsid w:val="00E97CB0"/>
    <w:rsid w:val="00EC39CE"/>
    <w:rsid w:val="00ED4E97"/>
    <w:rsid w:val="00F11F5A"/>
    <w:rsid w:val="00F17EAD"/>
    <w:rsid w:val="00F56EED"/>
    <w:rsid w:val="00F6070C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559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10</cp:revision>
  <cp:lastPrinted>2023-02-28T10:11:00Z</cp:lastPrinted>
  <dcterms:created xsi:type="dcterms:W3CDTF">2024-01-18T13:07:00Z</dcterms:created>
  <dcterms:modified xsi:type="dcterms:W3CDTF">2024-02-15T13:35:00Z</dcterms:modified>
</cp:coreProperties>
</file>