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9091" w14:textId="77777777" w:rsidR="00BD5B58" w:rsidRDefault="00BD5B58" w:rsidP="00ED2D85">
      <w:pPr>
        <w:rPr>
          <w:rFonts w:ascii="Times New Roman" w:hAnsi="Times New Roman" w:cs="Times New Roman"/>
          <w:b/>
          <w:sz w:val="24"/>
          <w:szCs w:val="24"/>
        </w:rPr>
      </w:pPr>
    </w:p>
    <w:p w14:paraId="4607E09E" w14:textId="77777777" w:rsidR="00BD5B58" w:rsidRPr="00300F79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740F45A" w14:textId="5601794E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2020. </w:t>
      </w:r>
      <w:r w:rsidR="009C3629">
        <w:rPr>
          <w:rFonts w:ascii="Times New Roman" w:hAnsi="Times New Roman" w:cs="Times New Roman"/>
          <w:b/>
          <w:sz w:val="24"/>
          <w:szCs w:val="24"/>
        </w:rPr>
        <w:t>március 12</w:t>
      </w:r>
      <w:r>
        <w:rPr>
          <w:rFonts w:ascii="Times New Roman" w:hAnsi="Times New Roman" w:cs="Times New Roman"/>
          <w:b/>
          <w:sz w:val="24"/>
          <w:szCs w:val="24"/>
        </w:rPr>
        <w:t xml:space="preserve">-i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51EAEA33" w14:textId="77777777" w:rsidR="00BD5B58" w:rsidRPr="0055294D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787A3" w14:textId="77777777" w:rsidR="00BD5B58" w:rsidRPr="00AD21FB" w:rsidRDefault="00BD5B58" w:rsidP="00BD5B5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040CD93C" w14:textId="2353910F" w:rsidR="00BD5B58" w:rsidRDefault="00046E2C" w:rsidP="00BD5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Nyílt:</w:t>
      </w:r>
    </w:p>
    <w:p w14:paraId="267AEE51" w14:textId="77777777" w:rsidR="00ED2D85" w:rsidRDefault="00ED2D8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43/2020                       Zárt ülés elrendelése</w:t>
      </w:r>
    </w:p>
    <w:p w14:paraId="2E451DD6" w14:textId="77777777" w:rsidR="00ED2D85" w:rsidRDefault="00ED2D8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44/2020                       Polgármester beszámolója</w:t>
      </w:r>
    </w:p>
    <w:p w14:paraId="5CA2F455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45/2020                       Az épített értékek védelméről szóló rendelet végrehajtásának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tapasztalatai, hatályban tartás vizsgálata</w:t>
      </w:r>
    </w:p>
    <w:p w14:paraId="13AEFB2A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46/2020                       Zalakaros város településrendezési eszközeinek módosítása a kiemelt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fejlesztési területté nyilvánított terület – Felsőhegy 2075-2080 hrsz.-ú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telkek – egyeztető tárgyalás véleményeinek megtárgyalása</w:t>
      </w:r>
    </w:p>
    <w:p w14:paraId="6D1BEC66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47/2020                       Főépítészi feladatok ellátásával kapcsolatos döntések meghozatala</w:t>
      </w:r>
    </w:p>
    <w:p w14:paraId="23F32600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48/2020                       Pályázati felhívás civil szervezeteknek</w:t>
      </w:r>
    </w:p>
    <w:p w14:paraId="1DEBAA01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49/2020                       Óvodai jelentkezések időpontjának meghatározása</w:t>
      </w:r>
    </w:p>
    <w:p w14:paraId="5197E315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50/2020                       Zalakarosi Óvoda és Bölcsőde bölcsődei érdekképviseleti fórum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fenntartói tagjának kijelölése</w:t>
      </w:r>
    </w:p>
    <w:p w14:paraId="3FE81200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51/2020                       Városbor árak 2020. évi megállapítása, kiírás elfogadása</w:t>
      </w:r>
    </w:p>
    <w:p w14:paraId="4703D510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52/2020                       2020. évi Város Naphoz kötődő döntések</w:t>
      </w:r>
    </w:p>
    <w:p w14:paraId="11FB424A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53/2020                       Zalakaros Kistérség Többcélú Társulása Társulási Megállapodás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módosítása</w:t>
      </w:r>
    </w:p>
    <w:p w14:paraId="3878F6D9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54/2020                       2020. évi Közbeszerzési Terv megállapítása</w:t>
      </w:r>
    </w:p>
    <w:p w14:paraId="44DF7BBD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55/2020                       Magánutakról szóló tájékoztatás</w:t>
      </w:r>
    </w:p>
    <w:p w14:paraId="0387EE94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56/2020                       Út, járda, közvilágítás beruházások megvalósulási sorrendje</w:t>
      </w:r>
    </w:p>
    <w:p w14:paraId="747CD1F4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57/2020                       „Zalakaros gyógyhely komplex turisztikai fejlesztése” című projekt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keretében „Gyógyhelyi fejlesztés 2020” tárgyában új ajánlattételi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felhívás dokumentáció jóváhagyása</w:t>
      </w:r>
    </w:p>
    <w:p w14:paraId="753DADF3" w14:textId="77777777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58/2020                       Telekvásárlás 1526/3 hrsz-ú ingatlan kijelölése értékesítésre </w:t>
      </w:r>
    </w:p>
    <w:p w14:paraId="6B29E9A4" w14:textId="476BA6D7" w:rsidR="00057941" w:rsidRPr="00057941" w:rsidRDefault="00057941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057941">
        <w:rPr>
          <w:rFonts w:ascii="Times New Roman" w:hAnsi="Times New Roman" w:cs="Times New Roman"/>
          <w:b/>
          <w:sz w:val="24"/>
          <w:szCs w:val="24"/>
        </w:rPr>
        <w:lastRenderedPageBreak/>
        <w:t>Zárt:</w:t>
      </w:r>
    </w:p>
    <w:p w14:paraId="778EE438" w14:textId="52A59185" w:rsidR="002C32A5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59/2020                       </w:t>
      </w:r>
      <w:r w:rsidR="00603314">
        <w:rPr>
          <w:rFonts w:ascii="Times New Roman" w:hAnsi="Times New Roman" w:cs="Times New Roman"/>
          <w:bCs/>
          <w:sz w:val="24"/>
          <w:szCs w:val="24"/>
        </w:rPr>
        <w:t>Zalamerenyei lakosok részére kedvezményes fürdő belépőjegy</w:t>
      </w:r>
      <w:r w:rsidR="00603314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igénylése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14:paraId="1E60B2B4" w14:textId="17467A93" w:rsidR="00057941" w:rsidRDefault="002C32A5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60/2020                       „FÜRDŐ HOTEL fejlesztése Zalakaros és a Balaton régió fejlődésének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="00057941">
        <w:rPr>
          <w:rFonts w:ascii="Times New Roman" w:hAnsi="Times New Roman" w:cs="Times New Roman"/>
          <w:bCs/>
          <w:sz w:val="24"/>
          <w:szCs w:val="24"/>
        </w:rPr>
        <w:t xml:space="preserve">szolgálatában” című projekt keretében játszótéri és kültéri fitnesz </w:t>
      </w:r>
      <w:r w:rsidR="00057941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eszközök telepítésére irányuló közbeszerzési </w:t>
      </w:r>
      <w:r w:rsidR="00603314">
        <w:rPr>
          <w:rFonts w:ascii="Times New Roman" w:hAnsi="Times New Roman" w:cs="Times New Roman"/>
          <w:bCs/>
          <w:sz w:val="24"/>
          <w:szCs w:val="24"/>
        </w:rPr>
        <w:t>eljárás eredmény</w:t>
      </w:r>
      <w:r w:rsidR="00603314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hirdetése</w:t>
      </w:r>
    </w:p>
    <w:p w14:paraId="12ADD2A4" w14:textId="6D840EB4" w:rsidR="00057941" w:rsidRDefault="0005794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61/2020                       Zalakarosi Turisztikai Egyesület 2020. évi </w:t>
      </w:r>
      <w:r w:rsidR="00603314">
        <w:rPr>
          <w:rFonts w:ascii="Times New Roman" w:hAnsi="Times New Roman" w:cs="Times New Roman"/>
          <w:bCs/>
          <w:sz w:val="24"/>
          <w:szCs w:val="24"/>
        </w:rPr>
        <w:t>Üzleti Terve</w:t>
      </w:r>
    </w:p>
    <w:p w14:paraId="394EDBE2" w14:textId="075C870D" w:rsidR="00057941" w:rsidRDefault="0005794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62/2020                       Zalakarosi Turisztikai Nonprofit Kft. 2020. évi </w:t>
      </w:r>
      <w:r w:rsidR="00603314">
        <w:rPr>
          <w:rFonts w:ascii="Times New Roman" w:hAnsi="Times New Roman" w:cs="Times New Roman"/>
          <w:bCs/>
          <w:sz w:val="24"/>
          <w:szCs w:val="24"/>
        </w:rPr>
        <w:t>Üzleti Terve</w:t>
      </w:r>
    </w:p>
    <w:p w14:paraId="6148D0E2" w14:textId="0E1F59C8" w:rsidR="00057941" w:rsidRDefault="0005794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63/2020                       Karos-Park Kft. 2020. évi </w:t>
      </w:r>
      <w:r w:rsidR="00603314">
        <w:rPr>
          <w:rFonts w:ascii="Times New Roman" w:hAnsi="Times New Roman" w:cs="Times New Roman"/>
          <w:bCs/>
          <w:sz w:val="24"/>
          <w:szCs w:val="24"/>
        </w:rPr>
        <w:t>Üzleti Terve</w:t>
      </w:r>
    </w:p>
    <w:p w14:paraId="52BAEA60" w14:textId="75C0F041" w:rsidR="00057941" w:rsidRDefault="0005794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64/2020                       Tájékoztatás az önkormányzat peres ügyeiről, valamint a folyamatban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lévő Csetneki Ügyvédi Irodának átadott ügyekről</w:t>
      </w:r>
    </w:p>
    <w:p w14:paraId="05CDD192" w14:textId="05C80EA1" w:rsidR="00057941" w:rsidRDefault="0005794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65/2020                       Zalakaros</w:t>
      </w:r>
      <w:r w:rsidR="00F3096E">
        <w:rPr>
          <w:rFonts w:ascii="Times New Roman" w:hAnsi="Times New Roman" w:cs="Times New Roman"/>
          <w:bCs/>
          <w:sz w:val="24"/>
          <w:szCs w:val="24"/>
        </w:rPr>
        <w:t xml:space="preserve"> külterület 0147/6 és 0147/7 hrsz-ú külterületi ingatlanok </w:t>
      </w:r>
      <w:r w:rsidR="00F3096E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értékesítése/</w:t>
      </w:r>
      <w:r w:rsidR="00603314">
        <w:rPr>
          <w:rFonts w:ascii="Times New Roman" w:hAnsi="Times New Roman" w:cs="Times New Roman"/>
          <w:bCs/>
          <w:sz w:val="24"/>
          <w:szCs w:val="24"/>
        </w:rPr>
        <w:t>hasznosítása</w:t>
      </w:r>
    </w:p>
    <w:p w14:paraId="013BA400" w14:textId="6FF72FD9" w:rsidR="00B3540E" w:rsidRDefault="00B3540E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66/2020                       A Zalakarosi Fürdő Zrt. 2019. évi zárszámadása, vezérigazgató 2019.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évi prémiumfeltételeinek </w:t>
      </w:r>
      <w:r w:rsidR="00603314">
        <w:rPr>
          <w:rFonts w:ascii="Times New Roman" w:hAnsi="Times New Roman" w:cs="Times New Roman"/>
          <w:bCs/>
          <w:sz w:val="24"/>
          <w:szCs w:val="24"/>
        </w:rPr>
        <w:t>értékelése</w:t>
      </w:r>
    </w:p>
    <w:p w14:paraId="206AC64B" w14:textId="5FAF972D" w:rsidR="00B3540E" w:rsidRDefault="00B3540E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67/2020                       A „Zalakarosi Fürdő – 5. sz. medence felújítása” tárgyú beruházás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módosítása a közbeszerzési eljárás eredménye </w:t>
      </w:r>
      <w:r w:rsidR="00603314">
        <w:rPr>
          <w:rFonts w:ascii="Times New Roman" w:hAnsi="Times New Roman" w:cs="Times New Roman"/>
          <w:bCs/>
          <w:sz w:val="24"/>
          <w:szCs w:val="24"/>
        </w:rPr>
        <w:t>ismeretében</w:t>
      </w:r>
    </w:p>
    <w:p w14:paraId="42D7AA3D" w14:textId="55DF016A" w:rsidR="00B3540E" w:rsidRDefault="00B3540E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68/2020                      </w:t>
      </w:r>
      <w:r w:rsidR="00603314">
        <w:rPr>
          <w:rFonts w:ascii="Times New Roman" w:hAnsi="Times New Roman" w:cs="Times New Roman"/>
          <w:bCs/>
          <w:sz w:val="24"/>
          <w:szCs w:val="24"/>
        </w:rPr>
        <w:t xml:space="preserve"> Ágoston Barba kötélugró csapatának támogatása</w:t>
      </w:r>
    </w:p>
    <w:p w14:paraId="34DD3ADC" w14:textId="65DF794E" w:rsidR="00B3540E" w:rsidRDefault="00B3540E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69/2020                       </w:t>
      </w:r>
      <w:r w:rsidR="00603314">
        <w:rPr>
          <w:rFonts w:ascii="Times New Roman" w:hAnsi="Times New Roman" w:cs="Times New Roman"/>
          <w:bCs/>
          <w:sz w:val="24"/>
          <w:szCs w:val="24"/>
        </w:rPr>
        <w:t>Hunguest Hotel Freya kérelme komplex belépőkkel kapcsolatosan</w:t>
      </w:r>
    </w:p>
    <w:p w14:paraId="01AC4BC1" w14:textId="2109C270" w:rsidR="00BD5B58" w:rsidRPr="00B3540E" w:rsidRDefault="00BD5B58" w:rsidP="00BD5B58">
      <w:pPr>
        <w:rPr>
          <w:rFonts w:ascii="Times New Roman" w:hAnsi="Times New Roman" w:cs="Times New Roman"/>
          <w:bCs/>
          <w:sz w:val="24"/>
          <w:szCs w:val="24"/>
        </w:rPr>
      </w:pPr>
    </w:p>
    <w:p w14:paraId="0D018AB7" w14:textId="31EEEEF8" w:rsidR="00BD5B58" w:rsidRDefault="00BD5B58" w:rsidP="00BD5B58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F3348EE" w14:textId="35FC7A5C" w:rsidR="00BD5B58" w:rsidRPr="004C1532" w:rsidRDefault="00BD5B58" w:rsidP="00BD5B58">
      <w:pPr>
        <w:ind w:left="1416" w:hanging="1416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</w:t>
      </w:r>
      <w:r w:rsidR="001774C7">
        <w:rPr>
          <w:rFonts w:ascii="Times New Roman" w:hAnsi="Times New Roman" w:cs="Times New Roman"/>
          <w:b/>
          <w:sz w:val="24"/>
          <w:szCs w:val="24"/>
        </w:rPr>
        <w:t>l</w:t>
      </w:r>
      <w:r w:rsidRPr="0055294D">
        <w:rPr>
          <w:rFonts w:ascii="Times New Roman" w:hAnsi="Times New Roman" w:cs="Times New Roman"/>
          <w:b/>
          <w:sz w:val="24"/>
          <w:szCs w:val="24"/>
        </w:rPr>
        <w:t>láció: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3D8179A6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2B24AF12" w14:textId="77777777" w:rsidR="00BD5B58" w:rsidRPr="0055294D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95D103E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244F809" w14:textId="49E2CF01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D2C336F" w14:textId="11978C3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7DEADC83" w14:textId="361A992F" w:rsidR="009C3629" w:rsidRDefault="009C3629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357362D6" w14:textId="26A37F84" w:rsidR="009C3629" w:rsidRDefault="009C3629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7D344CDD" w14:textId="349D8E52" w:rsidR="00B3540E" w:rsidRDefault="001774C7" w:rsidP="00BD5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BD5B58"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="00BD5B58"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BD5B58">
        <w:rPr>
          <w:rFonts w:ascii="Times New Roman" w:hAnsi="Times New Roman" w:cs="Times New Roman"/>
          <w:sz w:val="24"/>
          <w:szCs w:val="24"/>
        </w:rPr>
        <w:t xml:space="preserve">előtestülete 2020. </w:t>
      </w:r>
      <w:r w:rsidR="009C3629">
        <w:rPr>
          <w:rFonts w:ascii="Times New Roman" w:hAnsi="Times New Roman" w:cs="Times New Roman"/>
          <w:sz w:val="24"/>
          <w:szCs w:val="24"/>
        </w:rPr>
        <w:t>március 12-én</w:t>
      </w:r>
      <w:r w:rsidR="00BD5B58">
        <w:rPr>
          <w:rFonts w:ascii="Times New Roman" w:hAnsi="Times New Roman" w:cs="Times New Roman"/>
          <w:sz w:val="24"/>
          <w:szCs w:val="24"/>
        </w:rPr>
        <w:t xml:space="preserve"> </w:t>
      </w:r>
      <w:r w:rsidR="00BD5B58" w:rsidRPr="0055294D">
        <w:rPr>
          <w:rFonts w:ascii="Times New Roman" w:hAnsi="Times New Roman" w:cs="Times New Roman"/>
          <w:sz w:val="24"/>
          <w:szCs w:val="24"/>
        </w:rPr>
        <w:t>megtartott ülésének jegyzőkönyvébő</w:t>
      </w:r>
      <w:r w:rsidR="00FF784C">
        <w:rPr>
          <w:rFonts w:ascii="Times New Roman" w:hAnsi="Times New Roman" w:cs="Times New Roman"/>
          <w:sz w:val="24"/>
          <w:szCs w:val="24"/>
        </w:rPr>
        <w:t xml:space="preserve">l. </w:t>
      </w:r>
    </w:p>
    <w:p w14:paraId="1B69B450" w14:textId="77777777" w:rsidR="00FF784C" w:rsidRDefault="00FF784C" w:rsidP="00BD5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5D491" w14:textId="77777777" w:rsidR="00B3540E" w:rsidRDefault="00B3540E" w:rsidP="00BD5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66267" w14:textId="77777777" w:rsidR="00B3540E" w:rsidRPr="00E46233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3</w:t>
      </w:r>
      <w:r w:rsidRPr="00E46233">
        <w:rPr>
          <w:b/>
          <w:sz w:val="24"/>
          <w:szCs w:val="24"/>
        </w:rPr>
        <w:t>/2020. (III.12.) számú határozata:</w:t>
      </w:r>
    </w:p>
    <w:p w14:paraId="4C89D7CB" w14:textId="77777777" w:rsidR="00B3540E" w:rsidRDefault="00B3540E" w:rsidP="00B3540E">
      <w:pPr>
        <w:pStyle w:val="Lista"/>
        <w:ind w:left="0" w:firstLine="0"/>
        <w:rPr>
          <w:b/>
          <w:sz w:val="28"/>
          <w:szCs w:val="24"/>
          <w:u w:val="single"/>
        </w:rPr>
      </w:pPr>
    </w:p>
    <w:p w14:paraId="5F28606F" w14:textId="77777777" w:rsidR="00B3540E" w:rsidRDefault="00B3540E" w:rsidP="00B3540E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  <w:r w:rsidRPr="000C6A22">
        <w:rPr>
          <w:bCs/>
          <w:sz w:val="24"/>
          <w:szCs w:val="24"/>
        </w:rPr>
        <w:t>Zalakaros Város Önkormányzat Képviselőtestülete elrendeli az elfogadott napirendben szereplő 19-2</w:t>
      </w:r>
      <w:r>
        <w:rPr>
          <w:bCs/>
          <w:sz w:val="24"/>
          <w:szCs w:val="24"/>
        </w:rPr>
        <w:t>9</w:t>
      </w:r>
      <w:r w:rsidRPr="000C6A22">
        <w:rPr>
          <w:bCs/>
          <w:sz w:val="24"/>
          <w:szCs w:val="24"/>
        </w:rPr>
        <w:t>. számú napirendi pontok zárt ülés keretében történő megtárgyalását figyelemmel az Mötv. 46. §. (2) bekezdés c) pontjára</w:t>
      </w:r>
      <w:r>
        <w:rPr>
          <w:bCs/>
          <w:sz w:val="24"/>
          <w:szCs w:val="24"/>
        </w:rPr>
        <w:t>.</w:t>
      </w:r>
    </w:p>
    <w:p w14:paraId="1B2510CE" w14:textId="77777777" w:rsidR="00BD5B58" w:rsidRDefault="00BD5B58" w:rsidP="00BD5B58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D01D8" w14:textId="0E750142" w:rsidR="002A4927" w:rsidRDefault="002A4927"/>
    <w:p w14:paraId="39BDE7CA" w14:textId="45720DAB" w:rsidR="00B3540E" w:rsidRDefault="00B3540E"/>
    <w:p w14:paraId="52EC021F" w14:textId="77777777" w:rsidR="001011FF" w:rsidRDefault="001011FF" w:rsidP="00BD5B58">
      <w:pPr>
        <w:spacing w:after="0"/>
      </w:pPr>
    </w:p>
    <w:p w14:paraId="71D74FD9" w14:textId="77777777" w:rsidR="004A4AB5" w:rsidRDefault="004A4AB5" w:rsidP="00BD5B5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918F32" w14:textId="77777777" w:rsidR="00BD5B58" w:rsidRDefault="00BD5B58" w:rsidP="00BD5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52F53EC" w14:textId="77777777" w:rsidR="00BD5B58" w:rsidRDefault="00BD5B58" w:rsidP="00BD5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B347A4" w14:textId="77777777" w:rsidR="00BD5B58" w:rsidRDefault="00BD5B58" w:rsidP="00BD5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066A6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EC2C0" w14:textId="331DE135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57357" w14:textId="77777777" w:rsidR="00952E58" w:rsidRDefault="00952E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20E6D" w14:textId="77777777" w:rsidR="00BD5B58" w:rsidRPr="0055294D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8703ACC" w14:textId="77777777" w:rsidR="00BD5B58" w:rsidRPr="0055294D" w:rsidRDefault="00BD5B58" w:rsidP="00BD5B5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48C7DB9" w14:textId="77777777" w:rsidR="00BD5B58" w:rsidRPr="0055294D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8B598BE" w14:textId="6A813BA0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96055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160FB" w14:textId="7BCB341A" w:rsidR="00BD5B58" w:rsidRPr="0055294D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34FE6">
        <w:rPr>
          <w:rFonts w:ascii="Times New Roman" w:hAnsi="Times New Roman" w:cs="Times New Roman"/>
          <w:sz w:val="24"/>
          <w:szCs w:val="24"/>
        </w:rPr>
        <w:t>2020.</w:t>
      </w:r>
      <w:r w:rsidR="00E44A1D">
        <w:rPr>
          <w:rFonts w:ascii="Times New Roman" w:hAnsi="Times New Roman" w:cs="Times New Roman"/>
          <w:sz w:val="24"/>
          <w:szCs w:val="24"/>
        </w:rPr>
        <w:t xml:space="preserve"> 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74E23A3F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E18484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578B8" w14:textId="77777777" w:rsidR="00BD5B58" w:rsidRPr="0055294D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215109A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FC1D4D" w14:textId="6E31D466" w:rsidR="00BD5B58" w:rsidRDefault="00BD5B58"/>
    <w:p w14:paraId="08AE43E5" w14:textId="206F5EF7" w:rsidR="001774C7" w:rsidRDefault="001774C7"/>
    <w:p w14:paraId="6B9AFB1A" w14:textId="339FF853" w:rsidR="001774C7" w:rsidRDefault="001774C7"/>
    <w:p w14:paraId="1B0666F0" w14:textId="5FA7D668" w:rsidR="001774C7" w:rsidRDefault="001774C7"/>
    <w:p w14:paraId="44D95016" w14:textId="37EEAD62" w:rsidR="001774C7" w:rsidRDefault="001774C7"/>
    <w:p w14:paraId="5A7E6D27" w14:textId="384A4D80" w:rsidR="009C3629" w:rsidRDefault="009C3629"/>
    <w:p w14:paraId="158BFC3F" w14:textId="3658C113" w:rsidR="009C3629" w:rsidRDefault="009C3629"/>
    <w:p w14:paraId="0F21AF3D" w14:textId="15369637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952E58">
        <w:rPr>
          <w:rFonts w:ascii="Times New Roman" w:hAnsi="Times New Roman" w:cs="Times New Roman"/>
          <w:sz w:val="24"/>
          <w:szCs w:val="24"/>
        </w:rPr>
        <w:t>.</w:t>
      </w:r>
    </w:p>
    <w:p w14:paraId="7060DBE6" w14:textId="77777777" w:rsidR="00952E58" w:rsidRDefault="00952E58" w:rsidP="00B3540E">
      <w:pPr>
        <w:pStyle w:val="Lista"/>
        <w:ind w:left="0" w:firstLine="0"/>
        <w:rPr>
          <w:b/>
          <w:sz w:val="24"/>
          <w:szCs w:val="24"/>
        </w:rPr>
      </w:pPr>
    </w:p>
    <w:p w14:paraId="090CFD60" w14:textId="6A2D8C00" w:rsidR="00B3540E" w:rsidRPr="00E46233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44/2020. (III.12.) számú határozata:</w:t>
      </w:r>
    </w:p>
    <w:p w14:paraId="6F4D8490" w14:textId="77777777" w:rsidR="00B3540E" w:rsidRDefault="00B3540E" w:rsidP="00B3540E">
      <w:pPr>
        <w:pStyle w:val="Lista"/>
        <w:ind w:left="0" w:firstLine="0"/>
        <w:jc w:val="both"/>
        <w:rPr>
          <w:sz w:val="24"/>
          <w:szCs w:val="24"/>
        </w:rPr>
      </w:pP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jóváhagyja a Polgármester beszámolóját az alábbi kiegészítésekkel:</w:t>
      </w:r>
    </w:p>
    <w:p w14:paraId="0BE36FB8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2F418C6F" w14:textId="77777777" w:rsidR="00B3540E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14:paraId="45665310" w14:textId="77777777" w:rsidR="00B3540E" w:rsidRPr="00117291" w:rsidRDefault="00B3540E" w:rsidP="00B35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117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018D6755" w14:textId="77777777" w:rsidR="00B3540E" w:rsidRDefault="00B3540E" w:rsidP="00B35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 Város Önkormányzat Képviselőtestülete </w:t>
      </w:r>
    </w:p>
    <w:p w14:paraId="28C1D0A4" w14:textId="77777777" w:rsidR="00B3540E" w:rsidRPr="00117291" w:rsidRDefault="00B3540E" w:rsidP="00B35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önkormányzat közbeszerzési szakértőjének ajánlása alapján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>jóváhagyja a Zalakaros Város Önkormányzata és a Szabadics Közmű és Mélyépítő Zrt. között „A GINOP-7.1.9.-17-2017-00004 azonosító számú projekt keretében Zalakaros gyógyhely komplex turisztikai fejlesztése” részeként a 313/1 hrsz., 313/2 hrsz., 313/3 hrsz., 312 hrsz. és a 656/2 hrsz. alatti Arborétum területén gyógy - és egészségpark fejlesztésére, a 261/40 hrsz-ú Dísz téren pihenőpont kialakítására a 311/1 hrsz-ú és 288/11 hrsz-ú ingatlan igénybevételével, a jelenlegi sportpálya és edzőpálya helyén új rendezvénytér kialakítására kötött vállalkozási szerződés módo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sítását.</w:t>
      </w:r>
    </w:p>
    <w:p w14:paraId="2E6DF63A" w14:textId="77777777" w:rsidR="00B3540E" w:rsidRPr="00117291" w:rsidRDefault="00B3540E" w:rsidP="00B35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8BDB76" w14:textId="48641BCB" w:rsidR="00B3540E" w:rsidRPr="00117291" w:rsidRDefault="00B3540E" w:rsidP="00B35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2./ felhatalmazza a polgármestert a szerződésmódosítás </w:t>
      </w:r>
      <w:r w:rsidR="00952E58"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aláírására,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valamint a szerződésmódosítási kérelem benyújtására.</w:t>
      </w:r>
    </w:p>
    <w:p w14:paraId="4F6F0B88" w14:textId="77777777" w:rsidR="00B3540E" w:rsidRPr="00117291" w:rsidRDefault="00B3540E" w:rsidP="00B354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A317A" w14:textId="003ED079" w:rsidR="00B3540E" w:rsidRPr="00117291" w:rsidRDefault="00B3540E" w:rsidP="00B354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="002E0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 polgármester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Határidő: </w:t>
      </w:r>
      <w:r w:rsidR="002E0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>2020. március 12.</w:t>
      </w:r>
    </w:p>
    <w:p w14:paraId="71E903B0" w14:textId="6756FDF4" w:rsidR="00B3540E" w:rsidRPr="00117291" w:rsidRDefault="00B3540E" w:rsidP="00B3540E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291">
        <w:rPr>
          <w:rFonts w:ascii="Times New Roman" w:hAnsi="Times New Roman"/>
          <w:sz w:val="24"/>
          <w:szCs w:val="24"/>
          <w:lang w:eastAsia="ar-SA"/>
        </w:rPr>
        <w:t>Operatív felelős: Hohl</w:t>
      </w:r>
      <w:r w:rsidR="002E0878">
        <w:rPr>
          <w:rFonts w:ascii="Times New Roman" w:hAnsi="Times New Roman"/>
          <w:sz w:val="24"/>
          <w:szCs w:val="24"/>
          <w:lang w:eastAsia="ar-SA"/>
        </w:rPr>
        <w:t>-</w:t>
      </w:r>
      <w:r w:rsidRPr="00117291">
        <w:rPr>
          <w:rFonts w:ascii="Times New Roman" w:hAnsi="Times New Roman"/>
          <w:sz w:val="24"/>
          <w:szCs w:val="24"/>
          <w:lang w:eastAsia="ar-SA"/>
        </w:rPr>
        <w:t>Szabó Edina projektmenedzser, Tóthné Őri Ibolya városfejlesztési</w:t>
      </w:r>
      <w:r w:rsidR="002E0878">
        <w:rPr>
          <w:rFonts w:ascii="Times New Roman" w:hAnsi="Times New Roman"/>
          <w:sz w:val="24"/>
          <w:szCs w:val="24"/>
          <w:lang w:eastAsia="ar-SA"/>
        </w:rPr>
        <w:br/>
        <w:t xml:space="preserve">                             </w:t>
      </w:r>
      <w:r w:rsidRPr="00117291">
        <w:rPr>
          <w:rFonts w:ascii="Times New Roman" w:hAnsi="Times New Roman"/>
          <w:sz w:val="24"/>
          <w:szCs w:val="24"/>
          <w:lang w:eastAsia="ar-SA"/>
        </w:rPr>
        <w:t xml:space="preserve"> osztályvezető</w:t>
      </w:r>
    </w:p>
    <w:p w14:paraId="133F6636" w14:textId="77777777" w:rsidR="00B3540E" w:rsidRPr="00117291" w:rsidRDefault="00B3540E" w:rsidP="00B3540E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240CF0E" w14:textId="77777777" w:rsidR="00B3540E" w:rsidRDefault="00B3540E" w:rsidP="00B3540E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„B”</w:t>
      </w:r>
    </w:p>
    <w:p w14:paraId="0B5410B9" w14:textId="77777777" w:rsidR="00B3540E" w:rsidRDefault="00B3540E" w:rsidP="00B3540E">
      <w:pPr>
        <w:pStyle w:val="Listaszerbekezds"/>
        <w:tabs>
          <w:tab w:val="left" w:pos="798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 Város Önkormányzat Képviselőtestülete </w:t>
      </w:r>
    </w:p>
    <w:p w14:paraId="5FE254E4" w14:textId="1A8A7775" w:rsidR="00B3540E" w:rsidRPr="00952E58" w:rsidRDefault="00B3540E" w:rsidP="00952E58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az önkormányzat közbeszerzési szakértőjének ajánlása alapján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jóváhagyja a Zalakaros Város Önkormányzata és a Szabadics Közmű és Mélyépítő Zrt. között „A GINOP-7.1.9.-17-2017-00004 azonosító számú projekt keretében Zalakaros gyógyhely komplex turisztikai fejlesztése” részeként a 311/1 hrsz-ú jelenlegi sportpálya területén Gyógyhelyi látogató épület elhelyezésére, valamint kiszolgáló épület átalakítására és fedett színpad építésére kötött vállalkozási szerződés módosítását.</w:t>
      </w:r>
    </w:p>
    <w:p w14:paraId="08DF942C" w14:textId="15CAA78D" w:rsidR="00B3540E" w:rsidRPr="00117291" w:rsidRDefault="00B3540E" w:rsidP="00B35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2./ felhatalmazza a polgármestert a szerződésmódosítás </w:t>
      </w:r>
      <w:r w:rsidR="00952E58"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aláírására,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valamint a szerződésmódosítási kérelem benyújtására.</w:t>
      </w:r>
    </w:p>
    <w:p w14:paraId="044415FC" w14:textId="77777777" w:rsidR="00B3540E" w:rsidRPr="00117291" w:rsidRDefault="00B3540E" w:rsidP="00B354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C084A" w14:textId="65612933" w:rsidR="00B3540E" w:rsidRPr="00117291" w:rsidRDefault="00B3540E" w:rsidP="00B354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="002E0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 polgármester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Határidő: </w:t>
      </w:r>
      <w:r w:rsidR="002E0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>2020. március 12.</w:t>
      </w:r>
    </w:p>
    <w:p w14:paraId="7CC6FA8B" w14:textId="5B76695C" w:rsidR="00B3540E" w:rsidRPr="002E0878" w:rsidRDefault="00B3540E" w:rsidP="002E0878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291">
        <w:rPr>
          <w:rFonts w:ascii="Times New Roman" w:hAnsi="Times New Roman"/>
          <w:sz w:val="24"/>
          <w:szCs w:val="24"/>
          <w:lang w:eastAsia="ar-SA"/>
        </w:rPr>
        <w:t>Operatív felelős: Hohl</w:t>
      </w:r>
      <w:r w:rsidR="002E0878">
        <w:rPr>
          <w:rFonts w:ascii="Times New Roman" w:hAnsi="Times New Roman"/>
          <w:sz w:val="24"/>
          <w:szCs w:val="24"/>
          <w:lang w:eastAsia="ar-SA"/>
        </w:rPr>
        <w:t>-</w:t>
      </w:r>
      <w:r w:rsidRPr="00117291">
        <w:rPr>
          <w:rFonts w:ascii="Times New Roman" w:hAnsi="Times New Roman"/>
          <w:sz w:val="24"/>
          <w:szCs w:val="24"/>
          <w:lang w:eastAsia="ar-SA"/>
        </w:rPr>
        <w:t xml:space="preserve">Szabó Edina projektmenedzser, Tóthné Őri Ibolya városfejlesztési </w:t>
      </w:r>
      <w:r w:rsidR="002E0878">
        <w:rPr>
          <w:rFonts w:ascii="Times New Roman" w:hAnsi="Times New Roman"/>
          <w:sz w:val="24"/>
          <w:szCs w:val="24"/>
          <w:lang w:eastAsia="ar-SA"/>
        </w:rPr>
        <w:br/>
        <w:t xml:space="preserve">                              </w:t>
      </w:r>
      <w:r w:rsidRPr="00117291">
        <w:rPr>
          <w:rFonts w:ascii="Times New Roman" w:hAnsi="Times New Roman"/>
          <w:sz w:val="24"/>
          <w:szCs w:val="24"/>
          <w:lang w:eastAsia="ar-SA"/>
        </w:rPr>
        <w:t>osztályvezető</w:t>
      </w:r>
    </w:p>
    <w:p w14:paraId="78869922" w14:textId="77777777" w:rsidR="00B3540E" w:rsidRPr="00E46233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62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</w:t>
      </w:r>
    </w:p>
    <w:p w14:paraId="47697806" w14:textId="77777777" w:rsidR="00B3540E" w:rsidRPr="00E46233" w:rsidRDefault="00B3540E" w:rsidP="00B3540E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E46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E540C" w14:textId="77777777" w:rsidR="00B3540E" w:rsidRPr="00E46233" w:rsidRDefault="00B3540E" w:rsidP="00B3540E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1./a Kanizsaber Kft. műszaki ellenőri tevékenységre vonatkozó szerződésének módosítási kérelmét ismételten felülvizsgálta a 12/2020. (II.06.) számú határozatán nem kíván változtatni.</w:t>
      </w:r>
    </w:p>
    <w:p w14:paraId="705B3057" w14:textId="77777777" w:rsidR="00B3540E" w:rsidRPr="00E46233" w:rsidRDefault="00B3540E" w:rsidP="00B3540E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lastRenderedPageBreak/>
        <w:t>2./felkéri a polgármestert, hogy levélben keresse meg a Kanizsaber Kft. vezetőjét annak érdekében, hogy nyilatkozzon - 8 napos határidővel - a döntés tudomásul vételéről, amely szerint az eredeti vállalásuknak megfelelően a szerződés szerinti feladatukat tudják-e teljesíteni a beruházás befejezésig változatlan feltételek mellett.</w:t>
      </w:r>
    </w:p>
    <w:p w14:paraId="755A6D97" w14:textId="77777777" w:rsidR="00B3540E" w:rsidRPr="00E46233" w:rsidRDefault="00B3540E" w:rsidP="00B3540E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3./ amennyiben a Kanizsaber Kft. a „Zalakaros gyógyhely komplex turisztikai fejlesztése” című GINOP-7.1.9-17-2017-00004 azonosító számú projekt műszaki ellenőr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46233">
        <w:rPr>
          <w:rFonts w:ascii="Times New Roman" w:hAnsi="Times New Roman" w:cs="Times New Roman"/>
          <w:sz w:val="24"/>
          <w:szCs w:val="24"/>
        </w:rPr>
        <w:t xml:space="preserve"> szerződést felmondja, felhatalmazza a polgármestert e tárgyban új pályázati felhívás kibocsátására. </w:t>
      </w:r>
    </w:p>
    <w:p w14:paraId="292B40F4" w14:textId="77777777" w:rsidR="00B3540E" w:rsidRDefault="00B3540E" w:rsidP="00B3540E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7974B" w14:textId="1A962ED5" w:rsidR="00B3540E" w:rsidRPr="00E46233" w:rsidRDefault="00B3540E" w:rsidP="00B3540E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6233">
        <w:rPr>
          <w:rFonts w:ascii="Times New Roman" w:hAnsi="Times New Roman" w:cs="Times New Roman"/>
          <w:sz w:val="24"/>
          <w:szCs w:val="24"/>
        </w:rPr>
        <w:t>2020. március 30.</w:t>
      </w:r>
    </w:p>
    <w:p w14:paraId="50242376" w14:textId="4E447964" w:rsidR="00B3540E" w:rsidRPr="00E46233" w:rsidRDefault="00B3540E" w:rsidP="00B3540E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Felelős: </w:t>
      </w:r>
      <w:r w:rsidR="002E08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6233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5715297" w14:textId="5BF4B212" w:rsidR="00B3540E" w:rsidRPr="00E46233" w:rsidRDefault="00B3540E" w:rsidP="00B3540E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Operatív felelős: Tóthné Őri Ibolya városfejlesztési osztályvezető, Bischof Zoltán projekt </w:t>
      </w:r>
      <w:r w:rsidR="002E0878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Pr="00E46233">
        <w:rPr>
          <w:rFonts w:ascii="Times New Roman" w:hAnsi="Times New Roman" w:cs="Times New Roman"/>
          <w:sz w:val="24"/>
          <w:szCs w:val="24"/>
        </w:rPr>
        <w:t>műszaki vezető</w:t>
      </w:r>
    </w:p>
    <w:p w14:paraId="377A33D6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451E57B8" w14:textId="6CD80E65" w:rsidR="00B3540E" w:rsidRPr="002E0878" w:rsidRDefault="00B3540E" w:rsidP="002E0878">
      <w:pPr>
        <w:rPr>
          <w:rFonts w:ascii="Times New Roman" w:hAnsi="Times New Roman" w:cs="Times New Roman"/>
          <w:b/>
          <w:sz w:val="24"/>
          <w:szCs w:val="24"/>
        </w:rPr>
      </w:pPr>
      <w:r w:rsidRPr="001C6D25">
        <w:rPr>
          <w:rFonts w:ascii="Times New Roman" w:hAnsi="Times New Roman" w:cs="Times New Roman"/>
          <w:b/>
          <w:sz w:val="24"/>
          <w:szCs w:val="24"/>
        </w:rPr>
        <w:t>III.</w:t>
      </w:r>
      <w:r w:rsidR="002E0878">
        <w:rPr>
          <w:rFonts w:ascii="Times New Roman" w:hAnsi="Times New Roman" w:cs="Times New Roman"/>
          <w:b/>
          <w:sz w:val="24"/>
          <w:szCs w:val="24"/>
        </w:rPr>
        <w:br/>
      </w:r>
      <w:r w:rsidRPr="00542CA2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="002E0878">
        <w:rPr>
          <w:rFonts w:ascii="Times New Roman" w:hAnsi="Times New Roman" w:cs="Times New Roman"/>
          <w:b/>
          <w:sz w:val="24"/>
          <w:szCs w:val="24"/>
        </w:rPr>
        <w:br/>
      </w:r>
      <w:r w:rsidRPr="002A1FF5">
        <w:rPr>
          <w:rFonts w:ascii="Times New Roman" w:hAnsi="Times New Roman" w:cs="Times New Roman"/>
          <w:sz w:val="24"/>
          <w:szCs w:val="24"/>
        </w:rPr>
        <w:t xml:space="preserve">1./ tudomásul veszi, hogy a Zalakarosi vegyes háziorvosi körzet működtetésére kiírt </w:t>
      </w:r>
      <w:r>
        <w:rPr>
          <w:rFonts w:ascii="Times New Roman" w:hAnsi="Times New Roman" w:cs="Times New Roman"/>
          <w:sz w:val="24"/>
          <w:szCs w:val="24"/>
        </w:rPr>
        <w:t>pályázatra nem érkezett ajánlat.</w:t>
      </w:r>
      <w:r w:rsidR="002E087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2./ felhatalmazza a polgármestert, hogy kezdeményezzen tárgyalást orvos közvetítő cégekkel a háziorvosi feladatellátásról.</w:t>
      </w:r>
      <w:r w:rsidR="002E087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3./ amennyiben vállalják a feladatellátást, úgy felhatalmazza a polgármestert arra, hogy az erre vonatkozó előszerződést és feladat-ellátási szerződést beterjessze az áprilisi soros ülésre.</w:t>
      </w:r>
    </w:p>
    <w:p w14:paraId="3817FBC5" w14:textId="3FEE9CED" w:rsidR="00B3540E" w:rsidRDefault="00B3540E" w:rsidP="00B35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2E08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2020.április 14.</w:t>
      </w:r>
    </w:p>
    <w:p w14:paraId="0B228AD0" w14:textId="2DC0B2F1" w:rsidR="00B3540E" w:rsidRDefault="00B3540E" w:rsidP="00B35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2E087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73403A9" w14:textId="77777777" w:rsidR="00B3540E" w:rsidRPr="002A1FF5" w:rsidRDefault="00B3540E" w:rsidP="00B35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Gaál Krisztina önkormányzati és személyzeti referens</w:t>
      </w:r>
    </w:p>
    <w:p w14:paraId="317D49C8" w14:textId="77777777" w:rsidR="00B3540E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E8439E6" w14:textId="77777777" w:rsidR="00B3540E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</w:t>
      </w:r>
    </w:p>
    <w:p w14:paraId="2C719FC7" w14:textId="77777777" w:rsidR="00B3540E" w:rsidRDefault="00B3540E" w:rsidP="002E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Képviselőtestülete </w:t>
      </w:r>
    </w:p>
    <w:p w14:paraId="1E0B68FE" w14:textId="77777777" w:rsidR="00B3540E" w:rsidRPr="00542CA2" w:rsidRDefault="00B3540E" w:rsidP="00B3540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CA2">
        <w:rPr>
          <w:rFonts w:ascii="Times New Roman" w:eastAsia="Times New Roman" w:hAnsi="Times New Roman" w:cs="Times New Roman"/>
          <w:sz w:val="24"/>
          <w:szCs w:val="24"/>
          <w:lang w:eastAsia="hu-HU"/>
        </w:rPr>
        <w:t>1./ egyetért azzal, hogy Zalakaros Város Önkormányzata pályázatot nyújtson be Miniszterelnökséget vezető miniszter által meghirdetett, Magyar Falu Program keretében „Orvosi eszköz” pályázati kiíráshoz kapcsolódóa</w:t>
      </w:r>
      <w:r w:rsidRPr="00542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 fogorvosi kezelő szék beszerzésére, és </w:t>
      </w:r>
      <w:r w:rsidRPr="00542CA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pályázat előkészítésével kapcsolatos intézkedések megtételére, a pályázati dokumentáció aláírására.</w:t>
      </w:r>
    </w:p>
    <w:p w14:paraId="36C787A1" w14:textId="77777777" w:rsidR="00B3540E" w:rsidRPr="00542CA2" w:rsidRDefault="00B3540E" w:rsidP="00B3540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határozatban rögzíti, hogy a pályázat megvalósításához - a kezelő szék beszerzéséhez – a maximális támogatásra, 3.000 000 Ft-ra nyújtja be pályázatát, továbbá 2.968.000 Ft. önrészt biztosít, mely a 2020. évi költségvetésben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42CA2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a</w:t>
      </w:r>
      <w:r w:rsidRPr="00542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pont</w:t>
      </w:r>
      <w:r w:rsidRPr="00542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rendelkezésre áll. </w:t>
      </w:r>
    </w:p>
    <w:p w14:paraId="1FAAFD89" w14:textId="77777777" w:rsidR="00B3540E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D46A2" w14:textId="43C777B6" w:rsidR="00B3540E" w:rsidRPr="00542CA2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2E0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542CA2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471BBB33" w14:textId="4F3AA3BE" w:rsidR="00B3540E" w:rsidRPr="00542CA2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2E0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542CA2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0DE9613B" w14:textId="77777777" w:rsidR="00B3540E" w:rsidRPr="00542CA2" w:rsidRDefault="00B3540E" w:rsidP="00B3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CA2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Hohl-Szabó Edina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projektmenedzser</w:t>
      </w:r>
    </w:p>
    <w:p w14:paraId="3E6CCF64" w14:textId="77777777" w:rsidR="00B3540E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F5D0D96" w14:textId="77777777" w:rsidR="00B3540E" w:rsidRPr="00117291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V. </w:t>
      </w:r>
    </w:p>
    <w:p w14:paraId="0DF4E643" w14:textId="77777777" w:rsidR="00B3540E" w:rsidRPr="00117291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Képviselőtestülete </w:t>
      </w:r>
    </w:p>
    <w:p w14:paraId="32312477" w14:textId="77777777" w:rsidR="00B3540E" w:rsidRPr="00117291" w:rsidRDefault="00B3540E" w:rsidP="00B3540E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1./ a Zalakaros, belterület 288/6 hrsz-ú, 24123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nagyságú „kivett országos közút” megjelölésű ingatlan megosztása során kialakult 288/12 hrsz-ú, 12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, a 288/13 hrsz-ú, 16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, az 1049/4 hrsz-ú, 8136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nagyságú „kivett országos közút” megjelölésű ingatlan megosztása során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kialakult 1049/8 hrsz-ú, 2383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, az 1049/9, 145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, az 1049/10 hrsz-ú, 195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, az 1052/5 hrsz-ú, 7508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 „kivett országos közút” megjelölésű ingatlan megosztása során kialakult 1052/11 hrsz-ú, 177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, az 1052/12 hrsz-ú, 49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, 1052/13 hrsz-ú, 143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az 1470 hrsz-ú, 13190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 „kivett országos közút” megjelölésű ingatlan megosztása során kialakult 1470/1 hrsz-ú, 15 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, az 1470/2 hrsz-ú, 82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 „kivett hely közút, kerékpárút” megjelölésű állami tulajdonban lévő ingatlant térítésmentesen önkormányzati tulajdonba kívánja venni.</w:t>
      </w:r>
    </w:p>
    <w:p w14:paraId="2250C180" w14:textId="77777777" w:rsidR="00B3540E" w:rsidRPr="00117291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BFDEE" w14:textId="7E481439" w:rsidR="00B3540E" w:rsidRPr="00117291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2./ úgy határoz, hogy a Zalakaros 021 hrsz. és 022 hrsz. alatt felvett, művelésből kivett telephely, illetve Orosztonyi-patak megnevezésű ingatlanok kerékpárúttal terhelt részeire, összesen 82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területre bérleti szerződést köt, melynek éves bérleti díja </w:t>
      </w:r>
      <w:r w:rsidR="00603314"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24.600, -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Ft, azaz huszonnégyezer-hatszáz forint ÁFA mentes összeg.</w:t>
      </w:r>
    </w:p>
    <w:p w14:paraId="3FE9504E" w14:textId="77777777" w:rsidR="00B3540E" w:rsidRPr="00117291" w:rsidRDefault="00B3540E" w:rsidP="00B3540E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BA86B1" w14:textId="77777777" w:rsidR="00B3540E" w:rsidRPr="00117291" w:rsidRDefault="00B3540E" w:rsidP="00B3540E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felhatalmazza a Polgármestert a szükséges szerződések, okiratok aláírására. </w:t>
      </w:r>
    </w:p>
    <w:p w14:paraId="32CE23A5" w14:textId="77777777" w:rsidR="00B3540E" w:rsidRPr="00117291" w:rsidRDefault="00B3540E" w:rsidP="00B3540E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3A47C9" w14:textId="77777777" w:rsidR="00B3540E" w:rsidRPr="00117291" w:rsidRDefault="00B3540E" w:rsidP="00B3540E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meghatalmazza a Csetneki Ügyvédi Irodát az okiratok szerkesztésével, ellenjegyzésével, aláírások lebonyolításával. </w:t>
      </w:r>
    </w:p>
    <w:p w14:paraId="3BE0B180" w14:textId="77777777" w:rsidR="00B3540E" w:rsidRPr="00117291" w:rsidRDefault="00B3540E" w:rsidP="00B3540E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066048" w14:textId="1ACB4BDD" w:rsidR="00B3540E" w:rsidRPr="00117291" w:rsidRDefault="00B3540E" w:rsidP="00B3540E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5./ úgy határoz, hogy az Önkormányzat vállalja, hogy az 1. pontban megjelölt ingatlanok tulajdonjog átvezetése érdekében felmerülő valamennyi költséget, eljárási díjat megfizeti. Ez ingatlanonként </w:t>
      </w:r>
      <w:r w:rsidR="002E0878"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6.600, -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(13 x 6.600 = </w:t>
      </w:r>
      <w:r w:rsidR="002E0878"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85.800, -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nyolcvanötezer-nyolcszáz forint), valamint a Zalakaros 021 hrsz. és 022 hrsz. alatt felvett, művelésből kivett telephely, illetve Orosztonyi-patak megnevezésű ingatlanok bérleti díját, évi </w:t>
      </w:r>
      <w:r w:rsidR="002E0878"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24.600, -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Ft-</w:t>
      </w:r>
      <w:r w:rsidR="004418FA"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ot. /</w:t>
      </w:r>
    </w:p>
    <w:p w14:paraId="2DA86966" w14:textId="77777777" w:rsidR="00B3540E" w:rsidRPr="00117291" w:rsidRDefault="00B3540E" w:rsidP="00B3540E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E02D38" w14:textId="41403224" w:rsidR="00B3540E" w:rsidRPr="00117291" w:rsidRDefault="00B3540E" w:rsidP="00B3540E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6./ a pénzügyi fedezetet Zalakaros Város Önkormányzata 2020. évi költségvetésének dologi kiadásai terhére biztosítja. </w:t>
      </w:r>
      <w:r w:rsidR="00296B45">
        <w:rPr>
          <w:rFonts w:ascii="Times New Roman" w:eastAsia="Times New Roman" w:hAnsi="Times New Roman" w:cs="Times New Roman"/>
          <w:sz w:val="24"/>
          <w:szCs w:val="24"/>
        </w:rPr>
        <w:t>A bérleti díjat a szerződésnek megfelelően a következő évek költségvetésében tervezni szükséges.</w:t>
      </w:r>
    </w:p>
    <w:p w14:paraId="23339BE8" w14:textId="77777777" w:rsidR="00B3540E" w:rsidRPr="00117291" w:rsidRDefault="00B3540E" w:rsidP="00B3540E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F0CF9A" w14:textId="77777777" w:rsidR="00B3540E" w:rsidRPr="00117291" w:rsidRDefault="00B3540E" w:rsidP="00B3540E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7./ A döntés alapjául a közúti közlekedésről szóló 1988. évi I. tv. 32. § (3) bekezdése, valamint a nemzeti vagyonról szóló 2011. évi CXCVI. törvény, az állami vagyonról szóló 2007. évi CVI. törvény, és az állami vagyonnal való gazdálkodásról szóló 254/2007. (X. 4.) Korm. rendelet szolgál. </w:t>
      </w:r>
    </w:p>
    <w:p w14:paraId="6A5902E3" w14:textId="77777777" w:rsidR="00B3540E" w:rsidRPr="00117291" w:rsidRDefault="00B3540E" w:rsidP="00B3540E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D0A44A" w14:textId="528023A9" w:rsidR="00B3540E" w:rsidRPr="00117291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2E0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263BA551" w14:textId="18E4E270" w:rsidR="00B3540E" w:rsidRPr="00117291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2E0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5941E6C5" w14:textId="042A1290" w:rsidR="00B3540E" w:rsidRPr="00117291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="00441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hu-HU"/>
        </w:rPr>
        <w:t>Tóthné Őri Ibolya városfejlesztési osztályvezető</w:t>
      </w:r>
    </w:p>
    <w:p w14:paraId="503F054F" w14:textId="77777777" w:rsidR="00B3540E" w:rsidRPr="00117291" w:rsidRDefault="00B3540E" w:rsidP="00B35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91">
        <w:rPr>
          <w:rFonts w:ascii="Times New Roman" w:hAnsi="Times New Roman" w:cs="Times New Roman"/>
          <w:sz w:val="24"/>
          <w:szCs w:val="24"/>
        </w:rPr>
        <w:tab/>
      </w:r>
      <w:r w:rsidRPr="00117291">
        <w:rPr>
          <w:rFonts w:ascii="Times New Roman" w:hAnsi="Times New Roman" w:cs="Times New Roman"/>
          <w:sz w:val="24"/>
          <w:szCs w:val="24"/>
        </w:rPr>
        <w:tab/>
        <w:t xml:space="preserve">     Horváthné Juhász Barbara pénzügyi osztályvezető – tájékoztatásul a </w:t>
      </w:r>
    </w:p>
    <w:p w14:paraId="1CBB7733" w14:textId="329756AA" w:rsidR="00B3540E" w:rsidRDefault="00B3540E" w:rsidP="00B35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91">
        <w:rPr>
          <w:rFonts w:ascii="Times New Roman" w:hAnsi="Times New Roman" w:cs="Times New Roman"/>
          <w:sz w:val="24"/>
          <w:szCs w:val="24"/>
        </w:rPr>
        <w:t xml:space="preserve">                             költségvetés számára</w:t>
      </w:r>
    </w:p>
    <w:p w14:paraId="72E4883B" w14:textId="77777777" w:rsidR="00AD358E" w:rsidRPr="00117291" w:rsidRDefault="00AD358E" w:rsidP="00B354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8AEA6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39B10F51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  <w:u w:val="single"/>
        </w:rPr>
      </w:pPr>
      <w:r w:rsidRPr="0011729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117291">
        <w:rPr>
          <w:b/>
          <w:sz w:val="24"/>
          <w:szCs w:val="24"/>
        </w:rPr>
        <w:t>.</w:t>
      </w:r>
      <w:r w:rsidRPr="009C1996">
        <w:rPr>
          <w:b/>
          <w:sz w:val="24"/>
          <w:szCs w:val="24"/>
          <w:u w:val="single"/>
        </w:rPr>
        <w:t xml:space="preserve">   </w:t>
      </w:r>
    </w:p>
    <w:p w14:paraId="0A423D9D" w14:textId="011F8E00" w:rsidR="00AD358E" w:rsidRDefault="00AD358E" w:rsidP="00AD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04A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felkéri a polgármestert, hogy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zervezzen helyszíni bejárást a </w:t>
      </w:r>
      <w:r w:rsidRPr="0001604A">
        <w:rPr>
          <w:rFonts w:ascii="Times New Roman" w:eastAsia="Times New Roman" w:hAnsi="Times New Roman" w:cs="Times New Roman"/>
          <w:sz w:val="24"/>
          <w:szCs w:val="24"/>
        </w:rPr>
        <w:t>Zalakaros Termál út - Petőfi Sándor utca - Kossuth Lajos utca kerékpárút teljes szakaszán a garanciális jogok érvényesítése miatt.</w:t>
      </w:r>
    </w:p>
    <w:p w14:paraId="2A4261B7" w14:textId="77777777" w:rsidR="00AD358E" w:rsidRPr="00117291" w:rsidRDefault="00AD358E" w:rsidP="00AD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D358E">
        <w:rPr>
          <w:rFonts w:ascii="Times New Roman" w:eastAsia="Times New Roman" w:hAnsi="Times New Roman" w:cs="Times New Roman"/>
          <w:sz w:val="24"/>
          <w:szCs w:val="24"/>
        </w:rPr>
        <w:t>2020. április 13.</w:t>
      </w:r>
    </w:p>
    <w:p w14:paraId="4FAB6D5D" w14:textId="77777777" w:rsidR="00AD358E" w:rsidRDefault="00AD358E" w:rsidP="00AD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Novák Ferenc polgármester </w:t>
      </w:r>
    </w:p>
    <w:p w14:paraId="7E8F785A" w14:textId="77777777" w:rsidR="00AD358E" w:rsidRDefault="00AD358E" w:rsidP="00AD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0AB76304" w14:textId="77777777" w:rsidR="002E0878" w:rsidRPr="00117291" w:rsidRDefault="002E0878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884B87" w14:textId="77777777" w:rsidR="00B3540E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C64F77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  <w:u w:val="single"/>
        </w:rPr>
      </w:pPr>
      <w:r w:rsidRPr="0011729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  <w:r w:rsidRPr="00117291">
        <w:rPr>
          <w:b/>
          <w:sz w:val="24"/>
          <w:szCs w:val="24"/>
        </w:rPr>
        <w:t>.</w:t>
      </w:r>
      <w:r w:rsidRPr="009C1996">
        <w:rPr>
          <w:b/>
          <w:sz w:val="24"/>
          <w:szCs w:val="24"/>
          <w:u w:val="single"/>
        </w:rPr>
        <w:t xml:space="preserve">   </w:t>
      </w:r>
    </w:p>
    <w:p w14:paraId="39DDDBC5" w14:textId="77777777" w:rsidR="00B3540E" w:rsidRDefault="00B3540E" w:rsidP="00B3540E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FF58BC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42A92">
        <w:rPr>
          <w:rFonts w:ascii="Times New Roman" w:hAnsi="Times New Roman"/>
          <w:sz w:val="24"/>
          <w:szCs w:val="24"/>
          <w:lang w:eastAsia="hu-HU"/>
        </w:rPr>
        <w:t>a Termál út Fürdő Hotel előtt szakaszán a c</w:t>
      </w:r>
      <w:r>
        <w:rPr>
          <w:rFonts w:ascii="Times New Roman" w:hAnsi="Times New Roman"/>
          <w:sz w:val="24"/>
          <w:szCs w:val="24"/>
          <w:lang w:eastAsia="hu-HU"/>
        </w:rPr>
        <w:t>sapadékcsatorna helyreállítása</w:t>
      </w:r>
      <w:r w:rsidRPr="00F42A92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kapcsán felhatalmazza a polgármestert, hogy a beszerzési szabályzat szerinti árajánlatkérés után a legkedvezőbb ajánlatot adót kiválassza és a helyreállításhoz szükséges szerződéseket aláírja a 2./ pont szerinti pénzügyi fedezet erejéig.</w:t>
      </w:r>
    </w:p>
    <w:p w14:paraId="0F44F30E" w14:textId="77777777" w:rsidR="00B3540E" w:rsidRDefault="00B3540E" w:rsidP="00B354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D156F" w14:textId="77777777" w:rsidR="00B3540E" w:rsidRDefault="00B3540E" w:rsidP="00B3540E">
      <w:pPr>
        <w:pStyle w:val="Lista"/>
        <w:ind w:left="0" w:firstLine="0"/>
        <w:jc w:val="both"/>
        <w:rPr>
          <w:sz w:val="24"/>
          <w:szCs w:val="24"/>
        </w:rPr>
      </w:pPr>
      <w:r w:rsidRPr="00476C64">
        <w:rPr>
          <w:sz w:val="24"/>
          <w:szCs w:val="24"/>
        </w:rPr>
        <w:t>2./ Zalakaros</w:t>
      </w:r>
      <w:r w:rsidRPr="00FF58BC">
        <w:rPr>
          <w:sz w:val="24"/>
          <w:szCs w:val="24"/>
        </w:rPr>
        <w:t xml:space="preserve"> Város Önkormányzat Képviselőtestülete</w:t>
      </w:r>
      <w:r>
        <w:rPr>
          <w:sz w:val="24"/>
          <w:szCs w:val="24"/>
        </w:rPr>
        <w:t xml:space="preserve"> az 1./ pont szerinti helyreállítás fedezetére 15.000.000 Ft keretösszeget biztosít</w:t>
      </w:r>
      <w:r w:rsidRPr="00CA66FE">
        <w:rPr>
          <w:sz w:val="24"/>
          <w:szCs w:val="24"/>
        </w:rPr>
        <w:t xml:space="preserve"> </w:t>
      </w:r>
      <w:r>
        <w:rPr>
          <w:sz w:val="24"/>
          <w:szCs w:val="24"/>
        </w:rPr>
        <w:t>az önkormányzat 2020. évi költségvetésének általános tartaléka terhére.</w:t>
      </w:r>
    </w:p>
    <w:p w14:paraId="539C29C0" w14:textId="77777777" w:rsidR="00B3540E" w:rsidRDefault="00B3540E" w:rsidP="00B354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A9034" w14:textId="0910935A" w:rsidR="00B3540E" w:rsidRPr="0013029D" w:rsidRDefault="00B3540E" w:rsidP="00B35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418F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14:paraId="2F7AF27C" w14:textId="4DB738F3" w:rsidR="00B3540E" w:rsidRPr="0013029D" w:rsidRDefault="00B3540E" w:rsidP="00B35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Felelős: </w:t>
      </w:r>
      <w:r w:rsidR="004418F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Novák</w:t>
      </w:r>
      <w:r w:rsidRPr="0013029D"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1AB53F7D" w14:textId="77777777" w:rsidR="00B3540E" w:rsidRDefault="00B3540E" w:rsidP="00B35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29D">
        <w:rPr>
          <w:rFonts w:ascii="Times New Roman" w:hAnsi="Times New Roman" w:cs="Times New Roman"/>
          <w:sz w:val="24"/>
          <w:szCs w:val="24"/>
        </w:rPr>
        <w:t xml:space="preserve">Tóthné Őri Ibolya </w:t>
      </w:r>
      <w:r>
        <w:rPr>
          <w:rFonts w:ascii="Times New Roman" w:hAnsi="Times New Roman" w:cs="Times New Roman"/>
          <w:sz w:val="24"/>
          <w:szCs w:val="24"/>
        </w:rPr>
        <w:t>városfejlesztési osztályvezető</w:t>
      </w:r>
    </w:p>
    <w:p w14:paraId="365159FB" w14:textId="77777777" w:rsidR="00B3540E" w:rsidRDefault="00B3540E" w:rsidP="00B35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029D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tájékoztatásul a </w:t>
      </w:r>
    </w:p>
    <w:p w14:paraId="69F5B52B" w14:textId="77777777" w:rsidR="00B3540E" w:rsidRDefault="00B3540E" w:rsidP="00B35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 </w:t>
      </w:r>
    </w:p>
    <w:p w14:paraId="496A2B53" w14:textId="77777777" w:rsidR="00B3540E" w:rsidRDefault="00B3540E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B3615" w14:textId="77777777" w:rsidR="009C3629" w:rsidRDefault="009C3629" w:rsidP="009C3629"/>
    <w:p w14:paraId="3A3687AA" w14:textId="77777777" w:rsidR="009C3629" w:rsidRDefault="009C3629" w:rsidP="009C3629">
      <w:pPr>
        <w:spacing w:after="0"/>
      </w:pPr>
    </w:p>
    <w:p w14:paraId="58FF5BE6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7569E9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E6CE3F0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71554A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E1CF54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B7C04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18FA1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45FD5BA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B9709EC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C649C45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BCE5E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8DB0C" w14:textId="75761FA3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</w:t>
      </w:r>
      <w:r w:rsidR="00B3540E">
        <w:rPr>
          <w:rFonts w:ascii="Times New Roman" w:hAnsi="Times New Roman" w:cs="Times New Roman"/>
          <w:sz w:val="24"/>
          <w:szCs w:val="24"/>
        </w:rPr>
        <w:t xml:space="preserve">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59B8083D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2104C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1CA86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28323F1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D1566EE" w14:textId="291A7528" w:rsidR="009C3629" w:rsidRDefault="009C3629"/>
    <w:p w14:paraId="770D37F3" w14:textId="51285CDD" w:rsidR="009C3629" w:rsidRDefault="009C3629"/>
    <w:p w14:paraId="147F603B" w14:textId="759B7805" w:rsidR="009C3629" w:rsidRDefault="009C3629"/>
    <w:p w14:paraId="595388AB" w14:textId="77777777" w:rsidR="00296B45" w:rsidRDefault="00296B45" w:rsidP="009C3629">
      <w:pPr>
        <w:spacing w:after="0"/>
        <w:jc w:val="both"/>
      </w:pPr>
    </w:p>
    <w:p w14:paraId="75BD596A" w14:textId="77777777" w:rsidR="00296B45" w:rsidRDefault="00296B45" w:rsidP="009C3629">
      <w:pPr>
        <w:spacing w:after="0"/>
        <w:jc w:val="both"/>
      </w:pPr>
    </w:p>
    <w:p w14:paraId="7C067CF0" w14:textId="74AEECBF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2E0878">
        <w:rPr>
          <w:rFonts w:ascii="Times New Roman" w:hAnsi="Times New Roman" w:cs="Times New Roman"/>
          <w:sz w:val="24"/>
          <w:szCs w:val="24"/>
        </w:rPr>
        <w:t>.</w:t>
      </w:r>
    </w:p>
    <w:p w14:paraId="2C2EE469" w14:textId="77777777" w:rsidR="002E0878" w:rsidRDefault="002E0878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CF9F3" w14:textId="77777777" w:rsidR="00B3540E" w:rsidRPr="00E46233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5</w:t>
      </w:r>
      <w:r w:rsidRPr="00E46233">
        <w:rPr>
          <w:b/>
          <w:sz w:val="24"/>
          <w:szCs w:val="24"/>
        </w:rPr>
        <w:t>/2020. (III.12.) számú határozata:</w:t>
      </w:r>
    </w:p>
    <w:p w14:paraId="010D93F5" w14:textId="77777777" w:rsidR="00B3540E" w:rsidRDefault="00B3540E" w:rsidP="00B3540E">
      <w:pPr>
        <w:pStyle w:val="Nincstrkz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F1C5B8" w14:textId="77777777" w:rsidR="00B3540E" w:rsidRPr="00FE4F28" w:rsidRDefault="00B3540E" w:rsidP="00B3540E">
      <w:pPr>
        <w:pStyle w:val="Nincstrkz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F28">
        <w:rPr>
          <w:rFonts w:ascii="Times New Roman" w:hAnsi="Times New Roman" w:cs="Times New Roman"/>
          <w:sz w:val="24"/>
          <w:szCs w:val="24"/>
        </w:rPr>
        <w:t>Zalakaros Város Önko</w:t>
      </w:r>
      <w:r>
        <w:rPr>
          <w:rFonts w:ascii="Times New Roman" w:hAnsi="Times New Roman" w:cs="Times New Roman"/>
          <w:sz w:val="24"/>
          <w:szCs w:val="24"/>
        </w:rPr>
        <w:t>rmányzati Képviselőtestülete a</w:t>
      </w:r>
      <w:r w:rsidRPr="00A705FF">
        <w:rPr>
          <w:rFonts w:ascii="Times New Roman" w:hAnsi="Times New Roman" w:cs="Times New Roman"/>
          <w:sz w:val="24"/>
          <w:szCs w:val="24"/>
        </w:rPr>
        <w:t>z épített értékek védelméről szóló rendelet végrehajtásának tapasztalatai, hatályban tartás vizsgálata tárgyban</w:t>
      </w:r>
      <w:r w:rsidRPr="00FE4F28">
        <w:rPr>
          <w:rFonts w:ascii="Times New Roman" w:hAnsi="Times New Roman" w:cs="Times New Roman"/>
          <w:sz w:val="24"/>
          <w:szCs w:val="24"/>
        </w:rPr>
        <w:t xml:space="preserve"> az alábbi határozatot hozza: </w:t>
      </w:r>
    </w:p>
    <w:p w14:paraId="563AE1A9" w14:textId="77777777" w:rsidR="00B3540E" w:rsidRDefault="00B3540E" w:rsidP="00B3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FF01D" w14:textId="77777777" w:rsidR="00B3540E" w:rsidRDefault="00B3540E" w:rsidP="00B3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0E">
        <w:rPr>
          <w:rFonts w:ascii="Times New Roman" w:hAnsi="Times New Roman" w:cs="Times New Roman"/>
          <w:sz w:val="24"/>
          <w:szCs w:val="24"/>
        </w:rPr>
        <w:t xml:space="preserve">1./ Zalakaros Város Önkormányzat Képviselő-testülete </w:t>
      </w:r>
      <w:r>
        <w:rPr>
          <w:rFonts w:ascii="Times New Roman" w:hAnsi="Times New Roman" w:cs="Times New Roman"/>
          <w:sz w:val="24"/>
          <w:szCs w:val="24"/>
        </w:rPr>
        <w:t>felhatalmazza a polgármestert, hogy a településkép védelméről szóló 6/2019. (III.14.) önkormányzati rendelet módosítására vonatkozó javaslatot – a jogszabályok szerint – a soron következő ülésre készítse elő az alábbi szabályozási javaslattal:</w:t>
      </w:r>
    </w:p>
    <w:p w14:paraId="2EDB605A" w14:textId="77777777" w:rsidR="00B3540E" w:rsidRDefault="00B3540E" w:rsidP="00B3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C320A" w14:textId="77777777" w:rsidR="00B3540E" w:rsidRDefault="00B3540E" w:rsidP="00B3540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a./ A helyi védelem tartalmazza a kisarchitektúra elemeit, melyhez készüljön a vonatkozó jogszabályokban előírt dokumentáció.</w:t>
      </w:r>
    </w:p>
    <w:p w14:paraId="3BE87F34" w14:textId="77777777" w:rsidR="00B3540E" w:rsidRDefault="00B3540E" w:rsidP="00B3540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b./ Kerüljön kidolgozásra a helyi egyedi védelemhez kapcsolódó ösztönző rendszer részletes szabályai. </w:t>
      </w:r>
    </w:p>
    <w:p w14:paraId="6164B200" w14:textId="1EF81C15" w:rsidR="00B3540E" w:rsidRDefault="00B3540E" w:rsidP="00B35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2E08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2020. április 30.</w:t>
      </w:r>
    </w:p>
    <w:p w14:paraId="6F0D881B" w14:textId="63DEE88C" w:rsidR="00B3540E" w:rsidRDefault="00B3540E" w:rsidP="00B35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2E087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52B7967" w14:textId="77777777" w:rsidR="00B3540E" w:rsidRDefault="00B3540E" w:rsidP="00B35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főépítész</w:t>
      </w:r>
    </w:p>
    <w:p w14:paraId="1FF3F05B" w14:textId="77777777" w:rsidR="009C3629" w:rsidRDefault="009C3629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897EA" w14:textId="77777777" w:rsidR="009C3629" w:rsidRDefault="009C3629" w:rsidP="009C3629"/>
    <w:p w14:paraId="1DC8E971" w14:textId="77777777" w:rsidR="009C3629" w:rsidRDefault="009C3629" w:rsidP="009C3629">
      <w:pPr>
        <w:spacing w:after="0"/>
      </w:pPr>
    </w:p>
    <w:p w14:paraId="3FB04A39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1C530F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EAB44EE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80608A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044E32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8B99E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5B9FE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A2D05B6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C40F90C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39F2AB5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64A6E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22E48" w14:textId="1695DE69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</w:t>
      </w:r>
      <w:r w:rsidR="00B3540E">
        <w:rPr>
          <w:rFonts w:ascii="Times New Roman" w:hAnsi="Times New Roman" w:cs="Times New Roman"/>
          <w:sz w:val="24"/>
          <w:szCs w:val="24"/>
        </w:rPr>
        <w:t xml:space="preserve">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6F467591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192DB7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BB101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57C24004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5E20E9A" w14:textId="6C56F34C" w:rsidR="009C3629" w:rsidRDefault="009C3629"/>
    <w:p w14:paraId="2E290FF6" w14:textId="77777777" w:rsidR="002E0878" w:rsidRDefault="002E0878" w:rsidP="009C3629">
      <w:pPr>
        <w:spacing w:after="0"/>
        <w:jc w:val="both"/>
      </w:pPr>
    </w:p>
    <w:p w14:paraId="7DC5C1F1" w14:textId="68F4022D" w:rsidR="009C3629" w:rsidRDefault="009C3629" w:rsidP="0006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74045ED9" w14:textId="77777777" w:rsidR="00066111" w:rsidRPr="00066111" w:rsidRDefault="00066111" w:rsidP="0006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CC88A0" w14:textId="77777777" w:rsidR="00B3540E" w:rsidRPr="00E46233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6</w:t>
      </w:r>
      <w:r w:rsidRPr="00E46233">
        <w:rPr>
          <w:b/>
          <w:sz w:val="24"/>
          <w:szCs w:val="24"/>
        </w:rPr>
        <w:t>/2020. (III.12.) számú határozata:</w:t>
      </w:r>
    </w:p>
    <w:p w14:paraId="5FA227F5" w14:textId="66B79740" w:rsidR="00B3540E" w:rsidRPr="00FE4F28" w:rsidRDefault="00B3540E" w:rsidP="00B3540E">
      <w:pPr>
        <w:pStyle w:val="Nincstrkz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F28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Önkormányzati Képviselő</w:t>
      </w:r>
      <w:r w:rsidRPr="00FE4F28">
        <w:rPr>
          <w:rFonts w:ascii="Times New Roman" w:hAnsi="Times New Roman" w:cs="Times New Roman"/>
          <w:sz w:val="24"/>
          <w:szCs w:val="24"/>
        </w:rPr>
        <w:t>testülete a kiemelt fejlesztési területté nyilvánított terület - Felsőhegy 2075-2080 hrsz.-ú telkekre vonatkozó - településrendezési eszközök módosítása</w:t>
      </w:r>
      <w:r>
        <w:rPr>
          <w:rFonts w:ascii="Times New Roman" w:hAnsi="Times New Roman" w:cs="Times New Roman"/>
          <w:sz w:val="24"/>
          <w:szCs w:val="24"/>
        </w:rPr>
        <w:t xml:space="preserve"> tárgy</w:t>
      </w:r>
      <w:r w:rsidRPr="00FE4F28">
        <w:rPr>
          <w:rFonts w:ascii="Times New Roman" w:hAnsi="Times New Roman" w:cs="Times New Roman"/>
          <w:sz w:val="24"/>
          <w:szCs w:val="24"/>
        </w:rPr>
        <w:t xml:space="preserve">ban az alábbi határozatot hozza: </w:t>
      </w:r>
    </w:p>
    <w:p w14:paraId="6AE3C6EE" w14:textId="77777777" w:rsidR="00B3540E" w:rsidRDefault="00B3540E" w:rsidP="00B3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38C00" w14:textId="77777777" w:rsidR="00B3540E" w:rsidRDefault="00B3540E" w:rsidP="00B3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0E">
        <w:rPr>
          <w:rFonts w:ascii="Times New Roman" w:hAnsi="Times New Roman" w:cs="Times New Roman"/>
          <w:sz w:val="24"/>
          <w:szCs w:val="24"/>
        </w:rPr>
        <w:t>1./ Zalakar</w:t>
      </w:r>
      <w:r>
        <w:rPr>
          <w:rFonts w:ascii="Times New Roman" w:hAnsi="Times New Roman" w:cs="Times New Roman"/>
          <w:sz w:val="24"/>
          <w:szCs w:val="24"/>
        </w:rPr>
        <w:t>os Város Önkormányzat Képviselő</w:t>
      </w:r>
      <w:r w:rsidRPr="00A1030E">
        <w:rPr>
          <w:rFonts w:ascii="Times New Roman" w:hAnsi="Times New Roman" w:cs="Times New Roman"/>
          <w:sz w:val="24"/>
          <w:szCs w:val="24"/>
        </w:rPr>
        <w:t xml:space="preserve">testülete a településrendezési eszközök módosítása </w:t>
      </w:r>
      <w:r>
        <w:rPr>
          <w:rFonts w:ascii="Times New Roman" w:hAnsi="Times New Roman" w:cs="Times New Roman"/>
          <w:sz w:val="24"/>
          <w:szCs w:val="24"/>
        </w:rPr>
        <w:t xml:space="preserve">– tárgyalásos eljárás </w:t>
      </w:r>
      <w:r w:rsidRPr="00A1030E">
        <w:rPr>
          <w:rFonts w:ascii="Times New Roman" w:hAnsi="Times New Roman" w:cs="Times New Roman"/>
          <w:sz w:val="24"/>
          <w:szCs w:val="24"/>
        </w:rPr>
        <w:t>véleményezési szakasz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1030E">
        <w:rPr>
          <w:rFonts w:ascii="Times New Roman" w:hAnsi="Times New Roman" w:cs="Times New Roman"/>
          <w:sz w:val="24"/>
          <w:szCs w:val="24"/>
        </w:rPr>
        <w:t xml:space="preserve">ban lefolytatott </w:t>
      </w:r>
      <w:r>
        <w:rPr>
          <w:rFonts w:ascii="Times New Roman" w:hAnsi="Times New Roman" w:cs="Times New Roman"/>
          <w:sz w:val="24"/>
          <w:szCs w:val="24"/>
        </w:rPr>
        <w:t xml:space="preserve">egyeztető tárgyalásról - készült jegyzőkönyvet </w:t>
      </w:r>
      <w:r w:rsidRPr="00A1030E">
        <w:rPr>
          <w:rFonts w:ascii="Times New Roman" w:hAnsi="Times New Roman" w:cs="Times New Roman"/>
          <w:sz w:val="24"/>
          <w:szCs w:val="24"/>
        </w:rPr>
        <w:t xml:space="preserve">az 1. melléklet </w:t>
      </w:r>
      <w:r>
        <w:rPr>
          <w:rFonts w:ascii="Times New Roman" w:hAnsi="Times New Roman" w:cs="Times New Roman"/>
          <w:sz w:val="24"/>
          <w:szCs w:val="24"/>
        </w:rPr>
        <w:t xml:space="preserve">szerint, az Állami Főépítész ZA/010/10-17/2020. levelében foglaltakat - 2. melléklet - megismerte és </w:t>
      </w:r>
      <w:r w:rsidRPr="00A1030E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abban foglaltakat elfogadja.</w:t>
      </w:r>
    </w:p>
    <w:p w14:paraId="032EB971" w14:textId="77777777" w:rsidR="00B3540E" w:rsidRDefault="00B3540E" w:rsidP="00B3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CC492" w14:textId="77777777" w:rsidR="00B3540E" w:rsidRDefault="00B3540E" w:rsidP="00B3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A1030E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os Város Önkormányzat Képviselő</w:t>
      </w:r>
      <w:r w:rsidRPr="00A1030E">
        <w:rPr>
          <w:rFonts w:ascii="Times New Roman" w:hAnsi="Times New Roman" w:cs="Times New Roman"/>
          <w:sz w:val="24"/>
          <w:szCs w:val="24"/>
        </w:rPr>
        <w:t>testülete</w:t>
      </w:r>
      <w:r>
        <w:rPr>
          <w:rFonts w:ascii="Times New Roman" w:hAnsi="Times New Roman" w:cs="Times New Roman"/>
          <w:sz w:val="24"/>
          <w:szCs w:val="24"/>
        </w:rPr>
        <w:t xml:space="preserve"> felhatalmazza a Polgármestert, hogy a vonatkozó jogszabályok alapján kérjen árajánlatot a szükséges környezetvédelmi munkarész elkészítésére, melynek költségét az önkormányzat áthárítja az érintett telektulajdonosokra. </w:t>
      </w:r>
    </w:p>
    <w:p w14:paraId="5D5DE86F" w14:textId="77777777" w:rsidR="00B3540E" w:rsidRDefault="00B3540E" w:rsidP="00B3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AE188" w14:textId="77777777" w:rsidR="00B3540E" w:rsidRPr="00A00BB7" w:rsidRDefault="00B3540E" w:rsidP="00B3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A1030E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os Város Önkormányzat Képviselő</w:t>
      </w:r>
      <w:r w:rsidRPr="00A1030E">
        <w:rPr>
          <w:rFonts w:ascii="Times New Roman" w:hAnsi="Times New Roman" w:cs="Times New Roman"/>
          <w:sz w:val="24"/>
          <w:szCs w:val="24"/>
        </w:rPr>
        <w:t>testülete</w:t>
      </w:r>
      <w:r>
        <w:rPr>
          <w:rFonts w:ascii="Times New Roman" w:hAnsi="Times New Roman" w:cs="Times New Roman"/>
          <w:sz w:val="24"/>
          <w:szCs w:val="24"/>
        </w:rPr>
        <w:t xml:space="preserve"> felhatalmazza a polgármestert, hogy a nyertes árajánlatot adó céggel a környezetvédelmi munkarész tervezési feladatra szerződést kössön azt követően, hogy az érintett tulajdonosok nyilatkozatban vállalják a tervezési költséget, arról településrendezési szerződést kötnek az önkormányzattal, és </w:t>
      </w:r>
      <w:r w:rsidRPr="00A00BB7">
        <w:rPr>
          <w:rFonts w:ascii="Times New Roman" w:hAnsi="Times New Roman" w:cs="Times New Roman"/>
          <w:sz w:val="24"/>
          <w:szCs w:val="24"/>
        </w:rPr>
        <w:t xml:space="preserve">átutalták </w:t>
      </w:r>
      <w:r>
        <w:rPr>
          <w:rFonts w:ascii="Times New Roman" w:hAnsi="Times New Roman" w:cs="Times New Roman"/>
          <w:sz w:val="24"/>
          <w:szCs w:val="24"/>
        </w:rPr>
        <w:t xml:space="preserve">az önkormányzat részére annak költségét. </w:t>
      </w:r>
    </w:p>
    <w:p w14:paraId="149B1E3D" w14:textId="77777777" w:rsidR="00B3540E" w:rsidRPr="00A00BB7" w:rsidRDefault="00B3540E" w:rsidP="00B3540E">
      <w:pPr>
        <w:pStyle w:val="Nincstrkz"/>
        <w:outlineLvl w:val="0"/>
        <w:rPr>
          <w:rFonts w:ascii="Times New Roman" w:hAnsi="Times New Roman" w:cs="Times New Roman"/>
          <w:sz w:val="24"/>
          <w:szCs w:val="24"/>
        </w:rPr>
      </w:pPr>
    </w:p>
    <w:p w14:paraId="1DE3B925" w14:textId="67CCFD03" w:rsidR="00B3540E" w:rsidRPr="00A1030E" w:rsidRDefault="00B3540E" w:rsidP="00B3540E">
      <w:pPr>
        <w:pStyle w:val="Nincstrkz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661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14:paraId="44426FA5" w14:textId="1A08AAB2" w:rsidR="00B3540E" w:rsidRPr="00A1030E" w:rsidRDefault="00B3540E" w:rsidP="00B3540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0661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030E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3C1F76A" w14:textId="77777777" w:rsidR="00B3540E" w:rsidRPr="00A1030E" w:rsidRDefault="00B3540E" w:rsidP="00B354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1030E">
        <w:rPr>
          <w:rFonts w:ascii="Times New Roman" w:hAnsi="Times New Roman" w:cs="Times New Roman"/>
          <w:sz w:val="24"/>
          <w:szCs w:val="24"/>
        </w:rPr>
        <w:t>Operatív felelős: főépítész</w:t>
      </w:r>
      <w:r>
        <w:rPr>
          <w:rFonts w:ascii="Times New Roman" w:hAnsi="Times New Roman" w:cs="Times New Roman"/>
          <w:sz w:val="24"/>
          <w:szCs w:val="24"/>
        </w:rPr>
        <w:t>, Tóthné Őri Ibolya városfejlesztési osztályvezető</w:t>
      </w:r>
      <w:r w:rsidRPr="00A1030E">
        <w:rPr>
          <w:rFonts w:ascii="Times New Roman" w:hAnsi="Times New Roman" w:cs="Times New Roman"/>
          <w:sz w:val="24"/>
          <w:szCs w:val="24"/>
        </w:rPr>
        <w:tab/>
      </w:r>
    </w:p>
    <w:p w14:paraId="033D7B9F" w14:textId="77777777" w:rsidR="00B3540E" w:rsidRPr="002608F1" w:rsidRDefault="00B3540E" w:rsidP="00B3540E">
      <w:pPr>
        <w:pStyle w:val="Lista"/>
        <w:ind w:left="0" w:firstLine="0"/>
        <w:rPr>
          <w:bCs/>
          <w:sz w:val="28"/>
          <w:szCs w:val="24"/>
          <w:u w:val="single"/>
        </w:rPr>
      </w:pPr>
      <w:r w:rsidRPr="002608F1">
        <w:rPr>
          <w:b/>
          <w:sz w:val="28"/>
          <w:szCs w:val="24"/>
          <w:u w:val="single"/>
        </w:rPr>
        <w:t xml:space="preserve">  </w:t>
      </w:r>
    </w:p>
    <w:p w14:paraId="26AE39EE" w14:textId="77777777" w:rsidR="009C3629" w:rsidRDefault="009C3629" w:rsidP="009C3629"/>
    <w:p w14:paraId="04F13136" w14:textId="77777777" w:rsidR="009C3629" w:rsidRDefault="009C3629" w:rsidP="009C3629">
      <w:pPr>
        <w:spacing w:after="0"/>
      </w:pPr>
    </w:p>
    <w:p w14:paraId="33F99E9D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46B725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5ECAC34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9735B5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F45366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0203B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16FC6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639A777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CDA6456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1481B7E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3B252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CF63E" w14:textId="305BDCBC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34AF6524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C7EDE5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E3F89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43D84056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D30D578" w14:textId="357A40A0" w:rsidR="009C3629" w:rsidRDefault="009C3629"/>
    <w:p w14:paraId="5A290DB7" w14:textId="02FA4947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066111">
        <w:rPr>
          <w:rFonts w:ascii="Times New Roman" w:hAnsi="Times New Roman" w:cs="Times New Roman"/>
          <w:sz w:val="24"/>
          <w:szCs w:val="24"/>
        </w:rPr>
        <w:t>.</w:t>
      </w:r>
    </w:p>
    <w:p w14:paraId="56D9D1DA" w14:textId="77777777" w:rsidR="00066111" w:rsidRDefault="00066111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63A7DA" w14:textId="77777777" w:rsidR="00B3540E" w:rsidRPr="00E46233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7</w:t>
      </w:r>
      <w:r w:rsidRPr="00E46233">
        <w:rPr>
          <w:b/>
          <w:sz w:val="24"/>
          <w:szCs w:val="24"/>
        </w:rPr>
        <w:t>/2020. (III.12.) számú határozata:</w:t>
      </w:r>
    </w:p>
    <w:p w14:paraId="1E834D1F" w14:textId="77777777" w:rsidR="00B3540E" w:rsidRPr="0012569C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69C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atának Képviselő</w:t>
      </w:r>
      <w:r w:rsidRPr="0012569C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</w:t>
      </w:r>
    </w:p>
    <w:p w14:paraId="2E326B5D" w14:textId="77777777" w:rsidR="00B3540E" w:rsidRPr="0012569C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4DA51A" w14:textId="77777777" w:rsidR="00B3540E" w:rsidRPr="0012569C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</w:pPr>
      <w:r w:rsidRPr="00125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125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elfogadja Berczeli Emília Eszter munkaviszonyának 2020. március 31. napjával közös megegyezéssel történő megszüntetését.</w:t>
      </w:r>
    </w:p>
    <w:p w14:paraId="40C3B9E0" w14:textId="77777777" w:rsidR="00B3540E" w:rsidRPr="0012569C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</w:pPr>
    </w:p>
    <w:p w14:paraId="2FBEA1A4" w14:textId="77777777" w:rsidR="00B3540E" w:rsidRPr="0012569C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</w:pPr>
      <w:r w:rsidRPr="00125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2./ felhatalmazza Novák Ferenc polgármestert a főépítészi státusz betöltésére vonatkozó pályázati kiírás meghirdetésére és annak elbírálására. Az eljárás során figyelemmel kell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lenni </w:t>
      </w:r>
      <w:r w:rsidRPr="00125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a feladatellátás folytonosságának biztosítására.</w:t>
      </w:r>
    </w:p>
    <w:p w14:paraId="3F4BCD32" w14:textId="77777777" w:rsidR="00B3540E" w:rsidRPr="0012569C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0BCEFB" w14:textId="77777777" w:rsidR="00B3540E" w:rsidRPr="0012569C" w:rsidRDefault="00B3540E" w:rsidP="00B35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69C">
        <w:rPr>
          <w:rFonts w:ascii="Times New Roman" w:eastAsia="Times New Roman" w:hAnsi="Times New Roman" w:cs="Times New Roman"/>
          <w:sz w:val="24"/>
          <w:szCs w:val="24"/>
          <w:lang w:eastAsia="hu-HU"/>
        </w:rPr>
        <w:t>3./ a megbízási díj fedezetét az önkormányzat 2020. évi költségvetésének dologi kiadásai terhére bruttó 220 000 forint/hó összegig biztosítja.</w:t>
      </w:r>
    </w:p>
    <w:p w14:paraId="12104888" w14:textId="77777777" w:rsidR="00B3540E" w:rsidRPr="0012569C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69C">
        <w:rPr>
          <w:rFonts w:ascii="Times New Roman" w:eastAsia="Times New Roman" w:hAnsi="Times New Roman" w:cs="Times New Roman"/>
          <w:sz w:val="24"/>
          <w:szCs w:val="24"/>
          <w:lang w:eastAsia="hu-HU"/>
        </w:rPr>
        <w:t>4./ felhatalmazza a polgármestert a vonatkozó szerződés aláírására azzal, hogy megbízás a jóváhagyott keretösszegig lehetséges.</w:t>
      </w:r>
    </w:p>
    <w:p w14:paraId="15BB389D" w14:textId="77777777" w:rsidR="00B3540E" w:rsidRPr="0012569C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77A325" w14:textId="77777777" w:rsidR="00B3540E" w:rsidRPr="0012569C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69C">
        <w:rPr>
          <w:rFonts w:ascii="Times New Roman" w:eastAsia="Times New Roman" w:hAnsi="Times New Roman" w:cs="Times New Roman"/>
          <w:sz w:val="24"/>
          <w:szCs w:val="24"/>
          <w:lang w:eastAsia="hu-HU"/>
        </w:rPr>
        <w:t>5./ felkéri a polgármestert, hogy a megválasztott fő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építész személyéről a képviselő</w:t>
      </w:r>
      <w:r w:rsidRPr="0012569C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testületet tájékoztassa a soron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képviselő</w:t>
      </w:r>
      <w:r w:rsidRPr="0012569C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 ülésen.</w:t>
      </w:r>
    </w:p>
    <w:p w14:paraId="6ABAA08D" w14:textId="77777777" w:rsidR="00B3540E" w:rsidRPr="0012569C" w:rsidRDefault="00B3540E" w:rsidP="00B3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AE2076" w14:textId="5CA501C1" w:rsidR="00B3540E" w:rsidRPr="0012569C" w:rsidRDefault="00B3540E" w:rsidP="00B3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66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12569C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30.</w:t>
      </w:r>
    </w:p>
    <w:p w14:paraId="771FFD2B" w14:textId="093FC4F3" w:rsidR="00B3540E" w:rsidRPr="0012569C" w:rsidRDefault="00B3540E" w:rsidP="00B3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66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12569C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21406491" w14:textId="77777777" w:rsidR="00B3540E" w:rsidRPr="0012569C" w:rsidRDefault="00B3540E" w:rsidP="00B3540E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69C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Gaál Krisztina személyzeti és önkormányzati referens</w:t>
      </w:r>
    </w:p>
    <w:p w14:paraId="74000396" w14:textId="77777777" w:rsidR="009C3629" w:rsidRDefault="009C3629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69717" w14:textId="77777777" w:rsidR="009C3629" w:rsidRDefault="009C3629" w:rsidP="009C3629"/>
    <w:p w14:paraId="0F2F221A" w14:textId="77777777" w:rsidR="009C3629" w:rsidRDefault="009C3629" w:rsidP="009C3629">
      <w:pPr>
        <w:spacing w:after="0"/>
      </w:pPr>
    </w:p>
    <w:p w14:paraId="1E3C03A2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641C90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EA8C1CA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1F376D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9E30A8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D71C6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2A37A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606648C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E4C37E9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D09B272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FA038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27841" w14:textId="7D045EE9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2A4C55BE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8224BA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7D115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50ACE07B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1995414" w14:textId="623B5190" w:rsidR="009C3629" w:rsidRDefault="009C3629"/>
    <w:p w14:paraId="132C9DF6" w14:textId="7DC97B13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066111">
        <w:rPr>
          <w:rFonts w:ascii="Times New Roman" w:hAnsi="Times New Roman" w:cs="Times New Roman"/>
          <w:sz w:val="24"/>
          <w:szCs w:val="24"/>
        </w:rPr>
        <w:t>.</w:t>
      </w:r>
    </w:p>
    <w:p w14:paraId="3583705A" w14:textId="77777777" w:rsidR="00066111" w:rsidRDefault="00066111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9D1C0" w14:textId="77777777" w:rsidR="00B3540E" w:rsidRPr="00E46233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8</w:t>
      </w:r>
      <w:r w:rsidRPr="00E46233">
        <w:rPr>
          <w:b/>
          <w:sz w:val="24"/>
          <w:szCs w:val="24"/>
        </w:rPr>
        <w:t>/2020. (III.12.) számú határozata:</w:t>
      </w:r>
    </w:p>
    <w:p w14:paraId="59109102" w14:textId="77777777" w:rsidR="00B3540E" w:rsidRPr="001D00C5" w:rsidRDefault="00B3540E" w:rsidP="00B3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97E6E5" w14:textId="77777777" w:rsidR="00B3540E" w:rsidRPr="00066111" w:rsidRDefault="00B3540E" w:rsidP="00B3540E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Önkormányzata Képviselőtestülete az államháztartáson kívüli forrás átadásáról és átvételéről szóló 15/2014. (VI.21.) önkormányzati rendelete 2. §. ba.) bekezdése alapján pályázati eljárást hirdet a nonprofit szervezetek részére az alábbi célokra:</w:t>
      </w:r>
    </w:p>
    <w:p w14:paraId="3D81D1FB" w14:textId="77777777" w:rsidR="00B3540E" w:rsidRPr="00066111" w:rsidRDefault="00B3540E" w:rsidP="00B354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a) szervezetek közhasznú tevékenységének támogatása;</w:t>
      </w:r>
    </w:p>
    <w:p w14:paraId="38616E83" w14:textId="77777777" w:rsidR="00B3540E" w:rsidRPr="00066111" w:rsidRDefault="00B3540E" w:rsidP="00B354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b) szervezeteket érintő évfordulók, fesztiválok, hazai és határon túli rendezvények támogatása;</w:t>
      </w:r>
    </w:p>
    <w:p w14:paraId="0CD979C0" w14:textId="77777777" w:rsidR="00B3540E" w:rsidRPr="00066111" w:rsidRDefault="00B3540E" w:rsidP="00B354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c) a szervezetek pályázati önrészének támogatása;</w:t>
      </w:r>
    </w:p>
    <w:p w14:paraId="0E206C48" w14:textId="77777777" w:rsidR="00B3540E" w:rsidRPr="00066111" w:rsidRDefault="00B3540E" w:rsidP="00B354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d) egyéb, a költségvetési rendeletben meghatározott várospolitikai célok érdekében végzett tevékenység támogatása,</w:t>
      </w:r>
    </w:p>
    <w:p w14:paraId="0CE6BC1C" w14:textId="77777777" w:rsidR="00B3540E" w:rsidRPr="00066111" w:rsidRDefault="00B3540E" w:rsidP="00B354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e) turisztikai, idegenforgalmi célok támogatása.</w:t>
      </w:r>
    </w:p>
    <w:p w14:paraId="0ACB2942" w14:textId="77777777" w:rsidR="00B3540E" w:rsidRPr="00066111" w:rsidRDefault="00B3540E" w:rsidP="00B354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f) testvérvárosi kapcsolatok támogatása.</w:t>
      </w:r>
    </w:p>
    <w:p w14:paraId="2EFA8D76" w14:textId="3C475C82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</w:t>
      </w:r>
      <w:r w:rsid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Közbiztonság, bűnmegelőzés támogatása</w:t>
      </w:r>
    </w:p>
    <w:p w14:paraId="5D11C274" w14:textId="6C49945D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h)</w:t>
      </w:r>
      <w:r w:rsid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Egyházi, vallási célok támogatása</w:t>
      </w:r>
    </w:p>
    <w:p w14:paraId="0D5DCD23" w14:textId="77777777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i)Alapfokú közoktatási tevékenység segítése</w:t>
      </w:r>
    </w:p>
    <w:p w14:paraId="629367E4" w14:textId="77777777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j) Közművelődési tevékenység támogatása</w:t>
      </w:r>
    </w:p>
    <w:p w14:paraId="4C058E2A" w14:textId="7F06E111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k)</w:t>
      </w:r>
      <w:r w:rsid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Szociális, karitatív célú felhasználás</w:t>
      </w:r>
    </w:p>
    <w:p w14:paraId="0C2BB029" w14:textId="5DCD95F1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l)</w:t>
      </w:r>
      <w:r w:rsid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és kistérségben élő gyermekek táboroztatása</w:t>
      </w:r>
    </w:p>
    <w:p w14:paraId="0311D2A4" w14:textId="77777777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m)Borturizmus népszerűsítése </w:t>
      </w:r>
    </w:p>
    <w:p w14:paraId="5DCA8477" w14:textId="32FE1698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n)</w:t>
      </w:r>
      <w:r w:rsid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Zalakarost népszerűsítő kiadványok, prospektusok,</w:t>
      </w:r>
    </w:p>
    <w:p w14:paraId="3D48AD7D" w14:textId="6C76A674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o)</w:t>
      </w:r>
      <w:r w:rsid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Egészségügyi szolgáltatáshoz kapcsolódó tevékenységek, prevenció, (pl. Véradások, </w:t>
      </w:r>
      <w:r w:rsidR="00066111"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szűrővizsgálatok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megszervezésére, lebonyolítására) </w:t>
      </w:r>
    </w:p>
    <w:p w14:paraId="2834603D" w14:textId="1EDC9333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p)</w:t>
      </w:r>
      <w:r w:rsid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Idegenforgalmi szempontból jelentős a településen megvalósuló sport, kulturális rendezvény </w:t>
      </w:r>
    </w:p>
    <w:p w14:paraId="7C5CD71A" w14:textId="0F07C41A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r)</w:t>
      </w:r>
      <w:r w:rsid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Nemzetközi kapcsolatok céljára</w:t>
      </w:r>
    </w:p>
    <w:p w14:paraId="10B50393" w14:textId="37FAD23E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s)</w:t>
      </w:r>
      <w:r w:rsid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Települési sportfeladatok céljára</w:t>
      </w:r>
    </w:p>
    <w:p w14:paraId="0B56CD16" w14:textId="77777777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sa/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versenysport, utánpótlás nevelés működési támogatása,</w:t>
      </w:r>
    </w:p>
    <w:p w14:paraId="1C067EB1" w14:textId="77777777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sb/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eredményességi támogatás, ha a sport támogatására fordított összeg erre lehetőséget ad,</w:t>
      </w:r>
    </w:p>
    <w:p w14:paraId="4036FA88" w14:textId="77777777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sc/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diáksport támogatása,</w:t>
      </w:r>
    </w:p>
    <w:p w14:paraId="18361005" w14:textId="77777777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sd/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rendezvény-támogatás,</w:t>
      </w:r>
    </w:p>
    <w:p w14:paraId="6D1156C5" w14:textId="77777777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se/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előre nem tervezett sportesemények támogatása, ha a sport támogatására fordított összeg erre lehetőséget ad,</w:t>
      </w:r>
    </w:p>
    <w:p w14:paraId="4D3AC44B" w14:textId="77777777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sf/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sportlétesítmények üzemeltetésének támogatása,</w:t>
      </w:r>
    </w:p>
    <w:p w14:paraId="62894D7B" w14:textId="77777777" w:rsidR="00B3540E" w:rsidRPr="00066111" w:rsidRDefault="00B3540E" w:rsidP="00B35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sg/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sportlétesítmények felújításának, fejlesztésének támogatása,</w:t>
      </w:r>
    </w:p>
    <w:p w14:paraId="486E5887" w14:textId="77777777" w:rsidR="00B3540E" w:rsidRPr="00066111" w:rsidRDefault="00B3540E" w:rsidP="00B3540E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sh/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új sportlétesítmények építésének támogatása, ha a sport támogatására fordított összeg erre lehetőséget ad. </w:t>
      </w:r>
    </w:p>
    <w:p w14:paraId="4C46FBA6" w14:textId="77777777" w:rsidR="00B3540E" w:rsidRPr="00066111" w:rsidRDefault="00B3540E" w:rsidP="00B354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támogathatók a nonprofit szervezetek azon tevékenységei, amelyek támogatását törvény vagy más jogszabály tiltja.  </w:t>
      </w:r>
    </w:p>
    <w:p w14:paraId="5A30E984" w14:textId="77777777" w:rsidR="00B3540E" w:rsidRPr="00066111" w:rsidRDefault="00B3540E" w:rsidP="00B354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támogatott a kapott támogatási összeget kizárólag a támogatási megállapodásban megjelölt célokra fordíthatja, és más szervezet részére támogatásként tovább nem adhatja. Ez alól kivételt képez, amennyiben a támogatási szerződés</w:t>
      </w:r>
      <w:r w:rsidRPr="00066111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footnoteReference w:id="1"/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képviselőtestület döntése alapján erről kifejezetten rendelkezik.</w:t>
      </w:r>
    </w:p>
    <w:p w14:paraId="217B6178" w14:textId="77777777" w:rsidR="00B3540E" w:rsidRPr="00066111" w:rsidRDefault="00B3540E" w:rsidP="00B35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pályázaton részt vehetnek a szabályzat hatálya alá tartozó azon társadalmi szervezetek – alapítványok, egyesületek stb. – (kivéve a pártok, tömegmozgalmak, a munkaadói és munkavállalói érdekképviseleti szervezetek, valamint a biztosító egyesületek), amelyeket a bíróság a pályázati kiírás időpontjáig nyilvántartásba vett és az alapító okiratuknak/alapszabályuknak megfelelő tevékenységüket Zalakaroson ténylegesen folytatják vagy tevékenységüket Zalakaros városának, az államháztartáson kívüli forrás átadásáról és átvételéről szóló 15/2014. (VI.21.) önkormányzati rendelete 2. §. ba.) pontjában nevesített céljaival összhangban fejtik ki.</w:t>
      </w:r>
      <w:r w:rsidRPr="00066111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</w:p>
    <w:p w14:paraId="1556FD61" w14:textId="2E8CB027" w:rsidR="00B3540E" w:rsidRPr="00066111" w:rsidRDefault="00B3540E" w:rsidP="00B35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pályázat benyújtásának határideje: 2020.</w:t>
      </w:r>
      <w:r w:rsidR="006E65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április 8. </w:t>
      </w:r>
    </w:p>
    <w:p w14:paraId="45434256" w14:textId="77777777" w:rsidR="00B3540E" w:rsidRPr="00066111" w:rsidRDefault="00B3540E" w:rsidP="00B35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pályázat benyújtásának címzettje: Novák Ferenc Zalakaros Város Polgármestere, 8749 Zalakaros, Gyógyfürdő tér 1. </w:t>
      </w:r>
    </w:p>
    <w:p w14:paraId="4054BDC0" w14:textId="77777777" w:rsidR="00B3540E" w:rsidRPr="00066111" w:rsidRDefault="00B3540E" w:rsidP="00B35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pályázat benyújtásának módja: ajánlott postai küldemény, vagy személyesen. </w:t>
      </w:r>
    </w:p>
    <w:p w14:paraId="0E0046CB" w14:textId="77777777" w:rsidR="00B3540E" w:rsidRPr="00066111" w:rsidRDefault="00B3540E" w:rsidP="00B35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pályázat elbírálásának rendje: a beérkezett pályázatokról a Képviselőtestület dönt, legkésőbb a benyújtási határidő lejártát követő soros testületi ülésen, azaz legkésőbb 2020. április 23-ig. </w:t>
      </w:r>
    </w:p>
    <w:p w14:paraId="3BA89DA2" w14:textId="77777777" w:rsidR="00B3540E" w:rsidRPr="00066111" w:rsidRDefault="00B3540E" w:rsidP="00B35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döntést követően a pályázók írásbeli tájékoztatást kapnak a Képviselőtestület döntéséről. A pályázati támogatások felhasználásának és a beszámolás, elszámolás rendjének alapvető szabályait, valamint a benyújtandó pályázati dokumentáció tartalmát és a pályázat feltételeit részletesen jelen pályázati felhívás mellékletét képező Adatlap tartalmazza. </w:t>
      </w:r>
    </w:p>
    <w:p w14:paraId="4EB4190E" w14:textId="77777777" w:rsidR="00B3540E" w:rsidRPr="00066111" w:rsidRDefault="00B3540E" w:rsidP="00B35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Felhívjuk a pályázók figyelmét, hogy az önkormányzat által nyújtott támogatás kedvezményezettjeinek neve, valamint a támogatási összeg Zalakaros város hivatalos internetes honlapján </w:t>
      </w:r>
      <w:hyperlink r:id="rId7" w:history="1">
        <w:r w:rsidRPr="000661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hu-HU"/>
          </w:rPr>
          <w:t>www.zalakaros.hu</w:t>
        </w:r>
      </w:hyperlink>
      <w:r w:rsidRPr="000661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valamint a közpénzek átláthatóságáról szóló jogszabálynak eleget téve a </w:t>
      </w:r>
      <w:hyperlink r:id="rId8" w:history="1">
        <w:r w:rsidRPr="000661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hu-HU"/>
          </w:rPr>
          <w:t>www.kozpenzpalyazat.gov.hu</w:t>
        </w:r>
      </w:hyperlink>
      <w:r w:rsidRPr="000661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honlapon közzétételre kerül. </w:t>
      </w:r>
    </w:p>
    <w:p w14:paraId="6E3219AE" w14:textId="77777777" w:rsidR="00B3540E" w:rsidRPr="001D00C5" w:rsidRDefault="00B3540E" w:rsidP="00B3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10221F" w14:textId="3A4955F2" w:rsidR="00B3540E" w:rsidRPr="001D00C5" w:rsidRDefault="00B3540E" w:rsidP="00B3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1D0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66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1D00C5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6CF9C71E" w14:textId="198CD950" w:rsidR="00B3540E" w:rsidRPr="001D00C5" w:rsidRDefault="00B3540E" w:rsidP="00B3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066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1D0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április 23. (döntés) </w:t>
      </w:r>
    </w:p>
    <w:p w14:paraId="4558AB28" w14:textId="32D81CF6" w:rsidR="00B3540E" w:rsidRPr="001D00C5" w:rsidRDefault="00B3540E" w:rsidP="00B3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66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</w:t>
      </w:r>
      <w:r w:rsidRPr="001D0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75AAEEAD" w14:textId="77777777" w:rsidR="00B3540E" w:rsidRPr="001D00C5" w:rsidRDefault="00B3540E" w:rsidP="00B3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0C5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s: Dr. Szentgyörgyvölgyi Eszter</w:t>
      </w:r>
      <w:r w:rsidRPr="001D0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jogi referens</w:t>
      </w:r>
    </w:p>
    <w:p w14:paraId="31B4A096" w14:textId="77777777" w:rsidR="009C3629" w:rsidRDefault="009C3629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F09A0" w14:textId="77777777" w:rsidR="009C3629" w:rsidRDefault="009C3629" w:rsidP="009C3629">
      <w:pPr>
        <w:spacing w:after="0"/>
      </w:pPr>
    </w:p>
    <w:p w14:paraId="7CC12F24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3A6733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D95D164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8EB635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F0D0A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1F98E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F705D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49666F8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8F900FF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3A82CB9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8993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B7F72" w14:textId="1AB2575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3D44FA6D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48026A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155AD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7D90BE63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9A64814" w14:textId="5B281F26" w:rsidR="009C3629" w:rsidRDefault="009C3629"/>
    <w:p w14:paraId="34E4D56D" w14:textId="11AB5DCC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066111">
        <w:rPr>
          <w:rFonts w:ascii="Times New Roman" w:hAnsi="Times New Roman" w:cs="Times New Roman"/>
          <w:sz w:val="24"/>
          <w:szCs w:val="24"/>
        </w:rPr>
        <w:t>.</w:t>
      </w:r>
    </w:p>
    <w:p w14:paraId="763A1626" w14:textId="77777777" w:rsidR="00066111" w:rsidRDefault="00066111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204A3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9</w:t>
      </w:r>
      <w:r w:rsidRPr="00E46233">
        <w:rPr>
          <w:b/>
          <w:sz w:val="24"/>
          <w:szCs w:val="24"/>
        </w:rPr>
        <w:t>/2020. (III.12.) számú határozata:</w:t>
      </w:r>
    </w:p>
    <w:p w14:paraId="011F41A8" w14:textId="77777777" w:rsidR="00B3540E" w:rsidRPr="00872249" w:rsidRDefault="00B3540E" w:rsidP="00B3540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/>
          <w:sz w:val="24"/>
          <w:szCs w:val="24"/>
        </w:rPr>
        <w:t xml:space="preserve">Zalakaros Város Önkormányzat Képviselőtestülete </w:t>
      </w:r>
      <w:r w:rsidRPr="00872249">
        <w:rPr>
          <w:rFonts w:ascii="Times New Roman" w:eastAsia="Times New Roman" w:hAnsi="Times New Roman"/>
          <w:sz w:val="24"/>
          <w:szCs w:val="24"/>
        </w:rPr>
        <w:t>az óvodai jelentkezések időpontját az alábbiak szerint határozza meg:</w:t>
      </w:r>
    </w:p>
    <w:p w14:paraId="27266F0C" w14:textId="77777777" w:rsidR="00B3540E" w:rsidRPr="00872249" w:rsidRDefault="00B3540E" w:rsidP="00B3540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ab/>
      </w:r>
      <w:r w:rsidRPr="00872249">
        <w:rPr>
          <w:rFonts w:ascii="Times New Roman" w:eastAsia="Times New Roman" w:hAnsi="Times New Roman"/>
          <w:sz w:val="24"/>
          <w:szCs w:val="24"/>
        </w:rPr>
        <w:tab/>
      </w:r>
      <w:r w:rsidRPr="00872249">
        <w:rPr>
          <w:rFonts w:ascii="Times New Roman" w:eastAsia="Times New Roman" w:hAnsi="Times New Roman"/>
          <w:sz w:val="24"/>
          <w:szCs w:val="24"/>
        </w:rPr>
        <w:tab/>
      </w:r>
      <w:r w:rsidRPr="00EA56EA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EA56EA">
        <w:rPr>
          <w:rFonts w:ascii="Times New Roman" w:eastAsia="Times New Roman" w:hAnsi="Times New Roman"/>
          <w:sz w:val="24"/>
          <w:szCs w:val="24"/>
        </w:rPr>
        <w:t>. április 2</w:t>
      </w:r>
      <w:r>
        <w:rPr>
          <w:rFonts w:ascii="Times New Roman" w:eastAsia="Times New Roman" w:hAnsi="Times New Roman"/>
          <w:sz w:val="24"/>
          <w:szCs w:val="24"/>
        </w:rPr>
        <w:t>2-23</w:t>
      </w:r>
      <w:r w:rsidRPr="00EA56EA">
        <w:rPr>
          <w:rFonts w:ascii="Times New Roman" w:eastAsia="Times New Roman" w:hAnsi="Times New Roman"/>
          <w:sz w:val="24"/>
          <w:szCs w:val="24"/>
        </w:rPr>
        <w:t>. 8,00-12,00 óra, valamint 15,00 -17,00 óra között</w:t>
      </w:r>
    </w:p>
    <w:p w14:paraId="087EEEDD" w14:textId="77777777" w:rsidR="00B3540E" w:rsidRPr="00872249" w:rsidRDefault="00B3540E" w:rsidP="00B3540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 xml:space="preserve">2. / </w:t>
      </w:r>
      <w:r>
        <w:rPr>
          <w:rFonts w:ascii="Times New Roman" w:eastAsia="Times New Roman" w:hAnsi="Times New Roman"/>
          <w:sz w:val="24"/>
          <w:szCs w:val="24"/>
        </w:rPr>
        <w:t>Zalakaros Város Önkormányzat Képviselőtestülete</w:t>
      </w:r>
      <w:r w:rsidRPr="00872249">
        <w:rPr>
          <w:rFonts w:ascii="Times New Roman" w:eastAsia="Times New Roman" w:hAnsi="Times New Roman"/>
          <w:sz w:val="24"/>
          <w:szCs w:val="24"/>
        </w:rPr>
        <w:t xml:space="preserve"> felhatalmazza a polgármestert, hogy az óvodai beiratkozásról szóló közleményt az önkormányzat honlapján jelenítse meg, illetve kezdeményezze a Zalakarosi Óvoda és Bölcsőde intézményvezetőjénél, hogy a közlemény az intézmény honlapján is megjelenjen. Egyben felkéri a Zalakarosi Óvoda és Bölcsőde vezetőjét, hogy a bölcsődei beiratkozás, igényfelmérés is ebben az időpontban legyen.</w:t>
      </w:r>
    </w:p>
    <w:p w14:paraId="089E488D" w14:textId="4FE79C85" w:rsidR="00B3540E" w:rsidRDefault="00B3540E" w:rsidP="00B3540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CA40A4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2020. március 20.</w:t>
      </w:r>
    </w:p>
    <w:p w14:paraId="3B520428" w14:textId="3868F364" w:rsidR="00B3540E" w:rsidRPr="00872249" w:rsidRDefault="00B3540E" w:rsidP="00B3540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CA40A4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872249">
        <w:rPr>
          <w:rFonts w:ascii="Times New Roman" w:eastAsia="Times New Roman" w:hAnsi="Times New Roman"/>
          <w:sz w:val="24"/>
          <w:szCs w:val="24"/>
        </w:rPr>
        <w:t>Novák Ferenc polgármester</w:t>
      </w:r>
    </w:p>
    <w:p w14:paraId="547633D5" w14:textId="77777777" w:rsidR="00B3540E" w:rsidRPr="00872249" w:rsidRDefault="00B3540E" w:rsidP="00B3540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>Operatív felelős: Torma László aljegyző</w:t>
      </w:r>
    </w:p>
    <w:p w14:paraId="55AF4480" w14:textId="70CE09ED" w:rsidR="00B3540E" w:rsidRDefault="00B3540E" w:rsidP="00B3540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="00CA40A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Baloghné Fábos Éva</w:t>
      </w:r>
      <w:r w:rsidRPr="008722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Zalakarosi Óvoda és Bölcsőde </w:t>
      </w:r>
      <w:r w:rsidRPr="00872249">
        <w:rPr>
          <w:rFonts w:ascii="Times New Roman" w:eastAsia="Times New Roman" w:hAnsi="Times New Roman"/>
          <w:sz w:val="24"/>
          <w:szCs w:val="24"/>
        </w:rPr>
        <w:t>intézményvezető</w:t>
      </w:r>
      <w:r>
        <w:rPr>
          <w:rFonts w:ascii="Times New Roman" w:eastAsia="Times New Roman" w:hAnsi="Times New Roman"/>
          <w:sz w:val="24"/>
          <w:szCs w:val="24"/>
        </w:rPr>
        <w:t xml:space="preserve">je                </w:t>
      </w:r>
    </w:p>
    <w:p w14:paraId="49DC7B02" w14:textId="77777777" w:rsidR="009C3629" w:rsidRDefault="009C3629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7CF59" w14:textId="77777777" w:rsidR="009C3629" w:rsidRDefault="009C3629" w:rsidP="009C3629"/>
    <w:p w14:paraId="6B8A5814" w14:textId="77777777" w:rsidR="009C3629" w:rsidRDefault="009C3629" w:rsidP="009C3629">
      <w:pPr>
        <w:spacing w:after="0"/>
      </w:pPr>
    </w:p>
    <w:p w14:paraId="3561F3CC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D2AEC2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286ED30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464ACA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00711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BEF4B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7DB1A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5CD3988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D24DC04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A195579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102D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78E29" w14:textId="4FEC8176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69E5855F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3A7C7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654E6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6B3C9B5" w14:textId="16411669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44AB045" w14:textId="30592328" w:rsidR="009C3629" w:rsidRDefault="009C3629"/>
    <w:p w14:paraId="66A67212" w14:textId="1A7313C1" w:rsidR="009C3629" w:rsidRDefault="009C3629"/>
    <w:p w14:paraId="1C990674" w14:textId="77777777" w:rsidR="0010346A" w:rsidRDefault="0010346A" w:rsidP="009C3629">
      <w:pPr>
        <w:spacing w:after="0"/>
        <w:jc w:val="both"/>
      </w:pPr>
    </w:p>
    <w:p w14:paraId="3A4DE98A" w14:textId="35995C7E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10346A">
        <w:rPr>
          <w:rFonts w:ascii="Times New Roman" w:hAnsi="Times New Roman" w:cs="Times New Roman"/>
          <w:sz w:val="24"/>
          <w:szCs w:val="24"/>
        </w:rPr>
        <w:t>.</w:t>
      </w:r>
    </w:p>
    <w:p w14:paraId="618007C4" w14:textId="07B6C59F" w:rsidR="00B3540E" w:rsidRDefault="00B3540E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C4837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50</w:t>
      </w:r>
      <w:r w:rsidRPr="00E46233">
        <w:rPr>
          <w:b/>
          <w:sz w:val="24"/>
          <w:szCs w:val="24"/>
        </w:rPr>
        <w:t>/2020. (III.12.) számú határozata:</w:t>
      </w:r>
    </w:p>
    <w:p w14:paraId="0F7C736E" w14:textId="77777777" w:rsidR="00B3540E" w:rsidRPr="004A786B" w:rsidRDefault="00B3540E" w:rsidP="00B354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786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Zalakaros Város Önkormányzat Képviselőtestülete,</w:t>
      </w: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mint a Zalakarosi Óvoda és Bölcsőde fenntartója</w:t>
      </w:r>
      <w:r w:rsidRPr="004A7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az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intézményben</w:t>
      </w:r>
      <w:r w:rsidRPr="004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intézményi jogviszonyban állók és az ellátásra jogosultak érdekvédelmét szolgáló érdekképviseleti fórum tagjaként</w:t>
      </w:r>
      <w:r w:rsidRPr="004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fenntartója képviseletében 2020. március 13-i hatállyal</w:t>
      </w:r>
      <w:r w:rsidRPr="004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ar-SA"/>
        </w:rPr>
        <w:t>Vlasicsné Dörgönye Márta képviselőt jelöli ki.</w:t>
      </w:r>
    </w:p>
    <w:p w14:paraId="34650439" w14:textId="77777777" w:rsidR="00B3540E" w:rsidRPr="004A786B" w:rsidRDefault="00B3540E" w:rsidP="00B354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A786B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4A786B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4A786B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4A786B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4A786B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</w:p>
    <w:p w14:paraId="225FE091" w14:textId="734EFF86" w:rsidR="00B3540E" w:rsidRPr="004A786B" w:rsidRDefault="00B3540E" w:rsidP="00B354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</w:t>
      </w:r>
      <w:r w:rsidR="001034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>azonnal</w:t>
      </w:r>
    </w:p>
    <w:p w14:paraId="5336D6B1" w14:textId="305B4D12" w:rsidR="00B3540E" w:rsidRPr="004A786B" w:rsidRDefault="00B3540E" w:rsidP="00B354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>Felelős:</w:t>
      </w:r>
      <w:r w:rsidR="001034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</w:t>
      </w: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Novák Ferenc polgármester</w:t>
      </w:r>
    </w:p>
    <w:p w14:paraId="79D73118" w14:textId="6154E138" w:rsidR="00B3540E" w:rsidRPr="004A786B" w:rsidRDefault="00B3540E" w:rsidP="00B354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Torma László aljegyző – intézményvezető tájékoztatása a képviselőtestület</w:t>
      </w:r>
      <w:r w:rsidR="0010346A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</w:t>
      </w: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418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>döntéséről</w:t>
      </w:r>
    </w:p>
    <w:p w14:paraId="09C808F5" w14:textId="77777777" w:rsidR="00B3540E" w:rsidRDefault="00B3540E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DEB97" w14:textId="150E60D8" w:rsidR="009C3629" w:rsidRDefault="009C3629" w:rsidP="009C36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60653" w14:textId="77777777" w:rsidR="0010346A" w:rsidRDefault="0010346A" w:rsidP="009C3629">
      <w:pPr>
        <w:spacing w:after="0"/>
      </w:pPr>
    </w:p>
    <w:p w14:paraId="33E3EA1B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98D703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77D79B1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B2287B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C7E4D5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27374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40C33" w14:textId="4C0C144B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</w:t>
      </w:r>
      <w:r w:rsidR="0075307C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9C4B8F2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AF8137F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A10EB71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53515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210BD" w14:textId="1B34E1B5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1EF8FFA6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7446BD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AACC7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1E53529E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D757ACE" w14:textId="7EF51B75" w:rsidR="009C3629" w:rsidRDefault="009C3629"/>
    <w:p w14:paraId="1C2B438E" w14:textId="42CB4F5D" w:rsidR="009C3629" w:rsidRDefault="009C3629"/>
    <w:p w14:paraId="0CB08625" w14:textId="6B16E75F" w:rsidR="009C3629" w:rsidRDefault="009C3629"/>
    <w:p w14:paraId="68B70E9C" w14:textId="51B8747A" w:rsidR="009C3629" w:rsidRDefault="009C3629"/>
    <w:p w14:paraId="2C594530" w14:textId="77C0063F" w:rsidR="009C3629" w:rsidRDefault="009C3629"/>
    <w:p w14:paraId="1CBC877D" w14:textId="07A68FC5" w:rsidR="009C3629" w:rsidRDefault="009C3629"/>
    <w:p w14:paraId="1BE62560" w14:textId="67349F2D" w:rsidR="009C3629" w:rsidRDefault="009C3629"/>
    <w:p w14:paraId="68CB703D" w14:textId="5F9DCDC4" w:rsidR="009C3629" w:rsidRDefault="009C3629"/>
    <w:p w14:paraId="7D9548D8" w14:textId="7F1DB023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10346A">
        <w:rPr>
          <w:rFonts w:ascii="Times New Roman" w:hAnsi="Times New Roman" w:cs="Times New Roman"/>
          <w:sz w:val="24"/>
          <w:szCs w:val="24"/>
        </w:rPr>
        <w:t>.</w:t>
      </w:r>
    </w:p>
    <w:p w14:paraId="30FB3C8E" w14:textId="77777777" w:rsidR="0010346A" w:rsidRDefault="0010346A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03043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51</w:t>
      </w:r>
      <w:r w:rsidRPr="00E46233">
        <w:rPr>
          <w:b/>
          <w:sz w:val="24"/>
          <w:szCs w:val="24"/>
        </w:rPr>
        <w:t>/2020. (III.12.) számú határozata:</w:t>
      </w:r>
    </w:p>
    <w:p w14:paraId="66E3018D" w14:textId="77777777" w:rsidR="00B3540E" w:rsidRDefault="00B3540E" w:rsidP="00B3540E">
      <w:pPr>
        <w:pStyle w:val="Lista"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>Zalakaros Város Önkormányzat Képviselőtestülete egyetért és elfogadja a 2020-as Város fehérbor, illetve vörösbor palack árakat az alábbiak szerint:</w:t>
      </w:r>
      <w:r>
        <w:rPr>
          <w:b/>
          <w:sz w:val="24"/>
          <w:szCs w:val="24"/>
        </w:rPr>
        <w:br/>
      </w:r>
    </w:p>
    <w:p w14:paraId="2DBF7AD4" w14:textId="77777777" w:rsidR="00B3540E" w:rsidRDefault="00B3540E" w:rsidP="00B3540E">
      <w:pPr>
        <w:pStyle w:val="Lista"/>
        <w:ind w:left="0" w:firstLine="0"/>
        <w:rPr>
          <w:sz w:val="24"/>
          <w:szCs w:val="24"/>
        </w:rPr>
      </w:pPr>
      <w:r w:rsidRPr="0093305F">
        <w:rPr>
          <w:bCs/>
          <w:sz w:val="24"/>
          <w:szCs w:val="24"/>
        </w:rPr>
        <w:t>1.</w:t>
      </w:r>
      <w:r>
        <w:rPr>
          <w:b/>
          <w:sz w:val="24"/>
          <w:szCs w:val="24"/>
        </w:rPr>
        <w:t xml:space="preserve">/ </w:t>
      </w:r>
      <w:r>
        <w:rPr>
          <w:sz w:val="24"/>
          <w:szCs w:val="24"/>
        </w:rPr>
        <w:t>Zalakaros Város Önkormányzat Képviselőtestülete a 2020-as évben Zalakaros Város vörösbor és fehérbor megvásárlási árát egységesen bruttó 1.270 Ft/0,75 üveg áron határozza meg.</w:t>
      </w:r>
      <w:r>
        <w:rPr>
          <w:sz w:val="24"/>
          <w:szCs w:val="24"/>
        </w:rPr>
        <w:br/>
        <w:t xml:space="preserve">2./ </w:t>
      </w:r>
      <w:r w:rsidRPr="0093305F">
        <w:rPr>
          <w:sz w:val="24"/>
          <w:szCs w:val="24"/>
        </w:rPr>
        <w:t>A Zalakarosi Közösségi Ház és Könyvtár 2020-as költségvetés</w:t>
      </w:r>
      <w:r>
        <w:rPr>
          <w:sz w:val="24"/>
          <w:szCs w:val="24"/>
        </w:rPr>
        <w:t>é</w:t>
      </w:r>
      <w:r w:rsidRPr="0093305F">
        <w:rPr>
          <w:sz w:val="24"/>
          <w:szCs w:val="24"/>
        </w:rPr>
        <w:t>ben a város bora megvásárlására (+reprezentációs adó) és a boros címkék nyomtatására összesen bruttó</w:t>
      </w:r>
      <w:r>
        <w:rPr>
          <w:sz w:val="24"/>
          <w:szCs w:val="24"/>
        </w:rPr>
        <w:t xml:space="preserve"> </w:t>
      </w:r>
      <w:r w:rsidRPr="0093305F">
        <w:rPr>
          <w:sz w:val="24"/>
          <w:szCs w:val="24"/>
        </w:rPr>
        <w:t>1.600.200 Ft áll rendelkezésre.</w:t>
      </w:r>
      <w:r>
        <w:rPr>
          <w:sz w:val="24"/>
          <w:szCs w:val="24"/>
        </w:rPr>
        <w:br/>
      </w:r>
    </w:p>
    <w:p w14:paraId="25D7F37B" w14:textId="5BA31AE9" w:rsidR="00B3540E" w:rsidRPr="00660D33" w:rsidRDefault="00B3540E" w:rsidP="00B3540E">
      <w:pPr>
        <w:pStyle w:val="Lista"/>
        <w:ind w:left="0" w:firstLine="0"/>
        <w:rPr>
          <w:sz w:val="24"/>
          <w:szCs w:val="24"/>
        </w:rPr>
      </w:pPr>
      <w:r w:rsidRPr="0093305F">
        <w:rPr>
          <w:sz w:val="24"/>
          <w:szCs w:val="24"/>
        </w:rPr>
        <w:t xml:space="preserve">Határidő: </w:t>
      </w:r>
      <w:r w:rsidR="0010346A">
        <w:rPr>
          <w:sz w:val="24"/>
          <w:szCs w:val="24"/>
        </w:rPr>
        <w:t xml:space="preserve">            </w:t>
      </w:r>
      <w:r w:rsidRPr="0093305F">
        <w:rPr>
          <w:sz w:val="24"/>
          <w:szCs w:val="24"/>
        </w:rPr>
        <w:t>2020. március 30.</w:t>
      </w:r>
      <w:r>
        <w:rPr>
          <w:sz w:val="24"/>
          <w:szCs w:val="24"/>
        </w:rPr>
        <w:br/>
      </w:r>
      <w:r w:rsidRPr="0093305F">
        <w:rPr>
          <w:sz w:val="24"/>
          <w:szCs w:val="24"/>
        </w:rPr>
        <w:t>Felelős:</w:t>
      </w:r>
      <w:r w:rsidR="0010346A">
        <w:rPr>
          <w:sz w:val="24"/>
          <w:szCs w:val="24"/>
        </w:rPr>
        <w:t xml:space="preserve">              </w:t>
      </w:r>
      <w:r w:rsidRPr="0093305F">
        <w:rPr>
          <w:sz w:val="24"/>
          <w:szCs w:val="24"/>
        </w:rPr>
        <w:t xml:space="preserve"> Novák Ferenc polgármester</w:t>
      </w:r>
      <w:r>
        <w:rPr>
          <w:b/>
          <w:sz w:val="24"/>
          <w:szCs w:val="24"/>
        </w:rPr>
        <w:br/>
      </w:r>
      <w:r w:rsidRPr="00660D33">
        <w:rPr>
          <w:sz w:val="24"/>
          <w:szCs w:val="24"/>
        </w:rPr>
        <w:t>Operatív felelős: Sinkovics</w:t>
      </w:r>
      <w:r>
        <w:rPr>
          <w:sz w:val="24"/>
          <w:szCs w:val="24"/>
        </w:rPr>
        <w:t xml:space="preserve"> Norbert Zalakarosi Közösségi Ház és Könyvtár igazgató</w:t>
      </w:r>
    </w:p>
    <w:p w14:paraId="68A46EB4" w14:textId="77777777" w:rsidR="00B3540E" w:rsidRDefault="00B3540E" w:rsidP="00B3540E">
      <w:pPr>
        <w:pStyle w:val="Lista"/>
        <w:tabs>
          <w:tab w:val="left" w:pos="1741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660D33">
        <w:rPr>
          <w:sz w:val="24"/>
          <w:szCs w:val="24"/>
        </w:rPr>
        <w:t xml:space="preserve">Horváthné Juhász Barbara pénzügyi osztályvezető – tájékoztatásul a </w:t>
      </w:r>
    </w:p>
    <w:p w14:paraId="0737D200" w14:textId="77777777" w:rsidR="00B3540E" w:rsidRPr="00660D33" w:rsidRDefault="00B3540E" w:rsidP="00B3540E">
      <w:pPr>
        <w:pStyle w:val="Lista"/>
        <w:tabs>
          <w:tab w:val="left" w:pos="174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660D33">
        <w:rPr>
          <w:sz w:val="24"/>
          <w:szCs w:val="24"/>
        </w:rPr>
        <w:t>költségvetés számára</w:t>
      </w:r>
    </w:p>
    <w:p w14:paraId="63187151" w14:textId="77777777" w:rsidR="009C3629" w:rsidRDefault="009C3629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00B2A" w14:textId="77777777" w:rsidR="009C3629" w:rsidRDefault="009C3629" w:rsidP="009C3629"/>
    <w:p w14:paraId="517922D3" w14:textId="77777777" w:rsidR="009C3629" w:rsidRDefault="009C3629" w:rsidP="009C3629">
      <w:pPr>
        <w:spacing w:after="0"/>
      </w:pPr>
    </w:p>
    <w:p w14:paraId="2F39C6F4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92515C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64824A4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B288D5" w14:textId="1B4C5655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98ADC1" w14:textId="77777777" w:rsidR="0010346A" w:rsidRDefault="0010346A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384ABD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81C11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95EC3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7354D95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2EE38F4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80BAAB9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18359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8EF2F" w14:textId="2C29E370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583CAFA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2C2BE8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D35A0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221F2CDE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54D679C" w14:textId="358CD145" w:rsidR="009C3629" w:rsidRDefault="009C3629"/>
    <w:p w14:paraId="764518CF" w14:textId="53D5A7BF" w:rsidR="009C3629" w:rsidRDefault="009C3629"/>
    <w:p w14:paraId="1B205233" w14:textId="77777777" w:rsidR="0010346A" w:rsidRDefault="0010346A" w:rsidP="009C3629">
      <w:pPr>
        <w:spacing w:after="0"/>
        <w:jc w:val="both"/>
      </w:pPr>
    </w:p>
    <w:p w14:paraId="21091026" w14:textId="41FE39C1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10346A">
        <w:rPr>
          <w:rFonts w:ascii="Times New Roman" w:hAnsi="Times New Roman" w:cs="Times New Roman"/>
          <w:sz w:val="24"/>
          <w:szCs w:val="24"/>
        </w:rPr>
        <w:t>.</w:t>
      </w:r>
    </w:p>
    <w:p w14:paraId="73BD50ED" w14:textId="77777777" w:rsidR="009C3629" w:rsidRDefault="009C3629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166B8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52</w:t>
      </w:r>
      <w:r w:rsidRPr="00E46233">
        <w:rPr>
          <w:b/>
          <w:sz w:val="24"/>
          <w:szCs w:val="24"/>
        </w:rPr>
        <w:t>/2020. (III.12.) számú határozata:</w:t>
      </w:r>
    </w:p>
    <w:p w14:paraId="5BF9BCA8" w14:textId="77777777" w:rsidR="00B3540E" w:rsidRDefault="00B3540E" w:rsidP="00B3540E">
      <w:pPr>
        <w:pStyle w:val="Lista"/>
        <w:ind w:left="0" w:firstLine="0"/>
        <w:jc w:val="both"/>
        <w:rPr>
          <w:sz w:val="24"/>
          <w:szCs w:val="24"/>
        </w:rPr>
      </w:pPr>
      <w:r w:rsidRPr="00F77D51">
        <w:rPr>
          <w:sz w:val="24"/>
          <w:szCs w:val="24"/>
        </w:rPr>
        <w:t xml:space="preserve">1./ </w:t>
      </w:r>
      <w:r>
        <w:rPr>
          <w:sz w:val="24"/>
          <w:szCs w:val="24"/>
        </w:rPr>
        <w:t xml:space="preserve">Zalakaros Város Önkormányzat Képviselőtestülete úgy határoz, hogy </w:t>
      </w:r>
      <w:r w:rsidRPr="00D61F03">
        <w:rPr>
          <w:sz w:val="24"/>
          <w:szCs w:val="24"/>
        </w:rPr>
        <w:t>a Város Napon legyen lakossági vendéglátás</w:t>
      </w:r>
      <w:r>
        <w:rPr>
          <w:sz w:val="24"/>
          <w:szCs w:val="24"/>
        </w:rPr>
        <w:t>, melynek helyszíne</w:t>
      </w:r>
      <w:r w:rsidRPr="00C809EF">
        <w:rPr>
          <w:sz w:val="24"/>
          <w:szCs w:val="24"/>
        </w:rPr>
        <w:t xml:space="preserve"> a K</w:t>
      </w:r>
      <w:r>
        <w:rPr>
          <w:sz w:val="24"/>
          <w:szCs w:val="24"/>
        </w:rPr>
        <w:t>ertmozi melletti parkolók</w:t>
      </w:r>
      <w:r w:rsidRPr="00C809EF">
        <w:rPr>
          <w:sz w:val="24"/>
          <w:szCs w:val="24"/>
        </w:rPr>
        <w:t>.</w:t>
      </w:r>
    </w:p>
    <w:p w14:paraId="16C74FE0" w14:textId="77777777" w:rsidR="00B3540E" w:rsidRDefault="00B3540E" w:rsidP="00B3540E">
      <w:pPr>
        <w:pStyle w:val="Lista"/>
        <w:ind w:left="0" w:firstLine="0"/>
        <w:rPr>
          <w:sz w:val="24"/>
          <w:szCs w:val="24"/>
        </w:rPr>
      </w:pPr>
    </w:p>
    <w:p w14:paraId="77500BDB" w14:textId="77777777" w:rsidR="00B3540E" w:rsidRPr="00F77D51" w:rsidRDefault="00B3540E" w:rsidP="00B3540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Zalakaros Város Önkormányzat Képviselőtestülete a lakossági vendéglátásra 1.500.000 Ft-ot biztosít </w:t>
      </w:r>
      <w:r w:rsidRPr="00D61F03">
        <w:rPr>
          <w:sz w:val="24"/>
          <w:szCs w:val="24"/>
        </w:rPr>
        <w:t>az önkormányzat 2020. évi költségvetésének általános tartaléka terhére.</w:t>
      </w:r>
    </w:p>
    <w:p w14:paraId="54E3B556" w14:textId="77777777" w:rsidR="00B3540E" w:rsidRDefault="00B3540E" w:rsidP="00B3540E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3EB089EC" w14:textId="4CD7F755" w:rsidR="00B3540E" w:rsidRPr="00BC5B70" w:rsidRDefault="00B3540E" w:rsidP="00B354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10346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2020. július 17</w:t>
      </w:r>
      <w:r w:rsidRPr="00BC5B70">
        <w:rPr>
          <w:rFonts w:ascii="Times New Roman" w:hAnsi="Times New Roman"/>
          <w:sz w:val="24"/>
          <w:szCs w:val="24"/>
        </w:rPr>
        <w:t>.</w:t>
      </w:r>
    </w:p>
    <w:p w14:paraId="15A7E8DF" w14:textId="5564C4F3" w:rsidR="00B3540E" w:rsidRPr="00BC5B70" w:rsidRDefault="00B3540E" w:rsidP="00B354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B70">
        <w:rPr>
          <w:rFonts w:ascii="Times New Roman" w:hAnsi="Times New Roman"/>
          <w:sz w:val="24"/>
          <w:szCs w:val="24"/>
        </w:rPr>
        <w:t xml:space="preserve">Felelős: </w:t>
      </w:r>
      <w:r w:rsidR="0010346A">
        <w:rPr>
          <w:rFonts w:ascii="Times New Roman" w:hAnsi="Times New Roman"/>
          <w:sz w:val="24"/>
          <w:szCs w:val="24"/>
        </w:rPr>
        <w:t xml:space="preserve">              </w:t>
      </w:r>
      <w:r w:rsidRPr="00BC5B70">
        <w:rPr>
          <w:rFonts w:ascii="Times New Roman" w:hAnsi="Times New Roman"/>
          <w:sz w:val="24"/>
          <w:szCs w:val="24"/>
        </w:rPr>
        <w:t>Novák Ferenc polgármester</w:t>
      </w:r>
    </w:p>
    <w:p w14:paraId="659D6716" w14:textId="77777777" w:rsidR="00B3540E" w:rsidRDefault="00B3540E" w:rsidP="00B3540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Operatív felelős: Kovács Szabolcs </w:t>
      </w:r>
      <w:r w:rsidRPr="00BC5B70">
        <w:rPr>
          <w:sz w:val="24"/>
          <w:szCs w:val="24"/>
        </w:rPr>
        <w:t>Turisztikai Nonprofit Kft</w:t>
      </w:r>
      <w:r>
        <w:rPr>
          <w:sz w:val="24"/>
          <w:szCs w:val="24"/>
        </w:rPr>
        <w:t>.</w:t>
      </w:r>
      <w:r w:rsidRPr="00BC5B70">
        <w:rPr>
          <w:sz w:val="24"/>
          <w:szCs w:val="24"/>
        </w:rPr>
        <w:t xml:space="preserve"> </w:t>
      </w:r>
      <w:r>
        <w:rPr>
          <w:sz w:val="24"/>
          <w:szCs w:val="24"/>
        </w:rPr>
        <w:t>ügy</w:t>
      </w:r>
      <w:r w:rsidRPr="00BC5B70">
        <w:rPr>
          <w:sz w:val="24"/>
          <w:szCs w:val="24"/>
        </w:rPr>
        <w:t>vezetője</w:t>
      </w:r>
    </w:p>
    <w:p w14:paraId="62889A0C" w14:textId="77777777" w:rsidR="00B3540E" w:rsidRDefault="00B3540E" w:rsidP="00B3540E">
      <w:pPr>
        <w:pStyle w:val="Lista"/>
        <w:tabs>
          <w:tab w:val="left" w:pos="1741"/>
        </w:tabs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660D33">
        <w:rPr>
          <w:sz w:val="24"/>
          <w:szCs w:val="24"/>
        </w:rPr>
        <w:t xml:space="preserve">Horváthné Juhász Barbara pénzügyi osztályvezető – tájékoztatásul a </w:t>
      </w:r>
    </w:p>
    <w:p w14:paraId="2D8A9D25" w14:textId="77777777" w:rsidR="00B3540E" w:rsidRPr="00660D33" w:rsidRDefault="00B3540E" w:rsidP="00B3540E">
      <w:pPr>
        <w:pStyle w:val="Lista"/>
        <w:tabs>
          <w:tab w:val="left" w:pos="174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660D33">
        <w:rPr>
          <w:sz w:val="24"/>
          <w:szCs w:val="24"/>
        </w:rPr>
        <w:t>költségvetés számára</w:t>
      </w:r>
    </w:p>
    <w:p w14:paraId="40D68D1B" w14:textId="77777777" w:rsidR="009C3629" w:rsidRDefault="009C3629" w:rsidP="009C3629"/>
    <w:p w14:paraId="01F02C24" w14:textId="4D539348" w:rsidR="009C3629" w:rsidRDefault="009C3629" w:rsidP="009C3629">
      <w:pPr>
        <w:spacing w:after="0"/>
      </w:pPr>
    </w:p>
    <w:p w14:paraId="1A461FC1" w14:textId="77777777" w:rsidR="00805053" w:rsidRDefault="00805053" w:rsidP="009C3629">
      <w:pPr>
        <w:spacing w:after="0"/>
      </w:pPr>
    </w:p>
    <w:p w14:paraId="75DA00B2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599F88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44A0058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FC04F0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564448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63083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FC777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593EAB5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A010B9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5AE6380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BD442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AA8A4" w14:textId="47E6BD29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76A46C0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D20BB6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808A1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520FD537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B4CC796" w14:textId="5B919AC2" w:rsidR="009C3629" w:rsidRDefault="009C3629"/>
    <w:p w14:paraId="7BEAF970" w14:textId="00702C49" w:rsidR="009C3629" w:rsidRDefault="009C3629"/>
    <w:p w14:paraId="6A5FA3E4" w14:textId="721F4495" w:rsidR="009C3629" w:rsidRDefault="009C3629"/>
    <w:p w14:paraId="3496FCDE" w14:textId="1F6FAA7D" w:rsidR="009C3629" w:rsidRDefault="009C3629"/>
    <w:p w14:paraId="19EC4F16" w14:textId="19A2B205" w:rsidR="009C3629" w:rsidRDefault="009C3629"/>
    <w:p w14:paraId="2E6305CE" w14:textId="77777777" w:rsidR="00805053" w:rsidRDefault="00805053" w:rsidP="009C3629">
      <w:pPr>
        <w:spacing w:after="0"/>
        <w:jc w:val="both"/>
      </w:pPr>
    </w:p>
    <w:p w14:paraId="447378D2" w14:textId="3558EB18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805053">
        <w:rPr>
          <w:rFonts w:ascii="Times New Roman" w:hAnsi="Times New Roman" w:cs="Times New Roman"/>
          <w:sz w:val="24"/>
          <w:szCs w:val="24"/>
        </w:rPr>
        <w:t>.</w:t>
      </w:r>
    </w:p>
    <w:p w14:paraId="2F3FCC2A" w14:textId="77777777" w:rsidR="00805053" w:rsidRDefault="00805053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BF309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53</w:t>
      </w:r>
      <w:r w:rsidRPr="00E46233">
        <w:rPr>
          <w:b/>
          <w:sz w:val="24"/>
          <w:szCs w:val="24"/>
        </w:rPr>
        <w:t>/2020. (III.12.) számú határozata:</w:t>
      </w:r>
    </w:p>
    <w:p w14:paraId="33B0A47A" w14:textId="77777777" w:rsidR="00B3540E" w:rsidRPr="00A11182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182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1AA29B56" w14:textId="77777777" w:rsidR="00B3540E" w:rsidRPr="00A11182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182">
        <w:rPr>
          <w:rFonts w:ascii="Times New Roman" w:eastAsia="Times New Roman" w:hAnsi="Times New Roman" w:cs="Times New Roman"/>
          <w:sz w:val="24"/>
          <w:szCs w:val="24"/>
          <w:lang w:eastAsia="hu-HU"/>
        </w:rPr>
        <w:t>1./ elfogadja a Zalakaros Kistérség Többcélú Társulása Társulási Megállapodás módosítását, az előterjesztés szerinti a Társulási Megállapodás módosított mellékletét a képviseletre jogosult személyek változása tekintetében.</w:t>
      </w:r>
    </w:p>
    <w:p w14:paraId="6B2E02DD" w14:textId="77777777" w:rsidR="00B3540E" w:rsidRPr="00A11182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182">
        <w:rPr>
          <w:rFonts w:ascii="Times New Roman" w:eastAsia="Times New Roman" w:hAnsi="Times New Roman" w:cs="Times New Roman"/>
          <w:sz w:val="24"/>
          <w:szCs w:val="24"/>
          <w:lang w:eastAsia="hu-HU"/>
        </w:rPr>
        <w:t>2./ felkéri a polgármestert, hogy döntéséről határozat kivonatának megküldésével tájékoztassa a Társulás alelnökét.</w:t>
      </w:r>
    </w:p>
    <w:p w14:paraId="5F30C335" w14:textId="77777777" w:rsidR="00B3540E" w:rsidRPr="00A11182" w:rsidRDefault="00B3540E" w:rsidP="00B3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BDA9E2" w14:textId="166FA6C3" w:rsidR="00B3540E" w:rsidRPr="00A11182" w:rsidRDefault="00B3540E" w:rsidP="00B3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18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80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A11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A111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Felelős: </w:t>
      </w:r>
      <w:r w:rsidR="0080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A11182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  <w:r w:rsidRPr="00A111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Operatív felelős: Gaál Krisztina személyzeti-</w:t>
      </w:r>
      <w:r w:rsidR="003504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1182">
        <w:rPr>
          <w:rFonts w:ascii="Times New Roman" w:eastAsia="Times New Roman" w:hAnsi="Times New Roman" w:cs="Times New Roman"/>
          <w:sz w:val="24"/>
          <w:szCs w:val="24"/>
          <w:lang w:eastAsia="hu-HU"/>
        </w:rPr>
        <w:t>és önkormányzati referens</w:t>
      </w:r>
    </w:p>
    <w:p w14:paraId="1CEEE1F7" w14:textId="77777777" w:rsidR="009C3629" w:rsidRDefault="009C3629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F73C2" w14:textId="77777777" w:rsidR="009C3629" w:rsidRDefault="009C3629" w:rsidP="009C3629"/>
    <w:p w14:paraId="4FE8A7B3" w14:textId="77777777" w:rsidR="009C3629" w:rsidRDefault="009C3629" w:rsidP="009C3629">
      <w:pPr>
        <w:spacing w:after="0"/>
      </w:pPr>
    </w:p>
    <w:p w14:paraId="2B767025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B9076A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A5E74C1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B1E4B6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9FD05D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6D1B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B7F2B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33A9712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9C27072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3609644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161CE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1F107" w14:textId="4E0428E6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</w:t>
      </w:r>
      <w:r w:rsidR="00350404">
        <w:rPr>
          <w:rFonts w:ascii="Times New Roman" w:hAnsi="Times New Roman" w:cs="Times New Roman"/>
          <w:sz w:val="24"/>
          <w:szCs w:val="24"/>
        </w:rPr>
        <w:t xml:space="preserve"> </w:t>
      </w:r>
      <w:r w:rsidR="0075307C">
        <w:rPr>
          <w:rFonts w:ascii="Times New Roman" w:hAnsi="Times New Roman" w:cs="Times New Roman"/>
          <w:sz w:val="24"/>
          <w:szCs w:val="24"/>
        </w:rPr>
        <w:t>május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4648878A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84857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01C368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78B2530E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5A310A2" w14:textId="6BC1F110" w:rsidR="009C3629" w:rsidRDefault="009C3629"/>
    <w:p w14:paraId="0A49E754" w14:textId="503C4660" w:rsidR="009C3629" w:rsidRDefault="009C3629"/>
    <w:p w14:paraId="3364A7F1" w14:textId="378BA4F0" w:rsidR="009C3629" w:rsidRDefault="009C3629"/>
    <w:p w14:paraId="0343639B" w14:textId="4B50F1AC" w:rsidR="009C3629" w:rsidRDefault="009C3629"/>
    <w:p w14:paraId="7B542E72" w14:textId="6786CFE3" w:rsidR="009C3629" w:rsidRDefault="009C3629"/>
    <w:p w14:paraId="39E216B3" w14:textId="318DA5B3" w:rsidR="009C3629" w:rsidRDefault="009C3629"/>
    <w:p w14:paraId="221A813F" w14:textId="6DDD10B8" w:rsidR="009C3629" w:rsidRDefault="009C3629"/>
    <w:p w14:paraId="053B0C91" w14:textId="0E9B4701" w:rsidR="009C3629" w:rsidRDefault="009C3629" w:rsidP="00805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805053">
        <w:rPr>
          <w:rFonts w:ascii="Times New Roman" w:hAnsi="Times New Roman" w:cs="Times New Roman"/>
          <w:sz w:val="24"/>
          <w:szCs w:val="24"/>
        </w:rPr>
        <w:t>.</w:t>
      </w:r>
    </w:p>
    <w:p w14:paraId="163872DD" w14:textId="77777777" w:rsidR="00805053" w:rsidRPr="00805053" w:rsidRDefault="00805053" w:rsidP="00805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38AAF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54</w:t>
      </w:r>
      <w:r w:rsidRPr="00E46233">
        <w:rPr>
          <w:b/>
          <w:sz w:val="24"/>
          <w:szCs w:val="24"/>
        </w:rPr>
        <w:t>/2020. (III.12.) számú határozata:</w:t>
      </w:r>
    </w:p>
    <w:p w14:paraId="1795389A" w14:textId="77777777" w:rsidR="00B3540E" w:rsidRPr="00A11182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182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52A928F0" w14:textId="77777777" w:rsidR="00B3540E" w:rsidRDefault="00B3540E" w:rsidP="00B35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45EFC" w14:textId="77777777" w:rsidR="00B3540E" w:rsidRPr="0089202F" w:rsidRDefault="00B3540E" w:rsidP="00B35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1/ </w:t>
      </w:r>
      <w:r>
        <w:rPr>
          <w:rFonts w:ascii="Times New Roman" w:hAnsi="Times New Roman" w:cs="Times New Roman"/>
          <w:sz w:val="24"/>
          <w:szCs w:val="24"/>
        </w:rPr>
        <w:t>a 2020 évi Közbeszerzési Tervet az előterjesztés mellékletében foglaltaknak</w:t>
      </w:r>
      <w:r w:rsidRPr="0089202F">
        <w:rPr>
          <w:rFonts w:ascii="Times New Roman" w:hAnsi="Times New Roman" w:cs="Times New Roman"/>
          <w:sz w:val="24"/>
          <w:szCs w:val="24"/>
        </w:rPr>
        <w:t xml:space="preserve"> megfelelően elfogadja. </w:t>
      </w:r>
    </w:p>
    <w:p w14:paraId="5D0CB8F8" w14:textId="77777777" w:rsidR="00B3540E" w:rsidRPr="0089202F" w:rsidRDefault="00B3540E" w:rsidP="00B35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2/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9202F">
        <w:rPr>
          <w:rFonts w:ascii="Times New Roman" w:hAnsi="Times New Roman" w:cs="Times New Roman"/>
          <w:sz w:val="24"/>
          <w:szCs w:val="24"/>
        </w:rPr>
        <w:t>elkéri a Zalakarosi Köz</w:t>
      </w:r>
      <w:r>
        <w:rPr>
          <w:rFonts w:ascii="Times New Roman" w:hAnsi="Times New Roman" w:cs="Times New Roman"/>
          <w:sz w:val="24"/>
          <w:szCs w:val="24"/>
        </w:rPr>
        <w:t>ös Önkormányzati Hivatalt a 2020.</w:t>
      </w:r>
      <w:r w:rsidRPr="0089202F">
        <w:rPr>
          <w:rFonts w:ascii="Times New Roman" w:hAnsi="Times New Roman" w:cs="Times New Roman"/>
          <w:sz w:val="24"/>
          <w:szCs w:val="24"/>
        </w:rPr>
        <w:t xml:space="preserve"> évi közbeszerzési terv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89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02F">
        <w:rPr>
          <w:rFonts w:ascii="Times New Roman" w:hAnsi="Times New Roman" w:cs="Times New Roman"/>
          <w:sz w:val="24"/>
          <w:szCs w:val="24"/>
        </w:rPr>
        <w:t>város honlapján való megjelenítésére.</w:t>
      </w:r>
    </w:p>
    <w:p w14:paraId="4C20F09D" w14:textId="77777777" w:rsidR="00B3540E" w:rsidRDefault="00B3540E" w:rsidP="00B35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B8DCE" w14:textId="0EB1759B" w:rsidR="00B3540E" w:rsidRPr="0089202F" w:rsidRDefault="00B3540E" w:rsidP="00B35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5063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2020. március 31.</w:t>
      </w:r>
    </w:p>
    <w:p w14:paraId="043BD85A" w14:textId="6DC8E08A" w:rsidR="00B3540E" w:rsidRPr="0089202F" w:rsidRDefault="00B3540E" w:rsidP="00B35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Felelős: </w:t>
      </w:r>
      <w:r w:rsidR="005506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202F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6E7B73C" w14:textId="77777777" w:rsidR="00B3540E" w:rsidRPr="0089202F" w:rsidRDefault="00B3540E" w:rsidP="00B35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Hohl-Szabó Edina projektmenedzser</w:t>
      </w:r>
      <w:r w:rsidRPr="00892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DD671" w14:textId="77777777" w:rsidR="009C3629" w:rsidRDefault="009C3629" w:rsidP="009C3629"/>
    <w:p w14:paraId="3BF876A2" w14:textId="77777777" w:rsidR="009C3629" w:rsidRDefault="009C3629" w:rsidP="009C3629">
      <w:pPr>
        <w:spacing w:after="0"/>
      </w:pPr>
    </w:p>
    <w:p w14:paraId="45EBE690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F9079F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DA6020E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A99BC5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C98F63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E92FE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A05CC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1AD2FB0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C0B3ED7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6769805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2D074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3EDC6" w14:textId="2F3445CD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24F593AE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2F5060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B6EBB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2343DF84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7A8A178" w14:textId="7B474D09" w:rsidR="009C3629" w:rsidRDefault="009C3629"/>
    <w:p w14:paraId="7963474E" w14:textId="70B3710C" w:rsidR="009C3629" w:rsidRDefault="009C3629"/>
    <w:p w14:paraId="2F04C0FD" w14:textId="646C657A" w:rsidR="009C3629" w:rsidRDefault="009C3629"/>
    <w:p w14:paraId="2D7DE2AC" w14:textId="516DA2CC" w:rsidR="009C3629" w:rsidRDefault="009C3629"/>
    <w:p w14:paraId="760B3C6E" w14:textId="281A3D60" w:rsidR="009C3629" w:rsidRDefault="009C3629"/>
    <w:p w14:paraId="11B157A1" w14:textId="5B7B8777" w:rsidR="009C3629" w:rsidRDefault="009C3629"/>
    <w:p w14:paraId="25E7D200" w14:textId="77777777" w:rsidR="0055063C" w:rsidRDefault="0055063C" w:rsidP="009C3629">
      <w:pPr>
        <w:spacing w:after="0"/>
        <w:jc w:val="both"/>
      </w:pPr>
    </w:p>
    <w:p w14:paraId="7DE28DC9" w14:textId="6CF68DF7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55063C">
        <w:rPr>
          <w:rFonts w:ascii="Times New Roman" w:hAnsi="Times New Roman" w:cs="Times New Roman"/>
          <w:sz w:val="24"/>
          <w:szCs w:val="24"/>
        </w:rPr>
        <w:t>.</w:t>
      </w:r>
    </w:p>
    <w:p w14:paraId="49B13AD6" w14:textId="77777777" w:rsidR="0055063C" w:rsidRDefault="0055063C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F3A68" w14:textId="77777777" w:rsidR="00B3540E" w:rsidRPr="00C809EF" w:rsidRDefault="00B3540E" w:rsidP="00B3540E">
      <w:pPr>
        <w:pStyle w:val="Lista"/>
        <w:ind w:left="0" w:firstLine="0"/>
        <w:rPr>
          <w:bCs/>
          <w:sz w:val="24"/>
          <w:szCs w:val="24"/>
          <w:u w:val="single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55</w:t>
      </w:r>
      <w:r w:rsidRPr="00E46233">
        <w:rPr>
          <w:b/>
          <w:sz w:val="24"/>
          <w:szCs w:val="24"/>
        </w:rPr>
        <w:t>/2020. (III.12.) számú határozata:</w:t>
      </w:r>
    </w:p>
    <w:p w14:paraId="2BB537D5" w14:textId="77777777" w:rsidR="00B3540E" w:rsidRDefault="00B3540E" w:rsidP="00B354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182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polgármestert,</w:t>
      </w:r>
      <w:r w:rsidRPr="008751CC">
        <w:rPr>
          <w:rFonts w:ascii="Times New Roman" w:hAnsi="Times New Roman" w:cs="Times New Roman"/>
          <w:bCs/>
          <w:sz w:val="24"/>
          <w:szCs w:val="24"/>
        </w:rPr>
        <w:t xml:space="preserve"> hogy a Park utcáról nyíló magánutak – Csárda köz, Tőzike köz, Orgona köz- önkormányzati tulajdonba történő átvétele kerüljön megvizsgálásra és az erre vonatkozó javaslat kerüljön benyújtásra a képviselőtestület számára.</w:t>
      </w:r>
    </w:p>
    <w:p w14:paraId="622BA0BF" w14:textId="77777777" w:rsidR="00B3540E" w:rsidRDefault="00B3540E" w:rsidP="00B354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C2AC55" w14:textId="1EBFF5D8" w:rsidR="00B3540E" w:rsidRPr="0089202F" w:rsidRDefault="00B3540E" w:rsidP="00B35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5063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2020.</w:t>
      </w:r>
      <w:r w:rsidR="00550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június 30.</w:t>
      </w:r>
    </w:p>
    <w:p w14:paraId="4D5A16C3" w14:textId="30186364" w:rsidR="00B3540E" w:rsidRPr="0089202F" w:rsidRDefault="00B3540E" w:rsidP="00B35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Felelős: </w:t>
      </w:r>
      <w:r w:rsidR="005506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202F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4282789" w14:textId="77777777" w:rsidR="00B3540E" w:rsidRPr="0089202F" w:rsidRDefault="00B3540E" w:rsidP="00B35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Bognár Ottó Péter b</w:t>
      </w:r>
      <w:r w:rsidRPr="008751CC">
        <w:rPr>
          <w:rFonts w:ascii="Times New Roman" w:hAnsi="Times New Roman" w:cs="Times New Roman"/>
          <w:sz w:val="24"/>
          <w:szCs w:val="24"/>
        </w:rPr>
        <w:t>eruházási és katasztrófavédelmi referens</w:t>
      </w:r>
    </w:p>
    <w:p w14:paraId="7766591E" w14:textId="77777777" w:rsidR="009C3629" w:rsidRDefault="009C3629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5D2E7" w14:textId="77777777" w:rsidR="009C3629" w:rsidRDefault="009C3629" w:rsidP="009C3629"/>
    <w:p w14:paraId="3F28BD43" w14:textId="77777777" w:rsidR="009C3629" w:rsidRDefault="009C3629" w:rsidP="009C3629">
      <w:pPr>
        <w:spacing w:after="0"/>
      </w:pPr>
    </w:p>
    <w:p w14:paraId="18F188E9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1E16C2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E5BC839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1D11F1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461F4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B6ACB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CD2D3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220C3C4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E030B40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5D34FF2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ECB82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216D7" w14:textId="10668A56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</w:t>
      </w:r>
      <w:r w:rsidR="00B3540E">
        <w:rPr>
          <w:rFonts w:ascii="Times New Roman" w:hAnsi="Times New Roman" w:cs="Times New Roman"/>
          <w:sz w:val="24"/>
          <w:szCs w:val="24"/>
        </w:rPr>
        <w:t xml:space="preserve">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2FD10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E3292D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F7F6E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16B8A83B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A9C1D50" w14:textId="121D4B4D" w:rsidR="009C3629" w:rsidRDefault="009C3629"/>
    <w:p w14:paraId="08DE7628" w14:textId="5967A450" w:rsidR="009C3629" w:rsidRDefault="009C3629"/>
    <w:p w14:paraId="78176B59" w14:textId="357E30D1" w:rsidR="009C3629" w:rsidRDefault="009C3629"/>
    <w:p w14:paraId="45238297" w14:textId="7E55AB53" w:rsidR="009C3629" w:rsidRDefault="009C3629"/>
    <w:p w14:paraId="379A9281" w14:textId="3FF32260" w:rsidR="009C3629" w:rsidRDefault="009C3629"/>
    <w:p w14:paraId="6D7A8999" w14:textId="10FDB2CA" w:rsidR="009C3629" w:rsidRDefault="009C3629"/>
    <w:p w14:paraId="6FC09AC4" w14:textId="4AFE3190" w:rsidR="009C3629" w:rsidRDefault="009C3629"/>
    <w:p w14:paraId="14C02B92" w14:textId="2B5433BE" w:rsidR="009C3629" w:rsidRDefault="009C3629"/>
    <w:p w14:paraId="451AB048" w14:textId="5801A591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F2750B">
        <w:rPr>
          <w:rFonts w:ascii="Times New Roman" w:hAnsi="Times New Roman" w:cs="Times New Roman"/>
          <w:sz w:val="24"/>
          <w:szCs w:val="24"/>
        </w:rPr>
        <w:t>.</w:t>
      </w:r>
    </w:p>
    <w:p w14:paraId="523981C5" w14:textId="77777777" w:rsidR="00F2750B" w:rsidRDefault="00F2750B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E5FE9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56</w:t>
      </w:r>
      <w:r w:rsidRPr="00E46233">
        <w:rPr>
          <w:b/>
          <w:sz w:val="24"/>
          <w:szCs w:val="24"/>
        </w:rPr>
        <w:t>/2020. (III.12.) számú határozata:</w:t>
      </w:r>
    </w:p>
    <w:p w14:paraId="322D52D4" w14:textId="77777777" w:rsidR="00B3540E" w:rsidRPr="004C7EBD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182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0FCF553A" w14:textId="77777777" w:rsidR="00B3540E" w:rsidRPr="004C7EBD" w:rsidRDefault="00B3540E" w:rsidP="00B3540E">
      <w:pPr>
        <w:numPr>
          <w:ilvl w:val="0"/>
          <w:numId w:val="2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>gyetért a beterjesztett megvalósulási ütemtervvel, és a beruházások megvalósításának a sorrendjét az alábbiak szerint állapítja meg:</w:t>
      </w:r>
    </w:p>
    <w:p w14:paraId="20054D1E" w14:textId="77777777" w:rsidR="00B3540E" w:rsidRPr="004C7EBD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6C3079" w14:textId="77777777" w:rsidR="00B3540E" w:rsidRPr="004C7EBD" w:rsidRDefault="00B3540E" w:rsidP="00B3540E">
      <w:pPr>
        <w:tabs>
          <w:tab w:val="left" w:pos="30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programban 5 éves ütemtervet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</w:t>
      </w: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>felállítani a járda és út felújításokról, illetve építésekről.</w:t>
      </w:r>
    </w:p>
    <w:p w14:paraId="7F8C4AC0" w14:textId="77777777" w:rsidR="00B3540E" w:rsidRPr="004C7EBD" w:rsidRDefault="00B3540E" w:rsidP="00B3540E">
      <w:pPr>
        <w:tabs>
          <w:tab w:val="left" w:pos="30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1C9BD0" w14:textId="77777777" w:rsidR="00B3540E" w:rsidRPr="004C7EBD" w:rsidRDefault="00B3540E" w:rsidP="00B3540E">
      <w:pPr>
        <w:tabs>
          <w:tab w:val="left" w:pos="30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>Járda felújítás:</w:t>
      </w:r>
    </w:p>
    <w:p w14:paraId="18926257" w14:textId="77777777" w:rsidR="00B3540E" w:rsidRPr="004C7EBD" w:rsidRDefault="00B3540E" w:rsidP="00B3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Hivataltól a Termál úti járdáig</w:t>
      </w:r>
    </w:p>
    <w:p w14:paraId="42D36D09" w14:textId="77777777" w:rsidR="00B3540E" w:rsidRPr="004C7EBD" w:rsidRDefault="00B3540E" w:rsidP="00B3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Park utcai járda a Petőfi és Hegyalja utcák között</w:t>
      </w:r>
    </w:p>
    <w:p w14:paraId="440ACC69" w14:textId="77777777" w:rsidR="00B3540E" w:rsidRPr="004C7EBD" w:rsidRDefault="00B3540E" w:rsidP="00B3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Hivatali parkolóból induló, meglévő járda szélesítése</w:t>
      </w:r>
    </w:p>
    <w:p w14:paraId="6D509F53" w14:textId="77777777" w:rsidR="00B3540E" w:rsidRPr="004C7EBD" w:rsidRDefault="00B3540E" w:rsidP="00B3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Liget utca (Pipacs utcától Napnyugat közig)</w:t>
      </w:r>
    </w:p>
    <w:p w14:paraId="48FD226C" w14:textId="77777777" w:rsidR="00B3540E" w:rsidRPr="004C7EBD" w:rsidRDefault="00B3540E" w:rsidP="00B3540E">
      <w:pPr>
        <w:tabs>
          <w:tab w:val="left" w:pos="30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>Járdaépítés:</w:t>
      </w:r>
    </w:p>
    <w:p w14:paraId="321E5909" w14:textId="77777777" w:rsidR="00B3540E" w:rsidRPr="004C7EBD" w:rsidRDefault="00B3540E" w:rsidP="00B354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1.   Hegyalja (Kossuth) utcától a Dózsa utcai játszótérhez</w:t>
      </w:r>
    </w:p>
    <w:p w14:paraId="514A72E7" w14:textId="77777777" w:rsidR="00B3540E" w:rsidRPr="004C7EBD" w:rsidRDefault="00B3540E" w:rsidP="00B354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2.   Zrínyi utca déli oldala, valamint folytatása az Egészségház felé</w:t>
      </w:r>
    </w:p>
    <w:p w14:paraId="3026F072" w14:textId="77777777" w:rsidR="00B3540E" w:rsidRPr="004C7EBD" w:rsidRDefault="00B3540E" w:rsidP="00B354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3.   Szőlő utcai járda</w:t>
      </w:r>
    </w:p>
    <w:p w14:paraId="60E307CD" w14:textId="77777777" w:rsidR="00B3540E" w:rsidRPr="004C7EBD" w:rsidRDefault="00B3540E" w:rsidP="00B3540E">
      <w:pPr>
        <w:tabs>
          <w:tab w:val="left" w:pos="30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AF1AC5" w14:textId="77777777" w:rsidR="00B3540E" w:rsidRDefault="00B3540E" w:rsidP="00B3540E">
      <w:pPr>
        <w:tabs>
          <w:tab w:val="left" w:pos="30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A29C21" w14:textId="77777777" w:rsidR="00B3540E" w:rsidRPr="004C7EBD" w:rsidRDefault="00B3540E" w:rsidP="00B3540E">
      <w:pPr>
        <w:tabs>
          <w:tab w:val="left" w:pos="30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>Útfelújítás:</w:t>
      </w:r>
    </w:p>
    <w:p w14:paraId="714C9067" w14:textId="77777777" w:rsidR="00B3540E" w:rsidRPr="004C7EBD" w:rsidRDefault="00B3540E" w:rsidP="00B35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Arany János utca </w:t>
      </w:r>
      <w:r w:rsidRPr="004C7EBD">
        <w:rPr>
          <w:rFonts w:ascii="Times New Roman" w:eastAsia="Calibri" w:hAnsi="Times New Roman" w:cs="Times New Roman"/>
          <w:sz w:val="24"/>
          <w:szCs w:val="24"/>
        </w:rPr>
        <w:t>30-40 méteres szakasza</w:t>
      </w:r>
    </w:p>
    <w:p w14:paraId="214CB2BC" w14:textId="77777777" w:rsidR="00B3540E" w:rsidRPr="004C7EBD" w:rsidRDefault="00B3540E" w:rsidP="00B35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Rizling utca egy szakasza</w:t>
      </w:r>
    </w:p>
    <w:p w14:paraId="16719EC1" w14:textId="77777777" w:rsidR="00B3540E" w:rsidRPr="004C7EBD" w:rsidRDefault="00B3540E" w:rsidP="00B35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Kilátó út egy szakasza</w:t>
      </w:r>
    </w:p>
    <w:p w14:paraId="1FE41E64" w14:textId="77777777" w:rsidR="00B3540E" w:rsidRPr="004C7EBD" w:rsidRDefault="00B3540E" w:rsidP="00B35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Őzgida utca – Margaréta utca közötti meredek útszakasz</w:t>
      </w:r>
    </w:p>
    <w:p w14:paraId="0D6EB8B9" w14:textId="77777777" w:rsidR="00B3540E" w:rsidRPr="004C7EBD" w:rsidRDefault="00B3540E" w:rsidP="00B35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Hegyalja u. – Park u. csatlakozásánál lévő süllyedés</w:t>
      </w:r>
    </w:p>
    <w:p w14:paraId="6BB1553D" w14:textId="77777777" w:rsidR="00B3540E" w:rsidRPr="004C7EBD" w:rsidRDefault="00B3540E" w:rsidP="00B35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Hegyalja utca (Temető u. – Dózsa u. közötti szakasz)</w:t>
      </w:r>
    </w:p>
    <w:p w14:paraId="0D2002AB" w14:textId="77777777" w:rsidR="00B3540E" w:rsidRPr="004C7EBD" w:rsidRDefault="00B3540E" w:rsidP="00B35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Patkós utca</w:t>
      </w:r>
    </w:p>
    <w:p w14:paraId="20131731" w14:textId="77777777" w:rsidR="00B3540E" w:rsidRPr="004C7EBD" w:rsidRDefault="00B3540E" w:rsidP="00B35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Vincellér köz</w:t>
      </w:r>
    </w:p>
    <w:p w14:paraId="176D67B4" w14:textId="77777777" w:rsidR="00B3540E" w:rsidRPr="004C7EBD" w:rsidRDefault="00B3540E" w:rsidP="00B35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Sport utca</w:t>
      </w:r>
    </w:p>
    <w:p w14:paraId="5B302102" w14:textId="77777777" w:rsidR="00B3540E" w:rsidRPr="004C7EBD" w:rsidRDefault="00B3540E" w:rsidP="00B35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Nagyapám borozója melletti útszakasz</w:t>
      </w:r>
    </w:p>
    <w:p w14:paraId="606F218A" w14:textId="77777777" w:rsidR="00B3540E" w:rsidRPr="004C7EBD" w:rsidRDefault="00B3540E" w:rsidP="00B35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Keskeny utca</w:t>
      </w:r>
    </w:p>
    <w:p w14:paraId="2266A6D7" w14:textId="77777777" w:rsidR="00B3540E" w:rsidRPr="004C7EBD" w:rsidRDefault="00B3540E" w:rsidP="00B35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Gesztenye utca</w:t>
      </w:r>
    </w:p>
    <w:p w14:paraId="571B5BAC" w14:textId="77777777" w:rsidR="00B3540E" w:rsidRPr="004C7EBD" w:rsidRDefault="00B3540E" w:rsidP="00B35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Kanicai út (Gesztenyés fogadótól nyugatra)</w:t>
      </w:r>
    </w:p>
    <w:p w14:paraId="4F98BFF5" w14:textId="77777777" w:rsidR="00B3540E" w:rsidRPr="004C7EBD" w:rsidRDefault="00B3540E" w:rsidP="00B3540E">
      <w:pPr>
        <w:tabs>
          <w:tab w:val="left" w:pos="30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>Útépítés:</w:t>
      </w:r>
    </w:p>
    <w:p w14:paraId="3208F81D" w14:textId="77777777" w:rsidR="00B3540E" w:rsidRPr="004C7EBD" w:rsidRDefault="00B3540E" w:rsidP="00B3540E">
      <w:pPr>
        <w:autoSpaceDE w:val="0"/>
        <w:autoSpaceDN w:val="0"/>
        <w:adjustRightInd w:val="0"/>
        <w:spacing w:after="0" w:line="240" w:lineRule="auto"/>
        <w:ind w:left="1080" w:hanging="37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1. Szőlő utca egy szakaszának útszélesítése</w:t>
      </w:r>
    </w:p>
    <w:p w14:paraId="1D234FC5" w14:textId="77777777" w:rsidR="00B3540E" w:rsidRPr="004C7EBD" w:rsidRDefault="00B3540E" w:rsidP="00B3540E">
      <w:pPr>
        <w:autoSpaceDE w:val="0"/>
        <w:autoSpaceDN w:val="0"/>
        <w:adjustRightInd w:val="0"/>
        <w:spacing w:after="0" w:line="240" w:lineRule="auto"/>
        <w:ind w:left="1080" w:hanging="37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80D3C" w14:textId="77777777" w:rsidR="00B3540E" w:rsidRPr="004C7EBD" w:rsidRDefault="00B3540E" w:rsidP="00B3540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E09A61" w14:textId="77777777" w:rsidR="00B3540E" w:rsidRPr="004C7EBD" w:rsidRDefault="00B3540E" w:rsidP="00B354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Közvilágítás:</w:t>
      </w:r>
    </w:p>
    <w:p w14:paraId="348F3E26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Szoborpark melletti gyalogjárda (Hivataltól a Templomig)  </w:t>
      </w:r>
    </w:p>
    <w:p w14:paraId="76501982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Kertmozi parkoló - 1 db villanyoszlop + lámpatest</w:t>
      </w:r>
    </w:p>
    <w:p w14:paraId="79EF8B08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Zalagyöngye utca – 3 db lámpatest elhelyezése</w:t>
      </w:r>
    </w:p>
    <w:p w14:paraId="75B5A704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Tulipán utca – 6 db lámpatest</w:t>
      </w:r>
    </w:p>
    <w:p w14:paraId="54D5410F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Határ út 2106/1 és 2102 hrsz. elé – 2 db lámpatest</w:t>
      </w:r>
    </w:p>
    <w:p w14:paraId="142DB8FD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Viola u. eleje – 1 db lámpatest</w:t>
      </w:r>
    </w:p>
    <w:p w14:paraId="391E81E6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Zalakaros, Jegenye sor és Újfalu közötti szakaszra napelemes lámpatestek elhelyezése – 2 db</w:t>
      </w:r>
    </w:p>
    <w:p w14:paraId="626A330A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Margaréta utca – min. 2 db lámpatest</w:t>
      </w:r>
    </w:p>
    <w:p w14:paraId="1F34E259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Vasasdomb utca – 1 db oszlop a kanyarba + 2 db lámpatest</w:t>
      </w:r>
    </w:p>
    <w:p w14:paraId="4ADC3065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Harangláb u. folytatása a Banyavölgyi út irányába</w:t>
      </w:r>
    </w:p>
    <w:p w14:paraId="7C397824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Harkály u. – min. 3 db lámpa</w:t>
      </w:r>
    </w:p>
    <w:p w14:paraId="43C2FB08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Hegyalja u. – Liget u. összekötő út – 1 db lámpa</w:t>
      </w:r>
    </w:p>
    <w:p w14:paraId="2A2548C9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Csalogány u. eleje – min 3 db lámpa</w:t>
      </w:r>
    </w:p>
    <w:p w14:paraId="7366098E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Harangláb út eleje: tervezés vagy napelemes lámpatestek </w:t>
      </w:r>
    </w:p>
    <w:p w14:paraId="2C8971D1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Viola út vége </w:t>
      </w:r>
    </w:p>
    <w:p w14:paraId="2FE021B0" w14:textId="77777777" w:rsidR="00B3540E" w:rsidRPr="004C7EBD" w:rsidRDefault="00B3540E" w:rsidP="00B354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„Akácos út”</w:t>
      </w:r>
    </w:p>
    <w:p w14:paraId="447930B5" w14:textId="77777777" w:rsidR="00B3540E" w:rsidRPr="004C7EBD" w:rsidRDefault="00B3540E" w:rsidP="00B354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4E6C70" w14:textId="77777777" w:rsidR="00B3540E" w:rsidRPr="004C7EBD" w:rsidRDefault="00B3540E" w:rsidP="00B3540E">
      <w:pPr>
        <w:numPr>
          <w:ilvl w:val="0"/>
          <w:numId w:val="2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>elkéri a Hivatalt, hogy a tervezett beruházások érdekében a 2020. évi költségvetésben meghatározott keretösszegek erejéig a megvalósításhoz szükséges intézkedéseket tegye meg. (tervezés, költségbecslés készítés, igénybejelent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73A2F8F9" w14:textId="77777777" w:rsidR="00B3540E" w:rsidRPr="004C7EBD" w:rsidRDefault="00B3540E" w:rsidP="00B3540E">
      <w:pPr>
        <w:numPr>
          <w:ilvl w:val="0"/>
          <w:numId w:val="2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beruházások költségeit a 2020. évi költségvetésben meghatározott keretösszeg erejéig biztosítja.</w:t>
      </w:r>
    </w:p>
    <w:p w14:paraId="4E366510" w14:textId="77777777" w:rsidR="00B3540E" w:rsidRPr="004C7EBD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CFF35A" w14:textId="1337130D" w:rsidR="00B3540E" w:rsidRPr="004C7EBD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F27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április 30.</w:t>
      </w:r>
    </w:p>
    <w:p w14:paraId="1FB783B0" w14:textId="465142FA" w:rsidR="00B3540E" w:rsidRPr="004C7EBD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F27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5E43AF0F" w14:textId="77777777" w:rsidR="00B3540E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Bognár Ottó Péter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751CC">
        <w:rPr>
          <w:rFonts w:ascii="Times New Roman" w:hAnsi="Times New Roman" w:cs="Times New Roman"/>
          <w:sz w:val="24"/>
          <w:szCs w:val="24"/>
        </w:rPr>
        <w:t>eruházási és katasztrófavédelmi referens</w:t>
      </w:r>
    </w:p>
    <w:p w14:paraId="659FAE29" w14:textId="77777777" w:rsidR="00B3540E" w:rsidRPr="00684FBF" w:rsidRDefault="00B3540E" w:rsidP="00B3540E">
      <w:pPr>
        <w:tabs>
          <w:tab w:val="left" w:pos="152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4FBF">
        <w:rPr>
          <w:rFonts w:ascii="Times New Roman" w:hAnsi="Times New Roman"/>
          <w:sz w:val="24"/>
          <w:szCs w:val="24"/>
        </w:rPr>
        <w:t xml:space="preserve">Horváthné Juhász Barbara pénzügyi osztályvezető – tájékoztatásul a       </w:t>
      </w:r>
    </w:p>
    <w:p w14:paraId="39E94152" w14:textId="77777777" w:rsidR="00B3540E" w:rsidRPr="00684FBF" w:rsidRDefault="00B3540E" w:rsidP="00B3540E">
      <w:pPr>
        <w:tabs>
          <w:tab w:val="left" w:pos="1524"/>
        </w:tabs>
        <w:spacing w:after="0"/>
        <w:rPr>
          <w:rFonts w:ascii="Times New Roman" w:hAnsi="Times New Roman"/>
          <w:sz w:val="24"/>
          <w:szCs w:val="24"/>
        </w:rPr>
      </w:pPr>
      <w:r w:rsidRPr="00684FB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FBF">
        <w:rPr>
          <w:rFonts w:ascii="Times New Roman" w:hAnsi="Times New Roman"/>
          <w:sz w:val="24"/>
          <w:szCs w:val="24"/>
        </w:rPr>
        <w:t>költségvetés számára</w:t>
      </w:r>
    </w:p>
    <w:p w14:paraId="2BE9939F" w14:textId="77777777" w:rsidR="009C3629" w:rsidRDefault="009C3629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10FF5" w14:textId="77777777" w:rsidR="009C3629" w:rsidRDefault="009C3629" w:rsidP="009C3629"/>
    <w:p w14:paraId="015DF1A4" w14:textId="77777777" w:rsidR="009C3629" w:rsidRDefault="009C3629" w:rsidP="009C3629">
      <w:pPr>
        <w:spacing w:after="0"/>
      </w:pPr>
    </w:p>
    <w:p w14:paraId="0C0BC692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CD860A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99BF90C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AE278F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308FDD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BCEF3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F2CEC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63B4242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A69C6CD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6FC84B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CE71B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AC33C" w14:textId="4C5842C8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</w:t>
      </w:r>
      <w:r w:rsidR="00B3540E">
        <w:rPr>
          <w:rFonts w:ascii="Times New Roman" w:hAnsi="Times New Roman" w:cs="Times New Roman"/>
          <w:sz w:val="24"/>
          <w:szCs w:val="24"/>
        </w:rPr>
        <w:t xml:space="preserve">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0B921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2AE2D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DCA6B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385B5A11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FA18562" w14:textId="3286C4DD" w:rsidR="009C3629" w:rsidRDefault="009C3629"/>
    <w:p w14:paraId="773B17F7" w14:textId="31135C16" w:rsidR="009C3629" w:rsidRDefault="009C3629"/>
    <w:p w14:paraId="4EC08D7C" w14:textId="4C00B18D" w:rsidR="009C3629" w:rsidRDefault="009C3629"/>
    <w:p w14:paraId="51A85074" w14:textId="41235100" w:rsidR="009C3629" w:rsidRDefault="009C3629"/>
    <w:p w14:paraId="239B06EF" w14:textId="09EABCB6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F2750B">
        <w:rPr>
          <w:rFonts w:ascii="Times New Roman" w:hAnsi="Times New Roman" w:cs="Times New Roman"/>
          <w:sz w:val="24"/>
          <w:szCs w:val="24"/>
        </w:rPr>
        <w:t>.</w:t>
      </w:r>
    </w:p>
    <w:p w14:paraId="0D563749" w14:textId="77777777" w:rsidR="00F2750B" w:rsidRDefault="00F2750B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7CD1D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57/2020. (III.12.) számú határozata:</w:t>
      </w:r>
    </w:p>
    <w:p w14:paraId="27BD3686" w14:textId="77777777" w:rsidR="00B3540E" w:rsidRPr="0012707B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07B">
        <w:rPr>
          <w:rFonts w:ascii="Times New Roman" w:hAnsi="Times New Roman"/>
          <w:sz w:val="24"/>
          <w:szCs w:val="24"/>
        </w:rPr>
        <w:t xml:space="preserve">1./ Zalakaros Város Önkormányzat Képviselőtestülete a Zalakaros Város Önkormányzata (8749 Zalakaros, Gyógyfürdő tér 1.) ajánlatkérő által lefolytatni kívánt, </w:t>
      </w:r>
      <w:r w:rsidRPr="0012707B">
        <w:rPr>
          <w:rFonts w:ascii="Times New Roman" w:hAnsi="Times New Roman"/>
          <w:sz w:val="24"/>
          <w:szCs w:val="24"/>
          <w:lang w:eastAsia="hu-HU"/>
        </w:rPr>
        <w:t xml:space="preserve">GINOP-7.1.9-17-2017-00004 azonosítószámú „Zalakaros gyógyhely komplex turisztikai fejlesztése” című projekt keretében </w:t>
      </w:r>
      <w:r w:rsidRPr="0012707B">
        <w:rPr>
          <w:rFonts w:ascii="Times New Roman" w:hAnsi="Times New Roman"/>
          <w:sz w:val="24"/>
          <w:szCs w:val="24"/>
        </w:rPr>
        <w:t>„Gyógyhelyi fejlesztés 2020”</w:t>
      </w:r>
      <w:r w:rsidRPr="0012707B" w:rsidDel="00263EB5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12707B">
        <w:rPr>
          <w:rFonts w:ascii="Times New Roman" w:hAnsi="Times New Roman"/>
          <w:sz w:val="24"/>
          <w:szCs w:val="24"/>
        </w:rPr>
        <w:t xml:space="preserve">tárgyú, </w:t>
      </w:r>
      <w:r w:rsidRPr="0012707B">
        <w:rPr>
          <w:rFonts w:ascii="Times New Roman" w:hAnsi="Times New Roman"/>
          <w:sz w:val="24"/>
          <w:szCs w:val="24"/>
          <w:lang w:eastAsia="hu-HU"/>
        </w:rPr>
        <w:t xml:space="preserve">Kbt. 112. § (1) bekezdés b) pontja szerinti, hirdetménnyel induló nyílt közbeszerzési eljárás </w:t>
      </w:r>
      <w:r w:rsidRPr="0012707B">
        <w:rPr>
          <w:rFonts w:ascii="Times New Roman" w:hAnsi="Times New Roman"/>
          <w:sz w:val="24"/>
          <w:szCs w:val="24"/>
        </w:rPr>
        <w:t xml:space="preserve">ajánlattételi felhívását és a közbeszerzési dokumentumot elfogadja. </w:t>
      </w:r>
    </w:p>
    <w:p w14:paraId="20E177C4" w14:textId="77777777" w:rsidR="00B3540E" w:rsidRPr="0012707B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BC5FD1" w14:textId="77777777" w:rsidR="00B3540E" w:rsidRPr="0012707B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07B">
        <w:rPr>
          <w:rFonts w:ascii="Times New Roman" w:hAnsi="Times New Roman"/>
          <w:sz w:val="24"/>
          <w:szCs w:val="24"/>
        </w:rPr>
        <w:t>2./ Zalakaros Város Önkormányzat Képviselőtestülete felkéri a közbeszerzési szakértőt, hogy regisztrálja a közbeszerzési eljárást az Elektronikus Közbeszerzési Rendszerben és indítsa meg a közbeszerzési eljárást.</w:t>
      </w:r>
    </w:p>
    <w:p w14:paraId="49B47E96" w14:textId="77777777" w:rsidR="00B3540E" w:rsidRPr="0012707B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691A08" w14:textId="77777777" w:rsidR="00B3540E" w:rsidRPr="0012707B" w:rsidRDefault="00B3540E" w:rsidP="00B3540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707B">
        <w:rPr>
          <w:rFonts w:ascii="Times New Roman" w:hAnsi="Times New Roman"/>
          <w:sz w:val="24"/>
          <w:szCs w:val="24"/>
        </w:rPr>
        <w:t>3./ Zalakaros Város Önkormányzat Képviselőtestülete a Zalakaros Város Önkormányzata (8749 Zalakaros, Gyógyfürdő tér 1.) ajánlatkérő által lefolytatni kívánt, GINOP-7.1.9-17-2017-00004 azonosítószámú „Zalakaros gyógyhely komplex turisztikai fejlesztése” című projekt keretében „Gyógyhelyi fejlesztés 2020” tárgyú, Kbt. 112. § (1) bekezdés b) pontja szerinti, hirdetménnyel induló nyílt közbeszerzési eljárásban</w:t>
      </w:r>
      <w:r w:rsidRPr="0012707B">
        <w:rPr>
          <w:rFonts w:ascii="Times New Roman" w:hAnsi="Times New Roman"/>
          <w:sz w:val="24"/>
          <w:szCs w:val="24"/>
          <w:lang w:eastAsia="ar-SA"/>
        </w:rPr>
        <w:t xml:space="preserve"> a pénzügyi fedezetet a zárt ülési jegyzőkönyvhöz csatolt nyilatkozat szerint biztosítja.</w:t>
      </w:r>
    </w:p>
    <w:p w14:paraId="57188111" w14:textId="77777777" w:rsidR="00B3540E" w:rsidRPr="0012707B" w:rsidRDefault="00B3540E" w:rsidP="00B3540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21C530C" w14:textId="12ED0285" w:rsidR="00B3540E" w:rsidRPr="00AB42FB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07B">
        <w:rPr>
          <w:rFonts w:ascii="Times New Roman" w:hAnsi="Times New Roman"/>
          <w:sz w:val="24"/>
          <w:szCs w:val="24"/>
        </w:rPr>
        <w:t xml:space="preserve">Határidő: </w:t>
      </w:r>
      <w:r w:rsidR="00F2750B">
        <w:rPr>
          <w:rFonts w:ascii="Times New Roman" w:hAnsi="Times New Roman"/>
          <w:sz w:val="24"/>
          <w:szCs w:val="24"/>
        </w:rPr>
        <w:t xml:space="preserve">             </w:t>
      </w:r>
      <w:r w:rsidRPr="0012707B">
        <w:rPr>
          <w:rFonts w:ascii="Times New Roman" w:hAnsi="Times New Roman"/>
          <w:sz w:val="24"/>
          <w:szCs w:val="24"/>
        </w:rPr>
        <w:t>2020. február 25.</w:t>
      </w:r>
    </w:p>
    <w:p w14:paraId="73AAE672" w14:textId="312B1D2B" w:rsidR="00B3540E" w:rsidRPr="00AB42FB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FB">
        <w:rPr>
          <w:rFonts w:ascii="Times New Roman" w:hAnsi="Times New Roman"/>
          <w:sz w:val="24"/>
          <w:szCs w:val="24"/>
        </w:rPr>
        <w:t xml:space="preserve">Felelős: </w:t>
      </w:r>
      <w:r w:rsidR="00F2750B">
        <w:rPr>
          <w:rFonts w:ascii="Times New Roman" w:hAnsi="Times New Roman"/>
          <w:sz w:val="24"/>
          <w:szCs w:val="24"/>
        </w:rPr>
        <w:t xml:space="preserve">               </w:t>
      </w:r>
      <w:r w:rsidRPr="00AB42FB">
        <w:rPr>
          <w:rFonts w:ascii="Times New Roman" w:hAnsi="Times New Roman"/>
          <w:sz w:val="24"/>
          <w:szCs w:val="24"/>
        </w:rPr>
        <w:t>Novák Ferenc polgármester</w:t>
      </w:r>
    </w:p>
    <w:p w14:paraId="7E57A39D" w14:textId="10511077" w:rsidR="00B3540E" w:rsidRPr="00AB42FB" w:rsidRDefault="00B3540E" w:rsidP="00B3540E">
      <w:pPr>
        <w:jc w:val="both"/>
        <w:rPr>
          <w:rFonts w:ascii="Times New Roman" w:hAnsi="Times New Roman"/>
          <w:sz w:val="24"/>
          <w:szCs w:val="24"/>
        </w:rPr>
      </w:pPr>
      <w:r w:rsidRPr="00AB42FB">
        <w:rPr>
          <w:rFonts w:ascii="Times New Roman" w:hAnsi="Times New Roman"/>
          <w:sz w:val="24"/>
          <w:szCs w:val="24"/>
        </w:rPr>
        <w:t xml:space="preserve">Operatív felelős: Hohl-Szabó Edina projektmenedzser és Tóthné Őri Ibolya városfejlesztési </w:t>
      </w:r>
      <w:r>
        <w:rPr>
          <w:rFonts w:ascii="Times New Roman" w:hAnsi="Times New Roman"/>
          <w:sz w:val="24"/>
          <w:szCs w:val="24"/>
        </w:rPr>
        <w:br/>
        <w:t xml:space="preserve">                          </w:t>
      </w:r>
      <w:r w:rsidR="00F27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418FA">
        <w:rPr>
          <w:rFonts w:ascii="Times New Roman" w:hAnsi="Times New Roman"/>
          <w:sz w:val="24"/>
          <w:szCs w:val="24"/>
        </w:rPr>
        <w:t xml:space="preserve"> </w:t>
      </w:r>
      <w:r w:rsidRPr="00AB42FB">
        <w:rPr>
          <w:rFonts w:ascii="Times New Roman" w:hAnsi="Times New Roman"/>
          <w:sz w:val="24"/>
          <w:szCs w:val="24"/>
        </w:rPr>
        <w:t>osztályvezető</w:t>
      </w:r>
    </w:p>
    <w:p w14:paraId="0D65C09D" w14:textId="77777777" w:rsidR="009C3629" w:rsidRDefault="009C3629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C6573" w14:textId="77777777" w:rsidR="009C3629" w:rsidRDefault="009C3629" w:rsidP="009C3629">
      <w:pPr>
        <w:spacing w:after="0"/>
      </w:pPr>
    </w:p>
    <w:p w14:paraId="13DCB5D6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388A0B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5147D6C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1C5F44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7F9509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55250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38AF2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9E6557B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46A3B49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A710CB3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11D2B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8FB46" w14:textId="2AA3EF8C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285C81A0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E59EC1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844D5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3455675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6126707" w14:textId="64A464F5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</w:t>
      </w:r>
      <w:r w:rsidR="00F2750B">
        <w:rPr>
          <w:rFonts w:ascii="Times New Roman" w:hAnsi="Times New Roman" w:cs="Times New Roman"/>
          <w:sz w:val="24"/>
          <w:szCs w:val="24"/>
        </w:rPr>
        <w:t>l.</w:t>
      </w:r>
    </w:p>
    <w:p w14:paraId="3589E3F5" w14:textId="77777777" w:rsidR="00F2750B" w:rsidRDefault="00F2750B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BCEA2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58/2020. (III.12.) számú határozata:</w:t>
      </w:r>
    </w:p>
    <w:p w14:paraId="64022F14" w14:textId="77777777" w:rsidR="00B3540E" w:rsidRPr="00F60F62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07B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42D4EC41" w14:textId="77777777" w:rsidR="00B3540E" w:rsidRPr="00F60F62" w:rsidRDefault="00B3540E" w:rsidP="00B354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Zalakaros, Gyöngyvirág sor alatti 1526/3 hrsz-ú 1263 m2 nagyságú ingatlant értékesítésre kijelöli. </w:t>
      </w:r>
    </w:p>
    <w:p w14:paraId="7D785938" w14:textId="77777777" w:rsidR="00B3540E" w:rsidRPr="00F60F62" w:rsidRDefault="00B3540E" w:rsidP="00B354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pályáztatás induló árát 6.946.500</w:t>
      </w:r>
      <w:r w:rsidRPr="00F60F6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>Ft összegben állapítja meg.</w:t>
      </w:r>
    </w:p>
    <w:p w14:paraId="0D03B0DC" w14:textId="77777777" w:rsidR="00B3540E" w:rsidRPr="00F60F62" w:rsidRDefault="00B3540E" w:rsidP="00B354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elhatalmazza a polgármestert, hogy az ezzel kapcsolatos pályázati kiírást tegye közzé.</w:t>
      </w:r>
    </w:p>
    <w:p w14:paraId="61A4909B" w14:textId="77777777" w:rsidR="00B3540E" w:rsidRPr="00F60F62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4C7C5B" w14:textId="6E54E324" w:rsidR="00B3540E" w:rsidRPr="00F60F62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F27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16.</w:t>
      </w:r>
    </w:p>
    <w:p w14:paraId="6E4B4DB4" w14:textId="4271DF71" w:rsidR="00B3540E" w:rsidRPr="00F60F62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F27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59F0D765" w14:textId="77777777" w:rsidR="00B3540E" w:rsidRDefault="00B3540E" w:rsidP="00B3540E">
      <w:pPr>
        <w:pStyle w:val="Lista"/>
        <w:ind w:left="0" w:firstLine="0"/>
        <w:rPr>
          <w:sz w:val="24"/>
          <w:szCs w:val="24"/>
        </w:rPr>
      </w:pPr>
      <w:r w:rsidRPr="00F60F62">
        <w:rPr>
          <w:sz w:val="24"/>
          <w:szCs w:val="24"/>
        </w:rPr>
        <w:t xml:space="preserve">Operatív felelős: Bognár Ottó Péter </w:t>
      </w:r>
      <w:r>
        <w:rPr>
          <w:sz w:val="24"/>
          <w:szCs w:val="24"/>
        </w:rPr>
        <w:t>b</w:t>
      </w:r>
      <w:r w:rsidRPr="008751CC">
        <w:rPr>
          <w:sz w:val="24"/>
          <w:szCs w:val="24"/>
        </w:rPr>
        <w:t>eruházási és katasztrófavédelmi referens</w:t>
      </w:r>
    </w:p>
    <w:p w14:paraId="5B072493" w14:textId="77777777" w:rsidR="009C3629" w:rsidRDefault="009C3629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3129D" w14:textId="77777777" w:rsidR="009C3629" w:rsidRDefault="009C3629" w:rsidP="009C3629"/>
    <w:p w14:paraId="42BDEA80" w14:textId="77777777" w:rsidR="009C3629" w:rsidRDefault="009C3629" w:rsidP="009C3629">
      <w:pPr>
        <w:spacing w:after="0"/>
      </w:pPr>
    </w:p>
    <w:p w14:paraId="0ADA05B2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19454B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98440F7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BCFABB" w14:textId="499AC1AE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0515BD" w14:textId="77777777" w:rsidR="00F2750B" w:rsidRDefault="00F2750B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EB97D9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D375A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1312A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3B7FE4F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4A405AC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37A83C1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D6F16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B6F03" w14:textId="4B6FF99A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</w:t>
      </w:r>
      <w:r w:rsidR="00B3540E">
        <w:rPr>
          <w:rFonts w:ascii="Times New Roman" w:hAnsi="Times New Roman" w:cs="Times New Roman"/>
          <w:sz w:val="24"/>
          <w:szCs w:val="24"/>
        </w:rPr>
        <w:t xml:space="preserve">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EC5FF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9E7D70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EF533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61517241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900B605" w14:textId="4B53A3E0" w:rsidR="009C3629" w:rsidRDefault="009C3629"/>
    <w:p w14:paraId="62C29BD8" w14:textId="5EE194A5" w:rsidR="009C3629" w:rsidRDefault="009C3629"/>
    <w:p w14:paraId="0F105C5B" w14:textId="01B3BD71" w:rsidR="009C3629" w:rsidRDefault="009C3629"/>
    <w:p w14:paraId="67775C3C" w14:textId="691A4EE0" w:rsidR="009C3629" w:rsidRDefault="009C3629"/>
    <w:p w14:paraId="3150D97E" w14:textId="05B482C1" w:rsidR="009C3629" w:rsidRDefault="009C3629"/>
    <w:p w14:paraId="7908E0A1" w14:textId="649E7B5E" w:rsidR="009C3629" w:rsidRDefault="009C3629"/>
    <w:p w14:paraId="0C990175" w14:textId="1ED09107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F2750B">
        <w:rPr>
          <w:rFonts w:ascii="Times New Roman" w:hAnsi="Times New Roman" w:cs="Times New Roman"/>
          <w:sz w:val="24"/>
          <w:szCs w:val="24"/>
        </w:rPr>
        <w:t>.</w:t>
      </w:r>
    </w:p>
    <w:p w14:paraId="4258757C" w14:textId="77777777" w:rsidR="00F2750B" w:rsidRDefault="00F2750B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45EBC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59/2020. (III.12.) számú határozata:</w:t>
      </w:r>
    </w:p>
    <w:p w14:paraId="3A1200E5" w14:textId="77777777" w:rsidR="00B3540E" w:rsidRPr="00684FBF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FBF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</w:t>
      </w:r>
      <w:r w:rsidRPr="00684FBF">
        <w:rPr>
          <w:rFonts w:ascii="Times New Roman" w:eastAsia="Times New Roman" w:hAnsi="Times New Roman" w:cs="Times New Roman"/>
          <w:bCs/>
          <w:sz w:val="24"/>
          <w:szCs w:val="24"/>
        </w:rPr>
        <w:t>javasolja a Zalakarosi Fürdő Zrt. Közgyűlése számára elfogadásra az alábbiakat:</w:t>
      </w:r>
    </w:p>
    <w:p w14:paraId="5FB91BBE" w14:textId="77777777" w:rsidR="00B3540E" w:rsidRPr="00684FBF" w:rsidRDefault="00B3540E" w:rsidP="00B35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BF">
        <w:rPr>
          <w:rFonts w:ascii="Times New Roman" w:eastAsia="Times New Roman" w:hAnsi="Times New Roman" w:cs="Times New Roman"/>
          <w:sz w:val="24"/>
          <w:szCs w:val="24"/>
        </w:rPr>
        <w:t>- A Közgyűlés úgy határoz,</w:t>
      </w:r>
      <w:r w:rsidRPr="00684FB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84FBF">
        <w:rPr>
          <w:rFonts w:ascii="Times New Roman" w:eastAsia="Times New Roman" w:hAnsi="Times New Roman" w:cs="Times New Roman"/>
          <w:sz w:val="24"/>
          <w:szCs w:val="24"/>
        </w:rPr>
        <w:t>a zalakarosi lakosok kedvezményéhez hasonló módon kialakított kedvezményes fürdőbelépőjegyet a zalamerenyei állandó lakosok számára nem biztosít.</w:t>
      </w:r>
    </w:p>
    <w:p w14:paraId="5B6A3DF6" w14:textId="77777777" w:rsidR="00B3540E" w:rsidRPr="00684FBF" w:rsidRDefault="00B3540E" w:rsidP="00B35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7DC76" w14:textId="77777777" w:rsidR="00B3540E" w:rsidRDefault="00B3540E" w:rsidP="00B35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BF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felhatalmazza a polgármestert, hogy a Zalakarosi Fürdő Zrt. Közgyűlésén az Önkormányzat érdekeit a határozat 1. pontjában megjelöltek szerint képviselje.</w:t>
      </w:r>
    </w:p>
    <w:p w14:paraId="15316965" w14:textId="77777777" w:rsidR="00B3540E" w:rsidRDefault="00B3540E" w:rsidP="00B35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508F5" w14:textId="77777777" w:rsidR="00B3540E" w:rsidRPr="00F60F62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március 13</w:t>
      </w: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D555A80" w14:textId="42E1AB9C" w:rsidR="00B3540E" w:rsidRPr="00684FBF" w:rsidRDefault="00B3540E" w:rsidP="00B35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F27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64D990CF" w14:textId="77777777" w:rsidR="009C3629" w:rsidRDefault="009C3629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554F5" w14:textId="77777777" w:rsidR="009C3629" w:rsidRDefault="009C3629" w:rsidP="009C3629"/>
    <w:p w14:paraId="40E8E2DE" w14:textId="77777777" w:rsidR="009C3629" w:rsidRDefault="009C3629" w:rsidP="009C3629">
      <w:pPr>
        <w:spacing w:after="0"/>
      </w:pPr>
    </w:p>
    <w:p w14:paraId="41542A67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EB7D65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9366C92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F017EB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28E62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CEA51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5FF6B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744709E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7A13D31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FB57696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34702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814F0" w14:textId="77FA9823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36E7DC62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FE60F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B92AA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26966BF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5984B8F" w14:textId="0E975ACF" w:rsidR="009C3629" w:rsidRDefault="009C3629"/>
    <w:p w14:paraId="5F8370F8" w14:textId="5091B5A8" w:rsidR="009C3629" w:rsidRDefault="009C3629"/>
    <w:p w14:paraId="00F2C687" w14:textId="7CB6CA02" w:rsidR="009C3629" w:rsidRDefault="009C3629"/>
    <w:p w14:paraId="0B70ABF0" w14:textId="7C80C2EB" w:rsidR="009C3629" w:rsidRDefault="009C3629"/>
    <w:p w14:paraId="72C29C11" w14:textId="2EEA2B31" w:rsidR="009C3629" w:rsidRDefault="009C3629"/>
    <w:p w14:paraId="6887C9BF" w14:textId="3C538126" w:rsidR="009C3629" w:rsidRDefault="009C3629"/>
    <w:p w14:paraId="73B96F7F" w14:textId="7805A9B5" w:rsidR="009C3629" w:rsidRDefault="009C3629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CA0640">
        <w:rPr>
          <w:rFonts w:ascii="Times New Roman" w:hAnsi="Times New Roman" w:cs="Times New Roman"/>
          <w:sz w:val="24"/>
          <w:szCs w:val="24"/>
        </w:rPr>
        <w:t>.</w:t>
      </w:r>
    </w:p>
    <w:p w14:paraId="0C4C747A" w14:textId="77777777" w:rsidR="00CA0640" w:rsidRDefault="00CA0640" w:rsidP="009C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2FCFE1" w14:textId="77777777" w:rsidR="00B3540E" w:rsidRPr="00684FBF" w:rsidRDefault="00B3540E" w:rsidP="00B3540E">
      <w:pPr>
        <w:pStyle w:val="Lista"/>
        <w:ind w:left="0" w:firstLine="0"/>
        <w:rPr>
          <w:b/>
          <w:sz w:val="24"/>
          <w:szCs w:val="24"/>
        </w:rPr>
      </w:pPr>
      <w:r w:rsidRPr="00684FBF">
        <w:rPr>
          <w:b/>
          <w:sz w:val="24"/>
          <w:szCs w:val="24"/>
        </w:rPr>
        <w:t>Képviselőtestület 60/2020. (III.12.) számú határozata:</w:t>
      </w:r>
    </w:p>
    <w:p w14:paraId="042C90BA" w14:textId="77777777" w:rsidR="00B3540E" w:rsidRPr="00684FBF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BF">
        <w:rPr>
          <w:rFonts w:ascii="Times New Roman" w:hAnsi="Times New Roman"/>
          <w:sz w:val="24"/>
          <w:szCs w:val="24"/>
        </w:rPr>
        <w:t xml:space="preserve">1./ Zalakaros Város Önkormányzat Képviselőtestülete a </w:t>
      </w:r>
      <w:r w:rsidRPr="00684FBF">
        <w:rPr>
          <w:rFonts w:ascii="Times New Roman" w:hAnsi="Times New Roman"/>
          <w:sz w:val="24"/>
          <w:szCs w:val="24"/>
          <w:lang w:eastAsia="hu-HU"/>
        </w:rPr>
        <w:t xml:space="preserve">„FÜRDŐ HOTEL fejlesztése Zalakaros és a Balaton régió fejlődésének szolgálatában” című projekt keretében megvalósuló </w:t>
      </w:r>
      <w:r w:rsidRPr="00684FBF">
        <w:rPr>
          <w:rFonts w:ascii="Times New Roman" w:hAnsi="Times New Roman"/>
          <w:sz w:val="24"/>
          <w:szCs w:val="24"/>
        </w:rPr>
        <w:t>játszótéri és kültéri fitnesz eszközök telepítése tárgyban a nyílt közbeszerzési eljárást eredményessé nyilvánítja.</w:t>
      </w:r>
    </w:p>
    <w:p w14:paraId="3CB8D8C8" w14:textId="77777777" w:rsidR="00B3540E" w:rsidRPr="00684FBF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146C0" w14:textId="77777777" w:rsidR="00B3540E" w:rsidRPr="00684FBF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BF">
        <w:rPr>
          <w:rFonts w:ascii="Times New Roman" w:hAnsi="Times New Roman"/>
          <w:sz w:val="24"/>
          <w:szCs w:val="24"/>
        </w:rPr>
        <w:t xml:space="preserve">2./ Zalakaros Város Önkormányzat Képviselőtestülete a </w:t>
      </w:r>
      <w:r w:rsidRPr="00684FBF">
        <w:rPr>
          <w:rFonts w:ascii="Times New Roman" w:hAnsi="Times New Roman"/>
          <w:bCs/>
          <w:sz w:val="24"/>
          <w:szCs w:val="24"/>
          <w:lang w:eastAsia="hu-HU"/>
        </w:rPr>
        <w:t xml:space="preserve">Kanizsa BAU Építőipari Szolgáltató és Kereskedelmi Kft. (8800 Nagykanizsa, Hunyadi utca 15.) és a Municípium Kereskedelmi és Szolgáltató Kft. (8900 Zalaegerszeg, Ola utca 9-11.) </w:t>
      </w:r>
      <w:r w:rsidRPr="00684FBF">
        <w:rPr>
          <w:rFonts w:ascii="Times New Roman" w:hAnsi="Times New Roman"/>
          <w:sz w:val="24"/>
          <w:szCs w:val="24"/>
        </w:rPr>
        <w:t>ajánlattevők ajánlatait érvénytelenné nyilvánítja a Kbt. 73. § (1) bekezdés d) és e) pontja alapján a jegyzőkönyvben részletezett indokok alapján.</w:t>
      </w:r>
    </w:p>
    <w:p w14:paraId="20E40247" w14:textId="77777777" w:rsidR="00B3540E" w:rsidRPr="00684FBF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81F0E" w14:textId="77777777" w:rsidR="00B3540E" w:rsidRPr="00684FBF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BF">
        <w:rPr>
          <w:rFonts w:ascii="Times New Roman" w:hAnsi="Times New Roman"/>
          <w:sz w:val="24"/>
          <w:szCs w:val="24"/>
        </w:rPr>
        <w:t>3./ Zalakaros Város Önkormányzat Képviselőtestülete a World-2000 Kft. (8800 Nagykanizsa, Berzsenyi Dániel utca 2/A.)</w:t>
      </w:r>
      <w:r w:rsidRPr="00684FBF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684FBF">
        <w:rPr>
          <w:rFonts w:ascii="Times New Roman" w:hAnsi="Times New Roman"/>
          <w:sz w:val="24"/>
          <w:szCs w:val="24"/>
        </w:rPr>
        <w:t>ajánlattevő ajánlatát érvényessé nyilvánítja.</w:t>
      </w:r>
    </w:p>
    <w:p w14:paraId="120C3DF2" w14:textId="77777777" w:rsidR="00B3540E" w:rsidRPr="00684FBF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128EE" w14:textId="77777777" w:rsidR="00B3540E" w:rsidRPr="00684FBF" w:rsidRDefault="00B3540E" w:rsidP="00B354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BF">
        <w:rPr>
          <w:rFonts w:ascii="Times New Roman" w:hAnsi="Times New Roman"/>
          <w:sz w:val="24"/>
          <w:szCs w:val="24"/>
        </w:rPr>
        <w:t xml:space="preserve">4./ Zalakaros Város Önkormányzat Képviselőtestülete az eljárás nyertesének </w:t>
      </w:r>
      <w:r w:rsidRPr="00684FBF">
        <w:rPr>
          <w:rFonts w:ascii="Times New Roman" w:hAnsi="Times New Roman"/>
          <w:bCs/>
          <w:sz w:val="24"/>
          <w:szCs w:val="24"/>
          <w:lang w:eastAsia="hu-HU"/>
        </w:rPr>
        <w:t xml:space="preserve">a World-2000 Kft. (8800 Nagykanizsa, Berzsenyi Dániel utca 2/A.) </w:t>
      </w:r>
      <w:r w:rsidRPr="00684FBF">
        <w:rPr>
          <w:rFonts w:ascii="Times New Roman" w:hAnsi="Times New Roman"/>
          <w:sz w:val="24"/>
          <w:szCs w:val="24"/>
        </w:rPr>
        <w:t>ajánlattevőt hirdeti ki és vele a szerződést megköti 10.000 ponttal, összesen nettó 10 294 529 - Ft +27% Áfa, azaz bruttó 13.074.052 Ft ajánlati árral és 72 hónap szakember tapasztalattal.</w:t>
      </w:r>
    </w:p>
    <w:p w14:paraId="797C1F41" w14:textId="77777777" w:rsidR="00B3540E" w:rsidRPr="00684FBF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7F6ED" w14:textId="77777777" w:rsidR="00B3540E" w:rsidRPr="00684FBF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BF">
        <w:rPr>
          <w:rFonts w:ascii="Times New Roman" w:hAnsi="Times New Roman"/>
          <w:sz w:val="24"/>
          <w:szCs w:val="24"/>
        </w:rPr>
        <w:t xml:space="preserve">5./ Zalakaros Város Önkormányzat Képviselőtestülete a pénzügyi fedezetet Zalakaros Város Önkormányzatának 2020. évi költségvetésében a felújítások között e célra tervezett előirányzat terhére biztosítja nettó 10 294 529 Ft összegben, melyből pályázati támogatás 6.362.667 Ft, hitelfelvételből fedezett önrész 3.931.862 Ft. A levonható áfa összege 2.779.523 Ft. </w:t>
      </w:r>
    </w:p>
    <w:p w14:paraId="7758B4BE" w14:textId="77777777" w:rsidR="00B3540E" w:rsidRPr="00684FBF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1AC447" w14:textId="77777777" w:rsidR="00B3540E" w:rsidRPr="00684FBF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BF">
        <w:rPr>
          <w:rFonts w:ascii="Times New Roman" w:hAnsi="Times New Roman"/>
          <w:sz w:val="24"/>
          <w:szCs w:val="24"/>
        </w:rPr>
        <w:t>6./ Zalakaros Város Önkormányzat Képviselőtestülete felhatalmazza a polgármestert az ajánlatban megadott értékelési szempontok szerinti feltételekkel, az ajánlattételi felhívás mellékletét képező szerződéstervezet alapján a World-2000 Kft. (8800 Nagykanizsa, Berzsenyi Dániel utca 2/A.) ajánlattevővel kötendő vállalkozási szerződés aláírására.</w:t>
      </w:r>
    </w:p>
    <w:p w14:paraId="1AE896F6" w14:textId="77777777" w:rsidR="00B3540E" w:rsidRPr="00684FBF" w:rsidRDefault="00B3540E" w:rsidP="00B3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41390" w14:textId="5989810A" w:rsidR="00B3540E" w:rsidRPr="00684FBF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BF">
        <w:rPr>
          <w:rFonts w:ascii="Times New Roman" w:hAnsi="Times New Roman"/>
          <w:sz w:val="24"/>
          <w:szCs w:val="24"/>
        </w:rPr>
        <w:t xml:space="preserve">Határidő: </w:t>
      </w:r>
      <w:r w:rsidR="00CA0640">
        <w:rPr>
          <w:rFonts w:ascii="Times New Roman" w:hAnsi="Times New Roman"/>
          <w:sz w:val="24"/>
          <w:szCs w:val="24"/>
        </w:rPr>
        <w:t xml:space="preserve">            </w:t>
      </w:r>
      <w:r w:rsidRPr="00684FBF">
        <w:rPr>
          <w:rFonts w:ascii="Times New Roman" w:hAnsi="Times New Roman"/>
          <w:sz w:val="24"/>
          <w:szCs w:val="24"/>
        </w:rPr>
        <w:t>azonnal</w:t>
      </w:r>
    </w:p>
    <w:p w14:paraId="199F5DFF" w14:textId="0B28314E" w:rsidR="00B3540E" w:rsidRPr="00684FBF" w:rsidRDefault="00B3540E" w:rsidP="00B3540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BF">
        <w:rPr>
          <w:rFonts w:ascii="Times New Roman" w:hAnsi="Times New Roman"/>
          <w:sz w:val="24"/>
          <w:szCs w:val="24"/>
        </w:rPr>
        <w:t xml:space="preserve">Felelős: </w:t>
      </w:r>
      <w:r w:rsidR="00CA0640">
        <w:rPr>
          <w:rFonts w:ascii="Times New Roman" w:hAnsi="Times New Roman"/>
          <w:sz w:val="24"/>
          <w:szCs w:val="24"/>
        </w:rPr>
        <w:t xml:space="preserve">              </w:t>
      </w:r>
      <w:r w:rsidRPr="00684FBF">
        <w:rPr>
          <w:rFonts w:ascii="Times New Roman" w:hAnsi="Times New Roman"/>
          <w:sz w:val="24"/>
          <w:szCs w:val="24"/>
        </w:rPr>
        <w:t>Novák Ferenc polgármester</w:t>
      </w:r>
    </w:p>
    <w:p w14:paraId="11E5BB95" w14:textId="77777777" w:rsidR="00B3540E" w:rsidRPr="00684FBF" w:rsidRDefault="00B3540E" w:rsidP="00B3540E">
      <w:pPr>
        <w:spacing w:after="0"/>
        <w:rPr>
          <w:rFonts w:ascii="Times New Roman" w:hAnsi="Times New Roman"/>
          <w:sz w:val="24"/>
          <w:szCs w:val="24"/>
        </w:rPr>
      </w:pPr>
      <w:r w:rsidRPr="00684FBF">
        <w:rPr>
          <w:rFonts w:ascii="Times New Roman" w:hAnsi="Times New Roman"/>
          <w:sz w:val="24"/>
          <w:szCs w:val="24"/>
        </w:rPr>
        <w:t xml:space="preserve">Operatív felelős: Hohl-Szabó Edina projektmenedzser </w:t>
      </w:r>
    </w:p>
    <w:p w14:paraId="355A0298" w14:textId="335CB22A" w:rsidR="00B3540E" w:rsidRPr="00684FBF" w:rsidRDefault="00B3540E" w:rsidP="00B3540E">
      <w:pPr>
        <w:tabs>
          <w:tab w:val="left" w:pos="1524"/>
        </w:tabs>
        <w:spacing w:after="0"/>
        <w:rPr>
          <w:rFonts w:ascii="Times New Roman" w:hAnsi="Times New Roman"/>
          <w:sz w:val="24"/>
          <w:szCs w:val="24"/>
        </w:rPr>
      </w:pPr>
      <w:r w:rsidRPr="00684FBF">
        <w:rPr>
          <w:rFonts w:ascii="Times New Roman" w:hAnsi="Times New Roman"/>
          <w:sz w:val="24"/>
          <w:szCs w:val="24"/>
        </w:rPr>
        <w:tab/>
      </w:r>
      <w:r w:rsidR="00CA0640">
        <w:rPr>
          <w:rFonts w:ascii="Times New Roman" w:hAnsi="Times New Roman"/>
          <w:sz w:val="24"/>
          <w:szCs w:val="24"/>
        </w:rPr>
        <w:t xml:space="preserve">  </w:t>
      </w:r>
      <w:r w:rsidRPr="00684FBF">
        <w:rPr>
          <w:rFonts w:ascii="Times New Roman" w:hAnsi="Times New Roman"/>
          <w:sz w:val="24"/>
          <w:szCs w:val="24"/>
        </w:rPr>
        <w:t xml:space="preserve">Horváthné Juhász Barbara pénzügyi osztályvezető – tájékoztatásul a       </w:t>
      </w:r>
    </w:p>
    <w:p w14:paraId="59225549" w14:textId="77777777" w:rsidR="00B3540E" w:rsidRPr="00684FBF" w:rsidRDefault="00B3540E" w:rsidP="00B3540E">
      <w:pPr>
        <w:tabs>
          <w:tab w:val="left" w:pos="1524"/>
        </w:tabs>
        <w:spacing w:after="0"/>
        <w:rPr>
          <w:rFonts w:ascii="Times New Roman" w:hAnsi="Times New Roman"/>
          <w:sz w:val="24"/>
          <w:szCs w:val="24"/>
        </w:rPr>
      </w:pPr>
      <w:r w:rsidRPr="00684FBF">
        <w:rPr>
          <w:rFonts w:ascii="Times New Roman" w:hAnsi="Times New Roman"/>
          <w:sz w:val="24"/>
          <w:szCs w:val="24"/>
        </w:rPr>
        <w:t xml:space="preserve">                            költségvetés számára</w:t>
      </w:r>
    </w:p>
    <w:p w14:paraId="2A2AD0D6" w14:textId="1FF83A8E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EB1C6D" w14:textId="77777777" w:rsidR="00CA0640" w:rsidRDefault="00CA0640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9A7D3B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41EA877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189E4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283AD32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09827F1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EF7B6E4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2BDD3" w14:textId="44E99C83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44A1D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4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Szabóné dr. Csányi Marianna</w:t>
      </w:r>
    </w:p>
    <w:p w14:paraId="37C7E61F" w14:textId="22AAE6C3" w:rsidR="00CA0640" w:rsidRDefault="009C3629" w:rsidP="00CA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CA0640">
        <w:rPr>
          <w:rFonts w:ascii="Times New Roman" w:hAnsi="Times New Roman" w:cs="Times New Roman"/>
          <w:sz w:val="24"/>
          <w:szCs w:val="24"/>
        </w:rPr>
        <w:t>ő</w:t>
      </w:r>
    </w:p>
    <w:p w14:paraId="7D3880ED" w14:textId="53E436D9" w:rsidR="009C3629" w:rsidRDefault="009C3629" w:rsidP="00CA0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CA0640">
        <w:rPr>
          <w:rFonts w:ascii="Times New Roman" w:hAnsi="Times New Roman" w:cs="Times New Roman"/>
          <w:sz w:val="24"/>
          <w:szCs w:val="24"/>
        </w:rPr>
        <w:t>.</w:t>
      </w:r>
    </w:p>
    <w:p w14:paraId="751900F0" w14:textId="77777777" w:rsidR="00CA0640" w:rsidRDefault="00CA0640" w:rsidP="00CA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8D07C" w14:textId="77777777" w:rsidR="00B3540E" w:rsidRDefault="00B3540E" w:rsidP="00B3540E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61</w:t>
      </w:r>
      <w:r w:rsidRPr="00684FBF">
        <w:rPr>
          <w:b/>
          <w:sz w:val="24"/>
          <w:szCs w:val="24"/>
        </w:rPr>
        <w:t>/2020. (III.12.) számú határozata:</w:t>
      </w:r>
    </w:p>
    <w:p w14:paraId="4182F4D2" w14:textId="77777777" w:rsidR="00B3540E" w:rsidRPr="00897883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883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 Zalakarosi Turisztikai Egyesület 2020. évi üzleti tervét</w:t>
      </w:r>
      <w:r w:rsidRPr="00897883">
        <w:rPr>
          <w:rFonts w:ascii="Times New Roman" w:hAnsi="Times New Roman" w:cs="Times New Roman"/>
          <w:sz w:val="24"/>
          <w:szCs w:val="24"/>
        </w:rPr>
        <w:t xml:space="preserve"> – a </w:t>
      </w:r>
      <w:r w:rsidRPr="00897883">
        <w:rPr>
          <w:rFonts w:ascii="Times New Roman" w:eastAsia="Times New Roman" w:hAnsi="Times New Roman" w:cs="Times New Roman"/>
          <w:sz w:val="24"/>
          <w:szCs w:val="24"/>
        </w:rPr>
        <w:t xml:space="preserve">Képviselőtestület 37/2020. (II.19.) számú határozatában jóváhagyott 19.000.000 Ft önkormányzati támogatás biztosítása mellett- az előterjesztésnek megfelelően tudomásul veszi. </w:t>
      </w:r>
    </w:p>
    <w:p w14:paraId="57F702DD" w14:textId="77777777" w:rsidR="00B3540E" w:rsidRPr="00897883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35CBAD" w14:textId="4DC8DA2B" w:rsidR="00B3540E" w:rsidRPr="00897883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88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CA064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97883">
        <w:rPr>
          <w:rFonts w:ascii="Times New Roman" w:eastAsia="Times New Roman" w:hAnsi="Times New Roman" w:cs="Times New Roman"/>
          <w:sz w:val="24"/>
          <w:szCs w:val="24"/>
        </w:rPr>
        <w:t xml:space="preserve">azonnal            </w:t>
      </w:r>
    </w:p>
    <w:p w14:paraId="3CD37B32" w14:textId="63EA3540" w:rsidR="00B3540E" w:rsidRPr="00897883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883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CA064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97883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182A14B8" w14:textId="77777777" w:rsidR="00B3540E" w:rsidRPr="00897883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883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897883">
        <w:rPr>
          <w:rFonts w:ascii="Times New Roman" w:hAnsi="Times New Roman" w:cs="Times New Roman"/>
          <w:sz w:val="24"/>
          <w:szCs w:val="24"/>
        </w:rPr>
        <w:t>Cziráki László Zalakarosi Turisztikai Egyesület elnöke</w:t>
      </w:r>
    </w:p>
    <w:p w14:paraId="21698B5F" w14:textId="77777777" w:rsidR="00B3540E" w:rsidRPr="00897883" w:rsidRDefault="00B3540E" w:rsidP="00B3540E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8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Dr. Szentgyörgyvölgyi Eszter jogi referens – támogatási szerződés  </w:t>
      </w:r>
    </w:p>
    <w:p w14:paraId="69147BA6" w14:textId="77777777" w:rsidR="00B3540E" w:rsidRPr="00897883" w:rsidRDefault="00B3540E" w:rsidP="00B3540E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8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elkészítése</w:t>
      </w:r>
    </w:p>
    <w:p w14:paraId="51D87BBA" w14:textId="77777777" w:rsidR="00B3540E" w:rsidRPr="00897883" w:rsidRDefault="00B3540E" w:rsidP="00B3540E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8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</w:p>
    <w:p w14:paraId="790F620A" w14:textId="77777777" w:rsidR="00B3540E" w:rsidRPr="00897883" w:rsidRDefault="00B3540E" w:rsidP="00B3540E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8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7BB6F670" w14:textId="77777777" w:rsidR="009C3629" w:rsidRDefault="009C3629" w:rsidP="009C3629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998CE" w14:textId="77777777" w:rsidR="009C3629" w:rsidRDefault="009C3629" w:rsidP="009C3629">
      <w:pPr>
        <w:spacing w:after="0"/>
      </w:pPr>
    </w:p>
    <w:p w14:paraId="2E27C9CA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7511A4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1329073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C7DBE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D0C681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C0C98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BF2DD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8810BB5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9AB0FAB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285090E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95A8B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35505" w14:textId="41D740B5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DB0F17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47718871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8C38FB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2DE88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28CFF015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3491F12" w14:textId="3739DA05" w:rsidR="009C3629" w:rsidRDefault="009C3629"/>
    <w:p w14:paraId="416DBB8C" w14:textId="29C0B983" w:rsidR="009C3629" w:rsidRDefault="009C3629"/>
    <w:p w14:paraId="61998D49" w14:textId="5ACE1A49" w:rsidR="009C3629" w:rsidRDefault="009C3629"/>
    <w:p w14:paraId="2FD34A85" w14:textId="57DEAEA6" w:rsidR="009C3629" w:rsidRDefault="009C3629"/>
    <w:p w14:paraId="14DF0A72" w14:textId="4BA07FB8" w:rsidR="009C3629" w:rsidRDefault="009C3629"/>
    <w:p w14:paraId="67509A8C" w14:textId="1A45CB7F" w:rsidR="009C3629" w:rsidRDefault="009C3629"/>
    <w:p w14:paraId="6DCED0B0" w14:textId="1C36BA6D" w:rsidR="009C3629" w:rsidRDefault="009C3629" w:rsidP="00CA0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7A9AA184" w14:textId="77777777" w:rsidR="00CA0640" w:rsidRPr="00CA0640" w:rsidRDefault="00CA0640" w:rsidP="00CA0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52D7D" w14:textId="77777777" w:rsidR="00B3540E" w:rsidRDefault="00B3540E" w:rsidP="00B3540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Képviselőtestület 62</w:t>
      </w:r>
      <w:r w:rsidRPr="00684FBF">
        <w:rPr>
          <w:b/>
          <w:sz w:val="24"/>
          <w:szCs w:val="24"/>
        </w:rPr>
        <w:t>/2020. (III.12.) számú határozata:</w:t>
      </w:r>
      <w:r>
        <w:rPr>
          <w:bCs/>
          <w:sz w:val="24"/>
          <w:szCs w:val="24"/>
        </w:rPr>
        <w:t xml:space="preserve">    </w:t>
      </w:r>
    </w:p>
    <w:p w14:paraId="1AE99F96" w14:textId="77777777" w:rsidR="00B3540E" w:rsidRPr="0000547E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7E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javasolja a Zalakarosi Turisztikai Nonprofit Kft. taggyűlése részére a Zalakarosi Turisztikai Nonprofit Kft. 2020. évi üzleti tervének - a Képviselőtestület 37/2020. (II.19.) számú határozatában jóváhagyott 72.250.000 Ft önkormányzati támogatás biztosítása mellett – 204.236 Ft üzemi (üzleti) tevékenység 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edménnyel történő jóváhagyását, azzal, hogy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a Zalakarosi Turisztikai Nonprofit Kft.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által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 a Zalakarosi Fürdő Zrt. részére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nyújtott</w:t>
      </w:r>
      <w:r w:rsidRPr="0000547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marketingszolgáltatásnak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 illeszkednie kell a Zalakarosi Turisztikai Nonprofit Kft. marketing tevékenységéhez és a képviselőtestület által elfogadott integrált turisztikai marketing tervhez.</w:t>
      </w:r>
    </w:p>
    <w:p w14:paraId="707D48F7" w14:textId="77777777" w:rsidR="00B3540E" w:rsidRDefault="00B3540E" w:rsidP="00B3540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javasolja a Zalakarosi Turisztikai Nonprofit Kft. taggyűlése részére</w:t>
      </w:r>
      <w:r w:rsidRPr="00F94281">
        <w:rPr>
          <w:rFonts w:ascii="Times New Roman" w:eastAsia="Calibri" w:hAnsi="Times New Roman" w:cs="Times New Roman"/>
          <w:sz w:val="24"/>
          <w:szCs w:val="24"/>
        </w:rPr>
        <w:t>, hogy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döntsön arról, hogy</w:t>
      </w:r>
      <w:r w:rsidRPr="00F94281">
        <w:rPr>
          <w:rFonts w:ascii="Times New Roman" w:eastAsia="Calibri" w:hAnsi="Times New Roman" w:cs="Times New Roman"/>
          <w:sz w:val="24"/>
          <w:szCs w:val="24"/>
        </w:rPr>
        <w:t xml:space="preserve"> az ügyvezető havi bruttó illetménye 2020. január 1-jétől 506 000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Ft-ról 566 720 Ft-ra emelkedik</w:t>
      </w:r>
      <w:r w:rsidRPr="00F9428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D3575C" w14:textId="77777777" w:rsidR="00B3540E" w:rsidRDefault="00B3540E" w:rsidP="00B3540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javasolja a Zalakarosi Turisztikai Nonprofit Kft. taggyűlése részére</w:t>
      </w:r>
      <w:r w:rsidRPr="00F94281">
        <w:rPr>
          <w:rFonts w:ascii="Times New Roman" w:eastAsia="Calibri" w:hAnsi="Times New Roman" w:cs="Times New Roman"/>
          <w:sz w:val="24"/>
          <w:szCs w:val="24"/>
        </w:rPr>
        <w:t>, hogy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döntsön arról, hogy a</w:t>
      </w:r>
      <w:r w:rsidRPr="00F94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Zalakarosi Turisztikai Nonprofit Kft.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281">
        <w:rPr>
          <w:rFonts w:ascii="Times New Roman" w:eastAsia="Calibri" w:hAnsi="Times New Roman" w:cs="Times New Roman"/>
          <w:sz w:val="24"/>
          <w:szCs w:val="24"/>
        </w:rPr>
        <w:t>„Zalakaros gyógyhely komplex turisztikai fejlesztése” című pályázat kereté</w:t>
      </w:r>
      <w:r>
        <w:rPr>
          <w:rFonts w:ascii="Times New Roman" w:eastAsia="Calibri" w:hAnsi="Times New Roman" w:cs="Times New Roman"/>
          <w:sz w:val="24"/>
          <w:szCs w:val="24"/>
        </w:rPr>
        <w:t xml:space="preserve">ben megvalósuló látogatóépület és rendezvénytér bérlésére kiírt pályázatra pályázatot nyújtson be, nyertes pályázat esetén, amennyiben az üzleti terv módosítása szükséges, annak előkészítéséről az ügyvezető gondoskodjon.  </w:t>
      </w:r>
    </w:p>
    <w:p w14:paraId="741C7D14" w14:textId="77777777" w:rsidR="00B3540E" w:rsidRPr="0000547E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4./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javasolja a Zalakarosi Turisztikai Nonprofit Kft. taggyűlése részére</w:t>
      </w:r>
      <w:r w:rsidRPr="00F942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hogy </w:t>
      </w:r>
      <w:r w:rsidRPr="000054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kérje fel a Zalakarosi Turisztikai Nonprofit Kft. ügyvezetőjét, hogy </w:t>
      </w:r>
      <w:r w:rsidRPr="0000547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054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Zalakarosi Turisztikai Nonprofit Kft. által 2020-ban elvégzett és még tervezett marketing tevékenységről adjon tájékoztatást a képviselőtestület részére a júniusi soros ülésre. </w:t>
      </w:r>
    </w:p>
    <w:p w14:paraId="43E8A6EE" w14:textId="77777777" w:rsidR="00B3540E" w:rsidRPr="0000547E" w:rsidRDefault="00B3540E" w:rsidP="00B3540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0547E">
        <w:rPr>
          <w:rFonts w:ascii="Times New Roman" w:eastAsia="Calibri" w:hAnsi="Times New Roman" w:cs="Times New Roman"/>
          <w:sz w:val="24"/>
          <w:szCs w:val="24"/>
        </w:rPr>
        <w:t>./ Zalakaros Város Önkormányzat Képviselőtestülete felhatalmazza az Alpol</w:t>
      </w:r>
      <w:r>
        <w:rPr>
          <w:rFonts w:ascii="Times New Roman" w:eastAsia="Calibri" w:hAnsi="Times New Roman" w:cs="Times New Roman"/>
          <w:sz w:val="24"/>
          <w:szCs w:val="24"/>
        </w:rPr>
        <w:t>gármestert, hogy a határozat 1-4.</w:t>
      </w:r>
      <w:r w:rsidRPr="0000547E">
        <w:rPr>
          <w:rFonts w:ascii="Times New Roman" w:eastAsia="Calibri" w:hAnsi="Times New Roman" w:cs="Times New Roman"/>
          <w:sz w:val="24"/>
          <w:szCs w:val="24"/>
        </w:rPr>
        <w:t xml:space="preserve"> pontjában foglaltakat a kft. taggyűlésén képviselje.</w:t>
      </w:r>
    </w:p>
    <w:p w14:paraId="4F58C9D5" w14:textId="77777777" w:rsidR="00B3540E" w:rsidRPr="0000547E" w:rsidRDefault="00B3540E" w:rsidP="00B3540E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C43D443" w14:textId="05ADF853" w:rsidR="00B3540E" w:rsidRPr="0000547E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CA064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azonnal</w:t>
      </w:r>
      <w:r>
        <w:rPr>
          <w:rFonts w:ascii="Times New Roman" w:eastAsia="Times New Roman" w:hAnsi="Times New Roman" w:cs="Times New Roman"/>
          <w:sz w:val="24"/>
          <w:szCs w:val="24"/>
        </w:rPr>
        <w:t>, 2020. június 2. – 4. pont szerinti tájékoztatás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132C6AF" w14:textId="491958B3" w:rsidR="00B3540E" w:rsidRPr="0000547E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CA064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43FD1831" w14:textId="384EC843" w:rsidR="00B3540E" w:rsidRPr="0000547E" w:rsidRDefault="00B3540E" w:rsidP="00B3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A064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Czimondor Nándor alpolgármester</w:t>
      </w:r>
    </w:p>
    <w:p w14:paraId="5F95E9F0" w14:textId="77777777" w:rsidR="00B3540E" w:rsidRPr="0000547E" w:rsidRDefault="00B3540E" w:rsidP="00B3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00547E">
        <w:rPr>
          <w:rFonts w:ascii="Times New Roman" w:eastAsia="Calibri" w:hAnsi="Times New Roman" w:cs="Times New Roman"/>
          <w:sz w:val="24"/>
          <w:szCs w:val="24"/>
        </w:rPr>
        <w:t>Kovács Szabolcs Zalakarosi Turisztikai Nonprofit Kft. ügyvezetője</w:t>
      </w:r>
    </w:p>
    <w:p w14:paraId="153C89BC" w14:textId="1AA172C0" w:rsidR="00B3540E" w:rsidRPr="0000547E" w:rsidRDefault="00B3540E" w:rsidP="00B3540E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A06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Dr. Szentgyörgyvölgyi Eszter jogi referens – támogatási szerződés  </w:t>
      </w:r>
    </w:p>
    <w:p w14:paraId="4E7CBA34" w14:textId="4C7E51E9" w:rsidR="00B3540E" w:rsidRPr="0000547E" w:rsidRDefault="00B3540E" w:rsidP="00B3540E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A06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elkészítése</w:t>
      </w:r>
    </w:p>
    <w:p w14:paraId="22002C9E" w14:textId="3054C37B" w:rsidR="00B3540E" w:rsidRPr="0000547E" w:rsidRDefault="00B3540E" w:rsidP="00B3540E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A06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</w:p>
    <w:p w14:paraId="7BBC6710" w14:textId="4EE4887B" w:rsidR="00B3540E" w:rsidRPr="0000547E" w:rsidRDefault="00B3540E" w:rsidP="00B3540E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A06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költségvetés számára</w:t>
      </w:r>
    </w:p>
    <w:p w14:paraId="66293F8B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1E6461" w14:textId="19332E74" w:rsidR="009C3629" w:rsidRDefault="009C3629" w:rsidP="00CA0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AFDD233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5DD32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2B3ABF2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917501D" w14:textId="383E23F2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874A9E0" w14:textId="4489E643" w:rsidR="00CA0640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DB0F17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14:paraId="6885BEA3" w14:textId="4AA30E3C" w:rsidR="009C3629" w:rsidRDefault="00CA0640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C3629" w:rsidRPr="0055294D">
        <w:rPr>
          <w:rFonts w:ascii="Times New Roman" w:hAnsi="Times New Roman" w:cs="Times New Roman"/>
          <w:sz w:val="24"/>
          <w:szCs w:val="24"/>
        </w:rPr>
        <w:tab/>
      </w:r>
      <w:r w:rsidR="009C3629"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Szabóné dr. Csányi Marianna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Jegyző</w:t>
      </w:r>
      <w:r w:rsidR="009C3629" w:rsidRPr="0055294D">
        <w:rPr>
          <w:rFonts w:ascii="Times New Roman" w:hAnsi="Times New Roman" w:cs="Times New Roman"/>
          <w:sz w:val="24"/>
          <w:szCs w:val="24"/>
        </w:rPr>
        <w:tab/>
      </w:r>
      <w:r w:rsidR="009C3629" w:rsidRPr="0055294D">
        <w:rPr>
          <w:rFonts w:ascii="Times New Roman" w:hAnsi="Times New Roman" w:cs="Times New Roman"/>
          <w:sz w:val="24"/>
          <w:szCs w:val="24"/>
        </w:rPr>
        <w:tab/>
      </w:r>
      <w:r w:rsidR="009C3629" w:rsidRPr="0055294D">
        <w:rPr>
          <w:rFonts w:ascii="Times New Roman" w:hAnsi="Times New Roman" w:cs="Times New Roman"/>
          <w:sz w:val="24"/>
          <w:szCs w:val="24"/>
        </w:rPr>
        <w:tab/>
      </w:r>
      <w:r w:rsidR="009C36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EF6ACC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74082" w14:textId="2F54E8A4" w:rsidR="009C3629" w:rsidRDefault="009C3629" w:rsidP="00CA0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CA0640">
        <w:rPr>
          <w:rFonts w:ascii="Times New Roman" w:hAnsi="Times New Roman" w:cs="Times New Roman"/>
          <w:sz w:val="24"/>
          <w:szCs w:val="24"/>
        </w:rPr>
        <w:t>.</w:t>
      </w:r>
    </w:p>
    <w:p w14:paraId="676DB38B" w14:textId="77777777" w:rsidR="00CA0640" w:rsidRPr="00CA0640" w:rsidRDefault="00CA0640" w:rsidP="00CA0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240EA" w14:textId="77777777" w:rsidR="00B3540E" w:rsidRDefault="00B3540E" w:rsidP="00B3540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Képviselőtestület 63</w:t>
      </w:r>
      <w:r w:rsidRPr="00684FBF">
        <w:rPr>
          <w:b/>
          <w:sz w:val="24"/>
          <w:szCs w:val="24"/>
        </w:rPr>
        <w:t>/2020. (III.12.) számú határozata:</w:t>
      </w:r>
      <w:r>
        <w:rPr>
          <w:bCs/>
          <w:sz w:val="24"/>
          <w:szCs w:val="24"/>
        </w:rPr>
        <w:t xml:space="preserve">    </w:t>
      </w:r>
    </w:p>
    <w:p w14:paraId="7E7B4DD7" w14:textId="7A0E6FD3" w:rsidR="00B3540E" w:rsidRPr="005B046B" w:rsidRDefault="00B3540E" w:rsidP="00B3540E">
      <w:pPr>
        <w:pStyle w:val="Lista"/>
        <w:jc w:val="both"/>
        <w:rPr>
          <w:bCs/>
          <w:sz w:val="24"/>
          <w:szCs w:val="24"/>
        </w:rPr>
      </w:pPr>
      <w:r w:rsidRPr="005B046B">
        <w:rPr>
          <w:bCs/>
          <w:sz w:val="24"/>
          <w:szCs w:val="24"/>
        </w:rPr>
        <w:t>1.</w:t>
      </w:r>
      <w:r w:rsidR="00CA0640">
        <w:rPr>
          <w:bCs/>
          <w:sz w:val="24"/>
          <w:szCs w:val="24"/>
        </w:rPr>
        <w:t xml:space="preserve">/ </w:t>
      </w:r>
      <w:r w:rsidR="00CA0640" w:rsidRPr="005B046B">
        <w:rPr>
          <w:bCs/>
          <w:sz w:val="24"/>
          <w:szCs w:val="24"/>
        </w:rPr>
        <w:t>Zalakaros</w:t>
      </w:r>
      <w:r w:rsidRPr="0000547E">
        <w:rPr>
          <w:rFonts w:eastAsia="Calibri"/>
          <w:sz w:val="24"/>
          <w:szCs w:val="24"/>
        </w:rPr>
        <w:t xml:space="preserve"> Város Önkormányzat Képviselőtestülete</w:t>
      </w:r>
      <w:r w:rsidRPr="005B046B">
        <w:rPr>
          <w:bCs/>
          <w:sz w:val="24"/>
          <w:szCs w:val="24"/>
        </w:rPr>
        <w:t xml:space="preserve"> a </w:t>
      </w:r>
      <w:r>
        <w:rPr>
          <w:bCs/>
          <w:sz w:val="24"/>
          <w:szCs w:val="24"/>
        </w:rPr>
        <w:t>Karos- Park</w:t>
      </w:r>
      <w:r w:rsidRPr="005B046B">
        <w:rPr>
          <w:bCs/>
          <w:sz w:val="24"/>
          <w:szCs w:val="24"/>
        </w:rPr>
        <w:t xml:space="preserve"> Kft. 2020. évi üzleti tervét az előterjesztésnek megfelelően</w:t>
      </w:r>
    </w:p>
    <w:p w14:paraId="5B66264B" w14:textId="77777777" w:rsidR="00B3540E" w:rsidRPr="005B046B" w:rsidRDefault="00B3540E" w:rsidP="00B3540E">
      <w:pPr>
        <w:pStyle w:val="Lista"/>
        <w:jc w:val="both"/>
        <w:rPr>
          <w:bCs/>
          <w:sz w:val="24"/>
          <w:szCs w:val="24"/>
        </w:rPr>
      </w:pPr>
      <w:r w:rsidRPr="005B046B">
        <w:rPr>
          <w:bCs/>
          <w:sz w:val="24"/>
          <w:szCs w:val="24"/>
        </w:rPr>
        <w:t xml:space="preserve">    105 e Ft adózás előtti nyereséggel jóváhagyja.</w:t>
      </w:r>
    </w:p>
    <w:p w14:paraId="78D7E861" w14:textId="77777777" w:rsidR="00B3540E" w:rsidRPr="005B046B" w:rsidRDefault="00B3540E" w:rsidP="00B3540E">
      <w:pPr>
        <w:pStyle w:val="Lista"/>
        <w:rPr>
          <w:bCs/>
          <w:sz w:val="24"/>
          <w:szCs w:val="24"/>
        </w:rPr>
      </w:pPr>
    </w:p>
    <w:p w14:paraId="0DFAC8FA" w14:textId="77777777" w:rsidR="00B3540E" w:rsidRPr="005B046B" w:rsidRDefault="00B3540E" w:rsidP="00B3540E">
      <w:pPr>
        <w:pStyle w:val="Lista"/>
        <w:jc w:val="both"/>
        <w:rPr>
          <w:bCs/>
          <w:sz w:val="24"/>
          <w:szCs w:val="24"/>
        </w:rPr>
      </w:pPr>
      <w:r w:rsidRPr="005B046B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/</w:t>
      </w:r>
      <w:r w:rsidRPr="005B046B">
        <w:rPr>
          <w:bCs/>
          <w:sz w:val="24"/>
          <w:szCs w:val="24"/>
        </w:rPr>
        <w:tab/>
      </w:r>
      <w:r w:rsidRPr="0000547E">
        <w:rPr>
          <w:rFonts w:eastAsia="Calibri"/>
          <w:sz w:val="24"/>
          <w:szCs w:val="24"/>
        </w:rPr>
        <w:t>Zalakaros Város Önkormányzat Képviselőtestülete</w:t>
      </w:r>
      <w:r w:rsidRPr="005B04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Karos- </w:t>
      </w:r>
      <w:r w:rsidRPr="005B046B">
        <w:rPr>
          <w:bCs/>
          <w:sz w:val="24"/>
          <w:szCs w:val="24"/>
        </w:rPr>
        <w:t xml:space="preserve">Park Kft. közszolgáltatási szerződésének díját 4.260.000 Ft + áfa összeggel megemeli, támogatva ezzel 3 fő 8 hónapon keresztül történő foglalkoztatását. A díjemelés pénzügyi fedezetét az önkormányzat 2020. évi költségvetésének általános tartaléka terhére biztosítja. </w:t>
      </w:r>
    </w:p>
    <w:p w14:paraId="68FCDC7C" w14:textId="77777777" w:rsidR="00B3540E" w:rsidRPr="005B046B" w:rsidRDefault="00B3540E" w:rsidP="00B3540E">
      <w:pPr>
        <w:pStyle w:val="Lista"/>
        <w:rPr>
          <w:bCs/>
          <w:sz w:val="24"/>
          <w:szCs w:val="24"/>
        </w:rPr>
      </w:pPr>
    </w:p>
    <w:p w14:paraId="47A36DB1" w14:textId="77777777" w:rsidR="00B3540E" w:rsidRPr="005B046B" w:rsidRDefault="00B3540E" w:rsidP="00B3540E">
      <w:pPr>
        <w:pStyle w:val="Lista"/>
        <w:rPr>
          <w:bCs/>
          <w:sz w:val="24"/>
          <w:szCs w:val="24"/>
        </w:rPr>
      </w:pPr>
    </w:p>
    <w:p w14:paraId="63B407AD" w14:textId="77777777" w:rsidR="00B3540E" w:rsidRPr="005B046B" w:rsidRDefault="00B3540E" w:rsidP="00B3540E">
      <w:pPr>
        <w:pStyle w:val="List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3./ </w:t>
      </w:r>
      <w:r w:rsidRPr="0000547E">
        <w:rPr>
          <w:rFonts w:eastAsia="Calibri"/>
          <w:sz w:val="24"/>
          <w:szCs w:val="24"/>
        </w:rPr>
        <w:t>Zalakaros Város Önkormányzat Képviselőtestülete</w:t>
      </w:r>
      <w:r w:rsidRPr="005B04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</w:t>
      </w:r>
      <w:r w:rsidRPr="005B04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Karos- Park</w:t>
      </w:r>
      <w:r w:rsidRPr="005B046B">
        <w:rPr>
          <w:bCs/>
          <w:sz w:val="24"/>
          <w:szCs w:val="24"/>
        </w:rPr>
        <w:t xml:space="preserve"> Kft. ügyvezetőjének bruttó illetményét 8%-kal – 555.120 Ft/hó összegre – megemeli.   A béremelés visszamenőleg </w:t>
      </w:r>
      <w:r>
        <w:rPr>
          <w:bCs/>
          <w:sz w:val="24"/>
          <w:szCs w:val="24"/>
        </w:rPr>
        <w:t xml:space="preserve">2020. </w:t>
      </w:r>
      <w:r w:rsidRPr="005B046B">
        <w:rPr>
          <w:bCs/>
          <w:sz w:val="24"/>
          <w:szCs w:val="24"/>
        </w:rPr>
        <w:t>január 1-től érvényes.</w:t>
      </w:r>
    </w:p>
    <w:p w14:paraId="0C9752AA" w14:textId="77777777" w:rsidR="00B3540E" w:rsidRPr="005B046B" w:rsidRDefault="00B3540E" w:rsidP="00B3540E">
      <w:pPr>
        <w:pStyle w:val="Lista"/>
        <w:rPr>
          <w:bCs/>
          <w:sz w:val="24"/>
          <w:szCs w:val="24"/>
        </w:rPr>
      </w:pPr>
    </w:p>
    <w:p w14:paraId="244AFCEE" w14:textId="5450BED3" w:rsidR="00B3540E" w:rsidRPr="005B046B" w:rsidRDefault="00B3540E" w:rsidP="00B3540E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 w:rsidR="00CA0640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>2020. március 31.</w:t>
      </w:r>
    </w:p>
    <w:p w14:paraId="6BD600A3" w14:textId="54BE32E8" w:rsidR="00B3540E" w:rsidRDefault="00B3540E" w:rsidP="00B3540E">
      <w:pPr>
        <w:pStyle w:val="Lista"/>
        <w:rPr>
          <w:bCs/>
          <w:sz w:val="24"/>
          <w:szCs w:val="24"/>
        </w:rPr>
      </w:pPr>
      <w:r w:rsidRPr="005B046B">
        <w:rPr>
          <w:bCs/>
          <w:sz w:val="24"/>
          <w:szCs w:val="24"/>
        </w:rPr>
        <w:t xml:space="preserve">Felelős: </w:t>
      </w:r>
      <w:r w:rsidR="00CA0640"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>Novák Ferenc polgármester</w:t>
      </w:r>
    </w:p>
    <w:p w14:paraId="0BE366AD" w14:textId="77777777" w:rsidR="00B3540E" w:rsidRPr="005B046B" w:rsidRDefault="00B3540E" w:rsidP="00B3540E">
      <w:pPr>
        <w:pStyle w:val="List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Operatív felelős: </w:t>
      </w:r>
      <w:r w:rsidRPr="005B046B">
        <w:rPr>
          <w:bCs/>
          <w:sz w:val="24"/>
          <w:szCs w:val="24"/>
        </w:rPr>
        <w:t xml:space="preserve">Biczó Tamás </w:t>
      </w:r>
      <w:r>
        <w:rPr>
          <w:bCs/>
          <w:sz w:val="24"/>
          <w:szCs w:val="24"/>
        </w:rPr>
        <w:t xml:space="preserve">Karos- Park Kft. </w:t>
      </w:r>
      <w:r w:rsidRPr="005B046B">
        <w:rPr>
          <w:bCs/>
          <w:sz w:val="24"/>
          <w:szCs w:val="24"/>
        </w:rPr>
        <w:t>ügyvezető</w:t>
      </w:r>
      <w:r>
        <w:rPr>
          <w:bCs/>
          <w:sz w:val="24"/>
          <w:szCs w:val="24"/>
        </w:rPr>
        <w:t>je</w:t>
      </w:r>
    </w:p>
    <w:p w14:paraId="2DE6BF42" w14:textId="77777777" w:rsidR="00B3540E" w:rsidRDefault="00B3540E" w:rsidP="00B3540E">
      <w:pPr>
        <w:pStyle w:val="Lista"/>
        <w:ind w:left="0" w:firstLine="0"/>
        <w:rPr>
          <w:bCs/>
          <w:sz w:val="24"/>
          <w:szCs w:val="24"/>
        </w:rPr>
      </w:pPr>
      <w:r w:rsidRPr="005B046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</w:t>
      </w:r>
      <w:r w:rsidRPr="005B046B">
        <w:rPr>
          <w:bCs/>
          <w:sz w:val="24"/>
          <w:szCs w:val="24"/>
        </w:rPr>
        <w:t>Horváthné Juhász Barbara pénzügyi osztályvezető</w:t>
      </w:r>
      <w:r>
        <w:rPr>
          <w:bCs/>
          <w:sz w:val="24"/>
          <w:szCs w:val="24"/>
        </w:rPr>
        <w:t xml:space="preserve"> – tájékoztatásul a </w:t>
      </w:r>
    </w:p>
    <w:p w14:paraId="08441A9A" w14:textId="77777777" w:rsidR="00B3540E" w:rsidRDefault="00B3540E" w:rsidP="00B3540E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költségvetés számára</w:t>
      </w:r>
    </w:p>
    <w:p w14:paraId="17E2A507" w14:textId="77777777" w:rsidR="009C3629" w:rsidRDefault="009C3629" w:rsidP="009C3629"/>
    <w:p w14:paraId="6CE1C34C" w14:textId="77777777" w:rsidR="009C3629" w:rsidRDefault="009C3629" w:rsidP="009C3629">
      <w:pPr>
        <w:spacing w:after="0"/>
      </w:pPr>
    </w:p>
    <w:p w14:paraId="2C0E3EEF" w14:textId="77777777" w:rsidR="009C3629" w:rsidRDefault="009C3629" w:rsidP="009C36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912846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0C2C9EB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C8F099" w14:textId="77777777" w:rsidR="009C3629" w:rsidRDefault="009C3629" w:rsidP="009C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C2E837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33628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194DD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9C8D7B3" w14:textId="77777777" w:rsidR="009C3629" w:rsidRPr="0055294D" w:rsidRDefault="009C3629" w:rsidP="009C36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907B9B5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86C19C3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532D8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C5C9E" w14:textId="0F507768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</w:t>
      </w:r>
      <w:r w:rsidR="00DB0F17">
        <w:rPr>
          <w:rFonts w:ascii="Times New Roman" w:hAnsi="Times New Roman" w:cs="Times New Roman"/>
          <w:sz w:val="24"/>
          <w:szCs w:val="24"/>
        </w:rPr>
        <w:t xml:space="preserve"> május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07C">
        <w:rPr>
          <w:rFonts w:ascii="Times New Roman" w:hAnsi="Times New Roman" w:cs="Times New Roman"/>
          <w:sz w:val="24"/>
          <w:szCs w:val="24"/>
        </w:rPr>
        <w:t>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0719CC34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BBA037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E0FBB" w14:textId="77777777" w:rsidR="009C3629" w:rsidRPr="0055294D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60AE6A26" w14:textId="77777777" w:rsidR="009C3629" w:rsidRDefault="009C3629" w:rsidP="009C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56719D3" w14:textId="7FAA26D9" w:rsidR="009C3629" w:rsidRDefault="009C3629"/>
    <w:p w14:paraId="258EBBC6" w14:textId="77777777" w:rsidR="00CA0640" w:rsidRDefault="00CA0640" w:rsidP="00AA4FBE">
      <w:pPr>
        <w:spacing w:after="0"/>
        <w:jc w:val="both"/>
      </w:pPr>
    </w:p>
    <w:p w14:paraId="700D4C5B" w14:textId="38B57D25" w:rsidR="00AA4FBE" w:rsidRDefault="00AA4FBE" w:rsidP="00AA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0052ECE7" w14:textId="085711F8" w:rsidR="00B3540E" w:rsidRDefault="00B3540E"/>
    <w:p w14:paraId="22E98C4C" w14:textId="77777777" w:rsidR="00AA4FBE" w:rsidRDefault="00AA4FBE" w:rsidP="00AA4FB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Képviselőtestület 64</w:t>
      </w:r>
      <w:r w:rsidRPr="00684FBF">
        <w:rPr>
          <w:b/>
          <w:sz w:val="24"/>
          <w:szCs w:val="24"/>
        </w:rPr>
        <w:t>/2020. (III.12.) számú határozata:</w:t>
      </w:r>
      <w:r>
        <w:rPr>
          <w:bCs/>
          <w:sz w:val="24"/>
          <w:szCs w:val="24"/>
        </w:rPr>
        <w:t xml:space="preserve">    </w:t>
      </w:r>
    </w:p>
    <w:p w14:paraId="74B80105" w14:textId="77777777" w:rsidR="00AA4FBE" w:rsidRDefault="00AA4FBE" w:rsidP="00AA4FBE">
      <w:pPr>
        <w:pStyle w:val="Lista"/>
        <w:ind w:left="0" w:firstLine="0"/>
        <w:jc w:val="both"/>
        <w:rPr>
          <w:bCs/>
          <w:sz w:val="28"/>
          <w:szCs w:val="24"/>
          <w:u w:val="single"/>
        </w:rPr>
      </w:pPr>
    </w:p>
    <w:p w14:paraId="1859EEC8" w14:textId="59D62112" w:rsidR="00B3540E" w:rsidRPr="00CA0640" w:rsidRDefault="00AA4FBE" w:rsidP="00CA0640">
      <w:pPr>
        <w:pStyle w:val="Lista"/>
        <w:ind w:left="0" w:firstLine="0"/>
        <w:jc w:val="both"/>
        <w:rPr>
          <w:bCs/>
          <w:sz w:val="24"/>
          <w:szCs w:val="24"/>
        </w:rPr>
      </w:pPr>
      <w:r w:rsidRPr="0000547E">
        <w:rPr>
          <w:rFonts w:eastAsia="Calibri"/>
          <w:sz w:val="24"/>
          <w:szCs w:val="24"/>
        </w:rPr>
        <w:t>Zalakaros Város Önkormányzat Képviselőtestülete</w:t>
      </w:r>
      <w:r w:rsidRPr="005B046B">
        <w:rPr>
          <w:bCs/>
          <w:sz w:val="24"/>
          <w:szCs w:val="24"/>
        </w:rPr>
        <w:t xml:space="preserve"> </w:t>
      </w:r>
      <w:r w:rsidRPr="00631214">
        <w:rPr>
          <w:bCs/>
          <w:sz w:val="24"/>
          <w:szCs w:val="24"/>
        </w:rPr>
        <w:t>az önkormányzat peres ügyeiről, v</w:t>
      </w:r>
      <w:r>
        <w:rPr>
          <w:bCs/>
          <w:sz w:val="24"/>
          <w:szCs w:val="24"/>
        </w:rPr>
        <w:t xml:space="preserve">alamint a folyamatban lévő Csetneki Ügyvédi Irodának </w:t>
      </w:r>
      <w:r w:rsidRPr="00631214">
        <w:rPr>
          <w:bCs/>
          <w:sz w:val="24"/>
          <w:szCs w:val="24"/>
        </w:rPr>
        <w:t>átadott ügyekről</w:t>
      </w:r>
      <w:r>
        <w:rPr>
          <w:bCs/>
          <w:sz w:val="24"/>
          <w:szCs w:val="24"/>
        </w:rPr>
        <w:t xml:space="preserve"> szóló tájékoztatást tudomásul veszi</w:t>
      </w:r>
      <w:r w:rsidR="00CA0640">
        <w:rPr>
          <w:bCs/>
          <w:sz w:val="24"/>
          <w:szCs w:val="24"/>
        </w:rPr>
        <w:t>.</w:t>
      </w:r>
    </w:p>
    <w:p w14:paraId="67604202" w14:textId="72D13CD0" w:rsidR="00B3540E" w:rsidRDefault="00B3540E"/>
    <w:p w14:paraId="749C22BE" w14:textId="06BFA315" w:rsidR="00B3540E" w:rsidRDefault="00B3540E"/>
    <w:p w14:paraId="00E0138E" w14:textId="77777777" w:rsidR="00CA0640" w:rsidRDefault="00CA0640"/>
    <w:p w14:paraId="104D015C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539ED87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5A3C58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C9CFD1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64238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72827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8EC276C" w14:textId="77777777" w:rsidR="00AA4FBE" w:rsidRPr="0055294D" w:rsidRDefault="00AA4FBE" w:rsidP="00AA4FB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6B15079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B68FDB6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9FB17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2A89A" w14:textId="5EDCA268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DB0F17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1D8AF08B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3ABABE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AF858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13B62269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2546F3F" w14:textId="0C3CB7E1" w:rsidR="00B3540E" w:rsidRDefault="00B3540E"/>
    <w:p w14:paraId="1066ED1C" w14:textId="57A311C1" w:rsidR="00B3540E" w:rsidRDefault="00B3540E"/>
    <w:p w14:paraId="25ECF700" w14:textId="0ECC8555" w:rsidR="00B3540E" w:rsidRDefault="00B3540E"/>
    <w:p w14:paraId="5723C88C" w14:textId="12D18551" w:rsidR="00B3540E" w:rsidRDefault="00B3540E"/>
    <w:p w14:paraId="0AF441D5" w14:textId="2F5AE788" w:rsidR="00B3540E" w:rsidRDefault="00B3540E"/>
    <w:p w14:paraId="4D71280B" w14:textId="091A18F6" w:rsidR="00CA0640" w:rsidRDefault="00CA0640"/>
    <w:p w14:paraId="493C40D3" w14:textId="278FC5FB" w:rsidR="00CA0640" w:rsidRDefault="00CA0640"/>
    <w:p w14:paraId="51AAF42A" w14:textId="77777777" w:rsidR="00CA0640" w:rsidRDefault="00CA0640"/>
    <w:p w14:paraId="04818A6B" w14:textId="78A7E144" w:rsidR="00B3540E" w:rsidRDefault="00B3540E"/>
    <w:p w14:paraId="3B522E39" w14:textId="2665E220" w:rsidR="00AA4FBE" w:rsidRDefault="00AA4FBE" w:rsidP="00AA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CA0640">
        <w:rPr>
          <w:rFonts w:ascii="Times New Roman" w:hAnsi="Times New Roman" w:cs="Times New Roman"/>
          <w:sz w:val="24"/>
          <w:szCs w:val="24"/>
        </w:rPr>
        <w:t>.</w:t>
      </w:r>
    </w:p>
    <w:p w14:paraId="5AC41DD7" w14:textId="77777777" w:rsidR="00AA4FBE" w:rsidRDefault="00AA4FBE" w:rsidP="00AA4FBE"/>
    <w:p w14:paraId="189B157B" w14:textId="77777777" w:rsidR="00AA4FBE" w:rsidRDefault="00AA4FBE" w:rsidP="00AA4FB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Képviselőtestület 65</w:t>
      </w:r>
      <w:r w:rsidRPr="00684FBF">
        <w:rPr>
          <w:b/>
          <w:sz w:val="24"/>
          <w:szCs w:val="24"/>
        </w:rPr>
        <w:t>/2020. (III.12.) számú határozata:</w:t>
      </w:r>
      <w:r>
        <w:rPr>
          <w:bCs/>
          <w:sz w:val="24"/>
          <w:szCs w:val="24"/>
        </w:rPr>
        <w:t xml:space="preserve">    </w:t>
      </w:r>
    </w:p>
    <w:p w14:paraId="0F8A8F61" w14:textId="77777777" w:rsidR="00AA4FBE" w:rsidRPr="00E24E3F" w:rsidRDefault="00AA4FBE" w:rsidP="00AA4FBE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Pr="0000547E">
        <w:rPr>
          <w:rFonts w:eastAsia="Calibri"/>
          <w:sz w:val="24"/>
          <w:szCs w:val="24"/>
        </w:rPr>
        <w:t>Zalakaros Város Önkormányzat Képviselőtestülete</w:t>
      </w:r>
      <w:r w:rsidRPr="005B046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E24E3F">
        <w:rPr>
          <w:sz w:val="24"/>
          <w:szCs w:val="24"/>
        </w:rPr>
        <w:t xml:space="preserve"> Zalakaros külterület 0147/6 hrsz-ú 5898 m</w:t>
      </w:r>
      <w:r w:rsidRPr="00E24E3F">
        <w:rPr>
          <w:sz w:val="24"/>
          <w:szCs w:val="24"/>
          <w:vertAlign w:val="superscript"/>
        </w:rPr>
        <w:t>2</w:t>
      </w:r>
      <w:r w:rsidRPr="00E24E3F">
        <w:rPr>
          <w:sz w:val="24"/>
          <w:szCs w:val="24"/>
        </w:rPr>
        <w:t xml:space="preserve"> nagyságú, 19,99 AK értékű és a Zalakaros, külterület 0147/7 hrsz-ú 5901 m</w:t>
      </w:r>
      <w:r w:rsidRPr="00E24E3F">
        <w:rPr>
          <w:sz w:val="24"/>
          <w:szCs w:val="24"/>
          <w:vertAlign w:val="superscript"/>
        </w:rPr>
        <w:t>2</w:t>
      </w:r>
      <w:r w:rsidRPr="00E24E3F">
        <w:rPr>
          <w:sz w:val="24"/>
          <w:szCs w:val="24"/>
        </w:rPr>
        <w:t xml:space="preserve"> nagyságú, 20,00 AK értékű szántó művelési ágú ingatlanokat 1.500 Ft/AK/év bérleti díj ellenében haszonbérbe adja</w:t>
      </w:r>
      <w:r>
        <w:rPr>
          <w:sz w:val="24"/>
          <w:szCs w:val="24"/>
        </w:rPr>
        <w:t xml:space="preserve"> </w:t>
      </w:r>
      <w:r w:rsidRPr="005E2CC9">
        <w:rPr>
          <w:sz w:val="24"/>
          <w:szCs w:val="24"/>
        </w:rPr>
        <w:t>Borsos Emil (Zalakomár, Hunyadi u. 35.) részére.</w:t>
      </w:r>
    </w:p>
    <w:p w14:paraId="51AB4298" w14:textId="77777777" w:rsidR="00AA4FBE" w:rsidRDefault="00AA4FBE" w:rsidP="00AA4FBE">
      <w:pPr>
        <w:pStyle w:val="Szvegtrzs"/>
        <w:spacing w:after="0"/>
        <w:jc w:val="both"/>
        <w:rPr>
          <w:sz w:val="24"/>
          <w:szCs w:val="24"/>
        </w:rPr>
      </w:pPr>
    </w:p>
    <w:p w14:paraId="3226B090" w14:textId="77777777" w:rsidR="00AA4FBE" w:rsidRDefault="00AA4FBE" w:rsidP="00AA4FBE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</w:t>
      </w:r>
      <w:r w:rsidRPr="0000547E">
        <w:rPr>
          <w:rFonts w:eastAsia="Calibri"/>
          <w:sz w:val="24"/>
          <w:szCs w:val="24"/>
        </w:rPr>
        <w:t>Zalakaros Város Önkormányzat Képviselőtestülete</w:t>
      </w:r>
      <w:r w:rsidRPr="005B046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E24E3F">
        <w:rPr>
          <w:sz w:val="24"/>
          <w:szCs w:val="24"/>
        </w:rPr>
        <w:t xml:space="preserve"> haszonbérleti szerződés aláírására felhatalmazza a polgármestert.</w:t>
      </w:r>
    </w:p>
    <w:p w14:paraId="11505B02" w14:textId="77777777" w:rsidR="00AA4FBE" w:rsidRPr="00E24E3F" w:rsidRDefault="00AA4FBE" w:rsidP="00AA4FBE">
      <w:pPr>
        <w:pStyle w:val="Szvegtrzs"/>
        <w:spacing w:after="0"/>
        <w:jc w:val="both"/>
        <w:rPr>
          <w:sz w:val="24"/>
          <w:szCs w:val="24"/>
        </w:rPr>
      </w:pPr>
      <w:r w:rsidRPr="00E24E3F">
        <w:rPr>
          <w:sz w:val="24"/>
          <w:szCs w:val="24"/>
        </w:rPr>
        <w:t xml:space="preserve"> </w:t>
      </w:r>
    </w:p>
    <w:p w14:paraId="52C01545" w14:textId="77777777" w:rsidR="00AA4FBE" w:rsidRPr="00E24E3F" w:rsidRDefault="00AA4FBE" w:rsidP="00AA4FBE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3./ </w:t>
      </w:r>
      <w:r w:rsidRPr="00E24E3F">
        <w:rPr>
          <w:sz w:val="24"/>
          <w:szCs w:val="24"/>
        </w:rPr>
        <w:t>A döntésről a kérelmezőt értesíteni kell.</w:t>
      </w:r>
    </w:p>
    <w:p w14:paraId="2DFCE517" w14:textId="77777777" w:rsidR="00AA4FBE" w:rsidRPr="00E24E3F" w:rsidRDefault="00AA4FBE" w:rsidP="00AA4FBE">
      <w:pPr>
        <w:pStyle w:val="Szvegtrzs"/>
        <w:ind w:left="720"/>
        <w:jc w:val="both"/>
        <w:rPr>
          <w:sz w:val="24"/>
          <w:szCs w:val="24"/>
        </w:rPr>
      </w:pPr>
    </w:p>
    <w:p w14:paraId="59ED61D8" w14:textId="4643A6FC" w:rsidR="00AA4FBE" w:rsidRPr="00E24E3F" w:rsidRDefault="00AA4FBE" w:rsidP="00AA4FBE">
      <w:pPr>
        <w:pStyle w:val="Szvegtrzs"/>
        <w:spacing w:after="0"/>
        <w:jc w:val="both"/>
        <w:rPr>
          <w:sz w:val="24"/>
          <w:szCs w:val="24"/>
        </w:rPr>
      </w:pPr>
      <w:r w:rsidRPr="00E24E3F">
        <w:rPr>
          <w:sz w:val="24"/>
          <w:szCs w:val="24"/>
        </w:rPr>
        <w:t xml:space="preserve">Határidő: </w:t>
      </w:r>
      <w:r w:rsidR="00CA0640">
        <w:rPr>
          <w:sz w:val="24"/>
          <w:szCs w:val="24"/>
        </w:rPr>
        <w:t xml:space="preserve">            </w:t>
      </w:r>
      <w:r w:rsidRPr="00E24E3F">
        <w:rPr>
          <w:sz w:val="24"/>
          <w:szCs w:val="24"/>
        </w:rPr>
        <w:t>2020. március 16.</w:t>
      </w:r>
    </w:p>
    <w:p w14:paraId="02CF880B" w14:textId="6C888CFF" w:rsidR="00AA4FBE" w:rsidRPr="00E24E3F" w:rsidRDefault="00AA4FBE" w:rsidP="00AA4FBE">
      <w:pPr>
        <w:pStyle w:val="Szvegtrzs"/>
        <w:spacing w:after="0"/>
        <w:jc w:val="both"/>
        <w:rPr>
          <w:sz w:val="24"/>
          <w:szCs w:val="24"/>
        </w:rPr>
      </w:pPr>
      <w:r w:rsidRPr="00E24E3F">
        <w:rPr>
          <w:sz w:val="24"/>
          <w:szCs w:val="24"/>
        </w:rPr>
        <w:t xml:space="preserve">Felelős: </w:t>
      </w:r>
      <w:r w:rsidR="00CA0640">
        <w:rPr>
          <w:sz w:val="24"/>
          <w:szCs w:val="24"/>
        </w:rPr>
        <w:t xml:space="preserve">              </w:t>
      </w:r>
      <w:r w:rsidRPr="00E24E3F">
        <w:rPr>
          <w:sz w:val="24"/>
          <w:szCs w:val="24"/>
        </w:rPr>
        <w:t xml:space="preserve">Novák Ferenc polgármester </w:t>
      </w:r>
    </w:p>
    <w:p w14:paraId="6EA2C909" w14:textId="77777777" w:rsidR="00AA4FBE" w:rsidRPr="00E24E3F" w:rsidRDefault="00AA4FBE" w:rsidP="00AA4FBE">
      <w:pPr>
        <w:pStyle w:val="Szvegtrzs"/>
        <w:spacing w:after="0"/>
        <w:jc w:val="both"/>
        <w:rPr>
          <w:sz w:val="24"/>
          <w:szCs w:val="24"/>
        </w:rPr>
      </w:pPr>
      <w:r w:rsidRPr="00E24E3F">
        <w:rPr>
          <w:sz w:val="24"/>
          <w:szCs w:val="24"/>
        </w:rPr>
        <w:t xml:space="preserve">Operatív felelős: Bognár Ottó Péter </w:t>
      </w:r>
      <w:r>
        <w:rPr>
          <w:sz w:val="24"/>
          <w:szCs w:val="24"/>
        </w:rPr>
        <w:t>b</w:t>
      </w:r>
      <w:r w:rsidRPr="008751CC">
        <w:rPr>
          <w:sz w:val="24"/>
          <w:szCs w:val="24"/>
        </w:rPr>
        <w:t>eruházási és katasztrófavédelmi referens</w:t>
      </w:r>
    </w:p>
    <w:p w14:paraId="30B9B8D8" w14:textId="77777777" w:rsidR="00AA4FBE" w:rsidRDefault="00AA4FBE" w:rsidP="00AA4FBE"/>
    <w:p w14:paraId="34FCA4BA" w14:textId="77777777" w:rsidR="00AA4FBE" w:rsidRDefault="00AA4FBE" w:rsidP="00AA4FBE"/>
    <w:p w14:paraId="5B484F22" w14:textId="77777777" w:rsidR="00AA4FBE" w:rsidRDefault="00AA4FBE" w:rsidP="00AA4FBE"/>
    <w:p w14:paraId="0010A3D9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96A5CCE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76FB51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942791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E9E79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255A8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82CF5BB" w14:textId="77777777" w:rsidR="00AA4FBE" w:rsidRPr="0055294D" w:rsidRDefault="00AA4FBE" w:rsidP="00AA4FB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FDBEFC1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389C3BD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6F09E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9B7C3" w14:textId="699FEC3E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DB0F17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B8FEE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0D5A00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2A937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7F625614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B79E8F5" w14:textId="6EEAF790" w:rsidR="00B3540E" w:rsidRDefault="00B3540E"/>
    <w:p w14:paraId="4728331E" w14:textId="2C69DC07" w:rsidR="00B3540E" w:rsidRDefault="00B3540E"/>
    <w:p w14:paraId="742AC125" w14:textId="77777777" w:rsidR="00CA0640" w:rsidRDefault="00CA0640"/>
    <w:p w14:paraId="1C6CAAF5" w14:textId="0FE72C7C" w:rsidR="00B3540E" w:rsidRDefault="00B3540E"/>
    <w:p w14:paraId="7A8D38D2" w14:textId="2740A905" w:rsidR="00AA4FBE" w:rsidRDefault="00AA4FBE" w:rsidP="00AA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CA0640">
        <w:rPr>
          <w:rFonts w:ascii="Times New Roman" w:hAnsi="Times New Roman" w:cs="Times New Roman"/>
          <w:sz w:val="24"/>
          <w:szCs w:val="24"/>
        </w:rPr>
        <w:t>.</w:t>
      </w:r>
    </w:p>
    <w:p w14:paraId="16C9BE5D" w14:textId="77777777" w:rsidR="00AA4FBE" w:rsidRDefault="00AA4FBE" w:rsidP="00AA4FBE"/>
    <w:p w14:paraId="576DF4D2" w14:textId="77777777" w:rsidR="00AA4FBE" w:rsidRDefault="00AA4FBE" w:rsidP="00AA4FB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Képviselőtestület 66</w:t>
      </w:r>
      <w:r w:rsidRPr="00684FBF">
        <w:rPr>
          <w:b/>
          <w:sz w:val="24"/>
          <w:szCs w:val="24"/>
        </w:rPr>
        <w:t>/2020. (III.12.) számú határozata:</w:t>
      </w:r>
      <w:r>
        <w:rPr>
          <w:bCs/>
          <w:sz w:val="24"/>
          <w:szCs w:val="24"/>
        </w:rPr>
        <w:t xml:space="preserve"> </w:t>
      </w:r>
    </w:p>
    <w:p w14:paraId="6E12132C" w14:textId="6AADFFFC" w:rsidR="00AA4FBE" w:rsidRDefault="00AA4FBE" w:rsidP="00AA4F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javasolja a Zalakarosi Fürdő Zrt. Közgyűlése számára elfogadásra az alábbiakat:</w:t>
      </w:r>
    </w:p>
    <w:p w14:paraId="46767D8A" w14:textId="77777777" w:rsidR="00AA4FBE" w:rsidRPr="00B55AA0" w:rsidRDefault="00AA4FBE" w:rsidP="00AA4FBE">
      <w:pPr>
        <w:pStyle w:val="Lista"/>
        <w:ind w:left="0" w:firstLine="0"/>
        <w:rPr>
          <w:b/>
          <w:sz w:val="24"/>
          <w:szCs w:val="24"/>
        </w:rPr>
      </w:pPr>
    </w:p>
    <w:p w14:paraId="4ABAE907" w14:textId="77777777" w:rsidR="00AA4FBE" w:rsidRDefault="00AA4FBE" w:rsidP="00AA4FBE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 Közgyűlés a </w:t>
      </w:r>
      <w:r w:rsidRPr="00653DB7">
        <w:rPr>
          <w:bCs/>
          <w:sz w:val="24"/>
          <w:szCs w:val="24"/>
        </w:rPr>
        <w:t>Zalakarosi Fürdő Zrt. 2019. évi zárszámadása, vezérigazgató 2019. évi prémiumfeltételeinek értékelése napirendet</w:t>
      </w:r>
      <w:r>
        <w:rPr>
          <w:bCs/>
          <w:sz w:val="24"/>
          <w:szCs w:val="24"/>
        </w:rPr>
        <w:t xml:space="preserve"> azt követően kívánja tárgyalni, hogy </w:t>
      </w:r>
      <w:r w:rsidRPr="00653DB7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a májusi soros ülésén munkaterv szerint a napirendet megtárgyalja.</w:t>
      </w:r>
    </w:p>
    <w:p w14:paraId="7F8A9FD5" w14:textId="77777777" w:rsidR="00AA4FBE" w:rsidRDefault="00AA4FBE" w:rsidP="00AA4FBE">
      <w:pPr>
        <w:pStyle w:val="Lista"/>
        <w:ind w:left="0" w:firstLine="0"/>
        <w:rPr>
          <w:b/>
          <w:sz w:val="24"/>
          <w:szCs w:val="24"/>
        </w:rPr>
      </w:pPr>
    </w:p>
    <w:p w14:paraId="0422BCF9" w14:textId="77777777" w:rsidR="00AA4FBE" w:rsidRDefault="00AA4FBE" w:rsidP="00AA4FBE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70B">
        <w:rPr>
          <w:rFonts w:ascii="Times New Roman" w:hAnsi="Times New Roman" w:cs="Times New Roman"/>
          <w:sz w:val="24"/>
          <w:szCs w:val="24"/>
        </w:rPr>
        <w:t>2./ Zalakaros</w:t>
      </w:r>
      <w:r>
        <w:rPr>
          <w:rFonts w:ascii="Times New Roman" w:hAnsi="Times New Roman" w:cs="Times New Roman"/>
          <w:sz w:val="24"/>
          <w:szCs w:val="24"/>
        </w:rPr>
        <w:t xml:space="preserve">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felhatalmazza a polgármestert, hogy az 1. pontban meghozott döntéseket a Zalakarosi Fürdő Zrt. Közgyűlésén képviselje.</w:t>
      </w:r>
    </w:p>
    <w:p w14:paraId="43B8430C" w14:textId="77777777" w:rsidR="00AA4FBE" w:rsidRPr="00BF1BA0" w:rsidRDefault="00AA4FBE" w:rsidP="00AA4FBE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0EF0EBBE" w14:textId="77777777" w:rsidR="00AA4FBE" w:rsidRPr="00F60F62" w:rsidRDefault="00AA4FBE" w:rsidP="00AA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március 13</w:t>
      </w: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B909D55" w14:textId="2973BDBC" w:rsidR="00AA4FBE" w:rsidRPr="00684FBF" w:rsidRDefault="00AA4FBE" w:rsidP="00AA4F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86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40B80D3C" w14:textId="77777777" w:rsidR="00AA4FBE" w:rsidRDefault="00AA4FBE" w:rsidP="00AA4FBE"/>
    <w:p w14:paraId="6FE07E47" w14:textId="58429DFA" w:rsidR="00AA4FBE" w:rsidRDefault="00AA4FBE" w:rsidP="00AA4FBE"/>
    <w:p w14:paraId="0EB36101" w14:textId="77777777" w:rsidR="0008654D" w:rsidRDefault="0008654D" w:rsidP="00AA4FBE"/>
    <w:p w14:paraId="12594E93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8E284FA" w14:textId="77777777" w:rsidR="00AA4FBE" w:rsidRDefault="00AA4FBE" w:rsidP="0008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44543" w14:textId="129D2D65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340DA" w14:textId="77777777" w:rsidR="0008654D" w:rsidRDefault="0008654D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1D808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989B1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2E41C86" w14:textId="77777777" w:rsidR="00AA4FBE" w:rsidRPr="0055294D" w:rsidRDefault="00AA4FBE" w:rsidP="00AA4FB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427169F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A9BB8B7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A0E22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D1D66" w14:textId="521E80DE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DB0F17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3EED8CE0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423768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455F1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5371CB20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2A23C5B" w14:textId="14F24873" w:rsidR="00B3540E" w:rsidRDefault="00B3540E"/>
    <w:p w14:paraId="2DD23201" w14:textId="73D51C1D" w:rsidR="00B3540E" w:rsidRDefault="00B3540E"/>
    <w:p w14:paraId="51A476E0" w14:textId="2D715069" w:rsidR="00B3540E" w:rsidRDefault="00B3540E"/>
    <w:p w14:paraId="6F26883C" w14:textId="34455990" w:rsidR="00B3540E" w:rsidRDefault="00B3540E"/>
    <w:p w14:paraId="4F8A7CE4" w14:textId="533BB7C5" w:rsidR="00AA4FBE" w:rsidRDefault="00AA4FBE" w:rsidP="00AA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08654D">
        <w:rPr>
          <w:rFonts w:ascii="Times New Roman" w:hAnsi="Times New Roman" w:cs="Times New Roman"/>
          <w:sz w:val="24"/>
          <w:szCs w:val="24"/>
        </w:rPr>
        <w:t>.</w:t>
      </w:r>
    </w:p>
    <w:p w14:paraId="0EE610BF" w14:textId="77777777" w:rsidR="00AA4FBE" w:rsidRDefault="00AA4FBE" w:rsidP="00AA4FBE"/>
    <w:p w14:paraId="7F97D843" w14:textId="77777777" w:rsidR="00AA4FBE" w:rsidRDefault="00AA4FBE" w:rsidP="00AA4FBE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Képviselőtestület 67/2020. (III.12.) számú határozata:</w:t>
      </w:r>
      <w:r>
        <w:rPr>
          <w:sz w:val="24"/>
          <w:szCs w:val="24"/>
        </w:rPr>
        <w:t xml:space="preserve"> </w:t>
      </w:r>
    </w:p>
    <w:p w14:paraId="4F7BD6EE" w14:textId="77777777" w:rsidR="00AA4FBE" w:rsidRPr="005E39F4" w:rsidRDefault="00AA4FBE" w:rsidP="00AA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F4">
        <w:rPr>
          <w:rFonts w:ascii="Times New Roman" w:hAnsi="Times New Roman" w:cs="Times New Roman"/>
          <w:sz w:val="24"/>
          <w:szCs w:val="24"/>
        </w:rPr>
        <w:t>1./ Zalakaros Város Önkormányzat Képviselőtestülete javasolja a Zalakarosi Fürdő Zrt. Közgyűlése számára elfogadásra az alábbiakat:</w:t>
      </w:r>
    </w:p>
    <w:p w14:paraId="5CF15315" w14:textId="77777777" w:rsidR="00AA4FBE" w:rsidRPr="005E39F4" w:rsidRDefault="00AA4FBE" w:rsidP="00AA4F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F4">
        <w:rPr>
          <w:rFonts w:ascii="Times New Roman" w:hAnsi="Times New Roman" w:cs="Times New Roman"/>
          <w:sz w:val="24"/>
          <w:szCs w:val="24"/>
        </w:rPr>
        <w:t>a Közgyűlés a strandi 5. sz. medence felújítására kiírt közbeszerzési eljárást nyilvánítsa eredménytelennek, írjon ki új közbeszerzési eljárást úgy, hogy a kivitelezés kezdő időpontja 2020. október 1. legyen, a befejezés végső dátuma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F4">
        <w:rPr>
          <w:rFonts w:ascii="Times New Roman" w:hAnsi="Times New Roman" w:cs="Times New Roman"/>
          <w:sz w:val="24"/>
          <w:szCs w:val="24"/>
        </w:rPr>
        <w:t>március 31. legyen.</w:t>
      </w:r>
    </w:p>
    <w:p w14:paraId="310D38AD" w14:textId="77777777" w:rsidR="00AA4FBE" w:rsidRPr="005E39F4" w:rsidRDefault="00AA4FBE" w:rsidP="00AA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41BD6" w14:textId="77777777" w:rsidR="00AA4FBE" w:rsidRPr="005E39F4" w:rsidRDefault="00AA4FBE" w:rsidP="00AA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9F4">
        <w:rPr>
          <w:rFonts w:ascii="Times New Roman" w:hAnsi="Times New Roman" w:cs="Times New Roman"/>
          <w:sz w:val="24"/>
          <w:szCs w:val="24"/>
        </w:rPr>
        <w:t>2./ Zalakaros Város Önkormányzat Képviselőtestülete felhatalmazza a polgármestert, hogy az 1. pontban meghozott döntéseket a Zalakarosi Fürdő Zrt. Közgyűlésén képviselje.</w:t>
      </w:r>
    </w:p>
    <w:p w14:paraId="46ECDC86" w14:textId="77777777" w:rsidR="00AA4FBE" w:rsidRDefault="00AA4FBE" w:rsidP="00AA4FBE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07D4DD38" w14:textId="77777777" w:rsidR="00AA4FBE" w:rsidRDefault="00AA4FBE" w:rsidP="00AA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Határidő: 2020. március 13.</w:t>
      </w:r>
    </w:p>
    <w:p w14:paraId="0C376D56" w14:textId="08D1E1BD" w:rsidR="00AA4FBE" w:rsidRDefault="00AA4FBE" w:rsidP="00AA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Felelős: </w:t>
      </w:r>
      <w:r w:rsidR="0008654D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hu-HU"/>
        </w:rPr>
        <w:t>Novák Ferenc polgármester</w:t>
      </w:r>
    </w:p>
    <w:p w14:paraId="17A14C07" w14:textId="77777777" w:rsidR="00AA4FBE" w:rsidRDefault="00AA4FBE" w:rsidP="00AA4FBE"/>
    <w:p w14:paraId="71FD1EA8" w14:textId="77777777" w:rsidR="00AA4FBE" w:rsidRDefault="00AA4FBE" w:rsidP="00AA4FBE"/>
    <w:p w14:paraId="168E1675" w14:textId="77777777" w:rsidR="00AA4FBE" w:rsidRDefault="00AA4FBE" w:rsidP="00AA4FBE"/>
    <w:p w14:paraId="6400510E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B327C05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CCC845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2BF407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D9F24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EDF73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A9F2188" w14:textId="77777777" w:rsidR="00AA4FBE" w:rsidRPr="0055294D" w:rsidRDefault="00AA4FBE" w:rsidP="00AA4FB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5D647AF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888BFEB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76ED1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31699" w14:textId="514E3883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DB0F17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</w:p>
    <w:p w14:paraId="19A6E126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18220F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F5637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2CFB61BC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389B537" w14:textId="34F9D8E5" w:rsidR="00B3540E" w:rsidRDefault="00B3540E"/>
    <w:p w14:paraId="7002A1D4" w14:textId="30073DA6" w:rsidR="00B3540E" w:rsidRDefault="00B3540E"/>
    <w:p w14:paraId="20D4D80E" w14:textId="76CDB7E5" w:rsidR="00B3540E" w:rsidRDefault="00B3540E"/>
    <w:p w14:paraId="4D14BAC9" w14:textId="2F4E8EC2" w:rsidR="0008654D" w:rsidRDefault="0008654D"/>
    <w:p w14:paraId="73C764DE" w14:textId="77777777" w:rsidR="0008654D" w:rsidRDefault="0008654D"/>
    <w:p w14:paraId="42E13666" w14:textId="77777777" w:rsidR="00AA4FBE" w:rsidRDefault="00AA4FBE" w:rsidP="00AA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54F0BD5F" w14:textId="77777777" w:rsidR="00AA4FBE" w:rsidRDefault="00AA4FBE" w:rsidP="00AA4FBE"/>
    <w:p w14:paraId="58B8E79E" w14:textId="77777777" w:rsidR="00AA4FBE" w:rsidRDefault="00AA4FBE" w:rsidP="00AA4FB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Képviselőtestület 68</w:t>
      </w:r>
      <w:r w:rsidRPr="00684FBF">
        <w:rPr>
          <w:b/>
          <w:sz w:val="24"/>
          <w:szCs w:val="24"/>
        </w:rPr>
        <w:t>/2020. (III.12.) számú határozata:</w:t>
      </w:r>
      <w:r>
        <w:rPr>
          <w:bCs/>
          <w:sz w:val="24"/>
          <w:szCs w:val="24"/>
        </w:rPr>
        <w:t xml:space="preserve"> </w:t>
      </w:r>
    </w:p>
    <w:p w14:paraId="68317EED" w14:textId="77777777" w:rsidR="00AA4FBE" w:rsidRPr="00A27FCF" w:rsidRDefault="00AA4FBE" w:rsidP="00AA4FBE">
      <w:pPr>
        <w:jc w:val="both"/>
        <w:rPr>
          <w:rFonts w:ascii="Times New Roman" w:hAnsi="Times New Roman" w:cs="Times New Roman"/>
          <w:sz w:val="24"/>
          <w:szCs w:val="24"/>
        </w:rPr>
      </w:pPr>
      <w:r w:rsidRPr="00A27FCF">
        <w:rPr>
          <w:rFonts w:ascii="Times New Roman" w:hAnsi="Times New Roman" w:cs="Times New Roman"/>
          <w:sz w:val="24"/>
          <w:szCs w:val="24"/>
        </w:rPr>
        <w:t>Zalakaros Város Önkormányzat Képviselőtestülete javasolja a Zalakarosi Fürdő Zrt. Közgyűlése számára Ágoston Barbara nagykanizsai kötélugró és csapatának támogatási kérelmével kapcsolatosan az alábbiak szerinti döntés meghozatalát:</w:t>
      </w:r>
    </w:p>
    <w:p w14:paraId="4DDF2D01" w14:textId="77777777" w:rsidR="00AA4FBE" w:rsidRPr="00A27FCF" w:rsidRDefault="00AA4FBE" w:rsidP="00AA4FBE">
      <w:pPr>
        <w:pStyle w:val="Szvegtrzs"/>
        <w:jc w:val="both"/>
        <w:rPr>
          <w:sz w:val="24"/>
          <w:szCs w:val="24"/>
        </w:rPr>
      </w:pPr>
      <w:r w:rsidRPr="00A27FCF">
        <w:rPr>
          <w:sz w:val="24"/>
          <w:szCs w:val="24"/>
        </w:rPr>
        <w:t xml:space="preserve">1./ A Zalakarosi Fürdő Zrt. Ágoston Barbara nagykanizsai kötélugró és csapatának támogatási kérelmét nem támogatja.  </w:t>
      </w:r>
    </w:p>
    <w:p w14:paraId="05CE5037" w14:textId="77777777" w:rsidR="00AA4FBE" w:rsidRPr="00A27FCF" w:rsidRDefault="00AA4FBE" w:rsidP="00AA4FBE">
      <w:pPr>
        <w:pStyle w:val="Szvegtrzs"/>
        <w:jc w:val="both"/>
        <w:rPr>
          <w:sz w:val="24"/>
          <w:szCs w:val="24"/>
        </w:rPr>
      </w:pPr>
      <w:r w:rsidRPr="00A27FCF">
        <w:rPr>
          <w:sz w:val="24"/>
          <w:szCs w:val="24"/>
        </w:rPr>
        <w:t>2./ Zalakaros Város Önkormányzat Képviselőtestülete felhatalmazza a polgármestert, hogy a Zalakarosi Fürdő Zrt. Közgyűlésén az Önkormányzat érdekeit a határozat 1. pontjában megjelöltek szerint képviselje.</w:t>
      </w:r>
    </w:p>
    <w:p w14:paraId="56E80115" w14:textId="77777777" w:rsidR="00AA4FBE" w:rsidRDefault="00AA4FBE" w:rsidP="00AA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7E57D3" w14:textId="77777777" w:rsidR="00AA4FBE" w:rsidRPr="00F60F62" w:rsidRDefault="00AA4FBE" w:rsidP="00AA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március 13</w:t>
      </w: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2FC0149" w14:textId="1B80CF5E" w:rsidR="00AA4FBE" w:rsidRPr="00684FBF" w:rsidRDefault="00AA4FBE" w:rsidP="00AA4F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86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43067079" w14:textId="77777777" w:rsidR="00AA4FBE" w:rsidRDefault="00AA4FBE" w:rsidP="00AA4FBE"/>
    <w:p w14:paraId="6915B5AF" w14:textId="77777777" w:rsidR="00AA4FBE" w:rsidRDefault="00AA4FBE" w:rsidP="00AA4FBE"/>
    <w:p w14:paraId="00E7F1B7" w14:textId="77777777" w:rsidR="00AA4FBE" w:rsidRDefault="00AA4FBE" w:rsidP="00AA4FBE"/>
    <w:p w14:paraId="5D30A59D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E4E515A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93BC6B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B01CB9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AECD4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C5229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198E43C" w14:textId="77777777" w:rsidR="00AA4FBE" w:rsidRPr="0055294D" w:rsidRDefault="00AA4FBE" w:rsidP="00AA4FB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1789682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A32C25C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701AF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8949B" w14:textId="28CDD38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DB0F17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9C5DE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489B08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06363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19A1B2DF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992FE1B" w14:textId="572B3550" w:rsidR="00B3540E" w:rsidRDefault="00B3540E"/>
    <w:p w14:paraId="2FA9204B" w14:textId="0648BC1C" w:rsidR="00B3540E" w:rsidRDefault="00B3540E"/>
    <w:p w14:paraId="2F653000" w14:textId="37A013B4" w:rsidR="00B3540E" w:rsidRDefault="00B3540E"/>
    <w:p w14:paraId="1320AFF8" w14:textId="77777777" w:rsidR="0008654D" w:rsidRDefault="0008654D"/>
    <w:p w14:paraId="10BCFC9E" w14:textId="3D33FF62" w:rsidR="00B3540E" w:rsidRDefault="00B3540E"/>
    <w:p w14:paraId="6B57C9AF" w14:textId="680B6CD2" w:rsidR="00AA4FBE" w:rsidRDefault="00AA4FBE" w:rsidP="00AA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március 12-én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08654D">
        <w:rPr>
          <w:rFonts w:ascii="Times New Roman" w:hAnsi="Times New Roman" w:cs="Times New Roman"/>
          <w:sz w:val="24"/>
          <w:szCs w:val="24"/>
        </w:rPr>
        <w:t>.</w:t>
      </w:r>
    </w:p>
    <w:p w14:paraId="21E13304" w14:textId="77777777" w:rsidR="00AA4FBE" w:rsidRDefault="00AA4FBE" w:rsidP="00AA4FBE"/>
    <w:p w14:paraId="3A8E5BF9" w14:textId="77777777" w:rsidR="00AA4FBE" w:rsidRDefault="00AA4FBE" w:rsidP="00AA4FB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Képviselőtestület 69</w:t>
      </w:r>
      <w:r w:rsidRPr="00684FBF">
        <w:rPr>
          <w:b/>
          <w:sz w:val="24"/>
          <w:szCs w:val="24"/>
        </w:rPr>
        <w:t>/2020. (III.12.) számú határozata:</w:t>
      </w:r>
      <w:r>
        <w:rPr>
          <w:bCs/>
          <w:sz w:val="24"/>
          <w:szCs w:val="24"/>
        </w:rPr>
        <w:t xml:space="preserve"> </w:t>
      </w:r>
    </w:p>
    <w:p w14:paraId="66D266A8" w14:textId="77777777" w:rsidR="00AA4FBE" w:rsidRPr="00A27FCF" w:rsidRDefault="00AA4FBE" w:rsidP="00AA4F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FCF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</w:t>
      </w:r>
      <w:r w:rsidRPr="00A27FCF">
        <w:rPr>
          <w:rFonts w:ascii="Times New Roman" w:eastAsia="Times New Roman" w:hAnsi="Times New Roman" w:cs="Times New Roman"/>
          <w:bCs/>
          <w:sz w:val="24"/>
          <w:szCs w:val="24"/>
        </w:rPr>
        <w:t>javasolja a Zalakarosi Fürdő Zrt. Közgyűlése számára elfogadásra az alábbiakat:</w:t>
      </w:r>
    </w:p>
    <w:p w14:paraId="30B93A7D" w14:textId="77777777" w:rsidR="00AA4FBE" w:rsidRPr="00A27FCF" w:rsidRDefault="00AA4FBE" w:rsidP="00AA4FBE">
      <w:pPr>
        <w:pStyle w:val="Lista"/>
        <w:ind w:left="0" w:firstLine="0"/>
        <w:rPr>
          <w:b/>
          <w:sz w:val="24"/>
          <w:szCs w:val="24"/>
        </w:rPr>
      </w:pPr>
    </w:p>
    <w:p w14:paraId="4D0596C4" w14:textId="77777777" w:rsidR="00AA4FBE" w:rsidRPr="00A27FCF" w:rsidRDefault="00AA4FBE" w:rsidP="00AA4FBE">
      <w:pPr>
        <w:pStyle w:val="Szvegtrzs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 w:rsidRPr="00A27FCF">
        <w:rPr>
          <w:sz w:val="24"/>
          <w:szCs w:val="24"/>
        </w:rPr>
        <w:t>a Közgyűlés úgy határoz, hogy a Zalakaros Város Önkormányzat Képviselőtestülete 351/2019. (XII.12.) számú határozatára figyelemmel, mely a Zalakarosi Fürdő Zrt. által nyújtott kedvezmények rendszerének felülvizsgálatára irányul június 30-ig, hogy ezen döntés meghozataláig nem kíván dönteni kedvezmény kérelmekről, így a Hunguest Hotel Freya kérelméről sem.</w:t>
      </w:r>
    </w:p>
    <w:p w14:paraId="6A75B05F" w14:textId="77777777" w:rsidR="00AA4FBE" w:rsidRPr="00A27FCF" w:rsidRDefault="00AA4FBE" w:rsidP="00AA4FBE">
      <w:pPr>
        <w:pStyle w:val="Szvegtrzs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 w:rsidRPr="00A27FCF">
        <w:rPr>
          <w:sz w:val="24"/>
          <w:szCs w:val="24"/>
        </w:rPr>
        <w:t>A Közgyűlés felkéri a Zalakarosi Fürdő Zrt. vezérigazgatóját, hogy a kedvezményrendszer felülvizsgálata céljából az azokat megalapozó dokumentumokat – szerződések, közgyűlési határozatok- küldje meg a Csetneki Ügyvédi Iroda részére.</w:t>
      </w:r>
    </w:p>
    <w:p w14:paraId="3FFC1E2E" w14:textId="77777777" w:rsidR="00AA4FBE" w:rsidRPr="00A27FCF" w:rsidRDefault="00AA4FBE" w:rsidP="00AA4FBE">
      <w:pPr>
        <w:pStyle w:val="Szvegtrzs"/>
        <w:rPr>
          <w:sz w:val="24"/>
          <w:szCs w:val="24"/>
        </w:rPr>
      </w:pPr>
    </w:p>
    <w:p w14:paraId="461E933E" w14:textId="77777777" w:rsidR="00AA4FBE" w:rsidRPr="00A27FCF" w:rsidRDefault="00AA4FBE" w:rsidP="00AA4FBE">
      <w:pPr>
        <w:pStyle w:val="Szvegtrzs"/>
        <w:jc w:val="both"/>
        <w:rPr>
          <w:sz w:val="24"/>
          <w:szCs w:val="24"/>
        </w:rPr>
      </w:pPr>
      <w:r w:rsidRPr="00A27FCF">
        <w:rPr>
          <w:sz w:val="24"/>
          <w:szCs w:val="24"/>
        </w:rPr>
        <w:t>2./ Zalakaros Város Önkormányzat Képviselőtestülete felhatalmazza a polgármestert, hogy a Zalakarosi Fürdő Zrt. Közgyűlésén az Önkormányzat érdekeit a határozat 1. pontjában megjelöltek szerint képviselje.</w:t>
      </w:r>
    </w:p>
    <w:p w14:paraId="1E0384C5" w14:textId="77777777" w:rsidR="00AA4FBE" w:rsidRPr="00F60F62" w:rsidRDefault="00AA4FBE" w:rsidP="00AA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március 13</w:t>
      </w:r>
      <w:r w:rsidRPr="00F60F6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8094BD7" w14:textId="49C6D450" w:rsidR="00AA4FBE" w:rsidRPr="00B55AA0" w:rsidRDefault="00AA4FBE" w:rsidP="00AA4FBE">
      <w:pPr>
        <w:pStyle w:val="Lista"/>
        <w:ind w:left="0" w:firstLine="0"/>
        <w:rPr>
          <w:b/>
          <w:sz w:val="24"/>
          <w:szCs w:val="24"/>
        </w:rPr>
      </w:pPr>
      <w:r w:rsidRPr="00F60F62">
        <w:rPr>
          <w:sz w:val="24"/>
          <w:szCs w:val="24"/>
        </w:rPr>
        <w:t xml:space="preserve">Felelős: </w:t>
      </w:r>
      <w:r w:rsidR="0008654D">
        <w:rPr>
          <w:sz w:val="24"/>
          <w:szCs w:val="24"/>
        </w:rPr>
        <w:t xml:space="preserve">   </w:t>
      </w:r>
      <w:r w:rsidRPr="00F60F62">
        <w:rPr>
          <w:sz w:val="24"/>
          <w:szCs w:val="24"/>
        </w:rPr>
        <w:t>Novák Ferenc polgármester</w:t>
      </w:r>
    </w:p>
    <w:p w14:paraId="5B9792D9" w14:textId="77777777" w:rsidR="00AA4FBE" w:rsidRDefault="00AA4FBE" w:rsidP="00AA4FBE"/>
    <w:p w14:paraId="60E97D0D" w14:textId="77777777" w:rsidR="00AA4FBE" w:rsidRDefault="00AA4FBE" w:rsidP="00AA4FBE"/>
    <w:p w14:paraId="786F3CFA" w14:textId="77777777" w:rsidR="00AA4FBE" w:rsidRDefault="00AA4FBE" w:rsidP="00AA4FBE"/>
    <w:p w14:paraId="5E833A2E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B5BDE2F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67AB5C" w14:textId="77777777" w:rsidR="00AA4FBE" w:rsidRDefault="00AA4FBE" w:rsidP="00AA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25ACAF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E7B43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B69F7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40D2484" w14:textId="77777777" w:rsidR="00AA4FBE" w:rsidRPr="0055294D" w:rsidRDefault="00AA4FBE" w:rsidP="00AA4FB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73EA933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9EE1425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7AAC7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AF7E3E" w14:textId="479B80A8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DB0F17">
        <w:rPr>
          <w:rFonts w:ascii="Times New Roman" w:hAnsi="Times New Roman" w:cs="Times New Roman"/>
          <w:sz w:val="24"/>
          <w:szCs w:val="24"/>
        </w:rPr>
        <w:t>május</w:t>
      </w:r>
      <w:r w:rsidR="0075307C">
        <w:rPr>
          <w:rFonts w:ascii="Times New Roman" w:hAnsi="Times New Roman" w:cs="Times New Roman"/>
          <w:sz w:val="24"/>
          <w:szCs w:val="24"/>
        </w:rPr>
        <w:t xml:space="preserve"> 0</w:t>
      </w:r>
      <w:r w:rsidR="00DD3E78">
        <w:rPr>
          <w:rFonts w:ascii="Times New Roman" w:hAnsi="Times New Roman" w:cs="Times New Roman"/>
          <w:sz w:val="24"/>
          <w:szCs w:val="24"/>
        </w:rPr>
        <w:t>5</w:t>
      </w:r>
      <w:r w:rsidR="0075307C">
        <w:rPr>
          <w:rFonts w:ascii="Times New Roman" w:hAnsi="Times New Roman" w:cs="Times New Roman"/>
          <w:sz w:val="24"/>
          <w:szCs w:val="24"/>
        </w:rPr>
        <w:t xml:space="preserve">. </w:t>
      </w:r>
      <w:r w:rsidR="0008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AE45E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67CDCD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F21A5" w14:textId="77777777" w:rsidR="00AA4FBE" w:rsidRPr="0055294D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39CA6745" w14:textId="77777777" w:rsidR="00AA4FBE" w:rsidRDefault="00AA4FBE" w:rsidP="00AA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ED91F1B" w14:textId="3A8B13BE" w:rsidR="00B3540E" w:rsidRDefault="00B3540E"/>
    <w:p w14:paraId="36633CD6" w14:textId="77777777" w:rsidR="001774C7" w:rsidRDefault="001774C7"/>
    <w:sectPr w:rsidR="0017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37CA" w14:textId="77777777" w:rsidR="006172D9" w:rsidRDefault="006172D9" w:rsidP="00B3540E">
      <w:pPr>
        <w:spacing w:after="0" w:line="240" w:lineRule="auto"/>
      </w:pPr>
      <w:r>
        <w:separator/>
      </w:r>
    </w:p>
  </w:endnote>
  <w:endnote w:type="continuationSeparator" w:id="0">
    <w:p w14:paraId="0D3C83D2" w14:textId="77777777" w:rsidR="006172D9" w:rsidRDefault="006172D9" w:rsidP="00B3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7502B" w14:textId="77777777" w:rsidR="006172D9" w:rsidRDefault="006172D9" w:rsidP="00B3540E">
      <w:pPr>
        <w:spacing w:after="0" w:line="240" w:lineRule="auto"/>
      </w:pPr>
      <w:r>
        <w:separator/>
      </w:r>
    </w:p>
  </w:footnote>
  <w:footnote w:type="continuationSeparator" w:id="0">
    <w:p w14:paraId="440DCC06" w14:textId="77777777" w:rsidR="006172D9" w:rsidRDefault="006172D9" w:rsidP="00B3540E">
      <w:pPr>
        <w:spacing w:after="0" w:line="240" w:lineRule="auto"/>
      </w:pPr>
      <w:r>
        <w:continuationSeparator/>
      </w:r>
    </w:p>
  </w:footnote>
  <w:footnote w:id="1">
    <w:p w14:paraId="39935830" w14:textId="77777777" w:rsidR="006172D9" w:rsidRDefault="006172D9" w:rsidP="00B3540E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48C0"/>
    <w:multiLevelType w:val="hybridMultilevel"/>
    <w:tmpl w:val="15825E16"/>
    <w:lvl w:ilvl="0" w:tplc="102E16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A1684C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C3E38"/>
    <w:multiLevelType w:val="hybridMultilevel"/>
    <w:tmpl w:val="0C184B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65AE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E7A92"/>
    <w:multiLevelType w:val="hybridMultilevel"/>
    <w:tmpl w:val="669A8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51686"/>
    <w:multiLevelType w:val="hybridMultilevel"/>
    <w:tmpl w:val="877E8896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8"/>
    <w:rsid w:val="00035AD0"/>
    <w:rsid w:val="00046E2C"/>
    <w:rsid w:val="00057941"/>
    <w:rsid w:val="00066111"/>
    <w:rsid w:val="00076B94"/>
    <w:rsid w:val="0008654D"/>
    <w:rsid w:val="00087A56"/>
    <w:rsid w:val="001011FF"/>
    <w:rsid w:val="0010346A"/>
    <w:rsid w:val="001774C7"/>
    <w:rsid w:val="001E52B8"/>
    <w:rsid w:val="00296B45"/>
    <w:rsid w:val="002A4927"/>
    <w:rsid w:val="002C32A5"/>
    <w:rsid w:val="002E0878"/>
    <w:rsid w:val="00350404"/>
    <w:rsid w:val="0043243D"/>
    <w:rsid w:val="004418FA"/>
    <w:rsid w:val="004A4AB5"/>
    <w:rsid w:val="00526067"/>
    <w:rsid w:val="0055063C"/>
    <w:rsid w:val="00603314"/>
    <w:rsid w:val="006172D9"/>
    <w:rsid w:val="006E658D"/>
    <w:rsid w:val="00712C03"/>
    <w:rsid w:val="00737B9F"/>
    <w:rsid w:val="0075307C"/>
    <w:rsid w:val="00805053"/>
    <w:rsid w:val="00834FE6"/>
    <w:rsid w:val="00952E58"/>
    <w:rsid w:val="00967FDA"/>
    <w:rsid w:val="009A7690"/>
    <w:rsid w:val="009C3629"/>
    <w:rsid w:val="00A10E9E"/>
    <w:rsid w:val="00AA4FBE"/>
    <w:rsid w:val="00AC040F"/>
    <w:rsid w:val="00AC3A48"/>
    <w:rsid w:val="00AD358E"/>
    <w:rsid w:val="00B3540E"/>
    <w:rsid w:val="00BD5B58"/>
    <w:rsid w:val="00CA0640"/>
    <w:rsid w:val="00CA40A4"/>
    <w:rsid w:val="00CC5158"/>
    <w:rsid w:val="00DB0F17"/>
    <w:rsid w:val="00DD3E78"/>
    <w:rsid w:val="00E44A1D"/>
    <w:rsid w:val="00ED2D85"/>
    <w:rsid w:val="00F2750B"/>
    <w:rsid w:val="00F3096E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374"/>
  <w15:chartTrackingRefBased/>
  <w15:docId w15:val="{CD5F2855-E5A9-487C-8145-E23997C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B58"/>
    <w:pPr>
      <w:spacing w:after="200" w:line="276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BD5B58"/>
    <w:pPr>
      <w:autoSpaceDE w:val="0"/>
      <w:autoSpaceDN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4A4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A4A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4A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4A4AB5"/>
    <w:pPr>
      <w:ind w:left="720"/>
      <w:contextualSpacing/>
    </w:pPr>
    <w:rPr>
      <w:rFonts w:asciiTheme="minorHAnsi" w:hAnsiTheme="minorHAnsi" w:cstheme="minorBidi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B3540E"/>
  </w:style>
  <w:style w:type="paragraph" w:styleId="Nincstrkz">
    <w:name w:val="No Spacing"/>
    <w:uiPriority w:val="1"/>
    <w:qFormat/>
    <w:rsid w:val="00B3540E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540E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540E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lak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34</Pages>
  <Words>6899</Words>
  <Characters>47610</Characters>
  <Application>Microsoft Office Word</Application>
  <DocSecurity>0</DocSecurity>
  <Lines>396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43</cp:revision>
  <cp:lastPrinted>2020-04-27T09:32:00Z</cp:lastPrinted>
  <dcterms:created xsi:type="dcterms:W3CDTF">2020-03-24T14:58:00Z</dcterms:created>
  <dcterms:modified xsi:type="dcterms:W3CDTF">2020-05-05T06:50:00Z</dcterms:modified>
</cp:coreProperties>
</file>