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41F40668" w14:textId="20EA6235" w:rsidR="007247C1" w:rsidRDefault="00463A7A" w:rsidP="00790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8C67F3">
        <w:rPr>
          <w:rFonts w:ascii="Times New Roman" w:hAnsi="Times New Roman" w:cs="Times New Roman"/>
          <w:b/>
          <w:sz w:val="24"/>
          <w:szCs w:val="24"/>
        </w:rPr>
        <w:t>március 31-én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1DC6D144" w14:textId="77FE39A3" w:rsidR="008C67F3" w:rsidRDefault="006773DB" w:rsidP="008C67F3">
      <w:pPr>
        <w:pStyle w:val="NormlWeb"/>
        <w:spacing w:line="312" w:lineRule="atLeast"/>
        <w:rPr>
          <w:bCs/>
        </w:rPr>
      </w:pPr>
      <w:r w:rsidRPr="006773DB">
        <w:rPr>
          <w:b/>
          <w:u w:val="single"/>
        </w:rPr>
        <w:t>Nyílt:</w:t>
      </w:r>
      <w:r>
        <w:rPr>
          <w:b/>
          <w:u w:val="single"/>
        </w:rPr>
        <w:br/>
      </w:r>
      <w:r w:rsidR="008C67F3">
        <w:rPr>
          <w:bCs/>
        </w:rPr>
        <w:t>53/2023</w:t>
      </w:r>
      <w:r w:rsidR="0015361E">
        <w:rPr>
          <w:bCs/>
        </w:rPr>
        <w:t xml:space="preserve">                       Zárt ülés elrendelése</w:t>
      </w:r>
    </w:p>
    <w:p w14:paraId="3D435585" w14:textId="5A43B27C" w:rsidR="008C67F3" w:rsidRDefault="008C67F3" w:rsidP="008C67F3">
      <w:pPr>
        <w:pStyle w:val="NormlWeb"/>
        <w:spacing w:line="312" w:lineRule="atLeast"/>
        <w:rPr>
          <w:bCs/>
        </w:rPr>
      </w:pPr>
      <w:r>
        <w:rPr>
          <w:bCs/>
        </w:rPr>
        <w:t>54/2023</w:t>
      </w:r>
      <w:r w:rsidR="0015361E">
        <w:rPr>
          <w:bCs/>
        </w:rPr>
        <w:t xml:space="preserve">                       Egészségház mozgáskorlátozott WC átalakításához forrás biztosítása</w:t>
      </w:r>
    </w:p>
    <w:p w14:paraId="7FB8FE2F" w14:textId="16FA3BAC" w:rsidR="0015361E" w:rsidRDefault="00790CA2" w:rsidP="008C67F3">
      <w:pPr>
        <w:pStyle w:val="NormlWeb"/>
        <w:spacing w:line="312" w:lineRule="atLeast"/>
        <w:rPr>
          <w:bCs/>
        </w:rPr>
      </w:pPr>
      <w:r>
        <w:rPr>
          <w:bCs/>
        </w:rPr>
        <w:t>55/2023</w:t>
      </w:r>
      <w:r w:rsidR="0015361E">
        <w:rPr>
          <w:bCs/>
        </w:rPr>
        <w:t xml:space="preserve">                       Zalakaros Város Önkormányzata közvilágításának és intézményei </w:t>
      </w:r>
      <w:r w:rsidR="0015361E">
        <w:rPr>
          <w:bCs/>
        </w:rPr>
        <w:br/>
        <w:t xml:space="preserve">                                    részére villamos energia beszerzésre vonatkozó közbeszerzési eljárás </w:t>
      </w:r>
      <w:r w:rsidR="0015361E">
        <w:rPr>
          <w:bCs/>
        </w:rPr>
        <w:br/>
        <w:t xml:space="preserve">                                    lebonyolítására, a felelős akkreditált közbeszerzési szaktanácsadói </w:t>
      </w:r>
      <w:r w:rsidR="0015361E">
        <w:rPr>
          <w:bCs/>
        </w:rPr>
        <w:br/>
        <w:t xml:space="preserve">                                    feladatok ellátására ajánlattételi eljárás lefolytatása</w:t>
      </w:r>
    </w:p>
    <w:p w14:paraId="11A42379" w14:textId="168F78FE" w:rsidR="00790CA2" w:rsidRDefault="00790CA2" w:rsidP="008C67F3">
      <w:pPr>
        <w:pStyle w:val="NormlWeb"/>
        <w:spacing w:line="312" w:lineRule="atLeast"/>
        <w:rPr>
          <w:bCs/>
        </w:rPr>
      </w:pPr>
      <w:r>
        <w:rPr>
          <w:bCs/>
        </w:rPr>
        <w:t xml:space="preserve">56/2023                       Önkormányzati feladatok kiszervezésének vizsgálata az </w:t>
      </w:r>
      <w:r>
        <w:rPr>
          <w:bCs/>
        </w:rPr>
        <w:br/>
        <w:t xml:space="preserve">                                    önkormányzati tulajdonú gazdasági társaságok részére</w:t>
      </w:r>
    </w:p>
    <w:p w14:paraId="53577A2E" w14:textId="4087F628" w:rsidR="00790CA2" w:rsidRDefault="00790CA2" w:rsidP="008C67F3">
      <w:pPr>
        <w:pStyle w:val="NormlWeb"/>
        <w:spacing w:line="312" w:lineRule="atLeast"/>
        <w:rPr>
          <w:bCs/>
        </w:rPr>
      </w:pPr>
      <w:r>
        <w:rPr>
          <w:bCs/>
        </w:rPr>
        <w:t>57/2023</w:t>
      </w:r>
      <w:r w:rsidR="0015361E">
        <w:rPr>
          <w:bCs/>
        </w:rPr>
        <w:t xml:space="preserve">                       </w:t>
      </w:r>
      <w:r w:rsidR="00485586">
        <w:rPr>
          <w:bCs/>
        </w:rPr>
        <w:t xml:space="preserve">MenDan Hotel Kft. vételi szándéknyilatkozatával összefüggő </w:t>
      </w:r>
      <w:r w:rsidR="00485586">
        <w:rPr>
          <w:bCs/>
        </w:rPr>
        <w:br/>
        <w:t xml:space="preserve">                                    rendezési tervmódosítása</w:t>
      </w:r>
    </w:p>
    <w:p w14:paraId="701800A5" w14:textId="6C7DF301" w:rsidR="00790CA2" w:rsidRDefault="00790CA2" w:rsidP="008C67F3">
      <w:pPr>
        <w:pStyle w:val="NormlWeb"/>
        <w:spacing w:line="312" w:lineRule="atLeast"/>
        <w:rPr>
          <w:bCs/>
        </w:rPr>
      </w:pPr>
      <w:r>
        <w:rPr>
          <w:bCs/>
        </w:rPr>
        <w:t>58/2023</w:t>
      </w:r>
      <w:r w:rsidR="00485586">
        <w:rPr>
          <w:bCs/>
        </w:rPr>
        <w:t xml:space="preserve">                       Ingatlanközvetítői szolgáltató kiválasztására irányuló közbeszerzési</w:t>
      </w:r>
      <w:r w:rsidR="00485586">
        <w:rPr>
          <w:bCs/>
        </w:rPr>
        <w:br/>
        <w:t xml:space="preserve">                                    eljárás lebonyolítására, a felelős akkreditált közbeszerzési </w:t>
      </w:r>
      <w:r w:rsidR="00485586">
        <w:rPr>
          <w:bCs/>
        </w:rPr>
        <w:br/>
        <w:t xml:space="preserve">                                    szaktanácsadói feladatok ellátására ajánlattételi eljárás lefolytatása</w:t>
      </w:r>
    </w:p>
    <w:p w14:paraId="48CB0E7C" w14:textId="06E1EED2" w:rsidR="006773DB" w:rsidRDefault="006773DB" w:rsidP="004D23E1">
      <w:pPr>
        <w:pStyle w:val="NormlWeb"/>
        <w:spacing w:line="312" w:lineRule="atLeast"/>
        <w:rPr>
          <w:b/>
          <w:u w:val="single"/>
        </w:rPr>
      </w:pPr>
      <w:r w:rsidRPr="006773DB">
        <w:rPr>
          <w:b/>
          <w:u w:val="single"/>
        </w:rPr>
        <w:t>Zárt:</w:t>
      </w:r>
    </w:p>
    <w:p w14:paraId="24939F72" w14:textId="747FA56C" w:rsidR="00790CA2" w:rsidRDefault="00790CA2" w:rsidP="004D23E1">
      <w:pPr>
        <w:pStyle w:val="NormlWeb"/>
        <w:spacing w:line="312" w:lineRule="atLeast"/>
        <w:rPr>
          <w:bCs/>
        </w:rPr>
      </w:pPr>
      <w:r w:rsidRPr="00790CA2">
        <w:rPr>
          <w:bCs/>
        </w:rPr>
        <w:t>59/2023</w:t>
      </w:r>
      <w:r w:rsidR="00485586">
        <w:rPr>
          <w:bCs/>
        </w:rPr>
        <w:t xml:space="preserve">                        Fizető parkolás bevezetéséhez kötődő döntések meghozatal</w:t>
      </w:r>
    </w:p>
    <w:p w14:paraId="29CC241F" w14:textId="61FA65ED" w:rsidR="00790CA2" w:rsidRPr="00790CA2" w:rsidRDefault="00790CA2" w:rsidP="004D23E1">
      <w:pPr>
        <w:pStyle w:val="NormlWeb"/>
        <w:spacing w:line="312" w:lineRule="atLeast"/>
        <w:rPr>
          <w:bCs/>
        </w:rPr>
      </w:pPr>
      <w:r>
        <w:rPr>
          <w:bCs/>
        </w:rPr>
        <w:t>60/2023</w:t>
      </w:r>
      <w:r w:rsidR="00485586">
        <w:rPr>
          <w:bCs/>
        </w:rPr>
        <w:t xml:space="preserve">                        Zalakaros, Látogatóközpont HMKE kivitelezés</w:t>
      </w:r>
    </w:p>
    <w:p w14:paraId="0652A553" w14:textId="6A5677F1" w:rsidR="00DE57DD" w:rsidRDefault="00DE57D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21BFAB8F" w:rsidR="00795960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8C67F3">
        <w:rPr>
          <w:rFonts w:ascii="Times New Roman" w:hAnsi="Times New Roman" w:cs="Times New Roman"/>
          <w:sz w:val="24"/>
          <w:szCs w:val="24"/>
        </w:rPr>
        <w:t>március 31-én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CB4BE" w14:textId="77777777" w:rsidR="006773DB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21BACD" w14:textId="77777777" w:rsidR="00485586" w:rsidRPr="003D161A" w:rsidRDefault="00485586" w:rsidP="00485586">
      <w:pPr>
        <w:pStyle w:val="Lista"/>
        <w:ind w:left="0" w:firstLine="0"/>
        <w:rPr>
          <w:b/>
          <w:sz w:val="24"/>
          <w:szCs w:val="24"/>
        </w:rPr>
      </w:pPr>
      <w:bookmarkStart w:id="0" w:name="_Hlk114491375"/>
      <w:bookmarkStart w:id="1" w:name="_Hlk120198429"/>
      <w:r w:rsidRPr="003D161A">
        <w:rPr>
          <w:b/>
          <w:sz w:val="24"/>
          <w:szCs w:val="24"/>
        </w:rPr>
        <w:t xml:space="preserve">Képviselőtestület 53/2023. (III.31.) számú határozata:  </w:t>
      </w:r>
      <w:bookmarkEnd w:id="0"/>
    </w:p>
    <w:bookmarkEnd w:id="1"/>
    <w:p w14:paraId="03081422" w14:textId="77777777" w:rsidR="00485586" w:rsidRPr="003D161A" w:rsidRDefault="00485586" w:rsidP="00485586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7F8FEAB" w14:textId="77777777" w:rsidR="00485586" w:rsidRDefault="00485586" w:rsidP="00485586">
      <w:pPr>
        <w:pStyle w:val="Lista"/>
        <w:ind w:left="0" w:firstLine="0"/>
        <w:jc w:val="both"/>
        <w:rPr>
          <w:bCs/>
          <w:sz w:val="24"/>
          <w:szCs w:val="24"/>
        </w:rPr>
      </w:pPr>
      <w:r w:rsidRPr="003D161A">
        <w:rPr>
          <w:bCs/>
          <w:sz w:val="24"/>
          <w:szCs w:val="24"/>
        </w:rPr>
        <w:t>Zalakaros Város Önkormányzat Képviselőtestülete elrendeli az elfogadott napirendben szereplő</w:t>
      </w:r>
      <w:r w:rsidRPr="003D161A">
        <w:t xml:space="preserve"> </w:t>
      </w:r>
      <w:r w:rsidRPr="003D161A">
        <w:rPr>
          <w:bCs/>
          <w:sz w:val="24"/>
          <w:szCs w:val="24"/>
        </w:rPr>
        <w:t>Fizető parkolás bevezetéséhez kötődő döntések meghozatala, valamint Zalakaros, Látogatóközpont HMKE kivitelezés napirendi pontok zárt ülés keretében történő megtárgyalását figyelemmel a Magyarország helyi önkormányzatairól szóló 2011. évi CLXXXIX. törvény 46. § (2) bekezdés c) pontjára.</w:t>
      </w:r>
    </w:p>
    <w:p w14:paraId="422BB539" w14:textId="6A27EF27" w:rsidR="00B840E2" w:rsidRPr="005310BF" w:rsidRDefault="00B840E2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A19E45A" w14:textId="1CC395AA" w:rsidR="001B6634" w:rsidRPr="004D23E1" w:rsidRDefault="002714AA" w:rsidP="004D23E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6262CDD6" w14:textId="10F540F5" w:rsidR="008A14A4" w:rsidRDefault="008A14A4">
      <w:pPr>
        <w:rPr>
          <w:rFonts w:ascii="Times New Roman" w:hAnsi="Times New Roman" w:cs="Times New Roman"/>
          <w:bCs/>
          <w:sz w:val="24"/>
          <w:szCs w:val="24"/>
        </w:rPr>
      </w:pPr>
    </w:p>
    <w:p w14:paraId="2BC9B92B" w14:textId="77777777" w:rsidR="00402783" w:rsidRPr="00086B4D" w:rsidRDefault="00402783">
      <w:pPr>
        <w:rPr>
          <w:rFonts w:ascii="Times New Roman" w:hAnsi="Times New Roman" w:cs="Times New Roman"/>
          <w:bCs/>
          <w:sz w:val="24"/>
          <w:szCs w:val="24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50632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113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4A227F2E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0B9">
        <w:rPr>
          <w:rFonts w:ascii="Times New Roman" w:hAnsi="Times New Roman" w:cs="Times New Roman"/>
          <w:sz w:val="24"/>
          <w:szCs w:val="24"/>
        </w:rPr>
        <w:t>Torma László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4F1174AA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462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569B70E8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5D41E0">
        <w:rPr>
          <w:rFonts w:ascii="Times New Roman" w:hAnsi="Times New Roman" w:cs="Times New Roman"/>
          <w:sz w:val="24"/>
          <w:szCs w:val="24"/>
        </w:rPr>
        <w:t>április 27.</w:t>
      </w:r>
    </w:p>
    <w:p w14:paraId="32389F29" w14:textId="58FE0B5F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</w:p>
    <w:p w14:paraId="413EB7C5" w14:textId="355C367C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20B9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F5CA43E" w14:textId="2A229D8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D02A894" w14:textId="3A09F4E5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2B04BD16" w14:textId="21D43116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646BE99D" w14:textId="1AEE16F6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3AF39690" w14:textId="2DE3D8D2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1901C735" w14:textId="74440AB3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715B7C0C" w14:textId="5DB2BE7C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2D428B11" w14:textId="6CDDD3DB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151559BE" w14:textId="6F209820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7DC38F2D" w14:textId="5258A45D" w:rsidR="008C67F3" w:rsidRDefault="008C67F3">
      <w:pPr>
        <w:rPr>
          <w:rFonts w:ascii="Times New Roman" w:hAnsi="Times New Roman" w:cs="Times New Roman"/>
          <w:sz w:val="24"/>
          <w:szCs w:val="24"/>
        </w:rPr>
      </w:pPr>
    </w:p>
    <w:p w14:paraId="5528EC38" w14:textId="232E86C1" w:rsidR="006773DB" w:rsidRDefault="006773DB" w:rsidP="0067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</w:t>
      </w:r>
      <w:r w:rsidR="008C67F3">
        <w:rPr>
          <w:rFonts w:ascii="Times New Roman" w:hAnsi="Times New Roman" w:cs="Times New Roman"/>
          <w:sz w:val="24"/>
          <w:szCs w:val="24"/>
        </w:rPr>
        <w:t>március 31-én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495A54" w14:textId="6E3B8DC7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6AD78387" w14:textId="60B64B36" w:rsidR="00A533F9" w:rsidRPr="00485586" w:rsidRDefault="008C67F3" w:rsidP="0048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67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54/2023. (III.31.) számú határozata:</w:t>
      </w:r>
    </w:p>
    <w:p w14:paraId="699B3FF8" w14:textId="4D0DBDFB" w:rsidR="008C67F3" w:rsidRPr="008C67F3" w:rsidRDefault="008C67F3" w:rsidP="008C67F3">
      <w:pPr>
        <w:jc w:val="both"/>
        <w:rPr>
          <w:rFonts w:ascii="Times New Roman" w:hAnsi="Times New Roman" w:cs="Times New Roman"/>
          <w:sz w:val="24"/>
          <w:szCs w:val="24"/>
        </w:rPr>
      </w:pPr>
      <w:r w:rsidRPr="008C67F3">
        <w:rPr>
          <w:rFonts w:ascii="Times New Roman" w:hAnsi="Times New Roman" w:cs="Times New Roman"/>
          <w:sz w:val="24"/>
          <w:szCs w:val="24"/>
        </w:rPr>
        <w:t>A Képviselőtestület</w:t>
      </w:r>
    </w:p>
    <w:p w14:paraId="03F20A27" w14:textId="77777777" w:rsidR="008C67F3" w:rsidRPr="008C67F3" w:rsidRDefault="008C67F3" w:rsidP="008C67F3">
      <w:pPr>
        <w:pStyle w:val="Listaszerbekezds"/>
        <w:numPr>
          <w:ilvl w:val="0"/>
          <w:numId w:val="22"/>
        </w:numPr>
        <w:spacing w:after="160" w:line="252" w:lineRule="auto"/>
        <w:jc w:val="both"/>
      </w:pPr>
      <w:r w:rsidRPr="008C67F3">
        <w:t>az Egészségház mozgáskorlátozott WC átalakítása érdekében elfogadja a kivitelező, Vektorbau Invest Kft. 1.598.413, - Ft + 431.572, - Ft Áfa, mindösszesen 2.029.985, - Ft összegű ajánlatát.</w:t>
      </w:r>
    </w:p>
    <w:p w14:paraId="777C33B6" w14:textId="77777777" w:rsidR="008C67F3" w:rsidRPr="008C67F3" w:rsidRDefault="008C67F3" w:rsidP="008C67F3">
      <w:pPr>
        <w:pStyle w:val="Listaszerbekezds"/>
        <w:numPr>
          <w:ilvl w:val="0"/>
          <w:numId w:val="22"/>
        </w:numPr>
        <w:spacing w:after="160" w:line="252" w:lineRule="auto"/>
        <w:jc w:val="both"/>
      </w:pPr>
      <w:r w:rsidRPr="008C67F3">
        <w:t>a pénzügyi fedezetet Zalakaros Város Önkormányzat 2023. évi költségvetésének általános tartaléka terhére biztosítja.</w:t>
      </w:r>
    </w:p>
    <w:p w14:paraId="7F69B5A4" w14:textId="227C6EB5" w:rsidR="008C67F3" w:rsidRPr="00485586" w:rsidRDefault="008C67F3" w:rsidP="008C67F3">
      <w:pPr>
        <w:pStyle w:val="Listaszerbekezds"/>
        <w:numPr>
          <w:ilvl w:val="0"/>
          <w:numId w:val="22"/>
        </w:numPr>
        <w:spacing w:after="160" w:line="252" w:lineRule="auto"/>
        <w:jc w:val="both"/>
      </w:pPr>
      <w:r w:rsidRPr="008C67F3">
        <w:t>felhatalmazza a polgármestert a Vállalkozói szerződés aláírására.</w:t>
      </w:r>
    </w:p>
    <w:p w14:paraId="5886EB55" w14:textId="103B8D3D" w:rsidR="008C67F3" w:rsidRPr="008C67F3" w:rsidRDefault="008C67F3" w:rsidP="008C67F3">
      <w:pPr>
        <w:rPr>
          <w:rFonts w:ascii="Times New Roman" w:hAnsi="Times New Roman" w:cs="Times New Roman"/>
          <w:sz w:val="24"/>
          <w:szCs w:val="24"/>
        </w:rPr>
      </w:pPr>
      <w:r w:rsidRPr="008C67F3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7F3">
        <w:rPr>
          <w:rFonts w:ascii="Times New Roman" w:hAnsi="Times New Roman" w:cs="Times New Roman"/>
          <w:sz w:val="24"/>
          <w:szCs w:val="24"/>
        </w:rPr>
        <w:t>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8C67F3">
        <w:rPr>
          <w:rFonts w:ascii="Times New Roman" w:hAnsi="Times New Roman" w:cs="Times New Roman"/>
          <w:sz w:val="24"/>
          <w:szCs w:val="24"/>
        </w:rPr>
        <w:t>Felelős:    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67F3">
        <w:rPr>
          <w:rFonts w:ascii="Times New Roman" w:hAnsi="Times New Roman" w:cs="Times New Roman"/>
          <w:sz w:val="24"/>
          <w:szCs w:val="24"/>
        </w:rPr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8C67F3">
        <w:rPr>
          <w:rFonts w:ascii="Times New Roman" w:hAnsi="Times New Roman" w:cs="Times New Roman"/>
          <w:sz w:val="24"/>
          <w:szCs w:val="24"/>
        </w:rPr>
        <w:t>Operatív felelős: Fehér Zsolt Tiborné városfejlesztési osztályvezető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8C67F3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8C67F3">
        <w:rPr>
          <w:rFonts w:ascii="Times New Roman" w:hAnsi="Times New Roman" w:cs="Times New Roman"/>
          <w:sz w:val="24"/>
          <w:szCs w:val="24"/>
        </w:rPr>
        <w:t>költségvetés számára</w:t>
      </w:r>
    </w:p>
    <w:p w14:paraId="0D089967" w14:textId="4AFEF844" w:rsidR="006773DB" w:rsidRDefault="00A533F9" w:rsidP="006773DB">
      <w:pPr>
        <w:rPr>
          <w:rFonts w:ascii="Times New Roman" w:hAnsi="Times New Roman" w:cs="Times New Roman"/>
          <w:bCs/>
          <w:sz w:val="24"/>
          <w:szCs w:val="24"/>
        </w:rPr>
      </w:pPr>
      <w:r w:rsidRPr="0050435E">
        <w:rPr>
          <w:rFonts w:ascii="Times New Roman" w:hAnsi="Times New Roman"/>
          <w:lang w:eastAsia="hu-HU"/>
        </w:rPr>
        <w:tab/>
      </w:r>
    </w:p>
    <w:p w14:paraId="1DF1C8AE" w14:textId="1AAFE03C" w:rsidR="006773DB" w:rsidRDefault="006773DB" w:rsidP="006773DB">
      <w:pPr>
        <w:rPr>
          <w:rFonts w:ascii="Times New Roman" w:hAnsi="Times New Roman" w:cs="Times New Roman"/>
          <w:bCs/>
          <w:sz w:val="24"/>
          <w:szCs w:val="24"/>
        </w:rPr>
      </w:pPr>
    </w:p>
    <w:p w14:paraId="683A2666" w14:textId="77777777" w:rsidR="00485586" w:rsidRPr="00086B4D" w:rsidRDefault="00485586" w:rsidP="006773DB">
      <w:pPr>
        <w:rPr>
          <w:rFonts w:ascii="Times New Roman" w:hAnsi="Times New Roman" w:cs="Times New Roman"/>
          <w:bCs/>
          <w:sz w:val="24"/>
          <w:szCs w:val="24"/>
        </w:rPr>
      </w:pPr>
    </w:p>
    <w:p w14:paraId="5FAC80E5" w14:textId="77777777" w:rsidR="006773DB" w:rsidRDefault="006773DB" w:rsidP="0067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7D9A82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5E87D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5065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FEB21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C1014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1A6DC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46B065C" w14:textId="77777777" w:rsidR="006773DB" w:rsidRPr="0055294D" w:rsidRDefault="006773DB" w:rsidP="006773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DFD95B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EA23B0C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FFDAD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37FC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AF740" w14:textId="099F99FB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5D41E0">
        <w:rPr>
          <w:rFonts w:ascii="Times New Roman" w:hAnsi="Times New Roman" w:cs="Times New Roman"/>
          <w:sz w:val="24"/>
          <w:szCs w:val="24"/>
        </w:rPr>
        <w:t>április 27.</w:t>
      </w:r>
    </w:p>
    <w:p w14:paraId="3BEC2964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6DFCC4A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440D01" w14:textId="151241DF" w:rsidR="00A533F9" w:rsidRDefault="00A533F9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8EB8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6FAE4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3D2B3" w14:textId="55E8AB8E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A5122" w14:textId="58D76A6E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AD913" w14:textId="300682F2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A5DFA" w14:textId="4853EE0D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050BA" w14:textId="3FA7AC94" w:rsidR="006773DB" w:rsidRDefault="006773DB" w:rsidP="0067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</w:t>
      </w:r>
      <w:r w:rsidR="008C67F3">
        <w:rPr>
          <w:rFonts w:ascii="Times New Roman" w:hAnsi="Times New Roman" w:cs="Times New Roman"/>
          <w:sz w:val="24"/>
          <w:szCs w:val="24"/>
        </w:rPr>
        <w:t>március</w:t>
      </w:r>
      <w:r w:rsidR="00E0279B">
        <w:rPr>
          <w:rFonts w:ascii="Times New Roman" w:hAnsi="Times New Roman" w:cs="Times New Roman"/>
          <w:sz w:val="24"/>
          <w:szCs w:val="24"/>
        </w:rPr>
        <w:t xml:space="preserve"> 31-én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3E91E" w14:textId="77777777" w:rsidR="006773DB" w:rsidRDefault="006773DB" w:rsidP="006773DB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240E6688" w14:textId="19E017A2" w:rsidR="00485586" w:rsidRPr="00485586" w:rsidRDefault="00485586" w:rsidP="0048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" w:name="_Hlk131578570"/>
      <w:r w:rsidRPr="003D1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D1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(III.31.) számú határozata:</w:t>
      </w:r>
      <w:bookmarkEnd w:id="2"/>
    </w:p>
    <w:p w14:paraId="57804606" w14:textId="77777777" w:rsidR="00485586" w:rsidRPr="0074113A" w:rsidRDefault="00485586" w:rsidP="004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Képviselőtestület: </w:t>
      </w:r>
    </w:p>
    <w:p w14:paraId="6F0B2D1E" w14:textId="77777777" w:rsidR="00485586" w:rsidRPr="0074113A" w:rsidRDefault="00485586" w:rsidP="004855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741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gyetért azzal, hogy Zalakaros Város Önkormányzata, Zalakarosi Közös Önkormányzati Hivatal, Zalakarosi Óvoda és Bölcsőde, valamint a Zalakarosi Közösségi Ház és Könyvtár, ajánlatkérők Zalakaros Város Önkormányzata közvilágításának és intézményeinek részére villamos energia beszerzésre vonatkozó közbeszerzési eljárás lebonyolítására, a felelős akkreditált közbeszerzési szaktanácsadói feladatok ellátására közbeszerzési értékhatárt el nem érő </w:t>
      </w:r>
      <w:r w:rsidRPr="007411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ajánlattételi eljárást folytasson le.</w:t>
      </w:r>
    </w:p>
    <w:p w14:paraId="1ACEC90B" w14:textId="77777777" w:rsidR="00485586" w:rsidRPr="0074113A" w:rsidRDefault="00485586" w:rsidP="004855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74113A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elhatalmazza a polgármestert az ajánlatételi felhívás aláírására és kiküldésre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azzal a kiegészítéssel, hogy az ajánlatokat e-mailben kell benyújtani, két e-mail címet kell megadni az ajánlatok fogadására, egy vezetői és egy ügyintézői e-mail címet, és rögzíteni a felhívásban, hogy az ajánlatokat egyidejűleg mindkét e-mail címre meg kell küldeni.</w:t>
      </w:r>
    </w:p>
    <w:p w14:paraId="0A036944" w14:textId="77777777" w:rsidR="00485586" w:rsidRPr="0074113A" w:rsidRDefault="00485586" w:rsidP="00485586">
      <w:pPr>
        <w:numPr>
          <w:ilvl w:val="0"/>
          <w:numId w:val="24"/>
        </w:numPr>
        <w:tabs>
          <w:tab w:val="left" w:pos="306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ügy határoz, a</w:t>
      </w:r>
      <w:r w:rsidRPr="0074113A">
        <w:rPr>
          <w:rFonts w:ascii="Times New Roman" w:eastAsia="Times New Roman" w:hAnsi="Times New Roman" w:cs="Times New Roman"/>
          <w:sz w:val="24"/>
          <w:szCs w:val="24"/>
        </w:rPr>
        <w:t xml:space="preserve"> pénzügyi fedezet meghatározására a beérkezett ajánlatok ismeretében kerül sor.</w:t>
      </w:r>
    </w:p>
    <w:p w14:paraId="3FEA0702" w14:textId="77777777" w:rsidR="00485586" w:rsidRPr="0074113A" w:rsidRDefault="00485586" w:rsidP="004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1B9F23" w14:textId="77777777" w:rsidR="00485586" w:rsidRPr="0074113A" w:rsidRDefault="00485586" w:rsidP="004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3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azonnal</w:t>
      </w:r>
    </w:p>
    <w:p w14:paraId="0EB4B92A" w14:textId="77777777" w:rsidR="00485586" w:rsidRPr="0074113A" w:rsidRDefault="00485586" w:rsidP="004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3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4630439E" w14:textId="77777777" w:rsidR="00485586" w:rsidRPr="0074113A" w:rsidRDefault="00485586" w:rsidP="004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3A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Illés Gabriella projektmenedzser</w:t>
      </w:r>
    </w:p>
    <w:p w14:paraId="27B8460C" w14:textId="77777777" w:rsidR="006773DB" w:rsidRDefault="006773DB" w:rsidP="00677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36E6D6" w14:textId="44070E6D" w:rsidR="006773DB" w:rsidRDefault="006773DB">
      <w:pPr>
        <w:rPr>
          <w:rFonts w:ascii="Times New Roman" w:hAnsi="Times New Roman" w:cs="Times New Roman"/>
          <w:sz w:val="24"/>
          <w:szCs w:val="24"/>
        </w:rPr>
      </w:pPr>
    </w:p>
    <w:p w14:paraId="5DC143A3" w14:textId="5A4CAE76" w:rsidR="00485586" w:rsidRDefault="00485586">
      <w:pPr>
        <w:rPr>
          <w:rFonts w:ascii="Times New Roman" w:hAnsi="Times New Roman" w:cs="Times New Roman"/>
          <w:sz w:val="24"/>
          <w:szCs w:val="24"/>
        </w:rPr>
      </w:pPr>
    </w:p>
    <w:p w14:paraId="4ACDD46F" w14:textId="77777777" w:rsidR="00485586" w:rsidRDefault="00485586">
      <w:pPr>
        <w:rPr>
          <w:rFonts w:ascii="Times New Roman" w:hAnsi="Times New Roman" w:cs="Times New Roman"/>
          <w:sz w:val="24"/>
          <w:szCs w:val="24"/>
        </w:rPr>
      </w:pPr>
    </w:p>
    <w:p w14:paraId="5C1B54D9" w14:textId="77777777" w:rsidR="006773DB" w:rsidRDefault="006773DB" w:rsidP="0067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F930058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0FEF1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21942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FB73F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59D31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0CC2835" w14:textId="77777777" w:rsidR="006773DB" w:rsidRPr="0055294D" w:rsidRDefault="006773DB" w:rsidP="006773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32F5710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A2BEA8A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935D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263DA" w14:textId="293B423C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5D41E0">
        <w:rPr>
          <w:rFonts w:ascii="Times New Roman" w:hAnsi="Times New Roman" w:cs="Times New Roman"/>
          <w:sz w:val="24"/>
          <w:szCs w:val="24"/>
        </w:rPr>
        <w:t>április 27.</w:t>
      </w:r>
    </w:p>
    <w:p w14:paraId="60AD5C43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75B96DC6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4F4755D" w14:textId="7653DEE5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6AA0DB79" w14:textId="555B91EC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34F9DE48" w14:textId="77777777" w:rsidR="00485586" w:rsidRDefault="00485586">
      <w:pPr>
        <w:rPr>
          <w:rFonts w:ascii="Times New Roman" w:hAnsi="Times New Roman" w:cs="Times New Roman"/>
          <w:sz w:val="24"/>
          <w:szCs w:val="24"/>
        </w:rPr>
      </w:pPr>
    </w:p>
    <w:p w14:paraId="49693BCA" w14:textId="257B0FE1" w:rsidR="00E0279B" w:rsidRDefault="00E0279B" w:rsidP="00E0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március 31-én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CFB35" w14:textId="77777777" w:rsidR="00485586" w:rsidRDefault="00485586" w:rsidP="00E0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69301" w14:textId="255BCC7A" w:rsidR="00485586" w:rsidRPr="00485586" w:rsidRDefault="00485586" w:rsidP="0048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3" w:name="_Hlk131582336"/>
      <w:r w:rsidRPr="003D1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D1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(III.31.) számú határozata:</w:t>
      </w:r>
      <w:bookmarkEnd w:id="3"/>
    </w:p>
    <w:p w14:paraId="343276CA" w14:textId="77777777" w:rsidR="00485586" w:rsidRDefault="00485586" w:rsidP="00485586">
      <w:pPr>
        <w:pStyle w:val="Lista"/>
        <w:ind w:left="0" w:firstLine="0"/>
        <w:jc w:val="both"/>
        <w:rPr>
          <w:b/>
          <w:sz w:val="24"/>
          <w:szCs w:val="24"/>
        </w:rPr>
      </w:pPr>
      <w:r w:rsidRPr="003D161A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felkéri a polgármestert, hogy vizsgálja meg, milyen önkormányzati feladatok szervezhetők ki az önkormányzati tulajdonú gazdasági társaságokba.</w:t>
      </w:r>
      <w:r>
        <w:rPr>
          <w:b/>
          <w:sz w:val="24"/>
          <w:szCs w:val="24"/>
        </w:rPr>
        <w:t xml:space="preserve"> </w:t>
      </w:r>
    </w:p>
    <w:p w14:paraId="0F03ECAA" w14:textId="77777777" w:rsidR="00485586" w:rsidRDefault="00485586" w:rsidP="00485586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49B01F6" w14:textId="77777777" w:rsidR="00485586" w:rsidRDefault="00485586" w:rsidP="004855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61A">
        <w:rPr>
          <w:rFonts w:ascii="Times New Roman" w:eastAsia="Calibri" w:hAnsi="Times New Roman" w:cs="Times New Roman"/>
          <w:sz w:val="24"/>
          <w:szCs w:val="24"/>
        </w:rPr>
        <w:t xml:space="preserve">Határidő:             </w:t>
      </w:r>
      <w:r>
        <w:rPr>
          <w:rFonts w:ascii="Times New Roman" w:eastAsia="Calibri" w:hAnsi="Times New Roman" w:cs="Times New Roman"/>
          <w:sz w:val="24"/>
          <w:szCs w:val="24"/>
        </w:rPr>
        <w:t>2023. október 15.</w:t>
      </w:r>
    </w:p>
    <w:p w14:paraId="69A709CA" w14:textId="77777777" w:rsidR="00485586" w:rsidRDefault="00485586" w:rsidP="004855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61A">
        <w:rPr>
          <w:rFonts w:ascii="Times New Roman" w:eastAsia="Calibri" w:hAnsi="Times New Roman" w:cs="Times New Roman"/>
          <w:sz w:val="24"/>
          <w:szCs w:val="24"/>
        </w:rPr>
        <w:t>Felelős:               Novák Ferenc polgármester</w:t>
      </w:r>
      <w:r w:rsidRPr="003D161A">
        <w:rPr>
          <w:rFonts w:ascii="Times New Roman" w:eastAsia="Calibri" w:hAnsi="Times New Roman" w:cs="Times New Roman"/>
          <w:sz w:val="24"/>
          <w:szCs w:val="24"/>
        </w:rPr>
        <w:br/>
        <w:t xml:space="preserve">Operatív 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Torma László aljegyző </w:t>
      </w:r>
    </w:p>
    <w:p w14:paraId="482F78E7" w14:textId="09F5644C" w:rsidR="00485586" w:rsidRPr="003D161A" w:rsidRDefault="00485586" w:rsidP="00485586">
      <w:pPr>
        <w:spacing w:after="0"/>
        <w:ind w:left="36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D161A">
        <w:rPr>
          <w:rFonts w:ascii="Times New Roman" w:eastAsia="Calibri" w:hAnsi="Times New Roman" w:cs="Times New Roman"/>
          <w:sz w:val="24"/>
          <w:szCs w:val="24"/>
        </w:rPr>
        <w:t>Fehér Zsolt Tiborné városfejlesztési osztályvezető</w:t>
      </w:r>
      <w:r w:rsidRPr="003D161A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Horváthné Juhász Barbara pénzügyi osztályvezető </w:t>
      </w:r>
    </w:p>
    <w:p w14:paraId="603E0CAF" w14:textId="77777777" w:rsidR="00485586" w:rsidRPr="00BF7617" w:rsidRDefault="00485586" w:rsidP="00485586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20923ED" w14:textId="77777777" w:rsidR="00E0279B" w:rsidRDefault="00E0279B" w:rsidP="00E02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810D7DF" w14:textId="77777777" w:rsidR="00E0279B" w:rsidRDefault="00E0279B" w:rsidP="00E0279B">
      <w:pPr>
        <w:rPr>
          <w:rFonts w:ascii="Times New Roman" w:hAnsi="Times New Roman" w:cs="Times New Roman"/>
          <w:sz w:val="24"/>
          <w:szCs w:val="24"/>
        </w:rPr>
      </w:pPr>
    </w:p>
    <w:p w14:paraId="293644BA" w14:textId="77777777" w:rsidR="00E0279B" w:rsidRDefault="00E0279B" w:rsidP="00E0279B">
      <w:pPr>
        <w:rPr>
          <w:rFonts w:ascii="Times New Roman" w:hAnsi="Times New Roman" w:cs="Times New Roman"/>
          <w:sz w:val="24"/>
          <w:szCs w:val="24"/>
        </w:rPr>
      </w:pPr>
    </w:p>
    <w:p w14:paraId="21F76EAF" w14:textId="77777777" w:rsidR="00E0279B" w:rsidRDefault="00E0279B" w:rsidP="00E02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C5E049F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40175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8BA1A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82DB2" w14:textId="77777777" w:rsidR="00E0279B" w:rsidRPr="00126D41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DCC9F" w14:textId="77777777" w:rsidR="00E0279B" w:rsidRPr="00126D41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FCA20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F8A09B5" w14:textId="77777777" w:rsidR="00E0279B" w:rsidRPr="0055294D" w:rsidRDefault="00E0279B" w:rsidP="00E0279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DA36E05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1C0AD07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ABF15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164CA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48343" w14:textId="69D6E65D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5D41E0">
        <w:rPr>
          <w:rFonts w:ascii="Times New Roman" w:hAnsi="Times New Roman" w:cs="Times New Roman"/>
          <w:sz w:val="24"/>
          <w:szCs w:val="24"/>
        </w:rPr>
        <w:t xml:space="preserve"> április 27.</w:t>
      </w:r>
    </w:p>
    <w:p w14:paraId="6AEC47B3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05879E3C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E759C99" w14:textId="31058149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3B3D8FFB" w14:textId="43C96E72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219ED239" w14:textId="3ECE261C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0598D080" w14:textId="5283672F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161A681E" w14:textId="0E190BE9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71EAA848" w14:textId="05980C8A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3525CCBF" w14:textId="77777777" w:rsidR="00485586" w:rsidRDefault="00485586">
      <w:pPr>
        <w:rPr>
          <w:rFonts w:ascii="Times New Roman" w:hAnsi="Times New Roman" w:cs="Times New Roman"/>
          <w:sz w:val="24"/>
          <w:szCs w:val="24"/>
        </w:rPr>
      </w:pPr>
    </w:p>
    <w:p w14:paraId="11F35BA6" w14:textId="400F9A17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33B5152D" w14:textId="77777777" w:rsidR="00E0279B" w:rsidRDefault="00E0279B" w:rsidP="00E0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március 31-én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A3704" w14:textId="77777777" w:rsidR="00E0279B" w:rsidRDefault="00E0279B" w:rsidP="00E0279B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73DE1397" w14:textId="062C8139" w:rsidR="00485586" w:rsidRPr="00485586" w:rsidRDefault="00485586" w:rsidP="0048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1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D1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(III.31.) számú határozata:</w:t>
      </w:r>
    </w:p>
    <w:p w14:paraId="591432BF" w14:textId="74662645" w:rsidR="00485586" w:rsidRPr="00DE185E" w:rsidRDefault="00485586" w:rsidP="00485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85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76EBB6EE" w14:textId="77777777" w:rsidR="00485586" w:rsidRPr="00DE185E" w:rsidRDefault="00485586" w:rsidP="0048558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85E">
        <w:rPr>
          <w:rFonts w:ascii="Times New Roman" w:eastAsia="Times New Roman" w:hAnsi="Times New Roman" w:cs="Times New Roman"/>
          <w:sz w:val="24"/>
          <w:szCs w:val="24"/>
          <w:lang w:eastAsia="hu-HU"/>
        </w:rPr>
        <w:t>a MenDan Hotel Kft. által benyújtott „vételi szándéknyilatkozat” alapján (telekvásárlás) támogatja a településrendezési eszközök módosításának folyamatát, azzal, hogy a vételi szándéknyilatkozatot tevővel településrendezési szerződést kell kötni, melyben a rendezési terv módosításával kapcsolatosan felmerülő teljes költség viselésének terhét a vételi szándéknyilatkozatot tevőnek kell vállalnia.</w:t>
      </w:r>
    </w:p>
    <w:p w14:paraId="4BD5B7BB" w14:textId="77777777" w:rsidR="00485586" w:rsidRPr="00DE185E" w:rsidRDefault="00485586" w:rsidP="0048558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85E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 településrendezési eszközök módosítása tárgyában tervezői ajánlatokat kérjen településtervezőktől.</w:t>
      </w:r>
    </w:p>
    <w:p w14:paraId="60F650BB" w14:textId="77777777" w:rsidR="00485586" w:rsidRPr="00DE185E" w:rsidRDefault="00485586" w:rsidP="00485586">
      <w:pPr>
        <w:numPr>
          <w:ilvl w:val="0"/>
          <w:numId w:val="25"/>
        </w:numPr>
        <w:tabs>
          <w:tab w:val="left" w:pos="306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85E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2. pont szerinti legkedvezőbb ajánlat figyelembevételével a vételi szándéknyilatkozatot tevővel a településrendezési szerződés aláírására.</w:t>
      </w:r>
    </w:p>
    <w:p w14:paraId="648400EE" w14:textId="77777777" w:rsidR="00485586" w:rsidRPr="00DE185E" w:rsidRDefault="00485586" w:rsidP="00485586">
      <w:pPr>
        <w:tabs>
          <w:tab w:val="left" w:pos="3060"/>
        </w:tabs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14:paraId="372492FD" w14:textId="77777777" w:rsidR="00485586" w:rsidRPr="00DE185E" w:rsidRDefault="00485586" w:rsidP="00485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E185E">
        <w:rPr>
          <w:rFonts w:ascii="Times New Roman" w:eastAsia="Calibri" w:hAnsi="Times New Roman" w:cs="Times New Roman"/>
          <w:bCs/>
          <w:sz w:val="24"/>
          <w:szCs w:val="24"/>
        </w:rPr>
        <w:t>Határidő:</w:t>
      </w:r>
      <w:r w:rsidRPr="00DE1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E185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azonnal </w:t>
      </w:r>
      <w:r w:rsidRPr="00DE18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E185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               </w:t>
      </w:r>
      <w:r w:rsidRPr="00DE185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Novák Ferenc polgármester</w:t>
      </w:r>
    </w:p>
    <w:p w14:paraId="1127B64D" w14:textId="77777777" w:rsidR="00485586" w:rsidRPr="00DE185E" w:rsidRDefault="00485586" w:rsidP="00485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E185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Operatív felelős: </w:t>
      </w:r>
      <w:r w:rsidRPr="00DE185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Klie Zoltán főépítész</w:t>
      </w:r>
    </w:p>
    <w:p w14:paraId="5759E4BB" w14:textId="77777777" w:rsidR="00E0279B" w:rsidRDefault="00E0279B" w:rsidP="00E02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A8C3A9" w14:textId="77777777" w:rsidR="00E0279B" w:rsidRDefault="00E0279B" w:rsidP="00E0279B">
      <w:pPr>
        <w:rPr>
          <w:rFonts w:ascii="Times New Roman" w:hAnsi="Times New Roman" w:cs="Times New Roman"/>
          <w:sz w:val="24"/>
          <w:szCs w:val="24"/>
        </w:rPr>
      </w:pPr>
    </w:p>
    <w:p w14:paraId="1B66E930" w14:textId="77777777" w:rsidR="00E0279B" w:rsidRDefault="00E0279B" w:rsidP="00E0279B">
      <w:pPr>
        <w:rPr>
          <w:rFonts w:ascii="Times New Roman" w:hAnsi="Times New Roman" w:cs="Times New Roman"/>
          <w:sz w:val="24"/>
          <w:szCs w:val="24"/>
        </w:rPr>
      </w:pPr>
    </w:p>
    <w:p w14:paraId="560C9228" w14:textId="77777777" w:rsidR="00E0279B" w:rsidRDefault="00E0279B" w:rsidP="00E0279B">
      <w:pPr>
        <w:rPr>
          <w:rFonts w:ascii="Times New Roman" w:hAnsi="Times New Roman" w:cs="Times New Roman"/>
          <w:sz w:val="24"/>
          <w:szCs w:val="24"/>
        </w:rPr>
      </w:pPr>
    </w:p>
    <w:p w14:paraId="3B4FD974" w14:textId="77777777" w:rsidR="00E0279B" w:rsidRDefault="00E0279B" w:rsidP="00E02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1561794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33379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A9753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C45CE" w14:textId="77777777" w:rsidR="00E0279B" w:rsidRPr="00126D41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EFD4D" w14:textId="77777777" w:rsidR="00E0279B" w:rsidRPr="00126D41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84A6A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92B9D5F" w14:textId="77777777" w:rsidR="00E0279B" w:rsidRPr="0055294D" w:rsidRDefault="00E0279B" w:rsidP="00E0279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9412FAF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4CF352C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7C8B4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B748F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3839D" w14:textId="7CFF4CBC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5D41E0">
        <w:rPr>
          <w:rFonts w:ascii="Times New Roman" w:hAnsi="Times New Roman" w:cs="Times New Roman"/>
          <w:sz w:val="24"/>
          <w:szCs w:val="24"/>
        </w:rPr>
        <w:t>április 27.</w:t>
      </w:r>
    </w:p>
    <w:p w14:paraId="41ED0D01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3E18B9A7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1973355" w14:textId="10990897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59EB51FC" w14:textId="559710C9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761BFBC8" w14:textId="2A97259D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038AB88D" w14:textId="7BD6BBC1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77EDE6B4" w14:textId="7CB87083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7485B4D6" w14:textId="77777777" w:rsidR="00E0279B" w:rsidRDefault="00E0279B" w:rsidP="00E0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március 31-én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776CE1" w14:textId="77777777" w:rsidR="00E0279B" w:rsidRDefault="00E0279B" w:rsidP="00E0279B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5AC11B5A" w14:textId="488DA56F" w:rsidR="00485586" w:rsidRPr="00896682" w:rsidRDefault="00485586" w:rsidP="00896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1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D1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(III.31.) számú határozata:</w:t>
      </w:r>
    </w:p>
    <w:p w14:paraId="3D433C76" w14:textId="77777777" w:rsidR="00485586" w:rsidRPr="00DE185E" w:rsidRDefault="00485586" w:rsidP="004855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E">
        <w:rPr>
          <w:rFonts w:ascii="Times New Roman" w:hAnsi="Times New Roman" w:cs="Times New Roman"/>
          <w:sz w:val="24"/>
          <w:szCs w:val="24"/>
        </w:rPr>
        <w:t xml:space="preserve">A Képviselőtestület: </w:t>
      </w:r>
    </w:p>
    <w:p w14:paraId="577362DE" w14:textId="77777777" w:rsidR="00485586" w:rsidRPr="00DE185E" w:rsidRDefault="00485586" w:rsidP="00485586">
      <w:pPr>
        <w:pStyle w:val="Listaszerbekezds"/>
        <w:numPr>
          <w:ilvl w:val="0"/>
          <w:numId w:val="26"/>
        </w:numPr>
        <w:jc w:val="both"/>
      </w:pPr>
      <w:r w:rsidRPr="00DE185E">
        <w:t xml:space="preserve">egyetért azzal, hogy Zalakaros Város Önkormányzata ajánlatkérő által indítandó ingatlanközvetítői szolgáltató kiválasztásra irányuló közbeszerzési eljárás lebonyolítására, a felelős </w:t>
      </w:r>
      <w:bookmarkStart w:id="4" w:name="_Hlk131066908"/>
      <w:r w:rsidRPr="00DE185E">
        <w:t xml:space="preserve">akkreditált közbeszerzési szaktanácsadói feladatok ellátására </w:t>
      </w:r>
      <w:bookmarkEnd w:id="4"/>
      <w:r w:rsidRPr="00DE185E">
        <w:t xml:space="preserve">közbeszerzési értékhatárt el nem érő </w:t>
      </w:r>
      <w:r w:rsidRPr="00DE185E">
        <w:rPr>
          <w:bCs/>
        </w:rPr>
        <w:t>ajánlattételi eljárást folytasson le.</w:t>
      </w:r>
    </w:p>
    <w:p w14:paraId="00A4BCFD" w14:textId="77777777" w:rsidR="00485586" w:rsidRPr="00DE185E" w:rsidRDefault="00485586" w:rsidP="00485586">
      <w:pPr>
        <w:pStyle w:val="Listaszerbekezds"/>
        <w:numPr>
          <w:ilvl w:val="0"/>
          <w:numId w:val="26"/>
        </w:numPr>
        <w:jc w:val="both"/>
      </w:pPr>
      <w:r w:rsidRPr="00DE185E">
        <w:t>felhatalmazza a polgármestert az ajánlatételi felhívás aláírására és kiküldésre.</w:t>
      </w:r>
    </w:p>
    <w:p w14:paraId="62218175" w14:textId="5EB462AE" w:rsidR="00485586" w:rsidRPr="00896682" w:rsidRDefault="00485586" w:rsidP="00485586">
      <w:pPr>
        <w:pStyle w:val="Listaszerbekezds"/>
        <w:numPr>
          <w:ilvl w:val="0"/>
          <w:numId w:val="26"/>
        </w:numPr>
        <w:tabs>
          <w:tab w:val="left" w:pos="3060"/>
        </w:tabs>
        <w:spacing w:line="240" w:lineRule="atLeast"/>
        <w:jc w:val="both"/>
      </w:pPr>
      <w:r w:rsidRPr="00DE185E">
        <w:t>úgy határoz, pénzügyi fedezet meghatározására a beérkezett ajánlatok ismeretében kerül sor.</w:t>
      </w:r>
    </w:p>
    <w:p w14:paraId="3A7055AC" w14:textId="77777777" w:rsidR="00485586" w:rsidRDefault="00485586" w:rsidP="00485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E">
        <w:rPr>
          <w:rFonts w:ascii="Times New Roman" w:hAnsi="Times New Roman" w:cs="Times New Roman"/>
          <w:sz w:val="24"/>
          <w:szCs w:val="24"/>
        </w:rPr>
        <w:t>Határidő:             azonnal</w:t>
      </w:r>
    </w:p>
    <w:p w14:paraId="02937E1B" w14:textId="77777777" w:rsidR="00485586" w:rsidRPr="00DE185E" w:rsidRDefault="00485586" w:rsidP="00485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E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6F598462" w14:textId="77777777" w:rsidR="00485586" w:rsidRPr="00DE185E" w:rsidRDefault="00485586" w:rsidP="00485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E"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14:paraId="2898C663" w14:textId="20D18D95" w:rsidR="00E0279B" w:rsidRDefault="00E0279B" w:rsidP="00E02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7FF84DB" w14:textId="77777777" w:rsidR="00E0279B" w:rsidRDefault="00E0279B" w:rsidP="00E02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22CC07" w14:textId="77777777" w:rsidR="00E0279B" w:rsidRDefault="00E0279B" w:rsidP="00E0279B">
      <w:pPr>
        <w:rPr>
          <w:rFonts w:ascii="Times New Roman" w:hAnsi="Times New Roman" w:cs="Times New Roman"/>
          <w:sz w:val="24"/>
          <w:szCs w:val="24"/>
        </w:rPr>
      </w:pPr>
    </w:p>
    <w:p w14:paraId="1FF9ED1B" w14:textId="77777777" w:rsidR="00E0279B" w:rsidRDefault="00E0279B" w:rsidP="00E0279B">
      <w:pPr>
        <w:rPr>
          <w:rFonts w:ascii="Times New Roman" w:hAnsi="Times New Roman" w:cs="Times New Roman"/>
          <w:sz w:val="24"/>
          <w:szCs w:val="24"/>
        </w:rPr>
      </w:pPr>
    </w:p>
    <w:p w14:paraId="5209E000" w14:textId="77777777" w:rsidR="00E0279B" w:rsidRDefault="00E0279B" w:rsidP="00E02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FE34CDF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8DDEE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6C1EA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9E84D" w14:textId="77777777" w:rsidR="00E0279B" w:rsidRPr="00126D41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1B7F3" w14:textId="77777777" w:rsidR="00E0279B" w:rsidRPr="00126D41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AC749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74C057A" w14:textId="77777777" w:rsidR="00E0279B" w:rsidRPr="0055294D" w:rsidRDefault="00E0279B" w:rsidP="00E0279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A7AD783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5AA8D4A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B1B69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76894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3E304" w14:textId="42CC17A4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5D41E0">
        <w:rPr>
          <w:rFonts w:ascii="Times New Roman" w:hAnsi="Times New Roman" w:cs="Times New Roman"/>
          <w:sz w:val="24"/>
          <w:szCs w:val="24"/>
        </w:rPr>
        <w:t>április 27.</w:t>
      </w:r>
    </w:p>
    <w:p w14:paraId="4F38BD7C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4ECA1E41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AC14BCC" w14:textId="3AF78625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44E20DD0" w14:textId="2F38AC45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2C35A663" w14:textId="213CFD35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3BCA9A8B" w14:textId="66979A7D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610E9F00" w14:textId="08F6AAEE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40D3E0F7" w14:textId="1B6A310F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53E8D14F" w14:textId="25B29AC5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1929D246" w14:textId="77777777" w:rsidR="00E0279B" w:rsidRPr="005A1FA9" w:rsidRDefault="00E0279B" w:rsidP="00E0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F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A1FA9">
        <w:rPr>
          <w:rFonts w:ascii="Times New Roman" w:hAnsi="Times New Roman" w:cs="Times New Roman"/>
          <w:sz w:val="24"/>
          <w:szCs w:val="24"/>
        </w:rPr>
        <w:t>A Zalakaros Város Önkormányzata Képviselőtestülete 2023. március 31-én megtartott ülésének jegyzőkönyvéből.</w:t>
      </w:r>
    </w:p>
    <w:p w14:paraId="747487CA" w14:textId="77777777" w:rsidR="00E0279B" w:rsidRPr="005A1FA9" w:rsidRDefault="00E0279B" w:rsidP="00E0279B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7D805CCC" w14:textId="67D432F1" w:rsidR="00485586" w:rsidRPr="005A1FA9" w:rsidRDefault="00485586" w:rsidP="00896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1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59/2023. (III.31.) számú határozata:</w:t>
      </w:r>
    </w:p>
    <w:p w14:paraId="407508F4" w14:textId="77777777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1./ Zalakaros Város Önkormányzat Képviselőtestülete a közterületi fizető parkolást az alábbi helyszíneken vezeti be:</w:t>
      </w:r>
    </w:p>
    <w:p w14:paraId="64E54271" w14:textId="77777777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- 400-as parkoló</w:t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</w:p>
    <w:p w14:paraId="4A32E608" w14:textId="77777777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- Tourinform parkoló</w:t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</w:p>
    <w:p w14:paraId="1DAF99D9" w14:textId="77777777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- Termál úti parkoló</w:t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</w:p>
    <w:p w14:paraId="74ADE49C" w14:textId="77777777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- Freya melletti parkoló</w:t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</w:p>
    <w:p w14:paraId="4E281926" w14:textId="77777777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- Fürdő déli oldalán levezető út</w:t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</w:p>
    <w:p w14:paraId="7359B6F8" w14:textId="77777777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- Üdülő sor (Park-Inn- ART Hotel)</w:t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</w:p>
    <w:p w14:paraId="53CD4513" w14:textId="77777777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- Napfény Hotel északi oldalán parkoló</w:t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</w:p>
    <w:p w14:paraId="1742A340" w14:textId="52B32F07" w:rsidR="00485586" w:rsidRPr="005A1FA9" w:rsidRDefault="00485586" w:rsidP="004855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- Üdülő sor (ART Hotel- Benzinkút)</w:t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  <w:r w:rsidRPr="005A1FA9">
        <w:rPr>
          <w:rFonts w:ascii="Times New Roman" w:hAnsi="Times New Roman"/>
          <w:sz w:val="24"/>
          <w:szCs w:val="24"/>
        </w:rPr>
        <w:tab/>
      </w:r>
    </w:p>
    <w:p w14:paraId="557EBBE0" w14:textId="3F1FF377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2./ Zalakaros Város Önkormányzat Képviselőtestülete a szükséges számú parkolójegy-kiadó beszerzését, leszállítását, komplex telepítését és üzembe helyezését, valamint a parkolási rendszer általános üzemeltetését bérleti konstrukcióban kívánja megvalósítani.</w:t>
      </w:r>
    </w:p>
    <w:p w14:paraId="189C9107" w14:textId="47CBE07D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 xml:space="preserve">3./ Zalakaros Város Önkormányzat Képviselőtestülete a fizető parkolási rendszer üzemeltetésére közszolgáltatási szerződés keretében a </w:t>
      </w:r>
      <w:bookmarkStart w:id="5" w:name="_Hlk128404905"/>
      <w:r w:rsidRPr="005A1FA9">
        <w:rPr>
          <w:rFonts w:ascii="Times New Roman" w:hAnsi="Times New Roman"/>
          <w:sz w:val="24"/>
          <w:szCs w:val="24"/>
        </w:rPr>
        <w:t>Zalakarosi Turisztikai Nonprofit Kft-t</w:t>
      </w:r>
      <w:bookmarkEnd w:id="5"/>
      <w:r w:rsidRPr="005A1FA9">
        <w:rPr>
          <w:rFonts w:ascii="Times New Roman" w:hAnsi="Times New Roman"/>
          <w:sz w:val="24"/>
          <w:szCs w:val="24"/>
        </w:rPr>
        <w:t xml:space="preserve"> kívánja megbízni.</w:t>
      </w:r>
    </w:p>
    <w:p w14:paraId="15FC82A9" w14:textId="73700774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A1FA9">
        <w:rPr>
          <w:rFonts w:ascii="Times New Roman" w:hAnsi="Times New Roman"/>
          <w:sz w:val="24"/>
          <w:szCs w:val="24"/>
        </w:rPr>
        <w:t xml:space="preserve">4./ </w:t>
      </w:r>
      <w:bookmarkStart w:id="6" w:name="_Hlk128404541"/>
      <w:r w:rsidRPr="005A1FA9">
        <w:rPr>
          <w:rFonts w:ascii="Times New Roman" w:hAnsi="Times New Roman"/>
          <w:sz w:val="24"/>
          <w:szCs w:val="24"/>
        </w:rPr>
        <w:t>Zalakaros Város Önkormányzat Képviselőtestülete úgy dönt, hogy a Zalakarosi Turisztikai Egyesület részére vételi ajánlatot tesz a Zalakarosi Turisztikai Nonprofit Kft-ben meglévő 49%-os üzletrészének megvásárlására. Az üzletrész megszerzéséhez szükséges 1.470.000 Ft-ot az önkormányzat 2023. évi költségvetésének általános tartaléka terhére biztosítja.</w:t>
      </w:r>
      <w:bookmarkEnd w:id="6"/>
    </w:p>
    <w:p w14:paraId="498EC326" w14:textId="6B5B2081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 xml:space="preserve">5./ </w:t>
      </w:r>
      <w:bookmarkStart w:id="7" w:name="_Hlk130854984"/>
      <w:r w:rsidRPr="005A1FA9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bookmarkEnd w:id="7"/>
      <w:r w:rsidRPr="005A1FA9">
        <w:rPr>
          <w:rFonts w:ascii="Times New Roman" w:hAnsi="Times New Roman"/>
          <w:sz w:val="24"/>
          <w:szCs w:val="24"/>
        </w:rPr>
        <w:t>felkéri a Zalakarosi Turisztikai Nonprofit Kft. ügyvezetőjét, hogy a fizető parkolási rendszer kiépítésére és működtetésére irányuló 2./ pont szerinti közbeszerzési eljárást indítsa meg, gondoskodjon közbeszerzési szakértő megbízásáról.</w:t>
      </w:r>
    </w:p>
    <w:p w14:paraId="04E1706F" w14:textId="77777777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 xml:space="preserve">6./ </w:t>
      </w:r>
      <w:bookmarkStart w:id="8" w:name="_Hlk130855525"/>
      <w:r w:rsidRPr="005A1FA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5A1FA9">
        <w:rPr>
          <w:sz w:val="24"/>
          <w:szCs w:val="24"/>
        </w:rPr>
        <w:t xml:space="preserve"> </w:t>
      </w:r>
      <w:bookmarkEnd w:id="8"/>
      <w:r w:rsidRPr="005A1FA9">
        <w:rPr>
          <w:rFonts w:ascii="Times New Roman" w:hAnsi="Times New Roman"/>
          <w:sz w:val="24"/>
          <w:szCs w:val="24"/>
        </w:rPr>
        <w:t xml:space="preserve">munkacsoportot hoz létre, amely segíti a közbeszerzési szakértő munkáját a közbeszerzési ajánlattételi dokumentáció helyspecifikus adatainak meghatározásában. </w:t>
      </w:r>
    </w:p>
    <w:p w14:paraId="57A30DD1" w14:textId="77777777" w:rsidR="00485586" w:rsidRPr="005A1FA9" w:rsidRDefault="00485586" w:rsidP="004855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A munkacsoport tagjai:</w:t>
      </w:r>
    </w:p>
    <w:p w14:paraId="2555ED4F" w14:textId="77777777" w:rsidR="00485586" w:rsidRPr="005A1FA9" w:rsidRDefault="00485586" w:rsidP="00485586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Czimondor Nándor alpolgármester</w:t>
      </w:r>
    </w:p>
    <w:p w14:paraId="6C7DB621" w14:textId="77777777" w:rsidR="00485586" w:rsidRPr="005A1FA9" w:rsidRDefault="00485586" w:rsidP="00896682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Zalakarosi Közös Önkormányzati Hivatal vezetője által kijelölt köztisztviselő</w:t>
      </w:r>
    </w:p>
    <w:p w14:paraId="611B8A9E" w14:textId="34B6B31E" w:rsidR="00485586" w:rsidRPr="005A1FA9" w:rsidRDefault="00485586" w:rsidP="00896682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Ódor László Lajos Zalakarosi Turisztikai Nonprofit Kft. ügyvezetője</w:t>
      </w:r>
    </w:p>
    <w:p w14:paraId="77738145" w14:textId="4FBED307" w:rsidR="00485586" w:rsidRPr="005A1FA9" w:rsidRDefault="00485586" w:rsidP="00896682">
      <w:pPr>
        <w:rPr>
          <w:rFonts w:ascii="Times New Roman" w:hAnsi="Times New Roman"/>
          <w:sz w:val="24"/>
          <w:szCs w:val="24"/>
        </w:rPr>
      </w:pPr>
      <w:r w:rsidRPr="005A1FA9">
        <w:rPr>
          <w:rFonts w:ascii="Times New Roman" w:hAnsi="Times New Roman"/>
          <w:sz w:val="24"/>
          <w:szCs w:val="24"/>
        </w:rPr>
        <w:t>7./ Zalakaros Város Önkormányzat Képviselőtestülete felhatalmazza a Zalakarosi Turisztikai Nonprofit Kft. ügyvezetőjét az 5./ pont szerinti közbeszerzési eljárásban beérkezett ajánlatok elbírálására, illetve a közbeszerzésen nyertes vállalkozóval a szerződés megkötésére.</w:t>
      </w:r>
      <w:r w:rsidR="00896682" w:rsidRPr="005A1FA9">
        <w:rPr>
          <w:rFonts w:ascii="Times New Roman" w:hAnsi="Times New Roman"/>
          <w:sz w:val="24"/>
          <w:szCs w:val="24"/>
        </w:rPr>
        <w:br/>
      </w:r>
      <w:r w:rsidRPr="005A1FA9">
        <w:rPr>
          <w:rFonts w:ascii="Times New Roman" w:hAnsi="Times New Roman"/>
          <w:sz w:val="24"/>
          <w:szCs w:val="24"/>
        </w:rPr>
        <w:t>8./ Zalakaros Város Önkormányzat Képviselőtestülete felkéri a polgármestert, hogy parkoló telítettség mérés vizsgálatára kérjen be árajánlatokat, és a beérkezett ajánlatokat terjessze be döntésre a képviselőtestület számára.</w:t>
      </w:r>
      <w:r w:rsidR="00896682" w:rsidRPr="005A1FA9">
        <w:rPr>
          <w:rFonts w:ascii="Times New Roman" w:hAnsi="Times New Roman"/>
          <w:sz w:val="24"/>
          <w:szCs w:val="24"/>
        </w:rPr>
        <w:br/>
      </w:r>
      <w:r w:rsidRPr="005A1FA9">
        <w:rPr>
          <w:rFonts w:ascii="Times New Roman" w:hAnsi="Times New Roman"/>
          <w:sz w:val="24"/>
          <w:szCs w:val="24"/>
        </w:rPr>
        <w:t xml:space="preserve">9./ </w:t>
      </w:r>
      <w:r w:rsidRPr="005A1FA9">
        <w:rPr>
          <w:rFonts w:ascii="Times New Roman" w:eastAsia="Times New Roman" w:hAnsi="Times New Roman"/>
          <w:sz w:val="24"/>
          <w:szCs w:val="24"/>
          <w:lang w:eastAsia="hu-HU"/>
        </w:rPr>
        <w:t xml:space="preserve">Zalakaros Város Önkormányzat Képviselőtestülete </w:t>
      </w:r>
      <w:r w:rsidRPr="005A1FA9">
        <w:rPr>
          <w:rFonts w:ascii="Times New Roman" w:hAnsi="Times New Roman"/>
          <w:sz w:val="24"/>
          <w:szCs w:val="24"/>
        </w:rPr>
        <w:t>felkéri a polgármestert, hogy a fizető parkolásról szóló önkormányzati rendelet, valamint közszolgáltatási szerződés tervezetét a 6./ pont szerinti munkacsoport írásbeli véleményével együtt terjessze a képviselőtestület elé.</w:t>
      </w:r>
    </w:p>
    <w:p w14:paraId="66B289A2" w14:textId="77777777" w:rsidR="00896682" w:rsidRPr="005A1FA9" w:rsidRDefault="00896682" w:rsidP="00485586">
      <w:pPr>
        <w:jc w:val="both"/>
        <w:rPr>
          <w:rFonts w:ascii="Times New Roman" w:hAnsi="Times New Roman"/>
          <w:sz w:val="24"/>
          <w:szCs w:val="24"/>
        </w:rPr>
      </w:pPr>
    </w:p>
    <w:p w14:paraId="25332609" w14:textId="77777777" w:rsidR="00485586" w:rsidRPr="005A1FA9" w:rsidRDefault="00485586" w:rsidP="0048558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A1FA9">
        <w:rPr>
          <w:rFonts w:ascii="Times New Roman" w:eastAsia="Times New Roman" w:hAnsi="Times New Roman"/>
          <w:sz w:val="24"/>
          <w:szCs w:val="24"/>
        </w:rPr>
        <w:lastRenderedPageBreak/>
        <w:t>Határidő:             azonnal – 1-6 és 8. pont esetében</w:t>
      </w:r>
    </w:p>
    <w:p w14:paraId="3646E563" w14:textId="77777777" w:rsidR="00485586" w:rsidRPr="005A1FA9" w:rsidRDefault="00485586" w:rsidP="0048558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A1FA9">
        <w:rPr>
          <w:rFonts w:ascii="Times New Roman" w:eastAsia="Times New Roman" w:hAnsi="Times New Roman"/>
          <w:sz w:val="24"/>
          <w:szCs w:val="24"/>
        </w:rPr>
        <w:tab/>
        <w:t xml:space="preserve">                közbeszerzési dokumentációban szereplő határidők szerint – 7. pont</w:t>
      </w:r>
      <w:r w:rsidRPr="005A1FA9">
        <w:rPr>
          <w:rFonts w:ascii="Times New Roman" w:eastAsia="Times New Roman" w:hAnsi="Times New Roman"/>
          <w:sz w:val="24"/>
          <w:szCs w:val="24"/>
        </w:rPr>
        <w:br/>
        <w:t xml:space="preserve">                            esetében</w:t>
      </w:r>
    </w:p>
    <w:p w14:paraId="58DAD0B1" w14:textId="77777777" w:rsidR="00485586" w:rsidRPr="005A1FA9" w:rsidRDefault="00485586" w:rsidP="0048558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A1FA9">
        <w:rPr>
          <w:rFonts w:ascii="Times New Roman" w:eastAsia="Times New Roman" w:hAnsi="Times New Roman"/>
          <w:sz w:val="24"/>
          <w:szCs w:val="24"/>
        </w:rPr>
        <w:t xml:space="preserve">                            közbeszerzési eljárás lezárása után, a költségek ismeretében – 9. pont esetében</w:t>
      </w:r>
    </w:p>
    <w:p w14:paraId="5D850C50" w14:textId="77777777" w:rsidR="00485586" w:rsidRPr="005A1FA9" w:rsidRDefault="00485586" w:rsidP="0048558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A1FA9">
        <w:rPr>
          <w:rFonts w:ascii="Times New Roman" w:eastAsia="Times New Roman" w:hAnsi="Times New Roman"/>
          <w:sz w:val="24"/>
          <w:szCs w:val="24"/>
        </w:rPr>
        <w:t>Felelős:               Novák Ferenc polgármester</w:t>
      </w:r>
    </w:p>
    <w:p w14:paraId="5436361F" w14:textId="77777777" w:rsidR="00485586" w:rsidRPr="005A1FA9" w:rsidRDefault="00485586" w:rsidP="00485586">
      <w:pPr>
        <w:spacing w:after="0"/>
        <w:rPr>
          <w:rFonts w:ascii="Times New Roman" w:eastAsia="Times New Roman" w:hAnsi="Times New Roman"/>
          <w:sz w:val="24"/>
          <w:szCs w:val="24"/>
        </w:rPr>
      </w:pPr>
      <w:bookmarkStart w:id="9" w:name="_Hlk131584529"/>
      <w:r w:rsidRPr="005A1FA9">
        <w:rPr>
          <w:rFonts w:ascii="Times New Roman" w:eastAsia="Times New Roman" w:hAnsi="Times New Roman"/>
          <w:sz w:val="24"/>
          <w:szCs w:val="24"/>
        </w:rPr>
        <w:t>Operatív felelős: Ódor László Lajos Zalakarosi Turisztikai Nonprofit Kft. ügyvezetője</w:t>
      </w:r>
    </w:p>
    <w:p w14:paraId="3EC73407" w14:textId="77777777" w:rsidR="00485586" w:rsidRPr="005A1FA9" w:rsidRDefault="00485586" w:rsidP="0048558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A1FA9">
        <w:rPr>
          <w:rFonts w:ascii="Times New Roman" w:eastAsia="Times New Roman" w:hAnsi="Times New Roman"/>
          <w:sz w:val="24"/>
          <w:szCs w:val="24"/>
        </w:rPr>
        <w:t xml:space="preserve">                            Csetneki Ügyvédi Iroda</w:t>
      </w:r>
    </w:p>
    <w:p w14:paraId="7B23D88A" w14:textId="77777777" w:rsidR="00485586" w:rsidRPr="005A1FA9" w:rsidRDefault="00485586" w:rsidP="0048558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A1FA9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A1FA9">
        <w:rPr>
          <w:rFonts w:ascii="Times New Roman" w:eastAsia="Times New Roman" w:hAnsi="Times New Roman"/>
          <w:sz w:val="24"/>
          <w:szCs w:val="24"/>
        </w:rPr>
        <w:t xml:space="preserve">          Fehér Zsolt Tiborné városfejlesztési osztályvezető - 8. pont esetében</w:t>
      </w:r>
    </w:p>
    <w:bookmarkEnd w:id="9"/>
    <w:p w14:paraId="29372AD5" w14:textId="77777777" w:rsidR="00485586" w:rsidRPr="005A1FA9" w:rsidRDefault="00485586" w:rsidP="0048558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A1FA9">
        <w:rPr>
          <w:rFonts w:ascii="Times New Roman" w:eastAsia="Times New Roman" w:hAnsi="Times New Roman"/>
          <w:sz w:val="24"/>
          <w:szCs w:val="24"/>
        </w:rPr>
        <w:t xml:space="preserve">                            Torma László aljegyző – 9. pont esetében</w:t>
      </w:r>
    </w:p>
    <w:p w14:paraId="4472FB3B" w14:textId="6A5700BD" w:rsidR="00485586" w:rsidRPr="005A1FA9" w:rsidRDefault="00485586" w:rsidP="0048558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A1FA9">
        <w:rPr>
          <w:rFonts w:ascii="Times New Roman" w:eastAsia="Times New Roman" w:hAnsi="Times New Roman"/>
          <w:sz w:val="24"/>
          <w:szCs w:val="24"/>
        </w:rPr>
        <w:t xml:space="preserve">                            Horváthné Juhász Barbara pénzügyi osztályvezető – tájékoztatásul a        </w:t>
      </w:r>
    </w:p>
    <w:p w14:paraId="0A1CD5B6" w14:textId="26C43A4A" w:rsidR="00485586" w:rsidRPr="005A1FA9" w:rsidRDefault="00485586" w:rsidP="0048558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A1FA9">
        <w:rPr>
          <w:rFonts w:ascii="Times New Roman" w:eastAsia="Times New Roman" w:hAnsi="Times New Roman"/>
          <w:sz w:val="24"/>
          <w:szCs w:val="24"/>
        </w:rPr>
        <w:t xml:space="preserve">                            költségvetés számára</w:t>
      </w:r>
    </w:p>
    <w:p w14:paraId="358A51B6" w14:textId="4874E131" w:rsidR="00E0279B" w:rsidRDefault="00E0279B" w:rsidP="00E02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27D855A" w14:textId="50FCE460" w:rsidR="00E0279B" w:rsidRDefault="00E0279B" w:rsidP="00E0279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D21942" w14:textId="77777777" w:rsidR="00896682" w:rsidRDefault="00896682" w:rsidP="00E0279B">
      <w:pPr>
        <w:rPr>
          <w:rFonts w:ascii="Times New Roman" w:hAnsi="Times New Roman" w:cs="Times New Roman"/>
          <w:sz w:val="24"/>
          <w:szCs w:val="24"/>
        </w:rPr>
      </w:pPr>
    </w:p>
    <w:p w14:paraId="5471B219" w14:textId="77777777" w:rsidR="00E0279B" w:rsidRDefault="00E0279B" w:rsidP="00E0279B">
      <w:pPr>
        <w:rPr>
          <w:rFonts w:ascii="Times New Roman" w:hAnsi="Times New Roman" w:cs="Times New Roman"/>
          <w:sz w:val="24"/>
          <w:szCs w:val="24"/>
        </w:rPr>
      </w:pPr>
    </w:p>
    <w:p w14:paraId="28CA5DBF" w14:textId="77777777" w:rsidR="00E0279B" w:rsidRDefault="00E0279B" w:rsidP="00E02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67B3B1B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76907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512DF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1F36B" w14:textId="77777777" w:rsidR="00E0279B" w:rsidRPr="00126D41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413D5" w14:textId="77777777" w:rsidR="00E0279B" w:rsidRPr="00126D41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9A28D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F4DE2B3" w14:textId="77777777" w:rsidR="00E0279B" w:rsidRPr="0055294D" w:rsidRDefault="00E0279B" w:rsidP="00E0279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9FEC0F2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D3CEE8A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7E9E4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4ADCB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BEFAE" w14:textId="4DE26548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5D41E0">
        <w:rPr>
          <w:rFonts w:ascii="Times New Roman" w:hAnsi="Times New Roman" w:cs="Times New Roman"/>
          <w:sz w:val="24"/>
          <w:szCs w:val="24"/>
        </w:rPr>
        <w:t>április 27.</w:t>
      </w:r>
    </w:p>
    <w:p w14:paraId="1CE6C320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5BD85F17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FE82D97" w14:textId="16C4E59A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1AA8FC2C" w14:textId="5FDED270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023C0435" w14:textId="537A1FD9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0F24A353" w14:textId="0B9A6951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3DC70AD0" w14:textId="17F6A4DB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6C1F307C" w14:textId="0393F777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0173F9C4" w14:textId="594196F7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44495580" w14:textId="4C61F7A6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65668793" w14:textId="296BFE4D" w:rsidR="00E0279B" w:rsidRDefault="00E0279B">
      <w:pPr>
        <w:rPr>
          <w:rFonts w:ascii="Times New Roman" w:hAnsi="Times New Roman" w:cs="Times New Roman"/>
          <w:sz w:val="24"/>
          <w:szCs w:val="24"/>
        </w:rPr>
      </w:pPr>
    </w:p>
    <w:p w14:paraId="51867F34" w14:textId="77777777" w:rsidR="00E0279B" w:rsidRDefault="00E0279B" w:rsidP="00E0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március 31-én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AC9AE" w14:textId="77777777" w:rsidR="00E0279B" w:rsidRDefault="00E0279B" w:rsidP="00E0279B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318D9AFC" w14:textId="47FEEF18" w:rsidR="00485586" w:rsidRPr="00896682" w:rsidRDefault="00485586" w:rsidP="00896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1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Pr="003D1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(III.31.) számú határozata:</w:t>
      </w:r>
    </w:p>
    <w:p w14:paraId="207F8007" w14:textId="503BEBB9" w:rsidR="00485586" w:rsidRPr="00EF4822" w:rsidRDefault="00485586" w:rsidP="00485586">
      <w:pPr>
        <w:jc w:val="both"/>
        <w:rPr>
          <w:rFonts w:ascii="Times New Roman" w:hAnsi="Times New Roman" w:cs="Times New Roman"/>
          <w:sz w:val="24"/>
          <w:szCs w:val="24"/>
        </w:rPr>
      </w:pPr>
      <w:r w:rsidRPr="00EF4822">
        <w:rPr>
          <w:rFonts w:ascii="Times New Roman" w:hAnsi="Times New Roman" w:cs="Times New Roman"/>
          <w:sz w:val="24"/>
          <w:szCs w:val="24"/>
        </w:rPr>
        <w:t>A Kép</w:t>
      </w:r>
      <w:r w:rsidR="00896682">
        <w:rPr>
          <w:rFonts w:ascii="Times New Roman" w:hAnsi="Times New Roman" w:cs="Times New Roman"/>
          <w:sz w:val="24"/>
          <w:szCs w:val="24"/>
        </w:rPr>
        <w:t>vi</w:t>
      </w:r>
      <w:r w:rsidRPr="00EF4822">
        <w:rPr>
          <w:rFonts w:ascii="Times New Roman" w:hAnsi="Times New Roman" w:cs="Times New Roman"/>
          <w:sz w:val="24"/>
          <w:szCs w:val="24"/>
        </w:rPr>
        <w:t>selőtestület</w:t>
      </w:r>
    </w:p>
    <w:p w14:paraId="565F5526" w14:textId="77777777" w:rsidR="00485586" w:rsidRPr="00EF4822" w:rsidRDefault="00485586" w:rsidP="00485586">
      <w:pPr>
        <w:pStyle w:val="Listaszerbekezds"/>
        <w:numPr>
          <w:ilvl w:val="0"/>
          <w:numId w:val="27"/>
        </w:numPr>
        <w:spacing w:after="160" w:line="259" w:lineRule="auto"/>
        <w:jc w:val="both"/>
      </w:pPr>
      <w:r>
        <w:t>a</w:t>
      </w:r>
      <w:r w:rsidRPr="00EF4822">
        <w:t xml:space="preserve"> várható jogkövetkezmények ismeretében hozzájárul ahhoz, hogy a kivitelezői munka folytatása</w:t>
      </w:r>
      <w:r>
        <w:t xml:space="preserve"> (</w:t>
      </w:r>
      <w:r w:rsidRPr="00EF4822">
        <w:t>„Látogatóközpont energetikai fejlesztése Zalakaroson” tárgyban háztartási méretű kiserőmű (HMKE) fotovoltaikus napelemes rendszer telepítése</w:t>
      </w:r>
      <w:r>
        <w:t>)</w:t>
      </w:r>
      <w:r w:rsidRPr="00EF4822">
        <w:t xml:space="preserve"> érdekében a Hivatal a rendelkezésére álló statikai tervdokumentációkat a KG Invest Kft. részére átadja.</w:t>
      </w:r>
    </w:p>
    <w:p w14:paraId="22526D05" w14:textId="77777777" w:rsidR="00485586" w:rsidRPr="00EF4822" w:rsidRDefault="00485586" w:rsidP="00485586">
      <w:pPr>
        <w:pStyle w:val="Listaszerbekezds"/>
        <w:numPr>
          <w:ilvl w:val="0"/>
          <w:numId w:val="27"/>
        </w:numPr>
        <w:spacing w:after="160" w:line="259" w:lineRule="auto"/>
        <w:jc w:val="both"/>
      </w:pPr>
      <w:r>
        <w:t>f</w:t>
      </w:r>
      <w:r w:rsidRPr="00EF4822">
        <w:t>elkéri a Hivatalt a szükséges intézkedések megtételére.</w:t>
      </w:r>
    </w:p>
    <w:p w14:paraId="4F2D26F7" w14:textId="77777777" w:rsidR="00485586" w:rsidRPr="00EF4822" w:rsidRDefault="00485586" w:rsidP="0048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822">
        <w:rPr>
          <w:rFonts w:ascii="Times New Roman" w:hAnsi="Times New Roman" w:cs="Times New Roman"/>
          <w:sz w:val="24"/>
          <w:szCs w:val="24"/>
        </w:rPr>
        <w:t>Határidő: azonnal</w:t>
      </w:r>
    </w:p>
    <w:p w14:paraId="123CBCE2" w14:textId="77777777" w:rsidR="00485586" w:rsidRPr="00EF4822" w:rsidRDefault="00485586" w:rsidP="0048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822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3F26D3D6" w14:textId="77777777" w:rsidR="00485586" w:rsidRPr="00EF4822" w:rsidRDefault="00485586" w:rsidP="0048558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4822">
        <w:rPr>
          <w:rFonts w:ascii="Times New Roman" w:hAnsi="Times New Roman" w:cs="Times New Roman"/>
          <w:sz w:val="24"/>
          <w:szCs w:val="24"/>
        </w:rPr>
        <w:t>Operatív felelős: Fehér Zsolt Tiborné városfejlesztési osztályvezető</w:t>
      </w:r>
    </w:p>
    <w:p w14:paraId="11A7DF3F" w14:textId="62DFDA24" w:rsidR="00E0279B" w:rsidRDefault="00E0279B" w:rsidP="00E02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02C2EDA" w14:textId="77777777" w:rsidR="00E0279B" w:rsidRDefault="00E0279B" w:rsidP="00E02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4737B1C" w14:textId="77777777" w:rsidR="00E0279B" w:rsidRDefault="00E0279B" w:rsidP="00E0279B">
      <w:pPr>
        <w:rPr>
          <w:rFonts w:ascii="Times New Roman" w:hAnsi="Times New Roman" w:cs="Times New Roman"/>
          <w:sz w:val="24"/>
          <w:szCs w:val="24"/>
        </w:rPr>
      </w:pPr>
    </w:p>
    <w:p w14:paraId="1D46BC70" w14:textId="77777777" w:rsidR="00E0279B" w:rsidRDefault="00E0279B" w:rsidP="00E0279B">
      <w:pPr>
        <w:rPr>
          <w:rFonts w:ascii="Times New Roman" w:hAnsi="Times New Roman" w:cs="Times New Roman"/>
          <w:sz w:val="24"/>
          <w:szCs w:val="24"/>
        </w:rPr>
      </w:pPr>
    </w:p>
    <w:p w14:paraId="3DB7D14E" w14:textId="77777777" w:rsidR="00E0279B" w:rsidRDefault="00E0279B" w:rsidP="00E02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FE57527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C2E83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12D29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E4202" w14:textId="77777777" w:rsidR="00E0279B" w:rsidRPr="00126D41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6FE79" w14:textId="77777777" w:rsidR="00E0279B" w:rsidRPr="00126D41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D4731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540F779" w14:textId="77777777" w:rsidR="00E0279B" w:rsidRPr="0055294D" w:rsidRDefault="00E0279B" w:rsidP="00E0279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8629A2D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9C17330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CACD0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E8021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6404A" w14:textId="443DFE5A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5D41E0">
        <w:rPr>
          <w:rFonts w:ascii="Times New Roman" w:hAnsi="Times New Roman" w:cs="Times New Roman"/>
          <w:sz w:val="24"/>
          <w:szCs w:val="24"/>
        </w:rPr>
        <w:t>április 27.</w:t>
      </w:r>
    </w:p>
    <w:p w14:paraId="710D299A" w14:textId="77777777" w:rsidR="00E0279B" w:rsidRPr="0055294D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2101E72B" w14:textId="77777777" w:rsidR="00E0279B" w:rsidRDefault="00E0279B" w:rsidP="00E0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F079907" w14:textId="77777777" w:rsidR="00E0279B" w:rsidRPr="00085C45" w:rsidRDefault="00E0279B">
      <w:pPr>
        <w:rPr>
          <w:rFonts w:ascii="Times New Roman" w:hAnsi="Times New Roman" w:cs="Times New Roman"/>
          <w:sz w:val="24"/>
          <w:szCs w:val="24"/>
        </w:rPr>
      </w:pPr>
    </w:p>
    <w:sectPr w:rsidR="00E0279B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253B5"/>
    <w:multiLevelType w:val="hybridMultilevel"/>
    <w:tmpl w:val="DC6A5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6023"/>
    <w:multiLevelType w:val="hybridMultilevel"/>
    <w:tmpl w:val="C4465280"/>
    <w:lvl w:ilvl="0" w:tplc="078E3A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425"/>
    <w:multiLevelType w:val="hybridMultilevel"/>
    <w:tmpl w:val="DB2A9B2C"/>
    <w:lvl w:ilvl="0" w:tplc="797A9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C42CA"/>
    <w:multiLevelType w:val="hybridMultilevel"/>
    <w:tmpl w:val="F4D8A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8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045AF"/>
    <w:multiLevelType w:val="hybridMultilevel"/>
    <w:tmpl w:val="7AEAE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91471">
    <w:abstractNumId w:val="6"/>
  </w:num>
  <w:num w:numId="2" w16cid:durableId="212310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1"/>
  </w:num>
  <w:num w:numId="5" w16cid:durableId="87064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21"/>
  </w:num>
  <w:num w:numId="8" w16cid:durableId="1610817545">
    <w:abstractNumId w:val="7"/>
  </w:num>
  <w:num w:numId="9" w16cid:durableId="96486566">
    <w:abstractNumId w:val="12"/>
  </w:num>
  <w:num w:numId="10" w16cid:durableId="12284974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5"/>
  </w:num>
  <w:num w:numId="12" w16cid:durableId="1046640805">
    <w:abstractNumId w:val="13"/>
  </w:num>
  <w:num w:numId="13" w16cid:durableId="2106806878">
    <w:abstractNumId w:val="18"/>
  </w:num>
  <w:num w:numId="14" w16cid:durableId="456996585">
    <w:abstractNumId w:val="0"/>
  </w:num>
  <w:num w:numId="15" w16cid:durableId="1407413248">
    <w:abstractNumId w:val="11"/>
  </w:num>
  <w:num w:numId="16" w16cid:durableId="1239053381">
    <w:abstractNumId w:val="9"/>
  </w:num>
  <w:num w:numId="17" w16cid:durableId="50277233">
    <w:abstractNumId w:val="17"/>
  </w:num>
  <w:num w:numId="18" w16cid:durableId="955019920">
    <w:abstractNumId w:val="14"/>
  </w:num>
  <w:num w:numId="19" w16cid:durableId="95249055">
    <w:abstractNumId w:val="20"/>
  </w:num>
  <w:num w:numId="20" w16cid:durableId="17275334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4"/>
  </w:num>
  <w:num w:numId="22" w16cid:durableId="13444747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5294691">
    <w:abstractNumId w:val="3"/>
  </w:num>
  <w:num w:numId="24" w16cid:durableId="713044402">
    <w:abstractNumId w:val="22"/>
  </w:num>
  <w:num w:numId="25" w16cid:durableId="494105926">
    <w:abstractNumId w:val="8"/>
  </w:num>
  <w:num w:numId="26" w16cid:durableId="1180659159">
    <w:abstractNumId w:val="2"/>
  </w:num>
  <w:num w:numId="27" w16cid:durableId="19484663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D0EF1"/>
    <w:rsid w:val="001133A2"/>
    <w:rsid w:val="001303CA"/>
    <w:rsid w:val="0015361E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73F74"/>
    <w:rsid w:val="002E156F"/>
    <w:rsid w:val="003259C6"/>
    <w:rsid w:val="00360E33"/>
    <w:rsid w:val="00363B1E"/>
    <w:rsid w:val="00372EC9"/>
    <w:rsid w:val="00402783"/>
    <w:rsid w:val="004104C8"/>
    <w:rsid w:val="00446A7A"/>
    <w:rsid w:val="00463A7A"/>
    <w:rsid w:val="00463C83"/>
    <w:rsid w:val="00466F94"/>
    <w:rsid w:val="004840F2"/>
    <w:rsid w:val="00485586"/>
    <w:rsid w:val="004C04DA"/>
    <w:rsid w:val="004D23E1"/>
    <w:rsid w:val="004D54B5"/>
    <w:rsid w:val="005310BF"/>
    <w:rsid w:val="00580766"/>
    <w:rsid w:val="00592F6B"/>
    <w:rsid w:val="005A1FA9"/>
    <w:rsid w:val="005D41E0"/>
    <w:rsid w:val="00606C7C"/>
    <w:rsid w:val="00667FFE"/>
    <w:rsid w:val="006773DB"/>
    <w:rsid w:val="006D1567"/>
    <w:rsid w:val="00706279"/>
    <w:rsid w:val="007247C1"/>
    <w:rsid w:val="007430BB"/>
    <w:rsid w:val="00752638"/>
    <w:rsid w:val="00754188"/>
    <w:rsid w:val="007825D0"/>
    <w:rsid w:val="00786DBE"/>
    <w:rsid w:val="00790CA2"/>
    <w:rsid w:val="00791DC9"/>
    <w:rsid w:val="00795960"/>
    <w:rsid w:val="007C5565"/>
    <w:rsid w:val="008520B9"/>
    <w:rsid w:val="00875826"/>
    <w:rsid w:val="008771EB"/>
    <w:rsid w:val="00896682"/>
    <w:rsid w:val="008A14A4"/>
    <w:rsid w:val="008A181C"/>
    <w:rsid w:val="008A7FF5"/>
    <w:rsid w:val="008C67F3"/>
    <w:rsid w:val="008E5AFC"/>
    <w:rsid w:val="00910C28"/>
    <w:rsid w:val="00936FD8"/>
    <w:rsid w:val="0094534A"/>
    <w:rsid w:val="009557E6"/>
    <w:rsid w:val="009B2C34"/>
    <w:rsid w:val="00A04E89"/>
    <w:rsid w:val="00A066FC"/>
    <w:rsid w:val="00A3259B"/>
    <w:rsid w:val="00A51481"/>
    <w:rsid w:val="00A533F9"/>
    <w:rsid w:val="00A91056"/>
    <w:rsid w:val="00AD2F01"/>
    <w:rsid w:val="00AE10E9"/>
    <w:rsid w:val="00B722C5"/>
    <w:rsid w:val="00B840E2"/>
    <w:rsid w:val="00C4141D"/>
    <w:rsid w:val="00CF0CB7"/>
    <w:rsid w:val="00DE57DD"/>
    <w:rsid w:val="00DF7786"/>
    <w:rsid w:val="00E0279B"/>
    <w:rsid w:val="00E13043"/>
    <w:rsid w:val="00E97CB0"/>
    <w:rsid w:val="00EC39CE"/>
    <w:rsid w:val="00ED4E97"/>
    <w:rsid w:val="00F11F5A"/>
    <w:rsid w:val="00F17EAD"/>
    <w:rsid w:val="00F51C76"/>
    <w:rsid w:val="00F56EED"/>
    <w:rsid w:val="00F64503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1993</Words>
  <Characters>13759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16</cp:revision>
  <cp:lastPrinted>2023-04-27T11:49:00Z</cp:lastPrinted>
  <dcterms:created xsi:type="dcterms:W3CDTF">2023-03-31T09:29:00Z</dcterms:created>
  <dcterms:modified xsi:type="dcterms:W3CDTF">2023-04-27T11:50:00Z</dcterms:modified>
</cp:coreProperties>
</file>