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6D8CF3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="00FD4CFA">
        <w:rPr>
          <w:rFonts w:ascii="Times New Roman" w:hAnsi="Times New Roman" w:cs="Times New Roman"/>
          <w:b/>
          <w:sz w:val="24"/>
          <w:szCs w:val="24"/>
        </w:rPr>
        <w:t>őtestülete 2020. július 30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35435F41" w14:textId="6AD4A29F" w:rsidR="00C512D1" w:rsidRDefault="000C6656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0C6656">
        <w:rPr>
          <w:rFonts w:ascii="Times New Roman" w:hAnsi="Times New Roman" w:cs="Times New Roman"/>
          <w:bCs/>
          <w:sz w:val="24"/>
          <w:szCs w:val="24"/>
        </w:rPr>
        <w:t>156/2020</w:t>
      </w:r>
      <w:r w:rsidR="00A573A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573A1">
        <w:rPr>
          <w:rFonts w:ascii="Times New Roman" w:hAnsi="Times New Roman" w:cs="Times New Roman"/>
          <w:bCs/>
          <w:sz w:val="24"/>
          <w:szCs w:val="24"/>
        </w:rPr>
        <w:t>Zárt ülés elrendelése</w:t>
      </w:r>
    </w:p>
    <w:p w14:paraId="32D166A7" w14:textId="605E042E" w:rsidR="0021096D" w:rsidRDefault="000C6656" w:rsidP="00BD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157/2020</w:t>
      </w:r>
      <w:r w:rsidR="00A573A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573A1" w:rsidRPr="00A573A1">
        <w:rPr>
          <w:rFonts w:ascii="Times New Roman" w:hAnsi="Times New Roman" w:cs="Times New Roman"/>
          <w:sz w:val="24"/>
          <w:szCs w:val="24"/>
        </w:rPr>
        <w:t xml:space="preserve">Zalakarosi </w:t>
      </w:r>
      <w:r w:rsidR="00A573A1">
        <w:rPr>
          <w:rFonts w:ascii="Times New Roman" w:hAnsi="Times New Roman" w:cs="Times New Roman"/>
          <w:sz w:val="24"/>
          <w:szCs w:val="24"/>
        </w:rPr>
        <w:t>Turisztikai Nonprofit Kft. szerződés módosítása</w:t>
      </w:r>
      <w:r w:rsidR="00A573A1" w:rsidRPr="00A573A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A89F55" w14:textId="77777777" w:rsidR="00A573A1" w:rsidRPr="00A573A1" w:rsidRDefault="00A573A1" w:rsidP="00BD5B58">
      <w:pPr>
        <w:rPr>
          <w:rFonts w:ascii="Times New Roman" w:hAnsi="Times New Roman" w:cs="Times New Roman"/>
          <w:sz w:val="24"/>
          <w:szCs w:val="24"/>
        </w:rPr>
      </w:pPr>
    </w:p>
    <w:p w14:paraId="13136E66" w14:textId="46319A7A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4AE90" w14:textId="7552CB29" w:rsidR="0021096D" w:rsidRPr="00A573A1" w:rsidRDefault="000C6656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0C6656">
        <w:rPr>
          <w:rFonts w:ascii="Times New Roman" w:hAnsi="Times New Roman" w:cs="Times New Roman"/>
          <w:bCs/>
          <w:sz w:val="24"/>
          <w:szCs w:val="24"/>
        </w:rPr>
        <w:t>158/2020</w:t>
      </w:r>
      <w:r w:rsidR="00A573A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A1" w:rsidRPr="00A573A1">
        <w:rPr>
          <w:rFonts w:ascii="Times New Roman" w:hAnsi="Times New Roman" w:cs="Times New Roman"/>
          <w:bCs/>
          <w:sz w:val="24"/>
          <w:szCs w:val="24"/>
        </w:rPr>
        <w:t>153/2020. (VII</w:t>
      </w:r>
      <w:r w:rsidR="00A573A1">
        <w:rPr>
          <w:rFonts w:ascii="Times New Roman" w:hAnsi="Times New Roman" w:cs="Times New Roman"/>
          <w:bCs/>
          <w:sz w:val="24"/>
          <w:szCs w:val="24"/>
        </w:rPr>
        <w:t>.23.) és a 154/2020. (VII.23.) számú képviselőtestületi</w:t>
      </w:r>
      <w:r w:rsidR="00A573A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="005A2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A1">
        <w:rPr>
          <w:rFonts w:ascii="Times New Roman" w:hAnsi="Times New Roman" w:cs="Times New Roman"/>
          <w:bCs/>
          <w:sz w:val="24"/>
          <w:szCs w:val="24"/>
        </w:rPr>
        <w:t xml:space="preserve"> határozatokban meghozott intézkedésekhez kapcsolódó kiegészítő</w:t>
      </w:r>
      <w:r w:rsidR="00A573A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</w:t>
      </w:r>
      <w:r w:rsidR="005A2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4CFA">
        <w:rPr>
          <w:rFonts w:ascii="Times New Roman" w:hAnsi="Times New Roman" w:cs="Times New Roman"/>
          <w:bCs/>
          <w:sz w:val="24"/>
          <w:szCs w:val="24"/>
        </w:rPr>
        <w:t>döntésre javaslat</w:t>
      </w:r>
    </w:p>
    <w:p w14:paraId="5DBB6288" w14:textId="77777777" w:rsidR="0021096D" w:rsidRDefault="0021096D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1AC4BC1" w14:textId="26AF0EDF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4DA3756" w14:textId="77777777" w:rsidR="00FC7190" w:rsidRPr="004C1532" w:rsidRDefault="00FC7190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3BB76FF0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551DDE5" w14:textId="50BA7049" w:rsidR="00A573A1" w:rsidRDefault="00A573A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592235B" w14:textId="52D4B01B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</w:t>
      </w:r>
      <w:r w:rsidR="006A0C53">
        <w:rPr>
          <w:rFonts w:ascii="Times New Roman" w:hAnsi="Times New Roman" w:cs="Times New Roman"/>
          <w:sz w:val="24"/>
          <w:szCs w:val="24"/>
        </w:rPr>
        <w:t xml:space="preserve">lius </w:t>
      </w:r>
      <w:r w:rsidR="00FD4CF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C53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4E0DD36C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C05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51057" w14:textId="62073EC2" w:rsidR="000C6656" w:rsidRDefault="000C6656" w:rsidP="000C6656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156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VII.30</w:t>
      </w:r>
      <w:r w:rsidRPr="00E46233">
        <w:rPr>
          <w:b/>
          <w:sz w:val="24"/>
          <w:szCs w:val="24"/>
        </w:rPr>
        <w:t>.) számú határozata:</w:t>
      </w:r>
    </w:p>
    <w:p w14:paraId="4AFF83EC" w14:textId="77777777" w:rsidR="000C6656" w:rsidRPr="00E46233" w:rsidRDefault="000C6656" w:rsidP="000C6656">
      <w:pPr>
        <w:pStyle w:val="Lista"/>
        <w:ind w:left="0" w:firstLine="0"/>
        <w:rPr>
          <w:b/>
          <w:sz w:val="24"/>
          <w:szCs w:val="24"/>
        </w:rPr>
      </w:pPr>
    </w:p>
    <w:p w14:paraId="67C0A2E2" w14:textId="77777777" w:rsidR="000C6656" w:rsidRDefault="000C6656" w:rsidP="000C6656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 xml:space="preserve">2. számú </w:t>
      </w:r>
      <w:r w:rsidRPr="000C6A22">
        <w:rPr>
          <w:bCs/>
          <w:sz w:val="24"/>
          <w:szCs w:val="24"/>
        </w:rPr>
        <w:t>napirendi pont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27557696" w14:textId="1981D5B8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0A7C5" w14:textId="3F6105AF" w:rsidR="0021096D" w:rsidRDefault="0021096D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B10F3" w14:textId="6E25EB94" w:rsidR="006A0C53" w:rsidRDefault="006A0C53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FE012" w14:textId="2783F692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0553" w14:textId="526D8579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64228" w14:textId="77777777" w:rsidR="005A20CD" w:rsidRPr="0055294D" w:rsidRDefault="005A20CD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83D5A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B64C10" w14:textId="794D9A38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26156" w14:textId="0EFCF7F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24CED" w14:textId="09FCBE2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86D7C" w14:textId="5B44D225" w:rsidR="006A0C53" w:rsidRDefault="006A0C53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EB891" w14:textId="77777777" w:rsidR="005A20CD" w:rsidRDefault="005A20CD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B54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7A98E" w14:textId="6CA598F4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9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6D">
        <w:rPr>
          <w:rFonts w:ascii="Times New Roman" w:hAnsi="Times New Roman" w:cs="Times New Roman"/>
          <w:sz w:val="24"/>
          <w:szCs w:val="24"/>
        </w:rPr>
        <w:t xml:space="preserve">    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085F9" w14:textId="2E69DFF4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096D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3A0960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A9161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22283" w14:textId="4AA90D3C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93171">
        <w:rPr>
          <w:rFonts w:ascii="Times New Roman" w:hAnsi="Times New Roman" w:cs="Times New Roman"/>
          <w:sz w:val="24"/>
          <w:szCs w:val="24"/>
        </w:rPr>
        <w:t>szeptember</w:t>
      </w:r>
      <w:r w:rsidR="005A20CD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11B2DC7A" w14:textId="6173EC3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1096D">
        <w:rPr>
          <w:rFonts w:ascii="Times New Roman" w:hAnsi="Times New Roman" w:cs="Times New Roman"/>
          <w:sz w:val="24"/>
          <w:szCs w:val="24"/>
        </w:rPr>
        <w:t xml:space="preserve">              Torma László</w:t>
      </w:r>
    </w:p>
    <w:p w14:paraId="15C0E28E" w14:textId="70087438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096D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633CD6" w14:textId="18B4032B" w:rsidR="001774C7" w:rsidRDefault="001774C7"/>
    <w:p w14:paraId="4CEA3D12" w14:textId="5135BB12" w:rsidR="00C512D1" w:rsidRDefault="00C512D1"/>
    <w:p w14:paraId="15569216" w14:textId="352F02BA" w:rsidR="00C512D1" w:rsidRDefault="00C512D1"/>
    <w:p w14:paraId="67885DE7" w14:textId="758759EE" w:rsidR="00C512D1" w:rsidRDefault="00C512D1"/>
    <w:p w14:paraId="6491F8B1" w14:textId="4EFE9A9B" w:rsidR="00C512D1" w:rsidRDefault="00C512D1"/>
    <w:p w14:paraId="187E1343" w14:textId="37B5BAD8" w:rsidR="00C512D1" w:rsidRDefault="00C512D1"/>
    <w:p w14:paraId="51CDD193" w14:textId="5FEDDDD3" w:rsidR="00C512D1" w:rsidRDefault="00C512D1"/>
    <w:p w14:paraId="4363D74C" w14:textId="68474ACF" w:rsidR="00C512D1" w:rsidRDefault="00C512D1"/>
    <w:p w14:paraId="31479F00" w14:textId="77777777" w:rsidR="005A20CD" w:rsidRDefault="005A20CD" w:rsidP="0021096D">
      <w:pPr>
        <w:spacing w:after="0"/>
        <w:jc w:val="both"/>
      </w:pPr>
    </w:p>
    <w:p w14:paraId="4DCF66E8" w14:textId="533B9ECA" w:rsidR="0021096D" w:rsidRDefault="0021096D" w:rsidP="0021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FD4CFA">
        <w:rPr>
          <w:rFonts w:ascii="Times New Roman" w:hAnsi="Times New Roman" w:cs="Times New Roman"/>
          <w:sz w:val="24"/>
          <w:szCs w:val="24"/>
        </w:rPr>
        <w:t>július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28ABB7F6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29DBF" w14:textId="77777777" w:rsidR="000C6656" w:rsidRPr="00E46233" w:rsidRDefault="000C6656" w:rsidP="000C6656">
      <w:pPr>
        <w:pStyle w:val="Lista"/>
        <w:ind w:left="0" w:firstLine="0"/>
        <w:rPr>
          <w:b/>
          <w:sz w:val="24"/>
          <w:szCs w:val="24"/>
        </w:rPr>
      </w:pPr>
      <w:r w:rsidRPr="00400AD4">
        <w:rPr>
          <w:b/>
          <w:sz w:val="24"/>
          <w:szCs w:val="24"/>
        </w:rPr>
        <w:t>Képviselőtestület 157/2020. (VII.30.) számú határozata:</w:t>
      </w:r>
    </w:p>
    <w:p w14:paraId="033A74AB" w14:textId="77777777" w:rsidR="000C6656" w:rsidRPr="00400AD4" w:rsidRDefault="000C6656" w:rsidP="000C6656">
      <w:pPr>
        <w:pStyle w:val="Lista"/>
        <w:ind w:left="0" w:firstLine="0"/>
        <w:rPr>
          <w:b/>
          <w:bCs/>
          <w:sz w:val="28"/>
          <w:szCs w:val="24"/>
          <w:u w:val="single"/>
        </w:rPr>
      </w:pPr>
      <w:r w:rsidRPr="00400AD4">
        <w:rPr>
          <w:b/>
          <w:bCs/>
          <w:sz w:val="28"/>
          <w:szCs w:val="24"/>
          <w:u w:val="single"/>
        </w:rPr>
        <w:t xml:space="preserve">           </w:t>
      </w:r>
    </w:p>
    <w:p w14:paraId="749A7426" w14:textId="77777777" w:rsidR="000C6656" w:rsidRPr="00400AD4" w:rsidRDefault="000C6656" w:rsidP="000C66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javasolja a Zalakarosi Turisztikai Nonprofit Kft. taggyűlése részére, hogy a </w:t>
      </w:r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Zalakarosi Turisztikai Nonprofit Korlátolt Felelősségű Társaság társasági szerződése oly módon kerüljön módosításra, hogy a Zalakarosi Turisztikai Egyesület tag képviselőjeként – a megválasztott elnök- </w:t>
      </w:r>
      <w:proofErr w:type="spellStart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Üsztöke</w:t>
      </w:r>
      <w:proofErr w:type="spellEnd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Botond Béla (lakcíme: 1037 Budapest, </w:t>
      </w:r>
      <w:proofErr w:type="spellStart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Körtvélyes</w:t>
      </w:r>
      <w:proofErr w:type="spellEnd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utca 8.) kerüljön bejegyzésre.</w:t>
      </w:r>
    </w:p>
    <w:p w14:paraId="6466C034" w14:textId="77777777" w:rsidR="000C6656" w:rsidRPr="00400AD4" w:rsidRDefault="000C6656" w:rsidP="000C66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E8791C" w14:textId="77777777" w:rsidR="000C6656" w:rsidRPr="00400AD4" w:rsidRDefault="000C6656" w:rsidP="000C66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felhatalmazza az alpolgármestert, hogy az </w:t>
      </w:r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Egyesület törvényes képviselőjének megváltozására tekintettel a határozat 1. pontjában rögzített álláspontot képviselje.</w:t>
      </w:r>
    </w:p>
    <w:p w14:paraId="757B086D" w14:textId="77777777" w:rsidR="000C6656" w:rsidRPr="00400AD4" w:rsidRDefault="000C6656" w:rsidP="000C66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FF34F6" w14:textId="77777777" w:rsidR="000C6656" w:rsidRPr="00400AD4" w:rsidRDefault="000C6656" w:rsidP="000C66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felhatalmazza az alpolgármestert a társasági szerződés és minden szükséges kapcsolódó cégirat aláírására.</w:t>
      </w:r>
    </w:p>
    <w:p w14:paraId="589F827B" w14:textId="77777777" w:rsidR="000C6656" w:rsidRPr="00400AD4" w:rsidRDefault="000C6656" w:rsidP="000C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D7C9A" w14:textId="77777777" w:rsidR="000C6656" w:rsidRPr="00400AD4" w:rsidRDefault="000C6656" w:rsidP="000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AD4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6F820A91" w14:textId="77777777" w:rsidR="000C6656" w:rsidRPr="00400AD4" w:rsidRDefault="000C6656" w:rsidP="000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Czimondor Nándor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alpolgármester</w:t>
      </w:r>
    </w:p>
    <w:p w14:paraId="6ADC48CC" w14:textId="77777777" w:rsidR="000C6656" w:rsidRDefault="000C6656" w:rsidP="000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400AD4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Ügyvédi Iroda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>Kovács Szabolcs a Zalakarosi Turisztikai Nonprofit Kft. ügyvezetője</w:t>
      </w:r>
    </w:p>
    <w:p w14:paraId="5EBD1E80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7EEF1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6503F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99FAE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96CE" w14:textId="77777777" w:rsidR="0021096D" w:rsidRPr="0055294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8FFF9" w14:textId="77777777" w:rsidR="0021096D" w:rsidRPr="0055294D" w:rsidRDefault="0021096D" w:rsidP="00210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60FAED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73F86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CC109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64972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C3F5B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74E97" w14:textId="77777777" w:rsidR="0021096D" w:rsidRPr="0055294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C8ECA1A" w14:textId="77777777" w:rsidR="0021096D" w:rsidRPr="0055294D" w:rsidRDefault="0021096D" w:rsidP="002109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EC19B8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8A36C40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CCD3C" w14:textId="1E8C8FF3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93171">
        <w:rPr>
          <w:rFonts w:ascii="Times New Roman" w:hAnsi="Times New Roman" w:cs="Times New Roman"/>
          <w:sz w:val="24"/>
          <w:szCs w:val="24"/>
        </w:rPr>
        <w:t>szeptembe</w:t>
      </w:r>
      <w:r w:rsidR="005A20CD">
        <w:rPr>
          <w:rFonts w:ascii="Times New Roman" w:hAnsi="Times New Roman" w:cs="Times New Roman"/>
          <w:sz w:val="24"/>
          <w:szCs w:val="24"/>
        </w:rPr>
        <w:t>r 24.</w:t>
      </w:r>
    </w:p>
    <w:p w14:paraId="3EDA458C" w14:textId="77777777" w:rsidR="0021096D" w:rsidRPr="0055294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56AAE207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B08339" w14:textId="74ADFC09" w:rsidR="00C512D1" w:rsidRDefault="00C512D1"/>
    <w:p w14:paraId="51AAC8C6" w14:textId="1FE5362A" w:rsidR="0021096D" w:rsidRDefault="0021096D"/>
    <w:p w14:paraId="375BA1C1" w14:textId="5159414E" w:rsidR="0021096D" w:rsidRDefault="0021096D"/>
    <w:p w14:paraId="682B1F28" w14:textId="595728DB" w:rsidR="0021096D" w:rsidRDefault="0021096D"/>
    <w:p w14:paraId="76AD173C" w14:textId="2CD91610" w:rsidR="0021096D" w:rsidRDefault="0021096D" w:rsidP="0021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FD4CFA">
        <w:rPr>
          <w:rFonts w:ascii="Times New Roman" w:hAnsi="Times New Roman" w:cs="Times New Roman"/>
          <w:sz w:val="24"/>
          <w:szCs w:val="24"/>
        </w:rPr>
        <w:t>július 30-án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961436B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57D63" w14:textId="77777777" w:rsidR="000C6656" w:rsidRPr="00E46233" w:rsidRDefault="000C6656" w:rsidP="000C6656">
      <w:pPr>
        <w:pStyle w:val="Lista"/>
        <w:ind w:left="0" w:firstLine="0"/>
        <w:rPr>
          <w:b/>
          <w:sz w:val="24"/>
          <w:szCs w:val="24"/>
        </w:rPr>
      </w:pPr>
      <w:r w:rsidRPr="00400AD4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158</w:t>
      </w:r>
      <w:r w:rsidRPr="00400AD4">
        <w:rPr>
          <w:b/>
          <w:sz w:val="24"/>
          <w:szCs w:val="24"/>
        </w:rPr>
        <w:t>/2020. (VII.30.) számú határozata:</w:t>
      </w:r>
    </w:p>
    <w:p w14:paraId="45C83FEB" w14:textId="77777777" w:rsidR="000C6656" w:rsidRPr="00A43C3F" w:rsidRDefault="000C6656" w:rsidP="000C6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C3F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 153/2020. (VII.23.) és 154/2020 (VII.23.) számú határozatában döntött a COVID 19 járvány miatt kialakult költségvetési helyzetre tekintettel szükséges költségmegtakarítás összegéről, illetve a Zalakarosi Közös Önkormányzati Hivatal 2020. október 1-jétől hatályos létszám-és állománytáblájáról, ennek keretében egyetértett azzal, hogy 1 fő köztisztviselő tovább foglalkoztatásra kerüljön a Zalakarosi Turisztikai Nonprofit Kft-nél, a rendezvényház és rendezvénytér üzemeltetéséből adódó feladatok ellátására.</w:t>
      </w:r>
    </w:p>
    <w:p w14:paraId="2E48E513" w14:textId="77777777" w:rsidR="000C6656" w:rsidRPr="00A43C3F" w:rsidRDefault="000C6656" w:rsidP="000C6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2./ Zalakaros Város Önkormányzat Képviselőtestülete az 1./pont szerinti feladatellátáshoz a Zalakarosi Turisztikai Nonprofit Kft. részére 750 982 Ft forrást biztosít, úgy, hogy a Zalakarosi Közös Önkormányzati Hivatal 2020. évi költségvetéséből a fenti összeget elvonja, és támogatásként átadásra kerül a Zalakarosi Turisztikai Nonprofit Kft. részére, amennyiben az érintett köztisztviselő vállalja a közszolgálati jogviszonyának közös megegyezéssel történő megszüntetését. </w:t>
      </w:r>
    </w:p>
    <w:p w14:paraId="3D88E76A" w14:textId="77777777" w:rsidR="000C6656" w:rsidRPr="00A43C3F" w:rsidRDefault="000C6656" w:rsidP="000C6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C3F">
        <w:rPr>
          <w:rFonts w:ascii="Times New Roman" w:eastAsia="Calibri" w:hAnsi="Times New Roman" w:cs="Times New Roman"/>
          <w:sz w:val="24"/>
          <w:szCs w:val="24"/>
        </w:rPr>
        <w:t>3./ Zalakaros Város Önkormányzat Képviselőtestülete felhatalmazza a polgármestert a Zalakarosi Turisztikai Nonprofit Kft. 2020. évi támogatására kötött szerződés módosítására.</w:t>
      </w:r>
    </w:p>
    <w:p w14:paraId="48229B5C" w14:textId="77777777" w:rsidR="000C6656" w:rsidRPr="00A43C3F" w:rsidRDefault="000C6656" w:rsidP="000C6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C3F">
        <w:rPr>
          <w:rFonts w:ascii="Times New Roman" w:eastAsia="Calibri" w:hAnsi="Times New Roman" w:cs="Times New Roman"/>
          <w:sz w:val="24"/>
          <w:szCs w:val="24"/>
        </w:rPr>
        <w:t>4./ Zalakaros Város Önkormányzat Képviselőtestülete tudomásul veszi, hogy az 1./és 2./ pont szerinti közös megegyezés hiánya esetén a jogszabály szerinti végkielégítés intézményi költségvetésben nem fedezett részére a Zalakarosi Közös Önkormányzati Hivatal részére 375 491 Ft forrást biztosít az önkormányzat 2020. évi költségvetésének általános tartaléka terhére.</w:t>
      </w:r>
    </w:p>
    <w:p w14:paraId="72AEE7B1" w14:textId="77777777" w:rsidR="000C6656" w:rsidRDefault="000C6656" w:rsidP="000C66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43C3F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3AFB783F" w14:textId="77777777" w:rsidR="000C6656" w:rsidRPr="00A43C3F" w:rsidRDefault="000C6656" w:rsidP="000C66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43C3F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5C40E7F8" w14:textId="77777777" w:rsidR="000C6656" w:rsidRPr="00A43C3F" w:rsidRDefault="000C6656" w:rsidP="000C66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Operatív felelős: Dr. </w:t>
      </w:r>
      <w:proofErr w:type="spellStart"/>
      <w:r w:rsidRPr="00A43C3F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41100231" w14:textId="77777777" w:rsidR="000C6656" w:rsidRDefault="000C6656" w:rsidP="000C6656">
      <w:pPr>
        <w:spacing w:after="0"/>
        <w:ind w:left="16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C3F">
        <w:rPr>
          <w:rFonts w:ascii="Times New Roman" w:eastAsia="Calibri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A43C3F">
        <w:rPr>
          <w:rFonts w:ascii="Times New Roman" w:eastAsia="Calibri" w:hAnsi="Times New Roman" w:cs="Times New Roman"/>
          <w:sz w:val="24"/>
          <w:szCs w:val="24"/>
        </w:rPr>
        <w:t>költségvetés számára</w:t>
      </w:r>
    </w:p>
    <w:p w14:paraId="53644BFE" w14:textId="77777777" w:rsidR="0021096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5C7CA" w14:textId="77777777" w:rsidR="0021096D" w:rsidRPr="0055294D" w:rsidRDefault="0021096D" w:rsidP="00210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AABC8" w14:textId="6A04197F" w:rsidR="0021096D" w:rsidRDefault="0021096D" w:rsidP="000C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6D0CFE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85758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BBA8A" w14:textId="77777777" w:rsidR="0021096D" w:rsidRPr="0055294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B100572" w14:textId="77777777" w:rsidR="0021096D" w:rsidRPr="0055294D" w:rsidRDefault="0021096D" w:rsidP="002109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AD9A90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F0F7056" w14:textId="77777777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56DE7" w14:textId="7C45A453" w:rsidR="0021096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93171">
        <w:rPr>
          <w:rFonts w:ascii="Times New Roman" w:hAnsi="Times New Roman" w:cs="Times New Roman"/>
          <w:sz w:val="24"/>
          <w:szCs w:val="24"/>
        </w:rPr>
        <w:t>szeptember</w:t>
      </w:r>
      <w:r w:rsidR="005A20CD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2E662EE1" w14:textId="77777777" w:rsidR="0021096D" w:rsidRPr="0055294D" w:rsidRDefault="0021096D" w:rsidP="0021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3EE97A20" w14:textId="3891F02A" w:rsidR="00C512D1" w:rsidRPr="00370BFD" w:rsidRDefault="0021096D" w:rsidP="00370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370BFD">
        <w:rPr>
          <w:rFonts w:ascii="Times New Roman" w:hAnsi="Times New Roman" w:cs="Times New Roman"/>
          <w:sz w:val="24"/>
          <w:szCs w:val="24"/>
        </w:rPr>
        <w:t>ő</w:t>
      </w:r>
    </w:p>
    <w:sectPr w:rsidR="00C512D1" w:rsidRPr="0037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03B1"/>
    <w:multiLevelType w:val="hybridMultilevel"/>
    <w:tmpl w:val="34561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0C6656"/>
    <w:rsid w:val="001774C7"/>
    <w:rsid w:val="0021096D"/>
    <w:rsid w:val="002610A8"/>
    <w:rsid w:val="002A4927"/>
    <w:rsid w:val="00302240"/>
    <w:rsid w:val="00360671"/>
    <w:rsid w:val="00370BFD"/>
    <w:rsid w:val="00411998"/>
    <w:rsid w:val="004A4AB5"/>
    <w:rsid w:val="00526067"/>
    <w:rsid w:val="005A20CD"/>
    <w:rsid w:val="006A0C53"/>
    <w:rsid w:val="006D0407"/>
    <w:rsid w:val="00712C03"/>
    <w:rsid w:val="00737B9F"/>
    <w:rsid w:val="00741929"/>
    <w:rsid w:val="00993171"/>
    <w:rsid w:val="009B6F0B"/>
    <w:rsid w:val="00A02223"/>
    <w:rsid w:val="00A10E9E"/>
    <w:rsid w:val="00A27644"/>
    <w:rsid w:val="00A573A1"/>
    <w:rsid w:val="00A77BFB"/>
    <w:rsid w:val="00AC3A48"/>
    <w:rsid w:val="00BD5B58"/>
    <w:rsid w:val="00C512D1"/>
    <w:rsid w:val="00CC0397"/>
    <w:rsid w:val="00DE3ABF"/>
    <w:rsid w:val="00FC7190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2020-09-24T13:21:00Z</cp:lastPrinted>
  <dcterms:created xsi:type="dcterms:W3CDTF">2020-09-24T13:21:00Z</dcterms:created>
  <dcterms:modified xsi:type="dcterms:W3CDTF">2020-09-24T13:21:00Z</dcterms:modified>
</cp:coreProperties>
</file>