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BB39" w14:textId="77777777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4109" w14:textId="77FCE469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BD38A5A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D487" w14:textId="3D6F826D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79EB605E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2C37" w14:textId="2150428D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0575CC">
        <w:rPr>
          <w:rFonts w:ascii="Times New Roman" w:hAnsi="Times New Roman" w:cs="Times New Roman"/>
          <w:b/>
          <w:sz w:val="24"/>
          <w:szCs w:val="24"/>
        </w:rPr>
        <w:t>május 07-én</w:t>
      </w:r>
      <w:r>
        <w:rPr>
          <w:rFonts w:ascii="Times New Roman" w:hAnsi="Times New Roman" w:cs="Times New Roman"/>
          <w:b/>
          <w:sz w:val="24"/>
          <w:szCs w:val="24"/>
        </w:rPr>
        <w:t xml:space="preserve"> hozott határozatairól</w:t>
      </w:r>
    </w:p>
    <w:p w14:paraId="41F40668" w14:textId="02A09BEF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68AC74F" w14:textId="77777777" w:rsidR="00A10B36" w:rsidRDefault="00A10B36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3ED883B7" w14:textId="1F15EB79" w:rsidR="00466F94" w:rsidRDefault="007247C1" w:rsidP="000575CC">
      <w:pP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2B7CD60A" w14:textId="77777777" w:rsidR="009D6AA1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91/2020.        </w:t>
      </w:r>
      <w:r w:rsidR="00D16804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         Pályázat</w:t>
      </w: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  <w:r w:rsidR="009D6AA1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>a Zalakarosi Fürdő Zrt. vezérigazgatói munkakörére</w:t>
      </w:r>
    </w:p>
    <w:p w14:paraId="625C40BE" w14:textId="4704DE87" w:rsidR="009D6AA1" w:rsidRDefault="009D6AA1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92/2020.                  Gyógyhelyi pályázat – Látogatóépület, rendezvénytér, borházak </w:t>
      </w: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br/>
        <w:t xml:space="preserve">                                bérbeadása</w:t>
      </w:r>
      <w:r w:rsidR="000575CC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</w:p>
    <w:p w14:paraId="40F95604" w14:textId="77777777" w:rsidR="009D6AA1" w:rsidRDefault="009D6AA1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93/2020.                  </w:t>
      </w:r>
      <w:r w:rsidRPr="009D6AA1">
        <w:rPr>
          <w:bCs/>
        </w:rPr>
        <w:t xml:space="preserve">Nonprofit szervezetek által benyújtott I. féléves támogatási pályázatok </w:t>
      </w:r>
      <w:r>
        <w:rPr>
          <w:bCs/>
        </w:rPr>
        <w:br/>
        <w:t xml:space="preserve">                                </w:t>
      </w:r>
      <w:r w:rsidRPr="009D6AA1">
        <w:rPr>
          <w:bCs/>
        </w:rPr>
        <w:t>elbírálása</w:t>
      </w:r>
      <w:r w:rsidR="000575CC" w:rsidRPr="009D6AA1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</w:t>
      </w:r>
    </w:p>
    <w:p w14:paraId="6DE7F0D8" w14:textId="6A685B08" w:rsidR="009D6AA1" w:rsidRDefault="009D6AA1" w:rsidP="009D6AA1">
      <w:pPr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D6AA1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94/2020.                </w:t>
      </w:r>
      <w:r w:rsidR="00A10B36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2C3394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Veszélyhelyzeti g</w:t>
      </w:r>
      <w:r w:rsidR="00A10B36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azdasági intézkedések</w:t>
      </w:r>
    </w:p>
    <w:p w14:paraId="1F92A8EB" w14:textId="77777777" w:rsidR="00A10B36" w:rsidRPr="00A10B36" w:rsidRDefault="00A10B36" w:rsidP="009D6AA1">
      <w:pPr>
        <w:rPr>
          <w:rFonts w:ascii="Times New Roman" w:hAnsi="Times New Roman" w:cs="Times New Roman"/>
          <w:bCs/>
          <w:sz w:val="24"/>
          <w:szCs w:val="24"/>
        </w:rPr>
      </w:pPr>
    </w:p>
    <w:p w14:paraId="6B2ACD7B" w14:textId="760F83A7" w:rsidR="002325DD" w:rsidRDefault="009D6AA1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 </w:t>
      </w:r>
      <w:r w:rsidR="000575CC" w:rsidRPr="009D6AA1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     </w:t>
      </w:r>
    </w:p>
    <w:p w14:paraId="4D556A14" w14:textId="60D35F86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80484DA" w14:textId="50696B9F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7529716" w14:textId="367B2F83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EDA8CA2" w14:textId="1151E6BD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E0DA9DE" w14:textId="3D3A6EE2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5BCA7A7" w14:textId="26F7490A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7B9D46E" w14:textId="2F176AF6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306F2188" w14:textId="326620CB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1304E30A" w14:textId="3D86C190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4E12367B" w14:textId="77777777" w:rsidR="00A10B36" w:rsidRDefault="00A10B36" w:rsidP="00A10B36">
      <w:pPr>
        <w:tabs>
          <w:tab w:val="left" w:pos="6537"/>
        </w:tabs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Zalakaros Város Önkormányzata Polgármesterének 91/2020. (V.07.) számú határozata:</w:t>
      </w:r>
    </w:p>
    <w:p w14:paraId="2BC0E89F" w14:textId="77777777" w:rsidR="00A10B36" w:rsidRDefault="00A10B36" w:rsidP="00A10B36">
      <w:pPr>
        <w:tabs>
          <w:tab w:val="left" w:pos="6537"/>
        </w:tabs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A8F0BC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által a </w:t>
      </w:r>
      <w:r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</w:t>
      </w:r>
      <w:r>
        <w:rPr>
          <w:rFonts w:ascii="Times New Roman" w:hAnsi="Times New Roman"/>
          <w:bCs/>
          <w:sz w:val="24"/>
          <w:szCs w:val="24"/>
        </w:rPr>
        <w:t xml:space="preserve">- a </w:t>
      </w:r>
      <w:r>
        <w:rPr>
          <w:rFonts w:ascii="Times New Roman" w:hAnsi="Times New Roman"/>
          <w:sz w:val="24"/>
          <w:szCs w:val="24"/>
        </w:rPr>
        <w:t>Zalakarosi Fürdő Zrt</w:t>
      </w:r>
      <w:r>
        <w:rPr>
          <w:rFonts w:ascii="Times New Roman" w:hAnsi="Times New Roman"/>
          <w:bCs/>
          <w:sz w:val="24"/>
          <w:szCs w:val="24"/>
        </w:rPr>
        <w:t xml:space="preserve"> Felügyelő Bizottságának és a képviselőtestületi tagokkal többségének az előzetes egyeztetés során kifejezett egyező véleménye szerint- </w:t>
      </w:r>
      <w:r>
        <w:rPr>
          <w:rFonts w:ascii="Times New Roman" w:hAnsi="Times New Roman"/>
          <w:sz w:val="24"/>
          <w:szCs w:val="24"/>
        </w:rPr>
        <w:t>a Zalakarosi Fürdő Zrt. soron következő közgyűlésén Zalakaros Város Önkormányzata részvényes képviselőjeként azt az álláspontot képviselem, hogy a vezérigazgatói tisztség betöltésére vonatkozó pályázat a jelen határozat mellékletében szereplő tartalommal kerüljön kiírásra.</w:t>
      </w:r>
    </w:p>
    <w:p w14:paraId="46280F06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D531E6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 május 08.</w:t>
      </w:r>
    </w:p>
    <w:p w14:paraId="52E7FA6D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Baracskai Gyuláné gazdasági igazgató, Csetneki Ügyvédi Iroda</w:t>
      </w:r>
    </w:p>
    <w:p w14:paraId="287F1871" w14:textId="77777777" w:rsidR="00A10B36" w:rsidRDefault="00A10B36" w:rsidP="00A10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 megküldéséért felelős: Bodor Johanna titkársági és igazgatási ügyintéző</w:t>
      </w:r>
    </w:p>
    <w:p w14:paraId="2ED96FA8" w14:textId="77777777" w:rsidR="00A10B36" w:rsidRDefault="00A10B36" w:rsidP="00A10B36">
      <w:pPr>
        <w:rPr>
          <w:rFonts w:ascii="Times New Roman" w:hAnsi="Times New Roman"/>
          <w:sz w:val="24"/>
          <w:szCs w:val="24"/>
        </w:rPr>
      </w:pPr>
    </w:p>
    <w:p w14:paraId="669D5A3E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9BF10A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</w:t>
      </w:r>
    </w:p>
    <w:p w14:paraId="227AD16B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14:paraId="4C167DC3" w14:textId="15E385CC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490A26C" w14:textId="4BB3F5BB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1E6E15F" w14:textId="2160DC92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1BFA8576" w14:textId="77777777" w:rsidR="000575CC" w:rsidRDefault="000575CC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0184D47" w14:textId="6F599846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B339C74" w14:textId="77777777" w:rsidR="002325DD" w:rsidRPr="00466F94" w:rsidRDefault="002325DD" w:rsidP="00466F94">
      <w:pPr>
        <w:pStyle w:val="NormlWeb"/>
        <w:spacing w:line="312" w:lineRule="atLeast"/>
        <w:rPr>
          <w:bCs/>
          <w:color w:val="000000" w:themeColor="text1"/>
        </w:rPr>
      </w:pPr>
    </w:p>
    <w:p w14:paraId="56FFC012" w14:textId="5CC0C5F8" w:rsidR="001C483C" w:rsidRDefault="001C483C"/>
    <w:p w14:paraId="6A779B99" w14:textId="09993AFD" w:rsidR="00A10B36" w:rsidRDefault="00A10B36"/>
    <w:p w14:paraId="5678BFCB" w14:textId="7162BE50" w:rsidR="00A10B36" w:rsidRDefault="00A10B36"/>
    <w:p w14:paraId="742BEEA8" w14:textId="546F9CF0" w:rsidR="00A10B36" w:rsidRDefault="00A10B36"/>
    <w:p w14:paraId="58E49168" w14:textId="53AB240A" w:rsidR="00A10B36" w:rsidRDefault="00A10B36"/>
    <w:p w14:paraId="679264A1" w14:textId="762B5BE3" w:rsidR="00A10B36" w:rsidRDefault="00A10B36"/>
    <w:p w14:paraId="787106C7" w14:textId="231DEF1D" w:rsidR="00A10B36" w:rsidRDefault="00A10B36"/>
    <w:p w14:paraId="4E6AF7E3" w14:textId="78B49CD3" w:rsidR="00A10B36" w:rsidRDefault="00A10B36"/>
    <w:p w14:paraId="43F130EE" w14:textId="16EEF20E" w:rsidR="00A10B36" w:rsidRDefault="00A10B36"/>
    <w:p w14:paraId="739ADB06" w14:textId="77777777" w:rsidR="00A10B36" w:rsidRDefault="00A10B36" w:rsidP="00A10B36">
      <w:pPr>
        <w:tabs>
          <w:tab w:val="left" w:pos="6537"/>
        </w:tabs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Zalakaros Város Önkormányzata Polgármesterének 92/2020. (V.07.) számú határozata:</w:t>
      </w:r>
    </w:p>
    <w:p w14:paraId="16D15CBC" w14:textId="77777777" w:rsidR="00A10B36" w:rsidRDefault="00A10B36" w:rsidP="00A10B36">
      <w:pPr>
        <w:tabs>
          <w:tab w:val="left" w:pos="6537"/>
        </w:tabs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DF4CF8" w14:textId="77777777" w:rsidR="00A10B36" w:rsidRDefault="00A10B36" w:rsidP="00A10B36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Magyarország Kormánya által a </w:t>
      </w:r>
      <w:r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katasztrófavédelemről és a hozzá kapcsolódó egyes törvények módosításáról szóló 2011. évi CXXVIII. törvény 46.§. (4) bekezdésében biztosított jogkörömben eljárva</w:t>
      </w:r>
    </w:p>
    <w:p w14:paraId="2998BA89" w14:textId="77777777" w:rsidR="00A10B36" w:rsidRDefault="00A10B36" w:rsidP="00A10B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Zalakaros Város Önkormányzata (8749 Zalakaros, Gyógyfürdő tér 1.) ajánlatkérő által a Zalakaros, 311/1 hrsz.-ú ingatlanon lévő Gyógyhelyi látogatóépület, kiszolgáló „B” épület, valamint a rendezvénytéren található borházak üzemeltetéséhez kapcsolódóan üzemeltetési feladat ellátására beérkezett Zalakarosi Turisztikai Nonprofit Kft. 8749 Zalakaros, Gyógyfürdő tér 10. által benyújtott ajánlatot érvényesnek nyilvánítom. </w:t>
      </w:r>
    </w:p>
    <w:p w14:paraId="6338D7BC" w14:textId="77777777" w:rsidR="00A10B36" w:rsidRDefault="00A10B36" w:rsidP="00A10B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Nyertes ajánlattevőként a Zalakarosi Turisztikai Nonprofit Kft.-t, (8749 Zalakaros, Gyógyfürdő tér 10.) hirdetem ki mindösszesen 788.000,- Ft + 212 760,- Ft ÁFA = 1 000 760,- Ft/hó, azaz bruttó egymillió- hétszázhatvan forint/hó vállalási árral.</w:t>
      </w:r>
    </w:p>
    <w:p w14:paraId="16B92975" w14:textId="77777777" w:rsidR="00A10B36" w:rsidRDefault="00A10B36" w:rsidP="00A10B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A bérleti szerződést a határozat alapján a Zalakarosi Turisztikai Nonprofit Kft.-vel megkötöm.</w:t>
      </w:r>
    </w:p>
    <w:p w14:paraId="58781F08" w14:textId="77777777" w:rsidR="00A10B36" w:rsidRDefault="00A10B36" w:rsidP="00A10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 május 15.</w:t>
      </w:r>
      <w:r>
        <w:rPr>
          <w:rFonts w:ascii="Times New Roman" w:hAnsi="Times New Roman"/>
          <w:sz w:val="24"/>
          <w:szCs w:val="24"/>
        </w:rPr>
        <w:br/>
        <w:t>Felelős: Novák Ferenc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Operatív felelős: Hohl–Szabó Edina projektmenedzser</w:t>
      </w:r>
    </w:p>
    <w:p w14:paraId="134B5239" w14:textId="77777777" w:rsidR="00A10B36" w:rsidRDefault="00A10B36" w:rsidP="00A10B36">
      <w:pPr>
        <w:rPr>
          <w:rFonts w:ascii="Times New Roman" w:hAnsi="Times New Roman"/>
          <w:sz w:val="24"/>
          <w:szCs w:val="24"/>
        </w:rPr>
      </w:pPr>
    </w:p>
    <w:p w14:paraId="4B9DFFCA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AD33C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</w:t>
      </w:r>
    </w:p>
    <w:p w14:paraId="28365906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14:paraId="67C8C386" w14:textId="1C01CD9D" w:rsidR="00A10B36" w:rsidRDefault="00A10B36"/>
    <w:p w14:paraId="0C39C306" w14:textId="1EFB7F7E" w:rsidR="00A10B36" w:rsidRDefault="00A10B36"/>
    <w:p w14:paraId="3156D519" w14:textId="6B39EF21" w:rsidR="00A10B36" w:rsidRDefault="00A10B36"/>
    <w:p w14:paraId="2897B708" w14:textId="5F557310" w:rsidR="00A10B36" w:rsidRDefault="00A10B36"/>
    <w:p w14:paraId="6C2C1FC0" w14:textId="73CAFB03" w:rsidR="00A10B36" w:rsidRDefault="00A10B36"/>
    <w:p w14:paraId="4D0CA271" w14:textId="78C0A8BB" w:rsidR="00A10B36" w:rsidRDefault="00A10B36"/>
    <w:p w14:paraId="12160C6A" w14:textId="72E7095C" w:rsidR="00A10B36" w:rsidRDefault="00A10B36"/>
    <w:p w14:paraId="245EF9DF" w14:textId="6AA4A5C5" w:rsidR="00A10B36" w:rsidRDefault="00A10B36"/>
    <w:p w14:paraId="49785487" w14:textId="284F9058" w:rsidR="00A10B36" w:rsidRDefault="00A10B36"/>
    <w:p w14:paraId="0F613685" w14:textId="1F7548C9" w:rsidR="00A10B36" w:rsidRDefault="00A10B36"/>
    <w:p w14:paraId="717610E5" w14:textId="59732524" w:rsidR="00A10B36" w:rsidRDefault="00A10B36"/>
    <w:p w14:paraId="3164AAF9" w14:textId="7DFFE493" w:rsidR="00A10B36" w:rsidRDefault="00A10B36"/>
    <w:p w14:paraId="5CF0DE9A" w14:textId="1F9895E2" w:rsidR="00A10B36" w:rsidRDefault="00A10B36"/>
    <w:p w14:paraId="3BBAD412" w14:textId="09668FA2" w:rsidR="00A10B36" w:rsidRDefault="00A10B36"/>
    <w:p w14:paraId="6AE7A39B" w14:textId="77777777" w:rsidR="00A10B36" w:rsidRDefault="00A10B36" w:rsidP="00A10B36">
      <w:pPr>
        <w:tabs>
          <w:tab w:val="left" w:pos="6537"/>
        </w:tabs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Zalakaros Város Önkormányzata Polgármesterének 93/2020. (V.07.) számú határozata:</w:t>
      </w:r>
    </w:p>
    <w:p w14:paraId="537C5616" w14:textId="77777777" w:rsidR="00A10B36" w:rsidRDefault="00A10B36" w:rsidP="00A10B36">
      <w:pPr>
        <w:tabs>
          <w:tab w:val="left" w:pos="6537"/>
        </w:tabs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FF6FAB" w14:textId="77777777" w:rsidR="00A10B36" w:rsidRDefault="00A10B36" w:rsidP="00A10B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által a </w:t>
      </w:r>
      <w:r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</w:t>
      </w:r>
      <w:r w:rsidRPr="00A04C8A">
        <w:rPr>
          <w:rFonts w:ascii="Times New Roman" w:hAnsi="Times New Roman"/>
          <w:sz w:val="24"/>
          <w:szCs w:val="24"/>
        </w:rPr>
        <w:t xml:space="preserve">az államháztartáson kívüli forrás átadásáról és átvételéről szóló 15/2014. (VI.21.) önkormányzati rendeletben foglaltakra tekintettel </w:t>
      </w:r>
    </w:p>
    <w:p w14:paraId="596BDF9E" w14:textId="77777777" w:rsidR="00A10B36" w:rsidRDefault="00A10B36" w:rsidP="00A10B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a Zalakarosi Önkéntes Tűzoltó Egyesület részére</w:t>
      </w:r>
      <w:r w:rsidRPr="00A04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tekintettel a koronavírus járvány veszélyhelyzet idején végzett munkájukra is - m</w:t>
      </w:r>
      <w:r w:rsidRPr="00A04C8A">
        <w:rPr>
          <w:rFonts w:ascii="Times New Roman" w:hAnsi="Times New Roman"/>
          <w:sz w:val="24"/>
          <w:szCs w:val="24"/>
        </w:rPr>
        <w:t xml:space="preserve">űszaki </w:t>
      </w:r>
      <w:r>
        <w:rPr>
          <w:rFonts w:ascii="Times New Roman" w:hAnsi="Times New Roman"/>
          <w:sz w:val="24"/>
          <w:szCs w:val="24"/>
        </w:rPr>
        <w:t xml:space="preserve">vizsgáztatási, biztosítási költségekre, üzemanyagköltségre </w:t>
      </w:r>
      <w:r w:rsidRPr="00A04C8A">
        <w:rPr>
          <w:rFonts w:ascii="Times New Roman" w:hAnsi="Times New Roman"/>
          <w:sz w:val="24"/>
          <w:szCs w:val="24"/>
        </w:rPr>
        <w:t>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C8A">
        <w:rPr>
          <w:rFonts w:ascii="Times New Roman" w:hAnsi="Times New Roman"/>
          <w:sz w:val="24"/>
          <w:szCs w:val="24"/>
        </w:rPr>
        <w:t>könyvelői díjra, ös</w:t>
      </w:r>
      <w:r>
        <w:rPr>
          <w:rFonts w:ascii="Times New Roman" w:hAnsi="Times New Roman"/>
          <w:sz w:val="24"/>
          <w:szCs w:val="24"/>
        </w:rPr>
        <w:t>szesen 200 000 Ft összeg támogatást biztosítok.</w:t>
      </w:r>
    </w:p>
    <w:p w14:paraId="1A6E8AD7" w14:textId="77777777" w:rsidR="00A10B36" w:rsidRDefault="00A10B36" w:rsidP="00A10B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felkérem a jegyzőt, hogy gondoskodjon a támogatási szerződés elkészítéséről.</w:t>
      </w:r>
    </w:p>
    <w:p w14:paraId="1DD116CD" w14:textId="77777777" w:rsidR="00A10B36" w:rsidRDefault="00A10B36" w:rsidP="00A10B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a további nonprofit szervezetek részéről beérkezett támogatási igény elbírálását felfüggesztem, ezekről legkésőbb 2020. szeptember 30-ig kell dönteni, úgy, hogy a kérelmezőknek 2020. szeptember 15-ig nyilatkozniuk kell a támogatási igény fenntartásáról.</w:t>
      </w:r>
    </w:p>
    <w:p w14:paraId="79646EE4" w14:textId="77777777" w:rsidR="00A10B36" w:rsidRPr="00BC46AF" w:rsidRDefault="00A10B36" w:rsidP="00A10B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felkérem a Hivatal pénzügyi osztályát, hogy minden pályázót értesítsen e döntésemről.</w:t>
      </w:r>
    </w:p>
    <w:p w14:paraId="1CFF186B" w14:textId="77777777" w:rsidR="00A10B36" w:rsidRDefault="00A10B36" w:rsidP="00A10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1-2.pont vonatkozásában 2020. május 30.</w:t>
      </w:r>
    </w:p>
    <w:p w14:paraId="01587074" w14:textId="77777777" w:rsidR="00A10B36" w:rsidRDefault="00A10B36" w:rsidP="00A10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3.pont vonatkozásában 2020. szeptember 15. és 2020. szeptember 30.</w:t>
      </w:r>
    </w:p>
    <w:p w14:paraId="38DED2BB" w14:textId="77777777" w:rsidR="00A10B36" w:rsidRDefault="00A10B36" w:rsidP="00A10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4. pont vonatkozásában 2020. május 25.</w:t>
      </w:r>
      <w:r>
        <w:rPr>
          <w:rFonts w:ascii="Times New Roman" w:hAnsi="Times New Roman"/>
          <w:sz w:val="24"/>
          <w:szCs w:val="24"/>
        </w:rPr>
        <w:br/>
        <w:t>Felelős: Novák Ferenc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Operatív felelős: Horváthné Juhász Barbara, pénzügyi osztályvezető, </w:t>
      </w:r>
      <w:r>
        <w:rPr>
          <w:rFonts w:ascii="Times New Roman" w:hAnsi="Times New Roman"/>
          <w:sz w:val="24"/>
          <w:szCs w:val="24"/>
        </w:rPr>
        <w:br/>
        <w:t xml:space="preserve">                            Dr. Szentgyörgyvölgyi Eszter jogi referens</w:t>
      </w:r>
    </w:p>
    <w:p w14:paraId="57471970" w14:textId="77777777" w:rsidR="00A10B36" w:rsidRDefault="00A10B36" w:rsidP="00A10B36">
      <w:pPr>
        <w:tabs>
          <w:tab w:val="left" w:pos="6537"/>
        </w:tabs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A7CA42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072763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</w:t>
      </w:r>
    </w:p>
    <w:p w14:paraId="727EB988" w14:textId="77777777" w:rsidR="00A10B36" w:rsidRDefault="00A10B36" w:rsidP="00A10B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14:paraId="3EA0EC34" w14:textId="3E926321" w:rsidR="00A10B36" w:rsidRDefault="00A10B36"/>
    <w:p w14:paraId="10F1B378" w14:textId="237ECB34" w:rsidR="00A10B36" w:rsidRDefault="00A10B36"/>
    <w:p w14:paraId="52463DBD" w14:textId="6BBB702C" w:rsidR="00A10B36" w:rsidRDefault="00A10B36"/>
    <w:p w14:paraId="10CB3323" w14:textId="5E756F99" w:rsidR="00A10B36" w:rsidRDefault="00A10B36"/>
    <w:p w14:paraId="5A472F06" w14:textId="77E3EF57" w:rsidR="00A10B36" w:rsidRDefault="00A10B36"/>
    <w:p w14:paraId="7E61C799" w14:textId="08334779" w:rsidR="00A10B36" w:rsidRDefault="00A10B36"/>
    <w:p w14:paraId="3249AF6B" w14:textId="4FDB7A21" w:rsidR="00A10B36" w:rsidRDefault="00A10B36"/>
    <w:p w14:paraId="31E93129" w14:textId="5A0FBE52" w:rsidR="00A10B36" w:rsidRDefault="00A10B36"/>
    <w:p w14:paraId="2905341F" w14:textId="47AD450E" w:rsidR="00A10B36" w:rsidRDefault="00A10B36"/>
    <w:p w14:paraId="5D3F01FA" w14:textId="553BB022" w:rsidR="00A10B36" w:rsidRDefault="00A10B36"/>
    <w:p w14:paraId="6DE0D9CC" w14:textId="661051F5" w:rsidR="00A10B36" w:rsidRDefault="00A10B36"/>
    <w:p w14:paraId="1B24FEBF" w14:textId="754D9796" w:rsidR="00A10B36" w:rsidRDefault="00A10B36"/>
    <w:p w14:paraId="2B0CE2EA" w14:textId="77777777" w:rsidR="008E3E2C" w:rsidRPr="002A2DD2" w:rsidRDefault="008E3E2C" w:rsidP="008E3E2C">
      <w:pPr>
        <w:jc w:val="both"/>
        <w:rPr>
          <w:rFonts w:ascii="Times New Roman" w:hAnsi="Times New Roman"/>
          <w:b/>
          <w:sz w:val="24"/>
          <w:szCs w:val="24"/>
        </w:rPr>
      </w:pPr>
      <w:r w:rsidRPr="002A2DD2">
        <w:rPr>
          <w:rFonts w:ascii="Times New Roman" w:hAnsi="Times New Roman"/>
          <w:b/>
          <w:sz w:val="24"/>
          <w:szCs w:val="24"/>
        </w:rPr>
        <w:lastRenderedPageBreak/>
        <w:t>Zalakaros Város Önkormányzata Polgármesteréne</w:t>
      </w:r>
      <w:r>
        <w:rPr>
          <w:rFonts w:ascii="Times New Roman" w:hAnsi="Times New Roman"/>
          <w:b/>
          <w:sz w:val="24"/>
          <w:szCs w:val="24"/>
        </w:rPr>
        <w:t>k 94</w:t>
      </w:r>
      <w:r w:rsidRPr="002A2DD2">
        <w:rPr>
          <w:rFonts w:ascii="Times New Roman" w:hAnsi="Times New Roman"/>
          <w:b/>
          <w:sz w:val="24"/>
          <w:szCs w:val="24"/>
        </w:rPr>
        <w:t xml:space="preserve">/2020. </w:t>
      </w:r>
      <w:r>
        <w:rPr>
          <w:rFonts w:ascii="Times New Roman" w:hAnsi="Times New Roman"/>
          <w:b/>
          <w:sz w:val="24"/>
          <w:szCs w:val="24"/>
        </w:rPr>
        <w:t>(V.07.)</w:t>
      </w:r>
      <w:r w:rsidRPr="002A2DD2">
        <w:rPr>
          <w:rFonts w:ascii="Times New Roman" w:hAnsi="Times New Roman"/>
          <w:b/>
          <w:sz w:val="24"/>
          <w:szCs w:val="24"/>
        </w:rPr>
        <w:t xml:space="preserve"> számú határozata:</w:t>
      </w:r>
    </w:p>
    <w:p w14:paraId="2869E587" w14:textId="77777777" w:rsidR="008E3E2C" w:rsidRPr="002A2DD2" w:rsidRDefault="008E3E2C" w:rsidP="008E3E2C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hAnsi="Times New Roman"/>
          <w:sz w:val="24"/>
          <w:szCs w:val="24"/>
        </w:rPr>
        <w:t xml:space="preserve">Magyarország Kormánya által a </w:t>
      </w:r>
      <w:r w:rsidRPr="002A2DD2">
        <w:rPr>
          <w:rFonts w:ascii="Times New Roman" w:eastAsia="Times New Roman" w:hAnsi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2A2DD2">
        <w:rPr>
          <w:rFonts w:ascii="Times New Roman" w:hAnsi="Times New Roman"/>
          <w:sz w:val="24"/>
          <w:szCs w:val="24"/>
        </w:rPr>
        <w:t xml:space="preserve">a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úgy határoztam, hogy </w:t>
      </w:r>
    </w:p>
    <w:p w14:paraId="01974091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1./ az önkormányzat, illetve az intézményei által tervezett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új beruházás nem indítható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ellenkező döntésig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A</w:t>
      </w:r>
      <w:r w:rsidRPr="002A2DD2">
        <w:rPr>
          <w:rFonts w:ascii="Times New Roman" w:hAnsi="Times New Roman"/>
          <w:sz w:val="24"/>
          <w:szCs w:val="24"/>
        </w:rPr>
        <w:t xml:space="preserve"> már folyamatban lévő vagy aláírt kötelezettségvállalással rendelkező beruházások kezdhetőek meg vagy folytathatóak, de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csak külön polgármesteri engedéllyel.</w:t>
      </w:r>
      <w:r w:rsidRPr="002A2DD2">
        <w:rPr>
          <w:rFonts w:ascii="Times New Roman" w:hAnsi="Times New Roman"/>
          <w:sz w:val="24"/>
          <w:szCs w:val="24"/>
        </w:rPr>
        <w:t xml:space="preserve"> További – a költségvetésben szereplő beruházások – csak polgármesteri engedéllyel kezdhetőek, valósíthatóak meg.  A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z intézmények működéséhez elengedhetetlenül fontos kérdésekben kerülhet csak sor a vezetők részéről új kötelezettségvállalásra, de erre is a polgármesterrel történő egyeztetési kötelezettség vonatkozik.</w:t>
      </w:r>
    </w:p>
    <w:p w14:paraId="2294A9F5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2./ az önkormányzat intézményeinél a szükséges karbantartási és felújítási munkák polgármesteri engedéllyel kezdhetőek meg. Az engedélyezett munkákhoz az anyagköltséget az intézmény költségvetéséből a munka megvalósítását elsősorban az intézmény alkalmazottjainak munkavégzésével kell megvalósítani.</w:t>
      </w:r>
    </w:p>
    <w:p w14:paraId="3C48E715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3./ javaslom a Zalakarosi Fürdő Zrt. közgyűlésének is, hogy a 2020. évre tervezett beruházásaik megvalósítását halasszák el és a veszélyhelyzet megszűnését követően döntsenek azokról, új kötelezettségvállalásra csak az önkormányzat által delegált FB tag egyetértése esetén kerülhet sor.</w:t>
      </w:r>
    </w:p>
    <w:p w14:paraId="53D5F61E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4./ a Zalakaros városban 2020. évre tervezett önkormányzati rendezvényekre biztosított költségek 80%-a zárolásra kerül, a jogszabályi feltételek megléte esetén azon rendezvények rendezhetőek meg, amelyeket a szervező saját humánerőforrásaival valósíthatja meg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A Kormányzatai döntésnek megfelelően 2020. augusztus 15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-éig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sem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sem turisztikai ren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dezvény nem tartható a városban, így a városnap sem kerül megrendezésre.</w:t>
      </w:r>
    </w:p>
    <w:p w14:paraId="524FCB31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5./ a Zalakarosi Fürdő Zrt-vel az önkormányzat tulajdonában lévő szárazcsúszda üzemeltetésére kötött szerződést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2021.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év május 1-ig felfüggesztem.</w:t>
      </w:r>
    </w:p>
    <w:p w14:paraId="5A32FF06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6./ a Termáltó és ökopart üzemeltetési szerződésében foglalt feladatok szerződésszerű végrehajtását változatlan feltételek mellett ez évben is biztosítani kell.</w:t>
      </w:r>
    </w:p>
    <w:p w14:paraId="716E7C6B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7./ a Zalakarosi Turisztikai Nonprofit Kft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a 2020.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évben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biztosított önkormányzati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támogatás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ból az ügyvezető javaslatának elfogadásával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32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millió Ft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elvonásra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kerül,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így támogatási összeg 40.250.000, - Ft összegre módosul. A támogatási szerződést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ennek megfelelően kell módosítani. </w:t>
      </w:r>
    </w:p>
    <w:p w14:paraId="36A7FCA6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2533">
        <w:rPr>
          <w:rFonts w:ascii="Times New Roman" w:eastAsia="Times New Roman" w:hAnsi="Times New Roman"/>
          <w:sz w:val="24"/>
          <w:szCs w:val="24"/>
          <w:lang w:eastAsia="hu-HU"/>
        </w:rPr>
        <w:t>8./ a Zalakarosi TE működéséhez 2020.évben biztosított támogatásból - az elnökség javaslatának elfogadásával - 1,5 millió Ft összeg elvonásra kerül. A támogatási szerződést ennek megfelelően kell módosítani.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659435CF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9./ a Zalakarosi Közösség Ház és Könyvtár részére 2020.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évben biztosított önkormányzati támogatásából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-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az intézményvezető javaslatának elfogadásával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-7.281.600,-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Ft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elvonásra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kerül. </w:t>
      </w:r>
    </w:p>
    <w:p w14:paraId="01E1274F" w14:textId="77777777" w:rsidR="008E3E2C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4E1B">
        <w:rPr>
          <w:rFonts w:ascii="Times New Roman" w:eastAsia="Times New Roman" w:hAnsi="Times New Roman"/>
          <w:sz w:val="24"/>
          <w:szCs w:val="24"/>
          <w:lang w:eastAsia="hu-HU"/>
        </w:rPr>
        <w:t xml:space="preserve">10./ a Zalakarosi Óvoda és Bölcsőde részére 2020. évben biztosított önkormányzati támogatásából - az intézményvezető javaslatának elfogadására figyelemmel – a várható </w:t>
      </w:r>
      <w:r w:rsidRPr="00774E1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működési bevétel elmaradás miatt nem kerül sor elvonásra, de az éves jutalomkeret és a munkáltatói járulékok megtakarításából származó összeg nem használható fel.</w:t>
      </w:r>
    </w:p>
    <w:p w14:paraId="35ADC4C3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11./ a Zalakarosi Közös Önkormányzati Hivatal részére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2020.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önkormányzati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támogatásból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a jegyző javaslatának elfogadásával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-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E53F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8 439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 </w:t>
      </w:r>
      <w:r w:rsidRPr="006E53F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500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,-</w:t>
      </w:r>
      <w:r w:rsidRPr="006E53F9">
        <w:rPr>
          <w:rFonts w:ascii="Times New Roman" w:eastAsia="Times New Roman" w:hAnsi="Times New Roman"/>
          <w:sz w:val="24"/>
          <w:szCs w:val="24"/>
          <w:lang w:eastAsia="hu-HU"/>
        </w:rPr>
        <w:t xml:space="preserve"> Ft összeg elvonásra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kerül.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6662361F" w14:textId="77777777" w:rsidR="008E3E2C" w:rsidRPr="002A2DD2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12./ a Karos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-P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ark Kft.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2020.évben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közfoglalkoztatáshoz nyújtott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önkormányzati támogatásából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az ügyvezető javaslatának elfogadásával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–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3.546.000</w:t>
      </w:r>
      <w:r w:rsidRPr="006E53F9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-</w:t>
      </w:r>
      <w:r w:rsidRPr="006E53F9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összeg </w:t>
      </w:r>
      <w:r w:rsidRPr="006E53F9">
        <w:rPr>
          <w:rFonts w:ascii="Times New Roman" w:eastAsia="Times New Roman" w:hAnsi="Times New Roman"/>
          <w:sz w:val="24"/>
          <w:szCs w:val="24"/>
          <w:lang w:eastAsia="hu-HU"/>
        </w:rPr>
        <w:t>elvonásra kerül. A közszolgáltatási szerződés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összege bruttó 6.038.850 Ft-tal csökkentésre kerül. A gépvásárláshoz nyújtott 4.000.000 Ft támogatás a beszerzés halasztása miatt nem kerül átadásra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Kft.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részére. A közszolgáltatási </w:t>
      </w:r>
      <w:r w:rsidRPr="006E53F9">
        <w:rPr>
          <w:rFonts w:ascii="Times New Roman" w:eastAsia="Times New Roman" w:hAnsi="Times New Roman"/>
          <w:sz w:val="24"/>
          <w:szCs w:val="24"/>
          <w:lang w:eastAsia="hu-HU"/>
        </w:rPr>
        <w:t>és a támogatási szerződés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eket</w:t>
      </w:r>
      <w:r w:rsidRPr="006E53F9">
        <w:rPr>
          <w:rFonts w:ascii="Times New Roman" w:eastAsia="Times New Roman" w:hAnsi="Times New Roman"/>
          <w:sz w:val="24"/>
          <w:szCs w:val="24"/>
          <w:lang w:eastAsia="hu-HU"/>
        </w:rPr>
        <w:t xml:space="preserve"> is ennek megfelelően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kell módosítani. </w:t>
      </w:r>
    </w:p>
    <w:p w14:paraId="60C32677" w14:textId="77777777" w:rsidR="008E3E2C" w:rsidRPr="00234E97" w:rsidRDefault="008E3E2C" w:rsidP="008E3E2C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13/ a Zalakaros Város Önkormányzatának 2020.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i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költségvetésében a veszélyhelyzetre való tekintettel a határozat 14.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1-7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./ pontjában meghatározott költséghelyekről a képviselőtestület tagjainak, illetve a KÖH vezetőinek javaslata alapján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összesen </w:t>
      </w:r>
      <w:r w:rsidRPr="00234E97">
        <w:rPr>
          <w:rFonts w:ascii="Times New Roman" w:eastAsia="Times New Roman" w:hAnsi="Times New Roman"/>
          <w:sz w:val="24"/>
          <w:szCs w:val="24"/>
          <w:lang w:eastAsia="hu-HU"/>
        </w:rPr>
        <w:t xml:space="preserve">193.593.732, - Ft kerül átcsoportosításra a működési célú céltartalékok közé, az önkormányzat kieső bevételeinek pótlására. </w:t>
      </w:r>
    </w:p>
    <w:p w14:paraId="39A78FF4" w14:textId="77777777" w:rsidR="008E3E2C" w:rsidRPr="00234E97" w:rsidRDefault="008E3E2C" w:rsidP="008E3E2C">
      <w:pPr>
        <w:jc w:val="both"/>
        <w:rPr>
          <w:rFonts w:ascii="Times New Roman" w:hAnsi="Times New Roman"/>
          <w:sz w:val="24"/>
          <w:szCs w:val="24"/>
        </w:rPr>
      </w:pPr>
      <w:r w:rsidRPr="00234E97">
        <w:rPr>
          <w:rFonts w:ascii="Times New Roman" w:hAnsi="Times New Roman"/>
          <w:sz w:val="24"/>
          <w:szCs w:val="24"/>
        </w:rPr>
        <w:t xml:space="preserve">14./az elvont, átcsoportosított összegek részletesen: </w:t>
      </w:r>
    </w:p>
    <w:p w14:paraId="6C4A4C9E" w14:textId="77777777" w:rsidR="008E3E2C" w:rsidRPr="003863AD" w:rsidRDefault="008E3E2C" w:rsidP="008E3E2C">
      <w:pPr>
        <w:jc w:val="both"/>
        <w:rPr>
          <w:rFonts w:ascii="Times New Roman" w:hAnsi="Times New Roman"/>
          <w:b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14.1./Zalakarosi Turisztikai Nonprofit Kft</w:t>
      </w:r>
      <w:r w:rsidRPr="00234E97">
        <w:rPr>
          <w:rFonts w:ascii="Times New Roman" w:hAnsi="Times New Roman"/>
          <w:b/>
          <w:sz w:val="24"/>
          <w:szCs w:val="24"/>
        </w:rPr>
        <w:t>.</w:t>
      </w:r>
      <w:r w:rsidRPr="00234E97">
        <w:rPr>
          <w:rFonts w:ascii="Times New Roman" w:hAnsi="Times New Roman"/>
          <w:sz w:val="24"/>
          <w:szCs w:val="24"/>
        </w:rPr>
        <w:tab/>
      </w:r>
      <w:r w:rsidRPr="00234E97">
        <w:rPr>
          <w:rFonts w:ascii="Times New Roman" w:hAnsi="Times New Roman"/>
          <w:sz w:val="24"/>
          <w:szCs w:val="24"/>
        </w:rPr>
        <w:tab/>
      </w:r>
      <w:r w:rsidRPr="00234E97">
        <w:rPr>
          <w:rFonts w:ascii="Times New Roman" w:hAnsi="Times New Roman"/>
          <w:sz w:val="24"/>
          <w:szCs w:val="24"/>
        </w:rPr>
        <w:tab/>
      </w:r>
      <w:r w:rsidRPr="00234E97">
        <w:rPr>
          <w:rFonts w:ascii="Times New Roman" w:hAnsi="Times New Roman"/>
          <w:sz w:val="24"/>
          <w:szCs w:val="24"/>
        </w:rPr>
        <w:tab/>
      </w:r>
      <w:r w:rsidRPr="00234E97">
        <w:rPr>
          <w:rFonts w:ascii="Times New Roman" w:hAnsi="Times New Roman"/>
          <w:sz w:val="24"/>
          <w:szCs w:val="24"/>
        </w:rPr>
        <w:tab/>
      </w:r>
      <w:r w:rsidRPr="00234E97">
        <w:rPr>
          <w:rFonts w:ascii="Times New Roman" w:hAnsi="Times New Roman"/>
          <w:sz w:val="24"/>
          <w:szCs w:val="24"/>
        </w:rPr>
        <w:tab/>
      </w:r>
      <w:r w:rsidRPr="00234E97">
        <w:rPr>
          <w:rFonts w:ascii="Times New Roman" w:hAnsi="Times New Roman"/>
          <w:sz w:val="24"/>
          <w:szCs w:val="24"/>
        </w:rPr>
        <w:tab/>
      </w:r>
      <w:r w:rsidRPr="00234E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34E97">
        <w:rPr>
          <w:rFonts w:ascii="Times New Roman" w:hAnsi="Times New Roman"/>
          <w:sz w:val="18"/>
          <w:szCs w:val="18"/>
        </w:rPr>
        <w:t>adatok Ft-ban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843"/>
      </w:tblGrid>
      <w:tr w:rsidR="008E3E2C" w:rsidRPr="00234E97" w14:paraId="76FA8953" w14:textId="77777777" w:rsidTr="003B61D1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673" w14:textId="77777777" w:rsidR="008E3E2C" w:rsidRPr="00234E97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Rendezvények költsége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01F" w14:textId="77777777" w:rsidR="008E3E2C" w:rsidRPr="00234E97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-12 000 000</w:t>
            </w:r>
          </w:p>
        </w:tc>
      </w:tr>
      <w:tr w:rsidR="008E3E2C" w:rsidRPr="00234E97" w14:paraId="0AEAA7D7" w14:textId="77777777" w:rsidTr="003B61D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CEF" w14:textId="77777777" w:rsidR="008E3E2C" w:rsidRPr="00234E97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Marketing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FF7" w14:textId="77777777" w:rsidR="008E3E2C" w:rsidRPr="00234E97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-12 000 000</w:t>
            </w:r>
          </w:p>
        </w:tc>
      </w:tr>
      <w:tr w:rsidR="008E3E2C" w:rsidRPr="00234E97" w14:paraId="4A74D21F" w14:textId="77777777" w:rsidTr="003B61D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62A" w14:textId="77777777" w:rsidR="008E3E2C" w:rsidRPr="00234E97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Bérköltség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8E7" w14:textId="77777777" w:rsidR="008E3E2C" w:rsidRPr="00234E97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-7 000 000</w:t>
            </w:r>
          </w:p>
        </w:tc>
      </w:tr>
      <w:tr w:rsidR="008E3E2C" w:rsidRPr="00234E97" w14:paraId="45EA2590" w14:textId="77777777" w:rsidTr="003B61D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EAF" w14:textId="77777777" w:rsidR="008E3E2C" w:rsidRPr="00234E97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Anyagjellegű ráfordítások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E17" w14:textId="77777777" w:rsidR="008E3E2C" w:rsidRPr="00234E97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-1 000 000</w:t>
            </w:r>
          </w:p>
        </w:tc>
      </w:tr>
      <w:tr w:rsidR="008E3E2C" w:rsidRPr="002A2DD2" w14:paraId="41603648" w14:textId="77777777" w:rsidTr="003B61D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CCB" w14:textId="77777777" w:rsidR="008E3E2C" w:rsidRPr="00234E97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Összes megtakarítás (önkormányzati támogatás csökkentés)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C8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34E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-32 000 000</w:t>
            </w:r>
          </w:p>
        </w:tc>
      </w:tr>
    </w:tbl>
    <w:p w14:paraId="230F4DB0" w14:textId="77777777" w:rsidR="008E3E2C" w:rsidRDefault="008E3E2C" w:rsidP="008E3E2C">
      <w:pPr>
        <w:rPr>
          <w:rFonts w:ascii="Times New Roman" w:hAnsi="Times New Roman"/>
          <w:sz w:val="24"/>
          <w:szCs w:val="24"/>
        </w:rPr>
      </w:pPr>
    </w:p>
    <w:p w14:paraId="1D241123" w14:textId="77777777" w:rsidR="008E3E2C" w:rsidRPr="003863AD" w:rsidRDefault="008E3E2C" w:rsidP="008E3E2C">
      <w:pPr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14.2./Zalakarosi Turisztikai Egyesületnél javasolt</w:t>
      </w:r>
    </w:p>
    <w:p w14:paraId="0BB22809" w14:textId="77777777" w:rsidR="008E3E2C" w:rsidRPr="002A2DD2" w:rsidRDefault="008E3E2C" w:rsidP="008E3E2C">
      <w:pPr>
        <w:rPr>
          <w:rFonts w:ascii="Times New Roman" w:hAnsi="Times New Roman"/>
          <w:sz w:val="24"/>
          <w:szCs w:val="24"/>
        </w:rPr>
      </w:pPr>
      <w:r w:rsidRPr="002A2DD2">
        <w:rPr>
          <w:rFonts w:ascii="Times New Roman" w:hAnsi="Times New Roman"/>
          <w:sz w:val="24"/>
          <w:szCs w:val="24"/>
        </w:rPr>
        <w:t xml:space="preserve">Az Egyesület mindössze 2.000.000 Ft költségcsökkentésre tett javaslatot. Ebből – a többi intézményhez hasonlóan - javasoljuk a jutalom összegének megfelelő támogatás elvonását </w:t>
      </w:r>
      <w:r w:rsidRPr="002A2DD2">
        <w:rPr>
          <w:rFonts w:ascii="Times New Roman" w:hAnsi="Times New Roman"/>
          <w:b/>
          <w:bCs/>
          <w:sz w:val="24"/>
          <w:szCs w:val="24"/>
        </w:rPr>
        <w:t xml:space="preserve">1.500.000 </w:t>
      </w:r>
      <w:r w:rsidRPr="002A2DD2">
        <w:rPr>
          <w:rFonts w:ascii="Times New Roman" w:hAnsi="Times New Roman"/>
          <w:sz w:val="24"/>
          <w:szCs w:val="24"/>
        </w:rPr>
        <w:t xml:space="preserve">Ft összegben. </w:t>
      </w:r>
    </w:p>
    <w:p w14:paraId="4CB69D36" w14:textId="77777777" w:rsidR="008E3E2C" w:rsidRPr="003863AD" w:rsidRDefault="008E3E2C" w:rsidP="008E3E2C">
      <w:pPr>
        <w:rPr>
          <w:rFonts w:ascii="Times New Roman" w:hAnsi="Times New Roman"/>
          <w:b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14.3./Közösségi Ház és Könyvtár</w:t>
      </w:r>
      <w:bookmarkStart w:id="0" w:name="_Hlk40791773"/>
      <w:r w:rsidRPr="003863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34E97">
        <w:rPr>
          <w:rFonts w:ascii="Times New Roman" w:hAnsi="Times New Roman"/>
          <w:bCs/>
          <w:sz w:val="18"/>
          <w:szCs w:val="18"/>
        </w:rPr>
        <w:t>adatok Ft-ban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</w:tblGrid>
      <w:tr w:rsidR="008E3E2C" w:rsidRPr="002A2DD2" w14:paraId="7C0FC23D" w14:textId="77777777" w:rsidTr="003B61D1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14BA0673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Június 30-ig elmaradó rendezvények költsége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77C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-3 300 000</w:t>
            </w:r>
          </w:p>
        </w:tc>
      </w:tr>
      <w:tr w:rsidR="008E3E2C" w:rsidRPr="002A2DD2" w14:paraId="51E6905A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855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Szociális hozzájárulási adó csökkenése miatti megtakarítás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643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-150 000</w:t>
            </w:r>
          </w:p>
        </w:tc>
      </w:tr>
      <w:tr w:rsidR="008E3E2C" w:rsidRPr="002A2DD2" w14:paraId="5A109FA8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A663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Sportpálya karbantartási díja (Karos Park ingyen végzi)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7B3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-1 371 600</w:t>
            </w:r>
          </w:p>
        </w:tc>
      </w:tr>
      <w:tr w:rsidR="008E3E2C" w:rsidRPr="002A2DD2" w14:paraId="7A203805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3DF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Művészeti csoportok vezetőinek díjazása június 30-ig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4CF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-1 140 000</w:t>
            </w:r>
          </w:p>
        </w:tc>
      </w:tr>
      <w:tr w:rsidR="008E3E2C" w:rsidRPr="002A2DD2" w14:paraId="419D2CDC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B51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Elmaradó beruházások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3DF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-1 320 000</w:t>
            </w:r>
          </w:p>
        </w:tc>
      </w:tr>
      <w:tr w:rsidR="008E3E2C" w:rsidRPr="002A2DD2" w14:paraId="51E708AB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EA9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Összes megtakarítás (intézmény finanszírozás csökkentése)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1F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-7 281 600</w:t>
            </w:r>
          </w:p>
        </w:tc>
      </w:tr>
    </w:tbl>
    <w:p w14:paraId="27445AD8" w14:textId="77777777" w:rsidR="008E3E2C" w:rsidRPr="003863AD" w:rsidRDefault="008E3E2C" w:rsidP="008E3E2C">
      <w:pPr>
        <w:rPr>
          <w:rFonts w:ascii="Times New Roman" w:hAnsi="Times New Roman"/>
          <w:bCs/>
          <w:sz w:val="24"/>
          <w:szCs w:val="24"/>
        </w:rPr>
      </w:pPr>
      <w:r w:rsidRPr="003863AD">
        <w:rPr>
          <w:rFonts w:ascii="Times New Roman" w:hAnsi="Times New Roman"/>
          <w:bCs/>
          <w:sz w:val="24"/>
          <w:szCs w:val="24"/>
        </w:rPr>
        <w:t xml:space="preserve">A kertmozi idei működését csak abban az esetben javasolt engedélyezni, amennyiben az intézményvezető nyilatkozik arról, hogy a működtetés megoldható úgy, hogy várható bevételek fedezik a felmerült költségeket.  </w:t>
      </w:r>
    </w:p>
    <w:p w14:paraId="045DD854" w14:textId="77777777" w:rsidR="008E3E2C" w:rsidRPr="003863AD" w:rsidRDefault="008E3E2C" w:rsidP="008E3E2C">
      <w:pPr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lastRenderedPageBreak/>
        <w:t>14.4./Zalakarosi Óvoda és Bölcsőde</w:t>
      </w:r>
    </w:p>
    <w:p w14:paraId="1F40C969" w14:textId="77777777" w:rsidR="008E3E2C" w:rsidRPr="00234E97" w:rsidRDefault="008E3E2C" w:rsidP="008E3E2C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34E97">
        <w:rPr>
          <w:rFonts w:ascii="Times New Roman" w:hAnsi="Times New Roman"/>
          <w:bCs/>
          <w:sz w:val="18"/>
          <w:szCs w:val="18"/>
        </w:rPr>
        <w:t>adatok Ft-ban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</w:tblGrid>
      <w:tr w:rsidR="008E3E2C" w:rsidRPr="002A2DD2" w14:paraId="1CDC79A3" w14:textId="77777777" w:rsidTr="003B61D1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225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Jutalom keret munkáltatói járulékkal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567C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-705 000</w:t>
            </w:r>
          </w:p>
        </w:tc>
      </w:tr>
      <w:tr w:rsidR="008E3E2C" w:rsidRPr="002A2DD2" w14:paraId="20C0A958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A98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Szociális hozzájárulási adó csökkenése miatti megtakarítás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4E4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-700 000</w:t>
            </w:r>
          </w:p>
        </w:tc>
      </w:tr>
      <w:tr w:rsidR="008E3E2C" w:rsidRPr="002A2DD2" w14:paraId="2455F0C4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58A2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Összes megtakarítás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32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-1 405 000</w:t>
            </w:r>
          </w:p>
        </w:tc>
      </w:tr>
    </w:tbl>
    <w:p w14:paraId="100261A1" w14:textId="77777777" w:rsidR="008E3E2C" w:rsidRPr="004078D9" w:rsidRDefault="008E3E2C" w:rsidP="008E3E2C">
      <w:pPr>
        <w:rPr>
          <w:rFonts w:ascii="Times New Roman" w:hAnsi="Times New Roman"/>
          <w:b/>
          <w:sz w:val="24"/>
          <w:szCs w:val="24"/>
        </w:rPr>
      </w:pPr>
    </w:p>
    <w:p w14:paraId="46680979" w14:textId="77777777" w:rsidR="008E3E2C" w:rsidRPr="003863AD" w:rsidRDefault="008E3E2C" w:rsidP="008E3E2C">
      <w:pPr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14.5./Zalakarosi Közös Önkormányzati Hivatal</w:t>
      </w:r>
    </w:p>
    <w:p w14:paraId="20403256" w14:textId="77777777" w:rsidR="008E3E2C" w:rsidRPr="00234E97" w:rsidRDefault="008E3E2C" w:rsidP="008E3E2C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34E97">
        <w:rPr>
          <w:rFonts w:ascii="Times New Roman" w:hAnsi="Times New Roman"/>
          <w:bCs/>
          <w:sz w:val="18"/>
          <w:szCs w:val="18"/>
        </w:rPr>
        <w:t>adatok Ft-ban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</w:tblGrid>
      <w:tr w:rsidR="008E3E2C" w:rsidRPr="002A2DD2" w14:paraId="25A96874" w14:textId="77777777" w:rsidTr="003B61D1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CBD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Jutalomkeret munkáltatói járulékkal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42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-3 872 500</w:t>
            </w:r>
          </w:p>
        </w:tc>
      </w:tr>
      <w:tr w:rsidR="008E3E2C" w:rsidRPr="002A2DD2" w14:paraId="76163E6E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B07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Közterület felügyelő bére járulékkal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0EC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-2 326 500</w:t>
            </w:r>
          </w:p>
        </w:tc>
      </w:tr>
      <w:tr w:rsidR="008E3E2C" w:rsidRPr="002A2DD2" w14:paraId="5C5240BB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3DA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Közterület felügyelő egyéb eszköz beszerzése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CFA2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-644 500</w:t>
            </w:r>
          </w:p>
        </w:tc>
      </w:tr>
      <w:tr w:rsidR="008E3E2C" w:rsidRPr="002A2DD2" w14:paraId="79A2E2C1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FB1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Hivatali reprezentációs keret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983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-300 000</w:t>
            </w:r>
          </w:p>
        </w:tc>
      </w:tr>
      <w:tr w:rsidR="008E3E2C" w:rsidRPr="002A2DD2" w14:paraId="7755DD44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0D8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Szociális hozzájárulási adó csökkenése miatti megtakarítás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CB1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-796 000</w:t>
            </w:r>
          </w:p>
        </w:tc>
      </w:tr>
      <w:tr w:rsidR="008E3E2C" w:rsidRPr="002A2DD2" w14:paraId="0AB7F482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7809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Laptop vásárlás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AE5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-500 000</w:t>
            </w:r>
          </w:p>
        </w:tc>
      </w:tr>
      <w:tr w:rsidR="008E3E2C" w:rsidRPr="002A2DD2" w14:paraId="56A656DD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DBD8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Összes megtakarítás (intézmény finanszírozás csökkentése)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54A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-8 439 500</w:t>
            </w:r>
          </w:p>
        </w:tc>
      </w:tr>
    </w:tbl>
    <w:p w14:paraId="465F31DA" w14:textId="77777777" w:rsidR="008E3E2C" w:rsidRPr="002A2DD2" w:rsidRDefault="008E3E2C" w:rsidP="008E3E2C">
      <w:pPr>
        <w:rPr>
          <w:rFonts w:ascii="Times New Roman" w:hAnsi="Times New Roman"/>
          <w:sz w:val="24"/>
          <w:szCs w:val="24"/>
        </w:rPr>
      </w:pPr>
    </w:p>
    <w:p w14:paraId="4D0862AB" w14:textId="77777777" w:rsidR="008E3E2C" w:rsidRPr="003863AD" w:rsidRDefault="008E3E2C" w:rsidP="008E3E2C">
      <w:pPr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14.6./ Karos-Park Kft.</w:t>
      </w:r>
    </w:p>
    <w:p w14:paraId="55BE183B" w14:textId="77777777" w:rsidR="008E3E2C" w:rsidRPr="00234E97" w:rsidRDefault="008E3E2C" w:rsidP="008E3E2C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34E97">
        <w:rPr>
          <w:rFonts w:ascii="Times New Roman" w:hAnsi="Times New Roman"/>
          <w:bCs/>
          <w:sz w:val="18"/>
          <w:szCs w:val="18"/>
        </w:rPr>
        <w:t>adatok Ft-ban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42"/>
      </w:tblGrid>
      <w:tr w:rsidR="008E3E2C" w:rsidRPr="002A2DD2" w14:paraId="3A3BAB1D" w14:textId="77777777" w:rsidTr="003B61D1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6EAA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Közszolgáltatási szerződés módosítása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ACA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-6 038 850</w:t>
            </w:r>
          </w:p>
        </w:tc>
      </w:tr>
      <w:tr w:rsidR="008E3E2C" w:rsidRPr="002A2DD2" w14:paraId="50A0447A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84F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Közfoglalkoztatott Cafeteria támogatásának visszautalása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132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-3 546 000</w:t>
            </w:r>
          </w:p>
        </w:tc>
      </w:tr>
      <w:tr w:rsidR="008E3E2C" w:rsidRPr="002A2DD2" w14:paraId="73F42B33" w14:textId="77777777" w:rsidTr="003B61D1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E9F1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Gépvásárlás elhalasztása miatt támogatási összeg visszavonása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926C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-4 000 000</w:t>
            </w:r>
          </w:p>
        </w:tc>
      </w:tr>
      <w:tr w:rsidR="008E3E2C" w:rsidRPr="002A2DD2" w14:paraId="79C79E18" w14:textId="77777777" w:rsidTr="003B61D1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2801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Összes önkormányzati megtakarítás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E87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-13 584 850</w:t>
            </w:r>
          </w:p>
        </w:tc>
      </w:tr>
    </w:tbl>
    <w:p w14:paraId="7A0904FD" w14:textId="77777777" w:rsidR="008E3E2C" w:rsidRPr="004078D9" w:rsidRDefault="008E3E2C" w:rsidP="008E3E2C">
      <w:pPr>
        <w:rPr>
          <w:rFonts w:ascii="Times New Roman" w:hAnsi="Times New Roman"/>
          <w:b/>
          <w:sz w:val="24"/>
          <w:szCs w:val="24"/>
        </w:rPr>
      </w:pPr>
    </w:p>
    <w:p w14:paraId="47114AEE" w14:textId="77777777" w:rsidR="008E3E2C" w:rsidRPr="003863AD" w:rsidRDefault="008E3E2C" w:rsidP="008E3E2C">
      <w:pPr>
        <w:rPr>
          <w:rFonts w:ascii="Times New Roman" w:hAnsi="Times New Roman"/>
          <w:sz w:val="24"/>
          <w:szCs w:val="24"/>
        </w:rPr>
      </w:pPr>
      <w:r w:rsidRPr="003863AD">
        <w:rPr>
          <w:rFonts w:ascii="Times New Roman" w:hAnsi="Times New Roman"/>
          <w:sz w:val="24"/>
          <w:szCs w:val="24"/>
        </w:rPr>
        <w:t>14.7./ Zalakaros Város Önkormányzata</w:t>
      </w:r>
    </w:p>
    <w:p w14:paraId="7D747163" w14:textId="77777777" w:rsidR="008E3E2C" w:rsidRPr="00234E97" w:rsidRDefault="008E3E2C" w:rsidP="008E3E2C">
      <w:pPr>
        <w:rPr>
          <w:rFonts w:ascii="Times New Roman" w:hAnsi="Times New Roman"/>
          <w:bCs/>
          <w:sz w:val="18"/>
          <w:szCs w:val="18"/>
        </w:rPr>
      </w:pPr>
      <w:r w:rsidRPr="003863AD">
        <w:rPr>
          <w:rFonts w:ascii="Times New Roman" w:hAnsi="Times New Roman"/>
          <w:sz w:val="24"/>
          <w:szCs w:val="24"/>
        </w:rPr>
        <w:t>Működési kiadások</w:t>
      </w:r>
      <w:r w:rsidRPr="003863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34E97">
        <w:rPr>
          <w:rFonts w:ascii="Times New Roman" w:hAnsi="Times New Roman"/>
          <w:bCs/>
          <w:sz w:val="18"/>
          <w:szCs w:val="18"/>
        </w:rPr>
        <w:t>adatok Ft-ban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843"/>
      </w:tblGrid>
      <w:tr w:rsidR="008E3E2C" w:rsidRPr="002A2DD2" w14:paraId="0EFA80EF" w14:textId="77777777" w:rsidTr="003B61D1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D680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Szociális hozzájárulási adó csökkenése miatti megtakarítás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F04C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-518 000</w:t>
            </w:r>
          </w:p>
        </w:tc>
      </w:tr>
      <w:tr w:rsidR="008E3E2C" w:rsidRPr="002A2DD2" w14:paraId="39DDAB91" w14:textId="77777777" w:rsidTr="003B61D1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04D3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Sportalapítvány támogatása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EBD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-2 000 000</w:t>
            </w:r>
          </w:p>
        </w:tc>
      </w:tr>
      <w:tr w:rsidR="008E3E2C" w:rsidRPr="002A2DD2" w14:paraId="1D0750A3" w14:textId="77777777" w:rsidTr="003B61D1"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080BAA87" w14:textId="77777777" w:rsidR="008E3E2C" w:rsidRPr="003863AD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863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Beruházások, felújítások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99B025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E3E2C" w:rsidRPr="002A2DD2" w14:paraId="7FCEB96E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3CAD44D9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ipari csarnok fűtés bővítése, csapadékvíz elvezetés (marad 600 ezer)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7052F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  </w:t>
            </w: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-2 321 000</w:t>
            </w:r>
          </w:p>
        </w:tc>
      </w:tr>
      <w:tr w:rsidR="008E3E2C" w:rsidRPr="002A2DD2" w14:paraId="56393292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38ACBD9A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Rendőrségi parkoló bővítése (elmarad)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F29489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-300 000</w:t>
            </w:r>
          </w:p>
        </w:tc>
      </w:tr>
      <w:tr w:rsidR="008E3E2C" w:rsidRPr="002A2DD2" w14:paraId="34D30AE0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6B55ECF8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Kutyafuttató kialakítása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70CF71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-1 000 000</w:t>
            </w:r>
          </w:p>
        </w:tc>
      </w:tr>
      <w:tr w:rsidR="008E3E2C" w:rsidRPr="002A2DD2" w14:paraId="13A0EF9C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1F5511A3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Temetői munkák (ravatalozó, sétányok, növények, 5 db amerikai típusú sírhely) (marad 5,5 millió Ft)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92610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-10 000 000</w:t>
            </w:r>
          </w:p>
        </w:tc>
      </w:tr>
      <w:tr w:rsidR="008E3E2C" w:rsidRPr="002A2DD2" w14:paraId="76C10066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382" w:type="dxa"/>
            <w:shd w:val="clear" w:color="auto" w:fill="auto"/>
            <w:vAlign w:val="center"/>
            <w:hideMark/>
          </w:tcPr>
          <w:p w14:paraId="2014F1A4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külső világítás bejárathoz (elmarad)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86DC5F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-100 000</w:t>
            </w:r>
          </w:p>
        </w:tc>
      </w:tr>
      <w:tr w:rsidR="008E3E2C" w:rsidRPr="002A2DD2" w14:paraId="44367216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65394BBA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beépített hangtechnika civil ház nagytermébe (elmarad)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1B1661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-700 000</w:t>
            </w:r>
          </w:p>
        </w:tc>
      </w:tr>
      <w:tr w:rsidR="008E3E2C" w:rsidRPr="002A2DD2" w14:paraId="073BDF06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77C39094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hangfal moziba (elmarad)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8E6EC2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-400 000</w:t>
            </w:r>
          </w:p>
        </w:tc>
      </w:tr>
      <w:tr w:rsidR="008E3E2C" w:rsidRPr="002A2DD2" w14:paraId="06CD2644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1EE794CA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klíma (4 db) civil házba (elmarad)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43D849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-900 000</w:t>
            </w:r>
          </w:p>
        </w:tc>
      </w:tr>
      <w:tr w:rsidR="008E3E2C" w:rsidRPr="002A2DD2" w14:paraId="0111EB5D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0741A598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Karácsonyi díszkivilágítás bővítése (elmarad)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7A761B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-1 000 000</w:t>
            </w:r>
          </w:p>
        </w:tc>
      </w:tr>
      <w:tr w:rsidR="008E3E2C" w:rsidRPr="002A2DD2" w14:paraId="08763EB4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277F0483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Kertmozi tető felújítás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DCD222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-15 240 000</w:t>
            </w:r>
          </w:p>
        </w:tc>
      </w:tr>
      <w:tr w:rsidR="008E3E2C" w:rsidRPr="002A2DD2" w14:paraId="2D85644C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3B50412E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Konyha tető felújítás Napnyugat köz felől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E1479F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-8 200 000</w:t>
            </w:r>
          </w:p>
        </w:tc>
      </w:tr>
      <w:tr w:rsidR="008E3E2C" w:rsidRPr="002A2DD2" w14:paraId="2125FFCF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716580A9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Épített értékek védelme (marad 200 ezer Ft)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05D76B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-300 000</w:t>
            </w:r>
          </w:p>
        </w:tc>
      </w:tr>
      <w:tr w:rsidR="008E3E2C" w:rsidRPr="002A2DD2" w14:paraId="2B7C25D5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49D37D2B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Tourinform alatti nyilvános WC felújítása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75B3B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-2 000 000</w:t>
            </w:r>
          </w:p>
        </w:tc>
      </w:tr>
      <w:tr w:rsidR="008E3E2C" w:rsidRPr="002A2DD2" w14:paraId="147FB359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54C4389D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Behiáki irodaépület és raktárépületek állagmegóvása, felújítása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BCCFE2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-15 240 000</w:t>
            </w:r>
          </w:p>
        </w:tc>
      </w:tr>
      <w:tr w:rsidR="008E3E2C" w:rsidRPr="002A2DD2" w14:paraId="0DABA3DC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02101130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Járdák felújítása (marad 2,5 millió Ft)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70063A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-2 500 000</w:t>
            </w:r>
          </w:p>
        </w:tc>
      </w:tr>
      <w:tr w:rsidR="008E3E2C" w:rsidRPr="002A2DD2" w14:paraId="36B5D39C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0CB9EFAA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Tartalékokból átcsoportosítás elmaradt bevételek pótlására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2BFDD6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8E3E2C" w:rsidRPr="002A2DD2" w14:paraId="7DBDB7DF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883CB7B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Nonprofit szervezetek támogatására (marad 3,5 millió Ft)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73221648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-11 500 000</w:t>
            </w:r>
          </w:p>
        </w:tc>
      </w:tr>
      <w:tr w:rsidR="008E3E2C" w:rsidRPr="002A2DD2" w14:paraId="1BF262A1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243DF9E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Mozi pályázat önrész (a pályázat nem nyert)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30E6A91C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-6 598 782</w:t>
            </w:r>
          </w:p>
        </w:tc>
      </w:tr>
      <w:tr w:rsidR="008E3E2C" w:rsidRPr="002A2DD2" w14:paraId="1A70A1BB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3CBE6A98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Villamos hálózat bővítés (marad 5 millió Ft)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700C1438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-5 000 000</w:t>
            </w:r>
          </w:p>
        </w:tc>
      </w:tr>
      <w:tr w:rsidR="008E3E2C" w:rsidRPr="002A2DD2" w14:paraId="2D516409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6DF9404C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Civil ház terasz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0E249AC0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-3 810 000</w:t>
            </w:r>
          </w:p>
        </w:tc>
      </w:tr>
      <w:tr w:rsidR="008E3E2C" w:rsidRPr="002A2DD2" w14:paraId="30B99045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6776E29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Szálláshely táblák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EC9D9E9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-4 000 000</w:t>
            </w:r>
          </w:p>
        </w:tc>
      </w:tr>
      <w:tr w:rsidR="008E3E2C" w:rsidRPr="002A2DD2" w14:paraId="053F9216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59E06BA0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Behiáki raktárépület bontás (elmarad)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118DBAAF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-10 160 000</w:t>
            </w:r>
          </w:p>
        </w:tc>
      </w:tr>
      <w:tr w:rsidR="008E3E2C" w:rsidRPr="002A2DD2" w14:paraId="251B726F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72D4068B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Trófea kiállítás előkészítése (marad 5 millió Ft)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B0BF74F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-10 000 000</w:t>
            </w:r>
          </w:p>
        </w:tc>
      </w:tr>
      <w:tr w:rsidR="008E3E2C" w:rsidRPr="002A2DD2" w14:paraId="45E4F7F3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auto"/>
            <w:noWrap/>
            <w:vAlign w:val="center"/>
          </w:tcPr>
          <w:p w14:paraId="2901D2E9" w14:textId="77777777" w:rsidR="008E3E2C" w:rsidRPr="002A2DD2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Szőlő utca előkészítése (csak tervezés 3 millió Ft)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604EC2B" w14:textId="77777777" w:rsidR="008E3E2C" w:rsidRPr="002A2DD2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A2DD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-17 000 000</w:t>
            </w:r>
          </w:p>
        </w:tc>
      </w:tr>
      <w:tr w:rsidR="008E3E2C" w:rsidRPr="002A2DD2" w14:paraId="2507B716" w14:textId="77777777" w:rsidTr="003B6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2" w:type="dxa"/>
            <w:shd w:val="clear" w:color="auto" w:fill="FFFFFF" w:themeFill="background1"/>
            <w:noWrap/>
            <w:vAlign w:val="center"/>
          </w:tcPr>
          <w:p w14:paraId="7C09064E" w14:textId="77777777" w:rsidR="008E3E2C" w:rsidRPr="00CA6A56" w:rsidRDefault="008E3E2C" w:rsidP="003B6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A6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 átcsoportosítható összeg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143E729" w14:textId="77777777" w:rsidR="008E3E2C" w:rsidRPr="00CA6A56" w:rsidRDefault="008E3E2C" w:rsidP="003B6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A6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130 787 782</w:t>
            </w:r>
          </w:p>
        </w:tc>
      </w:tr>
    </w:tbl>
    <w:p w14:paraId="34077A65" w14:textId="77777777" w:rsidR="008E3E2C" w:rsidRDefault="008E3E2C" w:rsidP="008E3E2C">
      <w:pPr>
        <w:jc w:val="both"/>
        <w:rPr>
          <w:rFonts w:ascii="Times New Roman" w:hAnsi="Times New Roman"/>
          <w:sz w:val="24"/>
          <w:szCs w:val="24"/>
        </w:rPr>
      </w:pPr>
      <w:r w:rsidRPr="008978E4">
        <w:rPr>
          <w:rFonts w:ascii="Times New Roman" w:hAnsi="Times New Roman"/>
          <w:sz w:val="24"/>
          <w:szCs w:val="24"/>
        </w:rPr>
        <w:t xml:space="preserve">15./ a </w:t>
      </w:r>
      <w:r>
        <w:rPr>
          <w:rFonts w:ascii="Times New Roman" w:hAnsi="Times New Roman"/>
          <w:sz w:val="24"/>
          <w:szCs w:val="24"/>
        </w:rPr>
        <w:t xml:space="preserve">14./1-7. pontban foglalt változásokat Zalakaros Város Önkormányzatának 2020. évi költségvetésén át kell vezetni, valamint a </w:t>
      </w:r>
      <w:r w:rsidRPr="008978E4">
        <w:rPr>
          <w:rFonts w:ascii="Times New Roman" w:hAnsi="Times New Roman"/>
          <w:sz w:val="24"/>
          <w:szCs w:val="24"/>
        </w:rPr>
        <w:t>gazdasági társaságok üzleti tervé</w:t>
      </w:r>
      <w:r>
        <w:rPr>
          <w:rFonts w:ascii="Times New Roman" w:hAnsi="Times New Roman"/>
          <w:sz w:val="24"/>
          <w:szCs w:val="24"/>
        </w:rPr>
        <w:t xml:space="preserve">t ennek megfelelően módosítani kell. </w:t>
      </w:r>
    </w:p>
    <w:p w14:paraId="1DEF4AE6" w14:textId="77777777" w:rsidR="008E3E2C" w:rsidRDefault="008E3E2C" w:rsidP="008E3E2C">
      <w:pPr>
        <w:spacing w:after="0" w:line="257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2020.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május 30. (támogatási szerződések módosítása, üzleti tervek, költségvetés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     módosítás benyújtása)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Operatív felelős: Önkormányzati intézményvezetők, </w:t>
      </w:r>
    </w:p>
    <w:p w14:paraId="00191F5B" w14:textId="77777777" w:rsidR="008E3E2C" w:rsidRDefault="008E3E2C" w:rsidP="008E3E2C">
      <w:pPr>
        <w:spacing w:after="0" w:line="257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Karos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Park Kft. és a Zalakarosi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Turisztikai Nonprofit 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ft.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ügyvezetője,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     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Zalakarosi Fürdő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Zrt.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gazgatója,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              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alakarosi Turisztikai Egyesület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esetében Czimondor Nándor turisztikai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               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ügyekért felelős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alpolgármester,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               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Szabóné dr. Csányi Mariann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 xml:space="preserve"> jegyző, Horváthné Juhász Barbara pénzügyi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                          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osztályvezető, Tóthné Őri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A2DD2">
        <w:rPr>
          <w:rFonts w:ascii="Times New Roman" w:eastAsia="Times New Roman" w:hAnsi="Times New Roman"/>
          <w:sz w:val="24"/>
          <w:szCs w:val="24"/>
          <w:lang w:eastAsia="hu-HU"/>
        </w:rPr>
        <w:t>Ibolya városfejlesztési osztályvezető</w:t>
      </w:r>
    </w:p>
    <w:p w14:paraId="5ED48DF5" w14:textId="77777777" w:rsidR="008E3E2C" w:rsidRDefault="008E3E2C" w:rsidP="008E3E2C">
      <w:pPr>
        <w:spacing w:after="0" w:line="257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Dr. Szentgyörgyvölgyi Eszter jogi referens (támogatási szerződések                                             </w:t>
      </w:r>
    </w:p>
    <w:p w14:paraId="1B56D26D" w14:textId="77777777" w:rsidR="008E3E2C" w:rsidRDefault="008E3E2C" w:rsidP="008E3E2C">
      <w:pPr>
        <w:spacing w:after="0" w:line="257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módosítása)</w:t>
      </w:r>
    </w:p>
    <w:p w14:paraId="14A53ED3" w14:textId="77777777" w:rsidR="00DB18EB" w:rsidRDefault="00DB18E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DE77C60" w14:textId="61173FC7" w:rsidR="00A10B36" w:rsidRPr="00DB18EB" w:rsidRDefault="008E3E2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Novák Ferenc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>polgármeste</w:t>
      </w:r>
      <w:r w:rsidR="00DB18EB">
        <w:rPr>
          <w:rFonts w:ascii="Times New Roman" w:eastAsia="Times New Roman" w:hAnsi="Times New Roman"/>
          <w:sz w:val="24"/>
          <w:szCs w:val="24"/>
          <w:lang w:eastAsia="hu-HU"/>
        </w:rPr>
        <w:t>r</w:t>
      </w:r>
    </w:p>
    <w:p w14:paraId="046F6416" w14:textId="405F5DF5" w:rsidR="00A10B36" w:rsidRDefault="00A10B36"/>
    <w:p w14:paraId="25A46229" w14:textId="2E5696C9" w:rsidR="00A10B36" w:rsidRDefault="00A10B36"/>
    <w:p w14:paraId="4AE37955" w14:textId="13B28354" w:rsidR="00A10B36" w:rsidRDefault="00A10B36"/>
    <w:p w14:paraId="4264F200" w14:textId="35A4C497" w:rsidR="00A10B36" w:rsidRDefault="00A10B36"/>
    <w:p w14:paraId="0D169F7D" w14:textId="37F12E97" w:rsidR="00A10B36" w:rsidRDefault="00A10B36"/>
    <w:p w14:paraId="3A9528D4" w14:textId="074C1BEB" w:rsidR="00A10B36" w:rsidRDefault="00A10B36"/>
    <w:p w14:paraId="0DD7C41E" w14:textId="298B59CA" w:rsidR="00A10B36" w:rsidRDefault="00A10B36"/>
    <w:p w14:paraId="62005846" w14:textId="4247509E" w:rsidR="00A10B36" w:rsidRDefault="00A10B36"/>
    <w:p w14:paraId="44EC9969" w14:textId="43C62D15" w:rsidR="00A10B36" w:rsidRDefault="00A10B36"/>
    <w:p w14:paraId="24BC5399" w14:textId="67DFEDAB" w:rsidR="00A10B36" w:rsidRDefault="00A10B36"/>
    <w:p w14:paraId="14ADB834" w14:textId="678058C3" w:rsidR="00A10B36" w:rsidRDefault="00A10B36"/>
    <w:p w14:paraId="41DA21AF" w14:textId="684AFF2D" w:rsidR="00A10B36" w:rsidRDefault="00A10B36"/>
    <w:p w14:paraId="202C61ED" w14:textId="61B58F3F" w:rsidR="00A10B36" w:rsidRDefault="00A10B36"/>
    <w:p w14:paraId="0D454F0A" w14:textId="36F5DC5E" w:rsidR="00A10B36" w:rsidRDefault="00A10B36"/>
    <w:p w14:paraId="1113E2A9" w14:textId="42EB1F12" w:rsidR="00A10B36" w:rsidRDefault="00A10B36"/>
    <w:p w14:paraId="5113DFC9" w14:textId="027D1198" w:rsidR="00A10B36" w:rsidRDefault="00A10B36"/>
    <w:p w14:paraId="13189318" w14:textId="30CFACE7" w:rsidR="00A10B36" w:rsidRDefault="00A10B36"/>
    <w:p w14:paraId="2A28F8B4" w14:textId="00D9E29E" w:rsidR="00A10B36" w:rsidRDefault="00A10B36"/>
    <w:p w14:paraId="1BB3407C" w14:textId="77777777" w:rsidR="00A10B36" w:rsidRDefault="00A10B36"/>
    <w:sectPr w:rsidR="00A1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575CC"/>
    <w:rsid w:val="00156955"/>
    <w:rsid w:val="00183BE5"/>
    <w:rsid w:val="001C483C"/>
    <w:rsid w:val="002325DD"/>
    <w:rsid w:val="002C3394"/>
    <w:rsid w:val="002E156F"/>
    <w:rsid w:val="00466F94"/>
    <w:rsid w:val="006A63B2"/>
    <w:rsid w:val="007247C1"/>
    <w:rsid w:val="008E3E2C"/>
    <w:rsid w:val="00910C28"/>
    <w:rsid w:val="009D6AA1"/>
    <w:rsid w:val="00A10B36"/>
    <w:rsid w:val="00A835DC"/>
    <w:rsid w:val="00D16804"/>
    <w:rsid w:val="00DB18EB"/>
    <w:rsid w:val="00DF4952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12177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</cp:revision>
  <dcterms:created xsi:type="dcterms:W3CDTF">2020-05-21T13:53:00Z</dcterms:created>
  <dcterms:modified xsi:type="dcterms:W3CDTF">2020-05-21T13:54:00Z</dcterms:modified>
</cp:coreProperties>
</file>