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850F" w14:textId="77777777" w:rsidR="00537759" w:rsidRDefault="00537759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6AFDF3" w14:textId="497BEEB5" w:rsidR="00537759" w:rsidRDefault="00537759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32817451" w14:textId="77777777" w:rsidR="0037463F" w:rsidRDefault="0037463F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1685AC" w14:textId="2B5803BF" w:rsidR="00537759" w:rsidRDefault="00537759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6A947254" w14:textId="77777777" w:rsidR="0037463F" w:rsidRDefault="0037463F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5C35A8" w14:textId="37B3B5A4" w:rsidR="00537759" w:rsidRDefault="00537759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március 15-én hozott határozatairól</w:t>
      </w:r>
    </w:p>
    <w:p w14:paraId="044C24AE" w14:textId="04C02E39" w:rsidR="00537759" w:rsidRDefault="00537759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B9F4C8" w14:textId="77777777" w:rsidR="00537759" w:rsidRDefault="00537759" w:rsidP="005377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05CE5" w14:textId="5BF2E657" w:rsidR="00537759" w:rsidRDefault="00537759" w:rsidP="00537759">
      <w:pPr>
        <w:rPr>
          <w:rFonts w:ascii="Times New Roman" w:hAnsi="Times New Roman" w:cs="Times New Roman"/>
          <w:bCs/>
          <w:sz w:val="24"/>
          <w:szCs w:val="24"/>
        </w:rPr>
      </w:pPr>
      <w:r w:rsidRPr="00537759">
        <w:rPr>
          <w:rFonts w:ascii="Times New Roman" w:hAnsi="Times New Roman" w:cs="Times New Roman"/>
          <w:bCs/>
          <w:sz w:val="24"/>
          <w:szCs w:val="24"/>
        </w:rPr>
        <w:t xml:space="preserve">Hat. száma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37759">
        <w:rPr>
          <w:rFonts w:ascii="Times New Roman" w:hAnsi="Times New Roman" w:cs="Times New Roman"/>
          <w:bCs/>
          <w:sz w:val="24"/>
          <w:szCs w:val="24"/>
        </w:rPr>
        <w:t>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107B920B" w14:textId="77777777" w:rsidR="0037463F" w:rsidRPr="00537759" w:rsidRDefault="0037463F" w:rsidP="00537759">
      <w:pPr>
        <w:rPr>
          <w:rFonts w:ascii="Times New Roman" w:hAnsi="Times New Roman" w:cs="Times New Roman"/>
          <w:bCs/>
          <w:sz w:val="24"/>
          <w:szCs w:val="24"/>
        </w:rPr>
      </w:pPr>
    </w:p>
    <w:p w14:paraId="5C834758" w14:textId="6F9E5BD4" w:rsidR="00537759" w:rsidRDefault="00537759" w:rsidP="00537759">
      <w:pPr>
        <w:pStyle w:val="NormlWeb"/>
        <w:spacing w:line="312" w:lineRule="atLeast"/>
        <w:rPr>
          <w:bCs/>
          <w:color w:val="000000" w:themeColor="text1"/>
        </w:rPr>
      </w:pPr>
      <w:r>
        <w:rPr>
          <w:bCs/>
          <w:color w:val="000000" w:themeColor="text1"/>
        </w:rPr>
        <w:t>70/2020                  Zalakarosi Óvoda és Bölcsőde intézményben rendkívüli szünet elrendelése</w:t>
      </w:r>
    </w:p>
    <w:p w14:paraId="2935B7D2" w14:textId="77777777" w:rsidR="0037463F" w:rsidRDefault="0037463F" w:rsidP="00537759">
      <w:pPr>
        <w:pStyle w:val="NormlWeb"/>
        <w:spacing w:line="312" w:lineRule="atLeast"/>
        <w:rPr>
          <w:bCs/>
        </w:rPr>
      </w:pPr>
    </w:p>
    <w:p w14:paraId="3354E897" w14:textId="78BBC194" w:rsidR="00537759" w:rsidRDefault="00537759" w:rsidP="00537759">
      <w:pPr>
        <w:pStyle w:val="NormlWeb"/>
        <w:spacing w:line="312" w:lineRule="atLeast"/>
        <w:rPr>
          <w:bCs/>
        </w:rPr>
      </w:pPr>
      <w:r>
        <w:rPr>
          <w:bCs/>
          <w:color w:val="000000" w:themeColor="text1"/>
        </w:rPr>
        <w:t>71/2020                  Zalakarosi Fürdő szolgáltatás szüneteltetéséről intézkedés</w:t>
      </w:r>
    </w:p>
    <w:p w14:paraId="619BAABC" w14:textId="539A060F" w:rsidR="00537759" w:rsidRDefault="00537759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E73D3F" w14:textId="0CD9CB09" w:rsidR="00537759" w:rsidRDefault="00537759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4EC049" w14:textId="5A3363D8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8A3F92" w14:textId="52B57F4E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1C72E" w14:textId="4BA2E79B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C127B" w14:textId="557DC51C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FA780" w14:textId="6EC9BBA7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0F3EC" w14:textId="0D0A8120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85AAD" w14:textId="468B8593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0335D" w14:textId="440F6441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85F9FE" w14:textId="37D439B9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74DBD" w14:textId="0A2E3C35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869FD" w14:textId="6596D33E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2E489" w14:textId="49765501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A7DD28" w14:textId="77777777" w:rsidR="0037463F" w:rsidRDefault="0037463F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672242" w14:textId="77777777" w:rsidR="00537759" w:rsidRDefault="00537759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37462" w14:textId="767AD71F" w:rsidR="00EC39CE" w:rsidRPr="00982FD8" w:rsidRDefault="00EC39CE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982FD8">
        <w:rPr>
          <w:rFonts w:ascii="Times New Roman" w:hAnsi="Times New Roman" w:cs="Times New Roman"/>
          <w:b/>
          <w:sz w:val="24"/>
          <w:szCs w:val="24"/>
        </w:rPr>
        <w:t>Polgármesterének 7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82FD8">
        <w:rPr>
          <w:rFonts w:ascii="Times New Roman" w:hAnsi="Times New Roman" w:cs="Times New Roman"/>
          <w:b/>
          <w:sz w:val="24"/>
          <w:szCs w:val="24"/>
        </w:rPr>
        <w:t>/2020. (III.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82FD8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593FDF19" w14:textId="77777777" w:rsidR="00EC39CE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katasztrófavédelemről és a hozzá kapcsolódó egyes törvények módosításáról szóló 2011. évi CXXVIII. törvény 46. § (4) bekezdése alapján a 45/2020. (III.14.) Kormányrendelettel kihirdetett veszélyhelyzetre tekintettel a veszélyhelyzet idejére biztosított átruházott polgármesteri jogkörömben eljárva a következőket rendelem el az élet- és vagyonbiztonságot veszélyeztető tömeges megbetegedést okozó humánjárvány megelőzése, illetve következményeinek elhárítása, a magyar állampolgárok egészségének és életének megóvása érdekében: </w:t>
      </w:r>
    </w:p>
    <w:p w14:paraId="025E9D33" w14:textId="77777777" w:rsidR="00EC39CE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Zalakarosi Óvoda és Bölcsőde intézményben 2020. március 16. napjától (hétfő) rendkívüli szünetet rendelek el.</w:t>
      </w:r>
    </w:p>
    <w:p w14:paraId="02C15C36" w14:textId="77777777" w:rsidR="00EC39CE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Ügyeleti rendszer keretében gyermekfelügyelet kerül biztosításra abban az esetben, ha a szülő semmilyen más módon nem tudja biztosítani a gyermeke napközbeni felügyeletét.</w:t>
      </w:r>
    </w:p>
    <w:p w14:paraId="4EFB3D50" w14:textId="77777777" w:rsidR="00EC39CE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Zalakarosi Óvoda és Bölcsőde intézményvezetője dolgozza ki az ügyeleti rend szabályait és erről tegyen közzé tájékoztatást.</w:t>
      </w:r>
    </w:p>
    <w:p w14:paraId="176C11A8" w14:textId="77777777" w:rsidR="00EC39CE" w:rsidRPr="00982FD8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Jelen határozat 2020. március 16. napjától lép hatályba és rendelkezései visszavonásáig érvényesek.</w:t>
      </w:r>
    </w:p>
    <w:p w14:paraId="27EE25EF" w14:textId="77777777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321BBC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5EFA4C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05B53152" w14:textId="1331C612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77886B9D" w14:textId="47956663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85C3A6" w14:textId="002584E3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047E7" w14:textId="51DC208C" w:rsidR="00537759" w:rsidRDefault="00537759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96C9C" w14:textId="242856AB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1A83A" w14:textId="00EF8534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D5BDFB" w14:textId="45E638D3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ED896" w14:textId="3667B57B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9F1FF" w14:textId="69B593F5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A136A" w14:textId="15C7BB8D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2D562" w14:textId="1270DD2E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E1F99E" w14:textId="0E31D5F4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E9A3EB" w14:textId="264243A4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9B92D" w14:textId="76B1E1F0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5B84A" w14:textId="24EBAB5A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196594" w14:textId="695A95FC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38DFBB" w14:textId="77777777" w:rsidR="0037463F" w:rsidRDefault="0037463F" w:rsidP="00EC39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D4588" w14:textId="07F07FB7" w:rsidR="00EC39CE" w:rsidRPr="00982FD8" w:rsidRDefault="00EC39CE" w:rsidP="00EC39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F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Város </w:t>
      </w:r>
      <w:r>
        <w:rPr>
          <w:rFonts w:ascii="Times New Roman" w:hAnsi="Times New Roman" w:cs="Times New Roman"/>
          <w:b/>
          <w:sz w:val="24"/>
          <w:szCs w:val="24"/>
        </w:rPr>
        <w:t xml:space="preserve">Önkormányzata </w:t>
      </w:r>
      <w:r w:rsidRPr="00982FD8">
        <w:rPr>
          <w:rFonts w:ascii="Times New Roman" w:hAnsi="Times New Roman" w:cs="Times New Roman"/>
          <w:b/>
          <w:sz w:val="24"/>
          <w:szCs w:val="24"/>
        </w:rPr>
        <w:t>Polgármesterének 7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82FD8">
        <w:rPr>
          <w:rFonts w:ascii="Times New Roman" w:hAnsi="Times New Roman" w:cs="Times New Roman"/>
          <w:b/>
          <w:sz w:val="24"/>
          <w:szCs w:val="24"/>
        </w:rPr>
        <w:t>/2020. (III.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982FD8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14:paraId="734F2D4D" w14:textId="77777777" w:rsidR="00EC39CE" w:rsidRDefault="00EC39CE" w:rsidP="00EC39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Önkormányzatának Polgármestereként a katasztrófavédelemről és a hozzá kapcsolódó egyes törvények módosításáról szóló 2011. évi CXXVIII. törvény 46. § (4) bekezdésében meghatározott átruházott jogkörében eljárva az alapján javasolja a Zalakarosi Fürdő Zrt. Közgyűlésének nevében eljáró Vezérigazgatónak, hogy Magyarország Kormányának a veszélyhelyzet kihirdetéséről szóló 40/2020. (III.11.) Korm. rendeletre illetve az 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szóló 41/2020. (III.11.) Korm. rendeletre figyelemmel intézkedjen a Zalakarosi Fürdő 2020. március 16-ával határozatlan időtartamra történő szolgáltatás szüneteltetéséről. </w:t>
      </w:r>
    </w:p>
    <w:p w14:paraId="3F89C5CE" w14:textId="77777777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Jelen határozat 2020. március 16. napjától lép hatályba és rendelkezései visszavonásig érvényesek. </w:t>
      </w:r>
    </w:p>
    <w:p w14:paraId="237639CB" w14:textId="77777777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93DEF1" w14:textId="77777777" w:rsidR="00EC39CE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C6DE4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068FF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7278B5B5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062E28BB" w14:textId="77777777" w:rsidR="00EC39CE" w:rsidRPr="00982FD8" w:rsidRDefault="00EC39CE" w:rsidP="00EC3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FFC012" w14:textId="77777777" w:rsidR="001C483C" w:rsidRDefault="001C483C"/>
    <w:sectPr w:rsidR="001C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04523"/>
    <w:multiLevelType w:val="hybridMultilevel"/>
    <w:tmpl w:val="8258E0DE"/>
    <w:lvl w:ilvl="0" w:tplc="518E1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183BE5"/>
    <w:rsid w:val="001C483C"/>
    <w:rsid w:val="0037463F"/>
    <w:rsid w:val="00537759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C39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3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344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4</cp:revision>
  <dcterms:created xsi:type="dcterms:W3CDTF">2020-04-03T07:58:00Z</dcterms:created>
  <dcterms:modified xsi:type="dcterms:W3CDTF">2020-04-27T12:57:00Z</dcterms:modified>
</cp:coreProperties>
</file>