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76CB4" w14:textId="77777777" w:rsidR="00CD0085" w:rsidRPr="003D136E" w:rsidRDefault="00CD0085" w:rsidP="00CD00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>
        <w:rPr>
          <w:rFonts w:ascii="Times New Roman" w:hAnsi="Times New Roman" w:cs="Times New Roman"/>
          <w:b/>
          <w:bCs/>
          <w:sz w:val="24"/>
          <w:szCs w:val="24"/>
        </w:rPr>
        <w:t>1-6</w:t>
      </w:r>
      <w:r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A22050" w14:textId="77777777" w:rsidR="00CD0085" w:rsidRPr="003F679E" w:rsidRDefault="00CD0085" w:rsidP="00CD00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E7EB1" w14:textId="77777777" w:rsidR="00CD0085" w:rsidRPr="003F679E" w:rsidRDefault="00CD0085" w:rsidP="00CD008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</w:t>
      </w:r>
      <w:r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9-12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4B0F4024" w14:textId="77777777" w:rsidR="00CD0085" w:rsidRPr="003F679E" w:rsidRDefault="00CD0085" w:rsidP="00CD008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231C7807" w14:textId="13F7CE94" w:rsidR="00CD0085" w:rsidRPr="003F679E" w:rsidRDefault="00CD0085" w:rsidP="00CD008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</w:t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B5C4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6355AF2" w14:textId="77777777" w:rsidR="00CD0085" w:rsidRPr="00305E7C" w:rsidRDefault="00CD0085" w:rsidP="00CD008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EEA473" w14:textId="77777777" w:rsidR="00CD0085" w:rsidRPr="00305E7C" w:rsidRDefault="00CD0085" w:rsidP="00CD008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9277B89" w14:textId="77777777" w:rsidR="00CD0085" w:rsidRPr="00305E7C" w:rsidRDefault="00CD0085" w:rsidP="00CD008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ABB139B" w14:textId="77777777" w:rsidR="00CD0085" w:rsidRDefault="00CD0085" w:rsidP="00CD008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5EBFD2C" w14:textId="77777777" w:rsidR="00CD0085" w:rsidRPr="00305E7C" w:rsidRDefault="00CD0085" w:rsidP="00CD008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95C4EFC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4EF6C2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15D48D1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BF59AF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11E06DA9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DBB320" w14:textId="683C0E9D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február </w:t>
      </w:r>
      <w:r w:rsidR="005B5C44">
        <w:rPr>
          <w:rFonts w:ascii="Times New Roman" w:hAnsi="Times New Roman" w:cs="Times New Roman"/>
          <w:b/>
          <w:sz w:val="40"/>
          <w:szCs w:val="40"/>
        </w:rPr>
        <w:t>06</w:t>
      </w:r>
      <w:r>
        <w:rPr>
          <w:rFonts w:ascii="Times New Roman" w:hAnsi="Times New Roman" w:cs="Times New Roman"/>
          <w:b/>
          <w:sz w:val="40"/>
          <w:szCs w:val="40"/>
        </w:rPr>
        <w:t>-án</w:t>
      </w:r>
      <w:r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2C73BE73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5E03DD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 üléséről</w:t>
      </w:r>
    </w:p>
    <w:p w14:paraId="04C71712" w14:textId="77777777" w:rsidR="00EF1FDB" w:rsidRPr="004D6205" w:rsidRDefault="00EF1FDB" w:rsidP="00305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CC2A9" w14:textId="77777777" w:rsidR="00EF1FDB" w:rsidRPr="004D6205" w:rsidRDefault="00EF1FDB" w:rsidP="00305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4C548" w14:textId="77777777" w:rsidR="00EF1FDB" w:rsidRPr="004D6205" w:rsidRDefault="00EF1FDB" w:rsidP="00305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1269C" w14:textId="77777777" w:rsidR="00646764" w:rsidRPr="004D6205" w:rsidRDefault="00646764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D30523" w14:textId="77777777" w:rsidR="008508BC" w:rsidRPr="004D6205" w:rsidRDefault="008508BC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790114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B55A5" w14:textId="77777777" w:rsidR="00CD0085" w:rsidRDefault="00CD0085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1A508" w14:textId="77777777" w:rsidR="00CD0085" w:rsidRDefault="00CD0085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51B1D" w14:textId="77777777" w:rsidR="00CD0085" w:rsidRDefault="00CD0085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E2770" w14:textId="77777777" w:rsidR="00CD0085" w:rsidRDefault="00CD0085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BCFD9" w14:textId="77777777" w:rsidR="00CD0085" w:rsidRPr="004D6205" w:rsidRDefault="00CD0085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1A1B4" w14:textId="77777777" w:rsidR="006123ED" w:rsidRPr="004D6205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15698E" w14:textId="77777777" w:rsidR="00AD756F" w:rsidRPr="004D6205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557F4D64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8E93F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A72F0C" w:rsidRPr="004D6205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C82C98" w:rsidRPr="004D6205">
        <w:rPr>
          <w:rFonts w:ascii="Times New Roman" w:hAnsi="Times New Roman" w:cs="Times New Roman"/>
          <w:b/>
          <w:sz w:val="24"/>
          <w:szCs w:val="24"/>
        </w:rPr>
        <w:t>február 06-án</w:t>
      </w:r>
      <w:r w:rsidR="00654496" w:rsidRPr="004D6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7CA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18,06</w:t>
      </w:r>
      <w:r w:rsidR="00DE5CE3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4D6205">
        <w:rPr>
          <w:rFonts w:ascii="Times New Roman" w:hAnsi="Times New Roman" w:cs="Times New Roman"/>
          <w:b/>
          <w:sz w:val="24"/>
          <w:szCs w:val="24"/>
        </w:rPr>
        <w:t>nyílt</w:t>
      </w:r>
      <w:r w:rsidRPr="004D6205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29A8C94A" w14:textId="77777777" w:rsidR="0005462C" w:rsidRPr="004D6205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EE696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 w:rsidRPr="004D6205">
        <w:rPr>
          <w:rFonts w:ascii="Times New Roman" w:hAnsi="Times New Roman" w:cs="Times New Roman"/>
          <w:sz w:val="24"/>
          <w:szCs w:val="24"/>
        </w:rPr>
        <w:t>Novák Ferenc</w:t>
      </w:r>
      <w:r w:rsidR="002B09FA" w:rsidRPr="004D6205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 w:rsidRPr="004D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CE3" w:rsidRPr="004D6205"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 w:rsidR="00DE5CE3" w:rsidRPr="004D6205">
        <w:rPr>
          <w:rFonts w:ascii="Times New Roman" w:hAnsi="Times New Roman" w:cs="Times New Roman"/>
          <w:sz w:val="24"/>
          <w:szCs w:val="24"/>
        </w:rPr>
        <w:t xml:space="preserve"> Nándor</w:t>
      </w:r>
      <w:r w:rsidR="008907B2" w:rsidRPr="004D6205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 w:rsidRPr="004D6205">
        <w:rPr>
          <w:rFonts w:ascii="Times New Roman" w:hAnsi="Times New Roman" w:cs="Times New Roman"/>
          <w:sz w:val="24"/>
          <w:szCs w:val="24"/>
        </w:rPr>
        <w:t xml:space="preserve">, </w:t>
      </w:r>
      <w:r w:rsidR="00DE5CE3" w:rsidRPr="004D6205">
        <w:rPr>
          <w:rFonts w:ascii="Times New Roman" w:hAnsi="Times New Roman" w:cs="Times New Roman"/>
          <w:sz w:val="24"/>
          <w:szCs w:val="24"/>
        </w:rPr>
        <w:t xml:space="preserve">Kötő Attila, Magyarné Kovács Judit, Stégli János, Végh Andor János és </w:t>
      </w:r>
      <w:proofErr w:type="spellStart"/>
      <w:r w:rsidR="00DE5CE3" w:rsidRPr="004D6205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 w:rsidRPr="004D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 w:rsidRPr="004D6205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 w:rsidRPr="004D6205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4777FF" w:rsidRPr="004D6205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4D6205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 w:rsidRPr="004D6205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14:paraId="4720E601" w14:textId="77777777" w:rsidR="00D31928" w:rsidRPr="004D6205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48236" w14:textId="77777777" w:rsidR="002B37CA" w:rsidRPr="004D6205" w:rsidRDefault="00A26BB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Az ülésen jelen van: </w:t>
      </w:r>
      <w:r w:rsidR="003E283A" w:rsidRPr="004D6205">
        <w:rPr>
          <w:rFonts w:ascii="Times New Roman" w:hAnsi="Times New Roman" w:cs="Times New Roman"/>
          <w:sz w:val="24"/>
          <w:szCs w:val="24"/>
        </w:rPr>
        <w:t xml:space="preserve">Cziráki László a Zalakarosi Fürdő Zrt. vezérigazgatója és </w:t>
      </w:r>
      <w:r w:rsidR="002B37CA" w:rsidRPr="004D6205">
        <w:rPr>
          <w:rFonts w:ascii="Times New Roman" w:hAnsi="Times New Roman" w:cs="Times New Roman"/>
          <w:sz w:val="24"/>
          <w:szCs w:val="24"/>
        </w:rPr>
        <w:t>Kovács Szabolcs a Zalakarosi Turisztikai Nonprofit Kft. ügyvezetője.</w:t>
      </w:r>
    </w:p>
    <w:p w14:paraId="17A44742" w14:textId="77777777" w:rsidR="000C1CC9" w:rsidRPr="004D6205" w:rsidRDefault="000C1CC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E6933" w14:textId="77777777" w:rsidR="00D622AE" w:rsidRPr="004D6205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5A1026" w:rsidRPr="004D6205">
        <w:rPr>
          <w:rFonts w:ascii="Times New Roman" w:hAnsi="Times New Roman" w:cs="Times New Roman"/>
          <w:sz w:val="24"/>
          <w:szCs w:val="24"/>
        </w:rPr>
        <w:t>Horváth</w:t>
      </w:r>
      <w:r w:rsidR="007A656F" w:rsidRPr="004D6205">
        <w:rPr>
          <w:rFonts w:ascii="Times New Roman" w:hAnsi="Times New Roman" w:cs="Times New Roman"/>
          <w:sz w:val="24"/>
          <w:szCs w:val="24"/>
        </w:rPr>
        <w:t>n</w:t>
      </w:r>
      <w:r w:rsidR="005A1026" w:rsidRPr="004D6205">
        <w:rPr>
          <w:rFonts w:ascii="Times New Roman" w:hAnsi="Times New Roman" w:cs="Times New Roman"/>
          <w:sz w:val="24"/>
          <w:szCs w:val="24"/>
        </w:rPr>
        <w:t>é Juhász Barbara</w:t>
      </w:r>
      <w:r w:rsidRPr="004D6205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 w:rsidRPr="004D6205">
        <w:rPr>
          <w:rFonts w:ascii="Times New Roman" w:hAnsi="Times New Roman" w:cs="Times New Roman"/>
          <w:sz w:val="24"/>
          <w:szCs w:val="24"/>
        </w:rPr>
        <w:t xml:space="preserve">, </w:t>
      </w:r>
      <w:r w:rsidR="00E40F11" w:rsidRPr="004D6205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74585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8907B2" w:rsidRPr="004D6205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 w:rsidRPr="004D6205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 w:rsidRPr="004D6205">
        <w:rPr>
          <w:rFonts w:ascii="Times New Roman" w:hAnsi="Times New Roman" w:cs="Times New Roman"/>
          <w:sz w:val="24"/>
          <w:szCs w:val="24"/>
        </w:rPr>
        <w:t>.</w:t>
      </w:r>
    </w:p>
    <w:p w14:paraId="1F26822D" w14:textId="77777777" w:rsidR="00AF7982" w:rsidRPr="004D6205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CB81D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370FFA1E" w14:textId="77777777" w:rsidR="00AF7982" w:rsidRPr="004D6205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B129B" w14:textId="77777777" w:rsidR="00AD756F" w:rsidRPr="004D6205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4D6205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F45EB2" w:rsidRPr="004D6205">
        <w:rPr>
          <w:rFonts w:ascii="Times New Roman" w:hAnsi="Times New Roman" w:cs="Times New Roman"/>
          <w:sz w:val="24"/>
          <w:szCs w:val="24"/>
        </w:rPr>
        <w:t>7</w:t>
      </w:r>
      <w:r w:rsidR="004A182B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4D6205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0D05CFFA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8737A" w14:textId="77777777" w:rsidR="008B5B7E" w:rsidRPr="004D6205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 w:rsidRPr="004D6205">
        <w:rPr>
          <w:rFonts w:ascii="Times New Roman" w:hAnsi="Times New Roman" w:cs="Times New Roman"/>
          <w:sz w:val="24"/>
          <w:szCs w:val="24"/>
        </w:rPr>
        <w:t xml:space="preserve">: </w:t>
      </w:r>
      <w:r w:rsidR="002B37CA" w:rsidRPr="004D6205">
        <w:rPr>
          <w:rFonts w:ascii="Times New Roman" w:hAnsi="Times New Roman" w:cs="Times New Roman"/>
          <w:sz w:val="24"/>
          <w:szCs w:val="24"/>
        </w:rPr>
        <w:t>Magyarné Kovács Judit</w:t>
      </w:r>
      <w:r w:rsidR="00D31928" w:rsidRPr="004D6205">
        <w:rPr>
          <w:rFonts w:ascii="Times New Roman" w:hAnsi="Times New Roman" w:cs="Times New Roman"/>
          <w:sz w:val="24"/>
          <w:szCs w:val="24"/>
        </w:rPr>
        <w:t xml:space="preserve"> és </w:t>
      </w:r>
      <w:r w:rsidR="002B37CA" w:rsidRPr="004D6205">
        <w:rPr>
          <w:rFonts w:ascii="Times New Roman" w:hAnsi="Times New Roman" w:cs="Times New Roman"/>
          <w:sz w:val="24"/>
          <w:szCs w:val="24"/>
        </w:rPr>
        <w:t>Stégli János</w:t>
      </w:r>
      <w:r w:rsidR="00D622AE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42D800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65592F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241B2A1B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ab/>
      </w:r>
    </w:p>
    <w:p w14:paraId="412B12F8" w14:textId="77777777" w:rsidR="00AD756F" w:rsidRPr="004D6205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45EB2" w:rsidRPr="004D6205">
        <w:rPr>
          <w:rFonts w:ascii="Times New Roman" w:hAnsi="Times New Roman" w:cs="Times New Roman"/>
          <w:sz w:val="24"/>
          <w:szCs w:val="24"/>
        </w:rPr>
        <w:t>7</w:t>
      </w:r>
      <w:r w:rsidRPr="004D6205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14:paraId="2C8380AC" w14:textId="77777777" w:rsidR="00AD756F" w:rsidRPr="004D6205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C1263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 w:rsidRPr="004D6205">
        <w:rPr>
          <w:rFonts w:ascii="Times New Roman" w:hAnsi="Times New Roman" w:cs="Times New Roman"/>
          <w:sz w:val="24"/>
          <w:szCs w:val="24"/>
        </w:rPr>
        <w:t>ra</w:t>
      </w:r>
      <w:r w:rsidRPr="004D6205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14:paraId="3A8A39E1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B4560" w14:textId="77777777" w:rsidR="005474FA" w:rsidRPr="004D6205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6E016F81" w14:textId="77777777" w:rsidR="00DE5CE3" w:rsidRPr="004D6205" w:rsidRDefault="00DE5CE3" w:rsidP="004C0B60">
      <w:pPr>
        <w:pStyle w:val="Lista"/>
        <w:ind w:left="0" w:firstLine="0"/>
        <w:rPr>
          <w:b/>
          <w:sz w:val="24"/>
          <w:szCs w:val="24"/>
        </w:rPr>
      </w:pPr>
    </w:p>
    <w:p w14:paraId="481F9CD4" w14:textId="77777777" w:rsidR="009E5C1C" w:rsidRPr="004D6205" w:rsidRDefault="009E5C1C" w:rsidP="009E5C1C">
      <w:pPr>
        <w:pStyle w:val="Lista"/>
        <w:ind w:left="0" w:firstLine="0"/>
        <w:rPr>
          <w:bCs/>
          <w:sz w:val="24"/>
          <w:szCs w:val="24"/>
        </w:rPr>
      </w:pPr>
      <w:r w:rsidRPr="004D6205">
        <w:rPr>
          <w:b/>
          <w:sz w:val="24"/>
          <w:szCs w:val="24"/>
        </w:rPr>
        <w:t xml:space="preserve">1. A Zalakarosi Családi-, Élmény- és Gyógyfürdő Zrt. felügyelő bizottság </w:t>
      </w:r>
      <w:r w:rsidRPr="004D6205">
        <w:rPr>
          <w:b/>
          <w:sz w:val="24"/>
          <w:szCs w:val="24"/>
        </w:rPr>
        <w:br/>
        <w:t xml:space="preserve">    ügyrendjének elfogadása</w:t>
      </w:r>
      <w:r w:rsidRPr="004D6205">
        <w:rPr>
          <w:b/>
          <w:sz w:val="24"/>
          <w:szCs w:val="24"/>
        </w:rPr>
        <w:br/>
        <w:t xml:space="preserve">    </w:t>
      </w:r>
      <w:r w:rsidRPr="004D6205">
        <w:rPr>
          <w:bCs/>
          <w:sz w:val="24"/>
          <w:szCs w:val="24"/>
        </w:rPr>
        <w:t>Előadó: Novák Ferenc polgármester</w:t>
      </w:r>
    </w:p>
    <w:p w14:paraId="7FD03951" w14:textId="77777777" w:rsidR="009E5C1C" w:rsidRPr="004D6205" w:rsidRDefault="009E5C1C" w:rsidP="009E5C1C">
      <w:pPr>
        <w:pStyle w:val="Lista"/>
        <w:ind w:left="0" w:firstLine="0"/>
        <w:rPr>
          <w:b/>
          <w:sz w:val="24"/>
          <w:szCs w:val="24"/>
        </w:rPr>
      </w:pPr>
    </w:p>
    <w:p w14:paraId="7233E37D" w14:textId="77777777" w:rsidR="009E5C1C" w:rsidRPr="004D6205" w:rsidRDefault="009E5C1C" w:rsidP="009E5C1C">
      <w:pPr>
        <w:pStyle w:val="Lista"/>
        <w:ind w:left="0" w:firstLine="0"/>
        <w:rPr>
          <w:bCs/>
          <w:sz w:val="24"/>
          <w:szCs w:val="24"/>
        </w:rPr>
      </w:pPr>
      <w:r w:rsidRPr="004D6205">
        <w:rPr>
          <w:b/>
          <w:sz w:val="24"/>
          <w:szCs w:val="24"/>
        </w:rPr>
        <w:t xml:space="preserve">2. </w:t>
      </w:r>
      <w:r w:rsidRPr="004D6205">
        <w:rPr>
          <w:b/>
          <w:bCs/>
          <w:sz w:val="24"/>
          <w:szCs w:val="24"/>
        </w:rPr>
        <w:t xml:space="preserve">A Zalakarosi Családi-, Élmény- és Gyógyfürdő Zrt. felügyelőbizottsági tag         </w:t>
      </w:r>
      <w:r w:rsidRPr="004D6205">
        <w:rPr>
          <w:b/>
          <w:bCs/>
          <w:sz w:val="24"/>
          <w:szCs w:val="24"/>
        </w:rPr>
        <w:br/>
        <w:t xml:space="preserve">    megválasztására javaslat</w:t>
      </w:r>
      <w:r w:rsidRPr="004D6205">
        <w:rPr>
          <w:b/>
          <w:sz w:val="24"/>
          <w:szCs w:val="24"/>
        </w:rPr>
        <w:br/>
        <w:t xml:space="preserve">    </w:t>
      </w:r>
      <w:r w:rsidRPr="004D6205">
        <w:rPr>
          <w:bCs/>
          <w:sz w:val="24"/>
          <w:szCs w:val="24"/>
        </w:rPr>
        <w:t>Előadó: Novák Ferenc polgármester</w:t>
      </w:r>
    </w:p>
    <w:p w14:paraId="4BAB3768" w14:textId="77777777" w:rsidR="009E5C1C" w:rsidRPr="004D6205" w:rsidRDefault="009E5C1C" w:rsidP="009E5C1C">
      <w:pPr>
        <w:pStyle w:val="Lista"/>
        <w:ind w:left="0" w:firstLine="0"/>
        <w:rPr>
          <w:bCs/>
          <w:sz w:val="24"/>
          <w:szCs w:val="24"/>
        </w:rPr>
      </w:pPr>
    </w:p>
    <w:p w14:paraId="02797A82" w14:textId="77777777" w:rsidR="009E5C1C" w:rsidRPr="004D6205" w:rsidRDefault="009E5C1C" w:rsidP="009E5C1C">
      <w:pPr>
        <w:pStyle w:val="Lista"/>
        <w:ind w:left="0" w:firstLine="0"/>
        <w:rPr>
          <w:bCs/>
          <w:sz w:val="24"/>
          <w:szCs w:val="24"/>
        </w:rPr>
      </w:pPr>
      <w:r w:rsidRPr="004D6205">
        <w:rPr>
          <w:b/>
          <w:sz w:val="24"/>
          <w:szCs w:val="24"/>
        </w:rPr>
        <w:t>3. A 2020. évi költségvetéshez kapcsolódó egyedi döntések</w:t>
      </w:r>
      <w:r w:rsidRPr="004D6205">
        <w:rPr>
          <w:bCs/>
          <w:sz w:val="24"/>
          <w:szCs w:val="24"/>
        </w:rPr>
        <w:br/>
        <w:t xml:space="preserve">    Előadó: Novák Ferenc polgármester</w:t>
      </w:r>
    </w:p>
    <w:p w14:paraId="095D8C05" w14:textId="77777777" w:rsidR="00A72F0C" w:rsidRPr="004D6205" w:rsidRDefault="00A72F0C" w:rsidP="00A72F0C">
      <w:pPr>
        <w:pStyle w:val="Lista"/>
        <w:ind w:left="0" w:firstLine="0"/>
        <w:rPr>
          <w:b/>
          <w:sz w:val="24"/>
          <w:szCs w:val="24"/>
        </w:rPr>
      </w:pPr>
    </w:p>
    <w:p w14:paraId="64D15789" w14:textId="77777777" w:rsidR="00C82C98" w:rsidRPr="004D6205" w:rsidRDefault="00C82C98" w:rsidP="00A72F0C">
      <w:pPr>
        <w:pStyle w:val="Lista"/>
        <w:ind w:left="0" w:firstLine="0"/>
        <w:rPr>
          <w:b/>
          <w:sz w:val="24"/>
          <w:szCs w:val="24"/>
        </w:rPr>
      </w:pPr>
    </w:p>
    <w:p w14:paraId="4E180AAF" w14:textId="77777777" w:rsidR="00C82C98" w:rsidRPr="004D6205" w:rsidRDefault="00C82C98" w:rsidP="00A72F0C">
      <w:pPr>
        <w:pStyle w:val="Lista"/>
        <w:ind w:left="0" w:firstLine="0"/>
        <w:rPr>
          <w:b/>
          <w:sz w:val="24"/>
          <w:szCs w:val="24"/>
        </w:rPr>
      </w:pPr>
    </w:p>
    <w:p w14:paraId="0B5ECA06" w14:textId="77777777" w:rsidR="00A72F0C" w:rsidRPr="004D6205" w:rsidRDefault="00A72F0C" w:rsidP="00F45EB2">
      <w:pPr>
        <w:rPr>
          <w:rFonts w:ascii="Times New Roman" w:hAnsi="Times New Roman" w:cs="Times New Roman"/>
          <w:bCs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br/>
      </w:r>
    </w:p>
    <w:p w14:paraId="4E78F19D" w14:textId="77777777" w:rsidR="001750A6" w:rsidRPr="004D6205" w:rsidRDefault="001750A6" w:rsidP="001750A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4D6205">
        <w:rPr>
          <w:color w:val="000000" w:themeColor="text1"/>
          <w:sz w:val="24"/>
          <w:szCs w:val="24"/>
        </w:rPr>
        <w:lastRenderedPageBreak/>
        <w:t>Novák Ferenc</w:t>
      </w:r>
      <w:r w:rsidR="002B37CA" w:rsidRPr="004D6205">
        <w:rPr>
          <w:color w:val="000000" w:themeColor="text1"/>
          <w:sz w:val="24"/>
          <w:szCs w:val="24"/>
        </w:rPr>
        <w:t>: S</w:t>
      </w:r>
      <w:r w:rsidRPr="004D6205">
        <w:rPr>
          <w:color w:val="000000" w:themeColor="text1"/>
          <w:sz w:val="24"/>
          <w:szCs w:val="24"/>
        </w:rPr>
        <w:t>zavazásra teszi fel a napirend elfogadására vonatkozó ügyrendi javaslato</w:t>
      </w:r>
      <w:r w:rsidR="000460BE" w:rsidRPr="004D6205">
        <w:rPr>
          <w:color w:val="000000" w:themeColor="text1"/>
          <w:sz w:val="24"/>
          <w:szCs w:val="24"/>
        </w:rPr>
        <w:t>t</w:t>
      </w:r>
      <w:r w:rsidR="00CD0085">
        <w:rPr>
          <w:color w:val="000000" w:themeColor="text1"/>
          <w:sz w:val="24"/>
          <w:szCs w:val="24"/>
        </w:rPr>
        <w:t>.</w:t>
      </w:r>
    </w:p>
    <w:p w14:paraId="10D9FF09" w14:textId="77777777" w:rsidR="005371AC" w:rsidRPr="004D6205" w:rsidRDefault="005371AC" w:rsidP="001750A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19BE6F" w14:textId="77777777" w:rsidR="001750A6" w:rsidRPr="004D6205" w:rsidRDefault="005371AC" w:rsidP="001750A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/>
          <w:color w:val="000000" w:themeColor="text1"/>
          <w:sz w:val="24"/>
          <w:szCs w:val="24"/>
        </w:rPr>
        <w:t xml:space="preserve">              Képviselőtestület 7 igen szavazattal, ellenszavazat és tartózkodás nélkül a napirend elfogadására vonatkozó ügyrendi javaslatot elfogadta.</w:t>
      </w:r>
    </w:p>
    <w:p w14:paraId="74AB6AB5" w14:textId="77777777" w:rsidR="00A72F0C" w:rsidRPr="004D6205" w:rsidRDefault="00D7012A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644FB" w:rsidRPr="004D6205">
        <w:rPr>
          <w:rFonts w:ascii="Times New Roman" w:hAnsi="Times New Roman" w:cs="Times New Roman"/>
          <w:b/>
          <w:bCs/>
          <w:sz w:val="24"/>
          <w:szCs w:val="24"/>
        </w:rPr>
        <w:t>z elfogadot</w:t>
      </w:r>
      <w:r w:rsidR="00EC3914" w:rsidRPr="004D620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644FB" w:rsidRPr="004D6205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6F299F68" w14:textId="77777777" w:rsidR="009E5C1C" w:rsidRPr="004D6205" w:rsidRDefault="009E5C1C" w:rsidP="009E5C1C">
      <w:pPr>
        <w:pStyle w:val="Lista"/>
        <w:ind w:left="0" w:firstLine="0"/>
        <w:rPr>
          <w:bCs/>
          <w:sz w:val="24"/>
          <w:szCs w:val="24"/>
        </w:rPr>
      </w:pPr>
      <w:r w:rsidRPr="004D6205">
        <w:rPr>
          <w:b/>
          <w:sz w:val="24"/>
          <w:szCs w:val="24"/>
        </w:rPr>
        <w:t xml:space="preserve">1. A Zalakarosi Családi-, Élmény- és Gyógyfürdő Zrt. felügyelő bizottság </w:t>
      </w:r>
      <w:r w:rsidRPr="004D6205">
        <w:rPr>
          <w:b/>
          <w:sz w:val="24"/>
          <w:szCs w:val="24"/>
        </w:rPr>
        <w:br/>
        <w:t xml:space="preserve">    ügyrendjének elfogadása</w:t>
      </w:r>
      <w:r w:rsidRPr="004D6205">
        <w:rPr>
          <w:b/>
          <w:sz w:val="24"/>
          <w:szCs w:val="24"/>
        </w:rPr>
        <w:br/>
        <w:t xml:space="preserve">    </w:t>
      </w:r>
      <w:r w:rsidRPr="004D6205">
        <w:rPr>
          <w:bCs/>
          <w:sz w:val="24"/>
          <w:szCs w:val="24"/>
        </w:rPr>
        <w:t>Előadó: Novák Ferenc polgármester</w:t>
      </w:r>
    </w:p>
    <w:p w14:paraId="2AD54A26" w14:textId="77777777" w:rsidR="009E5C1C" w:rsidRPr="004D6205" w:rsidRDefault="009E5C1C" w:rsidP="009E5C1C">
      <w:pPr>
        <w:pStyle w:val="Lista"/>
        <w:ind w:left="0" w:firstLine="0"/>
        <w:rPr>
          <w:b/>
          <w:sz w:val="24"/>
          <w:szCs w:val="24"/>
        </w:rPr>
      </w:pPr>
    </w:p>
    <w:p w14:paraId="538A66E6" w14:textId="77777777" w:rsidR="009E5C1C" w:rsidRPr="004D6205" w:rsidRDefault="009E5C1C" w:rsidP="009E5C1C">
      <w:pPr>
        <w:pStyle w:val="Lista"/>
        <w:ind w:left="0" w:firstLine="0"/>
        <w:rPr>
          <w:bCs/>
          <w:sz w:val="24"/>
          <w:szCs w:val="24"/>
        </w:rPr>
      </w:pPr>
      <w:r w:rsidRPr="004D6205">
        <w:rPr>
          <w:b/>
          <w:sz w:val="24"/>
          <w:szCs w:val="24"/>
        </w:rPr>
        <w:t xml:space="preserve">2. </w:t>
      </w:r>
      <w:r w:rsidR="002B37CA" w:rsidRPr="004D6205">
        <w:rPr>
          <w:b/>
          <w:bCs/>
          <w:sz w:val="24"/>
          <w:szCs w:val="24"/>
        </w:rPr>
        <w:t xml:space="preserve">A Zalakarosi Családi-, Élmény- és Gyógyfürdő Zrt. felügyelőbizottsági tag         </w:t>
      </w:r>
      <w:r w:rsidR="002B37CA" w:rsidRPr="004D6205">
        <w:rPr>
          <w:b/>
          <w:bCs/>
          <w:sz w:val="24"/>
          <w:szCs w:val="24"/>
        </w:rPr>
        <w:br/>
        <w:t xml:space="preserve">    megválasztására javaslat</w:t>
      </w:r>
      <w:r w:rsidR="002B37CA" w:rsidRPr="004D6205">
        <w:rPr>
          <w:b/>
          <w:sz w:val="24"/>
          <w:szCs w:val="24"/>
        </w:rPr>
        <w:br/>
        <w:t xml:space="preserve">    </w:t>
      </w:r>
      <w:r w:rsidR="002B37CA" w:rsidRPr="004D6205">
        <w:rPr>
          <w:bCs/>
          <w:sz w:val="24"/>
          <w:szCs w:val="24"/>
        </w:rPr>
        <w:t>Előadó: Novák Ferenc polgármester</w:t>
      </w:r>
    </w:p>
    <w:p w14:paraId="7F9A7040" w14:textId="77777777" w:rsidR="009E5C1C" w:rsidRPr="004D6205" w:rsidRDefault="009E5C1C" w:rsidP="009E5C1C">
      <w:pPr>
        <w:pStyle w:val="Lista"/>
        <w:ind w:left="0" w:firstLine="0"/>
        <w:rPr>
          <w:bCs/>
          <w:sz w:val="24"/>
          <w:szCs w:val="24"/>
        </w:rPr>
      </w:pPr>
    </w:p>
    <w:p w14:paraId="62D13A43" w14:textId="77777777" w:rsidR="00F87034" w:rsidRPr="004D6205" w:rsidRDefault="009E5C1C" w:rsidP="002B37CA">
      <w:pPr>
        <w:pStyle w:val="Lista"/>
        <w:ind w:left="0" w:firstLine="0"/>
        <w:rPr>
          <w:bCs/>
          <w:sz w:val="24"/>
          <w:szCs w:val="24"/>
        </w:rPr>
      </w:pPr>
      <w:r w:rsidRPr="004D6205">
        <w:rPr>
          <w:b/>
          <w:sz w:val="24"/>
          <w:szCs w:val="24"/>
        </w:rPr>
        <w:t>3. A 2020. évi költségvetéshez kapcsolódó egyedi döntések</w:t>
      </w:r>
      <w:r w:rsidRPr="004D6205">
        <w:rPr>
          <w:bCs/>
          <w:sz w:val="24"/>
          <w:szCs w:val="24"/>
        </w:rPr>
        <w:br/>
        <w:t xml:space="preserve">    Előadó: Novák Ferenc polgármester</w:t>
      </w:r>
    </w:p>
    <w:p w14:paraId="0FB515A7" w14:textId="77777777" w:rsidR="000460BE" w:rsidRPr="004D6205" w:rsidRDefault="000460BE" w:rsidP="002B37CA">
      <w:pPr>
        <w:pStyle w:val="Lista"/>
        <w:ind w:left="0" w:firstLine="0"/>
        <w:rPr>
          <w:bCs/>
          <w:sz w:val="24"/>
          <w:szCs w:val="24"/>
        </w:rPr>
      </w:pPr>
    </w:p>
    <w:p w14:paraId="310C5E11" w14:textId="77777777" w:rsidR="00D577F5" w:rsidRPr="004D6205" w:rsidRDefault="00D577F5" w:rsidP="006C4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14:paraId="42818712" w14:textId="77777777" w:rsidR="00C82C98" w:rsidRPr="004D6205" w:rsidRDefault="002B37CA" w:rsidP="00D57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 xml:space="preserve">1.          A Zalakarosi Családi-, Élmény- és Gyógyfürdő Zrt. felügyelő bizottság </w:t>
      </w:r>
      <w:r w:rsidRPr="004D6205">
        <w:rPr>
          <w:rFonts w:ascii="Times New Roman" w:hAnsi="Times New Roman" w:cs="Times New Roman"/>
          <w:b/>
          <w:sz w:val="24"/>
          <w:szCs w:val="24"/>
        </w:rPr>
        <w:br/>
        <w:t xml:space="preserve">             ügyrendjének elfogadása</w:t>
      </w:r>
    </w:p>
    <w:p w14:paraId="7E278FA8" w14:textId="77777777" w:rsidR="00F45EB2" w:rsidRPr="004D6205" w:rsidRDefault="002B37CA" w:rsidP="00D577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577F5" w:rsidRPr="004D620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D577F5" w:rsidRPr="004D6205">
        <w:rPr>
          <w:rFonts w:ascii="Times New Roman" w:hAnsi="Times New Roman" w:cs="Times New Roman"/>
          <w:bCs/>
          <w:sz w:val="24"/>
          <w:szCs w:val="24"/>
        </w:rPr>
        <w:br/>
        <w:t xml:space="preserve">          </w:t>
      </w:r>
      <w:proofErr w:type="gramStart"/>
      <w:r w:rsidR="00D577F5" w:rsidRPr="004D6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 w:rsidRPr="004D620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D577F5" w:rsidRPr="004D6205">
        <w:rPr>
          <w:rFonts w:ascii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4EBF233B" w14:textId="77777777" w:rsidR="00D577F5" w:rsidRPr="004D6205" w:rsidRDefault="00D577F5" w:rsidP="00D577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5B76A60" w14:textId="77777777" w:rsidR="00343633" w:rsidRPr="004D6205" w:rsidRDefault="00343633" w:rsidP="0034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6205"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205"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Márta: Ismerteti az összevont bizottság határozatát:</w:t>
      </w:r>
    </w:p>
    <w:p w14:paraId="3878937B" w14:textId="77777777" w:rsidR="00343633" w:rsidRPr="004D6205" w:rsidRDefault="00343633" w:rsidP="003436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4BEAEC7" w14:textId="77777777" w:rsidR="00343633" w:rsidRPr="004D6205" w:rsidRDefault="00343633" w:rsidP="003436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D70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2020.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C82C98"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I.06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D70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/2020. (</w:t>
      </w:r>
      <w:r w:rsidR="00C82C98"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243BAA6" w14:textId="77777777" w:rsidR="00CD0085" w:rsidRDefault="00CD0085" w:rsidP="00CD0085">
      <w:pPr>
        <w:pStyle w:val="Lista"/>
        <w:ind w:left="0" w:firstLine="0"/>
        <w:jc w:val="both"/>
        <w:rPr>
          <w:b/>
          <w:sz w:val="24"/>
          <w:szCs w:val="24"/>
          <w:highlight w:val="yellow"/>
          <w:u w:val="single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1B5C282E" w14:textId="77777777" w:rsidR="00C82C98" w:rsidRPr="004D6205" w:rsidRDefault="00C82C98" w:rsidP="003436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77D7B2" w14:textId="589AB0CA" w:rsidR="009A63B7" w:rsidRPr="004D6205" w:rsidRDefault="005060FE" w:rsidP="003F0775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Cs/>
          <w:sz w:val="24"/>
          <w:szCs w:val="24"/>
        </w:rPr>
        <w:t xml:space="preserve">Novák Ferenc: </w:t>
      </w:r>
      <w:r w:rsidRPr="004D6205">
        <w:rPr>
          <w:rFonts w:ascii="Times New Roman" w:hAnsi="Times New Roman" w:cs="Times New Roman"/>
          <w:sz w:val="24"/>
          <w:szCs w:val="24"/>
        </w:rPr>
        <w:t>Szavazásra teszi fel</w:t>
      </w:r>
      <w:r w:rsidR="00CD0085">
        <w:rPr>
          <w:rFonts w:ascii="Times New Roman" w:hAnsi="Times New Roman" w:cs="Times New Roman"/>
          <w:sz w:val="24"/>
          <w:szCs w:val="24"/>
        </w:rPr>
        <w:t xml:space="preserve"> az előterjesztés szerinti határozati javaslat elfogadását.</w:t>
      </w:r>
    </w:p>
    <w:p w14:paraId="49E03EFF" w14:textId="77777777" w:rsidR="008512F7" w:rsidRPr="004D6205" w:rsidRDefault="004459C4" w:rsidP="004459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 </w:t>
      </w:r>
      <w:r w:rsidR="00CD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 és az alábbi határozatot hozta:</w:t>
      </w:r>
    </w:p>
    <w:p w14:paraId="3ADD8ACA" w14:textId="77777777" w:rsidR="0050399C" w:rsidRPr="004D6205" w:rsidRDefault="0050399C" w:rsidP="0050399C">
      <w:pPr>
        <w:pStyle w:val="Lista"/>
        <w:ind w:left="0" w:firstLine="0"/>
        <w:jc w:val="both"/>
        <w:rPr>
          <w:b/>
          <w:sz w:val="24"/>
          <w:szCs w:val="24"/>
        </w:rPr>
      </w:pPr>
      <w:r w:rsidRPr="004D6205">
        <w:rPr>
          <w:b/>
          <w:sz w:val="24"/>
          <w:szCs w:val="24"/>
        </w:rPr>
        <w:t>Képviselőtestület 9/2020. (II.06.) számú határozata:</w:t>
      </w:r>
    </w:p>
    <w:p w14:paraId="60222C2A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53DB9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javasolja a Zalakarosi Családi-, Élmény- és Gyógyfürdő Zrt. közgyűlése számára a Zalakarosi Családi-, Élmény- és Gyógyfürdő Zrt. felügyelő bizottság ügyrendjének elfogadását az előterjesztéssel megegyezően. </w:t>
      </w:r>
    </w:p>
    <w:p w14:paraId="561D9C5A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400BC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felhatalmazza a polgármestert, hogy a Zalakarosi Családi-, Élmény- és Gyógyfürdő Zrt. közgyűlésén Zalakaros Város Önkormányzata, mint részvényes képviseletében az 1. pontban elfogadott álláspontot képviselje.</w:t>
      </w:r>
    </w:p>
    <w:p w14:paraId="5A76C210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282B4EB1" w14:textId="417D0927" w:rsidR="00C82C98" w:rsidRPr="004D6205" w:rsidRDefault="0050399C" w:rsidP="009A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2076A416" w14:textId="77777777" w:rsidR="00C82C98" w:rsidRPr="004D6205" w:rsidRDefault="002B37CA" w:rsidP="00FE3E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     A Zalakarosi Családi-, Élmény- és Gyógyfürdő Zrt. felügyelőbizottsági tag         </w:t>
      </w:r>
      <w:r w:rsidRPr="004D620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megválasztására javaslat</w:t>
      </w:r>
    </w:p>
    <w:p w14:paraId="028193EC" w14:textId="77777777" w:rsidR="001829E8" w:rsidRPr="004D6205" w:rsidRDefault="002B37CA" w:rsidP="001829E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829E8" w:rsidRPr="004D620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1829E8" w:rsidRPr="004D6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29E8" w:rsidRPr="004D620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</w:t>
      </w:r>
      <w:proofErr w:type="gramStart"/>
      <w:r w:rsidR="001829E8" w:rsidRPr="004D62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1829E8" w:rsidRPr="004D6205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4014737D" w14:textId="77777777" w:rsidR="002B37CA" w:rsidRPr="004D6205" w:rsidRDefault="002B37CA" w:rsidP="001829E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9F6970" w14:textId="77777777" w:rsidR="002B37CA" w:rsidRPr="004D6205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6205"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205"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Márta: Ismerteti az összevont bizottság határozatát:</w:t>
      </w:r>
    </w:p>
    <w:p w14:paraId="5D9CD529" w14:textId="77777777" w:rsidR="003F0775" w:rsidRDefault="003F0775" w:rsidP="00CD0085">
      <w:pPr>
        <w:pStyle w:val="Lista"/>
        <w:ind w:left="0" w:firstLine="0"/>
        <w:jc w:val="both"/>
        <w:rPr>
          <w:sz w:val="24"/>
          <w:szCs w:val="24"/>
        </w:rPr>
      </w:pPr>
    </w:p>
    <w:p w14:paraId="64AA8040" w14:textId="77777777" w:rsidR="003F0775" w:rsidRPr="004D6205" w:rsidRDefault="003F0775" w:rsidP="003F077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 és Ügyrendi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/2020. (II.06.) számú határozata:</w:t>
      </w:r>
    </w:p>
    <w:p w14:paraId="7C0708D7" w14:textId="77777777" w:rsidR="003F0775" w:rsidRPr="003F0775" w:rsidRDefault="003F0775" w:rsidP="003F077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0775">
        <w:rPr>
          <w:rFonts w:ascii="Times New Roman" w:hAnsi="Times New Roman" w:cs="Times New Roman"/>
          <w:bCs/>
          <w:sz w:val="24"/>
          <w:szCs w:val="24"/>
        </w:rPr>
        <w:t>A bizottság javasolja a képviselőtestület számára a határozati javaslat 1./ pontjának elfogadását az előterjesztésnek megfelelően.</w:t>
      </w:r>
    </w:p>
    <w:p w14:paraId="34EB0808" w14:textId="77777777" w:rsidR="003F0775" w:rsidRDefault="003F0775" w:rsidP="003F077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 határozati javaslat 2./ pontját az alábbiak szerint elfogadni:</w:t>
      </w:r>
    </w:p>
    <w:p w14:paraId="379FF259" w14:textId="77777777" w:rsidR="003F0775" w:rsidRPr="00543ADF" w:rsidRDefault="003F0775" w:rsidP="003F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DF">
        <w:rPr>
          <w:rFonts w:ascii="Times New Roman" w:eastAsia="Times New Roman" w:hAnsi="Times New Roman" w:cs="Times New Roman"/>
          <w:sz w:val="24"/>
          <w:szCs w:val="24"/>
        </w:rPr>
        <w:t>2./A felügyelőbizottság új tagjának megválasztani javasolja:</w:t>
      </w:r>
    </w:p>
    <w:p w14:paraId="0E211933" w14:textId="77777777" w:rsidR="003F0775" w:rsidRPr="00543ADF" w:rsidRDefault="003F0775" w:rsidP="003F07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DF">
        <w:rPr>
          <w:rFonts w:ascii="Times New Roman" w:eastAsia="Times New Roman" w:hAnsi="Times New Roman" w:cs="Times New Roman"/>
          <w:sz w:val="24"/>
          <w:szCs w:val="24"/>
        </w:rPr>
        <w:t>1.         Név: Végh Andor János</w:t>
      </w:r>
    </w:p>
    <w:p w14:paraId="26D07D57" w14:textId="77777777" w:rsidR="003F0775" w:rsidRPr="00543ADF" w:rsidRDefault="003F0775" w:rsidP="003F077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ADF">
        <w:rPr>
          <w:rFonts w:ascii="Times New Roman" w:eastAsia="Times New Roman" w:hAnsi="Times New Roman" w:cs="Times New Roman"/>
          <w:sz w:val="24"/>
          <w:szCs w:val="24"/>
        </w:rPr>
        <w:t>a.n</w:t>
      </w:r>
      <w:proofErr w:type="spellEnd"/>
      <w:r w:rsidRPr="00543ADF">
        <w:rPr>
          <w:rFonts w:ascii="Times New Roman" w:eastAsia="Times New Roman" w:hAnsi="Times New Roman" w:cs="Times New Roman"/>
          <w:sz w:val="24"/>
          <w:szCs w:val="24"/>
        </w:rPr>
        <w:t>.: Hajdu Apollónia</w:t>
      </w:r>
    </w:p>
    <w:p w14:paraId="276534D8" w14:textId="77777777" w:rsidR="003F0775" w:rsidRPr="00543ADF" w:rsidRDefault="003F0775" w:rsidP="003F077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DF">
        <w:rPr>
          <w:rFonts w:ascii="Times New Roman" w:eastAsia="Times New Roman" w:hAnsi="Times New Roman" w:cs="Times New Roman"/>
          <w:sz w:val="24"/>
          <w:szCs w:val="24"/>
        </w:rPr>
        <w:t>lakóhely: 8749 Zalakaros, Seregély utca 16.</w:t>
      </w:r>
    </w:p>
    <w:p w14:paraId="70A90BD2" w14:textId="77777777" w:rsidR="003F0775" w:rsidRPr="00543ADF" w:rsidRDefault="003F0775" w:rsidP="003F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ADF">
        <w:rPr>
          <w:rFonts w:ascii="Times New Roman" w:eastAsia="Times New Roman" w:hAnsi="Times New Roman" w:cs="Times New Roman"/>
          <w:sz w:val="24"/>
          <w:szCs w:val="24"/>
        </w:rPr>
        <w:t>megbízatás ideje: 2020.február 7-től 2024. november 22. napjáig</w:t>
      </w:r>
    </w:p>
    <w:p w14:paraId="203770D3" w14:textId="77777777" w:rsidR="002B37CA" w:rsidRPr="004D6205" w:rsidRDefault="002B37CA" w:rsidP="001829E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F01A1C" w14:textId="77777777" w:rsidR="007F5FF6" w:rsidRPr="004D6205" w:rsidRDefault="007F5FF6" w:rsidP="007F5FF6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Novák Ferenc: Kérdezi Végh Andor Jánost, hogy a jelölést elfogadja-e.</w:t>
      </w:r>
    </w:p>
    <w:p w14:paraId="5B265446" w14:textId="77777777" w:rsidR="007F5FF6" w:rsidRPr="004D6205" w:rsidRDefault="007F5FF6" w:rsidP="007F5FF6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Végh Andor János: A jelölést elfogadja.</w:t>
      </w:r>
    </w:p>
    <w:p w14:paraId="687BF2CB" w14:textId="77777777" w:rsidR="007F5FF6" w:rsidRPr="004D6205" w:rsidRDefault="007F5FF6" w:rsidP="007F5FF6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Novák Ferenc: Hozzájárul-e Végh Andor János ahhoz, hogy e napirendet nyilvános ülésen tárgyalja a </w:t>
      </w:r>
      <w:r w:rsidR="00304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képviselőtestület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761E4F20" w14:textId="77777777" w:rsidR="007F5FF6" w:rsidRPr="004D6205" w:rsidRDefault="007F5FF6" w:rsidP="007F5FF6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Végh Andor János: Hozzájárul a nyílt ülésen történő tárgyaláshoz. </w:t>
      </w:r>
    </w:p>
    <w:p w14:paraId="03CE88B9" w14:textId="77777777" w:rsidR="0060681F" w:rsidRDefault="007F5FF6" w:rsidP="007F5FF6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Novák Ferenc: </w:t>
      </w:r>
      <w:proofErr w:type="spellStart"/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Vlasicsné</w:t>
      </w:r>
      <w:proofErr w:type="spellEnd"/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Dörgönye</w:t>
      </w:r>
      <w:proofErr w:type="spellEnd"/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Márta elnök asszony a bizottsági ülésen kérdést tett fel Végh Andor Jánoshoz arra vonatkozóan, hogy e tisztség elvállalása esetén felügyelőbizottsági tagként a munkahelyével kapcsolatosan </w:t>
      </w:r>
      <w:r w:rsidR="00304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összeférhetetlenség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nem áll-e fenn. Képviselő úr válaszolva elmondta, hogy </w:t>
      </w:r>
      <w:r w:rsidR="006068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60681F" w:rsidRPr="006068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 tud olyanról, ami összeférhetetlen lenne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55FCBB1" w14:textId="77777777" w:rsidR="007F5FF6" w:rsidRDefault="0060681F" w:rsidP="007F5FF6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Végh Andor János: </w:t>
      </w:r>
      <w:r w:rsidR="007F5FF6"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Bejelenti személyes érintettségét. </w:t>
      </w:r>
    </w:p>
    <w:p w14:paraId="67161EC3" w14:textId="77777777" w:rsidR="00CD0085" w:rsidRPr="00CD0085" w:rsidRDefault="007F5FF6" w:rsidP="00CD0085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Novák Ferenc: Szavazásra teszi fel Végh Andor János szavazásból történő kizárását.</w:t>
      </w:r>
    </w:p>
    <w:p w14:paraId="56A71A65" w14:textId="77777777" w:rsidR="007F5FF6" w:rsidRPr="004D6205" w:rsidRDefault="007F5FF6" w:rsidP="007F5F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 6 igen szavazattal, ellenszavazat nélkül és 1 tartózkodással a javaslatot elfogadta és az alábbi határozatot hozta:</w:t>
      </w:r>
    </w:p>
    <w:p w14:paraId="63AC82AF" w14:textId="77777777" w:rsidR="0050399C" w:rsidRPr="004D6205" w:rsidRDefault="0050399C" w:rsidP="0050399C">
      <w:pPr>
        <w:pStyle w:val="Lista"/>
        <w:ind w:left="0" w:firstLine="0"/>
        <w:jc w:val="both"/>
        <w:rPr>
          <w:b/>
          <w:sz w:val="24"/>
          <w:szCs w:val="24"/>
        </w:rPr>
      </w:pPr>
      <w:r w:rsidRPr="004D6205">
        <w:rPr>
          <w:b/>
          <w:sz w:val="24"/>
          <w:szCs w:val="24"/>
        </w:rPr>
        <w:t>Képviselőtestület 10/2020. (II.06.) számú határozata:</w:t>
      </w:r>
    </w:p>
    <w:p w14:paraId="6C1E6649" w14:textId="77777777" w:rsidR="0050399C" w:rsidRPr="004D6205" w:rsidRDefault="0050399C" w:rsidP="0050399C">
      <w:pPr>
        <w:pStyle w:val="Lista"/>
        <w:ind w:left="0" w:firstLine="0"/>
        <w:jc w:val="both"/>
        <w:rPr>
          <w:sz w:val="24"/>
          <w:szCs w:val="24"/>
        </w:rPr>
      </w:pPr>
      <w:r w:rsidRPr="004D6205">
        <w:rPr>
          <w:sz w:val="24"/>
          <w:szCs w:val="24"/>
        </w:rPr>
        <w:t>Zalakaros Város Önkormányzat Képviselőtestülete Végh Andor János képviselőt „A Zalakarosi Családi-, Élmény- és Gyógyfürdő Zrt. felügyelőbizottsági tag megválasztására javaslat” napirendi pont kapcsán személyes érintettség címén a szavazásból kizárja.</w:t>
      </w:r>
    </w:p>
    <w:p w14:paraId="6547023E" w14:textId="77777777" w:rsidR="007F5FF6" w:rsidRPr="004D6205" w:rsidRDefault="007F5FF6" w:rsidP="007F5FF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2DEAF3" w14:textId="77777777" w:rsidR="00CD0085" w:rsidRPr="00DE34D4" w:rsidRDefault="007F5FF6" w:rsidP="00CD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Cs/>
          <w:sz w:val="24"/>
          <w:szCs w:val="24"/>
        </w:rPr>
        <w:t xml:space="preserve">Novák Ferenc: </w:t>
      </w:r>
      <w:r w:rsidRPr="004D6205">
        <w:rPr>
          <w:rFonts w:ascii="Times New Roman" w:hAnsi="Times New Roman" w:cs="Times New Roman"/>
          <w:sz w:val="24"/>
          <w:szCs w:val="24"/>
        </w:rPr>
        <w:t>Szavazásra teszi fel</w:t>
      </w:r>
      <w:r w:rsidR="00CD0085">
        <w:rPr>
          <w:rFonts w:ascii="Times New Roman" w:hAnsi="Times New Roman" w:cs="Times New Roman"/>
          <w:sz w:val="24"/>
          <w:szCs w:val="24"/>
        </w:rPr>
        <w:t xml:space="preserve"> az alábbi határozati javaslat elfogadását:</w:t>
      </w:r>
      <w:r w:rsidR="00CD0085">
        <w:rPr>
          <w:rFonts w:ascii="Times New Roman" w:hAnsi="Times New Roman" w:cs="Times New Roman"/>
          <w:sz w:val="24"/>
          <w:szCs w:val="24"/>
        </w:rPr>
        <w:br/>
      </w:r>
      <w:r w:rsidR="00CD0085" w:rsidRPr="00DE34D4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Képviselőtestülete felhatalmazza Novák Ferenc polgármestert, hogy a Zalakarosi Családi-, Élmény- és Gyógyfürdő Zrt. közgyűlésén Zalakaros Város Önkormányzata, mint részvényes képviseletében a következő álláspontot képviselje:</w:t>
      </w:r>
    </w:p>
    <w:p w14:paraId="2C9B51BB" w14:textId="77777777" w:rsidR="00CD0085" w:rsidRPr="00DE34D4" w:rsidRDefault="00CD0085" w:rsidP="00CD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1./ Tudomásul veszi Juhász Gábor felügyelő bizottsági tag lemondását.</w:t>
      </w:r>
    </w:p>
    <w:p w14:paraId="5D9B4AAC" w14:textId="77777777" w:rsidR="00CD0085" w:rsidRPr="00DE34D4" w:rsidRDefault="00CD0085" w:rsidP="00CD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lastRenderedPageBreak/>
        <w:t>2./A felügyelőbizottság új tagjának megválasztani javasolja:</w:t>
      </w:r>
    </w:p>
    <w:p w14:paraId="298C9D39" w14:textId="77777777" w:rsidR="00CD0085" w:rsidRPr="00DE34D4" w:rsidRDefault="00CD0085" w:rsidP="00CD00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786D66" w14:textId="77777777" w:rsidR="00CD0085" w:rsidRPr="00DE34D4" w:rsidRDefault="00CD0085" w:rsidP="00CD00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1.         Név: Végh Andor János</w:t>
      </w:r>
    </w:p>
    <w:p w14:paraId="3109A5CB" w14:textId="77777777" w:rsidR="00CD0085" w:rsidRPr="00DE34D4" w:rsidRDefault="00CD0085" w:rsidP="00CD008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4D4">
        <w:rPr>
          <w:rFonts w:ascii="Times New Roman" w:eastAsia="Times New Roman" w:hAnsi="Times New Roman" w:cs="Times New Roman"/>
          <w:sz w:val="24"/>
          <w:szCs w:val="24"/>
        </w:rPr>
        <w:t>a.n</w:t>
      </w:r>
      <w:proofErr w:type="spellEnd"/>
      <w:r w:rsidRPr="00DE34D4">
        <w:rPr>
          <w:rFonts w:ascii="Times New Roman" w:eastAsia="Times New Roman" w:hAnsi="Times New Roman" w:cs="Times New Roman"/>
          <w:sz w:val="24"/>
          <w:szCs w:val="24"/>
        </w:rPr>
        <w:t>.: Hajdu Apollónia</w:t>
      </w:r>
    </w:p>
    <w:p w14:paraId="5A2A1803" w14:textId="77777777" w:rsidR="00CD0085" w:rsidRPr="00DE34D4" w:rsidRDefault="00CD0085" w:rsidP="00CD008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lakóhely: 8749 Zalakaros, Seregély utca 16.</w:t>
      </w:r>
    </w:p>
    <w:p w14:paraId="1BE81EEE" w14:textId="77777777" w:rsidR="00CD0085" w:rsidRPr="00DE34D4" w:rsidRDefault="00CD0085" w:rsidP="00CD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megbízatás ideje: 2020.február 7-től 2024. november 22. napjáig</w:t>
      </w:r>
    </w:p>
    <w:p w14:paraId="32F76342" w14:textId="77777777" w:rsidR="007F5FF6" w:rsidRPr="004D6205" w:rsidRDefault="007F5FF6" w:rsidP="007F5FF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A7A9CD" w14:textId="77777777" w:rsidR="007F5FF6" w:rsidRPr="004D6205" w:rsidRDefault="007F5FF6" w:rsidP="007F5F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 6 igen szavazattal, ellenszavazat és tartózkodás nélkül a javaslatot elfogadta és az alábbi határozatot hozta:</w:t>
      </w:r>
    </w:p>
    <w:p w14:paraId="5629FA9C" w14:textId="77777777" w:rsidR="00CD0085" w:rsidRDefault="00CD0085" w:rsidP="00CD0085">
      <w:pPr>
        <w:pStyle w:val="Lista"/>
        <w:ind w:left="0" w:firstLine="0"/>
        <w:jc w:val="both"/>
        <w:rPr>
          <w:b/>
          <w:sz w:val="24"/>
          <w:szCs w:val="24"/>
        </w:rPr>
      </w:pPr>
      <w:r w:rsidRPr="003C3ED0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11</w:t>
      </w:r>
      <w:r w:rsidRPr="003C3E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20. (II.06.)</w:t>
      </w:r>
      <w:r w:rsidRPr="003C3ED0">
        <w:rPr>
          <w:b/>
          <w:sz w:val="24"/>
          <w:szCs w:val="24"/>
        </w:rPr>
        <w:t xml:space="preserve"> számú határozata:</w:t>
      </w:r>
    </w:p>
    <w:p w14:paraId="2380040C" w14:textId="77777777" w:rsidR="00CD0085" w:rsidRPr="00DE34D4" w:rsidRDefault="00CD0085" w:rsidP="00C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Képviselőtestülete felhatalmazza Novák Ferenc polgármestert, hogy a Zalakarosi Családi-, Élmény- és Gyógyfürdő Zrt. közgyűlésén Zalakaros Város Önkormányzata, mint részvényes képviseletében a következő álláspontot képviselje:</w:t>
      </w:r>
    </w:p>
    <w:p w14:paraId="0127FDE1" w14:textId="77777777" w:rsidR="00CD0085" w:rsidRPr="00DE34D4" w:rsidRDefault="00CD0085" w:rsidP="00C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1./ Tudomásul veszi Juhász Gábor felügyelő bizottsági tag lemondását.</w:t>
      </w:r>
    </w:p>
    <w:p w14:paraId="76435915" w14:textId="77777777" w:rsidR="00CD0085" w:rsidRPr="00DE34D4" w:rsidRDefault="00CD0085" w:rsidP="00C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2./A felügyelőbizottság új tagjának megválasztani javasolja:</w:t>
      </w:r>
    </w:p>
    <w:p w14:paraId="10BD6B40" w14:textId="77777777" w:rsidR="00CD0085" w:rsidRPr="00DE34D4" w:rsidRDefault="00CD0085" w:rsidP="00CD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83590" w14:textId="77777777" w:rsidR="00CD0085" w:rsidRPr="00DE34D4" w:rsidRDefault="00CD0085" w:rsidP="00CD00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1.         Név: Végh Andor János</w:t>
      </w:r>
    </w:p>
    <w:p w14:paraId="14BBC1D0" w14:textId="77777777" w:rsidR="00CD0085" w:rsidRPr="00DE34D4" w:rsidRDefault="00CD0085" w:rsidP="00CD00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4D4">
        <w:rPr>
          <w:rFonts w:ascii="Times New Roman" w:eastAsia="Times New Roman" w:hAnsi="Times New Roman" w:cs="Times New Roman"/>
          <w:sz w:val="24"/>
          <w:szCs w:val="24"/>
        </w:rPr>
        <w:t>a.n</w:t>
      </w:r>
      <w:proofErr w:type="spellEnd"/>
      <w:r w:rsidRPr="00DE34D4">
        <w:rPr>
          <w:rFonts w:ascii="Times New Roman" w:eastAsia="Times New Roman" w:hAnsi="Times New Roman" w:cs="Times New Roman"/>
          <w:sz w:val="24"/>
          <w:szCs w:val="24"/>
        </w:rPr>
        <w:t>.: Hajdu Apollónia</w:t>
      </w:r>
    </w:p>
    <w:p w14:paraId="0206FCA4" w14:textId="77777777" w:rsidR="00CD0085" w:rsidRPr="00DE34D4" w:rsidRDefault="00CD0085" w:rsidP="00CD00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lakóhely: 8749 Zalakaros, Seregély utca 16.</w:t>
      </w:r>
    </w:p>
    <w:p w14:paraId="6116DC45" w14:textId="77777777" w:rsidR="00CD0085" w:rsidRPr="00DE34D4" w:rsidRDefault="00CD0085" w:rsidP="00CD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megbízatás ideje: 2020.február 7-től 2024. november 22. napjáig</w:t>
      </w:r>
    </w:p>
    <w:p w14:paraId="450D21DA" w14:textId="77777777" w:rsidR="00CD0085" w:rsidRDefault="00CD0085" w:rsidP="00CD0085">
      <w:pPr>
        <w:pStyle w:val="Lista"/>
        <w:ind w:left="0" w:firstLine="0"/>
        <w:rPr>
          <w:b/>
          <w:sz w:val="24"/>
          <w:szCs w:val="24"/>
        </w:rPr>
      </w:pPr>
    </w:p>
    <w:p w14:paraId="23D8906C" w14:textId="77777777" w:rsidR="00CD0085" w:rsidRPr="00DE34D4" w:rsidRDefault="00CD0085" w:rsidP="00C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46294C1C" w14:textId="77777777" w:rsidR="007F5FF6" w:rsidRDefault="00CD0085" w:rsidP="00C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D4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3959B5F3" w14:textId="77777777" w:rsidR="00CD0085" w:rsidRPr="00CD0085" w:rsidRDefault="00CD0085" w:rsidP="00C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5F4B5" w14:textId="74D4F9DA" w:rsidR="007827E4" w:rsidRPr="004D6205" w:rsidRDefault="000460BE" w:rsidP="007827E4">
      <w:pPr>
        <w:rPr>
          <w:rFonts w:ascii="Times New Roman" w:hAnsi="Times New Roman" w:cs="Times New Roman"/>
          <w:bCs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>3.          A 2020. évi költségvetéshez kapcsolódó egyedi döntések</w:t>
      </w:r>
      <w:r w:rsidRPr="004D6205"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="007827E4" w:rsidRPr="004D620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7827E4" w:rsidRPr="004D6205">
        <w:rPr>
          <w:rFonts w:ascii="Times New Roman" w:hAnsi="Times New Roman" w:cs="Times New Roman"/>
          <w:bCs/>
          <w:sz w:val="24"/>
          <w:szCs w:val="24"/>
        </w:rPr>
        <w:br/>
        <w:t xml:space="preserve">         </w:t>
      </w:r>
      <w:r w:rsidRPr="004D62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D62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A6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7E4" w:rsidRPr="004D6205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7827E4" w:rsidRPr="004D6205">
        <w:rPr>
          <w:rFonts w:ascii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16A99DE5" w14:textId="77777777" w:rsidR="000460BE" w:rsidRPr="004D6205" w:rsidRDefault="000460BE" w:rsidP="0004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041B2161" w14:textId="77777777" w:rsidR="000460BE" w:rsidRPr="004D6205" w:rsidRDefault="000460BE" w:rsidP="000460B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FDC28C8" w14:textId="77777777" w:rsidR="00B33A69" w:rsidRPr="00B33A69" w:rsidRDefault="00B33A69" w:rsidP="00B33A69">
      <w:pPr>
        <w:rPr>
          <w:rFonts w:ascii="Times New Roman" w:hAnsi="Times New Roman" w:cs="Times New Roman"/>
          <w:bCs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2F01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2020.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(II.06.)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B33A69">
        <w:rPr>
          <w:rFonts w:ascii="Times New Roman" w:hAnsi="Times New Roman" w:cs="Times New Roman"/>
          <w:sz w:val="24"/>
          <w:szCs w:val="24"/>
        </w:rPr>
        <w:t>A bizottság javasolja a képviselőtestület számára az alábbiakat:</w:t>
      </w:r>
    </w:p>
    <w:p w14:paraId="5C155061" w14:textId="77777777" w:rsidR="00B33A69" w:rsidRPr="006B4B80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h</w:t>
      </w:r>
      <w:r w:rsidRPr="006B4B80">
        <w:rPr>
          <w:sz w:val="24"/>
          <w:szCs w:val="24"/>
        </w:rPr>
        <w:t xml:space="preserve">atározati javaslat I. </w:t>
      </w:r>
      <w:r>
        <w:rPr>
          <w:sz w:val="24"/>
          <w:szCs w:val="24"/>
        </w:rPr>
        <w:t>és II. pontját az előterjesztésnek megfelelően javasolja elfogadásra a képviselőtestület számára.</w:t>
      </w:r>
    </w:p>
    <w:p w14:paraId="38B97D45" w14:textId="77777777" w:rsidR="00B33A69" w:rsidRPr="00734CDA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határozati javaslat III. pontját nem javasolja elfogadásra a képviselőtestület számára</w:t>
      </w:r>
    </w:p>
    <w:p w14:paraId="3F078659" w14:textId="77777777" w:rsidR="00B33A69" w:rsidRPr="00E01A6B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bizottság javasolja a képviselőtestület számára, hogy </w:t>
      </w:r>
      <w:r w:rsidRPr="00E01A6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határozati javaslat III. pontjához kapcsolódóan hozzon olyan tartalmú határozatot, hogy az önkormányzat peres </w:t>
      </w:r>
      <w:r w:rsidR="002F01CC">
        <w:rPr>
          <w:sz w:val="24"/>
          <w:szCs w:val="24"/>
        </w:rPr>
        <w:t>ügyeiről,</w:t>
      </w:r>
      <w:r>
        <w:rPr>
          <w:sz w:val="24"/>
          <w:szCs w:val="24"/>
        </w:rPr>
        <w:t xml:space="preserve"> valamint a folyamatban lévő ügyvédi irodának átadott ügyekről készüljön tájékoztató anyag a képviselőtestület számára a következő soros ülésre, illetve a határozati javaslat 2. pontja szerinti tájékoztatás kerüljön csatolásra a polgármesteri beszámolóhoz.</w:t>
      </w:r>
    </w:p>
    <w:p w14:paraId="1EB9ECB6" w14:textId="77777777" w:rsidR="00B33A69" w:rsidRPr="00D97815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h</w:t>
      </w:r>
      <w:r w:rsidRPr="006B4B80">
        <w:rPr>
          <w:sz w:val="24"/>
          <w:szCs w:val="24"/>
        </w:rPr>
        <w:t>atározati javaslat I</w:t>
      </w:r>
      <w:r>
        <w:rPr>
          <w:sz w:val="24"/>
          <w:szCs w:val="24"/>
        </w:rPr>
        <w:t>V</w:t>
      </w:r>
      <w:r w:rsidRPr="006B4B80">
        <w:rPr>
          <w:sz w:val="24"/>
          <w:szCs w:val="24"/>
        </w:rPr>
        <w:t>.</w:t>
      </w:r>
      <w:r>
        <w:rPr>
          <w:sz w:val="24"/>
          <w:szCs w:val="24"/>
        </w:rPr>
        <w:t xml:space="preserve"> pontját</w:t>
      </w:r>
      <w:r w:rsidRPr="00D97815">
        <w:t xml:space="preserve"> </w:t>
      </w:r>
      <w:r w:rsidRPr="00D97815">
        <w:rPr>
          <w:sz w:val="24"/>
          <w:szCs w:val="24"/>
        </w:rPr>
        <w:t>az előterjesztésnek megfelelően javasolja elfogadásra a képviselőtestület számára</w:t>
      </w:r>
      <w:r>
        <w:rPr>
          <w:sz w:val="24"/>
          <w:szCs w:val="24"/>
        </w:rPr>
        <w:t xml:space="preserve"> azzal a kiegészítéssel, hogy a képviselőtestület </w:t>
      </w:r>
      <w:r w:rsidRPr="00D97815">
        <w:rPr>
          <w:sz w:val="24"/>
          <w:szCs w:val="24"/>
        </w:rPr>
        <w:t>fenntartja magának azt a jogot, hogy e döntését a legnagyobb tulajdoni aránnyal rendelkező önkormányzat döntését követően felülvizsgálja.</w:t>
      </w:r>
    </w:p>
    <w:p w14:paraId="5DBAB691" w14:textId="77777777" w:rsidR="00B33A69" w:rsidRPr="00697F0B" w:rsidRDefault="00B33A69" w:rsidP="00B33A69">
      <w:pPr>
        <w:pStyle w:val="Style2"/>
        <w:numPr>
          <w:ilvl w:val="0"/>
          <w:numId w:val="37"/>
        </w:numPr>
      </w:pPr>
      <w:r>
        <w:t>a határozati javaslat V</w:t>
      </w:r>
      <w:r w:rsidRPr="006B4B80">
        <w:t>.</w:t>
      </w:r>
      <w:r>
        <w:t xml:space="preserve"> pontja kapcsán javasolja a képviselőtestület számára, hogy az előterjesztés szerinti határozati javaslattal szemben</w:t>
      </w:r>
      <w:r w:rsidRPr="00D97815">
        <w:t xml:space="preserve"> </w:t>
      </w:r>
      <w:r>
        <w:t xml:space="preserve">a műszaki ellenőri vállalkozói szerződés határidő módosítását 2020. december 11-i határidővel, változatlan </w:t>
      </w:r>
      <w:r>
        <w:lastRenderedPageBreak/>
        <w:t>feltételekkel és változatlan vállalkozói megbízási díjjal fogadja el, valamint hatalmazza fel a polgármestert, hogy a határozat szerint módosított</w:t>
      </w:r>
      <w:r w:rsidRPr="00D97815">
        <w:t xml:space="preserve"> műszaki ellenőri szerződést a Vállalkozóval aláírja</w:t>
      </w:r>
      <w:r w:rsidRPr="00697F0B">
        <w:t xml:space="preserve"> és a további szükséges intézkedések megtételére</w:t>
      </w:r>
      <w:r>
        <w:t>.</w:t>
      </w:r>
    </w:p>
    <w:p w14:paraId="5EFAB835" w14:textId="77777777" w:rsidR="00B33A69" w:rsidRPr="00697F0B" w:rsidRDefault="00B33A69" w:rsidP="00B33A69">
      <w:pPr>
        <w:pStyle w:val="Style2"/>
        <w:numPr>
          <w:ilvl w:val="0"/>
          <w:numId w:val="37"/>
        </w:numPr>
        <w:spacing w:line="240" w:lineRule="auto"/>
        <w:rPr>
          <w:b/>
        </w:rPr>
      </w:pPr>
      <w:r w:rsidRPr="00697F0B">
        <w:t>a határozati javaslat VI. pontját</w:t>
      </w:r>
      <w:r w:rsidRPr="00D97815">
        <w:t xml:space="preserve"> </w:t>
      </w:r>
      <w:r w:rsidRPr="00697F0B">
        <w:t>az előterjesztésnek megfelelően javasolja elfogadásra a képviselőtestület számára a következő kiegészítésekkel: a trófeakiállítás elkészítésére nevesített 15 millió Ft céltartalékként kerüljön be a költségvetés tervezetébe, a 3. pontban az ingyenes szóhasználat ne szerepeljen, a 4. pontban a nettó 10 millió Ft-ot tartalmazó mondat ne szerepeljen a határozatban; a Zalakarosi Fürdő Zrt. közgyűlése számára a határozati javaslat X. pontjában javasolt döntéssor egészüljön ki azzal, a trófeakiállítás tervezett helyszínén (strandfürdő tetőtér) a Zalakarosi Fürdő Zrt. a klímát építse ki, ezzel az üzleti terv beruházások táblázata egészüljön ki.</w:t>
      </w:r>
    </w:p>
    <w:p w14:paraId="5379B9CC" w14:textId="77777777" w:rsidR="00B33A69" w:rsidRPr="00203706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h</w:t>
      </w:r>
      <w:r w:rsidRPr="006B4B80">
        <w:rPr>
          <w:sz w:val="24"/>
          <w:szCs w:val="24"/>
        </w:rPr>
        <w:t xml:space="preserve">atározati javaslat </w:t>
      </w:r>
      <w:r>
        <w:rPr>
          <w:sz w:val="24"/>
          <w:szCs w:val="24"/>
        </w:rPr>
        <w:t>VII</w:t>
      </w:r>
      <w:r w:rsidRPr="006B4B80">
        <w:rPr>
          <w:sz w:val="24"/>
          <w:szCs w:val="24"/>
        </w:rPr>
        <w:t>.</w:t>
      </w:r>
      <w:r>
        <w:rPr>
          <w:sz w:val="24"/>
          <w:szCs w:val="24"/>
        </w:rPr>
        <w:t xml:space="preserve"> pontja kapcsán a bizottság javasolja a képviselőtestület számára, értsen egyet a kutyafuttató kialakításával, de másik helyszínen az Európa Park középső részén, a kutyafuttató kialakítására 1 millió Ft-ot javasol elkülöníteni a 2020. évi költségvetésben, továbbá a bizottság javasolja a képviselőtestület számára, hozzon olyan tartalmú határozatot, hogy a szeptemberi soros ülésre készüljön előterjesztés a működés tapasztalatairól és a további teendőkről, köztük az ebrendészeti hozzájárulás bevezetéséről.</w:t>
      </w:r>
    </w:p>
    <w:p w14:paraId="7FD99A34" w14:textId="77777777" w:rsidR="00B33A69" w:rsidRPr="00DC58FE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h</w:t>
      </w:r>
      <w:r w:rsidRPr="006B4B80">
        <w:rPr>
          <w:sz w:val="24"/>
          <w:szCs w:val="24"/>
        </w:rPr>
        <w:t xml:space="preserve">atározati javaslat </w:t>
      </w:r>
      <w:r>
        <w:rPr>
          <w:sz w:val="24"/>
          <w:szCs w:val="24"/>
        </w:rPr>
        <w:t>VIII. pontját az előterjesztés „A” változata szerint javasolja elfogadásra a képviselőtestület számára.</w:t>
      </w:r>
    </w:p>
    <w:p w14:paraId="59FDA796" w14:textId="77777777" w:rsidR="00B33A69" w:rsidRPr="006868D2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868D2">
        <w:rPr>
          <w:sz w:val="24"/>
          <w:szCs w:val="24"/>
        </w:rPr>
        <w:t>a határozati javaslat IX. pontját az előterjesztésnek megfelelően javasolja elfogadásra a képviselőtestület számára.</w:t>
      </w:r>
    </w:p>
    <w:p w14:paraId="73131881" w14:textId="77777777" w:rsidR="00B33A69" w:rsidRPr="00EE64CB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határozati javaslat X. pontja kapcsán a bizottság javasolja a képviselőtestület számára, hogy a Zalakarosi Turisztikai Nonprofit Kft-re vonatkozó döntési javaslatról külön pontban hozzon döntést, javasolja továbbá a képviselőtestület számára, hogy e pont kapcsán az alábbi határozatot hozza, figyelemmel a VI. ponttal kapcsolatos bizottsági döntésre:  </w:t>
      </w:r>
    </w:p>
    <w:p w14:paraId="3EA00619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1C16C307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EE64CB">
        <w:rPr>
          <w:rFonts w:ascii="Times New Roman" w:hAnsi="Times New Roman"/>
          <w:sz w:val="24"/>
          <w:szCs w:val="24"/>
        </w:rPr>
        <w:t>javasolja a Zalakarosi Fürdő Zrt. Közgyűlése számára, hogy a Zalakarosi Fürdő Zrt. 2020. évi üzleti tervét az alábbiak szerint módosítsa:</w:t>
      </w:r>
    </w:p>
    <w:p w14:paraId="3044A422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 xml:space="preserve">építse meg </w:t>
      </w:r>
      <w:r w:rsidRPr="00773EC6">
        <w:rPr>
          <w:rFonts w:ascii="Times New Roman" w:hAnsi="Times New Roman"/>
          <w:sz w:val="24"/>
          <w:szCs w:val="24"/>
        </w:rPr>
        <w:t>a Termáltó körbejárhatóságát biztosító, régi szakaszokat összekötő térköves sétautat, a fürdő kerítése mentén, a szükséges világítással, saját beruházásként</w:t>
      </w:r>
      <w:r w:rsidRPr="00EE64CB">
        <w:rPr>
          <w:rFonts w:ascii="Times New Roman" w:hAnsi="Times New Roman"/>
          <w:sz w:val="24"/>
          <w:szCs w:val="24"/>
        </w:rPr>
        <w:t>,</w:t>
      </w:r>
    </w:p>
    <w:p w14:paraId="545975DB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>já</w:t>
      </w:r>
      <w:r>
        <w:rPr>
          <w:rFonts w:ascii="Times New Roman" w:hAnsi="Times New Roman"/>
          <w:sz w:val="24"/>
          <w:szCs w:val="24"/>
        </w:rPr>
        <w:t>ruljon hozzá 5 millió Ft összeggel</w:t>
      </w:r>
      <w:r w:rsidRPr="00EE64C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E64CB">
        <w:rPr>
          <w:rFonts w:ascii="Times New Roman" w:hAnsi="Times New Roman"/>
          <w:sz w:val="24"/>
          <w:szCs w:val="24"/>
        </w:rPr>
        <w:t>Tour’de</w:t>
      </w:r>
      <w:proofErr w:type="spellEnd"/>
      <w:r w:rsidRPr="00EE64CB">
        <w:rPr>
          <w:rFonts w:ascii="Times New Roman" w:hAnsi="Times New Roman"/>
          <w:sz w:val="24"/>
          <w:szCs w:val="24"/>
        </w:rPr>
        <w:t xml:space="preserve"> Zalakaros megrendezéséhez, azzal, hogy a polgármester, az alpolgármester, a fürdő vezérigazgatója és a Teker Egyesület képviseletében Jankovics Ferenc folytassanak egyeztetéseket a Tour de Zalakaros finanszírozásáról</w:t>
      </w:r>
      <w:r>
        <w:rPr>
          <w:rFonts w:ascii="Times New Roman" w:hAnsi="Times New Roman"/>
          <w:sz w:val="24"/>
          <w:szCs w:val="24"/>
        </w:rPr>
        <w:t>.</w:t>
      </w:r>
    </w:p>
    <w:p w14:paraId="070B33AB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>járuljon hozzá 5 millió Ft-tal a Zalakarosi Turisztikai Nonprofit Kft marketing tevékenységének finanszírozásához.</w:t>
      </w:r>
    </w:p>
    <w:p w14:paraId="53C9EA2E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>a trófeakiállítás tervezett helyszínén (strandfürdő tetőtér) a klímát építse ki, ezzel az üzleti terv beruházások táblázata egészüljön ki.</w:t>
      </w:r>
    </w:p>
    <w:p w14:paraId="0429D65C" w14:textId="77777777" w:rsidR="00B33A69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>2./ felhatalmazza a polgármestert, hogy az 1. pontban meghozott döntéseket a Zalakarosi Fürdő Zrt. Közgyűlésén képviselje.</w:t>
      </w:r>
    </w:p>
    <w:p w14:paraId="54112D43" w14:textId="77777777" w:rsidR="00B33A69" w:rsidRDefault="00B33A69" w:rsidP="00B33A69">
      <w:pPr>
        <w:pStyle w:val="Listaszerbekezds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565AD">
        <w:rPr>
          <w:rFonts w:ascii="Times New Roman" w:hAnsi="Times New Roman"/>
          <w:sz w:val="24"/>
          <w:szCs w:val="24"/>
        </w:rPr>
        <w:t>a határozati javaslat X</w:t>
      </w:r>
      <w:r>
        <w:rPr>
          <w:rFonts w:ascii="Times New Roman" w:hAnsi="Times New Roman"/>
          <w:sz w:val="24"/>
          <w:szCs w:val="24"/>
        </w:rPr>
        <w:t>I</w:t>
      </w:r>
      <w:r w:rsidRPr="007565AD">
        <w:rPr>
          <w:rFonts w:ascii="Times New Roman" w:hAnsi="Times New Roman"/>
          <w:sz w:val="24"/>
          <w:szCs w:val="24"/>
        </w:rPr>
        <w:t>. pontja</w:t>
      </w:r>
      <w:r>
        <w:rPr>
          <w:rFonts w:ascii="Times New Roman" w:hAnsi="Times New Roman"/>
          <w:sz w:val="24"/>
          <w:szCs w:val="24"/>
        </w:rPr>
        <w:t xml:space="preserve"> kapcsán bizottság javasolja a képviselőtestület számára az előterjesztés szerinti határozati javaslat elfogadását azzal a kiegészítéssel, hogy a Karos- Park Kft. vizsgálja meg a térkőlerakás 1 m2-re jutó szolgáltatási költségét.</w:t>
      </w:r>
    </w:p>
    <w:p w14:paraId="320232C4" w14:textId="77777777" w:rsidR="00B33A69" w:rsidRDefault="00B33A69" w:rsidP="00B33A69">
      <w:pPr>
        <w:pStyle w:val="Listaszerbekezds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565AD">
        <w:rPr>
          <w:rFonts w:ascii="Times New Roman" w:hAnsi="Times New Roman"/>
          <w:sz w:val="24"/>
          <w:szCs w:val="24"/>
        </w:rPr>
        <w:t>a határozati javaslat X</w:t>
      </w:r>
      <w:r>
        <w:rPr>
          <w:rFonts w:ascii="Times New Roman" w:hAnsi="Times New Roman"/>
          <w:sz w:val="24"/>
          <w:szCs w:val="24"/>
        </w:rPr>
        <w:t>II</w:t>
      </w:r>
      <w:r w:rsidRPr="007565AD">
        <w:rPr>
          <w:rFonts w:ascii="Times New Roman" w:hAnsi="Times New Roman"/>
          <w:sz w:val="24"/>
          <w:szCs w:val="24"/>
        </w:rPr>
        <w:t>. pontja</w:t>
      </w:r>
      <w:r>
        <w:rPr>
          <w:rFonts w:ascii="Times New Roman" w:hAnsi="Times New Roman"/>
          <w:sz w:val="24"/>
          <w:szCs w:val="24"/>
        </w:rPr>
        <w:t xml:space="preserve"> kapcsán</w:t>
      </w:r>
      <w:r w:rsidRPr="00E44ADE">
        <w:t xml:space="preserve"> </w:t>
      </w:r>
      <w:r w:rsidRPr="00E44ADE">
        <w:rPr>
          <w:rFonts w:ascii="Times New Roman" w:hAnsi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/>
          <w:sz w:val="24"/>
          <w:szCs w:val="24"/>
        </w:rPr>
        <w:t xml:space="preserve">, hozzon olyan tartalmú határozatot, hogy </w:t>
      </w:r>
      <w:r>
        <w:t>a</w:t>
      </w:r>
      <w:r>
        <w:rPr>
          <w:rFonts w:ascii="Times New Roman" w:hAnsi="Times New Roman"/>
          <w:sz w:val="24"/>
          <w:szCs w:val="24"/>
        </w:rPr>
        <w:t xml:space="preserve"> 2020. évi költségvetésben</w:t>
      </w:r>
      <w:r w:rsidRPr="00E44ADE">
        <w:rPr>
          <w:rFonts w:ascii="Times New Roman" w:hAnsi="Times New Roman"/>
          <w:sz w:val="24"/>
          <w:szCs w:val="24"/>
        </w:rPr>
        <w:t xml:space="preserve"> bruttó </w:t>
      </w:r>
      <w:r>
        <w:rPr>
          <w:rFonts w:ascii="Times New Roman" w:hAnsi="Times New Roman"/>
          <w:sz w:val="24"/>
          <w:szCs w:val="24"/>
        </w:rPr>
        <w:t>1</w:t>
      </w:r>
      <w:r w:rsidRPr="00E44ADE">
        <w:rPr>
          <w:rFonts w:ascii="Times New Roman" w:hAnsi="Times New Roman"/>
          <w:sz w:val="24"/>
          <w:szCs w:val="24"/>
        </w:rPr>
        <w:t xml:space="preserve"> millió forintot biztosít a karácsonyi díszkiv</w:t>
      </w:r>
      <w:r>
        <w:rPr>
          <w:rFonts w:ascii="Times New Roman" w:hAnsi="Times New Roman"/>
          <w:sz w:val="24"/>
          <w:szCs w:val="24"/>
        </w:rPr>
        <w:t>ilágítás bővítésére.</w:t>
      </w:r>
    </w:p>
    <w:p w14:paraId="1962515D" w14:textId="77777777" w:rsidR="00B33A69" w:rsidRPr="00697F0B" w:rsidRDefault="00B33A69" w:rsidP="00B33A69">
      <w:pPr>
        <w:pStyle w:val="Listaszerbekezds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97F0B">
        <w:rPr>
          <w:rFonts w:ascii="Times New Roman" w:hAnsi="Times New Roman"/>
          <w:sz w:val="24"/>
          <w:szCs w:val="24"/>
        </w:rPr>
        <w:t>a bizottság javasolja a képviselőtestület számára a határozati javaslatsor kiegészítését egy XIII. ponttal, melyben döntsön arról, hogy a Zalakarosi Turisztikai Nonprofit Kft. részére a 2019. évi támogatáshoz képest 10 millió Ft-tal növelt támogatás kerüljön tervezésre az önkormányzat 2020. évi költségvetési rendeletében.</w:t>
      </w:r>
    </w:p>
    <w:p w14:paraId="6BD80D30" w14:textId="77777777" w:rsidR="00B33A69" w:rsidRPr="00B33A69" w:rsidRDefault="00B33A69" w:rsidP="00B33A69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33A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Humánpolitikai és Ügyrendi Bizottság</w:t>
      </w:r>
      <w:r w:rsidR="002F01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6</w:t>
      </w:r>
      <w:r w:rsidRPr="00B33A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/2020. (II.06.) számú határozata:</w:t>
      </w:r>
    </w:p>
    <w:p w14:paraId="5A7ED150" w14:textId="77777777" w:rsidR="00B33A69" w:rsidRDefault="00B33A69" w:rsidP="00B33A69">
      <w:pPr>
        <w:pStyle w:val="Lista"/>
        <w:ind w:left="0" w:firstLine="0"/>
        <w:jc w:val="both"/>
        <w:rPr>
          <w:sz w:val="24"/>
          <w:szCs w:val="24"/>
        </w:rPr>
      </w:pPr>
      <w:r w:rsidRPr="006B4B80">
        <w:rPr>
          <w:sz w:val="24"/>
          <w:szCs w:val="24"/>
        </w:rPr>
        <w:t>A bizottság javasolja a képviselőtestület számára az alábbiakat:</w:t>
      </w:r>
    </w:p>
    <w:p w14:paraId="4E30D309" w14:textId="77777777" w:rsidR="002F01CC" w:rsidRPr="006B4B80" w:rsidRDefault="002F01CC" w:rsidP="00B33A69">
      <w:pPr>
        <w:pStyle w:val="Lista"/>
        <w:ind w:left="0" w:firstLine="0"/>
        <w:jc w:val="both"/>
        <w:rPr>
          <w:sz w:val="24"/>
          <w:szCs w:val="24"/>
        </w:rPr>
      </w:pPr>
    </w:p>
    <w:p w14:paraId="421CEC77" w14:textId="77777777" w:rsidR="00B33A69" w:rsidRPr="006B4B80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h</w:t>
      </w:r>
      <w:r w:rsidRPr="006B4B80">
        <w:rPr>
          <w:sz w:val="24"/>
          <w:szCs w:val="24"/>
        </w:rPr>
        <w:t xml:space="preserve">atározati javaslat I. </w:t>
      </w:r>
      <w:r>
        <w:rPr>
          <w:sz w:val="24"/>
          <w:szCs w:val="24"/>
        </w:rPr>
        <w:t>és II. pontját az előterjesztésnek megfelelően javasolja elfogadásra a képviselőtestület számára.</w:t>
      </w:r>
    </w:p>
    <w:p w14:paraId="6AA87628" w14:textId="77777777" w:rsidR="00B33A69" w:rsidRPr="00C21257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határozati javaslat III. pontját </w:t>
      </w:r>
      <w:r w:rsidRPr="00C21257">
        <w:rPr>
          <w:sz w:val="24"/>
          <w:szCs w:val="24"/>
        </w:rPr>
        <w:t>az előterjesztésnek megfelelően javasolja elfogadásra a képviselőtestület számára</w:t>
      </w:r>
      <w:r>
        <w:rPr>
          <w:sz w:val="24"/>
          <w:szCs w:val="24"/>
        </w:rPr>
        <w:t>, azzal a kiegészítéssel</w:t>
      </w:r>
      <w:r>
        <w:rPr>
          <w:b/>
          <w:sz w:val="24"/>
          <w:szCs w:val="24"/>
        </w:rPr>
        <w:t xml:space="preserve">, </w:t>
      </w:r>
      <w:r w:rsidRPr="00C21257">
        <w:rPr>
          <w:sz w:val="24"/>
          <w:szCs w:val="24"/>
        </w:rPr>
        <w:t>hogy</w:t>
      </w:r>
      <w:r>
        <w:rPr>
          <w:b/>
          <w:sz w:val="24"/>
          <w:szCs w:val="24"/>
        </w:rPr>
        <w:t xml:space="preserve"> </w:t>
      </w:r>
      <w:r w:rsidRPr="00C21257">
        <w:rPr>
          <w:sz w:val="24"/>
          <w:szCs w:val="24"/>
        </w:rPr>
        <w:t>a bizottság javasolja a képviselőtestület számára, hogy a határozati javaslat III. pontjához kapcsolódóan hozzon olyan tartalmú határozatot, hogy az önkormányzat peres ügyeiről valamint a folyamatban lévő ügyvédi irodának átadott ügyekről készüljön tájékoztató anyag a képviselőtestület számára a következő soros ülésre, illetve a határozati javaslat 2. pontja szerinti tájékoztatás kerüljön csatolásra a polgármesteri beszámolóhoz.</w:t>
      </w:r>
    </w:p>
    <w:p w14:paraId="5BC9D012" w14:textId="77777777" w:rsidR="00B33A69" w:rsidRPr="00D97815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h</w:t>
      </w:r>
      <w:r w:rsidRPr="006B4B80">
        <w:rPr>
          <w:sz w:val="24"/>
          <w:szCs w:val="24"/>
        </w:rPr>
        <w:t>atározati javaslat I</w:t>
      </w:r>
      <w:r>
        <w:rPr>
          <w:sz w:val="24"/>
          <w:szCs w:val="24"/>
        </w:rPr>
        <w:t>V</w:t>
      </w:r>
      <w:r w:rsidRPr="006B4B80">
        <w:rPr>
          <w:sz w:val="24"/>
          <w:szCs w:val="24"/>
        </w:rPr>
        <w:t>.</w:t>
      </w:r>
      <w:r>
        <w:rPr>
          <w:sz w:val="24"/>
          <w:szCs w:val="24"/>
        </w:rPr>
        <w:t xml:space="preserve"> pontját</w:t>
      </w:r>
      <w:r w:rsidRPr="00D97815">
        <w:t xml:space="preserve"> </w:t>
      </w:r>
      <w:r w:rsidRPr="00D97815">
        <w:rPr>
          <w:sz w:val="24"/>
          <w:szCs w:val="24"/>
        </w:rPr>
        <w:t>az előterjesztésnek megfelelően javasolja elfogadásra a képviselőtestület számára</w:t>
      </w:r>
      <w:r>
        <w:rPr>
          <w:sz w:val="24"/>
          <w:szCs w:val="24"/>
        </w:rPr>
        <w:t xml:space="preserve"> azzal a kiegészítéssel, hogy a képviselőtestület </w:t>
      </w:r>
      <w:r w:rsidRPr="00D97815">
        <w:rPr>
          <w:sz w:val="24"/>
          <w:szCs w:val="24"/>
        </w:rPr>
        <w:t>fenntartja magának azt a jogot, hogy e döntését a legnagyobb tulajdoni aránnyal rendelkező önkormányzat döntését követően felülvizsgálja.</w:t>
      </w:r>
    </w:p>
    <w:p w14:paraId="68401FD3" w14:textId="77777777" w:rsidR="00B33A69" w:rsidRPr="00697F0B" w:rsidRDefault="00B33A69" w:rsidP="00B33A69">
      <w:pPr>
        <w:pStyle w:val="Style2"/>
        <w:numPr>
          <w:ilvl w:val="0"/>
          <w:numId w:val="37"/>
        </w:numPr>
      </w:pPr>
      <w:r>
        <w:t>a határozati javaslat V</w:t>
      </w:r>
      <w:r w:rsidRPr="006B4B80">
        <w:t>.</w:t>
      </w:r>
      <w:r>
        <w:t xml:space="preserve"> pontja kapcsán javasolja a képviselőtestület számára, hogy az előterjesztés szerinti határozati javaslattal szemben</w:t>
      </w:r>
      <w:r w:rsidRPr="00D97815">
        <w:t xml:space="preserve"> </w:t>
      </w:r>
      <w:r>
        <w:t>a műszaki ellenőri vállalkozói szerződés határidő módosítását 2020. december 11-i határidővel, változatlan feltételekkel és változatlan vállalkozói megbízási díjjal fogadja el, valamint hatalmazza fel a polgármestert, hogy a határozat szerint módosított</w:t>
      </w:r>
      <w:r w:rsidRPr="00D97815">
        <w:t xml:space="preserve"> műszaki ellenőri szerződést a Vállalkozóval aláírja</w:t>
      </w:r>
      <w:r w:rsidRPr="00697F0B">
        <w:t xml:space="preserve"> és a további szükséges intézkedések megtételére</w:t>
      </w:r>
      <w:r>
        <w:t>.</w:t>
      </w:r>
    </w:p>
    <w:p w14:paraId="7F11C0F5" w14:textId="77777777" w:rsidR="00B33A69" w:rsidRPr="00697F0B" w:rsidRDefault="00B33A69" w:rsidP="00B33A69">
      <w:pPr>
        <w:pStyle w:val="Style2"/>
        <w:numPr>
          <w:ilvl w:val="0"/>
          <w:numId w:val="37"/>
        </w:numPr>
        <w:spacing w:line="240" w:lineRule="auto"/>
        <w:rPr>
          <w:b/>
        </w:rPr>
      </w:pPr>
      <w:r w:rsidRPr="00697F0B">
        <w:t>a határozati javaslat VI. pontját</w:t>
      </w:r>
      <w:r w:rsidRPr="00D97815">
        <w:t xml:space="preserve"> </w:t>
      </w:r>
      <w:r w:rsidRPr="00697F0B">
        <w:t>az előterjesztésnek megfelelően javasolja elfogadásra a képviselőtestület számára a következő kiegészítésekkel: a trófeakiállítás elkészítésére nevesített 15 millió Ft céltartalékként kerüljön be a költségvetés tervezetébe, a 3. pontban az ingyenes szóhasználat ne szerepeljen, a 4. pontban a nettó 10 millió Ft-ot tartalmazó mondat ne szerepeljen a határozatban; a Zalakarosi Fürdő Zrt. közgyűlése számára a határozati javaslat X. pontjában javasolt döntéssor egészüljön ki azzal, a trófeakiállítás tervezett helyszínén (strandfürdő tetőtér) a Zalakarosi Fürdő Zrt. a klímát építse ki, ezzel az üzleti terv beruházások táblázata egészüljön ki.</w:t>
      </w:r>
    </w:p>
    <w:p w14:paraId="67247901" w14:textId="77777777" w:rsidR="00B33A69" w:rsidRPr="00203706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h</w:t>
      </w:r>
      <w:r w:rsidRPr="006B4B80">
        <w:rPr>
          <w:sz w:val="24"/>
          <w:szCs w:val="24"/>
        </w:rPr>
        <w:t xml:space="preserve">atározati javaslat </w:t>
      </w:r>
      <w:r>
        <w:rPr>
          <w:sz w:val="24"/>
          <w:szCs w:val="24"/>
        </w:rPr>
        <w:t>VII</w:t>
      </w:r>
      <w:r w:rsidRPr="006B4B80">
        <w:rPr>
          <w:sz w:val="24"/>
          <w:szCs w:val="24"/>
        </w:rPr>
        <w:t>.</w:t>
      </w:r>
      <w:r>
        <w:rPr>
          <w:sz w:val="24"/>
          <w:szCs w:val="24"/>
        </w:rPr>
        <w:t xml:space="preserve"> pontja kapcsán a bizottság javasolja a képviselőtestület számára, értsen egyet a kutyafuttató kialakításával, de másik helyszínen az Európa Park középső részén, a kutyafuttató kialakítására 1 millió Ft-ot javasol elkülöníteni a 2020. évi költségvetésben, továbbá a bizottság javasolja a képviselőtestület számára, hozzon olyan tartalmú határozatot, hogy a szeptemberi soros ülésre készüljön előterjesztés a működés tapasztalatairól és a további teendőkről, köztük az ebrendészeti hozzájárulás bevezetéséről.</w:t>
      </w:r>
    </w:p>
    <w:p w14:paraId="7D42FAE5" w14:textId="77777777" w:rsidR="00B33A69" w:rsidRPr="00DC58FE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h</w:t>
      </w:r>
      <w:r w:rsidRPr="006B4B80">
        <w:rPr>
          <w:sz w:val="24"/>
          <w:szCs w:val="24"/>
        </w:rPr>
        <w:t xml:space="preserve">atározati javaslat </w:t>
      </w:r>
      <w:r>
        <w:rPr>
          <w:sz w:val="24"/>
          <w:szCs w:val="24"/>
        </w:rPr>
        <w:t>VIII. pontját az előterjesztés „A” változata szerint javasolja elfogadásra a képviselőtestület számára.</w:t>
      </w:r>
    </w:p>
    <w:p w14:paraId="0DA013BD" w14:textId="77777777" w:rsidR="00B33A69" w:rsidRPr="006868D2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868D2">
        <w:rPr>
          <w:sz w:val="24"/>
          <w:szCs w:val="24"/>
        </w:rPr>
        <w:t>a határozati javaslat IX. pontját az előterjesztésnek megfelelően javasolja elfogadásra a képviselőtestület számára.</w:t>
      </w:r>
    </w:p>
    <w:p w14:paraId="5121E68B" w14:textId="77777777" w:rsidR="00B33A69" w:rsidRPr="00EE64CB" w:rsidRDefault="00B33A69" w:rsidP="00B33A69">
      <w:pPr>
        <w:pStyle w:val="Lista"/>
        <w:numPr>
          <w:ilvl w:val="0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 határozati javaslat X. pontja kapcsán a bizottság javasolja a képviselőtestület számára, hogy a Zalakarosi Turisztikai Nonprofit Kft-re vonatkozó döntési javaslatról külön pontban hozzon döntést, javasolja továbbá a képviselőtestület számára, hogy e pont kapcsán az alábbi határozatot hozza, figyelemmel a VI. ponttal kapcsolatos bizottsági döntésre:  </w:t>
      </w:r>
    </w:p>
    <w:p w14:paraId="1C9634C5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49732DFA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EE64CB">
        <w:rPr>
          <w:rFonts w:ascii="Times New Roman" w:hAnsi="Times New Roman"/>
          <w:sz w:val="24"/>
          <w:szCs w:val="24"/>
        </w:rPr>
        <w:t>javasolja a Zalakarosi Fürdő Zrt. Közgyűlése számára, hogy a Zalakarosi Fürdő Zrt. 2020. évi üzleti tervét az alábbiak szerint módosítsa:</w:t>
      </w:r>
    </w:p>
    <w:p w14:paraId="62B7A370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 xml:space="preserve">építse meg </w:t>
      </w:r>
      <w:r w:rsidRPr="00773EC6">
        <w:rPr>
          <w:rFonts w:ascii="Times New Roman" w:hAnsi="Times New Roman"/>
          <w:sz w:val="24"/>
          <w:szCs w:val="24"/>
        </w:rPr>
        <w:t>a Termáltó körbejárhatóságát biztosító, régi szakaszokat összekötő térköves sétautat, a fürdő kerítése mentén, a szükséges világítással, saját beruházásként</w:t>
      </w:r>
      <w:r w:rsidRPr="00EE64CB">
        <w:rPr>
          <w:rFonts w:ascii="Times New Roman" w:hAnsi="Times New Roman"/>
          <w:sz w:val="24"/>
          <w:szCs w:val="24"/>
        </w:rPr>
        <w:t>,</w:t>
      </w:r>
    </w:p>
    <w:p w14:paraId="3A05F4CD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>já</w:t>
      </w:r>
      <w:r>
        <w:rPr>
          <w:rFonts w:ascii="Times New Roman" w:hAnsi="Times New Roman"/>
          <w:sz w:val="24"/>
          <w:szCs w:val="24"/>
        </w:rPr>
        <w:t>ruljon hozzá 5 millió Ft összeggel</w:t>
      </w:r>
      <w:r w:rsidRPr="00EE64C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E64CB">
        <w:rPr>
          <w:rFonts w:ascii="Times New Roman" w:hAnsi="Times New Roman"/>
          <w:sz w:val="24"/>
          <w:szCs w:val="24"/>
        </w:rPr>
        <w:t>Tour’de</w:t>
      </w:r>
      <w:proofErr w:type="spellEnd"/>
      <w:r w:rsidRPr="00EE64CB">
        <w:rPr>
          <w:rFonts w:ascii="Times New Roman" w:hAnsi="Times New Roman"/>
          <w:sz w:val="24"/>
          <w:szCs w:val="24"/>
        </w:rPr>
        <w:t xml:space="preserve"> Zalakaros megrendezéséhez, azzal, hogy a polgármester, az alpolgármester, a fürdő vezérigazgatója és a Teker Egyesület képviseletében Jankovics Ferenc folytassanak egyeztetéseket a Tour de Zalakaros finanszírozásáról</w:t>
      </w:r>
    </w:p>
    <w:p w14:paraId="118D32A5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>járuljon hozzá 5 millió Ft-tal a Zalakarosi Turisztikai Nonprofit Kft marketing tevékenységének finanszírozásához.</w:t>
      </w:r>
    </w:p>
    <w:p w14:paraId="70DC9312" w14:textId="77777777" w:rsidR="00B33A69" w:rsidRPr="00EE64CB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>a trófeakiállítás tervezett helyszínén (strandfürdő tetőtér) a klímát építse ki, ezzel az üzleti terv beruházások táblázata egészüljön ki.</w:t>
      </w:r>
    </w:p>
    <w:p w14:paraId="5902FD0B" w14:textId="77777777" w:rsidR="00B33A69" w:rsidRDefault="00B33A69" w:rsidP="00B33A69">
      <w:pPr>
        <w:pStyle w:val="Listaszerbekezds"/>
        <w:rPr>
          <w:rFonts w:ascii="Times New Roman" w:hAnsi="Times New Roman"/>
          <w:sz w:val="24"/>
          <w:szCs w:val="24"/>
        </w:rPr>
      </w:pPr>
      <w:r w:rsidRPr="00EE64CB">
        <w:rPr>
          <w:rFonts w:ascii="Times New Roman" w:hAnsi="Times New Roman"/>
          <w:sz w:val="24"/>
          <w:szCs w:val="24"/>
        </w:rPr>
        <w:t>2./ felhatalmazza a polgármestert, hogy az 1. pontban meghozott döntéseket a Zalakarosi Fürdő Zrt. Közgyűlésén képviselje.</w:t>
      </w:r>
    </w:p>
    <w:p w14:paraId="62B2713A" w14:textId="77777777" w:rsidR="00B33A69" w:rsidRDefault="00B33A69" w:rsidP="00B33A69">
      <w:pPr>
        <w:pStyle w:val="Listaszerbekezds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565AD">
        <w:rPr>
          <w:rFonts w:ascii="Times New Roman" w:hAnsi="Times New Roman"/>
          <w:sz w:val="24"/>
          <w:szCs w:val="24"/>
        </w:rPr>
        <w:t>a határozati javaslat X</w:t>
      </w:r>
      <w:r>
        <w:rPr>
          <w:rFonts w:ascii="Times New Roman" w:hAnsi="Times New Roman"/>
          <w:sz w:val="24"/>
          <w:szCs w:val="24"/>
        </w:rPr>
        <w:t>I</w:t>
      </w:r>
      <w:r w:rsidRPr="007565AD">
        <w:rPr>
          <w:rFonts w:ascii="Times New Roman" w:hAnsi="Times New Roman"/>
          <w:sz w:val="24"/>
          <w:szCs w:val="24"/>
        </w:rPr>
        <w:t>. pontja</w:t>
      </w:r>
      <w:r>
        <w:rPr>
          <w:rFonts w:ascii="Times New Roman" w:hAnsi="Times New Roman"/>
          <w:sz w:val="24"/>
          <w:szCs w:val="24"/>
        </w:rPr>
        <w:t xml:space="preserve"> kapcsán bizottság javasolja a képviselőtestület számára az előterjesztés szerinti határozati javaslat elfogadását azzal a kiegészítéssel, hogy a Karos- Park Kft. vizsgálja meg a térkőlerakás 1 m2-re jutó szolgáltatási költségét.</w:t>
      </w:r>
    </w:p>
    <w:p w14:paraId="72AE9CED" w14:textId="77777777" w:rsidR="00B33A69" w:rsidRDefault="00B33A69" w:rsidP="00B33A69">
      <w:pPr>
        <w:pStyle w:val="Listaszerbekezds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565AD">
        <w:rPr>
          <w:rFonts w:ascii="Times New Roman" w:hAnsi="Times New Roman"/>
          <w:sz w:val="24"/>
          <w:szCs w:val="24"/>
        </w:rPr>
        <w:t>a határozati javaslat X</w:t>
      </w:r>
      <w:r>
        <w:rPr>
          <w:rFonts w:ascii="Times New Roman" w:hAnsi="Times New Roman"/>
          <w:sz w:val="24"/>
          <w:szCs w:val="24"/>
        </w:rPr>
        <w:t>II</w:t>
      </w:r>
      <w:r w:rsidRPr="007565AD">
        <w:rPr>
          <w:rFonts w:ascii="Times New Roman" w:hAnsi="Times New Roman"/>
          <w:sz w:val="24"/>
          <w:szCs w:val="24"/>
        </w:rPr>
        <w:t>. pontja</w:t>
      </w:r>
      <w:r>
        <w:rPr>
          <w:rFonts w:ascii="Times New Roman" w:hAnsi="Times New Roman"/>
          <w:sz w:val="24"/>
          <w:szCs w:val="24"/>
        </w:rPr>
        <w:t xml:space="preserve"> kapcsán</w:t>
      </w:r>
      <w:r w:rsidRPr="00E44ADE">
        <w:t xml:space="preserve"> </w:t>
      </w:r>
      <w:r w:rsidRPr="00E44ADE">
        <w:rPr>
          <w:rFonts w:ascii="Times New Roman" w:hAnsi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/>
          <w:sz w:val="24"/>
          <w:szCs w:val="24"/>
        </w:rPr>
        <w:t xml:space="preserve">, hozzon olyan tartalmú határozatot, hogy </w:t>
      </w:r>
      <w:r>
        <w:t>a</w:t>
      </w:r>
      <w:r>
        <w:rPr>
          <w:rFonts w:ascii="Times New Roman" w:hAnsi="Times New Roman"/>
          <w:sz w:val="24"/>
          <w:szCs w:val="24"/>
        </w:rPr>
        <w:t xml:space="preserve"> 2020. évi költségvetésben</w:t>
      </w:r>
      <w:r w:rsidRPr="00E44ADE">
        <w:rPr>
          <w:rFonts w:ascii="Times New Roman" w:hAnsi="Times New Roman"/>
          <w:sz w:val="24"/>
          <w:szCs w:val="24"/>
        </w:rPr>
        <w:t xml:space="preserve"> bruttó </w:t>
      </w:r>
      <w:r>
        <w:rPr>
          <w:rFonts w:ascii="Times New Roman" w:hAnsi="Times New Roman"/>
          <w:sz w:val="24"/>
          <w:szCs w:val="24"/>
        </w:rPr>
        <w:t>1</w:t>
      </w:r>
      <w:r w:rsidRPr="00E44ADE">
        <w:rPr>
          <w:rFonts w:ascii="Times New Roman" w:hAnsi="Times New Roman"/>
          <w:sz w:val="24"/>
          <w:szCs w:val="24"/>
        </w:rPr>
        <w:t xml:space="preserve"> millió forintot biztosít a karácsonyi díszkiv</w:t>
      </w:r>
      <w:r>
        <w:rPr>
          <w:rFonts w:ascii="Times New Roman" w:hAnsi="Times New Roman"/>
          <w:sz w:val="24"/>
          <w:szCs w:val="24"/>
        </w:rPr>
        <w:t>ilágítás bővítésére.</w:t>
      </w:r>
    </w:p>
    <w:p w14:paraId="2FC72EA7" w14:textId="77777777" w:rsidR="00B33A69" w:rsidRPr="00144EB5" w:rsidRDefault="00B33A69" w:rsidP="00B33A69">
      <w:pPr>
        <w:pStyle w:val="Listaszerbekezds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97F0B">
        <w:rPr>
          <w:rFonts w:ascii="Times New Roman" w:hAnsi="Times New Roman"/>
          <w:sz w:val="24"/>
          <w:szCs w:val="24"/>
        </w:rPr>
        <w:t>a bizottság javasolja a képviselőtestület számára a határozati javaslatsor kiegészítését egy XIII. ponttal, melyben döntsön arról, hogy a Zalakarosi Turisztikai Nonprofit Kft. részére a 2019. évi támogatáshoz képest 10 millió Ft-tal növelt támogatás kerüljön tervezésre az önkormányzat 2020. évi költségvetési rendeletében.</w:t>
      </w:r>
    </w:p>
    <w:p w14:paraId="07558E92" w14:textId="77777777" w:rsidR="00963795" w:rsidRDefault="00C7387B" w:rsidP="00C738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0460BE" w:rsidRPr="004D6205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963795" w:rsidRPr="004D6205">
        <w:rPr>
          <w:rFonts w:ascii="Times New Roman" w:hAnsi="Times New Roman" w:cs="Times New Roman"/>
          <w:sz w:val="24"/>
          <w:szCs w:val="24"/>
        </w:rPr>
        <w:t xml:space="preserve">pontonként </w:t>
      </w:r>
      <w:r w:rsidR="0060681F">
        <w:rPr>
          <w:rFonts w:ascii="Times New Roman" w:hAnsi="Times New Roman" w:cs="Times New Roman"/>
          <w:sz w:val="24"/>
          <w:szCs w:val="24"/>
        </w:rPr>
        <w:t xml:space="preserve">a </w:t>
      </w:r>
      <w:r w:rsidR="00963795" w:rsidRPr="004D6205">
        <w:rPr>
          <w:rFonts w:ascii="Times New Roman" w:hAnsi="Times New Roman" w:cs="Times New Roman"/>
          <w:sz w:val="24"/>
          <w:szCs w:val="24"/>
        </w:rPr>
        <w:t>bizottsági határozatot.</w:t>
      </w:r>
    </w:p>
    <w:p w14:paraId="784B189B" w14:textId="77777777" w:rsidR="00B33A69" w:rsidRPr="004D6205" w:rsidRDefault="00B33A69" w:rsidP="00C738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FBDA88" w14:textId="77777777" w:rsidR="00C7387B" w:rsidRPr="004D6205" w:rsidRDefault="00963795" w:rsidP="00C738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0460BE" w:rsidRPr="004D6205">
        <w:rPr>
          <w:rFonts w:ascii="Times New Roman" w:hAnsi="Times New Roman" w:cs="Times New Roman"/>
          <w:sz w:val="24"/>
          <w:szCs w:val="24"/>
        </w:rPr>
        <w:t>az alábbi határozati javaslat elfogadását:</w:t>
      </w:r>
    </w:p>
    <w:p w14:paraId="1FFB86B9" w14:textId="77777777" w:rsidR="0050399C" w:rsidRPr="004D6205" w:rsidRDefault="0050399C" w:rsidP="0050399C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0F6C2FAA" w14:textId="77777777" w:rsidR="0050399C" w:rsidRPr="004D6205" w:rsidRDefault="0050399C" w:rsidP="0050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az önkormányzat tárgyi eszköz vagyon nyilvántartási rendszerének korszerűsítését rendeli el.</w:t>
      </w:r>
    </w:p>
    <w:p w14:paraId="446D5909" w14:textId="77777777" w:rsidR="0050399C" w:rsidRPr="004D6205" w:rsidRDefault="0050399C" w:rsidP="0050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felhatalmazza a polgármestert, hogy a feladat megoldása érdekében a nyári két hónapban havonta 2 fő diákmunkás foglalkoztatásában szerveztesse meg ezt a munkát, amennyibe ily módon nem lesz lehetséges, akkor alkalmi munkavállalói megbízással teljesítsék e feladatot.  </w:t>
      </w:r>
    </w:p>
    <w:p w14:paraId="31FD84AA" w14:textId="77777777" w:rsidR="0050399C" w:rsidRPr="004D6205" w:rsidRDefault="0050399C" w:rsidP="0050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lastRenderedPageBreak/>
        <w:t>3./ Zalakaros Város Önkormányzat Képviselőtestülete úgy határoz, az 1. pontban meghatározott munka végrehajtásának fedezetét a 2020.évi költségvetés dologi kiadásai között tervezni kell.</w:t>
      </w:r>
    </w:p>
    <w:p w14:paraId="65D731CA" w14:textId="77777777" w:rsidR="00C7387B" w:rsidRPr="004D6205" w:rsidRDefault="00C7387B" w:rsidP="00C7387B">
      <w:pPr>
        <w:pStyle w:val="Listaszerbekezds"/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0B9E0FE4" w14:textId="77777777" w:rsidR="00C7387B" w:rsidRPr="004D6205" w:rsidRDefault="00C7387B" w:rsidP="00C738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460BE"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Képviselőtestület 7 igen szavazattal, ellenszavazat és tartózkodás nélkül a javaslatot elfogadta</w:t>
      </w:r>
      <w:r w:rsidR="000460BE"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9D45AD2" w14:textId="77777777" w:rsidR="000460BE" w:rsidRPr="004D6205" w:rsidRDefault="000460BE" w:rsidP="000460B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72ACFE95" w14:textId="77777777" w:rsidR="0050399C" w:rsidRPr="004D6205" w:rsidRDefault="0050399C" w:rsidP="005039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71AF813A" w14:textId="77777777" w:rsidR="0050399C" w:rsidRPr="004D6205" w:rsidRDefault="0050399C" w:rsidP="0050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2020.</w:t>
      </w:r>
      <w:r w:rsidR="00B33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évben a polgármesternek a tárgy évre </w:t>
      </w:r>
      <w:r w:rsidRPr="004D6205">
        <w:rPr>
          <w:rFonts w:ascii="Times New Roman" w:hAnsi="Times New Roman" w:cs="Times New Roman"/>
          <w:sz w:val="24"/>
          <w:szCs w:val="24"/>
        </w:rPr>
        <w:t>nettó 500 ezer Ft összeghatárig támogatási keretet határoz meg az önkormányzathoz benyújtott támogatások – kivéve alapítványi támogatások (</w:t>
      </w:r>
      <w:proofErr w:type="spellStart"/>
      <w:r w:rsidRPr="004D6205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EC2B3C" w:rsidRPr="004D6205">
        <w:rPr>
          <w:rFonts w:ascii="Times New Roman" w:hAnsi="Times New Roman" w:cs="Times New Roman"/>
          <w:sz w:val="24"/>
          <w:szCs w:val="24"/>
        </w:rPr>
        <w:t>.) –</w:t>
      </w:r>
      <w:r w:rsidRPr="004D6205">
        <w:rPr>
          <w:rFonts w:ascii="Times New Roman" w:hAnsi="Times New Roman" w:cs="Times New Roman"/>
          <w:sz w:val="24"/>
          <w:szCs w:val="24"/>
        </w:rPr>
        <w:t xml:space="preserve"> elbírálására. </w:t>
      </w:r>
    </w:p>
    <w:p w14:paraId="74FD8BDF" w14:textId="77777777" w:rsidR="0050399C" w:rsidRPr="004D6205" w:rsidRDefault="0050399C" w:rsidP="0050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2./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4D6205">
        <w:rPr>
          <w:rFonts w:ascii="Times New Roman" w:hAnsi="Times New Roman" w:cs="Times New Roman"/>
          <w:sz w:val="24"/>
          <w:szCs w:val="24"/>
        </w:rPr>
        <w:t>felkéri a polgármestert, hogy az államháztartáson kívüli forrás átadásáról és átvételéről szóló 15/2014. (VI.21.) önkormányzati rendelet, valamint a Képviselőtestület és szervei szervezeti és működési szabályzatáról szóló 31/2014.(XI.27.) önkormányzati rendelet 1. pont szerinti döntésnek megfelelő módosítását terjessze be a képviselőtestület elé.</w:t>
      </w:r>
    </w:p>
    <w:p w14:paraId="3DEBE951" w14:textId="77777777" w:rsidR="0050399C" w:rsidRPr="004D6205" w:rsidRDefault="0050399C" w:rsidP="0050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3./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úgy határoz,</w:t>
      </w:r>
      <w:r w:rsidRPr="004D6205">
        <w:rPr>
          <w:rFonts w:ascii="Times New Roman" w:hAnsi="Times New Roman" w:cs="Times New Roman"/>
          <w:sz w:val="24"/>
          <w:szCs w:val="24"/>
        </w:rPr>
        <w:t xml:space="preserve"> az 1. pontban meghatározott döntés alapján a 2020. évi költségvetési rendeletben a költségkeretet biztosítani kell.</w:t>
      </w:r>
    </w:p>
    <w:p w14:paraId="1E629348" w14:textId="77777777" w:rsidR="000460BE" w:rsidRPr="004D6205" w:rsidRDefault="000460BE" w:rsidP="000460BE">
      <w:pPr>
        <w:pStyle w:val="Listaszerbekezds"/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6B8F63D" w14:textId="77777777" w:rsidR="000460BE" w:rsidRPr="004D6205" w:rsidRDefault="000460BE" w:rsidP="000460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Képviselőtestület 7 igen szavazattal, ellenszavazat és tartózkodás nélkül a javaslatot elfogadta.</w:t>
      </w:r>
    </w:p>
    <w:p w14:paraId="40CB6E22" w14:textId="77777777" w:rsidR="000460BE" w:rsidRPr="004D6205" w:rsidRDefault="000460BE" w:rsidP="000460B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574CDE60" w14:textId="77777777" w:rsidR="00EC2B3C" w:rsidRPr="004D6205" w:rsidRDefault="00EC2B3C" w:rsidP="00EC2B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3AFBE26A" w14:textId="77777777" w:rsidR="00EC2B3C" w:rsidRPr="004D6205" w:rsidRDefault="00EC2B3C" w:rsidP="00EC2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Csetneki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Ügyvédi Irodával – ügyvédi munkák végzésére és tanácsadásra vonatkozó – 2008.január 5-én kötött megbízási szerződést módosítja oly módon, hogy változatlan feladatvállalási kötelezettség mellett a megbízási díj összege 430.000, -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Ft+ÁFA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>/hó összegre változik 2020. március 1-jétől.</w:t>
      </w:r>
    </w:p>
    <w:p w14:paraId="6C29D8AB" w14:textId="77777777" w:rsidR="00EC2B3C" w:rsidRPr="004D6205" w:rsidRDefault="00EC2B3C" w:rsidP="00EC2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>2./ A szerződésmódosítás tartalmazza, hogy az ügyvédi iroda minden hónap végén az elvégzett munkáról tájékoztatási kötelezettsége van, melyet a tárgyhónapot követő 5. munkanapig kell megküldenie a polgármester úr részére a teljesítés igazolás (és tájékoztatás) kiadása céljából.</w:t>
      </w:r>
    </w:p>
    <w:p w14:paraId="1C6A01FF" w14:textId="77777777" w:rsidR="00EC2B3C" w:rsidRPr="004D6205" w:rsidRDefault="00EC2B3C" w:rsidP="00EC2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felkéri a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Csetneki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Ügyvédi Irodát, hogy a módosítások mellett a szerződés jogszabályi és egyéb aktualizálását is végezze el.</w:t>
      </w:r>
    </w:p>
    <w:p w14:paraId="29DB6071" w14:textId="77777777" w:rsidR="00EC2B3C" w:rsidRPr="004D6205" w:rsidRDefault="00EC2B3C" w:rsidP="00EC2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4./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felhatalmazza a polgármestert a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Csetneki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Ügyvédi Irodával kötött megbízási szerződés módosításának aláírására. </w:t>
      </w:r>
    </w:p>
    <w:p w14:paraId="600F897E" w14:textId="77777777" w:rsidR="00EC2B3C" w:rsidRPr="004D6205" w:rsidRDefault="00EC2B3C" w:rsidP="00EC2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5./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úgy határoz, hogy az önkormányzat peres </w:t>
      </w:r>
      <w:r w:rsidR="003B3C3C" w:rsidRPr="004D6205">
        <w:rPr>
          <w:rFonts w:ascii="Times New Roman" w:eastAsia="Times New Roman" w:hAnsi="Times New Roman" w:cs="Times New Roman"/>
          <w:sz w:val="24"/>
          <w:szCs w:val="24"/>
        </w:rPr>
        <w:t>ügyeiről,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valamint a folyamatban lévő ügyvédi irodának átadott ügyekről készüljön tájékoztató anyag a képviselőtestület számára a következő soros ülésre, illetve a határozati javaslat 2. pontja szerinti tájékoztatás kerüljön csatolásra a polgármesteri beszámolóhoz.</w:t>
      </w:r>
    </w:p>
    <w:p w14:paraId="4F1A9AB0" w14:textId="77777777" w:rsidR="000460BE" w:rsidRPr="004D6205" w:rsidRDefault="000460BE" w:rsidP="000460BE">
      <w:pPr>
        <w:pStyle w:val="Listaszerbekezds"/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AAD2BB4" w14:textId="77777777" w:rsidR="000460BE" w:rsidRPr="004D6205" w:rsidRDefault="000460BE" w:rsidP="003B3C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Képviselőtestület 7 igen szavazattal, ellenszavazat és tartózkodás nélkül a javaslatot elfogadta.</w:t>
      </w:r>
    </w:p>
    <w:p w14:paraId="70726317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6F506D3A" w14:textId="77777777" w:rsidR="003B3C3C" w:rsidRPr="004D6205" w:rsidRDefault="003B3C3C" w:rsidP="003B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7B7B3E48" w14:textId="77777777" w:rsidR="003B3C3C" w:rsidRPr="004D6205" w:rsidRDefault="003B3C3C" w:rsidP="003B3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lastRenderedPageBreak/>
        <w:t>1./ Zalakaros Város Önkormányzat Képviselőtestülete a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>Délzalai Vízmű Zrt. 5.216.941, Ft összegű tőkeemelési kérelmemét elfogadja és a 2020. évi költségvetésében ennek fedezetét megtervezi azzal, hogy fenntartja magának azt a jogot, hogy e döntését a legnagyobb tulajdoni aránnyal rendelkező önkormányzat döntését követően felülvizsgálja.</w:t>
      </w:r>
    </w:p>
    <w:p w14:paraId="421145DE" w14:textId="77777777" w:rsidR="003B3C3C" w:rsidRPr="004D6205" w:rsidRDefault="003B3C3C" w:rsidP="003B3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4D620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>felhatalmazza a polgármestert, hogy az tőkeemeléshez kapcsolódó dokumentumokat aláírja.</w:t>
      </w:r>
    </w:p>
    <w:p w14:paraId="2BB23D47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E58849" w14:textId="77777777" w:rsidR="000460BE" w:rsidRPr="004D6205" w:rsidRDefault="00963795" w:rsidP="003B3C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Képviselőtestület 7 igen szavazattal, ellenszavazat és tartózkodás nélkül a javaslatot elfogadta.</w:t>
      </w:r>
    </w:p>
    <w:p w14:paraId="53AA3AE6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44A2766D" w14:textId="77777777" w:rsidR="003B3C3C" w:rsidRPr="004D6205" w:rsidRDefault="003B3C3C" w:rsidP="003B3C3C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>V.</w:t>
      </w:r>
    </w:p>
    <w:p w14:paraId="27A60A84" w14:textId="77777777" w:rsidR="003B3C3C" w:rsidRPr="004D6205" w:rsidRDefault="003B3C3C" w:rsidP="003B3C3C">
      <w:pPr>
        <w:pStyle w:val="Style2"/>
        <w:spacing w:line="240" w:lineRule="auto"/>
        <w:ind w:left="284" w:hanging="284"/>
      </w:pPr>
      <w:r w:rsidRPr="004D6205">
        <w:t xml:space="preserve">1./ Zalakaros Város Önkormányzat Képviselőtestülete elfogadja a műszaki ellenőri vállalkozói szerződés („Zalakaros gyógyhely komplex turisztikai fejlesztése” című GINOP-7.1.9-17-2017-00004 azonosító számú projekt, műszaki ellenőr: </w:t>
      </w:r>
      <w:proofErr w:type="spellStart"/>
      <w:r w:rsidRPr="004D6205">
        <w:t>Kanizsaber</w:t>
      </w:r>
      <w:proofErr w:type="spellEnd"/>
      <w:r w:rsidRPr="004D6205">
        <w:t xml:space="preserve"> Kft. 8800 Nagykanizsa, Ady u. 50.) határidő módosítását 2020. december 11-i határidővel, változatlan feltételekkel és változatlan vállalkozói megbízási díjjal.</w:t>
      </w:r>
    </w:p>
    <w:p w14:paraId="27EE3868" w14:textId="77777777" w:rsidR="003B3C3C" w:rsidRPr="004D6205" w:rsidRDefault="003B3C3C" w:rsidP="003B3C3C">
      <w:pPr>
        <w:pStyle w:val="Style2"/>
        <w:spacing w:line="240" w:lineRule="auto"/>
        <w:ind w:left="284" w:hanging="284"/>
      </w:pPr>
    </w:p>
    <w:p w14:paraId="78F6A813" w14:textId="77777777" w:rsidR="003B3C3C" w:rsidRPr="004D6205" w:rsidRDefault="003B3C3C" w:rsidP="003B3C3C">
      <w:pPr>
        <w:pStyle w:val="Style2"/>
        <w:spacing w:line="240" w:lineRule="auto"/>
        <w:ind w:left="284" w:hanging="284"/>
      </w:pPr>
      <w:r w:rsidRPr="004D6205">
        <w:t>2./ Zalakaros Város Önkormányzat Képviselőtestülete felhatalmazza a Polgármestert, hogy a módosított műszaki ellenőri szerződést a Vállalkozóval aláírja és a további szükséges intézkedések megtételére.</w:t>
      </w:r>
    </w:p>
    <w:p w14:paraId="299AC6E2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CC87D2" w14:textId="77777777" w:rsidR="00963795" w:rsidRPr="004D6205" w:rsidRDefault="00963795" w:rsidP="009637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Képviselőtestület 7 igen szavazattal, ellenszavazat és tartózkodás nélkül a javaslatot elfogadta.</w:t>
      </w:r>
    </w:p>
    <w:p w14:paraId="0E835437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5F427C0C" w14:textId="77777777" w:rsidR="003B3C3C" w:rsidRPr="004D6205" w:rsidRDefault="003B3C3C" w:rsidP="003B3C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1./ Zalakaros Város Önkormányzat Képviselőtestülete határozata alapján a 2020-as költségvetésből bruttó 15 millió forintot biztosít céltartalékként tervezve a kiállítás elkészítésére.</w:t>
      </w:r>
    </w:p>
    <w:p w14:paraId="149DCFCC" w14:textId="77777777" w:rsidR="003B3C3C" w:rsidRPr="004D6205" w:rsidRDefault="003B3C3C" w:rsidP="003B3C3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/>
          <w:color w:val="000000" w:themeColor="text1"/>
          <w:sz w:val="24"/>
          <w:szCs w:val="24"/>
        </w:rPr>
        <w:t xml:space="preserve">2./ Zalakaros Város Önkormányzat Képviselőtestülete felhatalmazza a polgármestert az ajándékozási szerződés megkötésére a trófeagyűjtemény vonatkozásában a </w:t>
      </w:r>
      <w:proofErr w:type="spellStart"/>
      <w:r w:rsidRPr="004D6205">
        <w:rPr>
          <w:rFonts w:ascii="Times New Roman" w:hAnsi="Times New Roman"/>
          <w:color w:val="000000" w:themeColor="text1"/>
          <w:sz w:val="24"/>
          <w:szCs w:val="24"/>
        </w:rPr>
        <w:t>Szabadics</w:t>
      </w:r>
      <w:proofErr w:type="spellEnd"/>
      <w:r w:rsidRPr="004D6205">
        <w:rPr>
          <w:rFonts w:ascii="Times New Roman" w:hAnsi="Times New Roman"/>
          <w:color w:val="000000" w:themeColor="text1"/>
          <w:sz w:val="24"/>
          <w:szCs w:val="24"/>
        </w:rPr>
        <w:t xml:space="preserve"> családdal. </w:t>
      </w:r>
    </w:p>
    <w:p w14:paraId="05398D1F" w14:textId="77777777" w:rsidR="003B3C3C" w:rsidRPr="004D6205" w:rsidRDefault="003B3C3C" w:rsidP="003B3C3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E780BB" w14:textId="77777777" w:rsidR="003B3C3C" w:rsidRPr="004D6205" w:rsidRDefault="003B3C3C" w:rsidP="003B3C3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/>
          <w:color w:val="000000" w:themeColor="text1"/>
          <w:sz w:val="24"/>
          <w:szCs w:val="24"/>
        </w:rPr>
        <w:t>3./ Zalakaros Város Önkormányzat Képviselőtestülete felkéri a polgármestert a kiállítási helyszín (strandfürdő tetőtér) használati szerződéssel kapcsolatosan, hosszú távú megállapodást készítse elő a Zalakarosi Fürdővel.</w:t>
      </w:r>
    </w:p>
    <w:p w14:paraId="4B424EB0" w14:textId="77777777" w:rsidR="003B3C3C" w:rsidRPr="004D6205" w:rsidRDefault="003B3C3C" w:rsidP="003B3C3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D19E16" w14:textId="77777777" w:rsidR="003B3C3C" w:rsidRPr="004D6205" w:rsidRDefault="003B3C3C" w:rsidP="003B3C3C">
      <w:pPr>
        <w:pStyle w:val="Listaszerbekezds"/>
        <w:spacing w:after="0"/>
        <w:ind w:left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D6205">
        <w:rPr>
          <w:rFonts w:ascii="Times New Roman" w:hAnsi="Times New Roman"/>
          <w:color w:val="000000" w:themeColor="text1"/>
          <w:sz w:val="24"/>
          <w:szCs w:val="24"/>
        </w:rPr>
        <w:t xml:space="preserve">4./ Zalakaros Város Önkormányzat Képviselőtestülete felhatalmazza a polgármestert, hogy a kiállítást előkészítő szervezet megbízására beszerzési eljárás előkészítésére. </w:t>
      </w:r>
    </w:p>
    <w:p w14:paraId="09AA9E44" w14:textId="77777777" w:rsidR="003B3C3C" w:rsidRPr="004D6205" w:rsidRDefault="003B3C3C" w:rsidP="003B3C3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865C3C" w14:textId="77777777" w:rsidR="003B3C3C" w:rsidRPr="004D6205" w:rsidRDefault="003B3C3C" w:rsidP="003B3C3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/>
          <w:color w:val="000000" w:themeColor="text1"/>
          <w:sz w:val="24"/>
          <w:szCs w:val="24"/>
        </w:rPr>
        <w:t>5./ Zalakaros Város Önkormányzat Képviselőtestülete a szükséges átalakításokat kivitelezővel a strandfürdő tetőterében elvégezteti a kiállításnak megfelelően az átalakításokat a Zalakarosi Fürdővel egyezteti és a 2020. évi költségvetésében megtervezi a megvalósításhoz szükséges összeget.</w:t>
      </w:r>
    </w:p>
    <w:p w14:paraId="4A8D5937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A470B8" w14:textId="77777777" w:rsidR="00963795" w:rsidRPr="004D6205" w:rsidRDefault="00963795" w:rsidP="009637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Képviselőtestület 7 igen szavazattal, ellenszavazat és tartózkodás nélkül a javaslatot elfogadta.</w:t>
      </w:r>
    </w:p>
    <w:p w14:paraId="5E84FF3C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2F408A13" w14:textId="77777777" w:rsidR="003B3C3C" w:rsidRPr="004D6205" w:rsidRDefault="003B3C3C" w:rsidP="003B3C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egyetért a kutyafuttató kialakításával.</w:t>
      </w:r>
    </w:p>
    <w:p w14:paraId="59FDB63F" w14:textId="77777777" w:rsidR="003B3C3C" w:rsidRPr="004D6205" w:rsidRDefault="003B3C3C" w:rsidP="003B3C3C">
      <w:pPr>
        <w:widowControl w:val="0"/>
        <w:suppressAutoHyphens/>
        <w:spacing w:after="0" w:line="240" w:lineRule="auto"/>
        <w:ind w:right="-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a kutyafuttató kialakítását az Európa Park középső részén kijelölendő területén kívánja megvalósítani, melynek kialakítására 1.000.000 Ft-ot különít el a 2020. évi költségvetésben.</w:t>
      </w:r>
    </w:p>
    <w:p w14:paraId="75456354" w14:textId="77777777" w:rsidR="003B3C3C" w:rsidRPr="004D6205" w:rsidRDefault="003B3C3C" w:rsidP="003B3C3C">
      <w:pPr>
        <w:widowControl w:val="0"/>
        <w:suppressAutoHyphens/>
        <w:spacing w:after="0" w:line="240" w:lineRule="auto"/>
        <w:ind w:right="-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elrendeli a kutyafuttató építéséhez szükséges munkák (terület kimérését, tisztíttatását, esetleges tereprendezését, bekerítését) elvégzését.</w:t>
      </w:r>
    </w:p>
    <w:p w14:paraId="0200828F" w14:textId="77777777" w:rsidR="003B3C3C" w:rsidRPr="004D6205" w:rsidRDefault="003B3C3C" w:rsidP="003B3C3C">
      <w:pPr>
        <w:widowControl w:val="0"/>
        <w:suppressAutoHyphens/>
        <w:spacing w:after="0" w:line="240" w:lineRule="auto"/>
        <w:ind w:right="-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úgy határoz, a szeptemberi soros ülésre készüljön előterjesztés a működés tapasztalatairól és a további teendőkről, köztük az ebrendészeti hozzájárulás bevezetéséről.</w:t>
      </w:r>
    </w:p>
    <w:p w14:paraId="689D50EF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36C860" w14:textId="77777777" w:rsidR="00963795" w:rsidRPr="004D6205" w:rsidRDefault="00963795" w:rsidP="009637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Képviselőtestület 6 igen szavazattal, ellenszavazat nélkül és 1 tartózkodással a javaslatot elfogadta.</w:t>
      </w:r>
    </w:p>
    <w:p w14:paraId="2EB1FCC4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7D3AC8A3" w14:textId="77777777" w:rsidR="003B3C3C" w:rsidRPr="004D6205" w:rsidRDefault="003B3C3C" w:rsidP="003B3C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hAnsi="Times New Roman" w:cs="Times New Roman"/>
          <w:sz w:val="24"/>
          <w:szCs w:val="24"/>
        </w:rPr>
        <w:t xml:space="preserve">1./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sz w:val="24"/>
          <w:szCs w:val="24"/>
        </w:rPr>
        <w:t xml:space="preserve">a háziorvosi ügyeleti ellátás biztonságos működtetése érdekében az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Emergency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Service Egészségügyi Szolgáltató és Kereskedelmi Kft-vel ügyeleti feladatok ellátására kötött közreműködői szerződést 2020. március 1-jétől 2021.február 28-ig terjedő határozott időtartamra meghosszabbítja az előterjesztésnek megfelelően.</w:t>
      </w:r>
    </w:p>
    <w:p w14:paraId="53300276" w14:textId="77777777" w:rsidR="003B3C3C" w:rsidRPr="004D6205" w:rsidRDefault="003B3C3C" w:rsidP="003B3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2./ felhatalmazza a polgármestert, hogy az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Emergency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Service Egészségügyi Szolgáltató és Kereskedelmi Kft-vel az ügyeleti feladatok ellátására kötött közreműködői szerződés módosításának aláírására.</w:t>
      </w:r>
    </w:p>
    <w:p w14:paraId="73DB3C69" w14:textId="77777777" w:rsidR="003B3C3C" w:rsidRPr="004D6205" w:rsidRDefault="003B3C3C" w:rsidP="003B3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3./ felkéri a polgármestert, hogy a feladatellátásban érintett önkormányzatokat tájékoztassa a szerződés módosításáról, illetve az ellátás biztosításához szükséges költségekről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településenként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A9764A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2BCF52" w14:textId="77777777" w:rsidR="00963795" w:rsidRPr="004D6205" w:rsidRDefault="00963795" w:rsidP="009637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Képviselőtestület 7 igen szavazattal, ellenszavazat és tartózkodás nélkül a javaslatot elfogadta.</w:t>
      </w:r>
    </w:p>
    <w:p w14:paraId="47BD5FD8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4712C041" w14:textId="77777777" w:rsidR="003B3C3C" w:rsidRPr="004D6205" w:rsidRDefault="003B3C3C" w:rsidP="003B3C3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IX.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a Gyógyfürdőtéri sátorrendszernek az új gyógyhelyi központ területére történő áttelepítését nem kívánja megvalósítani, más módon kell az árnyékolás megvalósítását biztosítani.</w:t>
      </w:r>
    </w:p>
    <w:p w14:paraId="35664ED6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EB3DB0" w14:textId="77777777" w:rsidR="000460BE" w:rsidRPr="004D6205" w:rsidRDefault="00963795" w:rsidP="003B3C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Képviselőtestület 7 igen szavazattal, ellenszavazat és tartózkodás nélkül a javaslatot elfogadta.</w:t>
      </w:r>
    </w:p>
    <w:p w14:paraId="4BAA4986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lastRenderedPageBreak/>
        <w:t>Novák Ferenc: Szavazásra teszi fel az alábbi határozati javaslat elfogadását:</w:t>
      </w:r>
    </w:p>
    <w:p w14:paraId="5ED3898C" w14:textId="77777777" w:rsidR="00C94D29" w:rsidRPr="004D6205" w:rsidRDefault="00C94D29" w:rsidP="00C94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14:paraId="7450A0F7" w14:textId="77777777" w:rsidR="00C94D29" w:rsidRPr="004D6205" w:rsidRDefault="00C94D29" w:rsidP="00C94D29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543C0D27" w14:textId="77777777" w:rsidR="00C94D29" w:rsidRPr="004D6205" w:rsidRDefault="00C94D29" w:rsidP="00C94D29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1./ javasolja a Zalakarosi Fürdő Zrt. Közgyűlése számára, hogy a Zalakarosi Fürdő Zrt. 2020. évi üzleti tervét az alábbiak szerint módosítsa:</w:t>
      </w:r>
    </w:p>
    <w:p w14:paraId="1ED180E3" w14:textId="77777777" w:rsidR="00C94D29" w:rsidRPr="004D6205" w:rsidRDefault="00C94D29" w:rsidP="00C94D29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- építse meg a Termáltó körbejárhatóságát biztosító, régi szakaszokat összekötő térköves sétautat, a fürdő kerítése mentén, a szükséges világítással, saját beruházásként,</w:t>
      </w:r>
    </w:p>
    <w:p w14:paraId="664A57A2" w14:textId="77777777" w:rsidR="00C94D29" w:rsidRPr="004D6205" w:rsidRDefault="00C94D29" w:rsidP="00C94D29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- járuljon hozzá 5 millió Ft összeggel a </w:t>
      </w:r>
      <w:proofErr w:type="spellStart"/>
      <w:r w:rsidRPr="004D6205">
        <w:rPr>
          <w:rFonts w:ascii="Times New Roman" w:eastAsia="Times New Roman" w:hAnsi="Times New Roman" w:cs="Times New Roman"/>
          <w:sz w:val="24"/>
          <w:szCs w:val="24"/>
        </w:rPr>
        <w:t>Tour’de</w:t>
      </w:r>
      <w:proofErr w:type="spellEnd"/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Zalakaros megrendezéséhez, azzal, hogy a polgármester, az alpolgármester, a fürdő vezérigazgatója és a Teker Egyesület képviseletében Jankovics Ferenc folytassanak egyeztetéseket a Tour de Zalakaros finanszírozásáról</w:t>
      </w:r>
    </w:p>
    <w:p w14:paraId="4D10D384" w14:textId="77777777" w:rsidR="00C94D29" w:rsidRPr="004D6205" w:rsidRDefault="00C94D29" w:rsidP="00C94D29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- a trófeakiállítás tervezett helyszínén (strandfürdő tetőtér) a klímát építse ki, ezzel az üzleti terv beruházások táblázata egészüljön ki.</w:t>
      </w:r>
    </w:p>
    <w:p w14:paraId="198F5DDA" w14:textId="77777777" w:rsidR="00C94D29" w:rsidRPr="004D6205" w:rsidRDefault="00C94D29" w:rsidP="00C94D29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2./ felhatalmazza a polgármestert, hogy az 1. pontban meghozott döntéseket a Zalakarosi Fürdő Zrt. Közgyűlésén képviselje.</w:t>
      </w:r>
    </w:p>
    <w:p w14:paraId="2C102114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D1CE8A" w14:textId="77777777" w:rsidR="00963795" w:rsidRPr="004D6205" w:rsidRDefault="00963795" w:rsidP="009637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Képviselőtestület 7 igen szavazattal, ellenszavazat és tartózkodás nélkül a javaslatot elfogadta.</w:t>
      </w:r>
    </w:p>
    <w:p w14:paraId="68ED488A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7204D01E" w14:textId="77777777" w:rsidR="00C94D29" w:rsidRPr="004D6205" w:rsidRDefault="00C94D29" w:rsidP="00C94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2918477"/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14:paraId="3DB0F4A7" w14:textId="77777777" w:rsidR="00C94D29" w:rsidRPr="004D6205" w:rsidRDefault="00C94D29" w:rsidP="00C94D29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48A677EB" w14:textId="77777777" w:rsidR="00C94D29" w:rsidRPr="004D6205" w:rsidRDefault="00C94D29" w:rsidP="00C94D29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1./ javasolja a Zalakarosi Fürdő Zrt. Közgyűlése számára, hogy a Zalakarosi Fürdő Zrt. 2020. évi üzleti tervét az alábbiak szerint módosítsa:</w:t>
      </w:r>
    </w:p>
    <w:p w14:paraId="355356A0" w14:textId="77777777" w:rsidR="00C94D29" w:rsidRPr="004D6205" w:rsidRDefault="00C94D29" w:rsidP="00C94D29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- járuljon hozzá 5 millió Ft-tal a Zalakarosi Turisztikai Nonprofit Kft marketing tevékenységének finanszírozásához.</w:t>
      </w:r>
    </w:p>
    <w:bookmarkEnd w:id="0"/>
    <w:p w14:paraId="592F1350" w14:textId="77777777" w:rsidR="00C1028E" w:rsidRDefault="00C1028E" w:rsidP="00CD00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4C012" w14:textId="77777777" w:rsidR="007C17E9" w:rsidRPr="00CD0085" w:rsidRDefault="00963795" w:rsidP="00CD00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Képviselőtestület 6 igen szavazattal, ellenszavazat nélkül és 1 tartózkodással a javaslatot elfogadta.</w:t>
      </w:r>
    </w:p>
    <w:p w14:paraId="174974D8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78143125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9AE5EDD" w14:textId="77777777" w:rsidR="007C17E9" w:rsidRPr="004D6205" w:rsidRDefault="007C17E9" w:rsidP="007C1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XI.</w:t>
      </w:r>
    </w:p>
    <w:p w14:paraId="717A1907" w14:textId="77777777" w:rsidR="00963795" w:rsidRPr="002F01CC" w:rsidRDefault="007C17E9" w:rsidP="002F01CC">
      <w:pPr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felkéri a Karos Park Kft. ügyvezetőjét, vizsgálja meg, hogy vásárolt térkőből járda megépítésére építőbrigádot tud-e felállítani, illetve vizsgálja meg a térkőlerakás 1 m2-re jutó szolgáltatási költségét.</w:t>
      </w:r>
    </w:p>
    <w:p w14:paraId="741F0C17" w14:textId="77777777" w:rsidR="00963795" w:rsidRPr="004D6205" w:rsidRDefault="00963795" w:rsidP="0096379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Képviselőtestület 7 igen szavazattal, ellenszavazat és tartózkodás nélkül a javaslatot elfogadta.</w:t>
      </w:r>
    </w:p>
    <w:p w14:paraId="661FB395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69394440" w14:textId="77777777" w:rsidR="007C17E9" w:rsidRPr="004D6205" w:rsidRDefault="007C17E9" w:rsidP="007C17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bCs/>
          <w:sz w:val="24"/>
          <w:szCs w:val="24"/>
        </w:rPr>
        <w:t>XII.</w:t>
      </w:r>
    </w:p>
    <w:p w14:paraId="54FC4562" w14:textId="77777777" w:rsidR="007C17E9" w:rsidRPr="004D6205" w:rsidRDefault="007C17E9" w:rsidP="007C17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úgy határoz, hogy </w:t>
      </w:r>
      <w:r w:rsidRPr="004D6205">
        <w:rPr>
          <w:rFonts w:ascii="Times New Roman" w:hAnsi="Times New Roman" w:cs="Times New Roman"/>
          <w:sz w:val="24"/>
          <w:szCs w:val="24"/>
        </w:rPr>
        <w:t>a 2020. évi költségvetésben bruttó 1 millió forintot biztosít a karácsonyi díszkivilágítás bővítésére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FE9D49" w14:textId="77777777" w:rsidR="00963795" w:rsidRPr="004D6205" w:rsidRDefault="00963795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EE4EDCE" w14:textId="77777777" w:rsidR="007C17E9" w:rsidRPr="004D6205" w:rsidRDefault="007C17E9" w:rsidP="007C17E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Képviselőtestület 7 igen szavazattal, ellenszavazat és tartózkodás nélkül a javaslatot elfogadta.</w:t>
      </w:r>
    </w:p>
    <w:p w14:paraId="2F83F471" w14:textId="77777777" w:rsidR="007C17E9" w:rsidRPr="004D6205" w:rsidRDefault="007C17E9" w:rsidP="009637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456F96" w14:textId="77777777" w:rsidR="007C17E9" w:rsidRPr="004D6205" w:rsidRDefault="007C17E9" w:rsidP="007C17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26D6B3D9" w14:textId="77777777" w:rsidR="007C17E9" w:rsidRPr="004D6205" w:rsidRDefault="007C17E9" w:rsidP="007C17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bCs/>
          <w:sz w:val="24"/>
          <w:szCs w:val="24"/>
        </w:rPr>
        <w:t>XIII.</w:t>
      </w:r>
      <w:r w:rsidRPr="004D62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D620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úgy határoz,</w:t>
      </w:r>
      <w:r w:rsidRPr="004D6205">
        <w:rPr>
          <w:rFonts w:ascii="Times New Roman" w:hAnsi="Times New Roman" w:cs="Times New Roman"/>
          <w:sz w:val="24"/>
          <w:szCs w:val="24"/>
        </w:rPr>
        <w:t xml:space="preserve"> a Zalakarosi Turisztikai Nonprofit Kft. részére a 2019. évi támogatáshoz képest 10 millió Ft-tal növelt támogatás kerüljön tervezésre az önkormányzat 2020. évi költségvetési rendeletében.</w:t>
      </w:r>
    </w:p>
    <w:p w14:paraId="15BE441B" w14:textId="77777777" w:rsidR="007C17E9" w:rsidRPr="004D6205" w:rsidRDefault="007C17E9" w:rsidP="007C17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478318" w14:textId="77777777" w:rsidR="007C17E9" w:rsidRPr="004D6205" w:rsidRDefault="007C17E9" w:rsidP="007C17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Képviselőtestület 6 igen szavazattal, ellenszavazat nélkül és 1 tartózkodással a javaslatot elfogadta.</w:t>
      </w:r>
    </w:p>
    <w:p w14:paraId="357D0DE8" w14:textId="77777777" w:rsidR="000460BE" w:rsidRPr="004D6205" w:rsidRDefault="000460BE" w:rsidP="00EB02D6">
      <w:pPr>
        <w:rPr>
          <w:rFonts w:ascii="Times New Roman" w:hAnsi="Times New Roman" w:cs="Times New Roman"/>
          <w:bCs/>
          <w:sz w:val="24"/>
          <w:szCs w:val="24"/>
        </w:rPr>
      </w:pPr>
      <w:r w:rsidRPr="004D6205">
        <w:rPr>
          <w:rFonts w:ascii="Times New Roman" w:hAnsi="Times New Roman" w:cs="Times New Roman"/>
          <w:bCs/>
          <w:sz w:val="24"/>
          <w:szCs w:val="24"/>
        </w:rPr>
        <w:t xml:space="preserve">Az elhangzott döntések </w:t>
      </w:r>
      <w:r w:rsidR="009D0ADF" w:rsidRPr="004D6205">
        <w:rPr>
          <w:rFonts w:ascii="Times New Roman" w:hAnsi="Times New Roman" w:cs="Times New Roman"/>
          <w:bCs/>
          <w:sz w:val="24"/>
          <w:szCs w:val="24"/>
        </w:rPr>
        <w:t>figyelembevételével</w:t>
      </w:r>
      <w:r w:rsidRPr="004D6205">
        <w:rPr>
          <w:rFonts w:ascii="Times New Roman" w:hAnsi="Times New Roman" w:cs="Times New Roman"/>
          <w:bCs/>
          <w:sz w:val="24"/>
          <w:szCs w:val="24"/>
        </w:rPr>
        <w:t xml:space="preserve"> a képviselőtestület az alábbi határozatot hozta:</w:t>
      </w:r>
    </w:p>
    <w:p w14:paraId="198B3D1F" w14:textId="77777777" w:rsidR="0050399C" w:rsidRPr="004D6205" w:rsidRDefault="0050399C" w:rsidP="0050399C">
      <w:pPr>
        <w:pStyle w:val="Lista"/>
        <w:ind w:left="0" w:firstLine="0"/>
        <w:jc w:val="both"/>
        <w:rPr>
          <w:b/>
          <w:sz w:val="24"/>
          <w:szCs w:val="24"/>
        </w:rPr>
      </w:pPr>
      <w:r w:rsidRPr="004D6205">
        <w:rPr>
          <w:b/>
          <w:sz w:val="24"/>
          <w:szCs w:val="24"/>
        </w:rPr>
        <w:t>Képviselőtestület 12/2020. (II.06.) számú határozata:</w:t>
      </w:r>
    </w:p>
    <w:p w14:paraId="0DB49ED0" w14:textId="77777777" w:rsidR="0050399C" w:rsidRPr="004D6205" w:rsidRDefault="0050399C" w:rsidP="007C17E9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C17E9" w:rsidRPr="004D6205">
        <w:rPr>
          <w:rFonts w:ascii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az önkormányzat tárgyi eszköz vagyon nyilvántartási rendszerének korszerűsítését rendeli el.</w:t>
      </w:r>
    </w:p>
    <w:p w14:paraId="653D4F27" w14:textId="77777777" w:rsidR="0050399C" w:rsidRPr="004D6205" w:rsidRDefault="0050399C" w:rsidP="00503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felhatalmazza a polgármestert, hogy a feladat megoldása érdekében a nyári két hónapban havonta 2 fő diákmunkás foglalkoztatásában szerveztesse meg ezt a munkát, amennyibe ily módon nem lesz lehetséges, akkor alkalmi munkavállalói megbízással teljesítsék e feladatot.  </w:t>
      </w:r>
    </w:p>
    <w:p w14:paraId="7C1270D8" w14:textId="77777777" w:rsidR="0050399C" w:rsidRDefault="0050399C" w:rsidP="007C17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3./ Zalakaros Város Önkormányzat Képviselőtestülete úgy határoz, az 1. pontban meghatározott munka végrehajtásának fedezetét a 2020.évi költségvetés dologi kiadásai között tervezni kell.</w:t>
      </w:r>
    </w:p>
    <w:p w14:paraId="6A7FFAF6" w14:textId="77777777" w:rsidR="009D0ADF" w:rsidRPr="004D6205" w:rsidRDefault="009D0ADF" w:rsidP="007C17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BB02B" w14:textId="77777777" w:rsidR="0050399C" w:rsidRPr="004D6205" w:rsidRDefault="0050399C" w:rsidP="00503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Határidő: 2020. június 15.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Felelős: Novák Ferenc polgármester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Operatív felelős: Horváthné Juhász Barbara pénzügyi osztályvezető</w:t>
      </w:r>
    </w:p>
    <w:p w14:paraId="033244AE" w14:textId="77777777" w:rsidR="0050399C" w:rsidRPr="004D6205" w:rsidRDefault="0050399C" w:rsidP="007C1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7C17E9" w:rsidRPr="004D620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2020.évben a polgármesternek a tárgy évre </w:t>
      </w:r>
      <w:r w:rsidRPr="004D6205">
        <w:rPr>
          <w:rFonts w:ascii="Times New Roman" w:hAnsi="Times New Roman" w:cs="Times New Roman"/>
          <w:sz w:val="24"/>
          <w:szCs w:val="24"/>
        </w:rPr>
        <w:t>nettó 500 ezer Ft összeghatárig támogatási keretet határoz meg az önkormányzathoz benyújtott támogatások – kivéve alapítványi támogatások (</w:t>
      </w:r>
      <w:proofErr w:type="spellStart"/>
      <w:r w:rsidRPr="004D6205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4D6205" w:rsidRPr="004D6205">
        <w:rPr>
          <w:rFonts w:ascii="Times New Roman" w:hAnsi="Times New Roman" w:cs="Times New Roman"/>
          <w:sz w:val="24"/>
          <w:szCs w:val="24"/>
        </w:rPr>
        <w:t>.) –</w:t>
      </w:r>
      <w:r w:rsidRPr="004D6205">
        <w:rPr>
          <w:rFonts w:ascii="Times New Roman" w:hAnsi="Times New Roman" w:cs="Times New Roman"/>
          <w:sz w:val="24"/>
          <w:szCs w:val="24"/>
        </w:rPr>
        <w:t xml:space="preserve"> elbírálására. </w:t>
      </w:r>
    </w:p>
    <w:p w14:paraId="3A817FA2" w14:textId="77777777" w:rsidR="0050399C" w:rsidRPr="004D6205" w:rsidRDefault="0050399C" w:rsidP="0050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2./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4D6205">
        <w:rPr>
          <w:rFonts w:ascii="Times New Roman" w:hAnsi="Times New Roman" w:cs="Times New Roman"/>
          <w:sz w:val="24"/>
          <w:szCs w:val="24"/>
        </w:rPr>
        <w:t xml:space="preserve">felkéri a polgármestert, hogy az államháztartáson kívüli forrás átadásáról és átvételéről szóló 15/2014. (VI.21.) önkormányzati </w:t>
      </w:r>
      <w:r w:rsidR="007C17E9" w:rsidRPr="004D6205">
        <w:rPr>
          <w:rFonts w:ascii="Times New Roman" w:hAnsi="Times New Roman" w:cs="Times New Roman"/>
          <w:sz w:val="24"/>
          <w:szCs w:val="24"/>
        </w:rPr>
        <w:t>rendelet,</w:t>
      </w:r>
      <w:r w:rsidRPr="004D6205">
        <w:rPr>
          <w:rFonts w:ascii="Times New Roman" w:hAnsi="Times New Roman" w:cs="Times New Roman"/>
          <w:sz w:val="24"/>
          <w:szCs w:val="24"/>
        </w:rPr>
        <w:t xml:space="preserve"> valamint a Képviselőtestület és szervei szervezeti és működési szabályzatáról szóló 31/2014.(XI.27.) önkormányzati rendelet 1. pont szerinti döntésnek megfelelő módosítását terjessze be a képviselőtestület elé.</w:t>
      </w:r>
    </w:p>
    <w:p w14:paraId="150A3B14" w14:textId="77777777" w:rsidR="009D0ADF" w:rsidRDefault="0050399C" w:rsidP="0050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3./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úgy határoz,</w:t>
      </w:r>
      <w:r w:rsidRPr="004D6205">
        <w:rPr>
          <w:rFonts w:ascii="Times New Roman" w:hAnsi="Times New Roman" w:cs="Times New Roman"/>
          <w:sz w:val="24"/>
          <w:szCs w:val="24"/>
        </w:rPr>
        <w:t xml:space="preserve"> az 1. pontban meghatározott döntés alapján a 2020. évi költségvetési rendeletben a költségkeretet biztosítani kell.</w:t>
      </w:r>
    </w:p>
    <w:p w14:paraId="448934D9" w14:textId="77777777" w:rsidR="009D0ADF" w:rsidRPr="004D6205" w:rsidRDefault="009D0ADF" w:rsidP="0050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D46B7" w14:textId="77777777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Határidő: azonnal</w:t>
      </w:r>
    </w:p>
    <w:p w14:paraId="1E4ECB2D" w14:textId="77777777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lastRenderedPageBreak/>
        <w:t>Felelős: Novák Ferenc polgármester</w:t>
      </w:r>
    </w:p>
    <w:p w14:paraId="4FD53804" w14:textId="77777777" w:rsidR="0050399C" w:rsidRPr="004D6205" w:rsidRDefault="0050399C" w:rsidP="0050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Operatív felelős: Torma László aljegyző – 2. pont vonatkozásában </w:t>
      </w:r>
    </w:p>
    <w:p w14:paraId="41D2D3E9" w14:textId="77777777" w:rsidR="0050399C" w:rsidRPr="004D6205" w:rsidRDefault="0050399C" w:rsidP="0050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1. és 3. pont </w:t>
      </w:r>
    </w:p>
    <w:p w14:paraId="50185F0B" w14:textId="77777777" w:rsidR="0050399C" w:rsidRPr="004D6205" w:rsidRDefault="0050399C" w:rsidP="007C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                            vonatkozásában</w:t>
      </w:r>
    </w:p>
    <w:p w14:paraId="52031B30" w14:textId="77777777" w:rsidR="004D6205" w:rsidRDefault="0050399C" w:rsidP="004D6205">
      <w:pPr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="007C17E9" w:rsidRPr="004D620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Csetneki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Ügyvédi Irodával – ügyvédi munkák végzésére és tanácsadásra vonatkozó – 2008.január 5-én kötött megbízási szerződést módosítja oly módon, hogy változatlan feladatvállalási kötelezettség mellett a megbízási díj összege </w:t>
      </w:r>
      <w:r w:rsidR="007C17E9" w:rsidRPr="004D6205">
        <w:rPr>
          <w:rFonts w:ascii="Times New Roman" w:eastAsia="Calibri" w:hAnsi="Times New Roman" w:cs="Times New Roman"/>
          <w:sz w:val="24"/>
          <w:szCs w:val="24"/>
        </w:rPr>
        <w:t>430.000, -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Ft+ÁFA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>/hó összegre változik 2020. március 1-jétől.</w:t>
      </w:r>
    </w:p>
    <w:p w14:paraId="5C36D362" w14:textId="77777777" w:rsidR="004D6205" w:rsidRDefault="0050399C" w:rsidP="004D6205">
      <w:pPr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>2./ A szerződésmódosítás tartalmazza, hogy az ügyvédi iroda minden hónap végén az elvégzett munkáról tájékoztatási kötelezettsége van, melyet a tárgyhónapot követő 5. munkanapig kell megküldenie a polgármester úr részére a teljesítés igazolás (és tájékoztatás) kiadása céljából.</w:t>
      </w:r>
    </w:p>
    <w:p w14:paraId="3E58335D" w14:textId="77777777" w:rsidR="004D6205" w:rsidRDefault="0050399C" w:rsidP="004D6205">
      <w:pPr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felkéri a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Csetneki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Ügyvédi Irodát, hogy a módosítások mellett a szerződés jogszabályi és egyéb aktualizálását is végezze el.</w:t>
      </w:r>
    </w:p>
    <w:p w14:paraId="58B74BAD" w14:textId="77777777" w:rsidR="004D6205" w:rsidRDefault="0050399C" w:rsidP="004D6205">
      <w:pPr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4./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felhatalmazza a polgármestert a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Csetneki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Ügyvédi Irodával kötött megbízási szerződés módosításának aláírására. </w:t>
      </w:r>
    </w:p>
    <w:p w14:paraId="0ADF2456" w14:textId="77777777" w:rsidR="004D6205" w:rsidRPr="009D0ADF" w:rsidRDefault="0050399C" w:rsidP="009D0A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5./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úgy határoz, hogy az önkormányzat peres </w:t>
      </w:r>
      <w:r w:rsidR="007C17E9" w:rsidRPr="004D6205">
        <w:rPr>
          <w:rFonts w:ascii="Times New Roman" w:eastAsia="Times New Roman" w:hAnsi="Times New Roman" w:cs="Times New Roman"/>
          <w:sz w:val="24"/>
          <w:szCs w:val="24"/>
        </w:rPr>
        <w:t>ügyeiről,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valamint a folyamatban lévő ügyvédi irodának átadott ügyekről készüljön tájékoztató anyag a képviselőtestület számára a következő soros ülésre, illetve a határozati javaslat 2. pontja szerinti tájékoztatás kerüljön csatolásra a polgármesteri beszámolóhoz.</w:t>
      </w:r>
    </w:p>
    <w:p w14:paraId="2D81ADB7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>Határidő: azonnal-költségvetésbe történő tervezés, egyebekben: 2020.</w:t>
      </w:r>
      <w:r w:rsidR="004D6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205">
        <w:rPr>
          <w:rFonts w:ascii="Times New Roman" w:eastAsia="Calibri" w:hAnsi="Times New Roman" w:cs="Times New Roman"/>
          <w:sz w:val="24"/>
          <w:szCs w:val="24"/>
        </w:rPr>
        <w:t>február 29.</w:t>
      </w:r>
    </w:p>
    <w:p w14:paraId="62F22157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14:paraId="7DF5FAF7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Operatív felelős: Dr.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Szentgyörgyvölgyi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Eszter jogi referens</w:t>
      </w:r>
    </w:p>
    <w:p w14:paraId="60A9D94E" w14:textId="77777777" w:rsidR="0050399C" w:rsidRPr="004D6205" w:rsidRDefault="0050399C" w:rsidP="0050399C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D6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6205">
        <w:rPr>
          <w:rFonts w:ascii="Times New Roman" w:hAnsi="Times New Roman" w:cs="Times New Roman"/>
          <w:sz w:val="24"/>
          <w:szCs w:val="24"/>
        </w:rPr>
        <w:t>Horváthné Juhász Barbara pénzügyi osztályvezető –</w:t>
      </w:r>
      <w:proofErr w:type="spellStart"/>
      <w:r w:rsidRPr="004D6205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 w:rsidRPr="004D6205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6F025DAD" w14:textId="77777777" w:rsidR="0050399C" w:rsidRDefault="0050399C" w:rsidP="0050399C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48D0959B" w14:textId="77777777" w:rsidR="002F01CC" w:rsidRPr="004D6205" w:rsidRDefault="002F01CC" w:rsidP="0050399C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083A8C" w14:textId="77777777" w:rsidR="0050399C" w:rsidRPr="004D6205" w:rsidRDefault="0050399C" w:rsidP="0050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27BABB2B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1./ Zalakaros Város Önkormányzat Képviselőtestülete a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>Délzalai Vízmű Zrt. 5.216.941, Ft összegű tőkeemelési kérelmemét elfogadja és a 2020. évi költségvetésében ennek fedezetét megtervezi azzal, hogy fenntartja magának azt a jogot, hogy e döntését a legnagyobb tulajdoni aránnyal rendelkező önkormányzat döntését követően felülvizsgálja.</w:t>
      </w:r>
    </w:p>
    <w:p w14:paraId="41AB1DD6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4D620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>felhatalmazza a polgármestert, hogy az tőkeemeléshez kapcsolódó dokumentumokat aláírja.</w:t>
      </w:r>
    </w:p>
    <w:p w14:paraId="5CA483F1" w14:textId="77777777" w:rsidR="004D6205" w:rsidRPr="004D6205" w:rsidRDefault="004D6205" w:rsidP="0050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68F4A" w14:textId="77777777" w:rsidR="0050399C" w:rsidRPr="004D6205" w:rsidRDefault="0050399C" w:rsidP="00503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 – költségvetésbe történő tervezés, egyebekben: 2020. március 30.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Felelős: Novák Ferenc polgármester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Horváthné Juhász Barbara pénzügyi osztályvezető</w:t>
      </w:r>
    </w:p>
    <w:p w14:paraId="2F93E273" w14:textId="77777777" w:rsidR="0050399C" w:rsidRPr="004D6205" w:rsidRDefault="0050399C" w:rsidP="007C17E9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>V.</w:t>
      </w:r>
      <w:r w:rsidR="007C17E9" w:rsidRPr="004D6205">
        <w:rPr>
          <w:rFonts w:ascii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hAnsi="Times New Roman" w:cs="Times New Roman"/>
          <w:sz w:val="24"/>
          <w:szCs w:val="24"/>
        </w:rPr>
        <w:t>1./ Zalakaros Város Önkormányzat Képviselőtestülete elfogadja a műszaki ellenőri vállalkozói szerződés („Zalakaros gyógyhely komplex turisztikai fejlesztése” című GINOP-7.1.9-17-2017-</w:t>
      </w:r>
      <w:r w:rsidRPr="004D6205">
        <w:rPr>
          <w:rFonts w:ascii="Times New Roman" w:hAnsi="Times New Roman" w:cs="Times New Roman"/>
          <w:sz w:val="24"/>
          <w:szCs w:val="24"/>
        </w:rPr>
        <w:lastRenderedPageBreak/>
        <w:t xml:space="preserve">00004 azonosító számú projekt, műszaki ellenőr: </w:t>
      </w:r>
      <w:proofErr w:type="spellStart"/>
      <w:r w:rsidRPr="004D6205">
        <w:rPr>
          <w:rFonts w:ascii="Times New Roman" w:hAnsi="Times New Roman" w:cs="Times New Roman"/>
          <w:sz w:val="24"/>
          <w:szCs w:val="24"/>
        </w:rPr>
        <w:t>Kanizsaber</w:t>
      </w:r>
      <w:proofErr w:type="spellEnd"/>
      <w:r w:rsidRPr="004D6205">
        <w:rPr>
          <w:rFonts w:ascii="Times New Roman" w:hAnsi="Times New Roman" w:cs="Times New Roman"/>
          <w:sz w:val="24"/>
          <w:szCs w:val="24"/>
        </w:rPr>
        <w:t xml:space="preserve"> Kft. 8800 Nagykanizsa, Ady u. 50.) határidő módosítását 2020. december 11-i határidővel, változatlan feltételekkel és változatlan vállalkozói megbízási díjjal.</w:t>
      </w:r>
    </w:p>
    <w:p w14:paraId="57632414" w14:textId="77777777" w:rsidR="0050399C" w:rsidRPr="004D6205" w:rsidRDefault="0050399C" w:rsidP="007C17E9">
      <w:pPr>
        <w:pStyle w:val="Style2"/>
        <w:spacing w:line="240" w:lineRule="auto"/>
      </w:pPr>
      <w:r w:rsidRPr="004D6205">
        <w:t>2./ Zalakaros Város Önkormányzat Képviselőtestülete felhatalmazza a Polgármestert, hogy a módosított műszaki ellenőri szerződést a Vállalkozóval aláírja és a további szükséges intézkedések megtételére.</w:t>
      </w:r>
    </w:p>
    <w:p w14:paraId="116BE5FD" w14:textId="77777777" w:rsidR="004D6205" w:rsidRPr="004D6205" w:rsidRDefault="004D6205" w:rsidP="007C17E9">
      <w:pPr>
        <w:pStyle w:val="Style2"/>
        <w:spacing w:line="240" w:lineRule="auto"/>
      </w:pPr>
    </w:p>
    <w:p w14:paraId="7362E2C3" w14:textId="77777777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Határidő: 2019. február 29.</w:t>
      </w:r>
    </w:p>
    <w:p w14:paraId="33A25A76" w14:textId="77777777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76753203" w14:textId="77777777" w:rsidR="0050399C" w:rsidRPr="004D6205" w:rsidRDefault="0050399C" w:rsidP="0050399C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  <w:r w:rsidRPr="004D6205"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 –</w:t>
      </w:r>
      <w:proofErr w:type="spellStart"/>
      <w:r w:rsidRPr="004D6205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 w:rsidRPr="004D6205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090C926E" w14:textId="77777777" w:rsidR="0050399C" w:rsidRPr="004D6205" w:rsidRDefault="0050399C" w:rsidP="0050399C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425A4AD2" w14:textId="77777777" w:rsidR="0050399C" w:rsidRPr="004D6205" w:rsidRDefault="0050399C" w:rsidP="007C17E9">
      <w:pPr>
        <w:pStyle w:val="Lista"/>
        <w:ind w:left="0" w:firstLine="0"/>
        <w:rPr>
          <w:bCs/>
          <w:sz w:val="24"/>
          <w:szCs w:val="24"/>
        </w:rPr>
      </w:pPr>
    </w:p>
    <w:p w14:paraId="1CF5315C" w14:textId="77777777" w:rsidR="0050399C" w:rsidRPr="004D6205" w:rsidRDefault="0050399C" w:rsidP="007C1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bookmarkStart w:id="1" w:name="_Hlk31880908"/>
      <w:r w:rsidR="007C17E9" w:rsidRPr="004D620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1./ Zalakaros Város Önkormányzat Képviselőtestülete határozata alapján a 2020-as költségvetésből bruttó 15 millió forintot biztosít céltartalékként tervezve a kiállítás elkészítésére.</w:t>
      </w:r>
    </w:p>
    <w:p w14:paraId="05734C73" w14:textId="77777777" w:rsidR="0050399C" w:rsidRPr="004D6205" w:rsidRDefault="0050399C" w:rsidP="0050399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/>
          <w:color w:val="000000" w:themeColor="text1"/>
          <w:sz w:val="24"/>
          <w:szCs w:val="24"/>
        </w:rPr>
        <w:t xml:space="preserve">2./ Zalakaros Város Önkormányzat Képviselőtestülete felhatalmazza a polgármestert az ajándékozási szerződés megkötésére a trófeagyűjtemény vonatkozásában a </w:t>
      </w:r>
      <w:proofErr w:type="spellStart"/>
      <w:r w:rsidRPr="004D6205">
        <w:rPr>
          <w:rFonts w:ascii="Times New Roman" w:hAnsi="Times New Roman"/>
          <w:color w:val="000000" w:themeColor="text1"/>
          <w:sz w:val="24"/>
          <w:szCs w:val="24"/>
        </w:rPr>
        <w:t>Szabadics</w:t>
      </w:r>
      <w:proofErr w:type="spellEnd"/>
      <w:r w:rsidRPr="004D6205">
        <w:rPr>
          <w:rFonts w:ascii="Times New Roman" w:hAnsi="Times New Roman"/>
          <w:color w:val="000000" w:themeColor="text1"/>
          <w:sz w:val="24"/>
          <w:szCs w:val="24"/>
        </w:rPr>
        <w:t xml:space="preserve"> családdal. </w:t>
      </w:r>
    </w:p>
    <w:bookmarkEnd w:id="1"/>
    <w:p w14:paraId="334889D5" w14:textId="77777777" w:rsidR="0050399C" w:rsidRPr="004D6205" w:rsidRDefault="0050399C" w:rsidP="0050399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DC70BF" w14:textId="77777777" w:rsidR="0050399C" w:rsidRPr="004D6205" w:rsidRDefault="0050399C" w:rsidP="0050399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/>
          <w:color w:val="000000" w:themeColor="text1"/>
          <w:sz w:val="24"/>
          <w:szCs w:val="24"/>
        </w:rPr>
        <w:t>3./ Zalakaros Város Önkormányzat Képviselőtestülete felkéri a polgármestert a kiállítási helyszín (strandfürdő tetőtér) használati szerződéssel kapcsolatosan, hosszú távú megállapodást készítse elő a Zalakarosi Fürdővel.</w:t>
      </w:r>
    </w:p>
    <w:p w14:paraId="23DE03FD" w14:textId="77777777" w:rsidR="0050399C" w:rsidRPr="004D6205" w:rsidRDefault="0050399C" w:rsidP="0050399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4BC805" w14:textId="77777777" w:rsidR="0050399C" w:rsidRPr="004D6205" w:rsidRDefault="0050399C" w:rsidP="0050399C">
      <w:pPr>
        <w:pStyle w:val="Listaszerbekezds"/>
        <w:spacing w:after="0"/>
        <w:ind w:left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D6205">
        <w:rPr>
          <w:rFonts w:ascii="Times New Roman" w:hAnsi="Times New Roman"/>
          <w:color w:val="000000" w:themeColor="text1"/>
          <w:sz w:val="24"/>
          <w:szCs w:val="24"/>
        </w:rPr>
        <w:t xml:space="preserve">4./ Zalakaros Város Önkormányzat Képviselőtestülete felhatalmazza a polgármestert, hogy a kiállítást előkészítő szervezet megbízására beszerzési eljárás előkészítésére. </w:t>
      </w:r>
    </w:p>
    <w:p w14:paraId="51453541" w14:textId="77777777" w:rsidR="0050399C" w:rsidRPr="004D6205" w:rsidRDefault="0050399C" w:rsidP="0050399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18E11B" w14:textId="77777777" w:rsidR="0050399C" w:rsidRPr="004D6205" w:rsidRDefault="0050399C" w:rsidP="0050399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/>
          <w:color w:val="000000" w:themeColor="text1"/>
          <w:sz w:val="24"/>
          <w:szCs w:val="24"/>
        </w:rPr>
        <w:t>5./ Zalakaros Város Önkormányzat Képviselőtestülete a szükséges átalakításokat kivitelezővel a strandfürdő tetőterében elvégezteti a kiállításnak megfelelően az átalakításokat a Zalakarosi Fürdővel egyezteti és a 2020.évi költségvetésében megtervezi a megvalósításhoz szükséges összeget.</w:t>
      </w:r>
    </w:p>
    <w:p w14:paraId="4080ACEA" w14:textId="77777777" w:rsidR="0050399C" w:rsidRPr="004D6205" w:rsidRDefault="0050399C" w:rsidP="0050399C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765A43" w14:textId="77777777" w:rsidR="0050399C" w:rsidRPr="004D6205" w:rsidRDefault="0050399C" w:rsidP="005039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azonnal- </w:t>
      </w:r>
      <w:r w:rsidRPr="004D6205">
        <w:rPr>
          <w:rFonts w:ascii="Times New Roman" w:eastAsia="Calibri" w:hAnsi="Times New Roman" w:cs="Times New Roman"/>
          <w:sz w:val="24"/>
          <w:szCs w:val="24"/>
        </w:rPr>
        <w:t>költségvetésbe történő tervezés, egyebekben: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július 17.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Felelős: Novák Ferenc polgármester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205">
        <w:rPr>
          <w:rFonts w:ascii="Times New Roman" w:hAnsi="Times New Roman" w:cs="Times New Roman"/>
          <w:sz w:val="24"/>
          <w:szCs w:val="24"/>
        </w:rPr>
        <w:t>Operatív felelős: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Tóthné Őri Ibolya városfejlesztési osztályvezető</w:t>
      </w:r>
    </w:p>
    <w:p w14:paraId="0E717A3C" w14:textId="77777777" w:rsidR="0050399C" w:rsidRPr="004D6205" w:rsidRDefault="0050399C" w:rsidP="005039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Sinkovics Norbert Zalakarosi Közösségi Ház és Könyvtár igazgatója           </w:t>
      </w:r>
    </w:p>
    <w:p w14:paraId="326B049F" w14:textId="77777777" w:rsidR="0050399C" w:rsidRPr="004D6205" w:rsidRDefault="0050399C" w:rsidP="005039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Horváthné Juhász Barbara pénzügyi osztályvezető- </w:t>
      </w:r>
      <w:proofErr w:type="spellStart"/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tájékoztatásul</w:t>
      </w:r>
      <w:proofErr w:type="spellEnd"/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</w:p>
    <w:p w14:paraId="4E9D23C6" w14:textId="77777777" w:rsidR="0050399C" w:rsidRPr="004D6205" w:rsidRDefault="0050399C" w:rsidP="005039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költségvetés számára</w:t>
      </w:r>
    </w:p>
    <w:p w14:paraId="7D723EDD" w14:textId="77777777" w:rsidR="0050399C" w:rsidRPr="009D0ADF" w:rsidRDefault="0050399C" w:rsidP="009D0A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  <w:r w:rsidR="009D0AD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egyetért a kutyafuttató kialakításával.</w:t>
      </w:r>
    </w:p>
    <w:p w14:paraId="22E29F9F" w14:textId="77777777" w:rsidR="0050399C" w:rsidRPr="004D6205" w:rsidRDefault="0050399C" w:rsidP="0050399C">
      <w:pPr>
        <w:widowControl w:val="0"/>
        <w:suppressAutoHyphens/>
        <w:spacing w:after="0" w:line="240" w:lineRule="auto"/>
        <w:ind w:right="-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a kutyafuttató kialakítását az Európa Park középső részén kijelölendő területén kívánja megvalósítani, melynek kialakítására 1.000.000 Ft-ot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lastRenderedPageBreak/>
        <w:t>különít el a 2020. évi költségvetésben.</w:t>
      </w:r>
    </w:p>
    <w:p w14:paraId="6B1249A3" w14:textId="77777777" w:rsidR="0050399C" w:rsidRPr="004D6205" w:rsidRDefault="0050399C" w:rsidP="0050399C">
      <w:pPr>
        <w:widowControl w:val="0"/>
        <w:suppressAutoHyphens/>
        <w:spacing w:after="0" w:line="240" w:lineRule="auto"/>
        <w:ind w:right="-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elrendeli a kutyafuttató építéséhez szükséges munkák (terület kimérését, tisztíttatását, esetleges tereprendezését, bekerítését) elvégzését.</w:t>
      </w:r>
    </w:p>
    <w:p w14:paraId="379FD8DE" w14:textId="77777777" w:rsidR="0050399C" w:rsidRPr="004D6205" w:rsidRDefault="0050399C" w:rsidP="0050399C">
      <w:pPr>
        <w:widowControl w:val="0"/>
        <w:suppressAutoHyphens/>
        <w:spacing w:after="0" w:line="240" w:lineRule="auto"/>
        <w:ind w:right="-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úgy határoz, a szeptemberi soros ülésre készüljön előterjesztés a működés tapasztalatairól és a további teendőkről, köztük az ebrendészeti hozzájárulás bevezetéséről.</w:t>
      </w:r>
    </w:p>
    <w:p w14:paraId="0A4F90CC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294EA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azonnal- </w:t>
      </w:r>
      <w:r w:rsidRPr="004D6205">
        <w:rPr>
          <w:rFonts w:ascii="Times New Roman" w:eastAsia="Calibri" w:hAnsi="Times New Roman" w:cs="Times New Roman"/>
          <w:sz w:val="24"/>
          <w:szCs w:val="24"/>
        </w:rPr>
        <w:t>költségvetésbe történő tervezés</w:t>
      </w:r>
    </w:p>
    <w:p w14:paraId="2BC78E54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                2020. szeptember 1. – 4. pont vonatkozásában</w:t>
      </w:r>
    </w:p>
    <w:p w14:paraId="21AC04A2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         egyebekben: 2020. február 28.</w:t>
      </w:r>
    </w:p>
    <w:p w14:paraId="5F3A85B4" w14:textId="77777777" w:rsidR="0050399C" w:rsidRPr="004D6205" w:rsidRDefault="0050399C" w:rsidP="0050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632835D6" w14:textId="77777777" w:rsidR="0050399C" w:rsidRPr="004D6205" w:rsidRDefault="0050399C" w:rsidP="00503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Operatív felelős: Tóthné Őri Ibolya városfejlesztési osztályvezető, Szilágyi Erika 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településstratégiai referens</w:t>
      </w:r>
    </w:p>
    <w:p w14:paraId="18A63EB7" w14:textId="77777777" w:rsidR="0050399C" w:rsidRPr="004D6205" w:rsidRDefault="0050399C" w:rsidP="005039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Horváthné Juhász Barbara pénzügyi osztályvezető- </w:t>
      </w:r>
      <w:proofErr w:type="spellStart"/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tájékoztatásul</w:t>
      </w:r>
      <w:proofErr w:type="spellEnd"/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</w:p>
    <w:p w14:paraId="3CC0C281" w14:textId="77777777" w:rsidR="0050399C" w:rsidRPr="004D6205" w:rsidRDefault="0050399C" w:rsidP="0050399C">
      <w:pPr>
        <w:tabs>
          <w:tab w:val="left" w:pos="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költségvetés számára</w:t>
      </w:r>
    </w:p>
    <w:p w14:paraId="49F2A867" w14:textId="77777777" w:rsidR="0050399C" w:rsidRPr="009D0ADF" w:rsidRDefault="0050399C" w:rsidP="009D0A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 w:rsidR="009D0AD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hAnsi="Times New Roman" w:cs="Times New Roman"/>
          <w:sz w:val="24"/>
          <w:szCs w:val="24"/>
        </w:rPr>
        <w:t xml:space="preserve">1./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sz w:val="24"/>
          <w:szCs w:val="24"/>
        </w:rPr>
        <w:t xml:space="preserve">a háziorvosi ügyeleti ellátás biztonságos működtetése érdekében az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Emergency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Service Egészségügyi Szolgáltató és Kereskedelmi Kft-vel ügyeleti feladatok ellátására kötött közreműködői szerződést 2020. március 1-jétől 2021.február 28-ig terjedő határozott időtartamra meghosszabbítja az előterjesztésnek megfelelően.</w:t>
      </w:r>
    </w:p>
    <w:p w14:paraId="7D335394" w14:textId="77777777" w:rsidR="0050399C" w:rsidRPr="004D6205" w:rsidRDefault="0050399C" w:rsidP="005039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2./ felhatalmazza a polgármestert, hogy az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Emergency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Service Egészségügyi Szolgáltató és Kereskedelmi Kft-vel az ügyeleti feladatok ellátására kötött közreműködői szerződés módosításának aláírására.</w:t>
      </w:r>
    </w:p>
    <w:p w14:paraId="351A3EA4" w14:textId="77777777" w:rsidR="0050399C" w:rsidRPr="004D6205" w:rsidRDefault="0050399C" w:rsidP="005039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3./ felkéri a polgármestert, hogy a feladatellátásban érintett önkormányzatokat tájékoztassa a szerződés </w:t>
      </w:r>
      <w:r w:rsidR="004D6205" w:rsidRPr="004D6205">
        <w:rPr>
          <w:rFonts w:ascii="Times New Roman" w:eastAsia="Calibri" w:hAnsi="Times New Roman" w:cs="Times New Roman"/>
          <w:sz w:val="24"/>
          <w:szCs w:val="24"/>
        </w:rPr>
        <w:t>módosításáról,</w:t>
      </w:r>
      <w:r w:rsidRPr="004D6205">
        <w:rPr>
          <w:rFonts w:ascii="Times New Roman" w:eastAsia="Calibri" w:hAnsi="Times New Roman" w:cs="Times New Roman"/>
          <w:sz w:val="24"/>
          <w:szCs w:val="24"/>
        </w:rPr>
        <w:t xml:space="preserve"> illetve az ellátás biztosításához szükséges költségekről </w:t>
      </w:r>
      <w:proofErr w:type="spellStart"/>
      <w:r w:rsidRPr="004D6205">
        <w:rPr>
          <w:rFonts w:ascii="Times New Roman" w:eastAsia="Calibri" w:hAnsi="Times New Roman" w:cs="Times New Roman"/>
          <w:sz w:val="24"/>
          <w:szCs w:val="24"/>
        </w:rPr>
        <w:t>településenként</w:t>
      </w:r>
      <w:proofErr w:type="spellEnd"/>
      <w:r w:rsidRPr="004D62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E1E661" w14:textId="77777777" w:rsidR="0050399C" w:rsidRPr="004D6205" w:rsidRDefault="0050399C" w:rsidP="0050399C">
      <w:pPr>
        <w:pStyle w:val="Szvegtrzs"/>
        <w:spacing w:after="0"/>
        <w:jc w:val="both"/>
        <w:rPr>
          <w:sz w:val="24"/>
          <w:szCs w:val="24"/>
        </w:rPr>
      </w:pPr>
    </w:p>
    <w:p w14:paraId="574FF80B" w14:textId="2982147C" w:rsidR="0050399C" w:rsidRDefault="0050399C" w:rsidP="0050399C">
      <w:pPr>
        <w:rPr>
          <w:rFonts w:ascii="Times New Roman" w:eastAsia="Calibri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Határidő: 2020.február 18.</w:t>
      </w:r>
      <w:r w:rsidRPr="004D6205"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 w:rsidRPr="004D6205">
        <w:rPr>
          <w:rFonts w:ascii="Times New Roman" w:hAnsi="Times New Roman" w:cs="Times New Roman"/>
          <w:sz w:val="24"/>
          <w:szCs w:val="24"/>
        </w:rPr>
        <w:br/>
        <w:t xml:space="preserve">Operatív felelős: </w:t>
      </w:r>
      <w:r w:rsidRPr="004D6205">
        <w:rPr>
          <w:rFonts w:ascii="Times New Roman" w:eastAsia="Calibri" w:hAnsi="Times New Roman" w:cs="Times New Roman"/>
          <w:sz w:val="24"/>
          <w:szCs w:val="24"/>
        </w:rPr>
        <w:t>Szabóné dr. Csányi Marianna jegyző</w:t>
      </w:r>
      <w:r w:rsidRPr="004D6205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Horváthné Juhász Barbara pénzügyi osztályvezető</w:t>
      </w:r>
      <w:r w:rsidRPr="004D6205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Gaál Krisztina személyzeti és önkormányzati referens</w:t>
      </w:r>
    </w:p>
    <w:p w14:paraId="7E58AF49" w14:textId="77777777" w:rsidR="009A63B7" w:rsidRPr="004D6205" w:rsidRDefault="009A63B7" w:rsidP="0050399C">
      <w:pPr>
        <w:rPr>
          <w:rFonts w:ascii="Times New Roman" w:hAnsi="Times New Roman" w:cs="Times New Roman"/>
          <w:sz w:val="24"/>
          <w:szCs w:val="24"/>
        </w:rPr>
      </w:pPr>
    </w:p>
    <w:p w14:paraId="31EBB1E9" w14:textId="77777777" w:rsidR="0050399C" w:rsidRPr="009D0ADF" w:rsidRDefault="0050399C" w:rsidP="009D0A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IX.</w:t>
      </w:r>
      <w:r w:rsidR="009D0AD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620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a Gyógyfürdőtéri sátorrendszernek az új gyógyhelyi központ területére történő áttelepítését nem kívánja megvalósítani, más módon kell az árnyékolás megvalósítását biztosítani.</w:t>
      </w:r>
    </w:p>
    <w:p w14:paraId="3A151169" w14:textId="3EB3BD81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Felelős: Novák Ferenc polgármeste</w:t>
      </w:r>
      <w:r w:rsidR="009A63B7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549B3D9" w14:textId="1079C80C" w:rsidR="0050399C" w:rsidRDefault="0050399C" w:rsidP="0050399C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2AFC2118" w14:textId="77777777" w:rsidR="009A63B7" w:rsidRPr="004D6205" w:rsidRDefault="009A63B7" w:rsidP="0050399C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856959" w14:textId="77777777" w:rsidR="0050399C" w:rsidRPr="004D6205" w:rsidRDefault="0050399C" w:rsidP="0050399C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2722D2" w14:textId="77777777" w:rsidR="0050399C" w:rsidRPr="004D6205" w:rsidRDefault="0050399C" w:rsidP="00503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X.</w:t>
      </w:r>
    </w:p>
    <w:p w14:paraId="0C6FA191" w14:textId="77777777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3195F1E5" w14:textId="77777777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1./ javasolja a Zalakarosi Fürdő Zrt. Közgyűlése számára, hogy a Zalakarosi Fürdő Zrt. 2020. évi üzleti tervét az alábbiak szerint módosítsa:</w:t>
      </w:r>
    </w:p>
    <w:p w14:paraId="606DBD33" w14:textId="77777777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- építse meg a Termáltó körbejárhatóságát biztosító, régi szakaszokat összekötő térköves sétautat, a fürdő kerítése mentén, a szükséges világítással, saját beruházásként,</w:t>
      </w:r>
    </w:p>
    <w:p w14:paraId="6D0033A7" w14:textId="77777777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- járuljon hozzá 5 millió Ft összeggel a </w:t>
      </w:r>
      <w:proofErr w:type="spellStart"/>
      <w:r w:rsidRPr="004D6205">
        <w:rPr>
          <w:rFonts w:ascii="Times New Roman" w:eastAsia="Times New Roman" w:hAnsi="Times New Roman" w:cs="Times New Roman"/>
          <w:sz w:val="24"/>
          <w:szCs w:val="24"/>
        </w:rPr>
        <w:t>Tour’de</w:t>
      </w:r>
      <w:proofErr w:type="spellEnd"/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Zalakaros megrendezéséhez, azzal, hogy a polgármester, az alpolgármester, a fürdő vezérigazgatója és a Teker Egyesület képviseletében Jankovics Ferenc folytassanak egyeztetéseket a Tour de Zalakaros finanszírozásáról</w:t>
      </w:r>
    </w:p>
    <w:p w14:paraId="3BCA7D9D" w14:textId="6DC4112D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- járuljon hozzá 5 millió Ft-tal a Zalakarosi Turisztikai Nonprofit Kft</w:t>
      </w:r>
      <w:r w:rsidR="00446A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marketing tevékenységének finanszírozásához.</w:t>
      </w:r>
    </w:p>
    <w:p w14:paraId="6241B1E5" w14:textId="77777777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- a trófeakiállítás tervezett helyszínén (strandfürdő tetőtér) a klímát építse ki, ezzel az üzleti terv beruházások táblázata egészüljön ki.</w:t>
      </w:r>
    </w:p>
    <w:p w14:paraId="0D52916F" w14:textId="77777777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2./ felhatalmazza a polgármestert, hogy az 1. pontban meghozott döntéseket a Zalakarosi Fürdő Zrt. Közgyűlésén képviselje.</w:t>
      </w:r>
    </w:p>
    <w:p w14:paraId="33A210BD" w14:textId="258E5A0E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6B68EC16" w14:textId="77777777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3336087F" w14:textId="77777777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F0B765" w14:textId="77777777" w:rsidR="0050399C" w:rsidRPr="004D6205" w:rsidRDefault="0050399C" w:rsidP="00503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XI.</w:t>
      </w:r>
    </w:p>
    <w:p w14:paraId="3FB86D91" w14:textId="77777777" w:rsidR="0050399C" w:rsidRPr="004D6205" w:rsidRDefault="0050399C" w:rsidP="0050399C">
      <w:pPr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felkéri a Karos Park Kft. ügyvezetőjét, vizsgálja meg, hogy vásárolt térkőből járda megépítésére építőbrigádot tud-e felállítani, </w:t>
      </w:r>
      <w:bookmarkStart w:id="2" w:name="_Hlk31881219"/>
      <w:r w:rsidRPr="004D6205">
        <w:rPr>
          <w:rFonts w:ascii="Times New Roman" w:eastAsia="Times New Roman" w:hAnsi="Times New Roman" w:cs="Times New Roman"/>
          <w:sz w:val="24"/>
          <w:szCs w:val="24"/>
        </w:rPr>
        <w:t>illetve vizsgálja meg a térkőlerakás 1 m2-re jutó szolgáltatási költségét.</w:t>
      </w:r>
    </w:p>
    <w:p w14:paraId="21501F48" w14:textId="77777777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Határidő: 2020.március 30.</w:t>
      </w:r>
    </w:p>
    <w:p w14:paraId="19CCCB33" w14:textId="77777777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609C2649" w14:textId="77777777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Operatív felelős: Biczó Tamás </w:t>
      </w:r>
      <w:proofErr w:type="spellStart"/>
      <w:r w:rsidRPr="004D6205">
        <w:rPr>
          <w:rFonts w:ascii="Times New Roman" w:eastAsia="Times New Roman" w:hAnsi="Times New Roman" w:cs="Times New Roman"/>
          <w:sz w:val="24"/>
          <w:szCs w:val="24"/>
        </w:rPr>
        <w:t>KarosPark</w:t>
      </w:r>
      <w:proofErr w:type="spellEnd"/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Kft. ügyvezető</w:t>
      </w:r>
    </w:p>
    <w:bookmarkEnd w:id="2"/>
    <w:p w14:paraId="6175B8A7" w14:textId="77777777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39BB5A" w14:textId="77777777" w:rsidR="0050399C" w:rsidRPr="009D0ADF" w:rsidRDefault="0050399C" w:rsidP="009D0A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bCs/>
          <w:sz w:val="24"/>
          <w:szCs w:val="24"/>
        </w:rPr>
        <w:t>XII.</w:t>
      </w:r>
      <w:r w:rsidR="009D0A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D620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úgy határoz, hogy </w:t>
      </w:r>
      <w:r w:rsidRPr="004D6205">
        <w:rPr>
          <w:rFonts w:ascii="Times New Roman" w:hAnsi="Times New Roman" w:cs="Times New Roman"/>
          <w:sz w:val="24"/>
          <w:szCs w:val="24"/>
        </w:rPr>
        <w:t>a 2020. évi költségvetésben bruttó 1 millió forintot biztosít a karácsonyi díszkivilágítás bővítésére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D55FFC" w14:textId="77777777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azonnal- </w:t>
      </w:r>
      <w:r w:rsidRPr="004D6205">
        <w:rPr>
          <w:rFonts w:ascii="Times New Roman" w:eastAsia="Calibri" w:hAnsi="Times New Roman" w:cs="Times New Roman"/>
          <w:sz w:val="24"/>
          <w:szCs w:val="24"/>
        </w:rPr>
        <w:t>költségvetésbe történő tervezés, egyebekben: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2020. március 30.</w:t>
      </w:r>
    </w:p>
    <w:p w14:paraId="0DD01CCB" w14:textId="77777777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03ED4DD9" w14:textId="77777777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Operatív felelős: Bognár Ottó Péter településüzemeltetési-és katasztrófavédelmi referens</w:t>
      </w:r>
    </w:p>
    <w:p w14:paraId="41D036DA" w14:textId="77777777" w:rsidR="0050399C" w:rsidRPr="004D6205" w:rsidRDefault="0050399C" w:rsidP="005039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Horváthné Juhász Barbara pénzügyi osztályvezető- </w:t>
      </w:r>
      <w:proofErr w:type="spellStart"/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tájékoztatásul</w:t>
      </w:r>
      <w:proofErr w:type="spellEnd"/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</w:p>
    <w:p w14:paraId="6BD52BCC" w14:textId="77777777" w:rsidR="0050399C" w:rsidRPr="004D6205" w:rsidRDefault="0050399C" w:rsidP="0050399C">
      <w:pPr>
        <w:tabs>
          <w:tab w:val="left" w:pos="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költségvetés számára</w:t>
      </w:r>
    </w:p>
    <w:p w14:paraId="6BFE32CF" w14:textId="77777777" w:rsidR="0050399C" w:rsidRPr="009D0ADF" w:rsidRDefault="0050399C" w:rsidP="009D0A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bCs/>
          <w:sz w:val="24"/>
          <w:szCs w:val="24"/>
        </w:rPr>
        <w:t>XIII.</w:t>
      </w:r>
      <w:r w:rsidR="009D0A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D620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 úgy határoz,</w:t>
      </w:r>
      <w:r w:rsidRPr="004D6205">
        <w:rPr>
          <w:rFonts w:ascii="Times New Roman" w:hAnsi="Times New Roman" w:cs="Times New Roman"/>
          <w:sz w:val="24"/>
          <w:szCs w:val="24"/>
        </w:rPr>
        <w:t xml:space="preserve"> a Zalakarosi Turisztikai Nonprofit Kft. részére a 2019. évi támogatáshoz képest 10 millió Ft-tal növelt támogatás kerüljön tervezésre az önkormányzat 2020. évi költségvetési rendeletében.</w:t>
      </w:r>
    </w:p>
    <w:p w14:paraId="11F0193A" w14:textId="77777777" w:rsidR="0050399C" w:rsidRPr="004D6205" w:rsidRDefault="0050399C" w:rsidP="0050399C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azonnal</w:t>
      </w:r>
    </w:p>
    <w:p w14:paraId="43047A72" w14:textId="77777777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1DDA3FFB" w14:textId="77777777" w:rsidR="0050399C" w:rsidRPr="004D6205" w:rsidRDefault="0050399C" w:rsidP="00503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Horváthné Juhász Barbara pénzügyi osztályvezető- </w:t>
      </w:r>
      <w:proofErr w:type="spellStart"/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tájékoztatásul</w:t>
      </w:r>
      <w:proofErr w:type="spellEnd"/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</w:p>
    <w:p w14:paraId="58D54E7C" w14:textId="77777777" w:rsidR="00C82C98" w:rsidRDefault="0050399C" w:rsidP="009D0ADF">
      <w:pPr>
        <w:tabs>
          <w:tab w:val="left" w:pos="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költségvetés számára</w:t>
      </w:r>
    </w:p>
    <w:p w14:paraId="0A30BDC5" w14:textId="77777777" w:rsidR="009D0ADF" w:rsidRDefault="009D0ADF" w:rsidP="009D0ADF">
      <w:pPr>
        <w:tabs>
          <w:tab w:val="left" w:pos="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CF66D" w14:textId="77777777" w:rsidR="009D0ADF" w:rsidRPr="009D0ADF" w:rsidRDefault="009D0ADF" w:rsidP="009D0ADF">
      <w:pPr>
        <w:tabs>
          <w:tab w:val="left" w:pos="17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66E7E" w14:textId="77777777" w:rsidR="009D0ADF" w:rsidRPr="004D6205" w:rsidRDefault="00963795" w:rsidP="000962A7">
      <w:pPr>
        <w:rPr>
          <w:rFonts w:ascii="Times New Roman" w:hAnsi="Times New Roman" w:cs="Times New Roman"/>
          <w:bCs/>
          <w:sz w:val="24"/>
          <w:szCs w:val="24"/>
        </w:rPr>
      </w:pPr>
      <w:r w:rsidRPr="004D6205">
        <w:rPr>
          <w:rFonts w:ascii="Times New Roman" w:hAnsi="Times New Roman" w:cs="Times New Roman"/>
          <w:bCs/>
          <w:sz w:val="24"/>
          <w:szCs w:val="24"/>
        </w:rPr>
        <w:t>Cziráki László 18,29 órakor távozott az ülésteremből.</w:t>
      </w:r>
    </w:p>
    <w:p w14:paraId="54B9A8C5" w14:textId="77777777" w:rsidR="00284296" w:rsidRPr="004D6205" w:rsidRDefault="008661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</w:t>
      </w:r>
      <w:r w:rsidR="00E80AE7" w:rsidRPr="004D6205">
        <w:rPr>
          <w:rFonts w:ascii="Times New Roman" w:hAnsi="Times New Roman" w:cs="Times New Roman"/>
          <w:sz w:val="24"/>
          <w:szCs w:val="24"/>
        </w:rPr>
        <w:t>:</w:t>
      </w:r>
      <w:r w:rsidR="004D722A" w:rsidRPr="004D6205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 w:rsidRPr="004D6205">
        <w:rPr>
          <w:rFonts w:ascii="Times New Roman" w:hAnsi="Times New Roman" w:cs="Times New Roman"/>
          <w:sz w:val="24"/>
          <w:szCs w:val="24"/>
        </w:rPr>
        <w:t>a nyílt ülésen tárgyalandó napiren</w:t>
      </w:r>
      <w:r w:rsidR="000962A7" w:rsidRPr="004D6205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 w:rsidRPr="004D6205">
        <w:rPr>
          <w:rFonts w:ascii="Times New Roman" w:hAnsi="Times New Roman" w:cs="Times New Roman"/>
          <w:sz w:val="24"/>
          <w:szCs w:val="24"/>
        </w:rPr>
        <w:t>vételt és a</w:t>
      </w:r>
      <w:r w:rsidR="00C13AA2" w:rsidRPr="004D6205">
        <w:rPr>
          <w:rFonts w:ascii="Times New Roman" w:hAnsi="Times New Roman" w:cs="Times New Roman"/>
          <w:sz w:val="24"/>
          <w:szCs w:val="24"/>
        </w:rPr>
        <w:t xml:space="preserve">z ülést </w:t>
      </w:r>
      <w:r w:rsidR="00963795" w:rsidRPr="004D6205">
        <w:rPr>
          <w:rFonts w:ascii="Times New Roman" w:hAnsi="Times New Roman" w:cs="Times New Roman"/>
          <w:sz w:val="24"/>
          <w:szCs w:val="24"/>
        </w:rPr>
        <w:t>18,29</w:t>
      </w:r>
      <w:r w:rsidR="00FC6F37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4D6205">
        <w:rPr>
          <w:rFonts w:ascii="Times New Roman" w:hAnsi="Times New Roman" w:cs="Times New Roman"/>
          <w:sz w:val="24"/>
          <w:szCs w:val="24"/>
        </w:rPr>
        <w:t>órakor bezárta</w:t>
      </w:r>
      <w:r w:rsidR="00963795" w:rsidRPr="004D6205">
        <w:rPr>
          <w:rFonts w:ascii="Times New Roman" w:hAnsi="Times New Roman" w:cs="Times New Roman"/>
          <w:sz w:val="24"/>
          <w:szCs w:val="24"/>
        </w:rPr>
        <w:t>.</w:t>
      </w:r>
    </w:p>
    <w:p w14:paraId="718C74F7" w14:textId="612197BC" w:rsidR="00D92013" w:rsidRDefault="00D9201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70087" w14:textId="77777777" w:rsidR="009A63B7" w:rsidRPr="004D6205" w:rsidRDefault="009A63B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01B0C" w14:textId="77777777" w:rsidR="000664F6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A63D1" w14:textId="77777777" w:rsidR="009D0ADF" w:rsidRPr="004D6205" w:rsidRDefault="009D0AD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41534" w14:textId="77777777" w:rsidR="00256F11" w:rsidRPr="004D6205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6205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 w:rsidRPr="004D6205">
        <w:rPr>
          <w:rFonts w:ascii="Times New Roman" w:hAnsi="Times New Roman" w:cs="Times New Roman"/>
          <w:sz w:val="24"/>
          <w:szCs w:val="24"/>
        </w:rPr>
        <w:t>.</w:t>
      </w:r>
    </w:p>
    <w:p w14:paraId="508E4248" w14:textId="4D6C3733" w:rsidR="001E7813" w:rsidRDefault="001E7813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8E788B" w14:textId="33B33E3E" w:rsidR="009A63B7" w:rsidRDefault="009A63B7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67B0E1" w14:textId="77777777" w:rsidR="009A63B7" w:rsidRPr="004D6205" w:rsidRDefault="009A63B7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7C91AE8D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254B9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  </w:t>
      </w:r>
      <w:r w:rsidR="006C41D7" w:rsidRPr="004D6205">
        <w:rPr>
          <w:rFonts w:ascii="Times New Roman" w:hAnsi="Times New Roman" w:cs="Times New Roman"/>
          <w:sz w:val="24"/>
          <w:szCs w:val="24"/>
        </w:rPr>
        <w:t xml:space="preserve">  </w:t>
      </w:r>
      <w:r w:rsidR="008661B4" w:rsidRPr="004D6205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sz w:val="24"/>
          <w:szCs w:val="24"/>
        </w:rPr>
        <w:t xml:space="preserve">  </w:t>
      </w:r>
      <w:r w:rsidR="008661B4" w:rsidRPr="004D6205">
        <w:rPr>
          <w:rFonts w:ascii="Times New Roman" w:hAnsi="Times New Roman" w:cs="Times New Roman"/>
          <w:sz w:val="24"/>
          <w:szCs w:val="24"/>
        </w:rPr>
        <w:t>Novák Ferenc</w:t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620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 w:rsidRPr="004D620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D6205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34D94700" w14:textId="77777777" w:rsidR="00AD756F" w:rsidRPr="004D6205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 w:rsidRPr="004D6205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4D6205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4D6205">
        <w:rPr>
          <w:rFonts w:ascii="Times New Roman" w:hAnsi="Times New Roman" w:cs="Times New Roman"/>
          <w:sz w:val="24"/>
          <w:szCs w:val="24"/>
        </w:rPr>
        <w:tab/>
      </w:r>
      <w:r w:rsidR="00AD756F" w:rsidRPr="004D6205">
        <w:rPr>
          <w:rFonts w:ascii="Times New Roman" w:hAnsi="Times New Roman" w:cs="Times New Roman"/>
          <w:sz w:val="24"/>
          <w:szCs w:val="24"/>
        </w:rPr>
        <w:tab/>
      </w:r>
      <w:r w:rsidR="00AD756F" w:rsidRPr="004D6205">
        <w:rPr>
          <w:rFonts w:ascii="Times New Roman" w:hAnsi="Times New Roman" w:cs="Times New Roman"/>
          <w:sz w:val="24"/>
          <w:szCs w:val="24"/>
        </w:rPr>
        <w:tab/>
      </w:r>
      <w:r w:rsidR="00AD756F" w:rsidRPr="004D6205">
        <w:rPr>
          <w:rFonts w:ascii="Times New Roman" w:hAnsi="Times New Roman" w:cs="Times New Roman"/>
          <w:sz w:val="24"/>
          <w:szCs w:val="24"/>
        </w:rPr>
        <w:tab/>
      </w:r>
      <w:r w:rsidR="00AD756F" w:rsidRPr="004D620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7B1FC5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4D6205">
        <w:rPr>
          <w:rFonts w:ascii="Times New Roman" w:hAnsi="Times New Roman" w:cs="Times New Roman"/>
          <w:sz w:val="24"/>
          <w:szCs w:val="24"/>
        </w:rPr>
        <w:t>Jegyző</w:t>
      </w:r>
    </w:p>
    <w:p w14:paraId="0E85A657" w14:textId="77777777" w:rsidR="00256F11" w:rsidRPr="004D6205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4B1B31" w14:textId="77777777" w:rsidR="00440044" w:rsidRPr="004D6205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5EFA7F" w14:textId="77777777" w:rsidR="001E7813" w:rsidRPr="004D6205" w:rsidRDefault="001E7813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BCAFDB" w14:textId="77777777" w:rsidR="00AD756F" w:rsidRPr="004D6205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620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 w:rsidRPr="004D62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 w:rsidRPr="004D620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63795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Magyarné Kovács Judit                                                </w:t>
      </w:r>
      <w:r w:rsidR="00815E37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Stégli János</w:t>
      </w:r>
    </w:p>
    <w:p w14:paraId="73B3369A" w14:textId="77777777" w:rsidR="00256F11" w:rsidRPr="004D6205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6205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4D6205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7B1FC5" w:rsidRPr="004D620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 w:rsidRPr="004D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205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4D6205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4D6205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2D46" w14:textId="77777777" w:rsidR="00F93AA9" w:rsidRDefault="00F93AA9" w:rsidP="003D13C0">
      <w:pPr>
        <w:spacing w:after="0" w:line="240" w:lineRule="auto"/>
      </w:pPr>
      <w:r>
        <w:separator/>
      </w:r>
    </w:p>
  </w:endnote>
  <w:endnote w:type="continuationSeparator" w:id="0">
    <w:p w14:paraId="640D6798" w14:textId="77777777" w:rsidR="00F93AA9" w:rsidRDefault="00F93AA9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14:paraId="4B4EE41C" w14:textId="77777777" w:rsidR="00D31928" w:rsidRDefault="00D319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5C7">
          <w:rPr>
            <w:noProof/>
          </w:rPr>
          <w:t>18</w:t>
        </w:r>
        <w:r>
          <w:fldChar w:fldCharType="end"/>
        </w:r>
      </w:p>
    </w:sdtContent>
  </w:sdt>
  <w:p w14:paraId="2C91E675" w14:textId="77777777" w:rsidR="00D31928" w:rsidRDefault="00D31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B8C6" w14:textId="77777777" w:rsidR="00F93AA9" w:rsidRDefault="00F93AA9" w:rsidP="003D13C0">
      <w:pPr>
        <w:spacing w:after="0" w:line="240" w:lineRule="auto"/>
      </w:pPr>
      <w:r>
        <w:separator/>
      </w:r>
    </w:p>
  </w:footnote>
  <w:footnote w:type="continuationSeparator" w:id="0">
    <w:p w14:paraId="13067A4F" w14:textId="77777777" w:rsidR="00F93AA9" w:rsidRDefault="00F93AA9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B5D5F"/>
    <w:multiLevelType w:val="hybridMultilevel"/>
    <w:tmpl w:val="5336A858"/>
    <w:lvl w:ilvl="0" w:tplc="C7ACC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14"/>
  </w:num>
  <w:num w:numId="5">
    <w:abstractNumId w:val="12"/>
  </w:num>
  <w:num w:numId="6">
    <w:abstractNumId w:val="27"/>
  </w:num>
  <w:num w:numId="7">
    <w:abstractNumId w:val="28"/>
  </w:num>
  <w:num w:numId="8">
    <w:abstractNumId w:val="32"/>
  </w:num>
  <w:num w:numId="9">
    <w:abstractNumId w:val="3"/>
  </w:num>
  <w:num w:numId="10">
    <w:abstractNumId w:val="25"/>
  </w:num>
  <w:num w:numId="11">
    <w:abstractNumId w:val="33"/>
  </w:num>
  <w:num w:numId="12">
    <w:abstractNumId w:val="11"/>
  </w:num>
  <w:num w:numId="13">
    <w:abstractNumId w:val="8"/>
  </w:num>
  <w:num w:numId="14">
    <w:abstractNumId w:val="35"/>
  </w:num>
  <w:num w:numId="15">
    <w:abstractNumId w:val="30"/>
  </w:num>
  <w:num w:numId="16">
    <w:abstractNumId w:val="15"/>
  </w:num>
  <w:num w:numId="17">
    <w:abstractNumId w:val="9"/>
  </w:num>
  <w:num w:numId="18">
    <w:abstractNumId w:val="4"/>
  </w:num>
  <w:num w:numId="19">
    <w:abstractNumId w:val="31"/>
  </w:num>
  <w:num w:numId="20">
    <w:abstractNumId w:val="18"/>
  </w:num>
  <w:num w:numId="21">
    <w:abstractNumId w:val="7"/>
  </w:num>
  <w:num w:numId="22">
    <w:abstractNumId w:val="20"/>
  </w:num>
  <w:num w:numId="23">
    <w:abstractNumId w:val="18"/>
  </w:num>
  <w:num w:numId="24">
    <w:abstractNumId w:val="17"/>
  </w:num>
  <w:num w:numId="25">
    <w:abstractNumId w:val="21"/>
  </w:num>
  <w:num w:numId="26">
    <w:abstractNumId w:val="26"/>
  </w:num>
  <w:num w:numId="27">
    <w:abstractNumId w:val="19"/>
  </w:num>
  <w:num w:numId="28">
    <w:abstractNumId w:val="2"/>
  </w:num>
  <w:num w:numId="29">
    <w:abstractNumId w:val="2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6"/>
  </w:num>
  <w:num w:numId="33">
    <w:abstractNumId w:val="22"/>
  </w:num>
  <w:num w:numId="34">
    <w:abstractNumId w:val="5"/>
  </w:num>
  <w:num w:numId="35">
    <w:abstractNumId w:val="34"/>
  </w:num>
  <w:num w:numId="36">
    <w:abstractNumId w:val="13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276"/>
    <w:rsid w:val="00017A4C"/>
    <w:rsid w:val="000203AB"/>
    <w:rsid w:val="00020653"/>
    <w:rsid w:val="00021541"/>
    <w:rsid w:val="000219FF"/>
    <w:rsid w:val="0002205A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09B4"/>
    <w:rsid w:val="00032501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A00A9"/>
    <w:rsid w:val="000A027E"/>
    <w:rsid w:val="000A0D06"/>
    <w:rsid w:val="000A2B3D"/>
    <w:rsid w:val="000A2CFE"/>
    <w:rsid w:val="000A2DB6"/>
    <w:rsid w:val="000A317F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1AC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DC"/>
    <w:rsid w:val="000C34BC"/>
    <w:rsid w:val="000C35F5"/>
    <w:rsid w:val="000C3B40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9A6"/>
    <w:rsid w:val="000D2D76"/>
    <w:rsid w:val="000D3488"/>
    <w:rsid w:val="000D35C8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A2"/>
    <w:rsid w:val="00117CC4"/>
    <w:rsid w:val="00121FAD"/>
    <w:rsid w:val="001228C0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45EC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332B"/>
    <w:rsid w:val="00173533"/>
    <w:rsid w:val="00173796"/>
    <w:rsid w:val="00173DFF"/>
    <w:rsid w:val="00174998"/>
    <w:rsid w:val="00174C89"/>
    <w:rsid w:val="00174F0A"/>
    <w:rsid w:val="001750A6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517C"/>
    <w:rsid w:val="001A629E"/>
    <w:rsid w:val="001A62A9"/>
    <w:rsid w:val="001A73F1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1AB3"/>
    <w:rsid w:val="001E21FD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107B"/>
    <w:rsid w:val="002116F2"/>
    <w:rsid w:val="002119B7"/>
    <w:rsid w:val="00211C88"/>
    <w:rsid w:val="00211E5F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318"/>
    <w:rsid w:val="00240A1E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5615"/>
    <w:rsid w:val="0025602A"/>
    <w:rsid w:val="002561E9"/>
    <w:rsid w:val="00256BAC"/>
    <w:rsid w:val="00256C45"/>
    <w:rsid w:val="00256F11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2A8"/>
    <w:rsid w:val="002824B8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5C7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1CC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82D"/>
    <w:rsid w:val="003039A5"/>
    <w:rsid w:val="00304280"/>
    <w:rsid w:val="003043F8"/>
    <w:rsid w:val="00304FBB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6E27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7099A"/>
    <w:rsid w:val="00370DA3"/>
    <w:rsid w:val="0037107A"/>
    <w:rsid w:val="00372300"/>
    <w:rsid w:val="00372FB5"/>
    <w:rsid w:val="0037432F"/>
    <w:rsid w:val="003746E6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0CB"/>
    <w:rsid w:val="00395E4E"/>
    <w:rsid w:val="003962B7"/>
    <w:rsid w:val="00397A3C"/>
    <w:rsid w:val="00397F29"/>
    <w:rsid w:val="003A0636"/>
    <w:rsid w:val="003A103B"/>
    <w:rsid w:val="003A1EBE"/>
    <w:rsid w:val="003A2F54"/>
    <w:rsid w:val="003A35FE"/>
    <w:rsid w:val="003A3EB8"/>
    <w:rsid w:val="003A43BE"/>
    <w:rsid w:val="003A46FF"/>
    <w:rsid w:val="003A6162"/>
    <w:rsid w:val="003A65E6"/>
    <w:rsid w:val="003A67C4"/>
    <w:rsid w:val="003A7216"/>
    <w:rsid w:val="003A7F81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3C3C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11A"/>
    <w:rsid w:val="003E6712"/>
    <w:rsid w:val="003E6D2F"/>
    <w:rsid w:val="003E7047"/>
    <w:rsid w:val="003E72F3"/>
    <w:rsid w:val="003E7C6C"/>
    <w:rsid w:val="003E7F6A"/>
    <w:rsid w:val="003F01B5"/>
    <w:rsid w:val="003F02B3"/>
    <w:rsid w:val="003F0775"/>
    <w:rsid w:val="003F13E1"/>
    <w:rsid w:val="003F1F5A"/>
    <w:rsid w:val="003F26FC"/>
    <w:rsid w:val="003F2902"/>
    <w:rsid w:val="003F2D19"/>
    <w:rsid w:val="003F3955"/>
    <w:rsid w:val="003F4791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F84"/>
    <w:rsid w:val="004302C4"/>
    <w:rsid w:val="004307F1"/>
    <w:rsid w:val="004307FE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2D4"/>
    <w:rsid w:val="004367B5"/>
    <w:rsid w:val="00436BF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F5"/>
    <w:rsid w:val="00446888"/>
    <w:rsid w:val="00446A1B"/>
    <w:rsid w:val="00446EFB"/>
    <w:rsid w:val="004479D7"/>
    <w:rsid w:val="0045036A"/>
    <w:rsid w:val="00450D91"/>
    <w:rsid w:val="00451822"/>
    <w:rsid w:val="004519C8"/>
    <w:rsid w:val="00451B3F"/>
    <w:rsid w:val="00451DC7"/>
    <w:rsid w:val="00452D95"/>
    <w:rsid w:val="004542C5"/>
    <w:rsid w:val="004542D3"/>
    <w:rsid w:val="00454457"/>
    <w:rsid w:val="00455B15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F2D"/>
    <w:rsid w:val="004923DD"/>
    <w:rsid w:val="00492B5B"/>
    <w:rsid w:val="00492FE9"/>
    <w:rsid w:val="00493503"/>
    <w:rsid w:val="00494C1E"/>
    <w:rsid w:val="00494D90"/>
    <w:rsid w:val="00494E8A"/>
    <w:rsid w:val="00494F03"/>
    <w:rsid w:val="004950FF"/>
    <w:rsid w:val="004953E8"/>
    <w:rsid w:val="00495827"/>
    <w:rsid w:val="00495BDE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205"/>
    <w:rsid w:val="004D6A9A"/>
    <w:rsid w:val="004D722A"/>
    <w:rsid w:val="004D72CF"/>
    <w:rsid w:val="004D7676"/>
    <w:rsid w:val="004D77AA"/>
    <w:rsid w:val="004D7EA5"/>
    <w:rsid w:val="004D7FC1"/>
    <w:rsid w:val="004E0053"/>
    <w:rsid w:val="004E055D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B02"/>
    <w:rsid w:val="004F5208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99C"/>
    <w:rsid w:val="00503DEE"/>
    <w:rsid w:val="00504151"/>
    <w:rsid w:val="00504550"/>
    <w:rsid w:val="00504777"/>
    <w:rsid w:val="0050555E"/>
    <w:rsid w:val="0050557B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A3F"/>
    <w:rsid w:val="00520A56"/>
    <w:rsid w:val="00521B68"/>
    <w:rsid w:val="00522183"/>
    <w:rsid w:val="005226AD"/>
    <w:rsid w:val="00522709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B8"/>
    <w:rsid w:val="00570B76"/>
    <w:rsid w:val="00572CBF"/>
    <w:rsid w:val="00572EE5"/>
    <w:rsid w:val="00573548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C44"/>
    <w:rsid w:val="005B60E3"/>
    <w:rsid w:val="005B6112"/>
    <w:rsid w:val="005B69E4"/>
    <w:rsid w:val="005B77B6"/>
    <w:rsid w:val="005B7898"/>
    <w:rsid w:val="005C0152"/>
    <w:rsid w:val="005C1476"/>
    <w:rsid w:val="005C2A5B"/>
    <w:rsid w:val="005C2C13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2A6D"/>
    <w:rsid w:val="005E2F8D"/>
    <w:rsid w:val="005E31B3"/>
    <w:rsid w:val="005E3332"/>
    <w:rsid w:val="005E383F"/>
    <w:rsid w:val="005E397E"/>
    <w:rsid w:val="005E3B04"/>
    <w:rsid w:val="005E3DB5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494D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81F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26A1"/>
    <w:rsid w:val="006B29FB"/>
    <w:rsid w:val="006B2E0D"/>
    <w:rsid w:val="006B3265"/>
    <w:rsid w:val="006B3453"/>
    <w:rsid w:val="006B35CF"/>
    <w:rsid w:val="006B3F26"/>
    <w:rsid w:val="006B4FB9"/>
    <w:rsid w:val="006B51D2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D49"/>
    <w:rsid w:val="006E0E7A"/>
    <w:rsid w:val="006E0EAB"/>
    <w:rsid w:val="006E10DC"/>
    <w:rsid w:val="006E250B"/>
    <w:rsid w:val="006E3075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423B"/>
    <w:rsid w:val="006F4AE1"/>
    <w:rsid w:val="006F4D4D"/>
    <w:rsid w:val="006F4D92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C8F"/>
    <w:rsid w:val="00752E7A"/>
    <w:rsid w:val="00754376"/>
    <w:rsid w:val="007551A0"/>
    <w:rsid w:val="00755DB9"/>
    <w:rsid w:val="00755FFC"/>
    <w:rsid w:val="00756F1C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1057"/>
    <w:rsid w:val="00771198"/>
    <w:rsid w:val="0077153E"/>
    <w:rsid w:val="0077208B"/>
    <w:rsid w:val="007726D2"/>
    <w:rsid w:val="0077299B"/>
    <w:rsid w:val="007729B9"/>
    <w:rsid w:val="00772A75"/>
    <w:rsid w:val="00772CB8"/>
    <w:rsid w:val="007730FF"/>
    <w:rsid w:val="007731E2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030"/>
    <w:rsid w:val="00790588"/>
    <w:rsid w:val="00791A23"/>
    <w:rsid w:val="007926E7"/>
    <w:rsid w:val="0079328F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C9B"/>
    <w:rsid w:val="007B1FC5"/>
    <w:rsid w:val="007B2B7A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7E9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7EB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C7A"/>
    <w:rsid w:val="00815E37"/>
    <w:rsid w:val="00816D6B"/>
    <w:rsid w:val="0081716A"/>
    <w:rsid w:val="00817688"/>
    <w:rsid w:val="008177E2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7C1"/>
    <w:rsid w:val="00832E86"/>
    <w:rsid w:val="00833157"/>
    <w:rsid w:val="0083365D"/>
    <w:rsid w:val="00834FA9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C54"/>
    <w:rsid w:val="00853ED4"/>
    <w:rsid w:val="00855158"/>
    <w:rsid w:val="008551C9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83B"/>
    <w:rsid w:val="00880B4E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65E6"/>
    <w:rsid w:val="008C6A34"/>
    <w:rsid w:val="008C6A6A"/>
    <w:rsid w:val="008C6F95"/>
    <w:rsid w:val="008C764A"/>
    <w:rsid w:val="008C7A2B"/>
    <w:rsid w:val="008C7E5D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77E"/>
    <w:rsid w:val="00905839"/>
    <w:rsid w:val="00905965"/>
    <w:rsid w:val="00905DB4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2FBF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748F"/>
    <w:rsid w:val="0092792C"/>
    <w:rsid w:val="009300D8"/>
    <w:rsid w:val="009307D2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F50"/>
    <w:rsid w:val="00963795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3B7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923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53AA"/>
    <w:rsid w:val="009C664E"/>
    <w:rsid w:val="009D0ADF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2A0A"/>
    <w:rsid w:val="009E4AA5"/>
    <w:rsid w:val="009E4AD7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C8E"/>
    <w:rsid w:val="00A33AA8"/>
    <w:rsid w:val="00A344A9"/>
    <w:rsid w:val="00A351DF"/>
    <w:rsid w:val="00A35718"/>
    <w:rsid w:val="00A35AF8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F9A"/>
    <w:rsid w:val="00A46112"/>
    <w:rsid w:val="00A46654"/>
    <w:rsid w:val="00A46C78"/>
    <w:rsid w:val="00A471C7"/>
    <w:rsid w:val="00A47311"/>
    <w:rsid w:val="00A507BA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1EF5"/>
    <w:rsid w:val="00AC2170"/>
    <w:rsid w:val="00AC2416"/>
    <w:rsid w:val="00AC285B"/>
    <w:rsid w:val="00AC2B6C"/>
    <w:rsid w:val="00AC3151"/>
    <w:rsid w:val="00AC337A"/>
    <w:rsid w:val="00AC3A5C"/>
    <w:rsid w:val="00AC3FEA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6217"/>
    <w:rsid w:val="00AE68C1"/>
    <w:rsid w:val="00AE6A37"/>
    <w:rsid w:val="00AE6FB2"/>
    <w:rsid w:val="00AE7058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A8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3875"/>
    <w:rsid w:val="00B33A69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20F1"/>
    <w:rsid w:val="00B43A95"/>
    <w:rsid w:val="00B43C5B"/>
    <w:rsid w:val="00B44174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618"/>
    <w:rsid w:val="00B5579C"/>
    <w:rsid w:val="00B5667B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D60"/>
    <w:rsid w:val="00C072AC"/>
    <w:rsid w:val="00C0749B"/>
    <w:rsid w:val="00C0760B"/>
    <w:rsid w:val="00C07C72"/>
    <w:rsid w:val="00C1028E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4D29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085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9F5"/>
    <w:rsid w:val="00CF3F28"/>
    <w:rsid w:val="00CF42BA"/>
    <w:rsid w:val="00CF4625"/>
    <w:rsid w:val="00CF4BA7"/>
    <w:rsid w:val="00CF4C2A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588"/>
    <w:rsid w:val="00D04A5A"/>
    <w:rsid w:val="00D0523F"/>
    <w:rsid w:val="00D05516"/>
    <w:rsid w:val="00D06283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755"/>
    <w:rsid w:val="00D4496F"/>
    <w:rsid w:val="00D44B56"/>
    <w:rsid w:val="00D44FB8"/>
    <w:rsid w:val="00D45AAF"/>
    <w:rsid w:val="00D45BB9"/>
    <w:rsid w:val="00D45C71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AE"/>
    <w:rsid w:val="00D62C76"/>
    <w:rsid w:val="00D639F4"/>
    <w:rsid w:val="00D644E5"/>
    <w:rsid w:val="00D64710"/>
    <w:rsid w:val="00D65959"/>
    <w:rsid w:val="00D65D97"/>
    <w:rsid w:val="00D65F0F"/>
    <w:rsid w:val="00D66B96"/>
    <w:rsid w:val="00D66BF3"/>
    <w:rsid w:val="00D676B4"/>
    <w:rsid w:val="00D67B89"/>
    <w:rsid w:val="00D7012A"/>
    <w:rsid w:val="00D702DC"/>
    <w:rsid w:val="00D70B0E"/>
    <w:rsid w:val="00D70EFF"/>
    <w:rsid w:val="00D714D8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5CE3"/>
    <w:rsid w:val="00DE6051"/>
    <w:rsid w:val="00DE64B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5BD0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657E"/>
    <w:rsid w:val="00E26FC7"/>
    <w:rsid w:val="00E27091"/>
    <w:rsid w:val="00E2764C"/>
    <w:rsid w:val="00E2771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516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9D6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B3C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EB8"/>
    <w:rsid w:val="00ED45DD"/>
    <w:rsid w:val="00ED4962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A66"/>
    <w:rsid w:val="00F47FF3"/>
    <w:rsid w:val="00F50979"/>
    <w:rsid w:val="00F5127A"/>
    <w:rsid w:val="00F528AD"/>
    <w:rsid w:val="00F52984"/>
    <w:rsid w:val="00F531F4"/>
    <w:rsid w:val="00F5344A"/>
    <w:rsid w:val="00F53DB9"/>
    <w:rsid w:val="00F540A1"/>
    <w:rsid w:val="00F54572"/>
    <w:rsid w:val="00F553D5"/>
    <w:rsid w:val="00F5615B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AA9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9FC1"/>
  <w15:docId w15:val="{F3FD4966-37B9-4D2B-95BA-1D72E4E2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">
    <w:name w:val="Style2"/>
    <w:basedOn w:val="Norml"/>
    <w:uiPriority w:val="99"/>
    <w:rsid w:val="0050399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D348-BF44-4D58-B67E-F8A644CB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5316</Words>
  <Characters>36685</Characters>
  <Application>Microsoft Office Word</Application>
  <DocSecurity>0</DocSecurity>
  <Lines>305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9</cp:revision>
  <cp:lastPrinted>2019-05-07T08:53:00Z</cp:lastPrinted>
  <dcterms:created xsi:type="dcterms:W3CDTF">2020-03-06T11:45:00Z</dcterms:created>
  <dcterms:modified xsi:type="dcterms:W3CDTF">2020-03-06T12:01:00Z</dcterms:modified>
</cp:coreProperties>
</file>