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A9" w:rsidRPr="005C5806" w:rsidRDefault="007C14A9" w:rsidP="00C37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806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C372A0" w:rsidRPr="005C5806" w:rsidRDefault="00C372A0" w:rsidP="00C37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A9" w:rsidRPr="005C5806" w:rsidRDefault="007C14A9" w:rsidP="00C37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806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 w:rsidR="006D4D8A" w:rsidRPr="005C5806">
        <w:rPr>
          <w:rFonts w:ascii="Times New Roman" w:hAnsi="Times New Roman" w:cs="Times New Roman"/>
          <w:b/>
          <w:sz w:val="24"/>
          <w:szCs w:val="24"/>
        </w:rPr>
        <w:t>előtestülete</w:t>
      </w:r>
      <w:r w:rsidRPr="005C5806">
        <w:rPr>
          <w:rFonts w:ascii="Times New Roman" w:hAnsi="Times New Roman" w:cs="Times New Roman"/>
          <w:b/>
          <w:sz w:val="24"/>
          <w:szCs w:val="24"/>
        </w:rPr>
        <w:t xml:space="preserve"> 2017. május 30</w:t>
      </w:r>
      <w:r w:rsidR="00C372A0" w:rsidRPr="005C5806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C372A0" w:rsidRPr="005C5806" w:rsidRDefault="00C372A0" w:rsidP="00C37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A9" w:rsidRPr="005C5806" w:rsidRDefault="007C14A9" w:rsidP="007C14A9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 xml:space="preserve">Hat. 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C372A0" w:rsidRPr="005C5806" w:rsidRDefault="00C372A0" w:rsidP="007C14A9">
      <w:pPr>
        <w:rPr>
          <w:rFonts w:ascii="Times New Roman" w:hAnsi="Times New Roman" w:cs="Times New Roman"/>
          <w:b/>
          <w:sz w:val="24"/>
          <w:szCs w:val="24"/>
        </w:rPr>
      </w:pPr>
    </w:p>
    <w:p w:rsidR="007C14A9" w:rsidRPr="005C5806" w:rsidRDefault="007C14A9" w:rsidP="007C14A9">
      <w:pPr>
        <w:rPr>
          <w:rFonts w:ascii="Times New Roman" w:hAnsi="Times New Roman" w:cs="Times New Roman"/>
          <w:b/>
          <w:sz w:val="24"/>
          <w:szCs w:val="24"/>
        </w:rPr>
      </w:pPr>
      <w:r w:rsidRPr="005C5806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C5806">
        <w:rPr>
          <w:rFonts w:ascii="Times New Roman" w:hAnsi="Times New Roman" w:cs="Times New Roman"/>
          <w:b/>
          <w:sz w:val="24"/>
          <w:szCs w:val="24"/>
        </w:rPr>
        <w:tab/>
      </w:r>
    </w:p>
    <w:p w:rsidR="006E57B0" w:rsidRPr="005C5806" w:rsidRDefault="006E57B0" w:rsidP="007C14A9">
      <w:pPr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124/2017                     Zárt ülés elrendelése</w:t>
      </w:r>
    </w:p>
    <w:p w:rsidR="0002058A" w:rsidRPr="005C5806" w:rsidRDefault="0002058A" w:rsidP="0002058A">
      <w:pPr>
        <w:pStyle w:val="Listaszerbekezds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5806">
        <w:rPr>
          <w:rFonts w:ascii="Times New Roman" w:hAnsi="Times New Roman"/>
          <w:sz w:val="24"/>
          <w:szCs w:val="24"/>
        </w:rPr>
        <w:t xml:space="preserve">125/2017                    </w:t>
      </w:r>
      <w:r w:rsidR="005C5806">
        <w:rPr>
          <w:rFonts w:ascii="Times New Roman" w:hAnsi="Times New Roman"/>
          <w:sz w:val="24"/>
          <w:szCs w:val="24"/>
        </w:rPr>
        <w:t xml:space="preserve"> </w:t>
      </w:r>
      <w:r w:rsidRPr="005C5806">
        <w:rPr>
          <w:rFonts w:ascii="Times New Roman" w:hAnsi="Times New Roman"/>
          <w:color w:val="000000" w:themeColor="text1"/>
          <w:sz w:val="24"/>
          <w:szCs w:val="24"/>
        </w:rPr>
        <w:t xml:space="preserve">Külföldi kiküldetésről döntés - </w:t>
      </w:r>
      <w:proofErr w:type="spellStart"/>
      <w:r w:rsidRPr="005C5806">
        <w:rPr>
          <w:rFonts w:ascii="Times New Roman" w:hAnsi="Times New Roman"/>
          <w:color w:val="000000" w:themeColor="text1"/>
          <w:sz w:val="24"/>
          <w:szCs w:val="24"/>
        </w:rPr>
        <w:t>Olesno</w:t>
      </w:r>
      <w:proofErr w:type="spellEnd"/>
    </w:p>
    <w:p w:rsidR="007C14A9" w:rsidRPr="005C5806" w:rsidRDefault="007C14A9" w:rsidP="007C14A9">
      <w:pPr>
        <w:rPr>
          <w:rFonts w:ascii="Times New Roman" w:hAnsi="Times New Roman" w:cs="Times New Roman"/>
          <w:sz w:val="24"/>
          <w:szCs w:val="24"/>
        </w:rPr>
      </w:pPr>
    </w:p>
    <w:p w:rsidR="007C14A9" w:rsidRPr="005C5806" w:rsidRDefault="007C14A9" w:rsidP="007C14A9">
      <w:pPr>
        <w:rPr>
          <w:rFonts w:ascii="Times New Roman" w:hAnsi="Times New Roman" w:cs="Times New Roman"/>
          <w:b/>
          <w:sz w:val="24"/>
          <w:szCs w:val="24"/>
        </w:rPr>
      </w:pPr>
      <w:r w:rsidRPr="005C5806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9504C4" w:rsidRPr="005C5806" w:rsidRDefault="009504C4" w:rsidP="009504C4">
      <w:pPr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126/2017                    Gránit Gyógyfürdő Zrt. vezérigazgatói posztjára</w:t>
      </w:r>
      <w:r w:rsidR="005C5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806">
        <w:rPr>
          <w:rFonts w:ascii="Times New Roman" w:hAnsi="Times New Roman" w:cs="Times New Roman"/>
          <w:sz w:val="24"/>
          <w:szCs w:val="24"/>
        </w:rPr>
        <w:t>beérkezett</w:t>
      </w:r>
      <w:r w:rsidR="00C372A0" w:rsidRPr="005C5806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Pr="005C5806">
        <w:rPr>
          <w:rFonts w:ascii="Times New Roman" w:hAnsi="Times New Roman" w:cs="Times New Roman"/>
          <w:sz w:val="24"/>
          <w:szCs w:val="24"/>
        </w:rPr>
        <w:t xml:space="preserve"> </w:t>
      </w:r>
      <w:r w:rsidR="00C372A0" w:rsidRPr="005C5806">
        <w:rPr>
          <w:rFonts w:ascii="Times New Roman" w:hAnsi="Times New Roman" w:cs="Times New Roman"/>
          <w:sz w:val="24"/>
          <w:szCs w:val="24"/>
        </w:rPr>
        <w:t xml:space="preserve"> </w:t>
      </w:r>
      <w:r w:rsidR="005C5806">
        <w:rPr>
          <w:rFonts w:ascii="Times New Roman" w:hAnsi="Times New Roman" w:cs="Times New Roman"/>
          <w:sz w:val="24"/>
          <w:szCs w:val="24"/>
        </w:rPr>
        <w:t xml:space="preserve">    </w:t>
      </w:r>
      <w:r w:rsidR="00C372A0" w:rsidRPr="005C5806">
        <w:rPr>
          <w:rFonts w:ascii="Times New Roman" w:hAnsi="Times New Roman" w:cs="Times New Roman"/>
          <w:sz w:val="24"/>
          <w:szCs w:val="24"/>
        </w:rPr>
        <w:t>pályázat</w:t>
      </w:r>
      <w:proofErr w:type="gramEnd"/>
      <w:r w:rsidR="00C372A0" w:rsidRPr="005C5806">
        <w:rPr>
          <w:rFonts w:ascii="Times New Roman" w:hAnsi="Times New Roman" w:cs="Times New Roman"/>
          <w:sz w:val="24"/>
          <w:szCs w:val="24"/>
        </w:rPr>
        <w:t xml:space="preserve"> </w:t>
      </w:r>
      <w:r w:rsidRPr="005C5806">
        <w:rPr>
          <w:rFonts w:ascii="Times New Roman" w:hAnsi="Times New Roman" w:cs="Times New Roman"/>
          <w:sz w:val="24"/>
          <w:szCs w:val="24"/>
        </w:rPr>
        <w:t>értékelése</w:t>
      </w:r>
      <w:r w:rsidR="00D322B0" w:rsidRPr="005C5806">
        <w:rPr>
          <w:rFonts w:ascii="Times New Roman" w:hAnsi="Times New Roman" w:cs="Times New Roman"/>
          <w:sz w:val="24"/>
          <w:szCs w:val="24"/>
        </w:rPr>
        <w:t>-</w:t>
      </w:r>
      <w:r w:rsidR="00D322B0" w:rsidRPr="005C5806">
        <w:rPr>
          <w:rFonts w:ascii="Times New Roman" w:hAnsi="Times New Roman"/>
          <w:sz w:val="24"/>
          <w:szCs w:val="24"/>
        </w:rPr>
        <w:t xml:space="preserve"> Czirákiné Pakulár Judit</w:t>
      </w:r>
      <w:r w:rsidR="005C5806">
        <w:rPr>
          <w:rFonts w:ascii="Times New Roman" w:hAnsi="Times New Roman"/>
          <w:sz w:val="24"/>
          <w:szCs w:val="24"/>
        </w:rPr>
        <w:t xml:space="preserve"> szavazásból való kizárásról</w:t>
      </w:r>
      <w:r w:rsidR="00C372A0" w:rsidRPr="005C5806">
        <w:rPr>
          <w:rFonts w:ascii="Times New Roman" w:hAnsi="Times New Roman"/>
          <w:sz w:val="24"/>
          <w:szCs w:val="24"/>
        </w:rPr>
        <w:br/>
        <w:t xml:space="preserve">                                  </w:t>
      </w:r>
      <w:r w:rsidR="00D322B0" w:rsidRPr="005C5806">
        <w:rPr>
          <w:rFonts w:ascii="Times New Roman" w:hAnsi="Times New Roman"/>
          <w:sz w:val="24"/>
          <w:szCs w:val="24"/>
        </w:rPr>
        <w:t xml:space="preserve"> </w:t>
      </w:r>
      <w:r w:rsidR="00C372A0" w:rsidRPr="005C5806">
        <w:rPr>
          <w:rFonts w:ascii="Times New Roman" w:hAnsi="Times New Roman" w:cs="Times New Roman"/>
          <w:sz w:val="24"/>
          <w:szCs w:val="24"/>
        </w:rPr>
        <w:t xml:space="preserve">döntés  </w:t>
      </w:r>
      <w:r w:rsidR="00D322B0" w:rsidRPr="005C58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372A0" w:rsidRPr="005C5806" w:rsidRDefault="00D322B0" w:rsidP="007C14A9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 xml:space="preserve">127/2017                    Gránit Gyógyfürdő Zrt. vezérigazgatói posztjára </w:t>
      </w:r>
      <w:r w:rsidR="005C5806">
        <w:rPr>
          <w:rFonts w:ascii="Times New Roman" w:hAnsi="Times New Roman" w:cs="Times New Roman"/>
          <w:sz w:val="24"/>
          <w:szCs w:val="24"/>
        </w:rPr>
        <w:t xml:space="preserve">beérkezett </w:t>
      </w:r>
      <w:proofErr w:type="gramStart"/>
      <w:r w:rsidR="005C5806">
        <w:rPr>
          <w:rFonts w:ascii="Times New Roman" w:hAnsi="Times New Roman" w:cs="Times New Roman"/>
          <w:sz w:val="24"/>
          <w:szCs w:val="24"/>
        </w:rPr>
        <w:t>pályázat</w:t>
      </w:r>
      <w:r w:rsidR="00C372A0" w:rsidRPr="005C5806">
        <w:rPr>
          <w:rFonts w:ascii="Times New Roman" w:hAnsi="Times New Roman" w:cs="Times New Roman"/>
          <w:sz w:val="24"/>
          <w:szCs w:val="24"/>
        </w:rPr>
        <w:br/>
      </w:r>
      <w:r w:rsidR="005C58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72A0" w:rsidRPr="005C5806">
        <w:rPr>
          <w:rFonts w:ascii="Times New Roman" w:hAnsi="Times New Roman" w:cs="Times New Roman"/>
          <w:sz w:val="24"/>
          <w:szCs w:val="24"/>
        </w:rPr>
        <w:t>értékelése</w:t>
      </w:r>
      <w:proofErr w:type="gramEnd"/>
    </w:p>
    <w:p w:rsidR="009504C4" w:rsidRDefault="009504C4" w:rsidP="00C372A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 xml:space="preserve">128/2017 </w:t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>A képviselőte</w:t>
      </w:r>
      <w:r w:rsidR="00C372A0" w:rsidRPr="005C5806">
        <w:rPr>
          <w:rFonts w:ascii="Times New Roman" w:hAnsi="Times New Roman" w:cs="Times New Roman"/>
          <w:sz w:val="24"/>
          <w:szCs w:val="24"/>
        </w:rPr>
        <w:t>stület 266/2016. (XI.17.) számú</w:t>
      </w:r>
      <w:r w:rsidR="005C5806">
        <w:rPr>
          <w:rFonts w:ascii="Times New Roman" w:hAnsi="Times New Roman" w:cs="Times New Roman"/>
          <w:sz w:val="24"/>
          <w:szCs w:val="24"/>
        </w:rPr>
        <w:t xml:space="preserve"> határozatának módosítása</w:t>
      </w:r>
      <w:r w:rsidR="00C372A0" w:rsidRPr="005C5806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>(munkagép</w:t>
      </w:r>
      <w:proofErr w:type="gramEnd"/>
      <w:r w:rsidRPr="005C5806">
        <w:rPr>
          <w:rFonts w:ascii="Times New Roman" w:hAnsi="Times New Roman" w:cs="Times New Roman"/>
          <w:sz w:val="24"/>
          <w:szCs w:val="24"/>
        </w:rPr>
        <w:t xml:space="preserve"> beszerzés pályázat–</w:t>
      </w:r>
      <w:r w:rsidR="00C372A0" w:rsidRPr="005C5806">
        <w:rPr>
          <w:rFonts w:ascii="Times New Roman" w:hAnsi="Times New Roman" w:cs="Times New Roman"/>
          <w:sz w:val="24"/>
          <w:szCs w:val="24"/>
        </w:rPr>
        <w:t xml:space="preserve"> </w:t>
      </w:r>
      <w:r w:rsidRPr="005C5806">
        <w:rPr>
          <w:rFonts w:ascii="Times New Roman" w:hAnsi="Times New Roman" w:cs="Times New Roman"/>
          <w:sz w:val="24"/>
          <w:szCs w:val="24"/>
        </w:rPr>
        <w:t>a gép tárolási helyének megjelölésével</w:t>
      </w:r>
      <w:r w:rsidR="005C5806">
        <w:rPr>
          <w:rFonts w:ascii="Times New Roman" w:hAnsi="Times New Roman" w:cs="Times New Roman"/>
          <w:sz w:val="24"/>
          <w:szCs w:val="24"/>
        </w:rPr>
        <w:t xml:space="preserve"> </w:t>
      </w:r>
      <w:r w:rsidR="005C5806">
        <w:rPr>
          <w:rFonts w:ascii="Times New Roman" w:hAnsi="Times New Roman" w:cs="Times New Roman"/>
          <w:sz w:val="24"/>
          <w:szCs w:val="24"/>
        </w:rPr>
        <w:br/>
        <w:t xml:space="preserve">            szükséges </w:t>
      </w:r>
      <w:r w:rsidRPr="005C5806">
        <w:rPr>
          <w:rFonts w:ascii="Times New Roman" w:hAnsi="Times New Roman" w:cs="Times New Roman"/>
          <w:sz w:val="24"/>
          <w:szCs w:val="24"/>
        </w:rPr>
        <w:t xml:space="preserve">módosítani a határozatot)      </w:t>
      </w:r>
    </w:p>
    <w:p w:rsidR="005C5806" w:rsidRPr="005C5806" w:rsidRDefault="005C5806" w:rsidP="00C372A0">
      <w:pPr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C14A9" w:rsidRPr="005C5806" w:rsidRDefault="007C14A9" w:rsidP="007C14A9">
      <w:pPr>
        <w:rPr>
          <w:rFonts w:ascii="Times New Roman" w:hAnsi="Times New Roman" w:cs="Times New Roman"/>
          <w:b/>
          <w:sz w:val="24"/>
          <w:szCs w:val="24"/>
        </w:rPr>
      </w:pPr>
      <w:r w:rsidRPr="005C5806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7C14A9" w:rsidRPr="005C5806" w:rsidRDefault="007C14A9" w:rsidP="007C14A9">
      <w:pPr>
        <w:rPr>
          <w:rFonts w:ascii="Times New Roman" w:hAnsi="Times New Roman" w:cs="Times New Roman"/>
          <w:b/>
          <w:sz w:val="24"/>
          <w:szCs w:val="24"/>
        </w:rPr>
      </w:pPr>
      <w:r w:rsidRPr="005C5806">
        <w:rPr>
          <w:rFonts w:ascii="Times New Roman" w:hAnsi="Times New Roman" w:cs="Times New Roman"/>
          <w:b/>
          <w:sz w:val="24"/>
          <w:szCs w:val="24"/>
        </w:rPr>
        <w:t>-</w:t>
      </w:r>
    </w:p>
    <w:p w:rsidR="007C14A9" w:rsidRPr="005C5806" w:rsidRDefault="007C14A9" w:rsidP="007C14A9">
      <w:pPr>
        <w:rPr>
          <w:rFonts w:ascii="Times New Roman" w:hAnsi="Times New Roman" w:cs="Times New Roman"/>
          <w:b/>
          <w:sz w:val="24"/>
          <w:szCs w:val="24"/>
        </w:rPr>
      </w:pPr>
      <w:r w:rsidRPr="005C5806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7C14A9" w:rsidRPr="005C5806" w:rsidRDefault="007C14A9" w:rsidP="007C14A9">
      <w:pPr>
        <w:rPr>
          <w:rFonts w:ascii="Times New Roman" w:hAnsi="Times New Roman" w:cs="Times New Roman"/>
          <w:b/>
          <w:sz w:val="24"/>
          <w:szCs w:val="24"/>
        </w:rPr>
      </w:pPr>
      <w:r w:rsidRPr="005C5806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7C14A9" w:rsidRPr="005C5806" w:rsidRDefault="007C14A9" w:rsidP="007C14A9">
      <w:pPr>
        <w:rPr>
          <w:rFonts w:ascii="Times New Roman" w:hAnsi="Times New Roman" w:cs="Times New Roman"/>
          <w:b/>
          <w:sz w:val="24"/>
          <w:szCs w:val="24"/>
        </w:rPr>
      </w:pPr>
      <w:r w:rsidRPr="005C5806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C372A0" w:rsidRDefault="007C14A9" w:rsidP="00C372A0">
      <w:pPr>
        <w:rPr>
          <w:rFonts w:ascii="Times New Roman" w:hAnsi="Times New Roman" w:cs="Times New Roman"/>
          <w:b/>
          <w:sz w:val="24"/>
          <w:szCs w:val="24"/>
        </w:rPr>
      </w:pPr>
      <w:r w:rsidRPr="005C5806">
        <w:rPr>
          <w:rFonts w:ascii="Times New Roman" w:hAnsi="Times New Roman" w:cs="Times New Roman"/>
          <w:b/>
          <w:sz w:val="24"/>
          <w:szCs w:val="24"/>
        </w:rPr>
        <w:t>-</w:t>
      </w:r>
    </w:p>
    <w:p w:rsidR="005C5806" w:rsidRDefault="005C5806" w:rsidP="00C372A0">
      <w:pPr>
        <w:rPr>
          <w:rFonts w:ascii="Times New Roman" w:hAnsi="Times New Roman" w:cs="Times New Roman"/>
          <w:b/>
          <w:sz w:val="24"/>
          <w:szCs w:val="24"/>
        </w:rPr>
      </w:pPr>
    </w:p>
    <w:p w:rsidR="005C5806" w:rsidRPr="005C5806" w:rsidRDefault="005C5806" w:rsidP="00C372A0">
      <w:pPr>
        <w:rPr>
          <w:rFonts w:ascii="Times New Roman" w:hAnsi="Times New Roman" w:cs="Times New Roman"/>
          <w:b/>
          <w:sz w:val="24"/>
          <w:szCs w:val="24"/>
        </w:rPr>
      </w:pPr>
    </w:p>
    <w:p w:rsidR="00D16ED2" w:rsidRPr="005C5806" w:rsidRDefault="00D16ED2" w:rsidP="00C372A0">
      <w:pPr>
        <w:rPr>
          <w:rFonts w:ascii="Times New Roman" w:hAnsi="Times New Roman" w:cs="Times New Roman"/>
          <w:b/>
          <w:sz w:val="24"/>
          <w:szCs w:val="24"/>
        </w:rPr>
      </w:pPr>
      <w:r w:rsidRPr="005C58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Kivonat: </w:t>
      </w:r>
      <w:r w:rsidRPr="005C58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Zalakaros Város Önkormányzata Képviselőtestülete 2017. május 30-án megtartott ülésének jegyzőkönyvéből. </w:t>
      </w:r>
    </w:p>
    <w:p w:rsidR="007C14A9" w:rsidRPr="005C5806" w:rsidRDefault="007C14A9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D4D8A" w:rsidRPr="005C5806" w:rsidRDefault="006D4D8A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16ED2" w:rsidRPr="005C5806" w:rsidRDefault="00D16ED2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16ED2" w:rsidRPr="005C5806" w:rsidRDefault="00D16ED2" w:rsidP="00D16ED2">
      <w:pPr>
        <w:pStyle w:val="Lista"/>
        <w:ind w:left="0" w:firstLine="0"/>
        <w:rPr>
          <w:b/>
          <w:sz w:val="24"/>
          <w:szCs w:val="24"/>
        </w:rPr>
      </w:pPr>
      <w:r w:rsidRPr="005C5806">
        <w:rPr>
          <w:b/>
          <w:sz w:val="24"/>
          <w:szCs w:val="24"/>
        </w:rPr>
        <w:t xml:space="preserve">Képviselőtestület </w:t>
      </w:r>
      <w:r w:rsidRPr="005C5806">
        <w:rPr>
          <w:b/>
          <w:color w:val="000000" w:themeColor="text1"/>
          <w:sz w:val="24"/>
          <w:szCs w:val="24"/>
        </w:rPr>
        <w:t xml:space="preserve">124/2017. (V.30.) </w:t>
      </w:r>
      <w:r w:rsidRPr="005C5806">
        <w:rPr>
          <w:b/>
          <w:sz w:val="24"/>
          <w:szCs w:val="24"/>
        </w:rPr>
        <w:t>számú határozata:</w:t>
      </w:r>
    </w:p>
    <w:p w:rsidR="00D16ED2" w:rsidRPr="005C5806" w:rsidRDefault="00D16ED2" w:rsidP="00D16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D8A" w:rsidRPr="005C5806" w:rsidRDefault="006D4D8A" w:rsidP="00D16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ED2" w:rsidRPr="005C5806" w:rsidRDefault="00D16ED2" w:rsidP="00D16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Zalakaros Város Önkormányzat Képviselőtestülete elrendeli a meghívóban szereplő 1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C5806">
        <w:rPr>
          <w:rFonts w:ascii="Times New Roman" w:hAnsi="Times New Roman" w:cs="Times New Roman"/>
          <w:sz w:val="24"/>
          <w:szCs w:val="24"/>
        </w:rPr>
        <w:t xml:space="preserve"> 3. számú napirendi pontok zárt ülés keretében történő megtárgyalását, figyelemmel az </w:t>
      </w:r>
      <w:proofErr w:type="spellStart"/>
      <w:r w:rsidRPr="005C5806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5C5806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D16ED2" w:rsidRPr="005C5806" w:rsidRDefault="00D16ED2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14A9" w:rsidRPr="005C5806" w:rsidRDefault="007C14A9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16ED2" w:rsidRPr="005C5806" w:rsidRDefault="00D16ED2" w:rsidP="00D16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D8A" w:rsidRPr="005C5806" w:rsidRDefault="006D4D8A" w:rsidP="00D16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D8A" w:rsidRPr="005C5806" w:rsidRDefault="006D4D8A" w:rsidP="00D16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ED2" w:rsidRPr="005C5806" w:rsidRDefault="00D16ED2" w:rsidP="00D16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580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C5806">
        <w:rPr>
          <w:rFonts w:ascii="Times New Roman" w:hAnsi="Times New Roman" w:cs="Times New Roman"/>
          <w:sz w:val="24"/>
          <w:szCs w:val="24"/>
        </w:rPr>
        <w:t>.</w:t>
      </w:r>
    </w:p>
    <w:p w:rsidR="00D16ED2" w:rsidRPr="005C5806" w:rsidRDefault="00D16ED2" w:rsidP="00D16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ED2" w:rsidRPr="005C5806" w:rsidRDefault="00D16ED2" w:rsidP="00D16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ED2" w:rsidRPr="005C5806" w:rsidRDefault="00D16ED2" w:rsidP="00D16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ED2" w:rsidRPr="005C5806" w:rsidRDefault="00D16ED2" w:rsidP="00D16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ED2" w:rsidRPr="005C5806" w:rsidRDefault="00D16ED2" w:rsidP="00D16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ED2" w:rsidRPr="005C5806" w:rsidRDefault="00D16ED2" w:rsidP="00D16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ED2" w:rsidRPr="005C5806" w:rsidRDefault="00D16ED2" w:rsidP="00D16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  <w:t xml:space="preserve">Novák Ferenc 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 xml:space="preserve">s.k. </w:t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Szabóné</w:t>
      </w:r>
      <w:proofErr w:type="gramEnd"/>
      <w:r w:rsidRPr="005C5806">
        <w:rPr>
          <w:rFonts w:ascii="Times New Roman" w:hAnsi="Times New Roman" w:cs="Times New Roman"/>
          <w:sz w:val="24"/>
          <w:szCs w:val="24"/>
        </w:rPr>
        <w:t xml:space="preserve"> dr. Csányi Marianna s.k.</w:t>
      </w:r>
    </w:p>
    <w:p w:rsidR="00D16ED2" w:rsidRPr="005C5806" w:rsidRDefault="00D16ED2" w:rsidP="00D16ED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>Polgármester</w:t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  <w:proofErr w:type="gramEnd"/>
    </w:p>
    <w:p w:rsidR="00D16ED2" w:rsidRPr="005C5806" w:rsidRDefault="00D16ED2" w:rsidP="00D16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A kivonat hiteles.</w:t>
      </w:r>
    </w:p>
    <w:p w:rsidR="00D16ED2" w:rsidRPr="005C5806" w:rsidRDefault="00D16ED2" w:rsidP="00D16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ED2" w:rsidRDefault="00D16ED2" w:rsidP="00D16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806" w:rsidRPr="005C5806" w:rsidRDefault="005C5806" w:rsidP="00D16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ED2" w:rsidRPr="005C5806" w:rsidRDefault="00D16ED2" w:rsidP="00D16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ED2" w:rsidRPr="005C5806" w:rsidRDefault="00D16ED2" w:rsidP="00D16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6E57B0" w:rsidRPr="005C5806">
        <w:rPr>
          <w:rFonts w:ascii="Times New Roman" w:hAnsi="Times New Roman" w:cs="Times New Roman"/>
          <w:sz w:val="24"/>
          <w:szCs w:val="24"/>
        </w:rPr>
        <w:t>augusztus 07.</w:t>
      </w:r>
    </w:p>
    <w:p w:rsidR="00D16ED2" w:rsidRPr="005C5806" w:rsidRDefault="00D16ED2" w:rsidP="00D16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 Szabóné dr. Csányi Marianna </w:t>
      </w:r>
    </w:p>
    <w:p w:rsidR="00D16ED2" w:rsidRPr="005C5806" w:rsidRDefault="00D16ED2" w:rsidP="00D16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      Jegyző</w:t>
      </w:r>
    </w:p>
    <w:p w:rsidR="007C14A9" w:rsidRPr="005C5806" w:rsidRDefault="007C14A9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14A9" w:rsidRPr="005C5806" w:rsidRDefault="007C14A9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14A9" w:rsidRPr="005C5806" w:rsidRDefault="007C14A9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14A9" w:rsidRPr="005C5806" w:rsidRDefault="007C14A9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D4D8A" w:rsidRDefault="006D4D8A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P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D4D8A" w:rsidRPr="005C5806" w:rsidRDefault="006D4D8A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D4D8A" w:rsidRPr="005C5806" w:rsidRDefault="006D4D8A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2058A" w:rsidRPr="005C5806" w:rsidRDefault="0002058A" w:rsidP="0002058A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58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Kivonat: </w:t>
      </w:r>
      <w:r w:rsidRPr="005C58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Zalakaros Város Önkormányzata Képviselőtestülete 2017. május 30-án megtartott ülésének jegyzőkönyvéből. </w:t>
      </w:r>
    </w:p>
    <w:p w:rsidR="0002058A" w:rsidRPr="005C5806" w:rsidRDefault="0002058A" w:rsidP="0002058A">
      <w:pPr>
        <w:pStyle w:val="Lista"/>
        <w:ind w:left="0" w:firstLine="0"/>
        <w:rPr>
          <w:b/>
          <w:sz w:val="24"/>
          <w:szCs w:val="24"/>
        </w:rPr>
      </w:pPr>
    </w:p>
    <w:p w:rsidR="0002058A" w:rsidRPr="005C5806" w:rsidRDefault="0002058A" w:rsidP="0002058A">
      <w:pPr>
        <w:pStyle w:val="Lista"/>
        <w:ind w:left="0" w:firstLine="0"/>
        <w:rPr>
          <w:b/>
          <w:sz w:val="24"/>
          <w:szCs w:val="24"/>
        </w:rPr>
      </w:pPr>
    </w:p>
    <w:p w:rsidR="0002058A" w:rsidRPr="005C5806" w:rsidRDefault="0002058A" w:rsidP="0002058A">
      <w:pPr>
        <w:pStyle w:val="Lista"/>
        <w:ind w:left="0" w:firstLine="0"/>
        <w:rPr>
          <w:b/>
          <w:sz w:val="24"/>
          <w:szCs w:val="24"/>
        </w:rPr>
      </w:pPr>
    </w:p>
    <w:p w:rsidR="0002058A" w:rsidRPr="005C5806" w:rsidRDefault="0002058A" w:rsidP="0002058A">
      <w:pPr>
        <w:pStyle w:val="Lista"/>
        <w:ind w:left="0" w:firstLine="0"/>
        <w:rPr>
          <w:b/>
          <w:sz w:val="24"/>
          <w:szCs w:val="24"/>
        </w:rPr>
      </w:pPr>
      <w:r w:rsidRPr="005C5806">
        <w:rPr>
          <w:b/>
          <w:sz w:val="24"/>
          <w:szCs w:val="24"/>
        </w:rPr>
        <w:t xml:space="preserve">Képviselőtestület </w:t>
      </w:r>
      <w:r w:rsidRPr="005C5806">
        <w:rPr>
          <w:b/>
          <w:color w:val="000000" w:themeColor="text1"/>
          <w:sz w:val="24"/>
          <w:szCs w:val="24"/>
        </w:rPr>
        <w:t xml:space="preserve">125/2017. (V.30.) </w:t>
      </w:r>
      <w:r w:rsidRPr="005C5806">
        <w:rPr>
          <w:b/>
          <w:sz w:val="24"/>
          <w:szCs w:val="24"/>
        </w:rPr>
        <w:t>számú határozata:</w:t>
      </w:r>
    </w:p>
    <w:p w:rsidR="0002058A" w:rsidRPr="005C5806" w:rsidRDefault="0002058A" w:rsidP="0002058A">
      <w:pPr>
        <w:pStyle w:val="Lista"/>
        <w:ind w:left="0" w:firstLine="0"/>
        <w:rPr>
          <w:b/>
          <w:sz w:val="24"/>
          <w:szCs w:val="24"/>
        </w:rPr>
      </w:pPr>
    </w:p>
    <w:p w:rsidR="0002058A" w:rsidRPr="005C5806" w:rsidRDefault="0002058A" w:rsidP="0002058A">
      <w:pPr>
        <w:pStyle w:val="Lista"/>
        <w:spacing w:line="276" w:lineRule="auto"/>
        <w:ind w:left="0" w:firstLine="0"/>
        <w:rPr>
          <w:sz w:val="24"/>
          <w:szCs w:val="24"/>
        </w:rPr>
      </w:pPr>
      <w:r w:rsidRPr="005C5806">
        <w:rPr>
          <w:sz w:val="24"/>
          <w:szCs w:val="24"/>
        </w:rPr>
        <w:t>Képviselőtestület:</w:t>
      </w:r>
    </w:p>
    <w:p w:rsidR="0002058A" w:rsidRPr="005C5806" w:rsidRDefault="0002058A" w:rsidP="000205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58A" w:rsidRPr="005C5806" w:rsidRDefault="0002058A" w:rsidP="00020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 xml:space="preserve">1. Egyetért azzal, hogy a 2017. július 27. és július 31. közötti </w:t>
      </w:r>
      <w:proofErr w:type="spellStart"/>
      <w:r w:rsidRPr="005C5806">
        <w:rPr>
          <w:rFonts w:ascii="Times New Roman" w:hAnsi="Times New Roman" w:cs="Times New Roman"/>
          <w:sz w:val="24"/>
          <w:szCs w:val="24"/>
        </w:rPr>
        <w:t>Olesnoi</w:t>
      </w:r>
      <w:proofErr w:type="spellEnd"/>
      <w:r w:rsidRPr="005C5806">
        <w:rPr>
          <w:rFonts w:ascii="Times New Roman" w:hAnsi="Times New Roman" w:cs="Times New Roman"/>
          <w:sz w:val="24"/>
          <w:szCs w:val="24"/>
        </w:rPr>
        <w:t xml:space="preserve"> meghívásnak a polgármester és 3 fős delegáció eleget tegyen.</w:t>
      </w:r>
    </w:p>
    <w:p w:rsidR="0002058A" w:rsidRPr="005C5806" w:rsidRDefault="0002058A" w:rsidP="00020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58A" w:rsidRPr="005C5806" w:rsidRDefault="0002058A" w:rsidP="00020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2. A hivatalos delegáció költségét a 2017. évi költségvetés terhére biztosítja.</w:t>
      </w:r>
    </w:p>
    <w:p w:rsidR="0002058A" w:rsidRPr="005C5806" w:rsidRDefault="0002058A" w:rsidP="00020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Határidő: 2017. július 26.</w:t>
      </w:r>
      <w:r w:rsidRPr="005C5806">
        <w:rPr>
          <w:rFonts w:ascii="Times New Roman" w:hAnsi="Times New Roman" w:cs="Times New Roman"/>
          <w:sz w:val="24"/>
          <w:szCs w:val="24"/>
        </w:rPr>
        <w:br/>
        <w:t>Felelős: Novák Ferenc polgármester</w:t>
      </w:r>
    </w:p>
    <w:p w:rsidR="0002058A" w:rsidRPr="005C5806" w:rsidRDefault="0002058A" w:rsidP="0002058A">
      <w:pPr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 xml:space="preserve">Operatív felelős: Magyarné Kovács Judit pénzügyi osztályvezető (tájékoztatásul) </w:t>
      </w:r>
    </w:p>
    <w:p w:rsidR="007C14A9" w:rsidRPr="005C5806" w:rsidRDefault="007C14A9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2058A" w:rsidRPr="005C5806" w:rsidRDefault="0002058A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2058A" w:rsidRPr="005C5806" w:rsidRDefault="0002058A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2058A" w:rsidRPr="005C5806" w:rsidRDefault="0002058A" w:rsidP="00020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580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C5806">
        <w:rPr>
          <w:rFonts w:ascii="Times New Roman" w:hAnsi="Times New Roman" w:cs="Times New Roman"/>
          <w:sz w:val="24"/>
          <w:szCs w:val="24"/>
        </w:rPr>
        <w:t>.</w:t>
      </w:r>
    </w:p>
    <w:p w:rsidR="0002058A" w:rsidRPr="005C5806" w:rsidRDefault="0002058A" w:rsidP="00020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58A" w:rsidRPr="005C5806" w:rsidRDefault="0002058A" w:rsidP="00020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58A" w:rsidRPr="005C5806" w:rsidRDefault="0002058A" w:rsidP="00020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58A" w:rsidRPr="005C5806" w:rsidRDefault="0002058A" w:rsidP="00020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58A" w:rsidRPr="005C5806" w:rsidRDefault="0002058A" w:rsidP="00020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58A" w:rsidRPr="005C5806" w:rsidRDefault="0002058A" w:rsidP="00020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58A" w:rsidRPr="005C5806" w:rsidRDefault="0002058A" w:rsidP="00020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  <w:t xml:space="preserve">Novák Ferenc 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 xml:space="preserve">s.k. </w:t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Szabóné</w:t>
      </w:r>
      <w:proofErr w:type="gramEnd"/>
      <w:r w:rsidRPr="005C5806">
        <w:rPr>
          <w:rFonts w:ascii="Times New Roman" w:hAnsi="Times New Roman" w:cs="Times New Roman"/>
          <w:sz w:val="24"/>
          <w:szCs w:val="24"/>
        </w:rPr>
        <w:t xml:space="preserve"> dr. Csányi Marianna s.k.</w:t>
      </w:r>
    </w:p>
    <w:p w:rsidR="0002058A" w:rsidRPr="005C5806" w:rsidRDefault="0002058A" w:rsidP="0002058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>Polgármester</w:t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  <w:proofErr w:type="gramEnd"/>
    </w:p>
    <w:p w:rsidR="0002058A" w:rsidRPr="005C5806" w:rsidRDefault="0002058A" w:rsidP="00020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A kivonat hiteles.</w:t>
      </w:r>
    </w:p>
    <w:p w:rsidR="0002058A" w:rsidRPr="005C5806" w:rsidRDefault="0002058A" w:rsidP="00020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58A" w:rsidRPr="005C5806" w:rsidRDefault="0002058A" w:rsidP="00020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58A" w:rsidRPr="005C5806" w:rsidRDefault="0002058A" w:rsidP="00020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58A" w:rsidRPr="005C5806" w:rsidRDefault="0002058A" w:rsidP="00020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Zalakaros 2017. augusztus 07.</w:t>
      </w:r>
    </w:p>
    <w:p w:rsidR="0002058A" w:rsidRPr="005C5806" w:rsidRDefault="0002058A" w:rsidP="00020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 Szabóné dr. Csányi Marianna </w:t>
      </w:r>
    </w:p>
    <w:p w:rsidR="0002058A" w:rsidRPr="005C5806" w:rsidRDefault="0002058A" w:rsidP="00020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      Jegyző</w:t>
      </w:r>
    </w:p>
    <w:p w:rsidR="007C14A9" w:rsidRDefault="007C14A9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P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Pr="005C5806" w:rsidRDefault="00294366" w:rsidP="00294366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58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Kivonat: </w:t>
      </w:r>
      <w:r w:rsidRPr="005C58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Zalakaros Város Önkormányzata Képviselőtestülete 2017. május 30-án megtartott ülésének jegyzőkönyvéből. </w:t>
      </w:r>
    </w:p>
    <w:p w:rsidR="00294366" w:rsidRPr="005C5806" w:rsidRDefault="00294366" w:rsidP="00294366">
      <w:pPr>
        <w:pStyle w:val="Lista"/>
        <w:ind w:left="0" w:firstLine="0"/>
        <w:rPr>
          <w:b/>
          <w:sz w:val="24"/>
          <w:szCs w:val="24"/>
        </w:rPr>
      </w:pPr>
    </w:p>
    <w:p w:rsidR="00294366" w:rsidRDefault="00294366" w:rsidP="00294366">
      <w:pPr>
        <w:pStyle w:val="Lista"/>
        <w:ind w:left="0" w:firstLine="0"/>
        <w:rPr>
          <w:b/>
          <w:sz w:val="24"/>
          <w:szCs w:val="24"/>
        </w:rPr>
      </w:pPr>
    </w:p>
    <w:p w:rsidR="005C5806" w:rsidRPr="005C5806" w:rsidRDefault="005C5806" w:rsidP="00294366">
      <w:pPr>
        <w:pStyle w:val="Lista"/>
        <w:ind w:left="0" w:firstLine="0"/>
        <w:rPr>
          <w:b/>
          <w:sz w:val="24"/>
          <w:szCs w:val="24"/>
        </w:rPr>
      </w:pPr>
    </w:p>
    <w:p w:rsidR="009504C4" w:rsidRPr="005C5806" w:rsidRDefault="009504C4" w:rsidP="009504C4">
      <w:pPr>
        <w:ind w:right="567"/>
        <w:rPr>
          <w:rFonts w:ascii="Times New Roman" w:hAnsi="Times New Roman" w:cs="Times New Roman"/>
          <w:b/>
          <w:sz w:val="24"/>
          <w:szCs w:val="24"/>
        </w:rPr>
      </w:pPr>
      <w:r w:rsidRPr="005C580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Pr="005C5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126/2017. (V.30.) </w:t>
      </w:r>
      <w:r w:rsidRPr="005C5806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9504C4" w:rsidRPr="005C5806" w:rsidRDefault="009504C4" w:rsidP="00950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04C4" w:rsidRPr="005C5806" w:rsidRDefault="009504C4" w:rsidP="00950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5806">
        <w:rPr>
          <w:rFonts w:ascii="Times New Roman" w:hAnsi="Times New Roman"/>
          <w:sz w:val="24"/>
          <w:szCs w:val="24"/>
        </w:rPr>
        <w:t xml:space="preserve">Zalakaros Város Önkormányzat Képviselőtestülete Czirákiné Pakulár Judit alpolgármester személyes érintettség címén a szavazásból nem zárja ki. </w:t>
      </w:r>
    </w:p>
    <w:p w:rsidR="00294366" w:rsidRPr="005C5806" w:rsidRDefault="00294366" w:rsidP="00294366">
      <w:pPr>
        <w:pStyle w:val="Lista"/>
        <w:ind w:left="0" w:firstLine="0"/>
        <w:rPr>
          <w:b/>
          <w:sz w:val="24"/>
          <w:szCs w:val="24"/>
        </w:rPr>
      </w:pPr>
    </w:p>
    <w:p w:rsidR="009504C4" w:rsidRPr="005C5806" w:rsidRDefault="009504C4" w:rsidP="009504C4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504C4" w:rsidRPr="005C5806" w:rsidRDefault="009504C4" w:rsidP="009504C4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504C4" w:rsidRPr="005C5806" w:rsidRDefault="009504C4" w:rsidP="009504C4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D4D8A" w:rsidRPr="005C5806" w:rsidRDefault="006D4D8A" w:rsidP="009504C4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504C4" w:rsidRPr="005C5806" w:rsidRDefault="009504C4" w:rsidP="009504C4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504C4" w:rsidRPr="005C5806" w:rsidRDefault="009504C4" w:rsidP="0095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580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C5806">
        <w:rPr>
          <w:rFonts w:ascii="Times New Roman" w:hAnsi="Times New Roman" w:cs="Times New Roman"/>
          <w:sz w:val="24"/>
          <w:szCs w:val="24"/>
        </w:rPr>
        <w:t>.</w:t>
      </w:r>
    </w:p>
    <w:p w:rsidR="009504C4" w:rsidRPr="005C5806" w:rsidRDefault="009504C4" w:rsidP="0095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4C4" w:rsidRPr="005C5806" w:rsidRDefault="009504C4" w:rsidP="0095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4C4" w:rsidRPr="005C5806" w:rsidRDefault="009504C4" w:rsidP="0095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4C4" w:rsidRPr="005C5806" w:rsidRDefault="009504C4" w:rsidP="0095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4C4" w:rsidRPr="005C5806" w:rsidRDefault="009504C4" w:rsidP="0095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4C4" w:rsidRPr="005C5806" w:rsidRDefault="009504C4" w:rsidP="00950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4C4" w:rsidRPr="005C5806" w:rsidRDefault="009504C4" w:rsidP="00950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  <w:t xml:space="preserve">Novák Ferenc 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 xml:space="preserve">s.k. </w:t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Szabóné</w:t>
      </w:r>
      <w:proofErr w:type="gramEnd"/>
      <w:r w:rsidRPr="005C5806">
        <w:rPr>
          <w:rFonts w:ascii="Times New Roman" w:hAnsi="Times New Roman" w:cs="Times New Roman"/>
          <w:sz w:val="24"/>
          <w:szCs w:val="24"/>
        </w:rPr>
        <w:t xml:space="preserve"> dr. Csányi Marianna s.k.</w:t>
      </w:r>
    </w:p>
    <w:p w:rsidR="009504C4" w:rsidRPr="005C5806" w:rsidRDefault="009504C4" w:rsidP="009504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>Polgármester</w:t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  <w:proofErr w:type="gramEnd"/>
    </w:p>
    <w:p w:rsidR="009504C4" w:rsidRPr="005C5806" w:rsidRDefault="009504C4" w:rsidP="00950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A kivonat hiteles.</w:t>
      </w:r>
    </w:p>
    <w:p w:rsidR="009504C4" w:rsidRPr="005C5806" w:rsidRDefault="009504C4" w:rsidP="00950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4C4" w:rsidRPr="005C5806" w:rsidRDefault="009504C4" w:rsidP="00950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4C4" w:rsidRPr="005C5806" w:rsidRDefault="009504C4" w:rsidP="00950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4C4" w:rsidRDefault="009504C4" w:rsidP="00950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Zalakaros 2017. augusztus 07.</w:t>
      </w:r>
    </w:p>
    <w:p w:rsidR="005C5806" w:rsidRPr="005C5806" w:rsidRDefault="005C5806" w:rsidP="00950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4C4" w:rsidRPr="005C5806" w:rsidRDefault="009504C4" w:rsidP="00950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 Szabóné dr. Csányi Marianna </w:t>
      </w:r>
    </w:p>
    <w:p w:rsidR="009504C4" w:rsidRPr="005C5806" w:rsidRDefault="009504C4" w:rsidP="00950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      Jegyző</w:t>
      </w:r>
    </w:p>
    <w:p w:rsidR="00294366" w:rsidRPr="005C5806" w:rsidRDefault="00294366" w:rsidP="00294366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Pr="005C5806" w:rsidRDefault="00294366" w:rsidP="00294366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Pr="005C5806" w:rsidRDefault="00294366" w:rsidP="00294366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Default="0029436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5806" w:rsidRPr="005C5806" w:rsidRDefault="005C580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Pr="005C5806" w:rsidRDefault="0029436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322B0" w:rsidRPr="005C5806" w:rsidRDefault="00D322B0" w:rsidP="00D322B0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58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Kivonat: </w:t>
      </w:r>
      <w:r w:rsidRPr="005C58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Zalakaros Város Önkormányzata Képviselőtestülete 2017. május 30-án megtartott ülésének jegyzőkönyvéből. </w:t>
      </w:r>
    </w:p>
    <w:p w:rsidR="00D322B0" w:rsidRPr="005C5806" w:rsidRDefault="00D322B0" w:rsidP="00D322B0">
      <w:pPr>
        <w:pStyle w:val="Lista"/>
        <w:ind w:left="0" w:firstLine="0"/>
        <w:rPr>
          <w:b/>
          <w:sz w:val="24"/>
          <w:szCs w:val="24"/>
        </w:rPr>
      </w:pPr>
    </w:p>
    <w:p w:rsidR="006D4D8A" w:rsidRPr="005C5806" w:rsidRDefault="006D4D8A" w:rsidP="00D322B0">
      <w:pPr>
        <w:pStyle w:val="Lista"/>
        <w:ind w:left="0" w:firstLine="0"/>
        <w:rPr>
          <w:b/>
          <w:sz w:val="24"/>
          <w:szCs w:val="24"/>
        </w:rPr>
      </w:pPr>
    </w:p>
    <w:p w:rsidR="00D322B0" w:rsidRPr="005C5806" w:rsidRDefault="00D322B0" w:rsidP="00D322B0">
      <w:pPr>
        <w:pStyle w:val="Lista"/>
        <w:ind w:left="0" w:firstLine="0"/>
        <w:rPr>
          <w:b/>
          <w:sz w:val="24"/>
          <w:szCs w:val="24"/>
        </w:rPr>
      </w:pPr>
    </w:p>
    <w:p w:rsidR="00D322B0" w:rsidRPr="005C5806" w:rsidRDefault="00D322B0" w:rsidP="00D322B0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  <w:r w:rsidRPr="005C5806">
        <w:rPr>
          <w:rFonts w:ascii="Times New Roman" w:hAnsi="Times New Roman"/>
          <w:b/>
          <w:sz w:val="24"/>
          <w:szCs w:val="24"/>
        </w:rPr>
        <w:t xml:space="preserve">Képviselőtestület </w:t>
      </w:r>
      <w:r w:rsidRPr="005C58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127/2017. (V.30.) </w:t>
      </w:r>
      <w:r w:rsidRPr="005C5806">
        <w:rPr>
          <w:rFonts w:ascii="Times New Roman" w:hAnsi="Times New Roman"/>
          <w:b/>
          <w:sz w:val="24"/>
          <w:szCs w:val="24"/>
        </w:rPr>
        <w:t>számú határozata:</w:t>
      </w:r>
    </w:p>
    <w:p w:rsidR="006D4D8A" w:rsidRPr="005C5806" w:rsidRDefault="006D4D8A" w:rsidP="00D322B0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</w:p>
    <w:p w:rsidR="00D322B0" w:rsidRPr="005C5806" w:rsidRDefault="00D322B0" w:rsidP="00D322B0">
      <w:pPr>
        <w:jc w:val="both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1./ Zalakaros Város Önkormányzat Képviselőtestülete javasolja a GRÁNIT Gyógyfürdő Zrt. Közgyűlése számára, hogy</w:t>
      </w:r>
    </w:p>
    <w:p w:rsidR="00D322B0" w:rsidRPr="005C5806" w:rsidRDefault="00D322B0" w:rsidP="00D322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 xml:space="preserve">1.1. a Gránit Gyógyfürdő Zrt. vezérigazgatói posztjára - </w:t>
      </w:r>
      <w:r w:rsidRPr="005C5806">
        <w:rPr>
          <w:rFonts w:ascii="Times New Roman" w:hAnsi="Times New Roman" w:cs="Times New Roman"/>
          <w:color w:val="000000"/>
          <w:sz w:val="24"/>
          <w:szCs w:val="24"/>
        </w:rPr>
        <w:t>önálló cégjegyzési</w:t>
      </w:r>
      <w:r w:rsidRPr="005C58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5806">
        <w:rPr>
          <w:rFonts w:ascii="Times New Roman" w:hAnsi="Times New Roman" w:cs="Times New Roman"/>
          <w:color w:val="000000"/>
          <w:sz w:val="24"/>
          <w:szCs w:val="24"/>
        </w:rPr>
        <w:t>joggal</w:t>
      </w:r>
      <w:r w:rsidRPr="005C5806">
        <w:rPr>
          <w:rFonts w:ascii="Times New Roman" w:hAnsi="Times New Roman" w:cs="Times New Roman"/>
          <w:sz w:val="24"/>
          <w:szCs w:val="24"/>
        </w:rPr>
        <w:t xml:space="preserve"> - Cziráki László 8800 Nagykanizsa, Kinizsi utca 19. A. </w:t>
      </w:r>
      <w:proofErr w:type="spellStart"/>
      <w:r w:rsidRPr="005C5806">
        <w:rPr>
          <w:rFonts w:ascii="Times New Roman" w:hAnsi="Times New Roman" w:cs="Times New Roman"/>
          <w:sz w:val="24"/>
          <w:szCs w:val="24"/>
        </w:rPr>
        <w:t>lph</w:t>
      </w:r>
      <w:proofErr w:type="spellEnd"/>
      <w:r w:rsidRPr="005C5806">
        <w:rPr>
          <w:rFonts w:ascii="Times New Roman" w:hAnsi="Times New Roman" w:cs="Times New Roman"/>
          <w:sz w:val="24"/>
          <w:szCs w:val="24"/>
        </w:rPr>
        <w:t xml:space="preserve">. I.e. 5. szám alatti lakost válassza meg öt év határozott időtartamra 2018. január 1. napjától – 2022. december 31. napjáig </w:t>
      </w:r>
      <w:r w:rsidRPr="005C5806">
        <w:rPr>
          <w:rFonts w:ascii="Times New Roman" w:hAnsi="Times New Roman" w:cs="Times New Roman"/>
          <w:color w:val="000000"/>
          <w:sz w:val="24"/>
          <w:szCs w:val="24"/>
        </w:rPr>
        <w:t>bruttó 999.900,- Ft/hó alapbérrel.</w:t>
      </w:r>
    </w:p>
    <w:p w:rsidR="00D322B0" w:rsidRPr="005C5806" w:rsidRDefault="00D322B0" w:rsidP="00D322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806">
        <w:rPr>
          <w:rFonts w:ascii="Times New Roman" w:hAnsi="Times New Roman" w:cs="Times New Roman"/>
          <w:color w:val="000000"/>
          <w:sz w:val="24"/>
          <w:szCs w:val="24"/>
        </w:rPr>
        <w:t>1.2. az új vezérigazgató vezető állású munkavállalóként, - az előterjesztés mellékletét képező –munkaszerződés alapján lássa el e tisztségét. Az elfogadásra javasolt munkaszerződés tervezet tartalmazza a vezérigazgató azon kötelezettségét, hogy kiemelt feladatként 2018. május 31. napjáig köteles előkészíteni és a GRÁNIT Zrt. közgyűlése elé terjeszteni a GRÁNIT Zrt. öt éves stratégiai tervét.</w:t>
      </w:r>
    </w:p>
    <w:p w:rsidR="00D322B0" w:rsidRPr="005C5806" w:rsidRDefault="00D322B0" w:rsidP="00D322B0">
      <w:pPr>
        <w:jc w:val="both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color w:val="000000"/>
          <w:sz w:val="24"/>
          <w:szCs w:val="24"/>
        </w:rPr>
        <w:t xml:space="preserve">1.3. az SZMSZ mellékletben meghatározott ideiglenes módosítási javaslata szerint 2017. november 1-től december 31-ig vezérigazgató-helyettesi munkakör betöltésével </w:t>
      </w:r>
      <w:r w:rsidRPr="005C5806">
        <w:rPr>
          <w:rFonts w:ascii="Times New Roman" w:hAnsi="Times New Roman" w:cs="Times New Roman"/>
          <w:sz w:val="24"/>
          <w:szCs w:val="24"/>
        </w:rPr>
        <w:t xml:space="preserve">Cziráki László 8800 Nagykanizsa, Kinizsi utca 19. A. </w:t>
      </w:r>
      <w:proofErr w:type="spellStart"/>
      <w:r w:rsidRPr="005C5806">
        <w:rPr>
          <w:rFonts w:ascii="Times New Roman" w:hAnsi="Times New Roman" w:cs="Times New Roman"/>
          <w:sz w:val="24"/>
          <w:szCs w:val="24"/>
        </w:rPr>
        <w:t>lph</w:t>
      </w:r>
      <w:proofErr w:type="spellEnd"/>
      <w:r w:rsidRPr="005C5806">
        <w:rPr>
          <w:rFonts w:ascii="Times New Roman" w:hAnsi="Times New Roman" w:cs="Times New Roman"/>
          <w:sz w:val="24"/>
          <w:szCs w:val="24"/>
        </w:rPr>
        <w:t>. I.e. 5. szám alatti lakost javasolja megbízni bruttó 600 ezer Ft/hó munkabérrel.</w:t>
      </w:r>
    </w:p>
    <w:p w:rsidR="00D322B0" w:rsidRPr="005C5806" w:rsidRDefault="00D322B0" w:rsidP="00D322B0">
      <w:pPr>
        <w:jc w:val="both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 xml:space="preserve">1.4. az érintett kérésére módosítsa </w:t>
      </w:r>
      <w:proofErr w:type="spellStart"/>
      <w:r w:rsidRPr="005C5806">
        <w:rPr>
          <w:rFonts w:ascii="Times New Roman" w:hAnsi="Times New Roman" w:cs="Times New Roman"/>
          <w:sz w:val="24"/>
          <w:szCs w:val="24"/>
        </w:rPr>
        <w:t>Krampek</w:t>
      </w:r>
      <w:proofErr w:type="spellEnd"/>
      <w:r w:rsidRPr="005C5806">
        <w:rPr>
          <w:rFonts w:ascii="Times New Roman" w:hAnsi="Times New Roman" w:cs="Times New Roman"/>
          <w:sz w:val="24"/>
          <w:szCs w:val="24"/>
        </w:rPr>
        <w:t xml:space="preserve"> Mihály vezérigazgató munkaszerződését, hogy a határozott idejű munkaviszony 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>lejártának napja</w:t>
      </w:r>
      <w:proofErr w:type="gramEnd"/>
      <w:r w:rsidRPr="005C5806">
        <w:rPr>
          <w:rFonts w:ascii="Times New Roman" w:hAnsi="Times New Roman" w:cs="Times New Roman"/>
          <w:sz w:val="24"/>
          <w:szCs w:val="24"/>
        </w:rPr>
        <w:t xml:space="preserve"> 2017. december 29- e legyen.</w:t>
      </w:r>
    </w:p>
    <w:p w:rsidR="00D322B0" w:rsidRPr="005C5806" w:rsidRDefault="00D322B0" w:rsidP="00D322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2</w:t>
      </w:r>
      <w:r w:rsidRPr="005C58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./ 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felhatalmazza </w:t>
      </w:r>
      <w:r w:rsidRPr="005C5806">
        <w:rPr>
          <w:rFonts w:ascii="Times New Roman" w:hAnsi="Times New Roman" w:cs="Times New Roman"/>
          <w:color w:val="000000"/>
          <w:sz w:val="24"/>
          <w:szCs w:val="24"/>
        </w:rPr>
        <w:t xml:space="preserve">Novák Ferenc Polgármestert a jelen határozatnak megfelelő álláspont képviseletével a GRÁNIT Zrt. közgyűlésén, továbbá az új vezérigazgatóval kötendő munkaszerződés Zalakaros Város Önkormányzata részvényes nevében való aláírásával; </w:t>
      </w:r>
      <w:proofErr w:type="spellStart"/>
      <w:r w:rsidRPr="005C5806">
        <w:rPr>
          <w:rFonts w:ascii="Times New Roman" w:hAnsi="Times New Roman" w:cs="Times New Roman"/>
          <w:color w:val="000000"/>
          <w:sz w:val="24"/>
          <w:szCs w:val="24"/>
        </w:rPr>
        <w:t>Krampek</w:t>
      </w:r>
      <w:proofErr w:type="spellEnd"/>
      <w:r w:rsidRPr="005C5806">
        <w:rPr>
          <w:rFonts w:ascii="Times New Roman" w:hAnsi="Times New Roman" w:cs="Times New Roman"/>
          <w:color w:val="000000"/>
          <w:sz w:val="24"/>
          <w:szCs w:val="24"/>
        </w:rPr>
        <w:t xml:space="preserve"> Mihály vezérigazgató munkaszerződés módosításának aláírásával valamint az új vezérigazgató megválasztása miatt szükséges GRÁNIT Zrt. alapszabályának módosítása Zalakaros Város Önkormányzata részvényes nevében való elfogadására és a szükséges iratok aláírásával, továbbá </w:t>
      </w:r>
      <w:r w:rsidR="00CC0318" w:rsidRPr="005C580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5C5806">
        <w:rPr>
          <w:rFonts w:ascii="Times New Roman" w:hAnsi="Times New Roman" w:cs="Times New Roman"/>
          <w:color w:val="000000"/>
          <w:sz w:val="24"/>
          <w:szCs w:val="24"/>
        </w:rPr>
        <w:t>jelenlegi vezérigazgató 2017.</w:t>
      </w:r>
      <w:proofErr w:type="gramEnd"/>
      <w:r w:rsidRPr="005C5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5806">
        <w:rPr>
          <w:rFonts w:ascii="Times New Roman" w:hAnsi="Times New Roman" w:cs="Times New Roman"/>
          <w:color w:val="000000"/>
          <w:sz w:val="24"/>
          <w:szCs w:val="24"/>
        </w:rPr>
        <w:t>december</w:t>
      </w:r>
      <w:proofErr w:type="gramEnd"/>
      <w:r w:rsidRPr="005C5806">
        <w:rPr>
          <w:rFonts w:ascii="Times New Roman" w:hAnsi="Times New Roman" w:cs="Times New Roman"/>
          <w:color w:val="000000"/>
          <w:sz w:val="24"/>
          <w:szCs w:val="24"/>
        </w:rPr>
        <w:t xml:space="preserve"> 29-re szóló lemondásának elfogadásával.</w:t>
      </w:r>
    </w:p>
    <w:p w:rsidR="006D4D8A" w:rsidRPr="005C5806" w:rsidRDefault="006D4D8A" w:rsidP="00D322B0">
      <w:pPr>
        <w:rPr>
          <w:rFonts w:ascii="Times New Roman" w:hAnsi="Times New Roman" w:cs="Times New Roman"/>
          <w:sz w:val="24"/>
          <w:szCs w:val="24"/>
        </w:rPr>
      </w:pPr>
    </w:p>
    <w:p w:rsidR="00D322B0" w:rsidRPr="005C5806" w:rsidRDefault="00D322B0" w:rsidP="00D322B0">
      <w:pPr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Határidő: 2017. június 30.</w:t>
      </w:r>
      <w:r w:rsidRPr="005C5806">
        <w:rPr>
          <w:rFonts w:ascii="Times New Roman" w:hAnsi="Times New Roman" w:cs="Times New Roman"/>
          <w:sz w:val="24"/>
          <w:szCs w:val="24"/>
        </w:rPr>
        <w:br/>
        <w:t>Felelős: Novák Ferenc polgármester</w:t>
      </w:r>
    </w:p>
    <w:p w:rsidR="00D322B0" w:rsidRPr="005C5806" w:rsidRDefault="00D322B0" w:rsidP="00D322B0">
      <w:pPr>
        <w:pStyle w:val="Lista"/>
        <w:ind w:left="0" w:firstLine="0"/>
        <w:rPr>
          <w:b/>
          <w:sz w:val="24"/>
          <w:szCs w:val="24"/>
        </w:rPr>
      </w:pPr>
    </w:p>
    <w:p w:rsidR="00D322B0" w:rsidRPr="005C5806" w:rsidRDefault="00D322B0" w:rsidP="00D322B0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D4D8A" w:rsidRPr="005C5806" w:rsidRDefault="006D4D8A" w:rsidP="00D322B0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322B0" w:rsidRPr="005C5806" w:rsidRDefault="00D322B0" w:rsidP="00D322B0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322B0" w:rsidRPr="005C5806" w:rsidRDefault="00D322B0" w:rsidP="00D32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5806">
        <w:rPr>
          <w:rFonts w:ascii="Times New Roman" w:hAnsi="Times New Roman" w:cs="Times New Roman"/>
          <w:sz w:val="24"/>
          <w:szCs w:val="24"/>
        </w:rPr>
        <w:lastRenderedPageBreak/>
        <w:t>Kmft</w:t>
      </w:r>
      <w:proofErr w:type="spellEnd"/>
      <w:r w:rsidRPr="005C5806">
        <w:rPr>
          <w:rFonts w:ascii="Times New Roman" w:hAnsi="Times New Roman" w:cs="Times New Roman"/>
          <w:sz w:val="24"/>
          <w:szCs w:val="24"/>
        </w:rPr>
        <w:t>.</w:t>
      </w:r>
    </w:p>
    <w:p w:rsidR="00D322B0" w:rsidRPr="005C5806" w:rsidRDefault="00D322B0" w:rsidP="00D32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D8A" w:rsidRPr="005C5806" w:rsidRDefault="006D4D8A" w:rsidP="00D32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2B0" w:rsidRPr="005C5806" w:rsidRDefault="00D322B0" w:rsidP="00D32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2B0" w:rsidRPr="005C5806" w:rsidRDefault="00D322B0" w:rsidP="00D32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2B0" w:rsidRPr="005C5806" w:rsidRDefault="00D322B0" w:rsidP="00D32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2B0" w:rsidRPr="005C5806" w:rsidRDefault="00D322B0" w:rsidP="00D32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  <w:t xml:space="preserve">Novák Ferenc 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 xml:space="preserve">s.k. </w:t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Szabóné</w:t>
      </w:r>
      <w:proofErr w:type="gramEnd"/>
      <w:r w:rsidRPr="005C5806">
        <w:rPr>
          <w:rFonts w:ascii="Times New Roman" w:hAnsi="Times New Roman" w:cs="Times New Roman"/>
          <w:sz w:val="24"/>
          <w:szCs w:val="24"/>
        </w:rPr>
        <w:t xml:space="preserve"> dr. Csányi Marianna s.k.</w:t>
      </w:r>
    </w:p>
    <w:p w:rsidR="00D322B0" w:rsidRPr="005C5806" w:rsidRDefault="00D322B0" w:rsidP="00D322B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>Polgármester</w:t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  <w:proofErr w:type="gramEnd"/>
    </w:p>
    <w:p w:rsidR="00D322B0" w:rsidRPr="005C5806" w:rsidRDefault="00D322B0" w:rsidP="00D32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A kivonat hiteles.</w:t>
      </w:r>
    </w:p>
    <w:p w:rsidR="00D322B0" w:rsidRPr="005C5806" w:rsidRDefault="00D322B0" w:rsidP="00D32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2B0" w:rsidRPr="005C5806" w:rsidRDefault="00D322B0" w:rsidP="00D32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2B0" w:rsidRPr="005C5806" w:rsidRDefault="00D322B0" w:rsidP="00D32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2B0" w:rsidRPr="005C5806" w:rsidRDefault="00D322B0" w:rsidP="00D32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Zalakaros 2017. augusztus 07.</w:t>
      </w:r>
    </w:p>
    <w:p w:rsidR="0091382D" w:rsidRDefault="00D322B0" w:rsidP="00D32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</w:p>
    <w:p w:rsidR="0091382D" w:rsidRDefault="0091382D" w:rsidP="00D32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2B0" w:rsidRPr="005C5806" w:rsidRDefault="0091382D" w:rsidP="00D32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322B0" w:rsidRPr="005C5806">
        <w:rPr>
          <w:rFonts w:ascii="Times New Roman" w:hAnsi="Times New Roman" w:cs="Times New Roman"/>
          <w:sz w:val="24"/>
          <w:szCs w:val="24"/>
        </w:rPr>
        <w:t xml:space="preserve">   Szabóné dr. Csányi Marianna </w:t>
      </w:r>
    </w:p>
    <w:p w:rsidR="00D322B0" w:rsidRPr="005C5806" w:rsidRDefault="00D322B0" w:rsidP="00D32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      Jegyző</w:t>
      </w:r>
    </w:p>
    <w:p w:rsidR="00294366" w:rsidRPr="005C5806" w:rsidRDefault="0029436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Pr="005C5806" w:rsidRDefault="0029436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Pr="005C5806" w:rsidRDefault="0029436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Pr="005C5806" w:rsidRDefault="0029436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Pr="005C5806" w:rsidRDefault="0029436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Pr="005C5806" w:rsidRDefault="0029436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Pr="005C5806" w:rsidRDefault="0029436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Pr="005C5806" w:rsidRDefault="0029436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Pr="005C5806" w:rsidRDefault="0029436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Pr="005C5806" w:rsidRDefault="0029436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Pr="005C5806" w:rsidRDefault="0029436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Default="0029436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382D" w:rsidRDefault="0091382D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382D" w:rsidRDefault="0091382D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382D" w:rsidRDefault="0091382D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382D" w:rsidRDefault="0091382D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382D" w:rsidRDefault="0091382D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382D" w:rsidRDefault="0091382D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382D" w:rsidRDefault="0091382D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382D" w:rsidRDefault="0091382D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382D" w:rsidRDefault="0091382D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382D" w:rsidRDefault="0091382D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382D" w:rsidRDefault="0091382D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382D" w:rsidRDefault="0091382D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382D" w:rsidRDefault="0091382D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382D" w:rsidRPr="005C5806" w:rsidRDefault="0091382D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4366" w:rsidRPr="005C5806" w:rsidRDefault="00294366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A56DA" w:rsidRPr="005C5806" w:rsidRDefault="001A56DA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58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Kivonat: </w:t>
      </w:r>
      <w:r w:rsidRPr="005C58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Zalakaros Város Önkormányzata Képviselőtestülete 2017. május 30-án megtartott ülésének jegyzőkönyvéből. </w:t>
      </w:r>
    </w:p>
    <w:p w:rsidR="001A56DA" w:rsidRPr="005C5806" w:rsidRDefault="001A56DA" w:rsidP="001A56DA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56DA" w:rsidRPr="005C5806" w:rsidRDefault="001A56DA" w:rsidP="001A56DA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</w:p>
    <w:p w:rsidR="001A56DA" w:rsidRPr="005C5806" w:rsidRDefault="001A56DA" w:rsidP="001A56DA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</w:p>
    <w:p w:rsidR="001A56DA" w:rsidRPr="005C5806" w:rsidRDefault="001A56DA" w:rsidP="001A56DA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  <w:r w:rsidRPr="005C5806">
        <w:rPr>
          <w:rFonts w:ascii="Times New Roman" w:hAnsi="Times New Roman"/>
          <w:b/>
          <w:sz w:val="24"/>
          <w:szCs w:val="24"/>
        </w:rPr>
        <w:t xml:space="preserve">Képviselőtestület </w:t>
      </w:r>
      <w:r w:rsidRPr="005C58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128/2017. (V.30.) </w:t>
      </w:r>
      <w:r w:rsidRPr="005C5806">
        <w:rPr>
          <w:rFonts w:ascii="Times New Roman" w:hAnsi="Times New Roman"/>
          <w:b/>
          <w:sz w:val="24"/>
          <w:szCs w:val="24"/>
        </w:rPr>
        <w:t>számú határozata:</w:t>
      </w:r>
    </w:p>
    <w:p w:rsidR="001A56DA" w:rsidRPr="005C5806" w:rsidRDefault="001A56DA" w:rsidP="001A56DA">
      <w:pPr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A Képviselőtestület</w:t>
      </w:r>
    </w:p>
    <w:p w:rsidR="001A56DA" w:rsidRPr="005C5806" w:rsidRDefault="001A56DA" w:rsidP="001A56DA">
      <w:pPr>
        <w:jc w:val="both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 xml:space="preserve">1./ egyetért az </w:t>
      </w:r>
      <w:proofErr w:type="gramStart"/>
      <w:r w:rsidRPr="005C5806">
        <w:rPr>
          <w:rFonts w:ascii="Times New Roman" w:hAnsi="Times New Roman" w:cs="Times New Roman"/>
          <w:bCs/>
          <w:sz w:val="24"/>
          <w:szCs w:val="24"/>
        </w:rPr>
        <w:t>Kereskedelmi</w:t>
      </w:r>
      <w:proofErr w:type="gramEnd"/>
      <w:r w:rsidRPr="005C5806">
        <w:rPr>
          <w:rFonts w:ascii="Times New Roman" w:hAnsi="Times New Roman" w:cs="Times New Roman"/>
          <w:bCs/>
          <w:sz w:val="24"/>
          <w:szCs w:val="24"/>
        </w:rPr>
        <w:t xml:space="preserve"> szálláshelyek fejlesztések támogatásra kiírásra kerülő </w:t>
      </w:r>
      <w:r w:rsidRPr="005C5806">
        <w:rPr>
          <w:rFonts w:ascii="Times New Roman" w:hAnsi="Times New Roman" w:cs="Times New Roman"/>
          <w:sz w:val="24"/>
          <w:szCs w:val="24"/>
        </w:rPr>
        <w:t>pályázat keretén a Fürdő Vendégház fejlesztésére irányuló pályázat előkészítésével, melynek várható beruházási költsége 121.536.460 Ft. A támogatás intenzitás tervezett mértéke 50%.</w:t>
      </w:r>
    </w:p>
    <w:p w:rsidR="001A56DA" w:rsidRPr="005C5806" w:rsidRDefault="001A56DA" w:rsidP="001A56DA">
      <w:pPr>
        <w:jc w:val="both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2./ a Fürdő Vendégház fejlesztésére benyújtandó pályázatot nettófinanszírozási módon számolva nyújtja be.</w:t>
      </w:r>
    </w:p>
    <w:p w:rsidR="001A56DA" w:rsidRPr="005C5806" w:rsidRDefault="001A56DA" w:rsidP="001A56DA">
      <w:pPr>
        <w:jc w:val="both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 xml:space="preserve">3./ a pályázathoz szükséges önrész forrását hitelből kívánja biztosítani. Felhatalmazza a polgármestert, hogy a pályázat elbírálását követően a hitelengedélyezési eljárást megindítsa, de a hitel összegének meghatározásáról a nyertes pályázatok ismeretében kell döntenie a Képviselőtestületnek akkor, ha a többi önkormányzati pályázat is elbírálásra került. </w:t>
      </w:r>
      <w:r w:rsidR="00D6725E" w:rsidRPr="005C5806">
        <w:rPr>
          <w:rFonts w:ascii="Times New Roman" w:hAnsi="Times New Roman" w:cs="Times New Roman"/>
          <w:sz w:val="24"/>
          <w:szCs w:val="24"/>
        </w:rPr>
        <w:t>30.</w:t>
      </w:r>
    </w:p>
    <w:p w:rsidR="001A56DA" w:rsidRPr="005C5806" w:rsidRDefault="001A56DA" w:rsidP="001A56DA">
      <w:pPr>
        <w:jc w:val="both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 xml:space="preserve">4./ A Képviselőtestület felhatalmazza a polgármestert, hogy nyertes pályázat esetén gondoskodjon a Gránit Gyógyfürdő Zrt és az önkormányzat között a Fürdő Vendégház üzemeltetésére legalább 10 évre kötendő bérleti szerződés előkészítéséről, azzal, hogy a bérleti díj összege nem lehet kevesebb évi nettó 4,2 millió Ft-nál. A szerződés elkészítésére a </w:t>
      </w:r>
      <w:proofErr w:type="spellStart"/>
      <w:r w:rsidRPr="005C5806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5C5806">
        <w:rPr>
          <w:rFonts w:ascii="Times New Roman" w:hAnsi="Times New Roman" w:cs="Times New Roman"/>
          <w:sz w:val="24"/>
          <w:szCs w:val="24"/>
        </w:rPr>
        <w:t xml:space="preserve"> Ügyvédi Irodát kéri fel.</w:t>
      </w:r>
    </w:p>
    <w:p w:rsidR="001A56DA" w:rsidRPr="005C5806" w:rsidRDefault="001A56DA" w:rsidP="001A56DA">
      <w:pPr>
        <w:jc w:val="both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 xml:space="preserve">5./ Felhatalmazza a polgármestert, hogy 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>Kereskedelmi</w:t>
      </w:r>
      <w:proofErr w:type="gramEnd"/>
      <w:r w:rsidRPr="005C5806">
        <w:rPr>
          <w:rFonts w:ascii="Times New Roman" w:hAnsi="Times New Roman" w:cs="Times New Roman"/>
          <w:sz w:val="24"/>
          <w:szCs w:val="24"/>
        </w:rPr>
        <w:t xml:space="preserve"> szálláshelyek fejlesztések támogatásra kiírásra kerülő pályázat keretén a Fürdő Vendégház fejlesztésének pályázati dokumentációja elkészítéséről gondoskodjon.</w:t>
      </w:r>
    </w:p>
    <w:p w:rsidR="001A56DA" w:rsidRPr="005C5806" w:rsidRDefault="001A56DA" w:rsidP="001A56D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6./ Felhatalmazza a polgármestert az előterjesztés mellékletét képező Gránit Gyógyfürdő Zrt és az önkormányzat között a Fürdő Vendégház üzemeltetésére vonatkozó bérleti szerződés módosításának – bérleti díj módosított összege 14 millió Ft –</w:t>
      </w:r>
      <w:r w:rsidRPr="005C5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5806">
        <w:rPr>
          <w:rFonts w:ascii="Times New Roman" w:hAnsi="Times New Roman" w:cs="Times New Roman"/>
          <w:color w:val="000000" w:themeColor="text1"/>
          <w:sz w:val="24"/>
          <w:szCs w:val="24"/>
        </w:rPr>
        <w:t>aláírására, melyből 10 millió Ft pályázati önrészként kerüljön céltartalékba.</w:t>
      </w:r>
    </w:p>
    <w:p w:rsidR="001A56DA" w:rsidRPr="005C5806" w:rsidRDefault="001A56DA" w:rsidP="001A56DA">
      <w:pPr>
        <w:jc w:val="both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7./A Fürdő Vendégházra vonatkozó bérleti szerződést az alábbiak szerint módosítja: „Az „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C5806">
        <w:rPr>
          <w:rFonts w:ascii="Times New Roman" w:hAnsi="Times New Roman" w:cs="Times New Roman"/>
          <w:sz w:val="24"/>
          <w:szCs w:val="24"/>
        </w:rPr>
        <w:t>” és „B” épület bérleti díjának összege 2017. január 01. napjától 2017. december 31. napjáig terjedő időszakra: bruttó 14.000.000,- Ft, azaz tizennégymillió forint, amely mentes az ÁFA alól.”</w:t>
      </w:r>
    </w:p>
    <w:p w:rsidR="001A56DA" w:rsidRPr="005C5806" w:rsidRDefault="001A56DA" w:rsidP="001A56DA">
      <w:pPr>
        <w:jc w:val="both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 xml:space="preserve">8./Felhatalmazza a polgármestert, hogy a módosított szerződést a Gránit Gyógyfürdő </w:t>
      </w:r>
      <w:proofErr w:type="spellStart"/>
      <w:r w:rsidRPr="005C5806">
        <w:rPr>
          <w:rFonts w:ascii="Times New Roman" w:hAnsi="Times New Roman" w:cs="Times New Roman"/>
          <w:sz w:val="24"/>
          <w:szCs w:val="24"/>
        </w:rPr>
        <w:t>Zrt-vel</w:t>
      </w:r>
      <w:proofErr w:type="spellEnd"/>
      <w:r w:rsidRPr="005C5806">
        <w:rPr>
          <w:rFonts w:ascii="Times New Roman" w:hAnsi="Times New Roman" w:cs="Times New Roman"/>
          <w:sz w:val="24"/>
          <w:szCs w:val="24"/>
        </w:rPr>
        <w:t xml:space="preserve"> aláírja.</w:t>
      </w:r>
    </w:p>
    <w:p w:rsidR="001A56DA" w:rsidRPr="005C5806" w:rsidRDefault="001A56DA" w:rsidP="001A56DA">
      <w:pPr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Határidő: 2017. június 8.</w:t>
      </w:r>
      <w:r w:rsidRPr="005C5806">
        <w:rPr>
          <w:rFonts w:ascii="Times New Roman" w:hAnsi="Times New Roman" w:cs="Times New Roman"/>
          <w:sz w:val="24"/>
          <w:szCs w:val="24"/>
        </w:rPr>
        <w:br/>
        <w:t>Felelős: Novák Ferenc polgármester</w:t>
      </w:r>
      <w:r w:rsidRPr="005C5806">
        <w:rPr>
          <w:rFonts w:ascii="Times New Roman" w:hAnsi="Times New Roman" w:cs="Times New Roman"/>
          <w:sz w:val="24"/>
          <w:szCs w:val="24"/>
        </w:rPr>
        <w:br/>
        <w:t xml:space="preserve">Operatív felelős: Tóth Enikő projektmenedzser, Magyarné Kovács Judit pénzügyi osztályvezető, </w:t>
      </w:r>
      <w:proofErr w:type="spellStart"/>
      <w:r w:rsidRPr="005C5806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5C5806">
        <w:rPr>
          <w:rFonts w:ascii="Times New Roman" w:hAnsi="Times New Roman" w:cs="Times New Roman"/>
          <w:sz w:val="24"/>
          <w:szCs w:val="24"/>
        </w:rPr>
        <w:t xml:space="preserve"> Ügyvédi Iroda</w:t>
      </w:r>
    </w:p>
    <w:p w:rsidR="00CC0318" w:rsidRPr="005C5806" w:rsidRDefault="00CC0318" w:rsidP="0091382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0318" w:rsidRPr="005C5806" w:rsidRDefault="00CC0318" w:rsidP="006D4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D8A" w:rsidRPr="005C5806" w:rsidRDefault="006D4D8A" w:rsidP="006D4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580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C5806">
        <w:rPr>
          <w:rFonts w:ascii="Times New Roman" w:hAnsi="Times New Roman" w:cs="Times New Roman"/>
          <w:sz w:val="24"/>
          <w:szCs w:val="24"/>
        </w:rPr>
        <w:t>.</w:t>
      </w:r>
    </w:p>
    <w:p w:rsidR="006D4D8A" w:rsidRPr="005C5806" w:rsidRDefault="006D4D8A" w:rsidP="006D4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D8A" w:rsidRPr="005C5806" w:rsidRDefault="006D4D8A" w:rsidP="006D4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D8A" w:rsidRPr="005C5806" w:rsidRDefault="006D4D8A" w:rsidP="006D4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D8A" w:rsidRPr="005C5806" w:rsidRDefault="006D4D8A" w:rsidP="006D4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D8A" w:rsidRPr="005C5806" w:rsidRDefault="006D4D8A" w:rsidP="006D4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D8A" w:rsidRPr="005C5806" w:rsidRDefault="006D4D8A" w:rsidP="006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D8A" w:rsidRPr="005C5806" w:rsidRDefault="006D4D8A" w:rsidP="006D4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  <w:t xml:space="preserve">Novák Ferenc 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 xml:space="preserve">s.k. </w:t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Szabóné</w:t>
      </w:r>
      <w:proofErr w:type="gramEnd"/>
      <w:r w:rsidRPr="005C5806">
        <w:rPr>
          <w:rFonts w:ascii="Times New Roman" w:hAnsi="Times New Roman" w:cs="Times New Roman"/>
          <w:sz w:val="24"/>
          <w:szCs w:val="24"/>
        </w:rPr>
        <w:t xml:space="preserve"> dr. Csányi Marianna s.k.</w:t>
      </w:r>
    </w:p>
    <w:p w:rsidR="006D4D8A" w:rsidRPr="005C5806" w:rsidRDefault="006D4D8A" w:rsidP="006D4D8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C5806">
        <w:rPr>
          <w:rFonts w:ascii="Times New Roman" w:hAnsi="Times New Roman" w:cs="Times New Roman"/>
          <w:sz w:val="24"/>
          <w:szCs w:val="24"/>
        </w:rPr>
        <w:t>Polgármester</w:t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  <w:proofErr w:type="gramEnd"/>
    </w:p>
    <w:p w:rsidR="006D4D8A" w:rsidRPr="005C5806" w:rsidRDefault="006D4D8A" w:rsidP="006D4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A kivonat hiteles.</w:t>
      </w:r>
    </w:p>
    <w:p w:rsidR="006D4D8A" w:rsidRPr="005C5806" w:rsidRDefault="006D4D8A" w:rsidP="006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D8A" w:rsidRPr="005C5806" w:rsidRDefault="006D4D8A" w:rsidP="006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D8A" w:rsidRPr="005C5806" w:rsidRDefault="006D4D8A" w:rsidP="006D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D8A" w:rsidRPr="005C5806" w:rsidRDefault="006D4D8A" w:rsidP="006D4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>Zalakaros 2017. augusztus 07.</w:t>
      </w:r>
    </w:p>
    <w:p w:rsidR="006D4D8A" w:rsidRPr="005C5806" w:rsidRDefault="006D4D8A" w:rsidP="006D4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 Szabóné dr. Csányi Marianna </w:t>
      </w:r>
    </w:p>
    <w:p w:rsidR="006D4D8A" w:rsidRPr="005C5806" w:rsidRDefault="006D4D8A" w:rsidP="006D4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</w:r>
      <w:r w:rsidRPr="005C5806">
        <w:rPr>
          <w:rFonts w:ascii="Times New Roman" w:hAnsi="Times New Roman" w:cs="Times New Roman"/>
          <w:sz w:val="24"/>
          <w:szCs w:val="24"/>
        </w:rPr>
        <w:tab/>
        <w:t xml:space="preserve">        Jegyző</w:t>
      </w:r>
    </w:p>
    <w:p w:rsidR="006D4D8A" w:rsidRPr="005C5806" w:rsidRDefault="006D4D8A" w:rsidP="006D4D8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14A9" w:rsidRPr="005C5806" w:rsidRDefault="007C14A9">
      <w:pPr>
        <w:rPr>
          <w:sz w:val="24"/>
          <w:szCs w:val="24"/>
        </w:rPr>
      </w:pPr>
    </w:p>
    <w:p w:rsidR="00BF2756" w:rsidRPr="005C5806" w:rsidRDefault="00BF2756">
      <w:pPr>
        <w:rPr>
          <w:sz w:val="24"/>
          <w:szCs w:val="24"/>
        </w:rPr>
      </w:pPr>
    </w:p>
    <w:sectPr w:rsidR="00BF2756" w:rsidRPr="005C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0C9"/>
    <w:multiLevelType w:val="hybridMultilevel"/>
    <w:tmpl w:val="B2CA83B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DA"/>
    <w:rsid w:val="0002058A"/>
    <w:rsid w:val="001A56DA"/>
    <w:rsid w:val="00294366"/>
    <w:rsid w:val="005674B4"/>
    <w:rsid w:val="005C5806"/>
    <w:rsid w:val="00675C9D"/>
    <w:rsid w:val="006D4D8A"/>
    <w:rsid w:val="006E57B0"/>
    <w:rsid w:val="00706525"/>
    <w:rsid w:val="007C14A9"/>
    <w:rsid w:val="0091382D"/>
    <w:rsid w:val="009504C4"/>
    <w:rsid w:val="00A347CF"/>
    <w:rsid w:val="00B61BFC"/>
    <w:rsid w:val="00BF2756"/>
    <w:rsid w:val="00C372A0"/>
    <w:rsid w:val="00CC0318"/>
    <w:rsid w:val="00D16ED2"/>
    <w:rsid w:val="00D322B0"/>
    <w:rsid w:val="00D517A5"/>
    <w:rsid w:val="00D6725E"/>
    <w:rsid w:val="00EE1AB3"/>
    <w:rsid w:val="00F9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6D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6DA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041D"/>
    <w:rPr>
      <w:rFonts w:ascii="Segoe UI" w:eastAsiaTheme="minorEastAsia" w:hAnsi="Segoe UI" w:cs="Segoe UI"/>
      <w:sz w:val="18"/>
      <w:szCs w:val="18"/>
      <w:lang w:eastAsia="hu-HU"/>
    </w:rPr>
  </w:style>
  <w:style w:type="paragraph" w:styleId="Lista">
    <w:name w:val="List"/>
    <w:basedOn w:val="Norml"/>
    <w:rsid w:val="00D16ED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6D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6DA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041D"/>
    <w:rPr>
      <w:rFonts w:ascii="Segoe UI" w:eastAsiaTheme="minorEastAsia" w:hAnsi="Segoe UI" w:cs="Segoe UI"/>
      <w:sz w:val="18"/>
      <w:szCs w:val="18"/>
      <w:lang w:eastAsia="hu-HU"/>
    </w:rPr>
  </w:style>
  <w:style w:type="paragraph" w:styleId="Lista">
    <w:name w:val="List"/>
    <w:basedOn w:val="Norml"/>
    <w:rsid w:val="00D16ED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1016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Mariann</dc:creator>
  <cp:keywords/>
  <dc:description/>
  <cp:lastModifiedBy>Bodor Johanna</cp:lastModifiedBy>
  <cp:revision>12</cp:revision>
  <cp:lastPrinted>2017-08-14T06:49:00Z</cp:lastPrinted>
  <dcterms:created xsi:type="dcterms:W3CDTF">2017-07-11T09:14:00Z</dcterms:created>
  <dcterms:modified xsi:type="dcterms:W3CDTF">2017-08-14T06:54:00Z</dcterms:modified>
</cp:coreProperties>
</file>