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9091" w14:textId="77777777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7E09E" w14:textId="77777777" w:rsidR="00BD5B58" w:rsidRPr="00300F79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3740F45A" w14:textId="131C31CA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2020. </w:t>
      </w:r>
      <w:r w:rsidR="00C512D1">
        <w:rPr>
          <w:rFonts w:ascii="Times New Roman" w:hAnsi="Times New Roman" w:cs="Times New Roman"/>
          <w:b/>
          <w:sz w:val="24"/>
          <w:szCs w:val="24"/>
        </w:rPr>
        <w:t>jú</w:t>
      </w:r>
      <w:r w:rsidR="006A0C53">
        <w:rPr>
          <w:rFonts w:ascii="Times New Roman" w:hAnsi="Times New Roman" w:cs="Times New Roman"/>
          <w:b/>
          <w:sz w:val="24"/>
          <w:szCs w:val="24"/>
        </w:rPr>
        <w:t xml:space="preserve">lius </w:t>
      </w:r>
      <w:r w:rsidR="00A7380A">
        <w:rPr>
          <w:rFonts w:ascii="Times New Roman" w:hAnsi="Times New Roman" w:cs="Times New Roman"/>
          <w:b/>
          <w:sz w:val="24"/>
          <w:szCs w:val="24"/>
        </w:rPr>
        <w:t>23</w:t>
      </w:r>
      <w:r w:rsidR="00C512D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51EAEA33" w14:textId="77777777" w:rsidR="00BD5B58" w:rsidRPr="0055294D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787A3" w14:textId="77777777" w:rsidR="00BD5B58" w:rsidRPr="00AD21FB" w:rsidRDefault="00BD5B58" w:rsidP="00BD5B5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38B3B46" w14:textId="5057B288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14:paraId="755C2F6A" w14:textId="03AA4BA6" w:rsidR="00F81002" w:rsidRDefault="00C512D1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81002">
        <w:rPr>
          <w:rFonts w:ascii="Times New Roman" w:hAnsi="Times New Roman" w:cs="Times New Roman"/>
          <w:bCs/>
          <w:sz w:val="24"/>
          <w:szCs w:val="24"/>
        </w:rPr>
        <w:t>4</w:t>
      </w:r>
      <w:r w:rsidR="00A2705A">
        <w:rPr>
          <w:rFonts w:ascii="Times New Roman" w:hAnsi="Times New Roman" w:cs="Times New Roman"/>
          <w:bCs/>
          <w:sz w:val="24"/>
          <w:szCs w:val="24"/>
        </w:rPr>
        <w:t>5</w:t>
      </w:r>
      <w:r w:rsidR="00F81002">
        <w:rPr>
          <w:rFonts w:ascii="Times New Roman" w:hAnsi="Times New Roman" w:cs="Times New Roman"/>
          <w:bCs/>
          <w:sz w:val="24"/>
          <w:szCs w:val="24"/>
        </w:rPr>
        <w:t>/2020</w:t>
      </w:r>
      <w:r w:rsidR="00A2705A">
        <w:rPr>
          <w:rFonts w:ascii="Times New Roman" w:hAnsi="Times New Roman" w:cs="Times New Roman"/>
          <w:bCs/>
          <w:sz w:val="24"/>
          <w:szCs w:val="24"/>
        </w:rPr>
        <w:t xml:space="preserve">                      Zárt ülés elrendelése</w:t>
      </w:r>
    </w:p>
    <w:p w14:paraId="1B7AF52B" w14:textId="2F996E90" w:rsidR="00F81002" w:rsidRDefault="00F81002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A2705A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/2020</w:t>
      </w:r>
      <w:r w:rsidR="00A2705A">
        <w:rPr>
          <w:rFonts w:ascii="Times New Roman" w:hAnsi="Times New Roman" w:cs="Times New Roman"/>
          <w:bCs/>
          <w:sz w:val="24"/>
          <w:szCs w:val="24"/>
        </w:rPr>
        <w:t xml:space="preserve">                      Zalakarosi Termelői Piac </w:t>
      </w:r>
      <w:proofErr w:type="spellStart"/>
      <w:r w:rsidR="00A2705A">
        <w:rPr>
          <w:rFonts w:ascii="Times New Roman" w:hAnsi="Times New Roman" w:cs="Times New Roman"/>
          <w:bCs/>
          <w:sz w:val="24"/>
          <w:szCs w:val="24"/>
        </w:rPr>
        <w:t>nyitvatartásának</w:t>
      </w:r>
      <w:proofErr w:type="spellEnd"/>
      <w:r w:rsidR="00A2705A">
        <w:rPr>
          <w:rFonts w:ascii="Times New Roman" w:hAnsi="Times New Roman" w:cs="Times New Roman"/>
          <w:bCs/>
          <w:sz w:val="24"/>
          <w:szCs w:val="24"/>
        </w:rPr>
        <w:t xml:space="preserve"> módosítása</w:t>
      </w:r>
    </w:p>
    <w:p w14:paraId="7113AE93" w14:textId="77777777" w:rsidR="00A2705A" w:rsidRDefault="00A2705A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147/2020                      Dél-Zala Hulladékgazdálkodási Társulás 2019. évi feladatellátásáról, a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Társulás működéséről, a Társulási Tanács munkájáról szóló beszámoló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elfogadása</w:t>
      </w:r>
    </w:p>
    <w:p w14:paraId="2D00D62A" w14:textId="758EC22C" w:rsidR="00A2705A" w:rsidRDefault="00A2705A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148/2020                      Tájékoztató anyag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Behiáki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sportlétesítményekről</w:t>
      </w:r>
    </w:p>
    <w:p w14:paraId="647D24DF" w14:textId="77777777" w:rsidR="00A2705A" w:rsidRDefault="00A2705A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149/2020                      Zalakaros és Térsége Sportegyesület kérelme</w:t>
      </w:r>
    </w:p>
    <w:p w14:paraId="435AF3B1" w14:textId="7CC31EAF" w:rsidR="00A2705A" w:rsidRPr="00C512D1" w:rsidRDefault="00A2705A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14:paraId="13136E66" w14:textId="660D30DB" w:rsidR="00BD5B58" w:rsidRPr="00A2705A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A2705A">
        <w:rPr>
          <w:rFonts w:ascii="Times New Roman" w:hAnsi="Times New Roman" w:cs="Times New Roman"/>
          <w:b/>
          <w:sz w:val="24"/>
          <w:szCs w:val="24"/>
        </w:rPr>
        <w:t>Zárt:</w:t>
      </w:r>
      <w:r w:rsidR="006A0C53" w:rsidRPr="00A27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183720" w14:textId="34278B24" w:rsidR="00A2705A" w:rsidRDefault="00A2705A" w:rsidP="00BD5B58">
      <w:pPr>
        <w:rPr>
          <w:rFonts w:ascii="Times New Roman" w:hAnsi="Times New Roman" w:cs="Times New Roman"/>
          <w:bCs/>
          <w:sz w:val="24"/>
          <w:szCs w:val="24"/>
        </w:rPr>
      </w:pPr>
      <w:r w:rsidRPr="00A2705A">
        <w:rPr>
          <w:rFonts w:ascii="Times New Roman" w:hAnsi="Times New Roman" w:cs="Times New Roman"/>
          <w:bCs/>
          <w:sz w:val="24"/>
          <w:szCs w:val="24"/>
        </w:rPr>
        <w:t>150/2020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Intézkedések a költségvetési hiány csökkentése érdekében (működési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költségek)</w:t>
      </w:r>
    </w:p>
    <w:p w14:paraId="6C11AE1B" w14:textId="46B40605" w:rsidR="00A2705A" w:rsidRPr="00A2705A" w:rsidRDefault="00A2705A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151/2020                      Háziorvosi ügyelet</w:t>
      </w:r>
    </w:p>
    <w:p w14:paraId="01AC4BC1" w14:textId="77777777" w:rsidR="00BD5B58" w:rsidRPr="004C1532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0F3348EE" w14:textId="3BB76FF0" w:rsidR="00BD5B58" w:rsidRPr="004C1532" w:rsidRDefault="00BD5B58" w:rsidP="00C512D1">
      <w:pPr>
        <w:ind w:left="1416" w:hanging="1416"/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</w:t>
      </w:r>
      <w:r w:rsidR="001774C7">
        <w:rPr>
          <w:rFonts w:ascii="Times New Roman" w:hAnsi="Times New Roman" w:cs="Times New Roman"/>
          <w:b/>
          <w:sz w:val="24"/>
          <w:szCs w:val="24"/>
        </w:rPr>
        <w:t>l</w:t>
      </w:r>
      <w:r w:rsidRPr="0055294D">
        <w:rPr>
          <w:rFonts w:ascii="Times New Roman" w:hAnsi="Times New Roman" w:cs="Times New Roman"/>
          <w:b/>
          <w:sz w:val="24"/>
          <w:szCs w:val="24"/>
        </w:rPr>
        <w:t>láció: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3D8179A6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2B24AF12" w14:textId="77777777" w:rsidR="00BD5B58" w:rsidRPr="0055294D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395D103E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244F809" w14:textId="49E2CF01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D2C336F" w14:textId="43BDDA2D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6567DAAB" w14:textId="074E1139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C08CD61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FFE4A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B463F" w14:textId="77777777" w:rsidR="00A2705A" w:rsidRDefault="00A2705A" w:rsidP="00A27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23-á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29295459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67DD2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69021" w14:textId="77777777" w:rsidR="00A2705A" w:rsidRPr="00E46233" w:rsidRDefault="00A2705A" w:rsidP="00A2705A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</w:t>
      </w:r>
      <w:r>
        <w:rPr>
          <w:b/>
          <w:sz w:val="24"/>
          <w:szCs w:val="24"/>
        </w:rPr>
        <w:t xml:space="preserve"> 145</w:t>
      </w:r>
      <w:r w:rsidRPr="00E46233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VII.23</w:t>
      </w:r>
      <w:r w:rsidRPr="00E46233">
        <w:rPr>
          <w:b/>
          <w:sz w:val="24"/>
          <w:szCs w:val="24"/>
        </w:rPr>
        <w:t>.) számú határozata:</w:t>
      </w:r>
    </w:p>
    <w:p w14:paraId="0273F76B" w14:textId="77777777" w:rsidR="00A2705A" w:rsidRDefault="00A2705A" w:rsidP="00A2705A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 xml:space="preserve">Zalakaros Város Önkormányzat Képviselőtestülete elrendeli az elfogadott napirendben szereplő </w:t>
      </w:r>
      <w:r>
        <w:rPr>
          <w:bCs/>
          <w:sz w:val="24"/>
          <w:szCs w:val="24"/>
        </w:rPr>
        <w:t>4. és 5.</w:t>
      </w:r>
      <w:r w:rsidRPr="000C6A22">
        <w:rPr>
          <w:bCs/>
          <w:sz w:val="24"/>
          <w:szCs w:val="24"/>
        </w:rPr>
        <w:t xml:space="preserve"> számú napirendi pontok zárt ülés keretében történő megtárgyalását figyelemmel az </w:t>
      </w:r>
      <w:proofErr w:type="spellStart"/>
      <w:r w:rsidRPr="000C6A22">
        <w:rPr>
          <w:bCs/>
          <w:sz w:val="24"/>
          <w:szCs w:val="24"/>
        </w:rPr>
        <w:t>Mötv</w:t>
      </w:r>
      <w:proofErr w:type="spellEnd"/>
      <w:r w:rsidRPr="000C6A22">
        <w:rPr>
          <w:bCs/>
          <w:sz w:val="24"/>
          <w:szCs w:val="24"/>
        </w:rPr>
        <w:t>. 46. §. (2) bekezdés c) pontjára</w:t>
      </w:r>
      <w:r>
        <w:rPr>
          <w:bCs/>
          <w:sz w:val="24"/>
          <w:szCs w:val="24"/>
        </w:rPr>
        <w:t>.</w:t>
      </w:r>
    </w:p>
    <w:p w14:paraId="36DCF71D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D666E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3D825" w14:textId="61479617" w:rsidR="00A2705A" w:rsidRDefault="00A2705A" w:rsidP="00A2705A">
      <w:pPr>
        <w:rPr>
          <w:rFonts w:ascii="Times New Roman" w:hAnsi="Times New Roman" w:cs="Times New Roman"/>
          <w:sz w:val="24"/>
          <w:szCs w:val="24"/>
        </w:rPr>
      </w:pPr>
    </w:p>
    <w:p w14:paraId="1255E925" w14:textId="77777777" w:rsidR="00A2705A" w:rsidRPr="00630873" w:rsidRDefault="00A2705A" w:rsidP="00A2705A">
      <w:pPr>
        <w:rPr>
          <w:rFonts w:ascii="Times New Roman" w:hAnsi="Times New Roman" w:cs="Times New Roman"/>
          <w:sz w:val="24"/>
          <w:szCs w:val="24"/>
        </w:rPr>
      </w:pPr>
    </w:p>
    <w:p w14:paraId="35E80644" w14:textId="2613A878" w:rsidR="00A2705A" w:rsidRDefault="00A2705A" w:rsidP="00A27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32D9D6" w14:textId="48DBC334" w:rsidR="00A2705A" w:rsidRDefault="00A2705A" w:rsidP="00A27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DC8147" w14:textId="73583D08" w:rsidR="00A2705A" w:rsidRDefault="00A2705A" w:rsidP="00A27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2A5D9C" w14:textId="5FB3D6AF" w:rsidR="00A2705A" w:rsidRDefault="00A2705A" w:rsidP="00A27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3FE62C" w14:textId="5B6DDD5B" w:rsidR="00A2705A" w:rsidRDefault="00A2705A" w:rsidP="00A27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D1CED1" w14:textId="77777777" w:rsidR="00A2705A" w:rsidRDefault="00A2705A" w:rsidP="00A27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7EB08B" w14:textId="77777777" w:rsidR="00A2705A" w:rsidRDefault="00A2705A" w:rsidP="00A27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453E3D" w14:textId="77777777" w:rsidR="00A2705A" w:rsidRPr="0055294D" w:rsidRDefault="00A2705A" w:rsidP="00A27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8717456" w14:textId="77777777" w:rsidR="00A2705A" w:rsidRPr="0055294D" w:rsidRDefault="00A2705A" w:rsidP="00A2705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38900B4" w14:textId="04DDDC6E" w:rsidR="00A2705A" w:rsidRDefault="00A2705A" w:rsidP="00A27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E5E0CFA" w14:textId="0924A253" w:rsidR="00A2705A" w:rsidRDefault="00A2705A" w:rsidP="00A27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3F2E9" w14:textId="77777777" w:rsidR="00A2705A" w:rsidRDefault="00A2705A" w:rsidP="00A27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CBDCD" w14:textId="5B382840" w:rsidR="00A2705A" w:rsidRDefault="00A2705A" w:rsidP="00A27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szeptember</w:t>
      </w:r>
      <w:r w:rsidR="00B85E50">
        <w:rPr>
          <w:rFonts w:ascii="Times New Roman" w:hAnsi="Times New Roman" w:cs="Times New Roman"/>
          <w:sz w:val="24"/>
          <w:szCs w:val="24"/>
        </w:rPr>
        <w:t xml:space="preserve"> 08.</w:t>
      </w:r>
    </w:p>
    <w:p w14:paraId="15B58301" w14:textId="6F6F7D6D" w:rsidR="00A2705A" w:rsidRDefault="00A2705A" w:rsidP="00A27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BBB0E" w14:textId="77777777" w:rsidR="00A2705A" w:rsidRDefault="00A2705A" w:rsidP="00A27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A3517" w14:textId="00745798" w:rsidR="00A2705A" w:rsidRDefault="00A2705A" w:rsidP="00A27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443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4306">
        <w:rPr>
          <w:rFonts w:ascii="Times New Roman" w:hAnsi="Times New Roman" w:cs="Times New Roman"/>
          <w:sz w:val="24"/>
          <w:szCs w:val="24"/>
        </w:rPr>
        <w:t>Torma László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443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306">
        <w:rPr>
          <w:rFonts w:ascii="Times New Roman" w:hAnsi="Times New Roman" w:cs="Times New Roman"/>
          <w:sz w:val="24"/>
          <w:szCs w:val="24"/>
        </w:rPr>
        <w:t xml:space="preserve">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A6EE4CA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69519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9D071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E6114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26FB8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1C87D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E2D3B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425DE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84C3E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C3DFC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30685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306F7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FF1EA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E82F6" w14:textId="77777777" w:rsidR="00A2705A" w:rsidRDefault="00A2705A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2235B" w14:textId="029F0BE1" w:rsidR="00C512D1" w:rsidRDefault="00C512D1" w:rsidP="00C5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</w:t>
      </w:r>
      <w:r w:rsidR="006A0C53">
        <w:rPr>
          <w:rFonts w:ascii="Times New Roman" w:hAnsi="Times New Roman" w:cs="Times New Roman"/>
          <w:sz w:val="24"/>
          <w:szCs w:val="24"/>
        </w:rPr>
        <w:t xml:space="preserve">lius </w:t>
      </w:r>
      <w:r w:rsidR="00A7380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0C53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5E74C009" w14:textId="438355AF" w:rsidR="00A7380A" w:rsidRDefault="00A7380A" w:rsidP="00A73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94E18" w14:textId="52CAEE85" w:rsidR="00630873" w:rsidRDefault="00630873" w:rsidP="00630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146/2020. (VII.23.)</w:t>
      </w:r>
      <w:r w:rsidR="004C3B4D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4EB5C03E" w14:textId="4E2D5109" w:rsidR="00630873" w:rsidRPr="00630873" w:rsidRDefault="00630873" w:rsidP="00630873">
      <w:pPr>
        <w:jc w:val="both"/>
        <w:rPr>
          <w:rFonts w:ascii="Times New Roman" w:hAnsi="Times New Roman" w:cs="Times New Roman"/>
          <w:sz w:val="24"/>
          <w:szCs w:val="24"/>
        </w:rPr>
      </w:pPr>
      <w:r w:rsidRPr="00630873">
        <w:rPr>
          <w:rFonts w:ascii="Times New Roman" w:hAnsi="Times New Roman" w:cs="Times New Roman"/>
          <w:sz w:val="24"/>
          <w:szCs w:val="24"/>
        </w:rPr>
        <w:t>1./ a Karos-Park Kft. a termelői piac nyitvatartási rendre vonatkozó javaslatát elfogadja és 2020.</w:t>
      </w:r>
      <w:r w:rsidR="004C3B4D">
        <w:rPr>
          <w:rFonts w:ascii="Times New Roman" w:hAnsi="Times New Roman" w:cs="Times New Roman"/>
          <w:sz w:val="24"/>
          <w:szCs w:val="24"/>
        </w:rPr>
        <w:t xml:space="preserve"> </w:t>
      </w:r>
      <w:r w:rsidRPr="00630873">
        <w:rPr>
          <w:rFonts w:ascii="Times New Roman" w:hAnsi="Times New Roman" w:cs="Times New Roman"/>
          <w:sz w:val="24"/>
          <w:szCs w:val="24"/>
        </w:rPr>
        <w:t>július 23-tól az alábbiak szerint határozza meg:</w:t>
      </w:r>
    </w:p>
    <w:p w14:paraId="2D9CE171" w14:textId="77777777" w:rsidR="00630873" w:rsidRPr="00630873" w:rsidRDefault="00630873" w:rsidP="00630873">
      <w:pPr>
        <w:rPr>
          <w:rFonts w:ascii="Times New Roman" w:hAnsi="Times New Roman" w:cs="Times New Roman"/>
          <w:sz w:val="24"/>
          <w:szCs w:val="24"/>
        </w:rPr>
      </w:pPr>
      <w:r w:rsidRPr="00630873">
        <w:rPr>
          <w:rFonts w:ascii="Times New Roman" w:hAnsi="Times New Roman" w:cs="Times New Roman"/>
          <w:sz w:val="24"/>
          <w:szCs w:val="24"/>
        </w:rPr>
        <w:t>Június 1.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873">
        <w:rPr>
          <w:rFonts w:ascii="Times New Roman" w:hAnsi="Times New Roman" w:cs="Times New Roman"/>
          <w:sz w:val="24"/>
          <w:szCs w:val="24"/>
        </w:rPr>
        <w:t>Szeptember 30.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>Hétfő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  <w:r w:rsidRPr="00630873">
        <w:rPr>
          <w:rFonts w:ascii="Times New Roman" w:hAnsi="Times New Roman" w:cs="Times New Roman"/>
          <w:sz w:val="24"/>
          <w:szCs w:val="24"/>
        </w:rPr>
        <w:t>13:00-21:00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>Kedd</w:t>
      </w:r>
      <w:r>
        <w:rPr>
          <w:rFonts w:ascii="Times New Roman" w:hAnsi="Times New Roman" w:cs="Times New Roman"/>
          <w:sz w:val="24"/>
          <w:szCs w:val="24"/>
        </w:rPr>
        <w:t>:       0</w:t>
      </w:r>
      <w:r w:rsidRPr="00630873">
        <w:rPr>
          <w:rFonts w:ascii="Times New Roman" w:hAnsi="Times New Roman" w:cs="Times New Roman"/>
          <w:sz w:val="24"/>
          <w:szCs w:val="24"/>
        </w:rPr>
        <w:t>8:00-14:00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>Szerda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Pr="00630873">
        <w:rPr>
          <w:rFonts w:ascii="Times New Roman" w:hAnsi="Times New Roman" w:cs="Times New Roman"/>
          <w:sz w:val="24"/>
          <w:szCs w:val="24"/>
        </w:rPr>
        <w:t>13:00-21:00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>Csütörtök</w:t>
      </w:r>
      <w:r>
        <w:rPr>
          <w:rFonts w:ascii="Times New Roman" w:hAnsi="Times New Roman" w:cs="Times New Roman"/>
          <w:sz w:val="24"/>
          <w:szCs w:val="24"/>
        </w:rPr>
        <w:t>: 0</w:t>
      </w:r>
      <w:r w:rsidRPr="00630873">
        <w:rPr>
          <w:rFonts w:ascii="Times New Roman" w:hAnsi="Times New Roman" w:cs="Times New Roman"/>
          <w:sz w:val="24"/>
          <w:szCs w:val="24"/>
        </w:rPr>
        <w:t>8:00-14:00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>Pénte</w:t>
      </w:r>
      <w:r>
        <w:rPr>
          <w:rFonts w:ascii="Times New Roman" w:hAnsi="Times New Roman" w:cs="Times New Roman"/>
          <w:sz w:val="24"/>
          <w:szCs w:val="24"/>
        </w:rPr>
        <w:t xml:space="preserve">k:     </w:t>
      </w:r>
      <w:r w:rsidRPr="00630873">
        <w:rPr>
          <w:rFonts w:ascii="Times New Roman" w:hAnsi="Times New Roman" w:cs="Times New Roman"/>
          <w:sz w:val="24"/>
          <w:szCs w:val="24"/>
        </w:rPr>
        <w:t>13:00-21:00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>Szomba</w:t>
      </w:r>
      <w:r>
        <w:rPr>
          <w:rFonts w:ascii="Times New Roman" w:hAnsi="Times New Roman" w:cs="Times New Roman"/>
          <w:sz w:val="24"/>
          <w:szCs w:val="24"/>
        </w:rPr>
        <w:t xml:space="preserve">t:  </w:t>
      </w:r>
      <w:r w:rsidRPr="00630873">
        <w:rPr>
          <w:rFonts w:ascii="Times New Roman" w:hAnsi="Times New Roman" w:cs="Times New Roman"/>
          <w:sz w:val="24"/>
          <w:szCs w:val="24"/>
        </w:rPr>
        <w:t>13:00-21:00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>Vasárna</w:t>
      </w:r>
      <w:r>
        <w:rPr>
          <w:rFonts w:ascii="Times New Roman" w:hAnsi="Times New Roman" w:cs="Times New Roman"/>
          <w:sz w:val="24"/>
          <w:szCs w:val="24"/>
        </w:rPr>
        <w:t xml:space="preserve">p: </w:t>
      </w:r>
      <w:r w:rsidRPr="00630873">
        <w:rPr>
          <w:rFonts w:ascii="Times New Roman" w:hAnsi="Times New Roman" w:cs="Times New Roman"/>
          <w:sz w:val="24"/>
          <w:szCs w:val="24"/>
        </w:rPr>
        <w:t>13:00-21:00</w:t>
      </w:r>
    </w:p>
    <w:p w14:paraId="76817A7F" w14:textId="77777777" w:rsidR="00630873" w:rsidRPr="00630873" w:rsidRDefault="00630873" w:rsidP="00630873">
      <w:pPr>
        <w:rPr>
          <w:rFonts w:ascii="Times New Roman" w:hAnsi="Times New Roman" w:cs="Times New Roman"/>
          <w:sz w:val="24"/>
          <w:szCs w:val="24"/>
        </w:rPr>
      </w:pPr>
      <w:r w:rsidRPr="00630873">
        <w:rPr>
          <w:rFonts w:ascii="Times New Roman" w:hAnsi="Times New Roman" w:cs="Times New Roman"/>
          <w:sz w:val="24"/>
          <w:szCs w:val="24"/>
        </w:rPr>
        <w:t>Október 1. – December 31.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>Hétfő</w:t>
      </w:r>
      <w:r>
        <w:rPr>
          <w:rFonts w:ascii="Times New Roman" w:hAnsi="Times New Roman" w:cs="Times New Roman"/>
          <w:sz w:val="24"/>
          <w:szCs w:val="24"/>
        </w:rPr>
        <w:t>:        0</w:t>
      </w:r>
      <w:r w:rsidRPr="00630873">
        <w:rPr>
          <w:rFonts w:ascii="Times New Roman" w:hAnsi="Times New Roman" w:cs="Times New Roman"/>
          <w:sz w:val="24"/>
          <w:szCs w:val="24"/>
        </w:rPr>
        <w:t>8:00-16:00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>Kedd</w:t>
      </w:r>
      <w:r>
        <w:rPr>
          <w:rFonts w:ascii="Times New Roman" w:hAnsi="Times New Roman" w:cs="Times New Roman"/>
          <w:sz w:val="24"/>
          <w:szCs w:val="24"/>
        </w:rPr>
        <w:t>:        0</w:t>
      </w:r>
      <w:r w:rsidRPr="00630873">
        <w:rPr>
          <w:rFonts w:ascii="Times New Roman" w:hAnsi="Times New Roman" w:cs="Times New Roman"/>
          <w:sz w:val="24"/>
          <w:szCs w:val="24"/>
        </w:rPr>
        <w:t>8:00-16:00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>Szerda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0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0</w:t>
      </w:r>
      <w:r w:rsidRPr="00630873">
        <w:rPr>
          <w:rFonts w:ascii="Times New Roman" w:hAnsi="Times New Roman" w:cs="Times New Roman"/>
          <w:sz w:val="24"/>
          <w:szCs w:val="24"/>
        </w:rPr>
        <w:t>8:00-16:00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>Csütörtök</w:t>
      </w:r>
      <w:r>
        <w:rPr>
          <w:rFonts w:ascii="Times New Roman" w:hAnsi="Times New Roman" w:cs="Times New Roman"/>
          <w:sz w:val="24"/>
          <w:szCs w:val="24"/>
        </w:rPr>
        <w:t>: 0</w:t>
      </w:r>
      <w:r w:rsidRPr="00630873">
        <w:rPr>
          <w:rFonts w:ascii="Times New Roman" w:hAnsi="Times New Roman" w:cs="Times New Roman"/>
          <w:sz w:val="24"/>
          <w:szCs w:val="24"/>
        </w:rPr>
        <w:t>8:00-16:00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>Péntek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0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0</w:t>
      </w:r>
      <w:r w:rsidRPr="00630873">
        <w:rPr>
          <w:rFonts w:ascii="Times New Roman" w:hAnsi="Times New Roman" w:cs="Times New Roman"/>
          <w:sz w:val="24"/>
          <w:szCs w:val="24"/>
        </w:rPr>
        <w:t>8:00-16:00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>Szombat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0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0</w:t>
      </w:r>
      <w:r w:rsidRPr="00630873">
        <w:rPr>
          <w:rFonts w:ascii="Times New Roman" w:hAnsi="Times New Roman" w:cs="Times New Roman"/>
          <w:sz w:val="24"/>
          <w:szCs w:val="24"/>
        </w:rPr>
        <w:t>8:00-16:00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>Vasárna</w:t>
      </w:r>
      <w:r>
        <w:rPr>
          <w:rFonts w:ascii="Times New Roman" w:hAnsi="Times New Roman" w:cs="Times New Roman"/>
          <w:sz w:val="24"/>
          <w:szCs w:val="24"/>
        </w:rPr>
        <w:t>p:  0</w:t>
      </w:r>
      <w:r w:rsidRPr="00630873">
        <w:rPr>
          <w:rFonts w:ascii="Times New Roman" w:hAnsi="Times New Roman" w:cs="Times New Roman"/>
          <w:sz w:val="24"/>
          <w:szCs w:val="24"/>
        </w:rPr>
        <w:t>8:00-16:00</w:t>
      </w:r>
    </w:p>
    <w:p w14:paraId="60456128" w14:textId="77777777" w:rsidR="00630873" w:rsidRPr="00630873" w:rsidRDefault="00630873" w:rsidP="00630873">
      <w:pPr>
        <w:rPr>
          <w:rFonts w:ascii="Times New Roman" w:hAnsi="Times New Roman" w:cs="Times New Roman"/>
          <w:sz w:val="24"/>
          <w:szCs w:val="24"/>
        </w:rPr>
      </w:pPr>
      <w:r w:rsidRPr="00630873">
        <w:rPr>
          <w:rFonts w:ascii="Times New Roman" w:hAnsi="Times New Roman" w:cs="Times New Roman"/>
          <w:sz w:val="24"/>
          <w:szCs w:val="24"/>
        </w:rPr>
        <w:t>2./ felkéri a Karo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0873">
        <w:rPr>
          <w:rFonts w:ascii="Times New Roman" w:hAnsi="Times New Roman" w:cs="Times New Roman"/>
          <w:sz w:val="24"/>
          <w:szCs w:val="24"/>
        </w:rPr>
        <w:t xml:space="preserve">-Park Kft.-t, hogy gondoskodjon a határozat 1. pontjában meghatározott </w:t>
      </w:r>
      <w:proofErr w:type="spellStart"/>
      <w:r w:rsidRPr="00630873">
        <w:rPr>
          <w:rFonts w:ascii="Times New Roman" w:hAnsi="Times New Roman" w:cs="Times New Roman"/>
          <w:sz w:val="24"/>
          <w:szCs w:val="24"/>
        </w:rPr>
        <w:t>nyitvatartás</w:t>
      </w:r>
      <w:proofErr w:type="spellEnd"/>
      <w:r w:rsidRPr="00630873">
        <w:rPr>
          <w:rFonts w:ascii="Times New Roman" w:hAnsi="Times New Roman" w:cs="Times New Roman"/>
          <w:sz w:val="24"/>
          <w:szCs w:val="24"/>
        </w:rPr>
        <w:t xml:space="preserve"> betartatásáról.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 xml:space="preserve">3./ felkéri a Zalakarosi Turisztikai Nonprofit Kft-t, hogy a Gyógyfürdő téren szervezet rendezvények kapcsán gondoskodjon a termelői piac </w:t>
      </w:r>
      <w:proofErr w:type="spellStart"/>
      <w:r w:rsidRPr="00630873">
        <w:rPr>
          <w:rFonts w:ascii="Times New Roman" w:hAnsi="Times New Roman" w:cs="Times New Roman"/>
          <w:sz w:val="24"/>
          <w:szCs w:val="24"/>
        </w:rPr>
        <w:t>nyitvatartásának</w:t>
      </w:r>
      <w:proofErr w:type="spellEnd"/>
      <w:r w:rsidRPr="00630873">
        <w:rPr>
          <w:rFonts w:ascii="Times New Roman" w:hAnsi="Times New Roman" w:cs="Times New Roman"/>
          <w:sz w:val="24"/>
          <w:szCs w:val="24"/>
        </w:rPr>
        <w:t xml:space="preserve"> és a rendezvények tartásának összehangolásáról.</w:t>
      </w:r>
    </w:p>
    <w:p w14:paraId="60AD21A8" w14:textId="3B8AB59D" w:rsidR="00630873" w:rsidRDefault="00630873" w:rsidP="00630873">
      <w:pPr>
        <w:rPr>
          <w:rFonts w:ascii="Times New Roman" w:hAnsi="Times New Roman" w:cs="Times New Roman"/>
          <w:sz w:val="24"/>
          <w:szCs w:val="24"/>
        </w:rPr>
      </w:pPr>
      <w:r w:rsidRPr="00630873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0873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873">
        <w:rPr>
          <w:rFonts w:ascii="Times New Roman" w:hAnsi="Times New Roman" w:cs="Times New Roman"/>
          <w:sz w:val="24"/>
          <w:szCs w:val="24"/>
        </w:rPr>
        <w:t>július 31.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0873">
        <w:rPr>
          <w:rFonts w:ascii="Times New Roman" w:hAnsi="Times New Roman" w:cs="Times New Roman"/>
          <w:sz w:val="24"/>
          <w:szCs w:val="24"/>
        </w:rPr>
        <w:t>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630873">
        <w:rPr>
          <w:rFonts w:ascii="Times New Roman" w:hAnsi="Times New Roman" w:cs="Times New Roman"/>
          <w:sz w:val="24"/>
          <w:szCs w:val="24"/>
        </w:rPr>
        <w:t xml:space="preserve">Operatív felelős: Biczó Tamás Karos-Park Kft ügyvezető,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630873">
        <w:rPr>
          <w:rFonts w:ascii="Times New Roman" w:hAnsi="Times New Roman" w:cs="Times New Roman"/>
          <w:sz w:val="24"/>
          <w:szCs w:val="24"/>
        </w:rPr>
        <w:t>Kovács Szabolcs Zalakarosi Turisztikai Nonprofit Kft. ügyvezetőj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630873">
        <w:rPr>
          <w:rFonts w:ascii="Times New Roman" w:hAnsi="Times New Roman" w:cs="Times New Roman"/>
          <w:sz w:val="24"/>
          <w:szCs w:val="24"/>
        </w:rPr>
        <w:t>Bodor Johanna igazgatási ü</w:t>
      </w:r>
      <w:r>
        <w:rPr>
          <w:rFonts w:ascii="Times New Roman" w:hAnsi="Times New Roman" w:cs="Times New Roman"/>
          <w:sz w:val="24"/>
          <w:szCs w:val="24"/>
        </w:rPr>
        <w:t xml:space="preserve">gyintéző </w:t>
      </w:r>
      <w:r w:rsidRPr="00630873">
        <w:rPr>
          <w:rFonts w:ascii="Times New Roman" w:hAnsi="Times New Roman" w:cs="Times New Roman"/>
          <w:sz w:val="24"/>
          <w:szCs w:val="24"/>
        </w:rPr>
        <w:t>- határozat megküldéséért</w:t>
      </w:r>
    </w:p>
    <w:p w14:paraId="53661EBA" w14:textId="77777777" w:rsidR="004C3B4D" w:rsidRPr="00630873" w:rsidRDefault="004C3B4D" w:rsidP="00630873">
      <w:pPr>
        <w:rPr>
          <w:rFonts w:ascii="Times New Roman" w:hAnsi="Times New Roman" w:cs="Times New Roman"/>
          <w:sz w:val="24"/>
          <w:szCs w:val="24"/>
        </w:rPr>
      </w:pPr>
    </w:p>
    <w:p w14:paraId="6CF119F9" w14:textId="77777777" w:rsidR="00630873" w:rsidRDefault="00630873" w:rsidP="00630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7E4D88" w14:textId="77777777" w:rsidR="00630873" w:rsidRPr="0055294D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0713FC9" w14:textId="77777777" w:rsidR="00630873" w:rsidRPr="0055294D" w:rsidRDefault="00630873" w:rsidP="0063087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3A8D2B8" w14:textId="77777777" w:rsidR="00630873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EA8A85E" w14:textId="3AE4A88D" w:rsidR="00630873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EC26BA">
        <w:rPr>
          <w:rFonts w:ascii="Times New Roman" w:hAnsi="Times New Roman" w:cs="Times New Roman"/>
          <w:sz w:val="24"/>
          <w:szCs w:val="24"/>
        </w:rPr>
        <w:t>szeptember</w:t>
      </w:r>
      <w:r w:rsidR="00B85E50">
        <w:rPr>
          <w:rFonts w:ascii="Times New Roman" w:hAnsi="Times New Roman" w:cs="Times New Roman"/>
          <w:sz w:val="24"/>
          <w:szCs w:val="24"/>
        </w:rPr>
        <w:t xml:space="preserve"> 08.</w:t>
      </w:r>
    </w:p>
    <w:p w14:paraId="7A149C5D" w14:textId="5887F5E9" w:rsidR="00944306" w:rsidRDefault="00630873" w:rsidP="00944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4430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306">
        <w:rPr>
          <w:rFonts w:ascii="Times New Roman" w:hAnsi="Times New Roman" w:cs="Times New Roman"/>
          <w:sz w:val="24"/>
          <w:szCs w:val="24"/>
        </w:rPr>
        <w:t>Torma László</w:t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Alj</w:t>
      </w:r>
      <w:r w:rsidR="00944306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75021F2" w14:textId="03BF9CAA" w:rsidR="00630873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18E2A" w14:textId="77777777" w:rsidR="00630873" w:rsidRDefault="00630873" w:rsidP="00630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23-án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05ACDD9F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5BB3139F" w14:textId="77777777" w:rsidR="00EC26BA" w:rsidRDefault="00EC26BA" w:rsidP="00EC26B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147/2020. (VII.23.) számú határozata:</w:t>
      </w:r>
    </w:p>
    <w:p w14:paraId="0004AA7C" w14:textId="77777777" w:rsidR="00EC26BA" w:rsidRDefault="00EC26BA" w:rsidP="00EC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</w:t>
      </w:r>
    </w:p>
    <w:p w14:paraId="4E0D03DA" w14:textId="77777777" w:rsidR="00EC26BA" w:rsidRDefault="00EC26BA" w:rsidP="00EC26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 Dél-Zala Hulladékgazdálkodási Társulás 2019. évi feladatellátásáról, a Társulás működéséről, a Társulási Tanács munkájáról szóló beszámolót tudomásul veszi és elfogadja.</w:t>
      </w:r>
    </w:p>
    <w:p w14:paraId="6459B3DC" w14:textId="77777777" w:rsidR="00EC26BA" w:rsidRDefault="00EC26BA" w:rsidP="00EC26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felkéri a polgármestert, hogy döntéséről a Dél-Zala Hulladékgazdálkodási Társulás Társulási Tanács Elnökét tájékoztassa.</w:t>
      </w:r>
    </w:p>
    <w:p w14:paraId="6055FBAD" w14:textId="7DAF4B23" w:rsidR="00EC26BA" w:rsidRDefault="00EC26BA" w:rsidP="00EC26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            2020. július 30.</w:t>
      </w:r>
    </w:p>
    <w:p w14:paraId="5DA5063F" w14:textId="63D01BFC" w:rsidR="00EC26BA" w:rsidRDefault="00EC26BA" w:rsidP="00EC26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</w:p>
    <w:p w14:paraId="1EED7608" w14:textId="77777777" w:rsidR="00EC26BA" w:rsidRDefault="00EC26BA" w:rsidP="00EC26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p w14:paraId="217E4FFE" w14:textId="77777777" w:rsidR="00630873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F7BD9" w14:textId="77777777" w:rsidR="00630873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EECA2" w14:textId="77777777" w:rsidR="00630873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8AA31" w14:textId="77777777" w:rsidR="00630873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5DB23" w14:textId="77777777" w:rsidR="00630873" w:rsidRDefault="00630873" w:rsidP="00630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34B68A" w14:textId="77777777" w:rsidR="00630873" w:rsidRDefault="00630873" w:rsidP="00630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4BAA64" w14:textId="77777777" w:rsidR="00630873" w:rsidRDefault="00630873" w:rsidP="00630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D4AB80" w14:textId="77777777" w:rsidR="00630873" w:rsidRDefault="00630873" w:rsidP="00630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C419ED" w14:textId="77777777" w:rsidR="00630873" w:rsidRDefault="00630873" w:rsidP="00630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237D6E" w14:textId="77777777" w:rsidR="00630873" w:rsidRPr="0055294D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38FA0C1" w14:textId="77777777" w:rsidR="00630873" w:rsidRPr="0055294D" w:rsidRDefault="00630873" w:rsidP="0063087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816E401" w14:textId="77777777" w:rsidR="00630873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135D6AE" w14:textId="3B859352" w:rsidR="00630873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EC26BA">
        <w:rPr>
          <w:rFonts w:ascii="Times New Roman" w:hAnsi="Times New Roman" w:cs="Times New Roman"/>
          <w:sz w:val="24"/>
          <w:szCs w:val="24"/>
        </w:rPr>
        <w:t>szeptember</w:t>
      </w:r>
      <w:r w:rsidR="00B85E50">
        <w:rPr>
          <w:rFonts w:ascii="Times New Roman" w:hAnsi="Times New Roman" w:cs="Times New Roman"/>
          <w:sz w:val="24"/>
          <w:szCs w:val="24"/>
        </w:rPr>
        <w:t xml:space="preserve"> 08.</w:t>
      </w:r>
    </w:p>
    <w:p w14:paraId="09797C4C" w14:textId="77777777" w:rsidR="00630873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14A23419" w14:textId="77777777" w:rsidR="00630873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E6FF6" w14:textId="44E92E11" w:rsidR="00944306" w:rsidRDefault="00630873" w:rsidP="00944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44306">
        <w:rPr>
          <w:rFonts w:ascii="Times New Roman" w:hAnsi="Times New Roman" w:cs="Times New Roman"/>
          <w:sz w:val="24"/>
          <w:szCs w:val="24"/>
        </w:rPr>
        <w:t xml:space="preserve">              Torma László</w:t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Alj</w:t>
      </w:r>
      <w:r w:rsidR="00944306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CB749C4" w14:textId="3079F8D3" w:rsidR="00630873" w:rsidRDefault="00630873" w:rsidP="00944306">
      <w:pPr>
        <w:spacing w:after="0"/>
        <w:rPr>
          <w:b/>
          <w:bCs/>
          <w:sz w:val="24"/>
          <w:szCs w:val="24"/>
        </w:rPr>
      </w:pPr>
    </w:p>
    <w:p w14:paraId="558DF0CA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6B17200B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21EFFA01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2F4D1A4B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7BB6A582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59AA34A5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65B5B052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7DC21123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5AD3D264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7702FB24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16AF3138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481CC7EB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7612A416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68D500C0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23-án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4E8AA19D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0E848" w14:textId="77777777" w:rsidR="00A92413" w:rsidRDefault="00A92413" w:rsidP="00A92413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148/2020. (VII.23.) számú határozata:</w:t>
      </w:r>
    </w:p>
    <w:p w14:paraId="649BFE80" w14:textId="77777777" w:rsidR="00A92413" w:rsidRDefault="00A92413" w:rsidP="00A92413">
      <w:pPr>
        <w:pStyle w:val="Lista"/>
        <w:ind w:left="0" w:firstLine="0"/>
        <w:rPr>
          <w:b/>
          <w:bCs/>
          <w:sz w:val="28"/>
          <w:szCs w:val="24"/>
          <w:u w:val="single"/>
        </w:rPr>
      </w:pPr>
    </w:p>
    <w:p w14:paraId="4F7F675D" w14:textId="77777777" w:rsidR="00A92413" w:rsidRDefault="00A92413" w:rsidP="00A9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a város </w:t>
      </w:r>
      <w:proofErr w:type="spellStart"/>
      <w:r>
        <w:rPr>
          <w:rFonts w:ascii="Times New Roman" w:hAnsi="Times New Roman" w:cs="Times New Roman"/>
          <w:sz w:val="24"/>
          <w:szCs w:val="24"/>
        </w:rPr>
        <w:t>Behiáki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területére tervezett sportközpont fejlesztése kapcsán az alábbi döntést hozza:</w:t>
      </w:r>
    </w:p>
    <w:p w14:paraId="65AD4615" w14:textId="77777777" w:rsidR="00A92413" w:rsidRDefault="00A92413" w:rsidP="00A924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felhatalmazza a Polgármester, hogy szakértő bevonásával a </w:t>
      </w:r>
      <w:proofErr w:type="spellStart"/>
      <w:r>
        <w:rPr>
          <w:rFonts w:ascii="Times New Roman" w:hAnsi="Times New Roman"/>
          <w:sz w:val="24"/>
          <w:szCs w:val="24"/>
        </w:rPr>
        <w:t>Behiáki</w:t>
      </w:r>
      <w:proofErr w:type="spellEnd"/>
      <w:r>
        <w:rPr>
          <w:rFonts w:ascii="Times New Roman" w:hAnsi="Times New Roman"/>
          <w:sz w:val="24"/>
          <w:szCs w:val="24"/>
        </w:rPr>
        <w:t xml:space="preserve"> Sportközpont fejlesztéséhez szükséges megvalósíthatósági tanulmányterv készítéséhez kérjen (legalább) 3 tervezési ajánlatot.</w:t>
      </w:r>
    </w:p>
    <w:p w14:paraId="436671AA" w14:textId="77777777" w:rsidR="00A92413" w:rsidRDefault="00A92413" w:rsidP="00A9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35F06" w14:textId="10BF74AD" w:rsidR="00A92413" w:rsidRDefault="00A92413" w:rsidP="00A9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            2020. augusztus 24.</w:t>
      </w:r>
      <w:r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</w:p>
    <w:p w14:paraId="040141F9" w14:textId="77777777" w:rsidR="00A92413" w:rsidRDefault="00A92413" w:rsidP="00A9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főépítész</w:t>
      </w:r>
    </w:p>
    <w:p w14:paraId="7E94807A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1C707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D1104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28624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0FC0E" w14:textId="77777777" w:rsidR="00F81002" w:rsidRPr="0055294D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26AEA" w14:textId="77777777" w:rsidR="00F81002" w:rsidRPr="0055294D" w:rsidRDefault="00F81002" w:rsidP="00F8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CC9E4D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1BD3A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517F5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5138F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C0AAD" w14:textId="77777777" w:rsidR="00F81002" w:rsidRPr="0055294D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B524B64" w14:textId="77777777" w:rsidR="00F81002" w:rsidRPr="0055294D" w:rsidRDefault="00F81002" w:rsidP="00F8100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F230C2E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E96F3D0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447C2" w14:textId="4A905C52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6166AB">
        <w:rPr>
          <w:rFonts w:ascii="Times New Roman" w:hAnsi="Times New Roman" w:cs="Times New Roman"/>
          <w:sz w:val="24"/>
          <w:szCs w:val="24"/>
        </w:rPr>
        <w:t>szeptember</w:t>
      </w:r>
      <w:r w:rsidR="00B85E50">
        <w:rPr>
          <w:rFonts w:ascii="Times New Roman" w:hAnsi="Times New Roman" w:cs="Times New Roman"/>
          <w:sz w:val="24"/>
          <w:szCs w:val="24"/>
        </w:rPr>
        <w:t xml:space="preserve"> 08.</w:t>
      </w:r>
    </w:p>
    <w:p w14:paraId="782EA612" w14:textId="30A60A42" w:rsidR="00D324BF" w:rsidRDefault="00D324BF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45A6B" w14:textId="77777777" w:rsidR="00D324BF" w:rsidRDefault="00D324BF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C3394" w14:textId="2D874385" w:rsidR="00944306" w:rsidRDefault="00F81002" w:rsidP="00944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443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306">
        <w:rPr>
          <w:rFonts w:ascii="Times New Roman" w:hAnsi="Times New Roman" w:cs="Times New Roman"/>
          <w:sz w:val="24"/>
          <w:szCs w:val="24"/>
        </w:rPr>
        <w:t>Torma László</w:t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Alj</w:t>
      </w:r>
      <w:r w:rsidR="00944306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C4E3E74" w14:textId="4E338011" w:rsidR="00F81002" w:rsidRDefault="00F81002" w:rsidP="00944306">
      <w:pPr>
        <w:spacing w:after="0"/>
      </w:pPr>
    </w:p>
    <w:p w14:paraId="7132EB35" w14:textId="49763B67" w:rsidR="00F81002" w:rsidRDefault="00F81002"/>
    <w:p w14:paraId="57D1AEAA" w14:textId="22269E34" w:rsidR="00F81002" w:rsidRDefault="00F81002"/>
    <w:p w14:paraId="3E9000B1" w14:textId="35774AF0" w:rsidR="00F81002" w:rsidRDefault="00F81002"/>
    <w:p w14:paraId="3C829B5A" w14:textId="798E8E14" w:rsidR="00F81002" w:rsidRDefault="00F81002"/>
    <w:p w14:paraId="6CED92EB" w14:textId="712A32BC" w:rsidR="00F81002" w:rsidRDefault="00F81002"/>
    <w:p w14:paraId="7AE94FC1" w14:textId="63A589E2" w:rsidR="00F81002" w:rsidRDefault="00F81002"/>
    <w:p w14:paraId="60A79D28" w14:textId="1945039D" w:rsidR="00F81002" w:rsidRDefault="00F81002"/>
    <w:p w14:paraId="02ACC51F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23-án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22C68A0E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0B9F9" w14:textId="77777777" w:rsidR="008F5B30" w:rsidRDefault="008F5B30" w:rsidP="008F5B30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149/2020. (VII.23.) számú határozata:</w:t>
      </w:r>
    </w:p>
    <w:p w14:paraId="2454876E" w14:textId="77777777" w:rsidR="008F5B30" w:rsidRDefault="008F5B30" w:rsidP="008F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59DC5675" w14:textId="77777777" w:rsidR="008F5B30" w:rsidRDefault="008F5B30" w:rsidP="008F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DBBFD" w14:textId="77777777" w:rsidR="008F5B30" w:rsidRDefault="008F5B30" w:rsidP="008F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a Zalakaros és Térsége SE részére kérelemre 150 000 Ft támogatást biztosít az önkormányzat 2020.évi költségvetésében a sportegyesületek támogatására elkülönített céltartalék terhére, azzal a kiegészítéssel, hogy fel kell hívni az egyesület elnökének figyelmét, hogy a bajnokságokba történő nevezés során vegyék figyelembe, hogy a bajnoki év során felmerülő teljes költséget nem tudja finanszírozni az önkormányzat. </w:t>
      </w:r>
    </w:p>
    <w:p w14:paraId="5F51D1EB" w14:textId="77777777" w:rsidR="008F5B30" w:rsidRDefault="008F5B30" w:rsidP="008F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F0BB2" w14:textId="77777777" w:rsidR="008F5B30" w:rsidRDefault="008F5B30" w:rsidP="008F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2./ felhatalmazza a polgármestert a támogatási szerződés aláírására.</w:t>
      </w:r>
    </w:p>
    <w:p w14:paraId="4DA09803" w14:textId="77777777" w:rsidR="008F5B30" w:rsidRDefault="008F5B30" w:rsidP="008F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47798" w14:textId="672E80C4" w:rsidR="008F5B30" w:rsidRDefault="008F5B30" w:rsidP="008F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            azonnal</w:t>
      </w:r>
    </w:p>
    <w:p w14:paraId="519CC727" w14:textId="609E6F43" w:rsidR="008F5B30" w:rsidRDefault="008F5B30" w:rsidP="008F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</w:p>
    <w:p w14:paraId="06910135" w14:textId="77777777" w:rsidR="008F5B30" w:rsidRDefault="008F5B30" w:rsidP="008F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Operatív felelős: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Eszter jogi referens</w:t>
      </w:r>
    </w:p>
    <w:p w14:paraId="03E80029" w14:textId="77777777" w:rsidR="008F5B30" w:rsidRDefault="008F5B30" w:rsidP="008F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osztályvezető- tájékoztatásul a </w:t>
      </w:r>
    </w:p>
    <w:p w14:paraId="765AD751" w14:textId="77777777" w:rsidR="008F5B30" w:rsidRDefault="008F5B30" w:rsidP="008F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35AB0BEF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5A949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F33F9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9AAC6" w14:textId="77777777" w:rsidR="00F81002" w:rsidRPr="0055294D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96D89" w14:textId="77777777" w:rsidR="00F81002" w:rsidRPr="0055294D" w:rsidRDefault="00F81002" w:rsidP="00F8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3BE121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8B050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0DAAF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23B74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F7661" w14:textId="77777777" w:rsidR="00F81002" w:rsidRPr="0055294D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CBD4BA5" w14:textId="77777777" w:rsidR="00F81002" w:rsidRPr="0055294D" w:rsidRDefault="00F81002" w:rsidP="00F8100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50BBBB4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E2CBC29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B4D95" w14:textId="4C48F09A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8F5B30">
        <w:rPr>
          <w:rFonts w:ascii="Times New Roman" w:hAnsi="Times New Roman" w:cs="Times New Roman"/>
          <w:sz w:val="24"/>
          <w:szCs w:val="24"/>
        </w:rPr>
        <w:t>szeptember</w:t>
      </w:r>
      <w:r w:rsidR="00B85E50">
        <w:rPr>
          <w:rFonts w:ascii="Times New Roman" w:hAnsi="Times New Roman" w:cs="Times New Roman"/>
          <w:sz w:val="24"/>
          <w:szCs w:val="24"/>
        </w:rPr>
        <w:t xml:space="preserve"> 08.</w:t>
      </w:r>
    </w:p>
    <w:p w14:paraId="6A7EA869" w14:textId="0991E4E3" w:rsidR="00944306" w:rsidRDefault="00F81002" w:rsidP="00944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44306">
        <w:rPr>
          <w:rFonts w:ascii="Times New Roman" w:hAnsi="Times New Roman" w:cs="Times New Roman"/>
          <w:sz w:val="24"/>
          <w:szCs w:val="24"/>
        </w:rPr>
        <w:t xml:space="preserve">           Torma László</w:t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Alj</w:t>
      </w:r>
      <w:r w:rsidR="00944306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89381E2" w14:textId="180FB537" w:rsidR="00F81002" w:rsidRDefault="00F81002" w:rsidP="00944306">
      <w:pPr>
        <w:spacing w:after="0"/>
      </w:pPr>
    </w:p>
    <w:p w14:paraId="6613F043" w14:textId="25F52EB5" w:rsidR="00F81002" w:rsidRDefault="00F81002"/>
    <w:p w14:paraId="4A0D8C9A" w14:textId="04D7C84A" w:rsidR="00F81002" w:rsidRDefault="00F81002"/>
    <w:p w14:paraId="652B7847" w14:textId="4FB21AE0" w:rsidR="00F81002" w:rsidRDefault="00F81002"/>
    <w:p w14:paraId="7EBDF078" w14:textId="57BF176A" w:rsidR="00F81002" w:rsidRDefault="00F81002"/>
    <w:p w14:paraId="58F22608" w14:textId="5CA9E9A8" w:rsidR="00F81002" w:rsidRDefault="00F81002"/>
    <w:p w14:paraId="4900790D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23-án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3230CE13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15175" w14:textId="77777777" w:rsidR="008D3B52" w:rsidRDefault="008D3B52" w:rsidP="008D3B5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150/2020. (VII.23.) számú határozata:</w:t>
      </w:r>
    </w:p>
    <w:p w14:paraId="46C2F868" w14:textId="77777777" w:rsidR="008D3B52" w:rsidRDefault="008D3B52" w:rsidP="008D3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Calibri" w:hAnsi="Times New Roman" w:cs="Times New Roman"/>
          <w:sz w:val="24"/>
          <w:szCs w:val="24"/>
        </w:rPr>
        <w:t>a COVID 19 járvány miatt kialakult költségvetési helyzetre tekintettel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az alábbi költségcsökkentő intézkedésekről dönt:</w:t>
      </w:r>
    </w:p>
    <w:p w14:paraId="40C09243" w14:textId="77777777" w:rsidR="008D3B52" w:rsidRDefault="008D3B52" w:rsidP="008D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4"/>
        </w:rPr>
        <w:t>A Zalakarosi Óvoda és Bölcsőde intézménynél a 2020. július 1-i pedagógus béremelés összegébe beszámítódik a pedagógusok önkormányzati illetménykiegészítése, így a béremelés és a kiegészítés különbözete jelenik meg tényleges illetmény növekedésként.</w:t>
      </w:r>
    </w:p>
    <w:p w14:paraId="36B7DE12" w14:textId="0566DCD5" w:rsidR="008D3B52" w:rsidRDefault="008D3B52" w:rsidP="008D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2./ A Karos-Park Kft-nél a közszolgáltatási szerződés összege csökkentésre kerül 3.000.000 Ft+ áfa összeggel. Az ügyvezető illetménye nem változik.</w:t>
      </w:r>
    </w:p>
    <w:p w14:paraId="46CF2830" w14:textId="56328C94" w:rsidR="008D3B52" w:rsidRDefault="008D3B52" w:rsidP="008D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3./ A Zalakarosi Turisztikai Egyesület részére 2020-ban nyújtott támogatási összeg csökkentésre kerül 1 400 000 Ft-tal, az egyesület elnöke által benyújtott javaslat alapján.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14459680" w14:textId="6C47E241" w:rsidR="008D3B52" w:rsidRDefault="008D3B52" w:rsidP="008D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4./ A Turisztikai Nonprofit Kft. részére 2020-ban nyújtott támogatási összeg csökkentésre kerül 1 200 000 Ft-tal az ügyvezető által benyújtott javaslat alapján.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4CAB76E7" w14:textId="77777777" w:rsidR="008D3B52" w:rsidRDefault="008D3B52" w:rsidP="008D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5./ A Zalakarosi Közösségi Ház és Könyvtár dolgozói esetében törvényi változás miatt jogviszonyváltás következik be 2020. november 1-jétől, a közalkalmazotti jogviszony munkaviszonnyá alakul, a fenti változásokra tekintettel jelenleg nem csökkenti az intézmény költségvetési keretét. </w:t>
      </w:r>
    </w:p>
    <w:p w14:paraId="68FD63EB" w14:textId="77777777" w:rsidR="008D3B52" w:rsidRDefault="008D3B52" w:rsidP="008D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6./Az önkormányzatnál a táppénzen lévő 4 órában foglalkoztatott kolléga állása nem tölthető be a táppénzes időszak idejére, illetve a polgármesteri referens munkaideje csökkentésre kerül napi 6 órára.  </w:t>
      </w:r>
    </w:p>
    <w:p w14:paraId="5BEF0CB4" w14:textId="77777777" w:rsidR="008D3B52" w:rsidRDefault="008D3B52" w:rsidP="008D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7./ A Zalakarosi Közös Önkormányzati Hivatal engedélyezett létszámkeretét 2020. október 1-jétől 16,5 főben állapítja meg a képviselőtestület, azzal, hogy az üres álláshelyek semmilyen jogviszonyban nem tölthetők be. </w:t>
      </w:r>
    </w:p>
    <w:p w14:paraId="7CC74987" w14:textId="77777777" w:rsidR="008D3B52" w:rsidRDefault="008D3B52" w:rsidP="008D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8./ Felkéri a polgármestert és a jegyzőt, hogy a határozatban megfogalmazott költségcsökkentésre vonatkozó döntéseket összefoglalva, számszerűsítve, valamint a Zalakarosi Közös Önkormányzati Hivatalnál a 7./ pontban jóváhagyott létszámkeret alapján a létszám-és állománytábla tervezetét a július 28-án tartandó képviselőtestületi ülés elé terjessze be.</w:t>
      </w:r>
    </w:p>
    <w:p w14:paraId="045CAEB7" w14:textId="77777777" w:rsidR="008D3B52" w:rsidRDefault="008D3B52" w:rsidP="008D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760E5" w14:textId="0D751DE3" w:rsidR="008D3B52" w:rsidRDefault="008D3B52" w:rsidP="008D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            2020. július 27.</w:t>
      </w:r>
    </w:p>
    <w:p w14:paraId="1A3D16CC" w14:textId="61085744" w:rsidR="008D3B52" w:rsidRDefault="008D3B52" w:rsidP="008D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</w:p>
    <w:p w14:paraId="34A04F46" w14:textId="35EF32EC" w:rsidR="008D3B52" w:rsidRDefault="008D3B52" w:rsidP="008D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Szabóné Dr. Csányi Marianna jegyző</w:t>
      </w:r>
    </w:p>
    <w:p w14:paraId="050E0EFE" w14:textId="77777777" w:rsidR="008D3B52" w:rsidRDefault="008D3B52" w:rsidP="008D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0761E298" w14:textId="77777777" w:rsidR="008D3B52" w:rsidRDefault="008D3B52" w:rsidP="008D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Gaál Krisztina személyzeti-és önkormányzati referens</w:t>
      </w:r>
    </w:p>
    <w:p w14:paraId="155E8D64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4491A" w14:textId="77777777" w:rsidR="00F81002" w:rsidRPr="0055294D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54C60" w14:textId="77777777" w:rsidR="00F81002" w:rsidRPr="0055294D" w:rsidRDefault="00F81002" w:rsidP="00F8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754925" w14:textId="313C9B64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2179A" w14:textId="77777777" w:rsidR="008D3B52" w:rsidRDefault="008D3B5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4027B" w14:textId="77777777" w:rsidR="00F81002" w:rsidRPr="0055294D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E60140F" w14:textId="77777777" w:rsidR="00F81002" w:rsidRPr="0055294D" w:rsidRDefault="00F81002" w:rsidP="00F8100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6EE422A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D6D205F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FB18E" w14:textId="612B6E71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8D3B52">
        <w:rPr>
          <w:rFonts w:ascii="Times New Roman" w:hAnsi="Times New Roman" w:cs="Times New Roman"/>
          <w:sz w:val="24"/>
          <w:szCs w:val="24"/>
        </w:rPr>
        <w:t>szeptember</w:t>
      </w:r>
      <w:r w:rsidR="00B85E50">
        <w:rPr>
          <w:rFonts w:ascii="Times New Roman" w:hAnsi="Times New Roman" w:cs="Times New Roman"/>
          <w:sz w:val="24"/>
          <w:szCs w:val="24"/>
        </w:rPr>
        <w:t xml:space="preserve"> 08.</w:t>
      </w:r>
    </w:p>
    <w:p w14:paraId="42442AEB" w14:textId="74E4360F" w:rsidR="00944306" w:rsidRDefault="00F81002" w:rsidP="00944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44306">
        <w:rPr>
          <w:rFonts w:ascii="Times New Roman" w:hAnsi="Times New Roman" w:cs="Times New Roman"/>
          <w:sz w:val="24"/>
          <w:szCs w:val="24"/>
        </w:rPr>
        <w:t xml:space="preserve">             Torma László</w:t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Alj</w:t>
      </w:r>
      <w:r w:rsidR="00944306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63C0E62" w14:textId="4C2F463F" w:rsidR="00F81002" w:rsidRDefault="00F81002" w:rsidP="00944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július 23-án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49008C8F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D1D8D" w14:textId="77777777" w:rsidR="008D3B52" w:rsidRDefault="008D3B52" w:rsidP="008D3B5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151/2020. (VII.23.) számú határozata:</w:t>
      </w:r>
    </w:p>
    <w:p w14:paraId="70F3C19D" w14:textId="77777777" w:rsidR="008D3B52" w:rsidRDefault="008D3B52" w:rsidP="008D3B52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Zalakaros Város Önkormányzat Képviselőtestülete </w:t>
      </w:r>
    </w:p>
    <w:p w14:paraId="52579241" w14:textId="740EA373" w:rsidR="008D3B52" w:rsidRDefault="008D3B52" w:rsidP="008D3B52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felkéri a polgármestert, keresse meg az ügyeleti feladatok ellátásában érintett települések polgármestereit, hogy legkésőbb 2020. szeptember 15-ig képviselőtestületi határozat formájában döntsenek arról, hogy milyen feladat-ellátási formában való működtetést tudnak támogatni, vázolva a feladatellátás lehetséges módozatait (az orvosi ügyelet jelenlegi formájában történő </w:t>
      </w:r>
      <w:r w:rsidR="00241F8B">
        <w:rPr>
          <w:sz w:val="24"/>
          <w:szCs w:val="24"/>
        </w:rPr>
        <w:t>tovább működtetése</w:t>
      </w:r>
      <w:r>
        <w:rPr>
          <w:sz w:val="24"/>
          <w:szCs w:val="24"/>
        </w:rPr>
        <w:t>; Zalakaros Város Önkormányzata vállalkozónak adja az ügyelet teljes körű működtetését; a feladatellátásban érintett önkormányzatok másik ügyeleti körzethez csatlakoznak)</w:t>
      </w:r>
    </w:p>
    <w:p w14:paraId="0492A8F3" w14:textId="77777777" w:rsidR="008D3B52" w:rsidRDefault="008D3B52" w:rsidP="008D3B52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fontosnak tartja a Zalakaroson történő feladatellátás biztosítását, ezért felkéri a polgármestert, hogy a feladatellátásban érintett önkormányzatok döntéseire is figyelemmel, vizsgálja meg és terjesszen javaslatot a képviselőtestület elé a január 1-i Zalakaroson történő háziorvosi ügyeleti feladatellátásra vonatkozóan költségtervvel együtt. </w:t>
      </w:r>
    </w:p>
    <w:p w14:paraId="096823E2" w14:textId="77777777" w:rsidR="008D3B52" w:rsidRDefault="008D3B52" w:rsidP="008D3B52">
      <w:pPr>
        <w:pStyle w:val="Szvegtrzs"/>
        <w:spacing w:after="0"/>
        <w:jc w:val="both"/>
        <w:rPr>
          <w:sz w:val="24"/>
          <w:szCs w:val="24"/>
        </w:rPr>
      </w:pPr>
    </w:p>
    <w:p w14:paraId="7B355204" w14:textId="2903269D" w:rsidR="008D3B52" w:rsidRDefault="008D3B52" w:rsidP="008D3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            azonnal – 1./ pont</w:t>
      </w:r>
    </w:p>
    <w:p w14:paraId="47985724" w14:textId="03EDA31B" w:rsidR="008D3B52" w:rsidRDefault="008D3B52" w:rsidP="008D3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2020. szeptember 15. -2. pont</w:t>
      </w:r>
      <w:r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  <w:r>
        <w:rPr>
          <w:rFonts w:ascii="Times New Roman" w:hAnsi="Times New Roman" w:cs="Times New Roman"/>
          <w:sz w:val="24"/>
          <w:szCs w:val="24"/>
        </w:rPr>
        <w:br/>
        <w:t>Operatív felelős: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Gaál Krisztina személyzeti és önkormányzati referens</w:t>
      </w:r>
    </w:p>
    <w:p w14:paraId="351D2450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6ED26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4ADB6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8EFF7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AB032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6435C" w14:textId="77777777" w:rsidR="00F81002" w:rsidRPr="0055294D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2E80D" w14:textId="77777777" w:rsidR="00F81002" w:rsidRPr="0055294D" w:rsidRDefault="00F81002" w:rsidP="00F8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CD2D6F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4FF1F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C3595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06F90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4F0BB" w14:textId="77777777" w:rsidR="00F81002" w:rsidRPr="0055294D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00414DE" w14:textId="77777777" w:rsidR="00F81002" w:rsidRPr="0055294D" w:rsidRDefault="00F81002" w:rsidP="00F8100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7A167CF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6183DE6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B8842" w14:textId="7A771D6E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3F7211">
        <w:rPr>
          <w:rFonts w:ascii="Times New Roman" w:hAnsi="Times New Roman" w:cs="Times New Roman"/>
          <w:sz w:val="24"/>
          <w:szCs w:val="24"/>
        </w:rPr>
        <w:t>szeptember</w:t>
      </w:r>
      <w:r w:rsidR="00B85E50">
        <w:rPr>
          <w:rFonts w:ascii="Times New Roman" w:hAnsi="Times New Roman" w:cs="Times New Roman"/>
          <w:sz w:val="24"/>
          <w:szCs w:val="24"/>
        </w:rPr>
        <w:t xml:space="preserve"> 08.</w:t>
      </w:r>
    </w:p>
    <w:p w14:paraId="3C08702D" w14:textId="66F2CEBB" w:rsidR="00944306" w:rsidRDefault="00F81002" w:rsidP="00944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44306">
        <w:rPr>
          <w:rFonts w:ascii="Times New Roman" w:hAnsi="Times New Roman" w:cs="Times New Roman"/>
          <w:sz w:val="24"/>
          <w:szCs w:val="24"/>
        </w:rPr>
        <w:t xml:space="preserve">            Torma László</w:t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 w:rsidRPr="0055294D">
        <w:rPr>
          <w:rFonts w:ascii="Times New Roman" w:hAnsi="Times New Roman" w:cs="Times New Roman"/>
          <w:sz w:val="24"/>
          <w:szCs w:val="24"/>
        </w:rPr>
        <w:tab/>
      </w:r>
      <w:r w:rsidR="0094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Alj</w:t>
      </w:r>
      <w:r w:rsidR="00944306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E9FF19F" w14:textId="2AC44D49" w:rsidR="00F81002" w:rsidRDefault="00F81002" w:rsidP="00944306">
      <w:pPr>
        <w:spacing w:after="0"/>
      </w:pPr>
    </w:p>
    <w:p w14:paraId="54BDA49F" w14:textId="0A614FFE" w:rsidR="00F81002" w:rsidRDefault="00F81002"/>
    <w:p w14:paraId="6B67C4E9" w14:textId="77777777" w:rsidR="00F81002" w:rsidRDefault="00F81002"/>
    <w:sectPr w:rsidR="00F8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6C82"/>
    <w:multiLevelType w:val="hybridMultilevel"/>
    <w:tmpl w:val="B8EE17B8"/>
    <w:lvl w:ilvl="0" w:tplc="5E428AF8">
      <w:start w:val="200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AF3235"/>
    <w:multiLevelType w:val="multilevel"/>
    <w:tmpl w:val="BCFCAAD2"/>
    <w:lvl w:ilvl="0">
      <w:start w:val="134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814"/>
      <w:numFmt w:val="decimal"/>
      <w:lvlText w:val="%1.%2"/>
      <w:lvlJc w:val="left"/>
      <w:pPr>
        <w:ind w:left="1867" w:hanging="1335"/>
      </w:pPr>
      <w:rPr>
        <w:rFonts w:hint="default"/>
      </w:rPr>
    </w:lvl>
    <w:lvl w:ilvl="2">
      <w:start w:val="528"/>
      <w:numFmt w:val="decimal"/>
      <w:lvlText w:val="%1.%2.%3"/>
      <w:lvlJc w:val="left"/>
      <w:pPr>
        <w:ind w:left="2399" w:hanging="1335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931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3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8"/>
    <w:rsid w:val="00035AD0"/>
    <w:rsid w:val="00076B94"/>
    <w:rsid w:val="001774C7"/>
    <w:rsid w:val="00241F8B"/>
    <w:rsid w:val="002A4927"/>
    <w:rsid w:val="00302240"/>
    <w:rsid w:val="003F7211"/>
    <w:rsid w:val="004A4AB5"/>
    <w:rsid w:val="004C3B4D"/>
    <w:rsid w:val="00526067"/>
    <w:rsid w:val="006166AB"/>
    <w:rsid w:val="00630873"/>
    <w:rsid w:val="006A0C53"/>
    <w:rsid w:val="006D0407"/>
    <w:rsid w:val="00712C03"/>
    <w:rsid w:val="00737B9F"/>
    <w:rsid w:val="00741929"/>
    <w:rsid w:val="008D3B52"/>
    <w:rsid w:val="008F5B30"/>
    <w:rsid w:val="00944306"/>
    <w:rsid w:val="0096757F"/>
    <w:rsid w:val="009B6F0B"/>
    <w:rsid w:val="00A02223"/>
    <w:rsid w:val="00A0311E"/>
    <w:rsid w:val="00A10E9E"/>
    <w:rsid w:val="00A2705A"/>
    <w:rsid w:val="00A7380A"/>
    <w:rsid w:val="00A77BFB"/>
    <w:rsid w:val="00A92413"/>
    <w:rsid w:val="00AC3A48"/>
    <w:rsid w:val="00B85E50"/>
    <w:rsid w:val="00BD5B58"/>
    <w:rsid w:val="00C512D1"/>
    <w:rsid w:val="00D324BF"/>
    <w:rsid w:val="00D43A92"/>
    <w:rsid w:val="00DE3ABF"/>
    <w:rsid w:val="00EC26BA"/>
    <w:rsid w:val="00F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374"/>
  <w15:chartTrackingRefBased/>
  <w15:docId w15:val="{CD5F2855-E5A9-487C-8145-E23997C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B58"/>
    <w:pPr>
      <w:spacing w:after="200" w:line="276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uiPriority w:val="99"/>
    <w:rsid w:val="00BD5B58"/>
    <w:pPr>
      <w:autoSpaceDE w:val="0"/>
      <w:autoSpaceDN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4A4A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A4A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A4A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4A4AB5"/>
    <w:pPr>
      <w:ind w:left="720"/>
      <w:contextualSpacing/>
    </w:pPr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24BF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A9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1505</Words>
  <Characters>10387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5</cp:revision>
  <cp:lastPrinted>2020-09-08T13:48:00Z</cp:lastPrinted>
  <dcterms:created xsi:type="dcterms:W3CDTF">2020-09-08T13:39:00Z</dcterms:created>
  <dcterms:modified xsi:type="dcterms:W3CDTF">2020-09-09T08:07:00Z</dcterms:modified>
</cp:coreProperties>
</file>