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DD61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A2FF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254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B465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E2054D">
        <w:rPr>
          <w:rFonts w:ascii="Times New Roman" w:hAnsi="Times New Roman" w:cs="Times New Roman"/>
          <w:b/>
          <w:sz w:val="40"/>
          <w:szCs w:val="40"/>
        </w:rPr>
        <w:t>október 1</w:t>
      </w:r>
      <w:r w:rsidR="0005462C">
        <w:rPr>
          <w:rFonts w:ascii="Times New Roman" w:hAnsi="Times New Roman" w:cs="Times New Roman"/>
          <w:b/>
          <w:sz w:val="40"/>
          <w:szCs w:val="40"/>
        </w:rPr>
        <w:t>7-é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E2054D">
        <w:rPr>
          <w:rFonts w:ascii="Times New Roman" w:hAnsi="Times New Roman" w:cs="Times New Roman"/>
          <w:b/>
          <w:sz w:val="24"/>
          <w:szCs w:val="24"/>
        </w:rPr>
        <w:t>október 17-é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4D">
        <w:rPr>
          <w:rFonts w:ascii="Times New Roman" w:hAnsi="Times New Roman" w:cs="Times New Roman"/>
          <w:color w:val="000000" w:themeColor="text1"/>
          <w:sz w:val="24"/>
          <w:szCs w:val="24"/>
        </w:rPr>
        <w:t>16,30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ülésen nincs jelen Kötő Attila, Magyar Mária és Szirtes Balázs képviselő. 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25216E">
        <w:rPr>
          <w:rFonts w:ascii="Times New Roman" w:hAnsi="Times New Roman" w:cs="Times New Roman"/>
          <w:sz w:val="24"/>
          <w:szCs w:val="24"/>
        </w:rPr>
        <w:t xml:space="preserve">, </w:t>
      </w:r>
      <w:r w:rsidR="00E2054D">
        <w:rPr>
          <w:rFonts w:ascii="Times New Roman" w:hAnsi="Times New Roman" w:cs="Times New Roman"/>
          <w:sz w:val="24"/>
          <w:szCs w:val="24"/>
        </w:rPr>
        <w:t xml:space="preserve">Tóth Enikő projektmenedzser,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</w:rPr>
        <w:t>4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614922">
        <w:rPr>
          <w:rFonts w:ascii="Times New Roman" w:hAnsi="Times New Roman" w:cs="Times New Roman"/>
          <w:sz w:val="24"/>
          <w:szCs w:val="24"/>
        </w:rPr>
        <w:t xml:space="preserve">Czirákiné Pakulár </w:t>
      </w:r>
      <w:r w:rsidR="00642983">
        <w:rPr>
          <w:rFonts w:ascii="Times New Roman" w:hAnsi="Times New Roman" w:cs="Times New Roman"/>
          <w:sz w:val="24"/>
          <w:szCs w:val="24"/>
        </w:rPr>
        <w:t>Judit alpolgármestert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642983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89509A" w:rsidRDefault="0089509A" w:rsidP="0087261C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E2054D" w:rsidRPr="00EC656A" w:rsidRDefault="00E2054D" w:rsidP="00E2054D">
      <w:pPr>
        <w:pStyle w:val="Listaszerbekezds"/>
        <w:numPr>
          <w:ilvl w:val="0"/>
          <w:numId w:val="3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Gyógyhelyfejlesztési pályázathoz kormányzati támogatás igénylése       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891F76">
        <w:rPr>
          <w:rFonts w:ascii="Times New Roman" w:hAnsi="Times New Roman"/>
          <w:sz w:val="24"/>
          <w:szCs w:val="24"/>
        </w:rPr>
        <w:t>Előadó: Novák Ferenc polgármester</w:t>
      </w:r>
    </w:p>
    <w:p w:rsidR="00E2054D" w:rsidRDefault="00E2054D" w:rsidP="00E2054D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E2054D" w:rsidRDefault="00E2054D" w:rsidP="00E2054D">
      <w:pPr>
        <w:pStyle w:val="Listaszerbekezds"/>
        <w:numPr>
          <w:ilvl w:val="0"/>
          <w:numId w:val="3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Képviselőtestület 209/2018. (VIII.30.) számú határozatának módosítása-     ZÁRT</w:t>
      </w:r>
    </w:p>
    <w:p w:rsidR="00E2054D" w:rsidRDefault="00E2054D" w:rsidP="0005462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Karos-Park Kft. felügyelő bizottsági tagok megbízatása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05462C" w:rsidRDefault="0005462C" w:rsidP="0005462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7D5D15" w:rsidRPr="0059309B" w:rsidRDefault="00044B00" w:rsidP="00044B00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Horváth Vencel: </w:t>
      </w:r>
      <w:r w:rsidR="00361950" w:rsidRPr="0059309B">
        <w:rPr>
          <w:rFonts w:ascii="Times New Roman" w:hAnsi="Times New Roman"/>
          <w:color w:val="000000" w:themeColor="text1"/>
          <w:sz w:val="24"/>
          <w:szCs w:val="24"/>
        </w:rPr>
        <w:t>Javasolja, hogy a Behiáki sárfelhordással kap</w:t>
      </w:r>
      <w:r w:rsidR="007D5D15" w:rsidRPr="0059309B">
        <w:rPr>
          <w:rFonts w:ascii="Times New Roman" w:hAnsi="Times New Roman"/>
          <w:color w:val="000000" w:themeColor="text1"/>
          <w:sz w:val="24"/>
          <w:szCs w:val="24"/>
        </w:rPr>
        <w:t>csolatosan kialakult helyzet,</w:t>
      </w:r>
      <w:r w:rsidR="00361950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a Karos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>-Park Kft.</w:t>
      </w:r>
      <w:r w:rsidR="007D5D15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ott végzett tevékenysége</w:t>
      </w:r>
      <w:r w:rsidR="00361950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és a probléma </w:t>
      </w:r>
      <w:r w:rsidR="007D5D15" w:rsidRPr="0059309B">
        <w:rPr>
          <w:rFonts w:ascii="Times New Roman" w:hAnsi="Times New Roman"/>
          <w:color w:val="000000" w:themeColor="text1"/>
          <w:sz w:val="24"/>
          <w:szCs w:val="24"/>
        </w:rPr>
        <w:t>megoldása kerüljön megvitatásra.</w:t>
      </w:r>
    </w:p>
    <w:p w:rsidR="0059309B" w:rsidRDefault="00044B00" w:rsidP="00044B00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t>Novák Ferenc: A következő sorosra javasolnám.</w:t>
      </w:r>
    </w:p>
    <w:p w:rsidR="00044B00" w:rsidRPr="0059309B" w:rsidRDefault="00044B00" w:rsidP="00044B00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lastRenderedPageBreak/>
        <w:t>Horváth Vencel:</w:t>
      </w:r>
      <w:r w:rsidR="007D5D15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Fontosnak tartja, hogy a mai testületi ülésen kerüljön megvitatásra, mert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Biczó úr már nekiállt építeni úgy, hogy </w:t>
      </w:r>
      <w:r w:rsidR="007D5D15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az érintett tulajdonosok közül senki nem járult hozzá anyagilag, ráadásul a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szóbeli ígéret</w:t>
      </w:r>
      <w:r w:rsidR="007D5D15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tel ellentétesen a tulajdonos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nem hagy</w:t>
      </w:r>
      <w:r w:rsidR="007D5D15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ta meg a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20 méteres sávot se. </w:t>
      </w:r>
    </w:p>
    <w:p w:rsidR="00044B00" w:rsidRPr="0059309B" w:rsidRDefault="00044B00" w:rsidP="00044B00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Novák Ferenc: Ugye, az ügyvéd urat megkértük arra, hogy tegye meg a jogi lépéseket, hiszen vagy egy testületi határozat arra hogyan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lehet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az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érintett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tulajdonos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okat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rá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kell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kényszeríteni arra,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hogy vállaljanak részt a költségekből. Meg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kértem a kolléganőmet, aki ma volt a védelmi bizottság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ülés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n Nagykanizsán, hogy kérdezzen rá arra,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hogy lehet ezt a problémát hatóságok bevonásának segítségével orvosolni,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mert nemcsak Zalakaroson probléma ez a sár lehordás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is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beszélek a 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atasztrófavédelem igazgatójával és megtesszük a szükséges lépéseket is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illetve az ügyvéd úr tanácsot fog adni az ügyben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4B00" w:rsidRPr="0059309B" w:rsidRDefault="00044B00" w:rsidP="00044B00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Horváth Vencel: Fel kell jelenteni a lemosódott humusz miatt a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tulajdonosoka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>t, n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incs más megoldás.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Biczó úr olyat csinál, ami fölösleges és a mi költségünk, mert nincsen előtte iszapfogó tér, akkor az feltelik iszappal, a víz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nincs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elvezetv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e,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az ugyanúgy elfogja vinni és hiába mondja, hogy nem kér érte pénzt, de helyette csináljon meg olyan munkát, amire adtuk a pénzt. </w:t>
      </w:r>
    </w:p>
    <w:p w:rsidR="00044B00" w:rsidRPr="0059309B" w:rsidRDefault="00044B00" w:rsidP="00044B00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Tóthné Őri Ibolya: Most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ez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egy megelőzés volt, ő ezzel rosszat nem csinált.</w:t>
      </w:r>
    </w:p>
    <w:p w:rsidR="00044B00" w:rsidRPr="0059309B" w:rsidRDefault="00B5060B" w:rsidP="00044B00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t>Horváth Vencel: De pénzbe került.</w:t>
      </w:r>
      <w:r w:rsidR="00044B00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9309B" w:rsidRPr="0059309B" w:rsidRDefault="00044B00" w:rsidP="00044B00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Tóthné Őri Ibolya: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A Karo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>s-Park Kft.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orvosolta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ad-hoc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a problémát.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A2FF1" w:rsidRDefault="00795EEA" w:rsidP="0059309B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Novák Ferenc: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Akkor a zárt ülésen ezt is megvitathatjuk, ha mindenki egyetért ezzel.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A mai ülésünk indoka, hogy a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tegnapi minisztériumi tárgyalás 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>alapján, -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amelyen javasoltak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a Pénzügyminisztérium részéről 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>- el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kell küldenünk </w:t>
      </w:r>
      <w:r w:rsidR="0059309B" w:rsidRPr="0059309B">
        <w:rPr>
          <w:rFonts w:ascii="Times New Roman" w:hAnsi="Times New Roman"/>
          <w:color w:val="000000" w:themeColor="text1"/>
          <w:sz w:val="24"/>
          <w:szCs w:val="24"/>
        </w:rPr>
        <w:t>egy levelet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és így tudják kezelni, elméletileg a hiányunkat. 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A levél tervezetet megküldtük a képviselőknek. Ahhoz, hogy a projektünk finanszírozható lehessen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ezt a lépést meg kell tenni</w:t>
      </w:r>
      <w:r w:rsidR="00B5060B" w:rsidRPr="0059309B">
        <w:rPr>
          <w:rFonts w:ascii="Times New Roman" w:hAnsi="Times New Roman"/>
          <w:color w:val="000000" w:themeColor="text1"/>
          <w:sz w:val="24"/>
          <w:szCs w:val="24"/>
        </w:rPr>
        <w:t>. Ú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>gy gondolom, hogy mivel több százmillió forintról és 1,5 milliárd forintról van szó, hogy mindenképpen</w:t>
      </w:r>
      <w:r w:rsidR="009E0141"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 testületi jóváhagyás szükséges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, az alapelv az, hogy mindenképpen meg kell próbálnunk kiegészítő forrásokat szerezni, és ennek a függvényében tudunk </w:t>
      </w:r>
      <w:r w:rsidR="009E0141" w:rsidRPr="0059309B">
        <w:rPr>
          <w:rFonts w:ascii="Times New Roman" w:hAnsi="Times New Roman"/>
          <w:color w:val="000000" w:themeColor="text1"/>
          <w:sz w:val="24"/>
          <w:szCs w:val="24"/>
        </w:rPr>
        <w:t>tovább</w:t>
      </w:r>
      <w:r w:rsidRPr="0059309B">
        <w:rPr>
          <w:rFonts w:ascii="Times New Roman" w:hAnsi="Times New Roman"/>
          <w:color w:val="000000" w:themeColor="text1"/>
          <w:sz w:val="24"/>
          <w:szCs w:val="24"/>
        </w:rPr>
        <w:t xml:space="preserve">lépni. </w:t>
      </w:r>
    </w:p>
    <w:p w:rsidR="0059309B" w:rsidRPr="0059309B" w:rsidRDefault="0059309B" w:rsidP="0059309B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642983" w:rsidRPr="00642983" w:rsidRDefault="004119BF" w:rsidP="006429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Javasolja</w:t>
      </w:r>
      <w:r w:rsidR="00642983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meghívóba</w:t>
      </w:r>
      <w:r w:rsidR="00642983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n szereplő napirend</w:t>
      </w:r>
      <w:r w:rsidR="0059309B">
        <w:rPr>
          <w:rFonts w:ascii="Times New Roman" w:hAnsi="Times New Roman" w:cs="Times New Roman"/>
          <w:color w:val="000000" w:themeColor="text1"/>
          <w:sz w:val="24"/>
          <w:szCs w:val="24"/>
        </w:rPr>
        <w:t>en kívül a Behiáki sárfelhordással kapcsolatos probléma napirendre tételét z</w:t>
      </w:r>
      <w:r w:rsidR="00642983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árt ülés keretében</w:t>
      </w:r>
      <w:r w:rsidR="0059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történő megtárgyalását, </w:t>
      </w:r>
      <w:r w:rsidR="00642983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figyelemmel az Mötv. 46. §. /2/ bekezdés c./ pontjára.</w:t>
      </w:r>
    </w:p>
    <w:p w:rsidR="004119BF" w:rsidRPr="00642983" w:rsidRDefault="004119BF" w:rsidP="00CC19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FF1" w:rsidRPr="0059309B" w:rsidRDefault="00CC197B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42D">
        <w:rPr>
          <w:rFonts w:ascii="Times New Roman" w:hAnsi="Times New Roman" w:cs="Times New Roman"/>
          <w:sz w:val="24"/>
          <w:szCs w:val="24"/>
        </w:rPr>
        <w:t>Szavazásra teszi fel a</w:t>
      </w:r>
      <w:r w:rsidR="00E4042D" w:rsidRPr="00E4042D">
        <w:rPr>
          <w:rFonts w:ascii="Times New Roman" w:hAnsi="Times New Roman" w:cs="Times New Roman"/>
          <w:sz w:val="24"/>
          <w:szCs w:val="24"/>
        </w:rPr>
        <w:t xml:space="preserve"> zárt</w:t>
      </w:r>
      <w:r w:rsidR="00642983" w:rsidRPr="00E4042D">
        <w:rPr>
          <w:rFonts w:ascii="Times New Roman" w:hAnsi="Times New Roman" w:cs="Times New Roman"/>
          <w:sz w:val="24"/>
          <w:szCs w:val="24"/>
        </w:rPr>
        <w:t xml:space="preserve"> ülésre vonatkozó </w:t>
      </w:r>
      <w:r w:rsidR="002C2890" w:rsidRPr="00E4042D">
        <w:rPr>
          <w:rFonts w:ascii="Times New Roman" w:hAnsi="Times New Roman" w:cs="Times New Roman"/>
          <w:sz w:val="24"/>
          <w:szCs w:val="24"/>
        </w:rPr>
        <w:t>javaslatot</w:t>
      </w:r>
      <w:r w:rsidR="00642983" w:rsidRPr="00E4042D">
        <w:rPr>
          <w:rFonts w:ascii="Times New Roman" w:hAnsi="Times New Roman" w:cs="Times New Roman"/>
          <w:sz w:val="24"/>
          <w:szCs w:val="24"/>
        </w:rPr>
        <w:t>.</w:t>
      </w:r>
    </w:p>
    <w:p w:rsidR="009A2FF1" w:rsidRPr="00667215" w:rsidRDefault="009A2FF1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630" w:rsidRDefault="00C23630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C23630" w:rsidRPr="00667215" w:rsidRDefault="00C23630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630" w:rsidRDefault="00C23630" w:rsidP="00C2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A5" w:rsidRDefault="00C23630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2A09A5" w:rsidRPr="002A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4D">
        <w:rPr>
          <w:rFonts w:ascii="Times New Roman" w:hAnsi="Times New Roman" w:cs="Times New Roman"/>
          <w:b/>
          <w:sz w:val="24"/>
          <w:szCs w:val="24"/>
        </w:rPr>
        <w:t>254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 w:rsidR="00E2054D">
        <w:rPr>
          <w:rFonts w:ascii="Times New Roman" w:hAnsi="Times New Roman" w:cs="Times New Roman"/>
          <w:b/>
          <w:sz w:val="24"/>
          <w:szCs w:val="24"/>
        </w:rPr>
        <w:t>X.17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A09A5" w:rsidRPr="002A09A5" w:rsidRDefault="002A09A5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2A09A5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napirendi pont</w:t>
      </w:r>
      <w:r w:rsidRPr="002A09A5">
        <w:rPr>
          <w:rFonts w:ascii="Times New Roman" w:hAnsi="Times New Roman" w:cs="Times New Roman"/>
        </w:rPr>
        <w:t xml:space="preserve"> </w:t>
      </w:r>
      <w:r w:rsidRPr="002A09A5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C23630" w:rsidRDefault="00C23630" w:rsidP="00C23630">
      <w:pPr>
        <w:pStyle w:val="Lista"/>
        <w:ind w:left="0" w:firstLine="0"/>
        <w:rPr>
          <w:b/>
          <w:sz w:val="24"/>
          <w:szCs w:val="24"/>
        </w:rPr>
      </w:pPr>
    </w:p>
    <w:p w:rsidR="00642983" w:rsidRDefault="00642983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2983" w:rsidRDefault="00642983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C23630" w:rsidRPr="00B56D26" w:rsidRDefault="00C23630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6617F1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2C2890" w:rsidRDefault="00C23630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 nyílt ülést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6D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2FF1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2C2890" w:rsidRDefault="002C2890" w:rsidP="002C28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06" w:rsidRDefault="002A1B0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                                                           Horváth Vencel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C0" w:rsidRDefault="004B0CC0" w:rsidP="003D13C0">
      <w:pPr>
        <w:spacing w:after="0" w:line="240" w:lineRule="auto"/>
      </w:pPr>
      <w:r>
        <w:separator/>
      </w:r>
    </w:p>
  </w:endnote>
  <w:endnote w:type="continuationSeparator" w:id="0">
    <w:p w:rsidR="004B0CC0" w:rsidRDefault="004B0CC0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162"/>
      <w:docPartObj>
        <w:docPartGallery w:val="Page Numbers (Bottom of Page)"/>
        <w:docPartUnique/>
      </w:docPartObj>
    </w:sdtPr>
    <w:sdtEndPr/>
    <w:sdtContent>
      <w:p w:rsidR="00FB4BC1" w:rsidRDefault="00FB4B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02">
          <w:rPr>
            <w:noProof/>
          </w:rPr>
          <w:t>2</w:t>
        </w:r>
        <w:r>
          <w:fldChar w:fldCharType="end"/>
        </w:r>
      </w:p>
    </w:sdtContent>
  </w:sdt>
  <w:p w:rsidR="00FB4BC1" w:rsidRDefault="00FB4B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C0" w:rsidRDefault="004B0CC0" w:rsidP="003D13C0">
      <w:pPr>
        <w:spacing w:after="0" w:line="240" w:lineRule="auto"/>
      </w:pPr>
      <w:r>
        <w:separator/>
      </w:r>
    </w:p>
  </w:footnote>
  <w:footnote w:type="continuationSeparator" w:id="0">
    <w:p w:rsidR="004B0CC0" w:rsidRDefault="004B0CC0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FF3"/>
    <w:rsid w:val="00005326"/>
    <w:rsid w:val="000068FA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4BA"/>
    <w:rsid w:val="00055B93"/>
    <w:rsid w:val="00056C15"/>
    <w:rsid w:val="00057846"/>
    <w:rsid w:val="0006021D"/>
    <w:rsid w:val="000602AB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B4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2537"/>
    <w:rsid w:val="00093208"/>
    <w:rsid w:val="00093F73"/>
    <w:rsid w:val="0009400F"/>
    <w:rsid w:val="000940BD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602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3D1C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14CF"/>
    <w:rsid w:val="001A14DC"/>
    <w:rsid w:val="001A1BFF"/>
    <w:rsid w:val="001A2487"/>
    <w:rsid w:val="001A2921"/>
    <w:rsid w:val="001A2E26"/>
    <w:rsid w:val="001A3B53"/>
    <w:rsid w:val="001A517C"/>
    <w:rsid w:val="001A629E"/>
    <w:rsid w:val="001A62A9"/>
    <w:rsid w:val="001A7C43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38FB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55E"/>
    <w:rsid w:val="002760BF"/>
    <w:rsid w:val="00276A54"/>
    <w:rsid w:val="00277795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35FE"/>
    <w:rsid w:val="003A3EB8"/>
    <w:rsid w:val="003A43BE"/>
    <w:rsid w:val="003A6162"/>
    <w:rsid w:val="003A65E6"/>
    <w:rsid w:val="003A67C4"/>
    <w:rsid w:val="003B154F"/>
    <w:rsid w:val="003B1780"/>
    <w:rsid w:val="003B1954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408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1DD"/>
    <w:rsid w:val="003E3BB4"/>
    <w:rsid w:val="003E3D37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0CC0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AC0"/>
    <w:rsid w:val="004F15EF"/>
    <w:rsid w:val="004F23AC"/>
    <w:rsid w:val="004F2491"/>
    <w:rsid w:val="004F3DBE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873"/>
    <w:rsid w:val="00547436"/>
    <w:rsid w:val="005474D0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47FF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D65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EBC"/>
    <w:rsid w:val="00787F81"/>
    <w:rsid w:val="00790588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302FD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80B4E"/>
    <w:rsid w:val="00881B84"/>
    <w:rsid w:val="00884BBC"/>
    <w:rsid w:val="008853ED"/>
    <w:rsid w:val="00886449"/>
    <w:rsid w:val="00886A46"/>
    <w:rsid w:val="00887F9E"/>
    <w:rsid w:val="00890540"/>
    <w:rsid w:val="00891698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3CE6"/>
    <w:rsid w:val="008B3D61"/>
    <w:rsid w:val="008B4BED"/>
    <w:rsid w:val="008B5DC9"/>
    <w:rsid w:val="008B69A6"/>
    <w:rsid w:val="008B6E05"/>
    <w:rsid w:val="008B7AF0"/>
    <w:rsid w:val="008C073E"/>
    <w:rsid w:val="008C0DC9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A4"/>
    <w:rsid w:val="009033F3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EB"/>
    <w:rsid w:val="0095279D"/>
    <w:rsid w:val="00952983"/>
    <w:rsid w:val="00953991"/>
    <w:rsid w:val="00954910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925"/>
    <w:rsid w:val="00A53B09"/>
    <w:rsid w:val="00A53C19"/>
    <w:rsid w:val="00A540C4"/>
    <w:rsid w:val="00A543E3"/>
    <w:rsid w:val="00A54A77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5519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37A"/>
    <w:rsid w:val="00AC3A5C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365"/>
    <w:rsid w:val="00C05954"/>
    <w:rsid w:val="00C072AC"/>
    <w:rsid w:val="00C0749B"/>
    <w:rsid w:val="00C11B92"/>
    <w:rsid w:val="00C11F0F"/>
    <w:rsid w:val="00C11FCB"/>
    <w:rsid w:val="00C1303B"/>
    <w:rsid w:val="00C134B7"/>
    <w:rsid w:val="00C13845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1467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506D5"/>
    <w:rsid w:val="00C5090C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5C39"/>
    <w:rsid w:val="00CA694F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72C"/>
    <w:rsid w:val="00D82D67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54D"/>
    <w:rsid w:val="00E2081C"/>
    <w:rsid w:val="00E20DAC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64B8"/>
    <w:rsid w:val="00E96757"/>
    <w:rsid w:val="00E9747D"/>
    <w:rsid w:val="00E97D54"/>
    <w:rsid w:val="00EA07D6"/>
    <w:rsid w:val="00EA0D00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451"/>
    <w:rsid w:val="00EB3597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52C6"/>
    <w:rsid w:val="00F06219"/>
    <w:rsid w:val="00F06659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22B"/>
    <w:rsid w:val="00F70A73"/>
    <w:rsid w:val="00F70B03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7FF5-3DAB-4145-A79C-29612E8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D4101-91EB-4695-837F-B8550EED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Eszter dr. Szentgyörgyvölgyi</cp:lastModifiedBy>
  <cp:revision>2</cp:revision>
  <cp:lastPrinted>2017-04-20T12:48:00Z</cp:lastPrinted>
  <dcterms:created xsi:type="dcterms:W3CDTF">2018-11-09T09:05:00Z</dcterms:created>
  <dcterms:modified xsi:type="dcterms:W3CDTF">2018-11-09T09:05:00Z</dcterms:modified>
</cp:coreProperties>
</file>