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4408A" w14:textId="6A7DA880" w:rsidR="00D940F9" w:rsidRDefault="00D940F9" w:rsidP="00D940F9">
      <w:pPr>
        <w:jc w:val="center"/>
        <w:rPr>
          <w:b/>
          <w:bCs/>
          <w:sz w:val="28"/>
          <w:szCs w:val="28"/>
        </w:rPr>
      </w:pPr>
      <w:bookmarkStart w:id="0" w:name="_GoBack"/>
      <w:r w:rsidRPr="00D940F9">
        <w:rPr>
          <w:b/>
          <w:bCs/>
          <w:sz w:val="28"/>
          <w:szCs w:val="28"/>
        </w:rPr>
        <w:t>ÚTMUTATÓ HELYI ADÓK BANKKÁRTYÁVAL TÖRTÉNŐ BEFIZETÉSÉHEZ</w:t>
      </w:r>
    </w:p>
    <w:bookmarkEnd w:id="0"/>
    <w:p w14:paraId="71B6314E" w14:textId="758E725F" w:rsidR="00D940F9" w:rsidRDefault="00D940F9" w:rsidP="00D940F9">
      <w:pPr>
        <w:jc w:val="center"/>
        <w:rPr>
          <w:b/>
          <w:bCs/>
          <w:sz w:val="28"/>
          <w:szCs w:val="28"/>
        </w:rPr>
      </w:pPr>
    </w:p>
    <w:p w14:paraId="74C69C39" w14:textId="7CDDAA11" w:rsidR="00D940F9" w:rsidRDefault="00D940F9" w:rsidP="00D940F9">
      <w:r>
        <w:t>Tisztelt Adózók!</w:t>
      </w:r>
    </w:p>
    <w:p w14:paraId="5ED23C05" w14:textId="425570BF" w:rsidR="00D940F9" w:rsidRDefault="00D940F9" w:rsidP="00D940F9"/>
    <w:p w14:paraId="62D31C90" w14:textId="683BA866" w:rsidR="00D940F9" w:rsidRDefault="00D940F9" w:rsidP="00D940F9">
      <w:r>
        <w:t>Az esedékes helyi adó összegét 2020-tól már bankkártyával is kifizethetik az önkormányzati portálon keresztül. Az alábbi útmutatóban lépésről-lépésre mutatjuk a befizetés folyamatát.</w:t>
      </w:r>
    </w:p>
    <w:p w14:paraId="0576B0D6" w14:textId="51E601C0" w:rsidR="00D940F9" w:rsidRPr="00E54F7C" w:rsidRDefault="00D940F9" w:rsidP="00D940F9">
      <w:pPr>
        <w:pStyle w:val="Listaszerbekezds"/>
        <w:numPr>
          <w:ilvl w:val="0"/>
          <w:numId w:val="2"/>
        </w:numPr>
        <w:rPr>
          <w:rStyle w:val="Hiperhivatkozs"/>
          <w:color w:val="auto"/>
          <w:u w:val="none"/>
        </w:rPr>
      </w:pPr>
      <w:r>
        <w:t xml:space="preserve">Az önkormányzati portál felkeresése az alábbi linken: </w:t>
      </w:r>
      <w:hyperlink r:id="rId5" w:history="1">
        <w:r w:rsidRPr="00E50EC3">
          <w:rPr>
            <w:rStyle w:val="Hiperhivatkozs"/>
          </w:rPr>
          <w:t>https://ohp-20.asp.lgov.hu/nyitolap</w:t>
        </w:r>
      </w:hyperlink>
    </w:p>
    <w:p w14:paraId="7FDE0B32" w14:textId="4181C0AA" w:rsidR="00E54F7C" w:rsidRPr="00E54F7C" w:rsidRDefault="00E54F7C" w:rsidP="00E54F7C">
      <w:pPr>
        <w:pStyle w:val="Listaszerbekezds"/>
        <w:rPr>
          <w:b/>
          <w:bCs/>
        </w:rPr>
      </w:pPr>
      <w:r>
        <w:rPr>
          <w:b/>
          <w:bCs/>
        </w:rPr>
        <w:t>Fontos: a megbízható működéshez Microsoft Edge vagy Mozilla Firefox böngésző használatát javasoljuk!</w:t>
      </w:r>
    </w:p>
    <w:p w14:paraId="356AB957" w14:textId="77777777" w:rsidR="00D940F9" w:rsidRPr="009E3E40" w:rsidRDefault="00D940F9" w:rsidP="00D940F9">
      <w:pPr>
        <w:pStyle w:val="Listaszerbekezds"/>
        <w:numPr>
          <w:ilvl w:val="0"/>
          <w:numId w:val="2"/>
        </w:numPr>
      </w:pPr>
      <w:r w:rsidRPr="009E3E40">
        <w:t>A kezdőlapon az ügyintézés bejelentkezéssel gombra kattintás</w:t>
      </w:r>
    </w:p>
    <w:p w14:paraId="5A550FE7" w14:textId="77777777" w:rsidR="00D940F9" w:rsidRDefault="00D940F9" w:rsidP="00D940F9">
      <w:pPr>
        <w:pStyle w:val="Listaszerbekezds"/>
      </w:pPr>
    </w:p>
    <w:p w14:paraId="0C4FEDD5" w14:textId="77777777" w:rsidR="00D940F9" w:rsidRDefault="00D940F9" w:rsidP="00D940F9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2A12616D" wp14:editId="1E305D61">
            <wp:extent cx="4541520" cy="25546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7289" cy="256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C0D8" w14:textId="77777777" w:rsidR="00D940F9" w:rsidRDefault="00D940F9" w:rsidP="00D940F9">
      <w:pPr>
        <w:pStyle w:val="Listaszerbekezds"/>
      </w:pPr>
    </w:p>
    <w:p w14:paraId="1AEA0EB7" w14:textId="77777777" w:rsidR="00D940F9" w:rsidRPr="009E3E40" w:rsidRDefault="00D940F9" w:rsidP="00D940F9">
      <w:pPr>
        <w:pStyle w:val="Listaszerbekezds"/>
        <w:numPr>
          <w:ilvl w:val="0"/>
          <w:numId w:val="2"/>
        </w:numPr>
      </w:pPr>
      <w:r w:rsidRPr="009E3E40">
        <w:t>Belépés ügyfélkapus azonosítással</w:t>
      </w:r>
    </w:p>
    <w:p w14:paraId="204339DB" w14:textId="77777777" w:rsidR="00D940F9" w:rsidRDefault="00D940F9" w:rsidP="00D940F9">
      <w:pPr>
        <w:pStyle w:val="Listaszerbekezds"/>
      </w:pPr>
    </w:p>
    <w:p w14:paraId="4E0F42F3" w14:textId="77777777" w:rsidR="00D940F9" w:rsidRDefault="00D940F9" w:rsidP="00D940F9">
      <w:pPr>
        <w:pStyle w:val="Listaszerbekezds"/>
      </w:pPr>
      <w:r w:rsidRPr="002223F1">
        <w:rPr>
          <w:noProof/>
          <w:lang w:eastAsia="hu-HU"/>
        </w:rPr>
        <w:drawing>
          <wp:inline distT="0" distB="0" distL="0" distR="0" wp14:anchorId="407B105B" wp14:editId="4C2F3CCA">
            <wp:extent cx="4570095" cy="2570678"/>
            <wp:effectExtent l="0" t="0" r="1905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4594" cy="257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4D8D" w14:textId="77777777" w:rsidR="00D940F9" w:rsidRDefault="00D940F9" w:rsidP="00D940F9">
      <w:pPr>
        <w:pStyle w:val="Listaszerbekezds"/>
      </w:pPr>
    </w:p>
    <w:p w14:paraId="1A13FBEF" w14:textId="1F7739F0" w:rsidR="00D940F9" w:rsidRDefault="00D940F9" w:rsidP="00D940F9">
      <w:pPr>
        <w:pStyle w:val="Listaszerbekezds"/>
        <w:numPr>
          <w:ilvl w:val="0"/>
          <w:numId w:val="2"/>
        </w:numPr>
      </w:pPr>
      <w:r>
        <w:t xml:space="preserve">Amennyiben először keresik fel az oldalt, következő ablakban az általános szolgáltatási feltételeket el </w:t>
      </w:r>
      <w:r w:rsidR="00AC0122">
        <w:t>kell elfogadni</w:t>
      </w:r>
      <w:r>
        <w:t xml:space="preserve"> (pipa a négyzetbe) majd a regisztráció gombra kell kattintani.</w:t>
      </w:r>
    </w:p>
    <w:p w14:paraId="0BB4ADE9" w14:textId="660B3EA4" w:rsidR="00D940F9" w:rsidRDefault="00726B10" w:rsidP="00726B10">
      <w:pPr>
        <w:pStyle w:val="Listaszerbekezds"/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6F0327" wp14:editId="3390F41C">
                <wp:simplePos x="0" y="0"/>
                <wp:positionH relativeFrom="column">
                  <wp:posOffset>681355</wp:posOffset>
                </wp:positionH>
                <wp:positionV relativeFrom="paragraph">
                  <wp:posOffset>500380</wp:posOffset>
                </wp:positionV>
                <wp:extent cx="609600" cy="114300"/>
                <wp:effectExtent l="0" t="0" r="19050" b="19050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2B1A0C" id="Téglalap 24" o:spid="_x0000_s1026" style="position:absolute;margin-left:53.65pt;margin-top:39.4pt;width:48pt;height: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" fillcolor="#4472c4 [3204]" strokecolor="#1f3763 [1604]" strokeweight="1pt"/>
            </w:pict>
          </mc:Fallback>
        </mc:AlternateContent>
      </w:r>
      <w:r w:rsidR="00D940F9" w:rsidRPr="002223F1">
        <w:rPr>
          <w:noProof/>
          <w:lang w:eastAsia="hu-HU"/>
        </w:rPr>
        <w:drawing>
          <wp:inline distT="0" distB="0" distL="0" distR="0" wp14:anchorId="4B3BE108" wp14:editId="314A6D19">
            <wp:extent cx="5267960" cy="2963227"/>
            <wp:effectExtent l="0" t="0" r="8890" b="889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763" cy="29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80B8" w14:textId="77777777" w:rsidR="00AC0122" w:rsidRDefault="00AC0122" w:rsidP="00D940F9">
      <w:pPr>
        <w:pStyle w:val="Listaszerbekezds"/>
      </w:pPr>
    </w:p>
    <w:p w14:paraId="2D806BF5" w14:textId="77777777" w:rsidR="00D940F9" w:rsidRDefault="00D940F9" w:rsidP="00D940F9">
      <w:pPr>
        <w:pStyle w:val="Listaszerbekezds"/>
        <w:numPr>
          <w:ilvl w:val="0"/>
          <w:numId w:val="2"/>
        </w:numPr>
      </w:pPr>
      <w:r>
        <w:t xml:space="preserve">Településként Zalakaros nevének beírása, majd a keresés után megjelenik az Önkormányzat neve, melyet ki kell választani. </w:t>
      </w:r>
    </w:p>
    <w:p w14:paraId="32BA6534" w14:textId="77777777" w:rsidR="00D940F9" w:rsidRDefault="00D940F9" w:rsidP="00D940F9"/>
    <w:p w14:paraId="33C95582" w14:textId="03685F77" w:rsidR="00D940F9" w:rsidRDefault="00726B10" w:rsidP="00726B10">
      <w:pPr>
        <w:pStyle w:val="Listaszerbekezds"/>
        <w:ind w:left="1080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230004" wp14:editId="44C9E952">
                <wp:simplePos x="0" y="0"/>
                <wp:positionH relativeFrom="column">
                  <wp:posOffset>852805</wp:posOffset>
                </wp:positionH>
                <wp:positionV relativeFrom="paragraph">
                  <wp:posOffset>509270</wp:posOffset>
                </wp:positionV>
                <wp:extent cx="581025" cy="104775"/>
                <wp:effectExtent l="0" t="0" r="28575" b="28575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0AB94E" id="Téglalap 25" o:spid="_x0000_s1026" style="position:absolute;margin-left:67.15pt;margin-top:40.1pt;width:45.75pt;height:8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" fillcolor="#4472c4 [3204]" strokecolor="#1f3763 [1604]" strokeweight="1pt"/>
            </w:pict>
          </mc:Fallback>
        </mc:AlternateContent>
      </w:r>
      <w:r w:rsidR="00D940F9" w:rsidRPr="002223F1">
        <w:rPr>
          <w:noProof/>
          <w:lang w:eastAsia="hu-HU"/>
        </w:rPr>
        <w:drawing>
          <wp:inline distT="0" distB="0" distL="0" distR="0" wp14:anchorId="2BA81080" wp14:editId="53C58FE5">
            <wp:extent cx="5133975" cy="2887861"/>
            <wp:effectExtent l="0" t="0" r="0" b="825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3161" cy="290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18FE" w14:textId="77777777" w:rsidR="00D940F9" w:rsidRDefault="00D940F9" w:rsidP="00D940F9">
      <w:pPr>
        <w:pStyle w:val="Listaszerbekezds"/>
        <w:ind w:left="1080"/>
      </w:pPr>
    </w:p>
    <w:p w14:paraId="75E5AE06" w14:textId="08EEE3BB" w:rsidR="00D940F9" w:rsidRDefault="00D940F9" w:rsidP="00D940F9">
      <w:pPr>
        <w:pStyle w:val="Listaszerbekezds"/>
        <w:numPr>
          <w:ilvl w:val="0"/>
          <w:numId w:val="2"/>
        </w:numPr>
      </w:pPr>
      <w:r>
        <w:t xml:space="preserve">Ezután megjelenik a PORTÁL SZOLGÁLTATÁSOK felület. </w:t>
      </w:r>
    </w:p>
    <w:p w14:paraId="4FA338BA" w14:textId="2852D48D" w:rsidR="00D940F9" w:rsidRPr="00D940F9" w:rsidRDefault="00D940F9" w:rsidP="00D940F9">
      <w:pPr>
        <w:pStyle w:val="Listaszerbekezds"/>
        <w:rPr>
          <w:b/>
          <w:bCs/>
        </w:rPr>
      </w:pPr>
      <w:r>
        <w:rPr>
          <w:b/>
          <w:bCs/>
        </w:rPr>
        <w:t xml:space="preserve">Amennyiben nem első alkalommal lépnek be a portálra, a 4-5. pontban foglalt teendőket már nem kell elvégezni, egyből a PORTÁL SZOLGÁLTATÁSOK felület jelenik meg. </w:t>
      </w:r>
    </w:p>
    <w:p w14:paraId="07520FA6" w14:textId="77777777" w:rsidR="00D940F9" w:rsidRDefault="00D940F9" w:rsidP="00D940F9">
      <w:pPr>
        <w:pStyle w:val="Listaszerbekezds"/>
        <w:ind w:left="1080"/>
      </w:pPr>
    </w:p>
    <w:p w14:paraId="722F0355" w14:textId="77777777" w:rsidR="00D940F9" w:rsidRPr="00056931" w:rsidRDefault="00D940F9" w:rsidP="00D940F9">
      <w:pPr>
        <w:pStyle w:val="Listaszerbekezds"/>
        <w:ind w:left="1080"/>
      </w:pPr>
    </w:p>
    <w:p w14:paraId="109FBE48" w14:textId="1AE9A90A" w:rsidR="00D940F9" w:rsidRDefault="00AC0122" w:rsidP="00D940F9">
      <w:pPr>
        <w:pStyle w:val="Listaszerbekezds"/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69AE2" wp14:editId="40735E1D">
                <wp:simplePos x="0" y="0"/>
                <wp:positionH relativeFrom="column">
                  <wp:posOffset>643255</wp:posOffset>
                </wp:positionH>
                <wp:positionV relativeFrom="paragraph">
                  <wp:posOffset>528955</wp:posOffset>
                </wp:positionV>
                <wp:extent cx="609600" cy="95250"/>
                <wp:effectExtent l="0" t="0" r="19050" b="19050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5ED901" id="Téglalap 22" o:spid="_x0000_s1026" style="position:absolute;margin-left:50.65pt;margin-top:41.65pt;width:48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" fillcolor="#4472c4 [3204]" strokecolor="#1f3763 [1604]" strokeweight="1pt"/>
            </w:pict>
          </mc:Fallback>
        </mc:AlternateContent>
      </w:r>
      <w:r w:rsidR="00D940F9" w:rsidRPr="002223F1">
        <w:rPr>
          <w:noProof/>
          <w:lang w:eastAsia="hu-HU"/>
        </w:rPr>
        <w:drawing>
          <wp:inline distT="0" distB="0" distL="0" distR="0" wp14:anchorId="7E10DD0C" wp14:editId="37D144B4">
            <wp:extent cx="5537199" cy="3114675"/>
            <wp:effectExtent l="0" t="0" r="698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244" cy="3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80EF" w14:textId="77777777" w:rsidR="00D940F9" w:rsidRDefault="00D940F9" w:rsidP="00D940F9">
      <w:pPr>
        <w:pStyle w:val="Listaszerbekezds"/>
      </w:pPr>
    </w:p>
    <w:p w14:paraId="108C9D02" w14:textId="77777777" w:rsidR="00D940F9" w:rsidRDefault="00D940F9" w:rsidP="00D940F9">
      <w:pPr>
        <w:pStyle w:val="Listaszerbekezds"/>
      </w:pPr>
    </w:p>
    <w:p w14:paraId="7D701676" w14:textId="77777777" w:rsidR="00D940F9" w:rsidRDefault="00D940F9" w:rsidP="00D940F9">
      <w:pPr>
        <w:pStyle w:val="Listaszerbekezds"/>
      </w:pPr>
    </w:p>
    <w:p w14:paraId="501AAAAC" w14:textId="27E269D8" w:rsidR="00D940F9" w:rsidRDefault="0085116F" w:rsidP="0085116F">
      <w:pPr>
        <w:pStyle w:val="Listaszerbekezds"/>
        <w:numPr>
          <w:ilvl w:val="0"/>
          <w:numId w:val="2"/>
        </w:numPr>
      </w:pPr>
      <w:r>
        <w:t xml:space="preserve">Az ADÓK, DÍJAK, ILLETÉKEK BEFIZETÉSEI gombra kattintunk, majd a következő ablakban a BEFIZETÉSEK LEKÉRÉSE gombra. </w:t>
      </w:r>
    </w:p>
    <w:p w14:paraId="124A130F" w14:textId="77777777" w:rsidR="00D940F9" w:rsidRDefault="00D940F9"/>
    <w:p w14:paraId="6BF79246" w14:textId="79C07CF5" w:rsidR="00DA3272" w:rsidRDefault="00DA3272" w:rsidP="00D940F9">
      <w:pPr>
        <w:jc w:val="center"/>
      </w:pPr>
    </w:p>
    <w:p w14:paraId="61FD2F45" w14:textId="6886C0BB" w:rsidR="005A4B49" w:rsidRDefault="005A4B49"/>
    <w:p w14:paraId="10F1F73C" w14:textId="13FB01A4" w:rsidR="005A4B49" w:rsidRDefault="00726B10" w:rsidP="00726B1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7ABF54" wp14:editId="0EF1B3AC">
                <wp:simplePos x="0" y="0"/>
                <wp:positionH relativeFrom="column">
                  <wp:posOffset>452755</wp:posOffset>
                </wp:positionH>
                <wp:positionV relativeFrom="paragraph">
                  <wp:posOffset>509905</wp:posOffset>
                </wp:positionV>
                <wp:extent cx="581025" cy="111760"/>
                <wp:effectExtent l="0" t="0" r="28575" b="2159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D2259F" id="Téglalap 23" o:spid="_x0000_s1026" style="position:absolute;margin-left:35.65pt;margin-top:40.15pt;width:45.75pt;height:8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" fillcolor="#4472c4 [3204]" strokecolor="#1f3763 [1604]" strokeweight="1pt"/>
            </w:pict>
          </mc:Fallback>
        </mc:AlternateContent>
      </w:r>
      <w:r w:rsidR="005A4B49" w:rsidRPr="005A4B49">
        <w:rPr>
          <w:noProof/>
          <w:lang w:eastAsia="hu-HU"/>
        </w:rPr>
        <w:drawing>
          <wp:inline distT="0" distB="0" distL="0" distR="0" wp14:anchorId="3EFE38CE" wp14:editId="68486835">
            <wp:extent cx="5401733" cy="3038475"/>
            <wp:effectExtent l="0" t="0" r="889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7451" cy="304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B8DE" w14:textId="2244AED1" w:rsidR="0085116F" w:rsidRDefault="0085116F" w:rsidP="0085116F">
      <w:pPr>
        <w:pStyle w:val="Listaszerbekezds"/>
        <w:numPr>
          <w:ilvl w:val="0"/>
          <w:numId w:val="2"/>
        </w:numPr>
      </w:pPr>
      <w:r>
        <w:t xml:space="preserve">Ezzel megjelenik adónemenként, </w:t>
      </w:r>
      <w:r w:rsidR="00726B10">
        <w:t>tételenként a</w:t>
      </w:r>
      <w:r>
        <w:t xml:space="preserve"> befizetendő összeg és a fizetési határidő. A befizetni kívánt adónem sorába az üres téglalapba be kell írni a befizetni kívánt összeget és pipát kell tenni a fizetendő oszlopban lévő négyzetbe. </w:t>
      </w:r>
    </w:p>
    <w:p w14:paraId="57F69A75" w14:textId="77777777" w:rsidR="0085116F" w:rsidRDefault="0085116F"/>
    <w:p w14:paraId="127FE531" w14:textId="6562AFDF" w:rsidR="005A4B49" w:rsidRDefault="00AC012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1E664" wp14:editId="411931A8">
                <wp:simplePos x="0" y="0"/>
                <wp:positionH relativeFrom="column">
                  <wp:posOffset>205105</wp:posOffset>
                </wp:positionH>
                <wp:positionV relativeFrom="paragraph">
                  <wp:posOffset>509905</wp:posOffset>
                </wp:positionV>
                <wp:extent cx="666750" cy="95250"/>
                <wp:effectExtent l="0" t="0" r="19050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E3BF7C" id="Téglalap 16" o:spid="_x0000_s1026" style="position:absolute;margin-left:16.15pt;margin-top:40.15pt;width:52.5pt;height: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F61CC" wp14:editId="4814AB68">
                <wp:simplePos x="0" y="0"/>
                <wp:positionH relativeFrom="column">
                  <wp:posOffset>576580</wp:posOffset>
                </wp:positionH>
                <wp:positionV relativeFrom="paragraph">
                  <wp:posOffset>951865</wp:posOffset>
                </wp:positionV>
                <wp:extent cx="571500" cy="0"/>
                <wp:effectExtent l="0" t="0" r="0" b="0"/>
                <wp:wrapNone/>
                <wp:docPr id="15" name="Egyenes összekötő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A9EC950" id="Egyenes összekötő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74.95pt" to="90.4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5A4B49" w:rsidRPr="005A4B49">
        <w:rPr>
          <w:noProof/>
          <w:lang w:eastAsia="hu-HU"/>
        </w:rPr>
        <w:drawing>
          <wp:inline distT="0" distB="0" distL="0" distR="0" wp14:anchorId="2C8DB387" wp14:editId="4BB34643">
            <wp:extent cx="5743575" cy="3230761"/>
            <wp:effectExtent l="0" t="0" r="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0196" cy="325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2619" w14:textId="0BBCE9C5" w:rsidR="005A4B49" w:rsidRDefault="00AC012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0E349" wp14:editId="171FEAA1">
                <wp:simplePos x="0" y="0"/>
                <wp:positionH relativeFrom="column">
                  <wp:posOffset>243205</wp:posOffset>
                </wp:positionH>
                <wp:positionV relativeFrom="paragraph">
                  <wp:posOffset>519430</wp:posOffset>
                </wp:positionV>
                <wp:extent cx="628650" cy="104775"/>
                <wp:effectExtent l="0" t="0" r="19050" b="28575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34089E" id="Téglalap 17" o:spid="_x0000_s1026" style="position:absolute;margin-left:19.15pt;margin-top:40.9pt;width:49.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" fillcolor="#4472c4 [3204]" strokecolor="#1f3763 [1604]" strokeweight="1pt"/>
            </w:pict>
          </mc:Fallback>
        </mc:AlternateContent>
      </w:r>
      <w:r w:rsidR="005A4B49" w:rsidRPr="005A4B49">
        <w:rPr>
          <w:noProof/>
          <w:lang w:eastAsia="hu-HU"/>
        </w:rPr>
        <w:drawing>
          <wp:inline distT="0" distB="0" distL="0" distR="0" wp14:anchorId="439E8351" wp14:editId="6E7E9425">
            <wp:extent cx="5731510" cy="3223974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5686" cy="325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7729" w14:textId="669437DC" w:rsidR="0085116F" w:rsidRDefault="0085116F"/>
    <w:p w14:paraId="5F2FD633" w14:textId="183DFEB4" w:rsidR="0085116F" w:rsidRDefault="0085116F">
      <w:r>
        <w:t xml:space="preserve">Ezután a FIZETÉS ÖSSZESÍTÉS gombra kattintva látjuk adónemenként a fizetendő összegeket. </w:t>
      </w:r>
    </w:p>
    <w:p w14:paraId="3447864F" w14:textId="006446D0" w:rsidR="005A4B49" w:rsidRDefault="00AC012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D476C" wp14:editId="71679185">
                <wp:simplePos x="0" y="0"/>
                <wp:positionH relativeFrom="column">
                  <wp:posOffset>252730</wp:posOffset>
                </wp:positionH>
                <wp:positionV relativeFrom="paragraph">
                  <wp:posOffset>500380</wp:posOffset>
                </wp:positionV>
                <wp:extent cx="638175" cy="95250"/>
                <wp:effectExtent l="0" t="0" r="28575" b="1905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09BAB8" id="Téglalap 18" o:spid="_x0000_s1026" style="position:absolute;margin-left:19.9pt;margin-top:39.4pt;width:50.2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" fillcolor="#4472c4 [3204]" strokecolor="#1f3763 [1604]" strokeweight="1pt"/>
            </w:pict>
          </mc:Fallback>
        </mc:AlternateContent>
      </w:r>
      <w:r w:rsidR="005A4B49" w:rsidRPr="005A4B49">
        <w:rPr>
          <w:noProof/>
          <w:lang w:eastAsia="hu-HU"/>
        </w:rPr>
        <w:drawing>
          <wp:inline distT="0" distB="0" distL="0" distR="0" wp14:anchorId="7DA86152" wp14:editId="3E1BE931">
            <wp:extent cx="5418666" cy="3048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3889" cy="307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CAB3" w14:textId="453E0F51" w:rsidR="0085116F" w:rsidRDefault="0085116F"/>
    <w:p w14:paraId="78DE6B8B" w14:textId="29745CB6" w:rsidR="0085116F" w:rsidRDefault="0085116F">
      <w:r w:rsidRPr="0085116F">
        <w:t>A FIZETÉS INDÍTÁSA gombra kattintva a rendszer átirányít az OTP Bank fizető felületére, ahol a kártyaadatok megadása és jóváhagyás után a befizetés megtörténik.</w:t>
      </w:r>
    </w:p>
    <w:p w14:paraId="701582AA" w14:textId="044297B7" w:rsidR="0085116F" w:rsidRDefault="0085116F"/>
    <w:p w14:paraId="09C306F3" w14:textId="77777777" w:rsidR="0085116F" w:rsidRDefault="0085116F"/>
    <w:p w14:paraId="49E24221" w14:textId="7D7AE67D" w:rsidR="005A4B49" w:rsidRDefault="005A4B49">
      <w:r w:rsidRPr="005A4B49">
        <w:rPr>
          <w:noProof/>
          <w:lang w:eastAsia="hu-HU"/>
        </w:rPr>
        <w:drawing>
          <wp:inline distT="0" distB="0" distL="0" distR="0" wp14:anchorId="30B0BA78" wp14:editId="6894A46A">
            <wp:extent cx="5284470" cy="297251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9844" cy="297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3CB9" w14:textId="32BFDA10" w:rsidR="005A4B49" w:rsidRDefault="005A4B49"/>
    <w:p w14:paraId="051D67EB" w14:textId="1B65C05A" w:rsidR="00AC0122" w:rsidRDefault="00AC0122">
      <w:r>
        <w:t xml:space="preserve">Ezután megtörténi a feldolgozás, mely pár percet vesz igénybe, majd a felület tájékoztat a sikeres fizetésről. </w:t>
      </w:r>
    </w:p>
    <w:p w14:paraId="28529B05" w14:textId="51C93B2F" w:rsidR="005A4B49" w:rsidRDefault="00AC012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F06A65" wp14:editId="0A1672DA">
                <wp:simplePos x="0" y="0"/>
                <wp:positionH relativeFrom="column">
                  <wp:posOffset>224155</wp:posOffset>
                </wp:positionH>
                <wp:positionV relativeFrom="paragraph">
                  <wp:posOffset>544830</wp:posOffset>
                </wp:positionV>
                <wp:extent cx="619125" cy="114300"/>
                <wp:effectExtent l="0" t="0" r="28575" b="19050"/>
                <wp:wrapNone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C00E39" id="Téglalap 19" o:spid="_x0000_s1026" style="position:absolute;margin-left:17.65pt;margin-top:42.9pt;width:48.7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" fillcolor="#4472c4 [3204]" strokecolor="#1f3763 [1604]" strokeweight="1pt"/>
            </w:pict>
          </mc:Fallback>
        </mc:AlternateContent>
      </w:r>
      <w:r w:rsidR="005A4B49" w:rsidRPr="005A4B49">
        <w:rPr>
          <w:noProof/>
          <w:lang w:eastAsia="hu-HU"/>
        </w:rPr>
        <w:drawing>
          <wp:inline distT="0" distB="0" distL="0" distR="0" wp14:anchorId="4FB8CFC2" wp14:editId="3BF6E79B">
            <wp:extent cx="5604930" cy="315277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380" cy="31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013F" w14:textId="1CBB12ED" w:rsidR="00AC0122" w:rsidRDefault="00AC0122"/>
    <w:p w14:paraId="190D59C2" w14:textId="7A2801A7" w:rsidR="005A4B49" w:rsidRDefault="00AC012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460A5" wp14:editId="231AFA03">
                <wp:simplePos x="0" y="0"/>
                <wp:positionH relativeFrom="column">
                  <wp:posOffset>271780</wp:posOffset>
                </wp:positionH>
                <wp:positionV relativeFrom="paragraph">
                  <wp:posOffset>548005</wp:posOffset>
                </wp:positionV>
                <wp:extent cx="571500" cy="95250"/>
                <wp:effectExtent l="0" t="0" r="19050" b="19050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F54461" id="Téglalap 21" o:spid="_x0000_s1026" style="position:absolute;margin-left:21.4pt;margin-top:43.15pt;width:45pt;height: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" fillcolor="#4472c4 [3204]" strokecolor="#1f3763 [1604]" strokeweight="1pt"/>
            </w:pict>
          </mc:Fallback>
        </mc:AlternateContent>
      </w:r>
      <w:r w:rsidR="005A4B49" w:rsidRPr="005A4B49">
        <w:rPr>
          <w:noProof/>
          <w:lang w:eastAsia="hu-HU"/>
        </w:rPr>
        <w:drawing>
          <wp:inline distT="0" distB="0" distL="0" distR="0" wp14:anchorId="37F57B49" wp14:editId="7D9E6418">
            <wp:extent cx="5575653" cy="3136305"/>
            <wp:effectExtent l="0" t="0" r="6350" b="698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9513" cy="314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1A91" w14:textId="5982A040" w:rsidR="005A4B49" w:rsidRDefault="005A4B49"/>
    <w:p w14:paraId="034A8C99" w14:textId="6B7EEB7A" w:rsidR="00AC0122" w:rsidRDefault="00AC0122">
      <w:r>
        <w:t xml:space="preserve">Kijelentkezés után Önöknek több teendőjük nincs, az esedékes adók befizetése megtörtént. </w:t>
      </w:r>
    </w:p>
    <w:p w14:paraId="7F1CA32C" w14:textId="27852EC3" w:rsidR="00726B10" w:rsidRDefault="00726B10">
      <w:r>
        <w:t xml:space="preserve">Ha kérdésük van a fent leírtakkal kapcsolatban kérem keressenek a </w:t>
      </w:r>
      <w:hyperlink r:id="rId18" w:history="1">
        <w:r w:rsidRPr="00A504F9">
          <w:rPr>
            <w:rStyle w:val="Hiperhivatkozs"/>
          </w:rPr>
          <w:t>penzugy@zalakaros.hu</w:t>
        </w:r>
      </w:hyperlink>
      <w:r>
        <w:t xml:space="preserve"> email címen vagy a 93-540-039 -es telefonon.</w:t>
      </w:r>
    </w:p>
    <w:p w14:paraId="3B5FC143" w14:textId="6F740E1F" w:rsidR="00726B10" w:rsidRDefault="00726B10">
      <w:r>
        <w:t>Zalakaros, 2020. augusztus 18.</w:t>
      </w:r>
    </w:p>
    <w:p w14:paraId="524E9C85" w14:textId="1FDEA8C2" w:rsidR="00726B10" w:rsidRDefault="00726B1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Horváthné Juhász Barbara</w:t>
      </w:r>
    </w:p>
    <w:p w14:paraId="3BFCE1BC" w14:textId="30F04C41" w:rsidR="00726B10" w:rsidRDefault="00726B1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pénzügyi osztályvezető</w:t>
      </w:r>
    </w:p>
    <w:p w14:paraId="25C8A051" w14:textId="77777777" w:rsidR="00726B10" w:rsidRDefault="00726B10"/>
    <w:p w14:paraId="6A0AE55F" w14:textId="77777777" w:rsidR="00726B10" w:rsidRDefault="00726B10"/>
    <w:sectPr w:rsidR="00726B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90776"/>
    <w:multiLevelType w:val="hybridMultilevel"/>
    <w:tmpl w:val="B372D2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C5154A"/>
    <w:multiLevelType w:val="hybridMultilevel"/>
    <w:tmpl w:val="AC20CB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B49"/>
    <w:rsid w:val="005A4B49"/>
    <w:rsid w:val="00726B10"/>
    <w:rsid w:val="0085116F"/>
    <w:rsid w:val="00AC0122"/>
    <w:rsid w:val="00C760A4"/>
    <w:rsid w:val="00D940F9"/>
    <w:rsid w:val="00DA3272"/>
    <w:rsid w:val="00E54F7C"/>
    <w:rsid w:val="00EB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4C641"/>
  <w15:chartTrackingRefBased/>
  <w15:docId w15:val="{E8BA77CD-AE25-4AF5-B9CA-3A83BF752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940F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940F9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726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penzugy@zalakaros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hp-20.asp.lgov.hu/nyitolap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285</Words>
  <Characters>1968</Characters>
  <Application>Microsoft Office Word</Application>
  <DocSecurity>4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Horváthné Juhász Barbara</dc:creator>
  <cp:keywords/>
  <dc:description/>
  <cp:lastModifiedBy>Eszter dr. Szentgyörgyvölgyi</cp:lastModifiedBy>
  <cp:revision>2</cp:revision>
  <dcterms:created xsi:type="dcterms:W3CDTF">2020-08-18T14:21:00Z</dcterms:created>
  <dcterms:modified xsi:type="dcterms:W3CDTF">2020-08-18T14:21:00Z</dcterms:modified>
</cp:coreProperties>
</file>