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6BB39" w14:textId="7E778E0B" w:rsidR="007247C1" w:rsidRDefault="007247C1" w:rsidP="002E156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B9126B2" w14:textId="77777777" w:rsidR="00ED4E97" w:rsidRDefault="00ED4E97" w:rsidP="002E15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E4109" w14:textId="202D5FA3" w:rsidR="007247C1" w:rsidRDefault="007247C1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07BABE25" w14:textId="77777777" w:rsidR="00372EC9" w:rsidRDefault="00372EC9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1D487" w14:textId="221D4153" w:rsidR="007247C1" w:rsidRDefault="007247C1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Zalakaros Város Önkormányzata Polgármesterének</w:t>
      </w:r>
    </w:p>
    <w:p w14:paraId="575FC340" w14:textId="77777777" w:rsidR="00372EC9" w:rsidRDefault="00372EC9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32C37" w14:textId="0D8B2932" w:rsidR="007247C1" w:rsidRDefault="007247C1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0D0EF1">
        <w:rPr>
          <w:rFonts w:ascii="Times New Roman" w:hAnsi="Times New Roman" w:cs="Times New Roman"/>
          <w:b/>
          <w:sz w:val="24"/>
          <w:szCs w:val="24"/>
        </w:rPr>
        <w:t>június 15-</w:t>
      </w:r>
      <w:r>
        <w:rPr>
          <w:rFonts w:ascii="Times New Roman" w:hAnsi="Times New Roman" w:cs="Times New Roman"/>
          <w:b/>
          <w:sz w:val="24"/>
          <w:szCs w:val="24"/>
        </w:rPr>
        <w:t>én hozott határozatairól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27F33837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3ED883B7" w14:textId="38C05359" w:rsidR="00466F94" w:rsidRDefault="007247C1" w:rsidP="00AE10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Hat.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száma             Tartalom</w:t>
      </w:r>
      <w:r>
        <w:rPr>
          <w:rFonts w:ascii="Times New Roman" w:hAnsi="Times New Roman" w:cs="Times New Roman"/>
          <w:bCs/>
          <w:sz w:val="24"/>
          <w:szCs w:val="24"/>
        </w:rPr>
        <w:br/>
        <w:t>-----------------------------------------------------------------------------------------------------------------</w:t>
      </w:r>
      <w:proofErr w:type="gramEnd"/>
    </w:p>
    <w:p w14:paraId="4E3D2EA7" w14:textId="55FDCD8F" w:rsidR="007825D0" w:rsidRDefault="000D0EF1" w:rsidP="00AE10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106/2020.               </w:t>
      </w:r>
      <w:r w:rsidRPr="000D0EF1">
        <w:rPr>
          <w:rFonts w:ascii="Times New Roman" w:hAnsi="Times New Roman" w:cs="Times New Roman"/>
          <w:bCs/>
          <w:sz w:val="24"/>
          <w:szCs w:val="24"/>
        </w:rPr>
        <w:t xml:space="preserve">Végh Andor János a Zalakarosi Fürdő Zrt.-nél lévő </w:t>
      </w:r>
      <w:proofErr w:type="gramStart"/>
      <w:r w:rsidRPr="000D0EF1">
        <w:rPr>
          <w:rFonts w:ascii="Times New Roman" w:hAnsi="Times New Roman" w:cs="Times New Roman"/>
          <w:bCs/>
          <w:sz w:val="24"/>
          <w:szCs w:val="24"/>
        </w:rPr>
        <w:t xml:space="preserve">megbízási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</w:t>
      </w:r>
      <w:r w:rsidRPr="000D0EF1">
        <w:rPr>
          <w:rFonts w:ascii="Times New Roman" w:hAnsi="Times New Roman" w:cs="Times New Roman"/>
          <w:bCs/>
          <w:sz w:val="24"/>
          <w:szCs w:val="24"/>
        </w:rPr>
        <w:t>szerződésének</w:t>
      </w:r>
      <w:proofErr w:type="gramEnd"/>
      <w:r w:rsidRPr="000D0EF1">
        <w:rPr>
          <w:rFonts w:ascii="Times New Roman" w:hAnsi="Times New Roman" w:cs="Times New Roman"/>
          <w:bCs/>
          <w:sz w:val="24"/>
          <w:szCs w:val="24"/>
        </w:rPr>
        <w:t xml:space="preserve"> meghosszabbítása</w:t>
      </w:r>
    </w:p>
    <w:p w14:paraId="04C3C4C3" w14:textId="466F9103" w:rsidR="000D0EF1" w:rsidRDefault="000D0EF1" w:rsidP="00AE10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107/2020.               </w:t>
      </w:r>
      <w:r w:rsidRPr="000D0EF1">
        <w:rPr>
          <w:rFonts w:ascii="Times New Roman" w:hAnsi="Times New Roman" w:cs="Times New Roman"/>
          <w:bCs/>
          <w:sz w:val="24"/>
          <w:szCs w:val="24"/>
        </w:rPr>
        <w:t xml:space="preserve">A Zalakarosi Fürdő Zrt. vezérigazgatói kinevezési </w:t>
      </w:r>
      <w:proofErr w:type="gramStart"/>
      <w:r w:rsidRPr="000D0EF1">
        <w:rPr>
          <w:rFonts w:ascii="Times New Roman" w:hAnsi="Times New Roman" w:cs="Times New Roman"/>
          <w:bCs/>
          <w:sz w:val="24"/>
          <w:szCs w:val="24"/>
        </w:rPr>
        <w:t>határozatának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</w:t>
      </w:r>
      <w:r w:rsidRPr="000D0EF1">
        <w:rPr>
          <w:rFonts w:ascii="Times New Roman" w:hAnsi="Times New Roman" w:cs="Times New Roman"/>
          <w:bCs/>
          <w:sz w:val="24"/>
          <w:szCs w:val="24"/>
        </w:rPr>
        <w:t xml:space="preserve"> módosítása</w:t>
      </w:r>
      <w:proofErr w:type="gramEnd"/>
    </w:p>
    <w:p w14:paraId="11F92276" w14:textId="1DABBDD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8AC05FE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A6ECB99" w14:textId="77857CC1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E5FB16D" w14:textId="28266429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3DD5042" w14:textId="3C5CEC3D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3DFA817" w14:textId="77777777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3E744C7" w14:textId="4CEC24C7" w:rsidR="00786DBE" w:rsidRDefault="00786DBE"/>
    <w:p w14:paraId="1A4BC6CE" w14:textId="68167E83" w:rsidR="00606C7C" w:rsidRDefault="00606C7C"/>
    <w:p w14:paraId="420051D7" w14:textId="21506E50" w:rsidR="00606C7C" w:rsidRDefault="00606C7C"/>
    <w:p w14:paraId="25A4B84C" w14:textId="3B3F0F28" w:rsidR="00606C7C" w:rsidRDefault="00606C7C"/>
    <w:p w14:paraId="7D35394F" w14:textId="7DE48C59" w:rsidR="00606C7C" w:rsidRDefault="00606C7C"/>
    <w:p w14:paraId="0A91C8A6" w14:textId="77777777" w:rsidR="00ED4E97" w:rsidRDefault="00ED4E97" w:rsidP="00ED4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F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</w:t>
      </w:r>
      <w:r>
        <w:rPr>
          <w:rFonts w:ascii="Times New Roman" w:hAnsi="Times New Roman" w:cs="Times New Roman"/>
          <w:b/>
          <w:sz w:val="24"/>
          <w:szCs w:val="24"/>
        </w:rPr>
        <w:t xml:space="preserve">Önkormányzata </w:t>
      </w:r>
      <w:r w:rsidRPr="00982FD8">
        <w:rPr>
          <w:rFonts w:ascii="Times New Roman" w:hAnsi="Times New Roman" w:cs="Times New Roman"/>
          <w:b/>
          <w:sz w:val="24"/>
          <w:szCs w:val="24"/>
        </w:rPr>
        <w:t>Polgármesterének</w:t>
      </w:r>
      <w:r>
        <w:rPr>
          <w:rFonts w:ascii="Times New Roman" w:hAnsi="Times New Roman" w:cs="Times New Roman"/>
          <w:b/>
          <w:sz w:val="24"/>
          <w:szCs w:val="24"/>
        </w:rPr>
        <w:t xml:space="preserve"> 106/2020. (VI</w:t>
      </w:r>
      <w:r w:rsidRPr="00982F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982FD8">
        <w:rPr>
          <w:rFonts w:ascii="Times New Roman" w:hAnsi="Times New Roman" w:cs="Times New Roman"/>
          <w:b/>
          <w:sz w:val="24"/>
          <w:szCs w:val="24"/>
        </w:rPr>
        <w:t>.) számú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FD8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15CB3FFB" w14:textId="77777777" w:rsidR="00ED4E97" w:rsidRDefault="00ED4E97" w:rsidP="00ED4E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623216" w14:textId="77777777" w:rsidR="00ED4E97" w:rsidRDefault="00ED4E97" w:rsidP="00ED4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Kormánya által a </w:t>
      </w:r>
      <w:r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 xml:space="preserve">40/2020. (III.11.) Kormányrendelettel elrendelt veszélyhelyzetre való tekintettel,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katasztrófavédelemről és a hozzá kapcsolódó egyes törvények módosításáról szóló 2011. évi CXXVIII. törvény 46.§. (4) bekezdésében biztosított jogkörömben eljárva</w:t>
      </w:r>
      <w:r>
        <w:rPr>
          <w:rFonts w:ascii="Times New Roman" w:hAnsi="Times New Roman" w:cs="Times New Roman"/>
          <w:sz w:val="24"/>
          <w:szCs w:val="24"/>
        </w:rPr>
        <w:t xml:space="preserve"> a Zalakarosi Fürdő Zrt. Felügyelő Bizottságának ajánlása alapján javaslom a Zalakarosi Fürdő Zrt. Közgyűlésének, hogy </w:t>
      </w:r>
    </w:p>
    <w:p w14:paraId="1F284EC9" w14:textId="77777777" w:rsidR="00ED4E97" w:rsidRDefault="00ED4E97" w:rsidP="00ED4E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</w:t>
      </w:r>
      <w:r w:rsidRPr="00EC50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32F">
        <w:rPr>
          <w:rFonts w:ascii="Times New Roman" w:hAnsi="Times New Roman" w:cs="Times New Roman"/>
          <w:bCs/>
          <w:sz w:val="24"/>
          <w:szCs w:val="24"/>
        </w:rPr>
        <w:t>Végh Andor</w:t>
      </w:r>
      <w:r>
        <w:rPr>
          <w:rFonts w:ascii="Times New Roman" w:hAnsi="Times New Roman" w:cs="Times New Roman"/>
          <w:bCs/>
          <w:sz w:val="24"/>
          <w:szCs w:val="24"/>
        </w:rPr>
        <w:t xml:space="preserve"> János</w:t>
      </w:r>
      <w:r w:rsidRPr="00CB432F">
        <w:rPr>
          <w:rFonts w:ascii="Times New Roman" w:hAnsi="Times New Roman" w:cs="Times New Roman"/>
          <w:bCs/>
          <w:sz w:val="24"/>
          <w:szCs w:val="24"/>
        </w:rPr>
        <w:t xml:space="preserve"> FB tag</w:t>
      </w:r>
      <w:r>
        <w:rPr>
          <w:rFonts w:ascii="Times New Roman" w:hAnsi="Times New Roman" w:cs="Times New Roman"/>
          <w:bCs/>
          <w:sz w:val="24"/>
          <w:szCs w:val="24"/>
        </w:rPr>
        <w:t xml:space="preserve"> megbízását – változatlan feltételekkel – a vezérigazgató megbízását követően 2020. július 31-ig hosszabbítsa meg a vezérigazgató munkájának segítése céljából.</w:t>
      </w:r>
    </w:p>
    <w:p w14:paraId="686331DC" w14:textId="77777777" w:rsidR="00ED4E97" w:rsidRDefault="00ED4E97" w:rsidP="00ED4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Javaslom a Zalakarosi Fürdő Zrt. közgyűlésének, hogy a határozat 1. pontja alapján módosítsa Végh Andor János megbízási szerződését.</w:t>
      </w:r>
    </w:p>
    <w:p w14:paraId="407CB1A5" w14:textId="77777777" w:rsidR="00ED4E97" w:rsidRDefault="00ED4E97" w:rsidP="00ED4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2020.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június 16.</w:t>
      </w:r>
      <w:r>
        <w:rPr>
          <w:rFonts w:ascii="Times New Roman" w:hAnsi="Times New Roman" w:cs="Times New Roman"/>
          <w:sz w:val="24"/>
          <w:szCs w:val="24"/>
        </w:rPr>
        <w:br/>
        <w:t xml:space="preserve">Operatív felelős: Baracskai Gyuláné </w:t>
      </w:r>
      <w:r>
        <w:rPr>
          <w:rFonts w:ascii="Times New Roman" w:hAnsi="Times New Roman" w:cs="Times New Roman"/>
          <w:bCs/>
          <w:sz w:val="24"/>
          <w:szCs w:val="24"/>
        </w:rPr>
        <w:t>Zalakarosi</w:t>
      </w:r>
      <w:r>
        <w:rPr>
          <w:rFonts w:ascii="Times New Roman" w:hAnsi="Times New Roman" w:cs="Times New Roman"/>
          <w:sz w:val="24"/>
          <w:szCs w:val="24"/>
        </w:rPr>
        <w:t xml:space="preserve"> Fürdő Zrt. gazdasági igazgatója,    </w:t>
      </w:r>
    </w:p>
    <w:p w14:paraId="0AB7CFED" w14:textId="77777777" w:rsidR="00ED4E97" w:rsidRDefault="00ED4E97" w:rsidP="00ED4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Varjaskéri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József </w:t>
      </w:r>
      <w:r>
        <w:rPr>
          <w:rFonts w:ascii="Times New Roman" w:hAnsi="Times New Roman" w:cs="Times New Roman"/>
          <w:bCs/>
          <w:sz w:val="24"/>
          <w:szCs w:val="24"/>
        </w:rPr>
        <w:t>Zalakarosi</w:t>
      </w:r>
      <w:r>
        <w:rPr>
          <w:rFonts w:ascii="Times New Roman" w:hAnsi="Times New Roman" w:cs="Times New Roman"/>
          <w:sz w:val="24"/>
          <w:szCs w:val="24"/>
        </w:rPr>
        <w:t xml:space="preserve"> Fürdő Zrt. műszaki igazgatója,</w:t>
      </w:r>
    </w:p>
    <w:p w14:paraId="48B0676D" w14:textId="77777777" w:rsidR="00ED4E97" w:rsidRDefault="00ED4E97" w:rsidP="00ED4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Csetneki Ügyvédi Iroda</w:t>
      </w:r>
    </w:p>
    <w:p w14:paraId="327CA082" w14:textId="77777777" w:rsidR="00ED4E97" w:rsidRDefault="00ED4E97" w:rsidP="00ED4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 megküldéséért felelős: Bodor Johanna titkársági és igazgatási ügyintéző</w:t>
      </w:r>
    </w:p>
    <w:p w14:paraId="722661E2" w14:textId="77777777" w:rsidR="00ED4E97" w:rsidRDefault="00ED4E97" w:rsidP="00ED4E97">
      <w:pPr>
        <w:rPr>
          <w:rFonts w:ascii="Times New Roman" w:hAnsi="Times New Roman" w:cs="Times New Roman"/>
          <w:sz w:val="24"/>
          <w:szCs w:val="24"/>
        </w:rPr>
      </w:pPr>
    </w:p>
    <w:p w14:paraId="4585FFF4" w14:textId="77777777" w:rsidR="00ED4E97" w:rsidRDefault="00ED4E97" w:rsidP="00ED4E97">
      <w:pPr>
        <w:rPr>
          <w:rFonts w:ascii="Times New Roman" w:hAnsi="Times New Roman" w:cs="Times New Roman"/>
          <w:sz w:val="24"/>
          <w:szCs w:val="24"/>
        </w:rPr>
      </w:pPr>
    </w:p>
    <w:p w14:paraId="40B9205D" w14:textId="77777777" w:rsidR="00ED4E97" w:rsidRPr="00982FD8" w:rsidRDefault="00ED4E97" w:rsidP="00ED4E97">
      <w:pPr>
        <w:rPr>
          <w:rFonts w:ascii="Times New Roman" w:hAnsi="Times New Roman" w:cs="Times New Roman"/>
          <w:sz w:val="24"/>
          <w:szCs w:val="24"/>
        </w:rPr>
      </w:pPr>
    </w:p>
    <w:p w14:paraId="191B58C5" w14:textId="77777777" w:rsidR="00ED4E97" w:rsidRPr="00982FD8" w:rsidRDefault="00ED4E97" w:rsidP="00ED4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FD8">
        <w:rPr>
          <w:rFonts w:ascii="Times New Roman" w:hAnsi="Times New Roman" w:cs="Times New Roman"/>
          <w:sz w:val="24"/>
          <w:szCs w:val="24"/>
        </w:rPr>
        <w:t xml:space="preserve">Novák Ferenc </w:t>
      </w:r>
    </w:p>
    <w:p w14:paraId="49292DE5" w14:textId="77777777" w:rsidR="00ED4E97" w:rsidRPr="00982FD8" w:rsidRDefault="00ED4E97" w:rsidP="00ED4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FD8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14:paraId="43E92DE4" w14:textId="63924B88" w:rsidR="00606C7C" w:rsidRDefault="00606C7C"/>
    <w:p w14:paraId="7E689A16" w14:textId="2AFAB5A5" w:rsidR="00606C7C" w:rsidRDefault="00606C7C"/>
    <w:p w14:paraId="6F173D53" w14:textId="699896CE" w:rsidR="00606C7C" w:rsidRDefault="00606C7C"/>
    <w:p w14:paraId="1DDE4E34" w14:textId="746AF3E9" w:rsidR="00606C7C" w:rsidRDefault="00606C7C"/>
    <w:p w14:paraId="461C1560" w14:textId="3E6CD4B9" w:rsidR="00606C7C" w:rsidRDefault="00606C7C"/>
    <w:p w14:paraId="702996AB" w14:textId="068619AF" w:rsidR="00606C7C" w:rsidRDefault="00606C7C"/>
    <w:p w14:paraId="6193EFEA" w14:textId="0367DDB2" w:rsidR="00606C7C" w:rsidRDefault="00606C7C"/>
    <w:p w14:paraId="42B0A88A" w14:textId="0E3E9CCA" w:rsidR="00606C7C" w:rsidRDefault="00606C7C"/>
    <w:p w14:paraId="6F8ECB86" w14:textId="1A864751" w:rsidR="00606C7C" w:rsidRDefault="00606C7C"/>
    <w:p w14:paraId="2C6AC14C" w14:textId="16865668" w:rsidR="00ED4E97" w:rsidRDefault="00ED4E97"/>
    <w:p w14:paraId="3AAD866F" w14:textId="2E0B2213" w:rsidR="00ED4E97" w:rsidRDefault="00ED4E97"/>
    <w:p w14:paraId="7C26ECE5" w14:textId="7C5AFDA8" w:rsidR="00ED4E97" w:rsidRDefault="00ED4E97"/>
    <w:p w14:paraId="49C20899" w14:textId="33D0A515" w:rsidR="00ED4E97" w:rsidRDefault="00ED4E97"/>
    <w:p w14:paraId="6DC8EC24" w14:textId="77777777" w:rsidR="00ED4E97" w:rsidRDefault="00ED4E97" w:rsidP="00ED4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Polgármesterének 107/2020. (VI.15.) számú határozata:</w:t>
      </w:r>
    </w:p>
    <w:p w14:paraId="501815AA" w14:textId="77777777" w:rsidR="00ED4E97" w:rsidRDefault="00ED4E97" w:rsidP="00ED4E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040CE0" w14:textId="77777777" w:rsidR="00ED4E97" w:rsidRDefault="00ED4E97" w:rsidP="00ED4E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EB95B" w14:textId="77777777" w:rsidR="00ED4E97" w:rsidRPr="00EE05CD" w:rsidRDefault="00ED4E97" w:rsidP="00ED4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Kormánya által a </w:t>
      </w:r>
      <w:r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 xml:space="preserve">40/2020. (III.11.) Kormányrendelettel elrendelt veszélyhelyzetre való tekintettel,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katasztrófavédelemről és a hozzá kapcsolódó egyes törvények módosításáról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2011. évi CXXVIII. törvény 46.§. (4) bekezdésében biztosított jogkörömben eljárva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5CD">
        <w:rPr>
          <w:rFonts w:ascii="Times New Roman" w:hAnsi="Times New Roman" w:cs="Times New Roman"/>
          <w:sz w:val="24"/>
          <w:szCs w:val="24"/>
        </w:rPr>
        <w:t>hozott 101/2020. (V.28.) számú</w:t>
      </w:r>
      <w:r>
        <w:rPr>
          <w:rFonts w:ascii="Times New Roman" w:hAnsi="Times New Roman" w:cs="Times New Roman"/>
          <w:sz w:val="24"/>
          <w:szCs w:val="24"/>
        </w:rPr>
        <w:t xml:space="preserve"> határozatom 1. pontját az alábbiak szerint módosítom</w:t>
      </w:r>
      <w:r w:rsidRPr="009A6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Zalakarosi Fürdő Zrt. Felügyelő Bizottságának ajánlása alapján: </w:t>
      </w:r>
    </w:p>
    <w:p w14:paraId="0FC99295" w14:textId="77777777" w:rsidR="00ED4E97" w:rsidRDefault="00ED4E97" w:rsidP="00ED4E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1./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Podlovics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Pétert (lakcím: 8900 Zalaegerszeg, Szellőháti u. 4.) 2020. június 22-ei időponttól határozatlan időtartamra a Zalakarosi</w:t>
      </w:r>
      <w:r>
        <w:rPr>
          <w:rFonts w:ascii="Times New Roman" w:hAnsi="Times New Roman" w:cs="Times New Roman"/>
          <w:sz w:val="24"/>
          <w:szCs w:val="24"/>
        </w:rPr>
        <w:t xml:space="preserve"> Fürdő Zrt. </w:t>
      </w:r>
      <w:r>
        <w:rPr>
          <w:rFonts w:ascii="Times New Roman" w:hAnsi="Times New Roman" w:cs="Times New Roman"/>
          <w:bCs/>
          <w:sz w:val="24"/>
          <w:szCs w:val="24"/>
        </w:rPr>
        <w:t xml:space="preserve">vezérigazgatójának nevezze ki bruttó 950.000, -Ft/hó munkabérrel. </w:t>
      </w:r>
    </w:p>
    <w:p w14:paraId="43090C49" w14:textId="77777777" w:rsidR="00ED4E97" w:rsidRDefault="00ED4E97" w:rsidP="00ED4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2./ </w:t>
      </w:r>
      <w:r>
        <w:rPr>
          <w:rFonts w:ascii="Times New Roman" w:hAnsi="Times New Roman" w:cs="Times New Roman"/>
          <w:sz w:val="24"/>
          <w:szCs w:val="24"/>
        </w:rPr>
        <w:t>Javaslom a Zalakarosi Fürdő Zrt. közgyűlésének, hogy a határozat 1. pontja alapján kerüljön kinevezésre a vezérigazgató és adjon felhatalmazást a többségi tulajdonos képviselőjének a munkaszerződés és az ehhez kapcsolódó dokumentumok aláírására.</w:t>
      </w:r>
    </w:p>
    <w:p w14:paraId="4D292DAA" w14:textId="77777777" w:rsidR="00ED4E97" w:rsidRDefault="00ED4E97" w:rsidP="00ED4E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A </w:t>
      </w:r>
      <w:r w:rsidRPr="00EE05CD">
        <w:rPr>
          <w:rFonts w:ascii="Times New Roman" w:hAnsi="Times New Roman" w:cs="Times New Roman"/>
          <w:sz w:val="24"/>
          <w:szCs w:val="24"/>
        </w:rPr>
        <w:t>101/2020. (V.28.) számú</w:t>
      </w:r>
      <w:r>
        <w:rPr>
          <w:rFonts w:ascii="Times New Roman" w:hAnsi="Times New Roman" w:cs="Times New Roman"/>
          <w:sz w:val="24"/>
          <w:szCs w:val="24"/>
        </w:rPr>
        <w:t xml:space="preserve"> határozatom egyéb rendelkezései változatlanul maradnak.</w:t>
      </w:r>
    </w:p>
    <w:p w14:paraId="3FC9AC86" w14:textId="77777777" w:rsidR="00ED4E97" w:rsidRDefault="00ED4E97" w:rsidP="00ED4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   2020.</w:t>
      </w:r>
      <w:proofErr w:type="gramEnd"/>
      <w:r>
        <w:rPr>
          <w:rFonts w:ascii="Times New Roman" w:hAnsi="Times New Roman" w:cs="Times New Roman"/>
          <w:sz w:val="24"/>
          <w:szCs w:val="24"/>
        </w:rPr>
        <w:t>június 16.</w:t>
      </w:r>
      <w:r>
        <w:rPr>
          <w:rFonts w:ascii="Times New Roman" w:hAnsi="Times New Roman" w:cs="Times New Roman"/>
          <w:sz w:val="24"/>
          <w:szCs w:val="24"/>
        </w:rPr>
        <w:br/>
        <w:t xml:space="preserve">Operatív felelős: Baracskai Gyuláné </w:t>
      </w:r>
      <w:r>
        <w:rPr>
          <w:rFonts w:ascii="Times New Roman" w:hAnsi="Times New Roman" w:cs="Times New Roman"/>
          <w:bCs/>
          <w:sz w:val="24"/>
          <w:szCs w:val="24"/>
        </w:rPr>
        <w:t>Zalakarosi</w:t>
      </w:r>
      <w:r>
        <w:rPr>
          <w:rFonts w:ascii="Times New Roman" w:hAnsi="Times New Roman" w:cs="Times New Roman"/>
          <w:sz w:val="24"/>
          <w:szCs w:val="24"/>
        </w:rPr>
        <w:t xml:space="preserve"> Fürdő Zrt. gazdasági igazgatója,    </w:t>
      </w:r>
    </w:p>
    <w:p w14:paraId="36EC5B62" w14:textId="77777777" w:rsidR="00ED4E97" w:rsidRDefault="00ED4E97" w:rsidP="00ED4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Varjaskéri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József </w:t>
      </w:r>
      <w:r>
        <w:rPr>
          <w:rFonts w:ascii="Times New Roman" w:hAnsi="Times New Roman" w:cs="Times New Roman"/>
          <w:bCs/>
          <w:sz w:val="24"/>
          <w:szCs w:val="24"/>
        </w:rPr>
        <w:t>Zalakarosi</w:t>
      </w:r>
      <w:r>
        <w:rPr>
          <w:rFonts w:ascii="Times New Roman" w:hAnsi="Times New Roman" w:cs="Times New Roman"/>
          <w:sz w:val="24"/>
          <w:szCs w:val="24"/>
        </w:rPr>
        <w:t xml:space="preserve"> Fürdő Zrt. műszaki igazgatója,</w:t>
      </w:r>
    </w:p>
    <w:p w14:paraId="247A9C1D" w14:textId="77777777" w:rsidR="00ED4E97" w:rsidRDefault="00ED4E97" w:rsidP="00ED4E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Csetneki Ügyvédi Iroda</w:t>
      </w:r>
    </w:p>
    <w:p w14:paraId="0EC3D264" w14:textId="77777777" w:rsidR="00ED4E97" w:rsidRDefault="00ED4E97" w:rsidP="00ED4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 megküldéséért felelős: Bodor Johanna titkársági és igazgatási ügyintéző</w:t>
      </w:r>
    </w:p>
    <w:p w14:paraId="096AEF3E" w14:textId="77777777" w:rsidR="00ED4E97" w:rsidRDefault="00ED4E97" w:rsidP="00ED4E97">
      <w:pPr>
        <w:rPr>
          <w:rFonts w:ascii="Times New Roman" w:hAnsi="Times New Roman" w:cs="Times New Roman"/>
          <w:sz w:val="24"/>
          <w:szCs w:val="24"/>
        </w:rPr>
      </w:pPr>
    </w:p>
    <w:p w14:paraId="6668D7BE" w14:textId="77777777" w:rsidR="00ED4E97" w:rsidRDefault="00ED4E97" w:rsidP="00ED4E97">
      <w:pPr>
        <w:rPr>
          <w:rFonts w:ascii="Times New Roman" w:hAnsi="Times New Roman" w:cs="Times New Roman"/>
          <w:sz w:val="24"/>
          <w:szCs w:val="24"/>
        </w:rPr>
      </w:pPr>
    </w:p>
    <w:p w14:paraId="5F297308" w14:textId="77777777" w:rsidR="00ED4E97" w:rsidRDefault="00ED4E97" w:rsidP="00ED4E97">
      <w:pPr>
        <w:rPr>
          <w:rFonts w:ascii="Times New Roman" w:hAnsi="Times New Roman" w:cs="Times New Roman"/>
          <w:sz w:val="24"/>
          <w:szCs w:val="24"/>
        </w:rPr>
      </w:pPr>
    </w:p>
    <w:p w14:paraId="542EE008" w14:textId="77777777" w:rsidR="00ED4E97" w:rsidRDefault="00ED4E97" w:rsidP="00ED4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5582DA" w14:textId="77777777" w:rsidR="00ED4E97" w:rsidRDefault="00ED4E97" w:rsidP="00ED4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 </w:t>
      </w:r>
    </w:p>
    <w:p w14:paraId="5C89A6E8" w14:textId="77777777" w:rsidR="00ED4E97" w:rsidRDefault="00ED4E97" w:rsidP="00ED4E97">
      <w:pPr>
        <w:spacing w:after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14:paraId="6659E5C0" w14:textId="21CFEFC3" w:rsidR="00ED4E97" w:rsidRDefault="00ED4E97"/>
    <w:p w14:paraId="412DCCBA" w14:textId="1513E0F4" w:rsidR="00ED4E97" w:rsidRDefault="00ED4E97"/>
    <w:p w14:paraId="36A99AE7" w14:textId="23A8547B" w:rsidR="00ED4E97" w:rsidRDefault="00ED4E97"/>
    <w:p w14:paraId="673D5D65" w14:textId="3834D99D" w:rsidR="00ED4E97" w:rsidRDefault="00ED4E97"/>
    <w:p w14:paraId="5E8D216B" w14:textId="6747E75A" w:rsidR="00ED4E97" w:rsidRDefault="00ED4E97"/>
    <w:p w14:paraId="4C834D99" w14:textId="6444C19E" w:rsidR="00ED4E97" w:rsidRDefault="00ED4E97"/>
    <w:p w14:paraId="3CC4BED6" w14:textId="77777777" w:rsidR="00ED4E97" w:rsidRDefault="00ED4E97"/>
    <w:sectPr w:rsidR="00ED4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E5"/>
    <w:rsid w:val="0002353C"/>
    <w:rsid w:val="000D0EF1"/>
    <w:rsid w:val="00132442"/>
    <w:rsid w:val="00156955"/>
    <w:rsid w:val="00183BE5"/>
    <w:rsid w:val="001C483C"/>
    <w:rsid w:val="001F6F79"/>
    <w:rsid w:val="002E156F"/>
    <w:rsid w:val="00372EC9"/>
    <w:rsid w:val="00466F94"/>
    <w:rsid w:val="00580766"/>
    <w:rsid w:val="00606C7C"/>
    <w:rsid w:val="006D1567"/>
    <w:rsid w:val="007247C1"/>
    <w:rsid w:val="007825D0"/>
    <w:rsid w:val="00786DBE"/>
    <w:rsid w:val="008771EB"/>
    <w:rsid w:val="008A7FF5"/>
    <w:rsid w:val="00910C28"/>
    <w:rsid w:val="00AE10E9"/>
    <w:rsid w:val="00E97CB0"/>
    <w:rsid w:val="00EC39CE"/>
    <w:rsid w:val="00E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Eszter dr. Szentgyörgyvölgyi</cp:lastModifiedBy>
  <cp:revision>2</cp:revision>
  <cp:lastPrinted>2020-06-16T12:35:00Z</cp:lastPrinted>
  <dcterms:created xsi:type="dcterms:W3CDTF">2020-06-16T12:54:00Z</dcterms:created>
  <dcterms:modified xsi:type="dcterms:W3CDTF">2020-06-16T12:54:00Z</dcterms:modified>
</cp:coreProperties>
</file>