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7041" w14:textId="77777777" w:rsidR="00CE060D" w:rsidRPr="00D70744" w:rsidRDefault="00CE060D" w:rsidP="00CE060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  <w:r w:rsidRPr="00D70744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Tisztelt Zalakarosiak!</w:t>
      </w:r>
    </w:p>
    <w:p w14:paraId="50374594" w14:textId="77777777" w:rsidR="00CE060D" w:rsidRPr="00D70744" w:rsidRDefault="00CE060D" w:rsidP="00CE060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7375220B" w14:textId="77777777" w:rsidR="00CE060D" w:rsidRPr="00D70744" w:rsidRDefault="000A1523" w:rsidP="00CE060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Május 4-i hatályba lépéssel</w:t>
      </w:r>
      <w:r w:rsidR="00CE060D" w:rsidRPr="00D70744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 xml:space="preserve"> -</w:t>
      </w:r>
      <w:r w:rsidR="00D70744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o</w:t>
      </w:r>
      <w:r w:rsidR="00CE060D" w:rsidRPr="00D70744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rszágosan- ezeket az intézkedéseket hozta a kormány:</w:t>
      </w:r>
    </w:p>
    <w:p w14:paraId="6FA7F3AF" w14:textId="77777777" w:rsidR="00CE060D" w:rsidRPr="00D70744" w:rsidRDefault="00CE060D" w:rsidP="00CE060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14:paraId="193C6BCD" w14:textId="77777777" w:rsidR="00CE060D" w:rsidRPr="00D70744" w:rsidRDefault="00CE060D" w:rsidP="00CE060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Kérik, hogy az idősek továbbra is csak a legszükségesebb esetben hagyják el otthonaikat.</w:t>
      </w:r>
    </w:p>
    <w:p w14:paraId="3E004840" w14:textId="77777777" w:rsidR="00CE060D" w:rsidRPr="00D70744" w:rsidRDefault="00CE060D" w:rsidP="00CE060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Május végéig biztosan nem tér vissza a rendes oktatás, az továbbra is digitálisan folytatódik.</w:t>
      </w:r>
    </w:p>
    <w:p w14:paraId="2BE0A29B" w14:textId="77777777" w:rsidR="00CE060D" w:rsidRPr="00D70744" w:rsidRDefault="00CE060D" w:rsidP="00CE060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Marad az ingyenes parkolás az egész országban.</w:t>
      </w:r>
    </w:p>
    <w:p w14:paraId="63CAE89A" w14:textId="77777777" w:rsidR="00CE060D" w:rsidRPr="00D70744" w:rsidRDefault="00CE060D" w:rsidP="00CE060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Augusztus 15-ig nem lehet megtartani az 500 száz főnél nagyobb rendezvényeket.</w:t>
      </w:r>
    </w:p>
    <w:p w14:paraId="7A4A430B" w14:textId="77777777" w:rsidR="009D0348" w:rsidRPr="00D70744" w:rsidRDefault="009D0348" w:rsidP="009D034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tömegközlekedési eszközökön és a boltokban kötelező lesz maszkot viselni, tartsunk másfél méteres távolságot egymástól.</w:t>
      </w:r>
    </w:p>
    <w:p w14:paraId="0DFAFACE" w14:textId="77777777" w:rsidR="00A85B48" w:rsidRPr="00D70744" w:rsidRDefault="00A85B48" w:rsidP="00CE060D">
      <w:pPr>
        <w:rPr>
          <w:rFonts w:ascii="Arial" w:hAnsi="Arial" w:cs="Arial"/>
          <w:sz w:val="24"/>
          <w:szCs w:val="24"/>
        </w:rPr>
      </w:pPr>
    </w:p>
    <w:p w14:paraId="70746369" w14:textId="77777777" w:rsidR="00CE060D" w:rsidRPr="00D70744" w:rsidRDefault="00CE060D" w:rsidP="00CE060D">
      <w:pPr>
        <w:rPr>
          <w:rFonts w:ascii="Arial" w:hAnsi="Arial" w:cs="Arial"/>
          <w:i/>
          <w:iCs/>
          <w:sz w:val="24"/>
          <w:szCs w:val="24"/>
        </w:rPr>
      </w:pPr>
      <w:r w:rsidRPr="00D70744">
        <w:rPr>
          <w:rFonts w:ascii="Arial" w:hAnsi="Arial" w:cs="Arial"/>
          <w:i/>
          <w:iCs/>
          <w:sz w:val="24"/>
          <w:szCs w:val="24"/>
        </w:rPr>
        <w:t>Mindezek kötelezőek mindnyájunk számára!</w:t>
      </w:r>
    </w:p>
    <w:p w14:paraId="3C16A449" w14:textId="77777777" w:rsidR="00CE060D" w:rsidRPr="00D70744" w:rsidRDefault="00CE060D" w:rsidP="00CE060D">
      <w:pPr>
        <w:rPr>
          <w:rFonts w:ascii="Arial" w:hAnsi="Arial" w:cs="Arial"/>
          <w:i/>
          <w:iCs/>
          <w:sz w:val="24"/>
          <w:szCs w:val="24"/>
        </w:rPr>
      </w:pPr>
      <w:r w:rsidRPr="00D70744">
        <w:rPr>
          <w:rFonts w:ascii="Arial" w:hAnsi="Arial" w:cs="Arial"/>
          <w:i/>
          <w:iCs/>
          <w:sz w:val="24"/>
          <w:szCs w:val="24"/>
        </w:rPr>
        <w:t>Nemrég kértem Önöket a boltokban történő maszkviselésre,</w:t>
      </w:r>
      <w:r w:rsidR="009D0348" w:rsidRPr="00D707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0744">
        <w:rPr>
          <w:rFonts w:ascii="Arial" w:hAnsi="Arial" w:cs="Arial"/>
          <w:i/>
          <w:iCs/>
          <w:sz w:val="24"/>
          <w:szCs w:val="24"/>
        </w:rPr>
        <w:t>a kormány döntése</w:t>
      </w:r>
      <w:r w:rsidR="00E8701C" w:rsidRPr="00D70744">
        <w:rPr>
          <w:rFonts w:ascii="Arial" w:hAnsi="Arial" w:cs="Arial"/>
          <w:i/>
          <w:iCs/>
          <w:sz w:val="24"/>
          <w:szCs w:val="24"/>
        </w:rPr>
        <w:t xml:space="preserve"> pedig azt jelenti, hogy </w:t>
      </w:r>
      <w:r w:rsidRPr="00D70744">
        <w:rPr>
          <w:rFonts w:ascii="Arial" w:hAnsi="Arial" w:cs="Arial"/>
          <w:i/>
          <w:iCs/>
          <w:sz w:val="24"/>
          <w:szCs w:val="24"/>
        </w:rPr>
        <w:t>KÖTELEZŐ lesz viselni,</w:t>
      </w:r>
      <w:r w:rsidR="009D0348" w:rsidRPr="00D707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0744">
        <w:rPr>
          <w:rFonts w:ascii="Arial" w:hAnsi="Arial" w:cs="Arial"/>
          <w:i/>
          <w:iCs/>
          <w:sz w:val="24"/>
          <w:szCs w:val="24"/>
        </w:rPr>
        <w:t>melyet ellenőrizni és sza</w:t>
      </w:r>
      <w:r w:rsidR="009D0348" w:rsidRPr="00D70744">
        <w:rPr>
          <w:rFonts w:ascii="Arial" w:hAnsi="Arial" w:cs="Arial"/>
          <w:i/>
          <w:iCs/>
          <w:sz w:val="24"/>
          <w:szCs w:val="24"/>
        </w:rPr>
        <w:t>n</w:t>
      </w:r>
      <w:r w:rsidRPr="00D70744">
        <w:rPr>
          <w:rFonts w:ascii="Arial" w:hAnsi="Arial" w:cs="Arial"/>
          <w:i/>
          <w:iCs/>
          <w:sz w:val="24"/>
          <w:szCs w:val="24"/>
        </w:rPr>
        <w:t>kcionálni fognak!</w:t>
      </w:r>
      <w:r w:rsidR="00D707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0744">
        <w:rPr>
          <w:rFonts w:ascii="Arial" w:hAnsi="Arial" w:cs="Arial"/>
          <w:i/>
          <w:iCs/>
          <w:sz w:val="24"/>
          <w:szCs w:val="24"/>
        </w:rPr>
        <w:t>Kérem,</w:t>
      </w:r>
      <w:r w:rsidR="009D0348" w:rsidRPr="00D707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0744">
        <w:rPr>
          <w:rFonts w:ascii="Arial" w:hAnsi="Arial" w:cs="Arial"/>
          <w:i/>
          <w:iCs/>
          <w:sz w:val="24"/>
          <w:szCs w:val="24"/>
        </w:rPr>
        <w:t>ne az utóbbi miatt tegyék</w:t>
      </w:r>
      <w:r w:rsidR="00E8701C" w:rsidRPr="00D70744">
        <w:rPr>
          <w:rFonts w:ascii="Arial" w:hAnsi="Arial" w:cs="Arial"/>
          <w:i/>
          <w:iCs/>
          <w:sz w:val="24"/>
          <w:szCs w:val="24"/>
        </w:rPr>
        <w:t xml:space="preserve"> ezt</w:t>
      </w:r>
      <w:r w:rsidRPr="00D70744">
        <w:rPr>
          <w:rFonts w:ascii="Arial" w:hAnsi="Arial" w:cs="Arial"/>
          <w:i/>
          <w:iCs/>
          <w:sz w:val="24"/>
          <w:szCs w:val="24"/>
        </w:rPr>
        <w:t>,</w:t>
      </w:r>
      <w:r w:rsidR="009D0348" w:rsidRPr="00D707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0744">
        <w:rPr>
          <w:rFonts w:ascii="Arial" w:hAnsi="Arial" w:cs="Arial"/>
          <w:i/>
          <w:iCs/>
          <w:sz w:val="24"/>
          <w:szCs w:val="24"/>
        </w:rPr>
        <w:t>hanem saját és mások egészségének védelme érdekében</w:t>
      </w:r>
      <w:r w:rsidR="009D0348" w:rsidRPr="00D70744">
        <w:rPr>
          <w:rFonts w:ascii="Arial" w:hAnsi="Arial" w:cs="Arial"/>
          <w:i/>
          <w:iCs/>
          <w:sz w:val="24"/>
          <w:szCs w:val="24"/>
        </w:rPr>
        <w:t>!</w:t>
      </w:r>
    </w:p>
    <w:p w14:paraId="4BA96926" w14:textId="77777777" w:rsidR="00E8701C" w:rsidRPr="00D70744" w:rsidRDefault="00E8701C" w:rsidP="00CE060D">
      <w:pPr>
        <w:rPr>
          <w:rFonts w:ascii="Arial" w:hAnsi="Arial" w:cs="Arial"/>
          <w:i/>
          <w:iCs/>
          <w:sz w:val="24"/>
          <w:szCs w:val="24"/>
        </w:rPr>
      </w:pPr>
      <w:r w:rsidRPr="00D70744">
        <w:rPr>
          <w:rFonts w:ascii="Arial" w:hAnsi="Arial" w:cs="Arial"/>
          <w:i/>
          <w:iCs/>
          <w:sz w:val="24"/>
          <w:szCs w:val="24"/>
        </w:rPr>
        <w:t>Ne feledjük, Zala megye az ország egyik legfertőzöttebb megyéje!</w:t>
      </w:r>
    </w:p>
    <w:p w14:paraId="3D33AE79" w14:textId="77777777" w:rsidR="009D0348" w:rsidRPr="009D0348" w:rsidRDefault="009D0348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Vidéken a kormány ezeket az intézkedéseket hozta (tehát Budapestre és Pest megye egyes járásaira nem vonatkoznak):</w:t>
      </w:r>
    </w:p>
    <w:p w14:paraId="02B91F5E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Megnyithatnak az éttermek, szállodák, kávézók teraszai, kerthelyiségei.</w:t>
      </w:r>
    </w:p>
    <w:p w14:paraId="12F51099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Az üzletek időkorlát nélkül kinyithatnak, továbbra is megmarad az idősek védett idősávja (9–12 óra).</w:t>
      </w:r>
    </w:p>
    <w:p w14:paraId="5E8A80F2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szolgáltatások korlátozások nélkül működhetnek.</w:t>
      </w:r>
    </w:p>
    <w:p w14:paraId="028199B6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profi, amatőr és tömegsportban engedélyezik az edzést és a zártkörű sporteseményeket.</w:t>
      </w:r>
    </w:p>
    <w:p w14:paraId="40F28DC5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korábbi szabályok betartásával megtarthatóak a temetések, esküvők, istentiszteletek.</w:t>
      </w:r>
    </w:p>
    <w:p w14:paraId="34359051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magánegészségügyben feloldják a korlátozásokat május 4-től.</w:t>
      </w:r>
    </w:p>
    <w:p w14:paraId="05EE446D" w14:textId="77777777" w:rsidR="009D0348" w:rsidRPr="009D0348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közegészségügyben négy lépésben, fokozatosan oldják fel a korlátozásokat. </w:t>
      </w:r>
    </w:p>
    <w:p w14:paraId="20C3CAA3" w14:textId="77777777" w:rsidR="009D0348" w:rsidRPr="00D70744" w:rsidRDefault="009D0348" w:rsidP="009D03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D0348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Kinyithatnak a strandok, szabadtéri fürdők, állatkertek, szabadtéri múzeumok.</w:t>
      </w:r>
    </w:p>
    <w:p w14:paraId="12419C2B" w14:textId="77777777" w:rsidR="009D0348" w:rsidRPr="00D70744" w:rsidRDefault="009D0348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14:paraId="7A10E600" w14:textId="77777777" w:rsidR="009D0348" w:rsidRPr="00D70744" w:rsidRDefault="009D0348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>Mindezen intézkedések pontos tartalmi elemeinek ismeretében tudjuk meghozni döntéseinket</w:t>
      </w:r>
      <w:r w:rsidR="00E8701C"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>, készülve a</w:t>
      </w:r>
      <w:r w:rsidR="00083C3B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 xml:space="preserve"> településünk gazdasági alapját jelentő</w:t>
      </w:r>
      <w:r w:rsidR="00E8701C"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 xml:space="preserve"> turizmus megindítására!</w:t>
      </w:r>
    </w:p>
    <w:p w14:paraId="755479AB" w14:textId="77777777" w:rsidR="00E8701C" w:rsidRPr="00D70744" w:rsidRDefault="00E8701C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>Jó egészséget,</w:t>
      </w:r>
      <w:r w:rsidR="00D70744"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 xml:space="preserve"> </w:t>
      </w:r>
      <w:r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>türelmet</w:t>
      </w:r>
      <w:r w:rsidR="00083C3B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 xml:space="preserve"> </w:t>
      </w:r>
      <w:r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>kívánok</w:t>
      </w:r>
      <w:r w:rsidR="00D70744"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 xml:space="preserve"> mindenkinek</w:t>
      </w:r>
      <w:r w:rsidRPr="00D70744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>!</w:t>
      </w:r>
      <w:r w:rsidR="00083C3B"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  <w:t xml:space="preserve"> Vigyázzunk egymásra!</w:t>
      </w:r>
    </w:p>
    <w:p w14:paraId="44CC9613" w14:textId="77777777" w:rsidR="00E8701C" w:rsidRPr="00D70744" w:rsidRDefault="00E8701C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323232"/>
          <w:sz w:val="24"/>
          <w:szCs w:val="24"/>
          <w:lang w:eastAsia="hu-HU"/>
        </w:rPr>
      </w:pPr>
    </w:p>
    <w:p w14:paraId="77A6219A" w14:textId="77777777" w:rsidR="00E8701C" w:rsidRPr="00D70744" w:rsidRDefault="00E8701C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Novák Ferenc</w:t>
      </w:r>
    </w:p>
    <w:p w14:paraId="3B6414D2" w14:textId="77777777" w:rsidR="00E8701C" w:rsidRDefault="00E8701C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 xml:space="preserve">polgármester </w:t>
      </w:r>
    </w:p>
    <w:p w14:paraId="097F8A25" w14:textId="77777777" w:rsidR="00D70744" w:rsidRPr="00D70744" w:rsidRDefault="00D70744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14:paraId="7CE35659" w14:textId="77777777" w:rsidR="00E8701C" w:rsidRPr="00D70744" w:rsidRDefault="00E8701C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D7074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Zalakaros,2020. 04. 30.</w:t>
      </w:r>
    </w:p>
    <w:p w14:paraId="38749B47" w14:textId="77777777" w:rsidR="00E8701C" w:rsidRPr="009D0348" w:rsidRDefault="00E8701C" w:rsidP="009D034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14:paraId="6C75D1E0" w14:textId="77777777" w:rsidR="009D0348" w:rsidRPr="00D70744" w:rsidRDefault="009D0348" w:rsidP="00CE060D">
      <w:pPr>
        <w:rPr>
          <w:rFonts w:ascii="Arial" w:hAnsi="Arial" w:cs="Arial"/>
          <w:sz w:val="24"/>
          <w:szCs w:val="24"/>
        </w:rPr>
      </w:pPr>
    </w:p>
    <w:sectPr w:rsidR="009D0348" w:rsidRPr="00D7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7462"/>
    <w:multiLevelType w:val="multilevel"/>
    <w:tmpl w:val="345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550C8"/>
    <w:multiLevelType w:val="multilevel"/>
    <w:tmpl w:val="B59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0D"/>
    <w:rsid w:val="00083C3B"/>
    <w:rsid w:val="000A1523"/>
    <w:rsid w:val="00102EE8"/>
    <w:rsid w:val="009D0348"/>
    <w:rsid w:val="00A85B48"/>
    <w:rsid w:val="00CE060D"/>
    <w:rsid w:val="00D70744"/>
    <w:rsid w:val="00E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AF5"/>
  <w15:docId w15:val="{1B01630A-F4B7-4AF1-950B-D765E80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Ferenc</dc:creator>
  <cp:keywords/>
  <dc:description/>
  <cp:lastModifiedBy>Novák Ferenc</cp:lastModifiedBy>
  <cp:revision>3</cp:revision>
  <dcterms:created xsi:type="dcterms:W3CDTF">2020-04-30T12:51:00Z</dcterms:created>
  <dcterms:modified xsi:type="dcterms:W3CDTF">2020-04-30T13:39:00Z</dcterms:modified>
</cp:coreProperties>
</file>